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94790" w14:textId="77777777" w:rsidR="000D5732" w:rsidRPr="00114D56" w:rsidRDefault="000D5732" w:rsidP="003368CF">
      <w:pPr>
        <w:spacing w:after="120" w:line="276" w:lineRule="auto"/>
        <w:jc w:val="both"/>
        <w:rPr>
          <w:sz w:val="28"/>
          <w:szCs w:val="28"/>
          <w:lang w:val="es-ES"/>
        </w:rPr>
      </w:pPr>
      <w:r w:rsidRPr="00114D56">
        <w:rPr>
          <w:sz w:val="28"/>
          <w:szCs w:val="28"/>
          <w:lang w:val="es-ES"/>
        </w:rPr>
        <w:t>El Santísimo Cuerpo y Sangre de Cristo (Corpus Christi) A + San José 2026</w:t>
      </w:r>
    </w:p>
    <w:p w14:paraId="00825479" w14:textId="35A5EAA1" w:rsidR="000D5732" w:rsidRPr="000D5732" w:rsidRDefault="000D5732" w:rsidP="003368CF">
      <w:pPr>
        <w:spacing w:after="120" w:line="276" w:lineRule="auto"/>
        <w:ind w:firstLine="720"/>
        <w:jc w:val="both"/>
        <w:rPr>
          <w:sz w:val="28"/>
          <w:szCs w:val="28"/>
          <w:lang w:val="es-ES"/>
        </w:rPr>
      </w:pPr>
      <w:r w:rsidRPr="000D5732">
        <w:rPr>
          <w:sz w:val="28"/>
          <w:szCs w:val="28"/>
          <w:lang w:val="es-ES"/>
        </w:rPr>
        <w:t>Hoy celebramos la fiesta del Santísimo Cuerpo y Sangre de Cristo, o</w:t>
      </w:r>
      <w:r w:rsidR="00E51135">
        <w:rPr>
          <w:sz w:val="28"/>
          <w:szCs w:val="28"/>
          <w:lang w:val="es-ES"/>
        </w:rPr>
        <w:t xml:space="preserve"> </w:t>
      </w:r>
      <w:r w:rsidRPr="000D5732">
        <w:rPr>
          <w:sz w:val="28"/>
          <w:szCs w:val="28"/>
          <w:lang w:val="es-ES"/>
        </w:rPr>
        <w:t xml:space="preserve">en latín Corpus </w:t>
      </w:r>
      <w:r w:rsidR="00E51135" w:rsidRPr="000D5732">
        <w:rPr>
          <w:sz w:val="28"/>
          <w:szCs w:val="28"/>
          <w:lang w:val="es-ES"/>
        </w:rPr>
        <w:t>Christi.</w:t>
      </w:r>
      <w:r w:rsidRPr="000D5732">
        <w:rPr>
          <w:sz w:val="28"/>
          <w:szCs w:val="28"/>
          <w:lang w:val="es-ES"/>
        </w:rPr>
        <w:t xml:space="preserve"> Celebramos que Jesús se entregó a nosotros en la</w:t>
      </w:r>
      <w:r w:rsidR="00E51135">
        <w:rPr>
          <w:sz w:val="28"/>
          <w:szCs w:val="28"/>
          <w:lang w:val="es-ES"/>
        </w:rPr>
        <w:t xml:space="preserve"> </w:t>
      </w:r>
      <w:r w:rsidRPr="000D5732">
        <w:rPr>
          <w:sz w:val="28"/>
          <w:szCs w:val="28"/>
          <w:lang w:val="es-ES"/>
        </w:rPr>
        <w:t>Sagrada Eucaristía para que pudiéramos recibirlo en nuestras vidas. Él desea</w:t>
      </w:r>
      <w:r w:rsidR="00E51135">
        <w:rPr>
          <w:sz w:val="28"/>
          <w:szCs w:val="28"/>
          <w:lang w:val="es-ES"/>
        </w:rPr>
        <w:t xml:space="preserve"> </w:t>
      </w:r>
      <w:r w:rsidRPr="000D5732">
        <w:rPr>
          <w:sz w:val="28"/>
          <w:szCs w:val="28"/>
          <w:lang w:val="es-ES"/>
        </w:rPr>
        <w:t>fortalecernos y sostenernos como sus hermanos y hermanas. Oremos para que</w:t>
      </w:r>
      <w:r w:rsidR="00E51135">
        <w:rPr>
          <w:sz w:val="28"/>
          <w:szCs w:val="28"/>
          <w:lang w:val="es-ES"/>
        </w:rPr>
        <w:t xml:space="preserve"> </w:t>
      </w:r>
      <w:r w:rsidRPr="000D5732">
        <w:rPr>
          <w:sz w:val="28"/>
          <w:szCs w:val="28"/>
          <w:lang w:val="es-ES"/>
        </w:rPr>
        <w:t>nunca demos por hecho este gran don. Oremos para que seamos fieles al</w:t>
      </w:r>
      <w:r w:rsidR="00E51135">
        <w:rPr>
          <w:sz w:val="28"/>
          <w:szCs w:val="28"/>
          <w:lang w:val="es-ES"/>
        </w:rPr>
        <w:t xml:space="preserve"> </w:t>
      </w:r>
      <w:r w:rsidRPr="000D5732">
        <w:rPr>
          <w:sz w:val="28"/>
          <w:szCs w:val="28"/>
          <w:lang w:val="es-ES"/>
        </w:rPr>
        <w:t>Señor que es tan fiel a nosotros.</w:t>
      </w:r>
    </w:p>
    <w:p w14:paraId="22EF52EB" w14:textId="7CC87B8C" w:rsidR="000D5732" w:rsidRPr="000D5732" w:rsidRDefault="000D5732" w:rsidP="003368CF">
      <w:pPr>
        <w:spacing w:after="120" w:line="276" w:lineRule="auto"/>
        <w:ind w:firstLine="720"/>
        <w:jc w:val="both"/>
        <w:rPr>
          <w:sz w:val="28"/>
          <w:szCs w:val="28"/>
          <w:lang w:val="es-ES"/>
        </w:rPr>
      </w:pPr>
      <w:r w:rsidRPr="000D5732">
        <w:rPr>
          <w:sz w:val="28"/>
          <w:szCs w:val="28"/>
          <w:lang w:val="es-ES"/>
        </w:rPr>
        <w:t>Hagámonos una pregunta: ¿por qué creó Dios al hombre? Ciertamente, Dios no nos necesitaba.</w:t>
      </w:r>
      <w:r w:rsidR="00E51135">
        <w:rPr>
          <w:sz w:val="28"/>
          <w:szCs w:val="28"/>
          <w:lang w:val="es-ES"/>
        </w:rPr>
        <w:t xml:space="preserve"> </w:t>
      </w:r>
      <w:proofErr w:type="gramStart"/>
      <w:r w:rsidRPr="000D5732">
        <w:rPr>
          <w:sz w:val="28"/>
          <w:szCs w:val="28"/>
          <w:lang w:val="es-ES"/>
        </w:rPr>
        <w:t>¡</w:t>
      </w:r>
      <w:proofErr w:type="gramEnd"/>
      <w:r w:rsidRPr="000D5732">
        <w:rPr>
          <w:sz w:val="28"/>
          <w:szCs w:val="28"/>
          <w:lang w:val="es-ES"/>
        </w:rPr>
        <w:t>Dios no necesitaba nada! Dios nos creó porque deseaba compartir su vida y su amor con sus criaturas. Nos creó a su imagen y semejanza. No hay criaturas en esta tierra que se parezcan a los seres humanos. Como nos dice el Evangelio de Juan,</w:t>
      </w:r>
      <w:r w:rsidR="002871A1">
        <w:rPr>
          <w:sz w:val="28"/>
          <w:szCs w:val="28"/>
          <w:lang w:val="es-ES"/>
        </w:rPr>
        <w:t xml:space="preserve"> </w:t>
      </w:r>
      <w:r w:rsidRPr="000D5732">
        <w:rPr>
          <w:sz w:val="28"/>
          <w:szCs w:val="28"/>
          <w:lang w:val="es-ES"/>
        </w:rPr>
        <w:t>Dios quiso que tuviéramos vida y que la tuviéramos en abundancia (</w:t>
      </w:r>
      <w:proofErr w:type="spellStart"/>
      <w:r w:rsidRPr="000D5732">
        <w:rPr>
          <w:sz w:val="28"/>
          <w:szCs w:val="28"/>
          <w:lang w:val="es-ES"/>
        </w:rPr>
        <w:t>Jn</w:t>
      </w:r>
      <w:proofErr w:type="spellEnd"/>
      <w:r w:rsidRPr="000D5732">
        <w:rPr>
          <w:sz w:val="28"/>
          <w:szCs w:val="28"/>
          <w:lang w:val="es-ES"/>
        </w:rPr>
        <w:t xml:space="preserve"> 10:10). ¿Quién puede dar la vida abundante eternamente? Solo Dios mismo. Dios se entrega por completo a nosotros de una manera que</w:t>
      </w:r>
    </w:p>
    <w:p w14:paraId="63ABC70A" w14:textId="3CF31F13" w:rsidR="000D5732" w:rsidRPr="000D5732" w:rsidRDefault="000D5732" w:rsidP="003368CF">
      <w:pPr>
        <w:spacing w:after="120" w:line="276" w:lineRule="auto"/>
        <w:jc w:val="both"/>
        <w:rPr>
          <w:sz w:val="28"/>
          <w:szCs w:val="28"/>
          <w:lang w:val="es-ES"/>
        </w:rPr>
      </w:pPr>
      <w:r w:rsidRPr="000D5732">
        <w:rPr>
          <w:sz w:val="28"/>
          <w:szCs w:val="28"/>
          <w:lang w:val="es-ES"/>
        </w:rPr>
        <w:t>podemos recibirlo física y espiritualmente en nosotros. Jesús dijo:</w:t>
      </w:r>
      <w:r w:rsidR="002871A1">
        <w:rPr>
          <w:sz w:val="28"/>
          <w:szCs w:val="28"/>
          <w:lang w:val="es-ES"/>
        </w:rPr>
        <w:t xml:space="preserve"> </w:t>
      </w:r>
      <w:r w:rsidRPr="000D5732">
        <w:rPr>
          <w:sz w:val="28"/>
          <w:szCs w:val="28"/>
          <w:lang w:val="es-ES"/>
        </w:rPr>
        <w:t>«Tomad y comed, esto es mi cuerpo» en la Última Cena. Además, Jesús quiere vivir en nosotros para siempre. Como nos dice el Evangelio: «El que come mi carne y bebe mi sangre, permanece en mí y yo en él». Jesús también dijo que él era el pan vivo que había bajado del cielo. «</w:t>
      </w:r>
      <w:r w:rsidRPr="00BB26AE">
        <w:rPr>
          <w:sz w:val="28"/>
          <w:szCs w:val="28"/>
          <w:lang w:val="es-ES"/>
        </w:rPr>
        <w:t>El que come de este pan vivirá para siempre. Y el pan que yo les voy a dar es mi carne para que el mundo tenga vida</w:t>
      </w:r>
      <w:r w:rsidRPr="000D5732">
        <w:rPr>
          <w:sz w:val="28"/>
          <w:szCs w:val="28"/>
          <w:lang w:val="es-ES"/>
        </w:rPr>
        <w:t>».</w:t>
      </w:r>
      <w:r w:rsidR="006C26AA">
        <w:rPr>
          <w:sz w:val="28"/>
          <w:szCs w:val="28"/>
          <w:lang w:val="es-ES"/>
        </w:rPr>
        <w:t xml:space="preserve">  </w:t>
      </w:r>
      <w:r w:rsidRPr="000D5732">
        <w:rPr>
          <w:sz w:val="28"/>
          <w:szCs w:val="28"/>
          <w:lang w:val="es-ES"/>
        </w:rPr>
        <w:t>Así pues, la Sagrada Eucaristía es un gran regalo que Dios nos ofrece. Nos ofrece vida, y vida en abundancia. En definitiva, nos ofrece la vida eterna. </w:t>
      </w:r>
    </w:p>
    <w:p w14:paraId="4FFFAD3D" w14:textId="77777777" w:rsidR="000D5732" w:rsidRPr="000D5732" w:rsidRDefault="000D5732" w:rsidP="003368CF">
      <w:pPr>
        <w:spacing w:after="120" w:line="276" w:lineRule="auto"/>
        <w:ind w:firstLine="720"/>
        <w:jc w:val="both"/>
        <w:rPr>
          <w:sz w:val="28"/>
          <w:szCs w:val="28"/>
          <w:lang w:val="es-ES"/>
        </w:rPr>
      </w:pPr>
      <w:r w:rsidRPr="000D5732">
        <w:rPr>
          <w:sz w:val="28"/>
          <w:szCs w:val="28"/>
          <w:lang w:val="es-ES"/>
        </w:rPr>
        <w:t>Ahora bien, debemos ser honestos y decir que si somos católicos y sabemos que Jesús se nos entrega en la Sagrada Eucaristía, y aun así tomamos decisiones que nos impiden comulgar, eso no está bien. ¡Eso es lo que muchos de ustedes han hecho! Han tomado decisiones sobre su estilo de vida, como por ejemplo vivir con su pareja, y por eso no pueden recibir la Sagrada Eucaristía. </w:t>
      </w:r>
    </w:p>
    <w:p w14:paraId="1EA5D880" w14:textId="77777777" w:rsidR="000D5732" w:rsidRPr="000D5732" w:rsidRDefault="000D5732" w:rsidP="003368CF">
      <w:pPr>
        <w:spacing w:after="120" w:line="276" w:lineRule="auto"/>
        <w:ind w:firstLine="720"/>
        <w:jc w:val="both"/>
        <w:rPr>
          <w:sz w:val="28"/>
          <w:szCs w:val="28"/>
          <w:lang w:val="es-ES"/>
        </w:rPr>
      </w:pPr>
      <w:r w:rsidRPr="000D5732">
        <w:rPr>
          <w:sz w:val="28"/>
          <w:szCs w:val="28"/>
          <w:lang w:val="es-ES"/>
        </w:rPr>
        <w:t>A menudo los he elogiado por muchas de sus buenas cualidades. Aprecio su dedicación a sus familias, su arduo trabajo y también su fe. Veo que muchos de ustedes son personas fuertes y que se adaptan a los cambios mucho mejor que muchos de nosotros en Estados Unidos. Todos estos elogios son sinceros.</w:t>
      </w:r>
    </w:p>
    <w:p w14:paraId="5B6F6A15" w14:textId="77777777" w:rsidR="000D5732" w:rsidRPr="000D5732" w:rsidRDefault="000D5732" w:rsidP="003368CF">
      <w:pPr>
        <w:spacing w:after="120" w:line="276" w:lineRule="auto"/>
        <w:ind w:firstLine="720"/>
        <w:jc w:val="both"/>
        <w:rPr>
          <w:sz w:val="28"/>
          <w:szCs w:val="28"/>
          <w:lang w:val="es-ES"/>
        </w:rPr>
      </w:pPr>
      <w:r w:rsidRPr="000D5732">
        <w:rPr>
          <w:sz w:val="28"/>
          <w:szCs w:val="28"/>
          <w:lang w:val="es-ES"/>
        </w:rPr>
        <w:t xml:space="preserve">Sin embargo, ¡nadie es perfecto! Y a veces necesito decir cosas más difíciles, ¡y hoy es uno de esos días! Aprecio sinceramente que tantos de ustedes asistan a la Santa Misa cuando les es posible. Sin embargo, me duele ver a tantos que no pueden </w:t>
      </w:r>
      <w:r w:rsidRPr="000D5732">
        <w:rPr>
          <w:sz w:val="28"/>
          <w:szCs w:val="28"/>
          <w:lang w:val="es-ES"/>
        </w:rPr>
        <w:lastRenderedPageBreak/>
        <w:t xml:space="preserve">recibir la Sagrada Comunión debido a su situación. Muchos de ustedes posponen el matrimonio por la Iglesia durante años. Por favor, comprendan que aprecio que quieran asegurarse de estar listos para casarse con su ser amado. </w:t>
      </w:r>
    </w:p>
    <w:p w14:paraId="5C45A1B0" w14:textId="77777777" w:rsidR="000D5732" w:rsidRPr="000D5732" w:rsidRDefault="000D5732" w:rsidP="003368CF">
      <w:pPr>
        <w:spacing w:after="120" w:line="276" w:lineRule="auto"/>
        <w:jc w:val="both"/>
        <w:rPr>
          <w:sz w:val="28"/>
          <w:szCs w:val="28"/>
          <w:lang w:val="es-ES"/>
        </w:rPr>
      </w:pPr>
      <w:r w:rsidRPr="000D5732">
        <w:rPr>
          <w:sz w:val="28"/>
          <w:szCs w:val="28"/>
          <w:lang w:val="es-ES"/>
        </w:rPr>
        <w:t>Sin embargo, en mi opinión, muchos de ustedes dejan que el miedo domine sus vidas. Sí, el hombre y la mujer deben estar listos para comprometerse el uno con el otro por el resto de sus vidas. Sí, deben estar dispuestos a ser fieles el uno al otro hasta la muerte. Sin embargo, deben decidir que esta es la persona con la que quieren casarse antes de tener hijos. Si quieren saber algo que deberían temer, deberían temer tener hijos cuando no están listos para dedicarles el tiempo y la energía necesarios para criarlos adecuadamente. Deberían temer tener hijos cuando no están listos para criarlos en nuestra fe. Jesús tiene palabras muy duras para quienes desvían a los niños del buen camino. Y créanme, seré una de las primeras en responder por todos los niños a mi cargo en esta parroquia. Así que sí, también tengo algo de miedo. En fin, muchos de ustedes intentan vivir sus vidas, criar a sus hijos y ser buenos compañeros sin la ayuda que Dios desea brindarles a través de los sacramentos, especialmente la Sagrada Eucaristía. No alcanzan la plenitud de vida, amor y virtud que Jesús desea para ustedes por su propia voluntad. Eso es triste, para ser honesto.</w:t>
      </w:r>
    </w:p>
    <w:p w14:paraId="7658B2A7" w14:textId="731DCB2B" w:rsidR="000D5732" w:rsidRPr="000D5732" w:rsidRDefault="000D5732" w:rsidP="003368CF">
      <w:pPr>
        <w:spacing w:after="120" w:line="276" w:lineRule="auto"/>
        <w:ind w:firstLine="720"/>
        <w:jc w:val="both"/>
        <w:rPr>
          <w:sz w:val="28"/>
          <w:szCs w:val="28"/>
          <w:lang w:val="es-ES"/>
        </w:rPr>
      </w:pPr>
      <w:r w:rsidRPr="000D5732">
        <w:rPr>
          <w:sz w:val="28"/>
          <w:szCs w:val="28"/>
          <w:lang w:val="es-ES"/>
        </w:rPr>
        <w:t>Afortunadamente, este es un problema con solución. Como ya he dicho en numerosas ocasiones, me complace enormemente ayudar a cualquiera de ustedes a casarse por la Iglesia Católica. De hecho, la Sra. Julia Quintero ha tenido la amabilidad de ofrecerse nuevamente para las pláticas de preparación para parejas que deseen contraer matrimonio. Lo hará en agosto. Por lo tanto, oremos para que muchas parejas tomen la decisión. Permítanme añadir algo más: obviamente, lo ideal es recibir la Confirmación y la Sagrada Comunión antes de casarse. Sin embargo, no es indispensable. Podemos ocuparnos de eso más adelante. Casémonos por la Iglesia mientras sea el momento oportuno.</w:t>
      </w:r>
    </w:p>
    <w:p w14:paraId="280307E9" w14:textId="5957CDFC" w:rsidR="000D5732" w:rsidRPr="000D5732" w:rsidRDefault="000D5732" w:rsidP="003368CF">
      <w:pPr>
        <w:spacing w:after="120" w:line="276" w:lineRule="auto"/>
        <w:ind w:firstLine="720"/>
        <w:jc w:val="both"/>
        <w:rPr>
          <w:sz w:val="28"/>
          <w:szCs w:val="28"/>
          <w:lang w:val="es-ES"/>
        </w:rPr>
      </w:pPr>
      <w:r w:rsidRPr="000D5732">
        <w:rPr>
          <w:sz w:val="28"/>
          <w:szCs w:val="28"/>
          <w:lang w:val="es-ES"/>
        </w:rPr>
        <w:t>Amigos, Dios es muy bueno con nosotros, sus hijos. Se nos entrega en la Santísima Eucaristía. Dios no quiere que sus hijos reciban nada más en su vida que a Él mismo. Desea permanecer en nosotros. Desea sostenernos y fortalecernos. Oremos por un profundo amor a Jesús, presente en la Sagrada Eucaristía. Y oremos para que sigamos viendo parejas unirse en matrimonio para toda la vida.</w:t>
      </w:r>
      <w:r w:rsidRPr="000D5732">
        <w:rPr>
          <w:sz w:val="28"/>
          <w:szCs w:val="28"/>
          <w:lang w:val="es-ES"/>
        </w:rPr>
        <w:br w:type="page"/>
      </w:r>
    </w:p>
    <w:p w14:paraId="4E2CAD86" w14:textId="6D210D2A" w:rsidR="00F60065" w:rsidRPr="00122D90" w:rsidRDefault="00F60065" w:rsidP="003368CF">
      <w:pPr>
        <w:spacing w:after="120" w:line="276" w:lineRule="auto"/>
        <w:jc w:val="both"/>
        <w:rPr>
          <w:sz w:val="28"/>
          <w:szCs w:val="28"/>
        </w:rPr>
      </w:pPr>
      <w:r w:rsidRPr="00122D90">
        <w:rPr>
          <w:sz w:val="28"/>
          <w:szCs w:val="28"/>
        </w:rPr>
        <w:lastRenderedPageBreak/>
        <w:t xml:space="preserve">The Most Holy Body and Blood of Christ (Corpus Christi) </w:t>
      </w:r>
      <w:proofErr w:type="gramStart"/>
      <w:r w:rsidRPr="00122D90">
        <w:rPr>
          <w:sz w:val="28"/>
          <w:szCs w:val="28"/>
        </w:rPr>
        <w:t>A  +</w:t>
      </w:r>
      <w:proofErr w:type="gramEnd"/>
      <w:r w:rsidRPr="00122D90">
        <w:rPr>
          <w:sz w:val="28"/>
          <w:szCs w:val="28"/>
        </w:rPr>
        <w:t xml:space="preserve">  St. </w:t>
      </w:r>
      <w:proofErr w:type="gramStart"/>
      <w:r w:rsidRPr="00122D90">
        <w:rPr>
          <w:sz w:val="28"/>
          <w:szCs w:val="28"/>
        </w:rPr>
        <w:t>Joseph  2026</w:t>
      </w:r>
      <w:proofErr w:type="gramEnd"/>
    </w:p>
    <w:p w14:paraId="0FCD0664" w14:textId="360A9FE5" w:rsidR="00F60065" w:rsidRPr="00122D90" w:rsidRDefault="00F60065" w:rsidP="003368CF">
      <w:pPr>
        <w:spacing w:after="120" w:line="276" w:lineRule="auto"/>
        <w:jc w:val="both"/>
        <w:rPr>
          <w:sz w:val="28"/>
          <w:szCs w:val="28"/>
        </w:rPr>
      </w:pPr>
      <w:r w:rsidRPr="00122D90">
        <w:rPr>
          <w:sz w:val="28"/>
          <w:szCs w:val="28"/>
        </w:rPr>
        <w:tab/>
        <w:t xml:space="preserve">Today we celebrate the feast of the Most Holy Body and Blood of Christ, or Corpus Christi in Latin. We celebrate the fact that Jesus gave us his very self in the Holy Eucharist so that we could receive him into our persons. He wants to strengthen and sustain us as his brothers and sisters. Let us pray that we </w:t>
      </w:r>
      <w:proofErr w:type="gramStart"/>
      <w:r w:rsidRPr="00122D90">
        <w:rPr>
          <w:sz w:val="28"/>
          <w:szCs w:val="28"/>
        </w:rPr>
        <w:t>would</w:t>
      </w:r>
      <w:proofErr w:type="gramEnd"/>
      <w:r w:rsidRPr="00122D90">
        <w:rPr>
          <w:sz w:val="28"/>
          <w:szCs w:val="28"/>
        </w:rPr>
        <w:t xml:space="preserve"> never take this great gift for granted</w:t>
      </w:r>
      <w:r w:rsidR="00557CB8">
        <w:rPr>
          <w:sz w:val="28"/>
          <w:szCs w:val="28"/>
        </w:rPr>
        <w:t xml:space="preserve">. Let us pray that we might be faithful to </w:t>
      </w:r>
      <w:r w:rsidR="00050E9D">
        <w:rPr>
          <w:sz w:val="28"/>
          <w:szCs w:val="28"/>
        </w:rPr>
        <w:t>the Lord who is so faithful to us.</w:t>
      </w:r>
    </w:p>
    <w:p w14:paraId="11353126" w14:textId="7A98A468" w:rsidR="007A0F1E" w:rsidRDefault="00F60065" w:rsidP="003368CF">
      <w:pPr>
        <w:spacing w:after="120" w:line="276" w:lineRule="auto"/>
        <w:jc w:val="both"/>
        <w:rPr>
          <w:sz w:val="28"/>
          <w:szCs w:val="28"/>
        </w:rPr>
      </w:pPr>
      <w:r w:rsidRPr="00122D90">
        <w:rPr>
          <w:sz w:val="28"/>
          <w:szCs w:val="28"/>
        </w:rPr>
        <w:tab/>
      </w:r>
      <w:r w:rsidR="00A36D52" w:rsidRPr="00122D90">
        <w:rPr>
          <w:sz w:val="28"/>
          <w:szCs w:val="28"/>
        </w:rPr>
        <w:t>Let us ask a question: why did God create man?</w:t>
      </w:r>
      <w:r w:rsidR="007D1519" w:rsidRPr="00122D90">
        <w:rPr>
          <w:sz w:val="28"/>
          <w:szCs w:val="28"/>
        </w:rPr>
        <w:t xml:space="preserve"> God </w:t>
      </w:r>
      <w:r w:rsidR="00050E9D">
        <w:rPr>
          <w:sz w:val="28"/>
          <w:szCs w:val="28"/>
        </w:rPr>
        <w:t xml:space="preserve">certainly </w:t>
      </w:r>
      <w:r w:rsidR="000075EB">
        <w:rPr>
          <w:sz w:val="28"/>
          <w:szCs w:val="28"/>
        </w:rPr>
        <w:t>did not need us. God did not need anything</w:t>
      </w:r>
      <w:r w:rsidR="007D1519" w:rsidRPr="00122D90">
        <w:rPr>
          <w:sz w:val="28"/>
          <w:szCs w:val="28"/>
        </w:rPr>
        <w:t xml:space="preserve">! God created us because </w:t>
      </w:r>
      <w:r w:rsidR="007649E8" w:rsidRPr="00122D90">
        <w:rPr>
          <w:sz w:val="28"/>
          <w:szCs w:val="28"/>
        </w:rPr>
        <w:t>he desire</w:t>
      </w:r>
      <w:r w:rsidR="004849A7" w:rsidRPr="00122D90">
        <w:rPr>
          <w:sz w:val="28"/>
          <w:szCs w:val="28"/>
        </w:rPr>
        <w:t>d</w:t>
      </w:r>
      <w:r w:rsidR="007649E8" w:rsidRPr="00122D90">
        <w:rPr>
          <w:sz w:val="28"/>
          <w:szCs w:val="28"/>
        </w:rPr>
        <w:t xml:space="preserve"> to </w:t>
      </w:r>
      <w:r w:rsidR="006711E4" w:rsidRPr="00122D90">
        <w:rPr>
          <w:sz w:val="28"/>
          <w:szCs w:val="28"/>
        </w:rPr>
        <w:t>share his life and love</w:t>
      </w:r>
      <w:r w:rsidR="008A6876">
        <w:rPr>
          <w:sz w:val="28"/>
          <w:szCs w:val="28"/>
        </w:rPr>
        <w:t xml:space="preserve"> with his creatures</w:t>
      </w:r>
      <w:r w:rsidR="006711E4" w:rsidRPr="00122D90">
        <w:rPr>
          <w:sz w:val="28"/>
          <w:szCs w:val="28"/>
        </w:rPr>
        <w:t>.</w:t>
      </w:r>
      <w:r w:rsidR="004849A7" w:rsidRPr="00122D90">
        <w:rPr>
          <w:sz w:val="28"/>
          <w:szCs w:val="28"/>
        </w:rPr>
        <w:t xml:space="preserve"> He created us in his image and likeness</w:t>
      </w:r>
      <w:r w:rsidR="0047512A" w:rsidRPr="00122D90">
        <w:rPr>
          <w:sz w:val="28"/>
          <w:szCs w:val="28"/>
        </w:rPr>
        <w:t xml:space="preserve">. There are no creatures on this </w:t>
      </w:r>
      <w:proofErr w:type="gramStart"/>
      <w:r w:rsidR="0047512A" w:rsidRPr="00122D90">
        <w:rPr>
          <w:sz w:val="28"/>
          <w:szCs w:val="28"/>
        </w:rPr>
        <w:t>earth anything</w:t>
      </w:r>
      <w:proofErr w:type="gramEnd"/>
      <w:r w:rsidR="0047512A" w:rsidRPr="00122D90">
        <w:rPr>
          <w:sz w:val="28"/>
          <w:szCs w:val="28"/>
        </w:rPr>
        <w:t xml:space="preserve"> like human beings.</w:t>
      </w:r>
      <w:r w:rsidR="00344B3D" w:rsidRPr="00122D90">
        <w:rPr>
          <w:sz w:val="28"/>
          <w:szCs w:val="28"/>
        </w:rPr>
        <w:t xml:space="preserve"> As the Gospel of John tells us, God </w:t>
      </w:r>
      <w:r w:rsidR="005901B0" w:rsidRPr="00122D90">
        <w:rPr>
          <w:sz w:val="28"/>
          <w:szCs w:val="28"/>
        </w:rPr>
        <w:t>wanted us to have life and have it abundantly</w:t>
      </w:r>
      <w:r w:rsidR="0061190D">
        <w:rPr>
          <w:sz w:val="28"/>
          <w:szCs w:val="28"/>
        </w:rPr>
        <w:t xml:space="preserve"> </w:t>
      </w:r>
      <w:r w:rsidR="006F1744">
        <w:rPr>
          <w:sz w:val="28"/>
          <w:szCs w:val="28"/>
        </w:rPr>
        <w:t>(</w:t>
      </w:r>
      <w:r w:rsidR="0061190D">
        <w:rPr>
          <w:sz w:val="28"/>
          <w:szCs w:val="28"/>
        </w:rPr>
        <w:t>Jn. 10:10</w:t>
      </w:r>
      <w:r w:rsidR="006F1744">
        <w:rPr>
          <w:sz w:val="28"/>
          <w:szCs w:val="28"/>
        </w:rPr>
        <w:t>)</w:t>
      </w:r>
      <w:r w:rsidR="005901B0" w:rsidRPr="00122D90">
        <w:rPr>
          <w:sz w:val="28"/>
          <w:szCs w:val="28"/>
        </w:rPr>
        <w:t xml:space="preserve">. </w:t>
      </w:r>
      <w:r w:rsidR="00A948D1" w:rsidRPr="00122D90">
        <w:rPr>
          <w:sz w:val="28"/>
          <w:szCs w:val="28"/>
        </w:rPr>
        <w:t>Who can give the abundant life everlastingly? Only God himself.</w:t>
      </w:r>
      <w:r w:rsidR="009B2E0B" w:rsidRPr="00122D90">
        <w:rPr>
          <w:sz w:val="28"/>
          <w:szCs w:val="28"/>
        </w:rPr>
        <w:t xml:space="preserve"> God gives his entire self to us in a way</w:t>
      </w:r>
      <w:r w:rsidR="00D77FC6" w:rsidRPr="00122D90">
        <w:rPr>
          <w:sz w:val="28"/>
          <w:szCs w:val="28"/>
        </w:rPr>
        <w:t xml:space="preserve"> that we can physically and spiritually take him into our persons. Jesus said, “take and eat</w:t>
      </w:r>
      <w:r w:rsidR="00975079" w:rsidRPr="00122D90">
        <w:rPr>
          <w:sz w:val="28"/>
          <w:szCs w:val="28"/>
        </w:rPr>
        <w:t>, this is my body” at the Last Supper.</w:t>
      </w:r>
      <w:r w:rsidR="00A76FB7" w:rsidRPr="00122D90">
        <w:rPr>
          <w:sz w:val="28"/>
          <w:szCs w:val="28"/>
        </w:rPr>
        <w:t xml:space="preserve"> </w:t>
      </w:r>
      <w:r w:rsidR="00E904DA">
        <w:rPr>
          <w:sz w:val="28"/>
          <w:szCs w:val="28"/>
        </w:rPr>
        <w:t xml:space="preserve">Furthermore, </w:t>
      </w:r>
      <w:r w:rsidR="00A76FB7" w:rsidRPr="00122D90">
        <w:rPr>
          <w:sz w:val="28"/>
          <w:szCs w:val="28"/>
        </w:rPr>
        <w:t>Jesus wants to live in us permanently.</w:t>
      </w:r>
      <w:r w:rsidR="003E45C4" w:rsidRPr="00122D90">
        <w:rPr>
          <w:sz w:val="28"/>
          <w:szCs w:val="28"/>
        </w:rPr>
        <w:t xml:space="preserve"> </w:t>
      </w:r>
      <w:r w:rsidR="003E45C4" w:rsidRPr="00AE5FB8">
        <w:rPr>
          <w:sz w:val="28"/>
          <w:szCs w:val="28"/>
        </w:rPr>
        <w:t xml:space="preserve">As the gospel told us, </w:t>
      </w:r>
      <w:r w:rsidR="00716853" w:rsidRPr="00AE5FB8">
        <w:rPr>
          <w:sz w:val="28"/>
          <w:szCs w:val="28"/>
        </w:rPr>
        <w:t>“</w:t>
      </w:r>
      <w:r w:rsidR="00AE5FB8" w:rsidRPr="00AE5FB8">
        <w:rPr>
          <w:sz w:val="28"/>
          <w:szCs w:val="28"/>
        </w:rPr>
        <w:t xml:space="preserve">Whoever eats my flesh and drinks my </w:t>
      </w:r>
      <w:r w:rsidR="00AE5FB8">
        <w:rPr>
          <w:sz w:val="28"/>
          <w:szCs w:val="28"/>
        </w:rPr>
        <w:t>blood, remains in me and I in him.</w:t>
      </w:r>
      <w:r w:rsidR="00C06B74" w:rsidRPr="00176855">
        <w:rPr>
          <w:sz w:val="28"/>
          <w:szCs w:val="28"/>
        </w:rPr>
        <w:t>”</w:t>
      </w:r>
      <w:r w:rsidR="002D3707" w:rsidRPr="00176855">
        <w:rPr>
          <w:sz w:val="28"/>
          <w:szCs w:val="28"/>
        </w:rPr>
        <w:t xml:space="preserve"> </w:t>
      </w:r>
      <w:r w:rsidR="002D3707" w:rsidRPr="00B1564B">
        <w:rPr>
          <w:sz w:val="28"/>
          <w:szCs w:val="28"/>
        </w:rPr>
        <w:t>Jesus also said</w:t>
      </w:r>
      <w:r w:rsidR="00B1564B" w:rsidRPr="00B1564B">
        <w:rPr>
          <w:sz w:val="28"/>
          <w:szCs w:val="28"/>
        </w:rPr>
        <w:t xml:space="preserve"> that he was the living bread co</w:t>
      </w:r>
      <w:r w:rsidR="00B1564B">
        <w:rPr>
          <w:sz w:val="28"/>
          <w:szCs w:val="28"/>
        </w:rPr>
        <w:t>me down from heaven</w:t>
      </w:r>
      <w:r w:rsidR="0061693D">
        <w:rPr>
          <w:sz w:val="28"/>
          <w:szCs w:val="28"/>
        </w:rPr>
        <w:t xml:space="preserve">. </w:t>
      </w:r>
      <w:r w:rsidR="0061693D" w:rsidRPr="00542CF6">
        <w:rPr>
          <w:sz w:val="28"/>
          <w:szCs w:val="28"/>
        </w:rPr>
        <w:t>“</w:t>
      </w:r>
      <w:r w:rsidR="00B43837" w:rsidRPr="00542CF6">
        <w:rPr>
          <w:sz w:val="28"/>
          <w:szCs w:val="28"/>
        </w:rPr>
        <w:t xml:space="preserve">Whoever eats this bread </w:t>
      </w:r>
      <w:r w:rsidR="00542CF6" w:rsidRPr="00542CF6">
        <w:rPr>
          <w:sz w:val="28"/>
          <w:szCs w:val="28"/>
        </w:rPr>
        <w:t>will live forever; and the bread tha</w:t>
      </w:r>
      <w:r w:rsidR="00542CF6">
        <w:rPr>
          <w:sz w:val="28"/>
          <w:szCs w:val="28"/>
        </w:rPr>
        <w:t>t I will give is my flesh for the life of the world.</w:t>
      </w:r>
      <w:r w:rsidR="00BF27D8" w:rsidRPr="00A9115E">
        <w:rPr>
          <w:sz w:val="28"/>
          <w:szCs w:val="28"/>
        </w:rPr>
        <w:t>”</w:t>
      </w:r>
      <w:r w:rsidR="00CA008A" w:rsidRPr="00A9115E">
        <w:rPr>
          <w:sz w:val="28"/>
          <w:szCs w:val="28"/>
        </w:rPr>
        <w:t xml:space="preserve"> </w:t>
      </w:r>
      <w:r w:rsidR="00E82BBA" w:rsidRPr="00E82BBA">
        <w:rPr>
          <w:sz w:val="28"/>
          <w:szCs w:val="28"/>
        </w:rPr>
        <w:t>So</w:t>
      </w:r>
      <w:r w:rsidR="00E82BBA">
        <w:rPr>
          <w:sz w:val="28"/>
          <w:szCs w:val="28"/>
        </w:rPr>
        <w:t>, the Holy Eucharist is a great gift that God offers us.</w:t>
      </w:r>
      <w:r w:rsidR="00C837AA">
        <w:rPr>
          <w:sz w:val="28"/>
          <w:szCs w:val="28"/>
        </w:rPr>
        <w:t xml:space="preserve"> He is offering us life, and life in abundance. Ultimately, he is offering us eternal life.</w:t>
      </w:r>
    </w:p>
    <w:p w14:paraId="1DEC181C" w14:textId="5BAA224A" w:rsidR="007649E8" w:rsidRPr="0094684F" w:rsidRDefault="007A0F1E" w:rsidP="003368CF">
      <w:pPr>
        <w:spacing w:after="120" w:line="276" w:lineRule="auto"/>
        <w:ind w:firstLine="720"/>
        <w:jc w:val="both"/>
        <w:rPr>
          <w:sz w:val="28"/>
          <w:szCs w:val="28"/>
        </w:rPr>
      </w:pPr>
      <w:r>
        <w:rPr>
          <w:sz w:val="28"/>
          <w:szCs w:val="28"/>
        </w:rPr>
        <w:t>Now, we need to be honest and say that</w:t>
      </w:r>
      <w:r w:rsidR="00CA008A" w:rsidRPr="0094684F">
        <w:rPr>
          <w:sz w:val="28"/>
          <w:szCs w:val="28"/>
        </w:rPr>
        <w:t xml:space="preserve"> if we are Catholic</w:t>
      </w:r>
      <w:r w:rsidR="0094684F" w:rsidRPr="0094684F">
        <w:rPr>
          <w:sz w:val="28"/>
          <w:szCs w:val="28"/>
        </w:rPr>
        <w:t xml:space="preserve"> and we know that J</w:t>
      </w:r>
      <w:r w:rsidR="0094684F">
        <w:rPr>
          <w:sz w:val="28"/>
          <w:szCs w:val="28"/>
        </w:rPr>
        <w:t>esus gives us his very self in the Holy Eucharist</w:t>
      </w:r>
      <w:r w:rsidR="00F85B8F">
        <w:rPr>
          <w:sz w:val="28"/>
          <w:szCs w:val="28"/>
        </w:rPr>
        <w:t>, and yet, we make choices that keep us from receiving Holy Communion, that is not good.</w:t>
      </w:r>
      <w:r w:rsidR="00E40D69">
        <w:rPr>
          <w:sz w:val="28"/>
          <w:szCs w:val="28"/>
        </w:rPr>
        <w:t xml:space="preserve"> That is what a number of you have done! </w:t>
      </w:r>
      <w:r w:rsidR="00FF4258">
        <w:rPr>
          <w:sz w:val="28"/>
          <w:szCs w:val="28"/>
        </w:rPr>
        <w:t>You have made lifestyle choices, the choice to live with your partner</w:t>
      </w:r>
      <w:r w:rsidR="00197471">
        <w:rPr>
          <w:sz w:val="28"/>
          <w:szCs w:val="28"/>
        </w:rPr>
        <w:t>, and you are not able to receive the Holy Eucharist because of this.</w:t>
      </w:r>
    </w:p>
    <w:p w14:paraId="4F4BFCED" w14:textId="71BCF47F" w:rsidR="00F60065" w:rsidRPr="00122D90" w:rsidRDefault="00F60065" w:rsidP="003368CF">
      <w:pPr>
        <w:spacing w:after="120" w:line="276" w:lineRule="auto"/>
        <w:ind w:firstLine="720"/>
        <w:jc w:val="both"/>
        <w:rPr>
          <w:sz w:val="28"/>
          <w:szCs w:val="28"/>
        </w:rPr>
      </w:pPr>
      <w:r w:rsidRPr="00122D90">
        <w:rPr>
          <w:sz w:val="28"/>
          <w:szCs w:val="28"/>
        </w:rPr>
        <w:t xml:space="preserve">I have often complimented you all for any number of your good traits. </w:t>
      </w:r>
      <w:r w:rsidR="003368CF">
        <w:rPr>
          <w:sz w:val="28"/>
          <w:szCs w:val="28"/>
        </w:rPr>
        <w:br/>
      </w:r>
      <w:r w:rsidRPr="00122D90">
        <w:rPr>
          <w:sz w:val="28"/>
          <w:szCs w:val="28"/>
        </w:rPr>
        <w:t xml:space="preserve">I appreciate your dedication to your families, that you are hard workers, and </w:t>
      </w:r>
      <w:r w:rsidR="003368CF">
        <w:rPr>
          <w:sz w:val="28"/>
          <w:szCs w:val="28"/>
        </w:rPr>
        <w:br/>
      </w:r>
      <w:r w:rsidRPr="00122D90">
        <w:rPr>
          <w:sz w:val="28"/>
          <w:szCs w:val="28"/>
        </w:rPr>
        <w:t xml:space="preserve">I appreciate your faith as well. I find that so many of you are strong people and that you adjust to change so much better than so many of us from the United States. </w:t>
      </w:r>
      <w:r w:rsidR="003368CF">
        <w:rPr>
          <w:sz w:val="28"/>
          <w:szCs w:val="28"/>
        </w:rPr>
        <w:br/>
      </w:r>
      <w:r w:rsidRPr="00122D90">
        <w:rPr>
          <w:sz w:val="28"/>
          <w:szCs w:val="28"/>
        </w:rPr>
        <w:t>I mean all of those compliments sincerely.</w:t>
      </w:r>
    </w:p>
    <w:p w14:paraId="6C3F0FC1" w14:textId="0D2C4449" w:rsidR="00F60065" w:rsidRDefault="00F60065" w:rsidP="003368CF">
      <w:pPr>
        <w:spacing w:after="120" w:line="276" w:lineRule="auto"/>
        <w:jc w:val="both"/>
        <w:rPr>
          <w:sz w:val="28"/>
          <w:szCs w:val="28"/>
        </w:rPr>
      </w:pPr>
      <w:r w:rsidRPr="00122D90">
        <w:rPr>
          <w:sz w:val="28"/>
          <w:szCs w:val="28"/>
        </w:rPr>
        <w:tab/>
        <w:t xml:space="preserve">However, no one is perfect! And I also need to say some harder things sometimes – and today is one of those days! I do sincerely appreciate the fact that so </w:t>
      </w:r>
      <w:r w:rsidRPr="00122D90">
        <w:rPr>
          <w:sz w:val="28"/>
          <w:szCs w:val="28"/>
        </w:rPr>
        <w:lastRenderedPageBreak/>
        <w:t xml:space="preserve">many of you come to Holy Mass when you are able. However, it breaks my heart to see so many of you who are not able to receive Holy Communion because of your living status. Too many of you drag your feet for years before getting married in the Church. Please understand, I appreciate the fact that you want to make sure that you are </w:t>
      </w:r>
      <w:r w:rsidR="00652D63" w:rsidRPr="00122D90">
        <w:rPr>
          <w:sz w:val="28"/>
          <w:szCs w:val="28"/>
        </w:rPr>
        <w:t xml:space="preserve">ready to marry your beloved. However, </w:t>
      </w:r>
      <w:r w:rsidR="00AC1750">
        <w:rPr>
          <w:sz w:val="28"/>
          <w:szCs w:val="28"/>
        </w:rPr>
        <w:t xml:space="preserve">in my opinion </w:t>
      </w:r>
      <w:r w:rsidR="00652D63" w:rsidRPr="00122D90">
        <w:rPr>
          <w:sz w:val="28"/>
          <w:szCs w:val="28"/>
        </w:rPr>
        <w:t xml:space="preserve">too many of you let fear rule your lives. </w:t>
      </w:r>
      <w:r w:rsidR="009F794D">
        <w:rPr>
          <w:sz w:val="28"/>
          <w:szCs w:val="28"/>
        </w:rPr>
        <w:t>Yes, the man and woman must be ready to commit themselves to one another for the rest of their lives</w:t>
      </w:r>
      <w:r w:rsidR="003427DE">
        <w:rPr>
          <w:sz w:val="28"/>
          <w:szCs w:val="28"/>
        </w:rPr>
        <w:t xml:space="preserve">. </w:t>
      </w:r>
      <w:r w:rsidR="00805B5A">
        <w:rPr>
          <w:sz w:val="28"/>
          <w:szCs w:val="28"/>
        </w:rPr>
        <w:t>Yes, t</w:t>
      </w:r>
      <w:r w:rsidR="003427DE">
        <w:rPr>
          <w:sz w:val="28"/>
          <w:szCs w:val="28"/>
        </w:rPr>
        <w:t xml:space="preserve">hey must be willing to be faithful to one another </w:t>
      </w:r>
      <w:r w:rsidR="00927E44">
        <w:rPr>
          <w:sz w:val="28"/>
          <w:szCs w:val="28"/>
        </w:rPr>
        <w:t>until death</w:t>
      </w:r>
      <w:r w:rsidR="003427DE">
        <w:rPr>
          <w:sz w:val="28"/>
          <w:szCs w:val="28"/>
        </w:rPr>
        <w:t>.</w:t>
      </w:r>
      <w:r w:rsidR="00F73EBD">
        <w:rPr>
          <w:sz w:val="28"/>
          <w:szCs w:val="28"/>
        </w:rPr>
        <w:t xml:space="preserve"> </w:t>
      </w:r>
      <w:r w:rsidR="00805B5A">
        <w:rPr>
          <w:sz w:val="28"/>
          <w:szCs w:val="28"/>
        </w:rPr>
        <w:t xml:space="preserve">However, you should decide </w:t>
      </w:r>
      <w:r w:rsidR="00566A5E">
        <w:rPr>
          <w:sz w:val="28"/>
          <w:szCs w:val="28"/>
        </w:rPr>
        <w:t xml:space="preserve">that this is the person that you want to marry before having children. If you want to know something </w:t>
      </w:r>
      <w:r w:rsidR="001E16B2">
        <w:rPr>
          <w:sz w:val="28"/>
          <w:szCs w:val="28"/>
        </w:rPr>
        <w:t xml:space="preserve">that you should fear, you should fear having children when you are not ready </w:t>
      </w:r>
      <w:r w:rsidR="00EC4704">
        <w:rPr>
          <w:sz w:val="28"/>
          <w:szCs w:val="28"/>
        </w:rPr>
        <w:t>to put the time and energy into raising them right.</w:t>
      </w:r>
      <w:r w:rsidR="00BD20EE">
        <w:rPr>
          <w:sz w:val="28"/>
          <w:szCs w:val="28"/>
        </w:rPr>
        <w:t xml:space="preserve"> You should fear having children when you are not </w:t>
      </w:r>
      <w:r w:rsidR="00DA17CF">
        <w:rPr>
          <w:sz w:val="28"/>
          <w:szCs w:val="28"/>
        </w:rPr>
        <w:t xml:space="preserve">ready to raise them in our faith. Jesus has some very strong words for people who </w:t>
      </w:r>
      <w:r w:rsidR="00AE56E5">
        <w:rPr>
          <w:sz w:val="28"/>
          <w:szCs w:val="28"/>
        </w:rPr>
        <w:t xml:space="preserve">lead little ones astray! </w:t>
      </w:r>
      <w:r w:rsidR="00AE56E5" w:rsidRPr="00870376">
        <w:rPr>
          <w:sz w:val="28"/>
          <w:szCs w:val="28"/>
          <w:u w:val="single"/>
        </w:rPr>
        <w:t xml:space="preserve">And believe me, I am going to be </w:t>
      </w:r>
      <w:r w:rsidR="00300B9D" w:rsidRPr="00870376">
        <w:rPr>
          <w:sz w:val="28"/>
          <w:szCs w:val="28"/>
          <w:u w:val="single"/>
        </w:rPr>
        <w:t xml:space="preserve">one of </w:t>
      </w:r>
      <w:r w:rsidR="00AE56E5" w:rsidRPr="00870376">
        <w:rPr>
          <w:sz w:val="28"/>
          <w:szCs w:val="28"/>
          <w:u w:val="single"/>
        </w:rPr>
        <w:t>the first one</w:t>
      </w:r>
      <w:r w:rsidR="00300B9D" w:rsidRPr="00870376">
        <w:rPr>
          <w:sz w:val="28"/>
          <w:szCs w:val="28"/>
          <w:u w:val="single"/>
        </w:rPr>
        <w:t>s to</w:t>
      </w:r>
      <w:r w:rsidR="00AE56E5" w:rsidRPr="00870376">
        <w:rPr>
          <w:sz w:val="28"/>
          <w:szCs w:val="28"/>
          <w:u w:val="single"/>
        </w:rPr>
        <w:t xml:space="preserve"> answer for all the children under my </w:t>
      </w:r>
      <w:r w:rsidR="003B41A3" w:rsidRPr="00870376">
        <w:rPr>
          <w:sz w:val="28"/>
          <w:szCs w:val="28"/>
          <w:u w:val="single"/>
        </w:rPr>
        <w:t>watch in this parish.</w:t>
      </w:r>
      <w:r w:rsidR="00300B9D" w:rsidRPr="00870376">
        <w:rPr>
          <w:sz w:val="28"/>
          <w:szCs w:val="28"/>
          <w:u w:val="single"/>
        </w:rPr>
        <w:t xml:space="preserve"> So yes, I am a bit </w:t>
      </w:r>
      <w:r w:rsidR="002226E8" w:rsidRPr="00870376">
        <w:rPr>
          <w:sz w:val="28"/>
          <w:szCs w:val="28"/>
          <w:u w:val="single"/>
        </w:rPr>
        <w:t>fearful as well</w:t>
      </w:r>
      <w:r w:rsidR="002226E8">
        <w:rPr>
          <w:sz w:val="28"/>
          <w:szCs w:val="28"/>
        </w:rPr>
        <w:t>.</w:t>
      </w:r>
      <w:r w:rsidR="00B84374">
        <w:rPr>
          <w:sz w:val="28"/>
          <w:szCs w:val="28"/>
        </w:rPr>
        <w:t xml:space="preserve"> Anyway, too many of you are </w:t>
      </w:r>
      <w:r w:rsidR="000127A6">
        <w:rPr>
          <w:sz w:val="28"/>
          <w:szCs w:val="28"/>
        </w:rPr>
        <w:t>trying to</w:t>
      </w:r>
      <w:r w:rsidR="0052722F">
        <w:rPr>
          <w:sz w:val="28"/>
          <w:szCs w:val="28"/>
        </w:rPr>
        <w:t xml:space="preserve"> live your lives</w:t>
      </w:r>
      <w:r w:rsidR="000127A6">
        <w:rPr>
          <w:sz w:val="28"/>
          <w:szCs w:val="28"/>
        </w:rPr>
        <w:t xml:space="preserve"> and raise your kids</w:t>
      </w:r>
      <w:r w:rsidR="0052722F">
        <w:rPr>
          <w:sz w:val="28"/>
          <w:szCs w:val="28"/>
        </w:rPr>
        <w:t xml:space="preserve"> and be a good partner to your boyfriend or girlfriend without the help that God wishes to give you through the sacraments</w:t>
      </w:r>
      <w:r w:rsidR="000632F6">
        <w:rPr>
          <w:sz w:val="28"/>
          <w:szCs w:val="28"/>
        </w:rPr>
        <w:t xml:space="preserve">, most especially the Holy Eucharist. You do not have the full life and love and virtue that </w:t>
      </w:r>
      <w:r w:rsidR="00CA3980">
        <w:rPr>
          <w:sz w:val="28"/>
          <w:szCs w:val="28"/>
        </w:rPr>
        <w:t>Jesus desires for you by your own free choice. That is sad, if I can be honest.</w:t>
      </w:r>
    </w:p>
    <w:p w14:paraId="19BB6740" w14:textId="34BE5AEB" w:rsidR="00A3217B" w:rsidRDefault="00A3217B" w:rsidP="003368CF">
      <w:pPr>
        <w:spacing w:after="120" w:line="276" w:lineRule="auto"/>
        <w:jc w:val="both"/>
        <w:rPr>
          <w:sz w:val="28"/>
          <w:szCs w:val="28"/>
        </w:rPr>
      </w:pPr>
      <w:r>
        <w:rPr>
          <w:sz w:val="28"/>
          <w:szCs w:val="28"/>
        </w:rPr>
        <w:tab/>
        <w:t xml:space="preserve">Fortunately, this is a problem with a solution. As I have also said on numerous occasions, I am more than happy to help any of you </w:t>
      </w:r>
      <w:r w:rsidR="005619BE">
        <w:rPr>
          <w:sz w:val="28"/>
          <w:szCs w:val="28"/>
        </w:rPr>
        <w:t>get married in the Catholic Church. In fact, Mrs. Julia Quintero has been good enough</w:t>
      </w:r>
      <w:r w:rsidR="00B90B8B">
        <w:rPr>
          <w:sz w:val="28"/>
          <w:szCs w:val="28"/>
        </w:rPr>
        <w:t xml:space="preserve"> to once again volunteer to offer some meetings for couples who </w:t>
      </w:r>
      <w:r w:rsidR="00E51353">
        <w:rPr>
          <w:sz w:val="28"/>
          <w:szCs w:val="28"/>
        </w:rPr>
        <w:t xml:space="preserve">would like to get married. She will do this in August. Therefore, let us start praying that we will </w:t>
      </w:r>
      <w:r w:rsidR="00413C8F">
        <w:rPr>
          <w:sz w:val="28"/>
          <w:szCs w:val="28"/>
        </w:rPr>
        <w:t xml:space="preserve">have a number of couples who make </w:t>
      </w:r>
      <w:r w:rsidR="001873BE">
        <w:rPr>
          <w:sz w:val="28"/>
          <w:szCs w:val="28"/>
        </w:rPr>
        <w:t>the decision.</w:t>
      </w:r>
      <w:r w:rsidR="00645734">
        <w:rPr>
          <w:sz w:val="28"/>
          <w:szCs w:val="28"/>
        </w:rPr>
        <w:t xml:space="preserve"> Let me say one other thing: it is obviously best to be confirmed and to have </w:t>
      </w:r>
      <w:r w:rsidR="004C62D9">
        <w:rPr>
          <w:sz w:val="28"/>
          <w:szCs w:val="28"/>
        </w:rPr>
        <w:t>received Holy Communion before you get married. However, that is not necessary. We can handle that later. Let us get you married in the Church while the time is right.</w:t>
      </w:r>
    </w:p>
    <w:p w14:paraId="176116E7" w14:textId="4B2A4A9B" w:rsidR="004C62D9" w:rsidRPr="00F60065" w:rsidRDefault="004C62D9" w:rsidP="003368CF">
      <w:pPr>
        <w:spacing w:after="120" w:line="276" w:lineRule="auto"/>
        <w:jc w:val="both"/>
        <w:rPr>
          <w:sz w:val="28"/>
          <w:szCs w:val="28"/>
        </w:rPr>
      </w:pPr>
      <w:r>
        <w:rPr>
          <w:sz w:val="28"/>
          <w:szCs w:val="28"/>
        </w:rPr>
        <w:tab/>
        <w:t>Friends, God is very good to us his children</w:t>
      </w:r>
      <w:r w:rsidR="00491EA8">
        <w:rPr>
          <w:sz w:val="28"/>
          <w:szCs w:val="28"/>
        </w:rPr>
        <w:t xml:space="preserve">. He gives </w:t>
      </w:r>
      <w:r>
        <w:rPr>
          <w:sz w:val="28"/>
          <w:szCs w:val="28"/>
        </w:rPr>
        <w:t xml:space="preserve">us himself in the most Holy Eucharist. God </w:t>
      </w:r>
      <w:r w:rsidR="00E33D07">
        <w:rPr>
          <w:sz w:val="28"/>
          <w:szCs w:val="28"/>
        </w:rPr>
        <w:t>would have his children receive nothing else for their life than himself.</w:t>
      </w:r>
      <w:r w:rsidR="00D862F1">
        <w:rPr>
          <w:sz w:val="28"/>
          <w:szCs w:val="28"/>
        </w:rPr>
        <w:t xml:space="preserve"> He wants to remain in us. He wants to sustain </w:t>
      </w:r>
      <w:r w:rsidR="001B5349">
        <w:rPr>
          <w:sz w:val="28"/>
          <w:szCs w:val="28"/>
        </w:rPr>
        <w:t xml:space="preserve">and strengthen </w:t>
      </w:r>
      <w:r w:rsidR="00D862F1">
        <w:rPr>
          <w:sz w:val="28"/>
          <w:szCs w:val="28"/>
        </w:rPr>
        <w:t>us</w:t>
      </w:r>
      <w:r w:rsidR="001B5349">
        <w:rPr>
          <w:sz w:val="28"/>
          <w:szCs w:val="28"/>
        </w:rPr>
        <w:t xml:space="preserve">. Let us pray for a deep love for Jesus who is present in the Holy Eucharist. And let us </w:t>
      </w:r>
      <w:r w:rsidR="001F2183">
        <w:rPr>
          <w:sz w:val="28"/>
          <w:szCs w:val="28"/>
        </w:rPr>
        <w:t xml:space="preserve">pray that we might continue to have couples </w:t>
      </w:r>
      <w:r w:rsidR="00414C59">
        <w:rPr>
          <w:sz w:val="28"/>
          <w:szCs w:val="28"/>
        </w:rPr>
        <w:t>enter into the lifelong union of marriage.</w:t>
      </w:r>
    </w:p>
    <w:sectPr w:rsidR="004C62D9" w:rsidRPr="00F600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065"/>
    <w:rsid w:val="0000211F"/>
    <w:rsid w:val="000075EB"/>
    <w:rsid w:val="000127A6"/>
    <w:rsid w:val="00050E9D"/>
    <w:rsid w:val="000632F6"/>
    <w:rsid w:val="000D42E6"/>
    <w:rsid w:val="000D5732"/>
    <w:rsid w:val="00114D56"/>
    <w:rsid w:val="00122D90"/>
    <w:rsid w:val="00161C1D"/>
    <w:rsid w:val="00171F90"/>
    <w:rsid w:val="00176855"/>
    <w:rsid w:val="001873BE"/>
    <w:rsid w:val="00197471"/>
    <w:rsid w:val="001B0B6A"/>
    <w:rsid w:val="001B5349"/>
    <w:rsid w:val="001D5857"/>
    <w:rsid w:val="001E16B2"/>
    <w:rsid w:val="001F2183"/>
    <w:rsid w:val="002226E8"/>
    <w:rsid w:val="002871A1"/>
    <w:rsid w:val="00293E22"/>
    <w:rsid w:val="002D3707"/>
    <w:rsid w:val="00300B9D"/>
    <w:rsid w:val="003368CF"/>
    <w:rsid w:val="003427DE"/>
    <w:rsid w:val="00344B3D"/>
    <w:rsid w:val="0037722C"/>
    <w:rsid w:val="003874EE"/>
    <w:rsid w:val="003B41A3"/>
    <w:rsid w:val="003E45C4"/>
    <w:rsid w:val="00413C8F"/>
    <w:rsid w:val="004141F7"/>
    <w:rsid w:val="00414C59"/>
    <w:rsid w:val="00462B1E"/>
    <w:rsid w:val="00465D26"/>
    <w:rsid w:val="0047512A"/>
    <w:rsid w:val="004849A7"/>
    <w:rsid w:val="00491EA8"/>
    <w:rsid w:val="004C62D9"/>
    <w:rsid w:val="0052722F"/>
    <w:rsid w:val="00542CF6"/>
    <w:rsid w:val="00557CB8"/>
    <w:rsid w:val="005619BE"/>
    <w:rsid w:val="00566A5E"/>
    <w:rsid w:val="005901B0"/>
    <w:rsid w:val="0061190D"/>
    <w:rsid w:val="0061693D"/>
    <w:rsid w:val="006338BA"/>
    <w:rsid w:val="00645734"/>
    <w:rsid w:val="00652D63"/>
    <w:rsid w:val="006711E4"/>
    <w:rsid w:val="006C26AA"/>
    <w:rsid w:val="006F1744"/>
    <w:rsid w:val="00716853"/>
    <w:rsid w:val="007277F5"/>
    <w:rsid w:val="007649E8"/>
    <w:rsid w:val="007A0F1E"/>
    <w:rsid w:val="007D1519"/>
    <w:rsid w:val="00805B5A"/>
    <w:rsid w:val="00870376"/>
    <w:rsid w:val="00896F73"/>
    <w:rsid w:val="008A6876"/>
    <w:rsid w:val="00923DA4"/>
    <w:rsid w:val="00927E44"/>
    <w:rsid w:val="009415CA"/>
    <w:rsid w:val="00945492"/>
    <w:rsid w:val="0094684F"/>
    <w:rsid w:val="00975079"/>
    <w:rsid w:val="009B2E0B"/>
    <w:rsid w:val="009F794D"/>
    <w:rsid w:val="00A3217B"/>
    <w:rsid w:val="00A36D52"/>
    <w:rsid w:val="00A76FB7"/>
    <w:rsid w:val="00A9115E"/>
    <w:rsid w:val="00A948D1"/>
    <w:rsid w:val="00AC1750"/>
    <w:rsid w:val="00AE56E5"/>
    <w:rsid w:val="00AE5FB8"/>
    <w:rsid w:val="00B1564B"/>
    <w:rsid w:val="00B43837"/>
    <w:rsid w:val="00B84374"/>
    <w:rsid w:val="00B90B8B"/>
    <w:rsid w:val="00BB26AE"/>
    <w:rsid w:val="00BD20EE"/>
    <w:rsid w:val="00BF27D8"/>
    <w:rsid w:val="00C06B74"/>
    <w:rsid w:val="00C837AA"/>
    <w:rsid w:val="00CA008A"/>
    <w:rsid w:val="00CA3980"/>
    <w:rsid w:val="00D40AA5"/>
    <w:rsid w:val="00D77FC6"/>
    <w:rsid w:val="00D8351E"/>
    <w:rsid w:val="00D862F1"/>
    <w:rsid w:val="00DA0755"/>
    <w:rsid w:val="00DA17CF"/>
    <w:rsid w:val="00E33D07"/>
    <w:rsid w:val="00E40D69"/>
    <w:rsid w:val="00E45811"/>
    <w:rsid w:val="00E51135"/>
    <w:rsid w:val="00E51353"/>
    <w:rsid w:val="00E82BBA"/>
    <w:rsid w:val="00E904DA"/>
    <w:rsid w:val="00E91198"/>
    <w:rsid w:val="00EC4704"/>
    <w:rsid w:val="00F53021"/>
    <w:rsid w:val="00F60065"/>
    <w:rsid w:val="00F73EBD"/>
    <w:rsid w:val="00F85B8F"/>
    <w:rsid w:val="00FF3CFF"/>
    <w:rsid w:val="00FF4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D62AF"/>
  <w15:chartTrackingRefBased/>
  <w15:docId w15:val="{29232281-C028-4DE4-96A0-26095987D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065"/>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600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0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0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0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0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0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0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0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0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0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0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0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0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0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0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0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0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065"/>
    <w:rPr>
      <w:rFonts w:eastAsiaTheme="majorEastAsia" w:cstheme="majorBidi"/>
      <w:color w:val="272727" w:themeColor="text1" w:themeTint="D8"/>
    </w:rPr>
  </w:style>
  <w:style w:type="paragraph" w:styleId="Title">
    <w:name w:val="Title"/>
    <w:basedOn w:val="Normal"/>
    <w:next w:val="Normal"/>
    <w:link w:val="TitleChar"/>
    <w:uiPriority w:val="10"/>
    <w:qFormat/>
    <w:rsid w:val="00F600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0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0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0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0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60065"/>
    <w:rPr>
      <w:i/>
      <w:iCs/>
      <w:color w:val="404040" w:themeColor="text1" w:themeTint="BF"/>
    </w:rPr>
  </w:style>
  <w:style w:type="paragraph" w:styleId="ListParagraph">
    <w:name w:val="List Paragraph"/>
    <w:basedOn w:val="Normal"/>
    <w:uiPriority w:val="34"/>
    <w:qFormat/>
    <w:rsid w:val="00F60065"/>
    <w:pPr>
      <w:ind w:left="720"/>
      <w:contextualSpacing/>
    </w:pPr>
  </w:style>
  <w:style w:type="character" w:styleId="IntenseEmphasis">
    <w:name w:val="Intense Emphasis"/>
    <w:basedOn w:val="DefaultParagraphFont"/>
    <w:uiPriority w:val="21"/>
    <w:qFormat/>
    <w:rsid w:val="00F60065"/>
    <w:rPr>
      <w:i/>
      <w:iCs/>
      <w:color w:val="0F4761" w:themeColor="accent1" w:themeShade="BF"/>
    </w:rPr>
  </w:style>
  <w:style w:type="paragraph" w:styleId="IntenseQuote">
    <w:name w:val="Intense Quote"/>
    <w:basedOn w:val="Normal"/>
    <w:next w:val="Normal"/>
    <w:link w:val="IntenseQuoteChar"/>
    <w:uiPriority w:val="30"/>
    <w:qFormat/>
    <w:rsid w:val="00F60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065"/>
    <w:rPr>
      <w:i/>
      <w:iCs/>
      <w:color w:val="0F4761" w:themeColor="accent1" w:themeShade="BF"/>
    </w:rPr>
  </w:style>
  <w:style w:type="character" w:styleId="IntenseReference">
    <w:name w:val="Intense Reference"/>
    <w:basedOn w:val="DefaultParagraphFont"/>
    <w:uiPriority w:val="32"/>
    <w:qFormat/>
    <w:rsid w:val="00F600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1860</Words>
  <Characters>8279</Characters>
  <Application>Microsoft Office Word</Application>
  <DocSecurity>0</DocSecurity>
  <Lines>137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Irwin</dc:creator>
  <cp:keywords/>
  <dc:description/>
  <cp:lastModifiedBy>Marie DeLong</cp:lastModifiedBy>
  <cp:revision>9</cp:revision>
  <dcterms:created xsi:type="dcterms:W3CDTF">2026-06-13T23:13:00Z</dcterms:created>
  <dcterms:modified xsi:type="dcterms:W3CDTF">2026-06-13T23:22:00Z</dcterms:modified>
</cp:coreProperties>
</file>