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EF94" w14:textId="77777777" w:rsidR="002243C6" w:rsidRPr="00CA61E5" w:rsidRDefault="002243C6" w:rsidP="00AD17AA">
      <w:pPr>
        <w:shd w:val="clear" w:color="auto" w:fill="FFFFFF"/>
        <w:spacing w:after="120" w:line="276" w:lineRule="auto"/>
        <w:rPr>
          <w:rFonts w:ascii="Times New Roman" w:eastAsia="Times New Roman" w:hAnsi="Times New Roman" w:cs="Times New Roman"/>
          <w:color w:val="242424"/>
          <w:kern w:val="0"/>
          <w:sz w:val="28"/>
          <w:szCs w:val="28"/>
          <w:lang w:val="es-ES"/>
          <w14:ligatures w14:val="none"/>
        </w:rPr>
      </w:pPr>
      <w:r w:rsidRPr="00CA61E5">
        <w:rPr>
          <w:rFonts w:ascii="Times New Roman" w:eastAsia="Times New Roman" w:hAnsi="Times New Roman" w:cs="Times New Roman"/>
          <w:color w:val="242424"/>
          <w:kern w:val="0"/>
          <w:sz w:val="28"/>
          <w:szCs w:val="28"/>
          <w:bdr w:val="none" w:sz="0" w:space="0" w:color="auto" w:frame="1"/>
          <w:lang w:val="es-ES"/>
          <w14:ligatures w14:val="none"/>
        </w:rPr>
        <w:t>12o domingo en horario ordinario A + St. Joseph 2026</w:t>
      </w:r>
    </w:p>
    <w:p w14:paraId="29D65BFC" w14:textId="77777777" w:rsidR="002243C6" w:rsidRPr="00CA61E5" w:rsidRDefault="002243C6" w:rsidP="00AD17AA">
      <w:pPr>
        <w:shd w:val="clear" w:color="auto" w:fill="FFFFFF"/>
        <w:spacing w:after="120" w:line="276" w:lineRule="auto"/>
        <w:ind w:firstLine="720"/>
        <w:jc w:val="both"/>
        <w:rPr>
          <w:rFonts w:ascii="Times New Roman" w:eastAsia="Times New Roman" w:hAnsi="Times New Roman" w:cs="Times New Roman"/>
          <w:color w:val="242424"/>
          <w:kern w:val="0"/>
          <w:sz w:val="28"/>
          <w:szCs w:val="28"/>
          <w:lang w:val="es-ES"/>
          <w14:ligatures w14:val="none"/>
        </w:rPr>
      </w:pPr>
      <w:r w:rsidRPr="00CA61E5">
        <w:rPr>
          <w:rFonts w:ascii="Times New Roman" w:eastAsia="Times New Roman" w:hAnsi="Times New Roman" w:cs="Times New Roman"/>
          <w:color w:val="242424"/>
          <w:kern w:val="0"/>
          <w:sz w:val="28"/>
          <w:szCs w:val="28"/>
          <w:bdr w:val="none" w:sz="0" w:space="0" w:color="auto" w:frame="1"/>
          <w:lang w:val="es-ES"/>
          <w14:ligatures w14:val="none"/>
        </w:rPr>
        <w:t>Jesús nos dice en el evangelio que no tengamos miedo. Dice que no tenemos nada que temer, ya que Dios está de nuestro lado. Algunos de los santos nos dan ejemplos heroicos de personas que confiaban en Dios incluso cuando iban a morir por su fe. Oremos para que Dios nos ayude a ser valientes porque sabemos que siempre está con nosotros.</w:t>
      </w:r>
    </w:p>
    <w:p w14:paraId="1F93A8F1" w14:textId="4D185DF8" w:rsidR="002243C6" w:rsidRPr="00CA61E5" w:rsidRDefault="002243C6" w:rsidP="00AD17AA">
      <w:pPr>
        <w:shd w:val="clear" w:color="auto" w:fill="FFFFFF"/>
        <w:spacing w:after="120" w:line="276" w:lineRule="auto"/>
        <w:ind w:firstLine="720"/>
        <w:jc w:val="both"/>
        <w:rPr>
          <w:rFonts w:ascii="Times New Roman" w:eastAsia="Times New Roman" w:hAnsi="Times New Roman" w:cs="Times New Roman"/>
          <w:color w:val="242424"/>
          <w:kern w:val="0"/>
          <w:sz w:val="28"/>
          <w:szCs w:val="28"/>
          <w:lang w:val="es-ES"/>
          <w14:ligatures w14:val="none"/>
        </w:rPr>
      </w:pPr>
      <w:r w:rsidRPr="00CA61E5">
        <w:rPr>
          <w:rFonts w:ascii="Times New Roman" w:eastAsia="Times New Roman" w:hAnsi="Times New Roman" w:cs="Times New Roman"/>
          <w:color w:val="242424"/>
          <w:kern w:val="0"/>
          <w:sz w:val="28"/>
          <w:szCs w:val="28"/>
          <w:bdr w:val="none" w:sz="0" w:space="0" w:color="auto" w:frame="1"/>
          <w:lang w:val="es-ES"/>
          <w14:ligatures w14:val="none"/>
        </w:rPr>
        <w:t>San Thomas More era un hombre que vivió este mensaje de Jesús porque no tenía miedo ni siquiera de morir por su fe. San Thomas nació en Inglaterra en 1478. Después de discernir que no había sido llamado al sacerdocio, se casó y tuvo cuatro hijos. Era muy inteligente y talentoso, por lo que fue nombrado canciller de Inglaterra. El canciller es la tercera persona de mayor rango en el gobierno de Inglaterra. Desafortunadamente, el rey Enrique VIII comenzó a tratar de controlar la iglesia en este momento. En protesta por estas acciones, Thomas renunció como canciller. Al hacerlo, perdió mucho de su dinero. A continuación, el rey Enrique exigió que la Iglesia declarara nulo su matrimonio con su actual esposa Catherine para que pudiera casarse con Ann Boleyn, quien esperaba que pudiera darle un heredero a su trono. Sin embargo, la Iglesia se negó. Por lo tanto, el rey</w:t>
      </w:r>
      <w:r w:rsidR="00AD17AA">
        <w:rPr>
          <w:rFonts w:ascii="Times New Roman" w:eastAsia="Times New Roman" w:hAnsi="Times New Roman" w:cs="Times New Roman"/>
          <w:color w:val="242424"/>
          <w:kern w:val="0"/>
          <w:sz w:val="28"/>
          <w:szCs w:val="28"/>
          <w:bdr w:val="none" w:sz="0" w:space="0" w:color="auto" w:frame="1"/>
          <w:lang w:val="es-ES"/>
          <w14:ligatures w14:val="none"/>
        </w:rPr>
        <w:t xml:space="preserve"> </w:t>
      </w:r>
      <w:r w:rsidRPr="00CA61E5">
        <w:rPr>
          <w:rFonts w:ascii="Times New Roman" w:eastAsia="Times New Roman" w:hAnsi="Times New Roman" w:cs="Times New Roman"/>
          <w:color w:val="242424"/>
          <w:kern w:val="0"/>
          <w:sz w:val="28"/>
          <w:szCs w:val="28"/>
          <w:bdr w:val="none" w:sz="0" w:space="0" w:color="auto" w:frame="1"/>
          <w:lang w:val="es-ES"/>
          <w14:ligatures w14:val="none"/>
        </w:rPr>
        <w:t>Enrique obligó a todos a prestar juramento, declarando básicamente que su matrimonio con Ann era válido y que su hijo sería el heredero legal del trono. Desde que San Thomas se negó a prestar este juramento, fue encarcelado en la notoria torre de Londres durante 15 meses. Esta vez fue muy duro para él. Toda su tierra le fue quitado, y esto dejó a su familia pobre. La familia de Thomas trató de hacer que se comprometiera y prestará juramento sabiendo en su corazón que realmente no creía lo que estaba diciendo. Incluso permitieron que su hija entrara en la torre para visitarlo sabiendo que trataría de convencerlo de que comprometiera sus creencias. Sin embargo, no se rendía. Eventualmente, San Thomas fue decapitado, al igual que otros católicos fieles. Antes de morir, San Thomas dijo que deseaba que el juez que lo condenó a muerte pudiera estar con él en el cielo algún día.</w:t>
      </w:r>
    </w:p>
    <w:p w14:paraId="7EC4E995" w14:textId="77777777" w:rsidR="002243C6" w:rsidRPr="00CA61E5" w:rsidRDefault="002243C6" w:rsidP="00AD17AA">
      <w:pPr>
        <w:shd w:val="clear" w:color="auto" w:fill="FFFFFF"/>
        <w:spacing w:after="120" w:line="276" w:lineRule="auto"/>
        <w:ind w:firstLine="720"/>
        <w:jc w:val="both"/>
        <w:rPr>
          <w:rFonts w:ascii="Times New Roman" w:eastAsia="Times New Roman" w:hAnsi="Times New Roman" w:cs="Times New Roman"/>
          <w:color w:val="242424"/>
          <w:kern w:val="0"/>
          <w:sz w:val="28"/>
          <w:szCs w:val="28"/>
          <w:lang w:val="es-ES"/>
          <w14:ligatures w14:val="none"/>
        </w:rPr>
      </w:pPr>
      <w:r w:rsidRPr="00CA61E5">
        <w:rPr>
          <w:rFonts w:ascii="Times New Roman" w:eastAsia="Times New Roman" w:hAnsi="Times New Roman" w:cs="Times New Roman"/>
          <w:color w:val="242424"/>
          <w:kern w:val="0"/>
          <w:sz w:val="28"/>
          <w:szCs w:val="28"/>
          <w:bdr w:val="none" w:sz="0" w:space="0" w:color="auto" w:frame="1"/>
          <w:lang w:val="es-ES"/>
          <w14:ligatures w14:val="none"/>
        </w:rPr>
        <w:t xml:space="preserve">San Thomas More era un gran hombre católico que ni siquiera temía a la muerte. Sin embargo, como él mismo dice, su fuerza estaba en Dios, no en sí mismo. Sabía que no importaba lo que le pasara, Dios le daría las fuerzas para sobrellevar cualquier prueba. Jesús nos dice que hagamos lo mismo que escuchamos hoy en el evangelio. Nos dice que no le temamos a nadie, ni siquiera a los que pueden </w:t>
      </w:r>
      <w:r w:rsidRPr="00CA61E5">
        <w:rPr>
          <w:rFonts w:ascii="Times New Roman" w:eastAsia="Times New Roman" w:hAnsi="Times New Roman" w:cs="Times New Roman"/>
          <w:color w:val="242424"/>
          <w:kern w:val="0"/>
          <w:sz w:val="28"/>
          <w:szCs w:val="28"/>
          <w:bdr w:val="none" w:sz="0" w:space="0" w:color="auto" w:frame="1"/>
          <w:lang w:val="es-ES"/>
          <w14:ligatures w14:val="none"/>
        </w:rPr>
        <w:lastRenderedPageBreak/>
        <w:t>matarnos. Él explica que la gente solo puede matar el cuerpo; no tienen poder sobre tu alma. Y Jesús nos está diciendo que eso es lo que importa.</w:t>
      </w:r>
    </w:p>
    <w:p w14:paraId="6341F6A2" w14:textId="6DCB3C65" w:rsidR="002243C6" w:rsidRPr="00CA61E5" w:rsidRDefault="002243C6" w:rsidP="00AD17AA">
      <w:pPr>
        <w:shd w:val="clear" w:color="auto" w:fill="FFFFFF"/>
        <w:spacing w:after="120" w:line="276" w:lineRule="auto"/>
        <w:ind w:firstLine="720"/>
        <w:jc w:val="both"/>
        <w:rPr>
          <w:rFonts w:ascii="Times New Roman" w:eastAsia="Times New Roman" w:hAnsi="Times New Roman" w:cs="Times New Roman"/>
          <w:color w:val="242424"/>
          <w:kern w:val="0"/>
          <w:sz w:val="28"/>
          <w:szCs w:val="28"/>
          <w:lang w:val="es-ES"/>
          <w14:ligatures w14:val="none"/>
        </w:rPr>
      </w:pPr>
      <w:r w:rsidRPr="00CA61E5">
        <w:rPr>
          <w:rFonts w:ascii="Times New Roman" w:eastAsia="Times New Roman" w:hAnsi="Times New Roman" w:cs="Times New Roman"/>
          <w:color w:val="242424"/>
          <w:kern w:val="0"/>
          <w:sz w:val="28"/>
          <w:szCs w:val="28"/>
          <w:bdr w:val="none" w:sz="0" w:space="0" w:color="auto" w:frame="1"/>
          <w:lang w:val="es-ES"/>
          <w14:ligatures w14:val="none"/>
        </w:rPr>
        <w:t xml:space="preserve">Nos dice que temamos al que puede destruir tanto el cuerpo como el alma en </w:t>
      </w:r>
      <w:r w:rsidR="00AD17AA" w:rsidRPr="00CA61E5">
        <w:rPr>
          <w:rFonts w:ascii="Times New Roman" w:eastAsia="Times New Roman" w:hAnsi="Times New Roman" w:cs="Times New Roman"/>
          <w:color w:val="242424"/>
          <w:kern w:val="0"/>
          <w:sz w:val="28"/>
          <w:szCs w:val="28"/>
          <w:bdr w:val="none" w:sz="0" w:space="0" w:color="auto" w:frame="1"/>
          <w:lang w:val="es-ES"/>
          <w14:ligatures w14:val="none"/>
        </w:rPr>
        <w:t>Gehena</w:t>
      </w:r>
      <w:r w:rsidRPr="00CA61E5">
        <w:rPr>
          <w:rFonts w:ascii="Times New Roman" w:eastAsia="Times New Roman" w:hAnsi="Times New Roman" w:cs="Times New Roman"/>
          <w:color w:val="242424"/>
          <w:kern w:val="0"/>
          <w:sz w:val="28"/>
          <w:szCs w:val="28"/>
          <w:bdr w:val="none" w:sz="0" w:space="0" w:color="auto" w:frame="1"/>
          <w:lang w:val="es-ES"/>
          <w14:ligatures w14:val="none"/>
        </w:rPr>
        <w:t>. Sin embargo, tenemos que preguntar, ¿quién puede hacer esto? ¿Puede el diablo? Absolutamente no. Solo Dios puede destruir el cuerpo y el alma de uno en el Infierno, ¡y nunca lo haría! La frase habla del poder absoluto de Dios. Sin embargo, sabemos que Dios no hace esto. Nos enviamos al infierno por nuestras propias decisiones contra Dios y el prójimo. Jesús continúa diciendo que Dios está tan atento que incluso sabe cuándo muere un pajarito. Nos dice que valemos más que muchos pájaros. Por lo tanto, no debemos temer. Nuestro Padre celestial está aquí para nosotros.</w:t>
      </w:r>
    </w:p>
    <w:p w14:paraId="749F8847" w14:textId="77777777" w:rsidR="002243C6" w:rsidRPr="00CA61E5" w:rsidRDefault="002243C6" w:rsidP="00AD17AA">
      <w:pPr>
        <w:shd w:val="clear" w:color="auto" w:fill="FFFFFF"/>
        <w:spacing w:after="120" w:line="276" w:lineRule="auto"/>
        <w:ind w:firstLine="720"/>
        <w:jc w:val="both"/>
        <w:textAlignment w:val="baseline"/>
        <w:rPr>
          <w:rFonts w:ascii="Times New Roman" w:eastAsia="Times New Roman" w:hAnsi="Times New Roman" w:cs="Times New Roman"/>
          <w:color w:val="242424"/>
          <w:kern w:val="0"/>
          <w:sz w:val="28"/>
          <w:szCs w:val="28"/>
          <w:bdr w:val="none" w:sz="0" w:space="0" w:color="auto" w:frame="1"/>
          <w:lang w:val="es-ES"/>
          <w14:ligatures w14:val="none"/>
        </w:rPr>
      </w:pPr>
      <w:r w:rsidRPr="00CA61E5">
        <w:rPr>
          <w:rFonts w:ascii="Times New Roman" w:eastAsia="Times New Roman" w:hAnsi="Times New Roman" w:cs="Times New Roman"/>
          <w:color w:val="242424"/>
          <w:kern w:val="0"/>
          <w:sz w:val="28"/>
          <w:szCs w:val="28"/>
          <w:bdr w:val="none" w:sz="0" w:space="0" w:color="auto" w:frame="1"/>
          <w:lang w:val="es-ES"/>
          <w14:ligatures w14:val="none"/>
        </w:rPr>
        <w:t>Quiero decirles que me impresiona mucho ver cómo tantos de ustedes continúan viviendo sus vidas aquí con valentía, aun sabiendo que podrían ser deportados. Estoy seguro de que es muy difícil tratar de llevar una vida normal cuando se sabe qué cosas malas podrían suceder. Ruego a Dios Todopoderoso que los cuide y los proteja. Y oremos todos por unas buenas políticas migratorias.</w:t>
      </w:r>
    </w:p>
    <w:p w14:paraId="273C0D6C" w14:textId="28D8E1B5" w:rsidR="002243C6" w:rsidRPr="00CA61E5" w:rsidRDefault="002243C6" w:rsidP="00AD17AA">
      <w:pPr>
        <w:shd w:val="clear" w:color="auto" w:fill="FFFFFF"/>
        <w:spacing w:after="120" w:line="276" w:lineRule="auto"/>
        <w:ind w:firstLine="720"/>
        <w:jc w:val="both"/>
        <w:textAlignment w:val="baseline"/>
        <w:rPr>
          <w:rFonts w:ascii="Times New Roman" w:eastAsia="Times New Roman" w:hAnsi="Times New Roman" w:cs="Times New Roman"/>
          <w:color w:val="242424"/>
          <w:kern w:val="0"/>
          <w:sz w:val="28"/>
          <w:szCs w:val="28"/>
          <w:bdr w:val="none" w:sz="0" w:space="0" w:color="auto" w:frame="1"/>
          <w:lang w:val="es-MX"/>
          <w14:ligatures w14:val="none"/>
        </w:rPr>
      </w:pPr>
      <w:r w:rsidRPr="00CA61E5">
        <w:rPr>
          <w:rFonts w:ascii="Times New Roman" w:eastAsia="Times New Roman" w:hAnsi="Times New Roman" w:cs="Times New Roman"/>
          <w:color w:val="242424"/>
          <w:kern w:val="0"/>
          <w:sz w:val="28"/>
          <w:szCs w:val="28"/>
          <w:bdr w:val="none" w:sz="0" w:space="0" w:color="auto" w:frame="1"/>
          <w:lang w:val="es-MX"/>
          <w14:ligatures w14:val="none"/>
        </w:rPr>
        <w:t>Hoy celebramos el Día del Padre. Esta es una buena oportunidad para enfatizar cuán importante es el padre en la crianza de sus hijos. Los niños criados sin padres tienen más probabilidades de abandonar la escuela, ir a prisión, usar drogas, agredir a un maestro, sufrir depresión y suicidarse, las chicas pueden quedar embarazadas en la adolescencia, Por otro lado, un conocido estudio sobre la práctica religiosa en diferentes tipos de familias que se hizo en Suiza muestra algunas cosas muy interesantes. Los niños criados con padres que asisten a la iglesia tienen muchas, pero muchas más probabilidades de continuar viviendo su fe cuando crecen. Mientras que, incluso si la madre asiste a la iglesia, si el padre no asiste, es mucho menos probable que los niños asistan a la iglesia. Ciertamente aprecio la ética de trabajo de tantos de ustedes, hombres hispanos. Definitivamente trabajan muy duro y son buscados por eso. Sin embargo, lo más importante es el tipo de hombre que eres. Una cosa es ser un gran trabajador. Es mucho más grande ser un hombre de Dios... ser un buen esposo... ser un buen padre. A fin de cuentas, estos son los tipos de padres y madres que necesitamos. Se necesita dinero, y es importante. Sin embargo, tener que ganar dinero no es excusa para dejar de ser un padre espiritual, un hombre de Dios. No es excusa para ser un mal marido o un padre ausente. Por favor, piensen cuidadosamente en lo que les estoy diciendo.</w:t>
      </w:r>
    </w:p>
    <w:p w14:paraId="45DBA500" w14:textId="75FC42C9" w:rsidR="002243C6" w:rsidRPr="00AD17AA" w:rsidRDefault="002243C6" w:rsidP="00AD17AA">
      <w:pPr>
        <w:shd w:val="clear" w:color="auto" w:fill="FFFFFF"/>
        <w:spacing w:after="120" w:line="276" w:lineRule="auto"/>
        <w:ind w:firstLine="720"/>
        <w:jc w:val="both"/>
        <w:textAlignment w:val="baseline"/>
        <w:rPr>
          <w:rFonts w:ascii="Times New Roman" w:eastAsia="Times New Roman" w:hAnsi="Times New Roman" w:cs="Times New Roman"/>
          <w:color w:val="242424"/>
          <w:kern w:val="0"/>
          <w:sz w:val="23"/>
          <w:szCs w:val="23"/>
          <w:lang w:val="es-MX"/>
          <w14:ligatures w14:val="none"/>
        </w:rPr>
      </w:pPr>
      <w:r w:rsidRPr="00CA61E5">
        <w:rPr>
          <w:rFonts w:ascii="Times New Roman" w:eastAsia="Times New Roman" w:hAnsi="Times New Roman" w:cs="Times New Roman"/>
          <w:color w:val="242424"/>
          <w:kern w:val="0"/>
          <w:sz w:val="28"/>
          <w:szCs w:val="28"/>
          <w:bdr w:val="none" w:sz="0" w:space="0" w:color="auto" w:frame="1"/>
          <w:lang w:val="es-ES"/>
          <w14:ligatures w14:val="none"/>
        </w:rPr>
        <w:lastRenderedPageBreak/>
        <w:t xml:space="preserve">Amigos, Jesús nos da un gran desafío en el evangelio. Nos dice que no hay que temer a nadie.  Recemos para que podamos dar a Dios de todo el universo nuestros miedos, preocupaciones e inquietudes. </w:t>
      </w:r>
      <w:r w:rsidR="00AD17AA" w:rsidRPr="00CA61E5">
        <w:rPr>
          <w:rFonts w:ascii="Times New Roman" w:eastAsia="Times New Roman" w:hAnsi="Times New Roman" w:cs="Times New Roman"/>
          <w:color w:val="242424"/>
          <w:kern w:val="0"/>
          <w:sz w:val="28"/>
          <w:szCs w:val="28"/>
          <w:bdr w:val="none" w:sz="0" w:space="0" w:color="auto" w:frame="1"/>
          <w:lang w:val="es-ES"/>
          <w14:ligatures w14:val="none"/>
        </w:rPr>
        <w:t>Pongámoslos</w:t>
      </w:r>
      <w:r w:rsidRPr="00CA61E5">
        <w:rPr>
          <w:rFonts w:ascii="Times New Roman" w:eastAsia="Times New Roman" w:hAnsi="Times New Roman" w:cs="Times New Roman"/>
          <w:color w:val="242424"/>
          <w:kern w:val="0"/>
          <w:sz w:val="28"/>
          <w:szCs w:val="28"/>
          <w:bdr w:val="none" w:sz="0" w:space="0" w:color="auto" w:frame="1"/>
          <w:lang w:val="es-ES"/>
          <w14:ligatures w14:val="none"/>
        </w:rPr>
        <w:t xml:space="preserve"> en sus manos y permítele cuidar de ellos. Porque, cuando Dios está de nuestro lado, no importa quién esté en contra de nosotros</w:t>
      </w:r>
      <w:r w:rsidRPr="00AD17AA">
        <w:rPr>
          <w:rFonts w:ascii="Times New Roman" w:eastAsia="Times New Roman" w:hAnsi="Times New Roman" w:cs="Times New Roman"/>
          <w:color w:val="242424"/>
          <w:kern w:val="0"/>
          <w:sz w:val="28"/>
          <w:szCs w:val="28"/>
          <w:bdr w:val="none" w:sz="0" w:space="0" w:color="auto" w:frame="1"/>
          <w:lang w:val="es-MX"/>
          <w14:ligatures w14:val="none"/>
        </w:rPr>
        <w:t>. Dios nos verá superar todos nuestros desafíos.</w:t>
      </w:r>
    </w:p>
    <w:p w14:paraId="623BE0E1" w14:textId="77777777" w:rsidR="00C6196F" w:rsidRPr="00AD17AA" w:rsidRDefault="00C6196F" w:rsidP="00AD17AA">
      <w:pPr>
        <w:spacing w:after="120" w:line="276" w:lineRule="auto"/>
        <w:jc w:val="both"/>
        <w:rPr>
          <w:rFonts w:ascii="Times New Roman" w:eastAsia="Calibri" w:hAnsi="Times New Roman" w:cs="Times New Roman"/>
          <w:kern w:val="0"/>
          <w:sz w:val="28"/>
          <w:szCs w:val="28"/>
          <w:lang w:val="es-MX"/>
          <w14:ligatures w14:val="none"/>
        </w:rPr>
      </w:pPr>
      <w:r w:rsidRPr="00AD17AA">
        <w:rPr>
          <w:rFonts w:ascii="Times New Roman" w:eastAsia="Calibri" w:hAnsi="Times New Roman" w:cs="Times New Roman"/>
          <w:kern w:val="0"/>
          <w:sz w:val="28"/>
          <w:szCs w:val="28"/>
          <w:lang w:val="es-MX"/>
          <w14:ligatures w14:val="none"/>
        </w:rPr>
        <w:br w:type="page"/>
      </w:r>
    </w:p>
    <w:p w14:paraId="60D4FD58" w14:textId="5F01C6FE" w:rsidR="00EC6F5C" w:rsidRPr="00CA61E5" w:rsidRDefault="00EC6F5C" w:rsidP="00AD17AA">
      <w:pPr>
        <w:spacing w:after="120" w:line="276" w:lineRule="auto"/>
        <w:jc w:val="both"/>
        <w:rPr>
          <w:rFonts w:ascii="Times New Roman" w:eastAsia="Calibri" w:hAnsi="Times New Roman" w:cs="Times New Roman"/>
          <w:kern w:val="0"/>
          <w:sz w:val="28"/>
          <w:szCs w:val="28"/>
          <w14:ligatures w14:val="none"/>
        </w:rPr>
      </w:pPr>
      <w:r w:rsidRPr="00CA61E5">
        <w:rPr>
          <w:rFonts w:ascii="Times New Roman" w:eastAsia="Calibri" w:hAnsi="Times New Roman" w:cs="Times New Roman"/>
          <w:kern w:val="0"/>
          <w:sz w:val="28"/>
          <w:szCs w:val="28"/>
          <w14:ligatures w14:val="none"/>
        </w:rPr>
        <w:lastRenderedPageBreak/>
        <w:t>12</w:t>
      </w:r>
      <w:r w:rsidRPr="00CA61E5">
        <w:rPr>
          <w:rFonts w:ascii="Times New Roman" w:eastAsia="Calibri" w:hAnsi="Times New Roman" w:cs="Times New Roman"/>
          <w:kern w:val="0"/>
          <w:sz w:val="28"/>
          <w:szCs w:val="28"/>
          <w:vertAlign w:val="superscript"/>
          <w14:ligatures w14:val="none"/>
        </w:rPr>
        <w:t>th</w:t>
      </w:r>
      <w:r w:rsidRPr="00CA61E5">
        <w:rPr>
          <w:rFonts w:ascii="Times New Roman" w:eastAsia="Calibri" w:hAnsi="Times New Roman" w:cs="Times New Roman"/>
          <w:kern w:val="0"/>
          <w:sz w:val="28"/>
          <w:szCs w:val="28"/>
          <w14:ligatures w14:val="none"/>
        </w:rPr>
        <w:t xml:space="preserve"> Sunday in Ordinary Time </w:t>
      </w:r>
      <w:proofErr w:type="gramStart"/>
      <w:r w:rsidRPr="00CA61E5">
        <w:rPr>
          <w:rFonts w:ascii="Times New Roman" w:eastAsia="Calibri" w:hAnsi="Times New Roman" w:cs="Times New Roman"/>
          <w:kern w:val="0"/>
          <w:sz w:val="28"/>
          <w:szCs w:val="28"/>
          <w14:ligatures w14:val="none"/>
        </w:rPr>
        <w:t>A  +</w:t>
      </w:r>
      <w:proofErr w:type="gramEnd"/>
      <w:r w:rsidRPr="00CA61E5">
        <w:rPr>
          <w:rFonts w:ascii="Times New Roman" w:eastAsia="Calibri" w:hAnsi="Times New Roman" w:cs="Times New Roman"/>
          <w:kern w:val="0"/>
          <w:sz w:val="28"/>
          <w:szCs w:val="28"/>
          <w14:ligatures w14:val="none"/>
        </w:rPr>
        <w:t xml:space="preserve">  St. </w:t>
      </w:r>
      <w:proofErr w:type="gramStart"/>
      <w:r w:rsidRPr="00CA61E5">
        <w:rPr>
          <w:rFonts w:ascii="Times New Roman" w:eastAsia="Calibri" w:hAnsi="Times New Roman" w:cs="Times New Roman"/>
          <w:kern w:val="0"/>
          <w:sz w:val="28"/>
          <w:szCs w:val="28"/>
          <w14:ligatures w14:val="none"/>
        </w:rPr>
        <w:t>Joseph  2026</w:t>
      </w:r>
      <w:proofErr w:type="gramEnd"/>
    </w:p>
    <w:p w14:paraId="5A1A5F72" w14:textId="429D02B7" w:rsidR="00EC6F5C" w:rsidRPr="00CA61E5" w:rsidRDefault="00EC6F5C" w:rsidP="00AD17AA">
      <w:pPr>
        <w:spacing w:after="120" w:line="276" w:lineRule="auto"/>
        <w:jc w:val="both"/>
        <w:rPr>
          <w:rFonts w:ascii="Times New Roman" w:eastAsia="Calibri" w:hAnsi="Times New Roman" w:cs="Times New Roman"/>
          <w:kern w:val="0"/>
          <w:sz w:val="28"/>
          <w:szCs w:val="28"/>
          <w14:ligatures w14:val="none"/>
        </w:rPr>
      </w:pPr>
      <w:r w:rsidRPr="00CA61E5">
        <w:rPr>
          <w:rFonts w:ascii="Times New Roman" w:eastAsia="Calibri" w:hAnsi="Times New Roman" w:cs="Times New Roman"/>
          <w:kern w:val="0"/>
          <w:sz w:val="28"/>
          <w:szCs w:val="28"/>
          <w14:ligatures w14:val="none"/>
        </w:rPr>
        <w:tab/>
        <w:t>Jesus tells us in the gospel that we are not to be afraid. He says that we have nothing to be afraid of since God is on our side. Some of the saints give us heroic examples of people who trusted in God even when they were going to die for their faith. Let us pray that God might help us to be courageous because we know that he is with us always.</w:t>
      </w:r>
    </w:p>
    <w:p w14:paraId="40CC9133" w14:textId="7EA1FED7" w:rsidR="00EC6F5C" w:rsidRPr="00CA61E5" w:rsidRDefault="00EC6F5C" w:rsidP="00AD17AA">
      <w:pPr>
        <w:spacing w:after="120" w:line="276" w:lineRule="auto"/>
        <w:jc w:val="both"/>
        <w:rPr>
          <w:rFonts w:ascii="Times New Roman" w:eastAsia="Calibri" w:hAnsi="Times New Roman" w:cs="Times New Roman"/>
          <w:kern w:val="0"/>
          <w:sz w:val="28"/>
          <w:szCs w:val="28"/>
          <w14:ligatures w14:val="none"/>
        </w:rPr>
      </w:pPr>
      <w:r w:rsidRPr="00CA61E5">
        <w:rPr>
          <w:rFonts w:ascii="Times New Roman" w:eastAsia="Calibri" w:hAnsi="Times New Roman" w:cs="Times New Roman"/>
          <w:kern w:val="0"/>
          <w:sz w:val="28"/>
          <w:szCs w:val="28"/>
          <w14:ligatures w14:val="none"/>
        </w:rPr>
        <w:tab/>
        <w:t xml:space="preserve">St. Thomas More was a man who lived out this message of Jesus because he was not afraid even to die for his faith. St. Thomas was born in England in 1478. After discerning that he was not called to the priesthood, he married and had four children. He was very smart and talented, and </w:t>
      </w:r>
      <w:r w:rsidR="00AD17AA" w:rsidRPr="00CA61E5">
        <w:rPr>
          <w:rFonts w:ascii="Times New Roman" w:eastAsia="Calibri" w:hAnsi="Times New Roman" w:cs="Times New Roman"/>
          <w:kern w:val="0"/>
          <w:sz w:val="28"/>
          <w:szCs w:val="28"/>
          <w14:ligatures w14:val="none"/>
        </w:rPr>
        <w:t>so</w:t>
      </w:r>
      <w:r w:rsidRPr="00CA61E5">
        <w:rPr>
          <w:rFonts w:ascii="Times New Roman" w:eastAsia="Calibri" w:hAnsi="Times New Roman" w:cs="Times New Roman"/>
          <w:kern w:val="0"/>
          <w:sz w:val="28"/>
          <w:szCs w:val="28"/>
          <w14:ligatures w14:val="none"/>
        </w:rPr>
        <w:t xml:space="preserve"> he was named the chancellor of England. The chancellor is the third highest ranking person in the government of England. Unfortunately, King Henry </w:t>
      </w:r>
      <w:r w:rsidR="00AD17AA">
        <w:rPr>
          <w:rFonts w:ascii="Times New Roman" w:eastAsia="Calibri" w:hAnsi="Times New Roman" w:cs="Times New Roman"/>
          <w:kern w:val="0"/>
          <w:sz w:val="28"/>
          <w:szCs w:val="28"/>
          <w14:ligatures w14:val="none"/>
        </w:rPr>
        <w:t>VIII</w:t>
      </w:r>
      <w:r w:rsidRPr="00CA61E5">
        <w:rPr>
          <w:rFonts w:ascii="Times New Roman" w:eastAsia="Calibri" w:hAnsi="Times New Roman" w:cs="Times New Roman"/>
          <w:kern w:val="0"/>
          <w:sz w:val="28"/>
          <w:szCs w:val="28"/>
          <w14:ligatures w14:val="none"/>
        </w:rPr>
        <w:t xml:space="preserve"> began trying to control the church at this time. In protest to these actions, Thomas resigned as chancellor. In doing so, he lost a lot of his money. Next, King Henry demanded that the Church declare his marriage to his current wife Catherine null so that he could marry Ann Boleyn, who he hoped could give him an heir to his throne. However, the Church refused. Therefore, Henry forced everyone to take an oath basically declaring that his marriage to Ann was valid and that their child would be the lawful heir to the throne. Since St. Thomas refused to take this oath, he was imprisoned in the notorious tower of London for 15 months. This time was very hard on him. All his land was taken from him, and this left his family poor. Thomas’ family tried to get him to compromise and take the oath knowing in his heart that he really did not believe what he was saying. They even allowed his daughter into the tower to visit him knowing that she would try to convince him to compromise his beliefs. However, he would not give in. Eventually, St. Thomas was beheaded as were a number of other faithful Catholics. Before he died, St. Thomas said that he wished that the judge who condemned him to death might be with him in heaven one day.</w:t>
      </w:r>
    </w:p>
    <w:p w14:paraId="02EB23E1" w14:textId="79EF5CCE" w:rsidR="00EC6F5C" w:rsidRPr="00CA61E5" w:rsidRDefault="00EC6F5C" w:rsidP="00AD17AA">
      <w:pPr>
        <w:spacing w:after="120" w:line="276" w:lineRule="auto"/>
        <w:jc w:val="both"/>
        <w:rPr>
          <w:rFonts w:ascii="Times New Roman" w:eastAsia="Calibri" w:hAnsi="Times New Roman" w:cs="Times New Roman"/>
          <w:kern w:val="0"/>
          <w:sz w:val="28"/>
          <w:szCs w:val="28"/>
          <w14:ligatures w14:val="none"/>
        </w:rPr>
      </w:pPr>
      <w:r w:rsidRPr="00CA61E5">
        <w:rPr>
          <w:rFonts w:ascii="Times New Roman" w:eastAsia="Calibri" w:hAnsi="Times New Roman" w:cs="Times New Roman"/>
          <w:kern w:val="0"/>
          <w:sz w:val="28"/>
          <w:szCs w:val="28"/>
          <w14:ligatures w14:val="none"/>
        </w:rPr>
        <w:tab/>
        <w:t>St. Thomas More was a great Catholic man who did not even fear death. However, as he himself says, his strength lay in God, not in himself. He knew that no matter what happened to him, God would see him through. Jesus tells us to do the same thing as we heard today in the gospel. He tells us that we are not fear anyone, not even those who can kill us. He explains that people can only kill the body; they have no power over your soul. And Jesus is telling us that that is what matters.</w:t>
      </w:r>
    </w:p>
    <w:p w14:paraId="11CC13C2" w14:textId="546BFC4C" w:rsidR="00EC6F5C" w:rsidRPr="00CA61E5" w:rsidRDefault="00EC6F5C" w:rsidP="00AD17AA">
      <w:pPr>
        <w:spacing w:after="120" w:line="276" w:lineRule="auto"/>
        <w:jc w:val="both"/>
        <w:rPr>
          <w:rFonts w:ascii="Times New Roman" w:eastAsia="Calibri" w:hAnsi="Times New Roman" w:cs="Times New Roman"/>
          <w:kern w:val="0"/>
          <w:sz w:val="28"/>
          <w:szCs w:val="28"/>
          <w14:ligatures w14:val="none"/>
        </w:rPr>
      </w:pPr>
      <w:r w:rsidRPr="00CA61E5">
        <w:rPr>
          <w:rFonts w:ascii="Times New Roman" w:eastAsia="Calibri" w:hAnsi="Times New Roman" w:cs="Times New Roman"/>
          <w:kern w:val="0"/>
          <w:sz w:val="28"/>
          <w:szCs w:val="28"/>
          <w14:ligatures w14:val="none"/>
        </w:rPr>
        <w:lastRenderedPageBreak/>
        <w:tab/>
        <w:t>He does tell us to fear the one who can destroy both body and soul in Gehenna. However, we need to ask, who can do this? Can the devil? Absolutely not. Only God can destroy both one’s body and soul in Hell, and he would never do that! The sentence is speaking of God’s absolute power. However, we know that God does not do this. We send ourselves to hell by our own decisions against God and neighbor. Jesus goes on to say that God is so attentive that he even knows when a small bird dies. He tells us that we are worth more than many birds. Therefore, we should not fear.  Our heavenly Father is here for us.</w:t>
      </w:r>
    </w:p>
    <w:p w14:paraId="5D1EA29D" w14:textId="5041D961" w:rsidR="00EC6F5C" w:rsidRPr="00CA61E5" w:rsidRDefault="00EC6F5C" w:rsidP="00AD17AA">
      <w:pPr>
        <w:spacing w:after="120" w:line="276" w:lineRule="auto"/>
        <w:jc w:val="both"/>
        <w:rPr>
          <w:rFonts w:ascii="Times New Roman" w:eastAsia="Calibri" w:hAnsi="Times New Roman" w:cs="Times New Roman"/>
          <w:kern w:val="0"/>
          <w:sz w:val="28"/>
          <w:szCs w:val="28"/>
          <w14:ligatures w14:val="none"/>
        </w:rPr>
      </w:pPr>
      <w:r w:rsidRPr="00CA61E5">
        <w:rPr>
          <w:rFonts w:ascii="Times New Roman" w:eastAsia="Calibri" w:hAnsi="Times New Roman" w:cs="Times New Roman"/>
          <w:kern w:val="0"/>
          <w:sz w:val="28"/>
          <w:szCs w:val="28"/>
          <w14:ligatures w14:val="none"/>
        </w:rPr>
        <w:tab/>
        <w:t>Let me tell you that I am very impressed how so many of you boldly continue to live your lives here even though you know that you could be deported. I am sure that it is very difficult to try and live a normal life when you know what bad things could happen. I pray that almighty God might guard and protect you. And let us all pray for good immigration policies.</w:t>
      </w:r>
    </w:p>
    <w:p w14:paraId="7823DFD6" w14:textId="69ABFA2C" w:rsidR="00AD17AA" w:rsidRDefault="00EC6F5C" w:rsidP="00AD17AA">
      <w:pPr>
        <w:spacing w:after="120" w:line="276" w:lineRule="auto"/>
        <w:ind w:firstLine="720"/>
        <w:jc w:val="both"/>
        <w:rPr>
          <w:rFonts w:ascii="Times New Roman" w:eastAsia="Calibri" w:hAnsi="Times New Roman" w:cs="Times New Roman"/>
          <w:kern w:val="0"/>
          <w:sz w:val="28"/>
          <w:szCs w:val="22"/>
          <w14:ligatures w14:val="none"/>
        </w:rPr>
      </w:pPr>
      <w:r w:rsidRPr="00CA61E5">
        <w:rPr>
          <w:rFonts w:ascii="Times New Roman" w:eastAsia="Calibri" w:hAnsi="Times New Roman" w:cs="Times New Roman"/>
          <w:kern w:val="0"/>
          <w:sz w:val="28"/>
          <w:szCs w:val="22"/>
          <w14:ligatures w14:val="none"/>
        </w:rPr>
        <w:t>We celebrate Father’s Day today. This is a good opportunity to emphasize how important the father is in the upbringing of his children. Children raised without fathers are more likely to drop out of school, go to prison, use drugs, assault a teacher, get pregnant as teens, suffer from depression and commit suicide. On the other hand, a well-known study of religious practice in different types of families that was done in Switzerland shows some very interesting things.  Children raised with fathers who attend church are much, much more likely to continue living their faith themselves. Whereas, even if the mother attends church, if the father does not attend, the children are much less likely to attend church themselves. I certainly appreciate the work ethic of so many of you Hispanic men. You definitely work very hard, and you are sought after because of this. However, what is most important is the kind of man you are. It is one thing to be a hard worker. It is a much greater thing to be a man of God ....  to be a good husband ....  to be a good father. When it is all said and done, these are the things that really matter. Money is needed, and it is important. However, having to make money is no excuse for failing to be a spiritual father – a man of God. It is no excuse for being a bad husband or an absent father. Please think carefully about what I am saying.</w:t>
      </w:r>
    </w:p>
    <w:p w14:paraId="05A95523" w14:textId="77777777" w:rsidR="00AD17AA" w:rsidRDefault="00AD17AA">
      <w:pPr>
        <w:rPr>
          <w:rFonts w:ascii="Times New Roman" w:eastAsia="Calibri" w:hAnsi="Times New Roman" w:cs="Times New Roman"/>
          <w:kern w:val="0"/>
          <w:sz w:val="28"/>
          <w:szCs w:val="22"/>
          <w14:ligatures w14:val="none"/>
        </w:rPr>
      </w:pPr>
      <w:r>
        <w:rPr>
          <w:rFonts w:ascii="Times New Roman" w:eastAsia="Calibri" w:hAnsi="Times New Roman" w:cs="Times New Roman"/>
          <w:kern w:val="0"/>
          <w:sz w:val="28"/>
          <w:szCs w:val="22"/>
          <w14:ligatures w14:val="none"/>
        </w:rPr>
        <w:br w:type="page"/>
      </w:r>
    </w:p>
    <w:p w14:paraId="60F944B4" w14:textId="1E383578" w:rsidR="00EC6F5C" w:rsidRPr="00CA61E5" w:rsidRDefault="00EC6F5C" w:rsidP="00AD17AA">
      <w:pPr>
        <w:spacing w:after="120" w:line="276" w:lineRule="auto"/>
        <w:ind w:firstLine="720"/>
        <w:jc w:val="both"/>
        <w:rPr>
          <w:rFonts w:ascii="Times New Roman" w:eastAsia="Calibri" w:hAnsi="Times New Roman" w:cs="Times New Roman"/>
          <w:kern w:val="0"/>
          <w:sz w:val="28"/>
          <w:szCs w:val="22"/>
          <w14:ligatures w14:val="none"/>
        </w:rPr>
      </w:pPr>
      <w:r w:rsidRPr="00CA61E5">
        <w:rPr>
          <w:rFonts w:ascii="Times New Roman" w:eastAsia="Calibri" w:hAnsi="Times New Roman" w:cs="Times New Roman"/>
          <w:kern w:val="0"/>
          <w:sz w:val="28"/>
          <w:szCs w:val="22"/>
          <w14:ligatures w14:val="none"/>
        </w:rPr>
        <w:lastRenderedPageBreak/>
        <w:t>F</w:t>
      </w:r>
      <w:r w:rsidRPr="00CA61E5">
        <w:rPr>
          <w:rFonts w:ascii="Times New Roman" w:eastAsia="Calibri" w:hAnsi="Times New Roman" w:cs="Times New Roman"/>
          <w:kern w:val="0"/>
          <w:sz w:val="28"/>
          <w:szCs w:val="28"/>
          <w14:ligatures w14:val="none"/>
        </w:rPr>
        <w:t>riends, Jesus gives us a great challenge in the gospel. He tells us that we are not to fear anyone. Let us pray that we will be able to give the God of the whole universe our fears, concerns and worries. Let us place them in his hands and allow him to take care of them.  For, when God is on our side, it does not matter who is against us.  God will see us through all of our challenges.</w:t>
      </w:r>
    </w:p>
    <w:p w14:paraId="48374437" w14:textId="77777777" w:rsidR="00896F73" w:rsidRPr="00CA61E5" w:rsidRDefault="00896F73" w:rsidP="00AD17AA">
      <w:pPr>
        <w:spacing w:after="120" w:line="276" w:lineRule="auto"/>
        <w:jc w:val="both"/>
        <w:rPr>
          <w:rFonts w:ascii="Times New Roman" w:hAnsi="Times New Roman" w:cs="Times New Roman"/>
        </w:rPr>
      </w:pPr>
    </w:p>
    <w:sectPr w:rsidR="00896F73" w:rsidRPr="00CA61E5" w:rsidSect="00EC6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5C"/>
    <w:rsid w:val="0000244F"/>
    <w:rsid w:val="001D6DAB"/>
    <w:rsid w:val="002243C6"/>
    <w:rsid w:val="0037722C"/>
    <w:rsid w:val="004141F7"/>
    <w:rsid w:val="00643EFD"/>
    <w:rsid w:val="00896F73"/>
    <w:rsid w:val="00923DA4"/>
    <w:rsid w:val="009C10BB"/>
    <w:rsid w:val="00A01D78"/>
    <w:rsid w:val="00A17DA8"/>
    <w:rsid w:val="00AD17AA"/>
    <w:rsid w:val="00C6196F"/>
    <w:rsid w:val="00CA61E5"/>
    <w:rsid w:val="00CE580C"/>
    <w:rsid w:val="00D16C0F"/>
    <w:rsid w:val="00E46C10"/>
    <w:rsid w:val="00E823A7"/>
    <w:rsid w:val="00EC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05E3"/>
  <w15:chartTrackingRefBased/>
  <w15:docId w15:val="{58839464-799C-4A09-B3F5-1D33540C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F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F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F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F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F5C"/>
    <w:rPr>
      <w:rFonts w:eastAsiaTheme="majorEastAsia" w:cstheme="majorBidi"/>
      <w:color w:val="272727" w:themeColor="text1" w:themeTint="D8"/>
    </w:rPr>
  </w:style>
  <w:style w:type="paragraph" w:styleId="Title">
    <w:name w:val="Title"/>
    <w:basedOn w:val="Normal"/>
    <w:next w:val="Normal"/>
    <w:link w:val="TitleChar"/>
    <w:uiPriority w:val="10"/>
    <w:qFormat/>
    <w:rsid w:val="00EC6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F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F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6F5C"/>
    <w:rPr>
      <w:i/>
      <w:iCs/>
      <w:color w:val="404040" w:themeColor="text1" w:themeTint="BF"/>
    </w:rPr>
  </w:style>
  <w:style w:type="paragraph" w:styleId="ListParagraph">
    <w:name w:val="List Paragraph"/>
    <w:basedOn w:val="Normal"/>
    <w:uiPriority w:val="34"/>
    <w:qFormat/>
    <w:rsid w:val="00EC6F5C"/>
    <w:pPr>
      <w:ind w:left="720"/>
      <w:contextualSpacing/>
    </w:pPr>
  </w:style>
  <w:style w:type="character" w:styleId="IntenseEmphasis">
    <w:name w:val="Intense Emphasis"/>
    <w:basedOn w:val="DefaultParagraphFont"/>
    <w:uiPriority w:val="21"/>
    <w:qFormat/>
    <w:rsid w:val="00EC6F5C"/>
    <w:rPr>
      <w:i/>
      <w:iCs/>
      <w:color w:val="0F4761" w:themeColor="accent1" w:themeShade="BF"/>
    </w:rPr>
  </w:style>
  <w:style w:type="paragraph" w:styleId="IntenseQuote">
    <w:name w:val="Intense Quote"/>
    <w:basedOn w:val="Normal"/>
    <w:next w:val="Normal"/>
    <w:link w:val="IntenseQuoteChar"/>
    <w:uiPriority w:val="30"/>
    <w:qFormat/>
    <w:rsid w:val="00EC6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F5C"/>
    <w:rPr>
      <w:i/>
      <w:iCs/>
      <w:color w:val="0F4761" w:themeColor="accent1" w:themeShade="BF"/>
    </w:rPr>
  </w:style>
  <w:style w:type="character" w:styleId="IntenseReference">
    <w:name w:val="Intense Reference"/>
    <w:basedOn w:val="DefaultParagraphFont"/>
    <w:uiPriority w:val="32"/>
    <w:qFormat/>
    <w:rsid w:val="00EC6F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1988</Words>
  <Characters>8891</Characters>
  <Application>Microsoft Office Word</Application>
  <DocSecurity>0</DocSecurity>
  <Lines>145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5</cp:revision>
  <cp:lastPrinted>2026-06-21T18:33:00Z</cp:lastPrinted>
  <dcterms:created xsi:type="dcterms:W3CDTF">2026-06-23T11:46:00Z</dcterms:created>
  <dcterms:modified xsi:type="dcterms:W3CDTF">2026-06-23T12:07:00Z</dcterms:modified>
</cp:coreProperties>
</file>