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620B" w14:textId="77777777" w:rsidR="004455C6" w:rsidRDefault="004455C6" w:rsidP="0094698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F32518F" wp14:editId="19698827">
            <wp:extent cx="1467464" cy="1467464"/>
            <wp:effectExtent l="0" t="0" r="6350" b="6350"/>
            <wp:docPr id="954648995" name="Picture 1" descr="A logo for a jewelry sympos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48995" name="Picture 1" descr="A logo for a jewelry symposiu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36" cy="15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6268" w14:textId="317C604F" w:rsidR="00631CE9" w:rsidRDefault="00631CE9" w:rsidP="00946987">
      <w:pPr>
        <w:jc w:val="center"/>
        <w:rPr>
          <w:b/>
          <w:bCs/>
          <w:sz w:val="28"/>
          <w:szCs w:val="28"/>
        </w:rPr>
      </w:pPr>
      <w:r w:rsidRPr="00631CE9">
        <w:rPr>
          <w:b/>
          <w:bCs/>
          <w:sz w:val="28"/>
          <w:szCs w:val="28"/>
        </w:rPr>
        <w:t xml:space="preserve">Abstract Submittal </w:t>
      </w:r>
      <w:r w:rsidR="00355FEB">
        <w:rPr>
          <w:b/>
          <w:bCs/>
          <w:sz w:val="28"/>
          <w:szCs w:val="28"/>
        </w:rPr>
        <w:t>f</w:t>
      </w:r>
      <w:r w:rsidRPr="00631CE9">
        <w:rPr>
          <w:b/>
          <w:bCs/>
          <w:sz w:val="28"/>
          <w:szCs w:val="28"/>
        </w:rPr>
        <w:t>or</w:t>
      </w:r>
      <w:r w:rsidR="00355FEB">
        <w:rPr>
          <w:b/>
          <w:bCs/>
          <w:sz w:val="28"/>
          <w:szCs w:val="28"/>
        </w:rPr>
        <w:t xml:space="preserve"> 202</w:t>
      </w:r>
      <w:r w:rsidR="00CF1CB7">
        <w:rPr>
          <w:b/>
          <w:bCs/>
          <w:sz w:val="28"/>
          <w:szCs w:val="28"/>
        </w:rPr>
        <w:t>7</w:t>
      </w:r>
    </w:p>
    <w:p w14:paraId="172F4D84" w14:textId="77777777" w:rsidR="002D2A46" w:rsidRDefault="002D2A46" w:rsidP="004455C6">
      <w:pPr>
        <w:jc w:val="center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4455C6">
        <w:rPr>
          <w:rFonts w:ascii="Arial" w:hAnsi="Arial" w:cs="Arial"/>
          <w:color w:val="1D1C1D"/>
          <w:sz w:val="20"/>
          <w:szCs w:val="20"/>
          <w:shd w:val="clear" w:color="auto" w:fill="FFFFFF"/>
        </w:rPr>
        <w:t>The Symposium for the Advancement of Jewelry Manufacturing Technology is a passionate, collaborative, non-commercial, global community inspiring creativity, fostering innovation, and encouraging the further development and advancement of all facets of the jewelry making family.</w:t>
      </w:r>
    </w:p>
    <w:p w14:paraId="5984C23E" w14:textId="132B7E25" w:rsidR="00892E36" w:rsidRPr="004455C6" w:rsidRDefault="00892E36" w:rsidP="004455C6">
      <w:pPr>
        <w:jc w:val="center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D1C1D"/>
          <w:sz w:val="20"/>
          <w:szCs w:val="20"/>
          <w:shd w:val="clear" w:color="auto" w:fill="FFFFFF"/>
        </w:rPr>
        <w:t>----------------------------------------------------------</w:t>
      </w:r>
    </w:p>
    <w:p w14:paraId="6BEE0D04" w14:textId="2DE6DB9F" w:rsidR="00892E36" w:rsidRPr="00892E36" w:rsidRDefault="00892E36">
      <w:pPr>
        <w:rPr>
          <w:rFonts w:ascii="Arial" w:hAnsi="Arial" w:cs="Arial"/>
          <w:sz w:val="20"/>
          <w:szCs w:val="20"/>
        </w:rPr>
      </w:pPr>
      <w:r w:rsidRPr="00892E36">
        <w:rPr>
          <w:rFonts w:ascii="Arial" w:hAnsi="Arial" w:cs="Arial"/>
          <w:sz w:val="20"/>
          <w:szCs w:val="20"/>
        </w:rPr>
        <w:t>Being a TJS speaker means your paper will also be published in a hardbound book. Because we need adequate time to edit, format, lay</w:t>
      </w:r>
      <w:r>
        <w:rPr>
          <w:rFonts w:ascii="Arial" w:hAnsi="Arial" w:cs="Arial"/>
          <w:sz w:val="20"/>
          <w:szCs w:val="20"/>
        </w:rPr>
        <w:t xml:space="preserve"> </w:t>
      </w:r>
      <w:r w:rsidRPr="00892E36">
        <w:rPr>
          <w:rFonts w:ascii="Arial" w:hAnsi="Arial" w:cs="Arial"/>
          <w:sz w:val="20"/>
          <w:szCs w:val="20"/>
        </w:rPr>
        <w:t xml:space="preserve">out, and get your </w:t>
      </w:r>
      <w:r>
        <w:rPr>
          <w:rFonts w:ascii="Arial" w:hAnsi="Arial" w:cs="Arial"/>
          <w:sz w:val="20"/>
          <w:szCs w:val="20"/>
        </w:rPr>
        <w:t xml:space="preserve">review and </w:t>
      </w:r>
      <w:r w:rsidRPr="00892E36">
        <w:rPr>
          <w:rFonts w:ascii="Arial" w:hAnsi="Arial" w:cs="Arial"/>
          <w:sz w:val="20"/>
          <w:szCs w:val="20"/>
        </w:rPr>
        <w:t xml:space="preserve">approval before printing, we have a hard </w:t>
      </w:r>
      <w:r w:rsidRPr="00892E36">
        <w:rPr>
          <w:rFonts w:ascii="Arial" w:hAnsi="Arial" w:cs="Arial"/>
          <w:color w:val="FF0000"/>
          <w:sz w:val="20"/>
          <w:szCs w:val="20"/>
        </w:rPr>
        <w:t>deadline of January 15</w:t>
      </w:r>
      <w:r w:rsidRPr="00892E36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 w:rsidRPr="00892E36">
        <w:rPr>
          <w:rFonts w:ascii="Arial" w:hAnsi="Arial" w:cs="Arial"/>
          <w:color w:val="FF0000"/>
          <w:sz w:val="20"/>
          <w:szCs w:val="20"/>
        </w:rPr>
        <w:t xml:space="preserve"> for finished papers</w:t>
      </w:r>
      <w:r w:rsidRPr="00892E36">
        <w:rPr>
          <w:rFonts w:ascii="Arial" w:hAnsi="Arial" w:cs="Arial"/>
          <w:sz w:val="20"/>
          <w:szCs w:val="20"/>
        </w:rPr>
        <w:t>. We realize your paper must be done months in advance of the conference, but this also means your work will be published.</w:t>
      </w:r>
    </w:p>
    <w:p w14:paraId="07E90FBD" w14:textId="67D8514C" w:rsidR="00355FEB" w:rsidRPr="00892E36" w:rsidRDefault="00892E36">
      <w:pPr>
        <w:rPr>
          <w:rFonts w:ascii="Arial" w:hAnsi="Arial" w:cs="Arial"/>
          <w:sz w:val="20"/>
          <w:szCs w:val="20"/>
        </w:rPr>
      </w:pPr>
      <w:r w:rsidRPr="00892E36">
        <w:rPr>
          <w:rFonts w:ascii="Arial" w:hAnsi="Arial" w:cs="Arial"/>
          <w:sz w:val="20"/>
          <w:szCs w:val="20"/>
        </w:rPr>
        <w:t>Please review the following deadlines for being a speaker for 202</w:t>
      </w:r>
      <w:r w:rsidR="00CF1CB7">
        <w:rPr>
          <w:rFonts w:ascii="Arial" w:hAnsi="Arial" w:cs="Arial"/>
          <w:sz w:val="20"/>
          <w:szCs w:val="20"/>
        </w:rPr>
        <w:t>7</w:t>
      </w:r>
      <w:r w:rsidR="00613E5A">
        <w:rPr>
          <w:rFonts w:ascii="Arial" w:hAnsi="Arial" w:cs="Arial"/>
          <w:sz w:val="20"/>
          <w:szCs w:val="20"/>
        </w:rPr>
        <w:t xml:space="preserve"> to make sure you can commit</w:t>
      </w:r>
      <w:r w:rsidRPr="00892E36">
        <w:rPr>
          <w:rFonts w:ascii="Arial" w:hAnsi="Arial" w:cs="Arial"/>
          <w:sz w:val="20"/>
          <w:szCs w:val="20"/>
        </w:rPr>
        <w:t>.</w:t>
      </w:r>
    </w:p>
    <w:p w14:paraId="1BF79128" w14:textId="3C47B9C8" w:rsidR="00892E36" w:rsidRPr="00892E36" w:rsidRDefault="00892E36">
      <w:pPr>
        <w:rPr>
          <w:rFonts w:ascii="Arial" w:hAnsi="Arial" w:cs="Arial"/>
          <w:color w:val="FF0000"/>
          <w:sz w:val="24"/>
          <w:szCs w:val="24"/>
        </w:rPr>
      </w:pPr>
      <w:r w:rsidRPr="00892E36">
        <w:rPr>
          <w:rFonts w:ascii="Arial" w:hAnsi="Arial" w:cs="Arial"/>
          <w:color w:val="FF0000"/>
          <w:sz w:val="24"/>
          <w:szCs w:val="24"/>
        </w:rPr>
        <w:t xml:space="preserve">Abstracts due </w:t>
      </w:r>
      <w:r w:rsidR="00A8475B">
        <w:rPr>
          <w:rFonts w:ascii="Arial" w:hAnsi="Arial" w:cs="Arial"/>
          <w:color w:val="FF0000"/>
          <w:sz w:val="24"/>
          <w:szCs w:val="24"/>
        </w:rPr>
        <w:t>August</w:t>
      </w:r>
      <w:r w:rsidRPr="00892E36">
        <w:rPr>
          <w:rFonts w:ascii="Arial" w:hAnsi="Arial" w:cs="Arial"/>
          <w:color w:val="FF0000"/>
          <w:sz w:val="24"/>
          <w:szCs w:val="24"/>
        </w:rPr>
        <w:t xml:space="preserve"> 1</w:t>
      </w:r>
      <w:r w:rsidRPr="00892E36">
        <w:rPr>
          <w:rFonts w:ascii="Arial" w:hAnsi="Arial" w:cs="Arial"/>
          <w:color w:val="FF0000"/>
          <w:sz w:val="24"/>
          <w:szCs w:val="24"/>
          <w:vertAlign w:val="superscript"/>
        </w:rPr>
        <w:t>st</w:t>
      </w:r>
      <w:r w:rsidRPr="00892E36">
        <w:rPr>
          <w:rFonts w:ascii="Arial" w:hAnsi="Arial" w:cs="Arial"/>
          <w:color w:val="FF0000"/>
          <w:sz w:val="24"/>
          <w:szCs w:val="24"/>
        </w:rPr>
        <w:t>, 202</w:t>
      </w:r>
      <w:r w:rsidR="00CF1CB7">
        <w:rPr>
          <w:rFonts w:ascii="Arial" w:hAnsi="Arial" w:cs="Arial"/>
          <w:color w:val="FF0000"/>
          <w:sz w:val="24"/>
          <w:szCs w:val="24"/>
        </w:rPr>
        <w:t>6</w:t>
      </w:r>
    </w:p>
    <w:p w14:paraId="43F0A47B" w14:textId="205B4BDE" w:rsidR="00892E36" w:rsidRPr="00892E36" w:rsidRDefault="00892E36">
      <w:pPr>
        <w:rPr>
          <w:rFonts w:ascii="Arial" w:hAnsi="Arial" w:cs="Arial"/>
          <w:color w:val="FF0000"/>
          <w:sz w:val="24"/>
          <w:szCs w:val="24"/>
        </w:rPr>
      </w:pPr>
      <w:r w:rsidRPr="00892E36">
        <w:rPr>
          <w:rFonts w:ascii="Arial" w:hAnsi="Arial" w:cs="Arial"/>
          <w:color w:val="FF0000"/>
          <w:sz w:val="24"/>
          <w:szCs w:val="24"/>
        </w:rPr>
        <w:t>Finished papers due January 15</w:t>
      </w:r>
      <w:r w:rsidRPr="00892E36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892E36">
        <w:rPr>
          <w:rFonts w:ascii="Arial" w:hAnsi="Arial" w:cs="Arial"/>
          <w:color w:val="FF0000"/>
          <w:sz w:val="24"/>
          <w:szCs w:val="24"/>
        </w:rPr>
        <w:t>, 202</w:t>
      </w:r>
      <w:r w:rsidR="00CF1CB7">
        <w:rPr>
          <w:rFonts w:ascii="Arial" w:hAnsi="Arial" w:cs="Arial"/>
          <w:color w:val="FF0000"/>
          <w:sz w:val="24"/>
          <w:szCs w:val="24"/>
        </w:rPr>
        <w:t>7</w:t>
      </w:r>
    </w:p>
    <w:p w14:paraId="756A23BA" w14:textId="1319FBD9" w:rsidR="00892E36" w:rsidRDefault="00892E36">
      <w:pPr>
        <w:rPr>
          <w:rFonts w:ascii="Arial" w:hAnsi="Arial" w:cs="Arial"/>
          <w:color w:val="FF0000"/>
          <w:sz w:val="24"/>
          <w:szCs w:val="24"/>
        </w:rPr>
      </w:pPr>
      <w:r w:rsidRPr="00892E36">
        <w:rPr>
          <w:rFonts w:ascii="Arial" w:hAnsi="Arial" w:cs="Arial"/>
          <w:color w:val="FF0000"/>
          <w:sz w:val="24"/>
          <w:szCs w:val="24"/>
        </w:rPr>
        <w:t>PowerPoint Presentations due April 15</w:t>
      </w:r>
      <w:r w:rsidRPr="00892E36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892E36">
        <w:rPr>
          <w:rFonts w:ascii="Arial" w:hAnsi="Arial" w:cs="Arial"/>
          <w:color w:val="FF0000"/>
          <w:sz w:val="24"/>
          <w:szCs w:val="24"/>
        </w:rPr>
        <w:t>, 202</w:t>
      </w:r>
      <w:r w:rsidR="00CF1CB7">
        <w:rPr>
          <w:rFonts w:ascii="Arial" w:hAnsi="Arial" w:cs="Arial"/>
          <w:color w:val="FF0000"/>
          <w:sz w:val="24"/>
          <w:szCs w:val="24"/>
        </w:rPr>
        <w:t>7</w:t>
      </w:r>
      <w:r w:rsidRPr="00892E36">
        <w:rPr>
          <w:rFonts w:ascii="Arial" w:hAnsi="Arial" w:cs="Arial"/>
          <w:color w:val="FF0000"/>
          <w:sz w:val="24"/>
          <w:szCs w:val="24"/>
        </w:rPr>
        <w:t>.</w:t>
      </w:r>
    </w:p>
    <w:p w14:paraId="6F537817" w14:textId="69722E1D" w:rsidR="00801320" w:rsidRPr="00892E36" w:rsidRDefault="0080132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Symposium event dates May 1</w:t>
      </w:r>
      <w:r w:rsidR="00CF1CB7">
        <w:rPr>
          <w:rFonts w:ascii="Arial" w:hAnsi="Arial" w:cs="Arial"/>
          <w:color w:val="FF0000"/>
          <w:sz w:val="24"/>
          <w:szCs w:val="24"/>
        </w:rPr>
        <w:t>5</w:t>
      </w:r>
      <w:r>
        <w:rPr>
          <w:rFonts w:ascii="Arial" w:hAnsi="Arial" w:cs="Arial"/>
          <w:color w:val="FF0000"/>
          <w:sz w:val="24"/>
          <w:szCs w:val="24"/>
        </w:rPr>
        <w:t>-</w:t>
      </w:r>
      <w:r w:rsidR="000218FF">
        <w:rPr>
          <w:rFonts w:ascii="Arial" w:hAnsi="Arial" w:cs="Arial"/>
          <w:color w:val="FF0000"/>
          <w:sz w:val="24"/>
          <w:szCs w:val="24"/>
        </w:rPr>
        <w:t>1</w:t>
      </w:r>
      <w:r w:rsidR="00CF1CB7">
        <w:rPr>
          <w:rFonts w:ascii="Arial" w:hAnsi="Arial" w:cs="Arial"/>
          <w:color w:val="FF0000"/>
          <w:sz w:val="24"/>
          <w:szCs w:val="24"/>
        </w:rPr>
        <w:t>8</w:t>
      </w:r>
      <w:r>
        <w:rPr>
          <w:rFonts w:ascii="Arial" w:hAnsi="Arial" w:cs="Arial"/>
          <w:color w:val="FF0000"/>
          <w:sz w:val="24"/>
          <w:szCs w:val="24"/>
        </w:rPr>
        <w:t>, 202</w:t>
      </w:r>
      <w:r w:rsidR="00CF1CB7">
        <w:rPr>
          <w:rFonts w:ascii="Arial" w:hAnsi="Arial" w:cs="Arial"/>
          <w:color w:val="FF0000"/>
          <w:sz w:val="24"/>
          <w:szCs w:val="24"/>
        </w:rPr>
        <w:t>7</w:t>
      </w:r>
      <w:r>
        <w:rPr>
          <w:rFonts w:ascii="Arial" w:hAnsi="Arial" w:cs="Arial"/>
          <w:color w:val="FF0000"/>
          <w:sz w:val="24"/>
          <w:szCs w:val="24"/>
        </w:rPr>
        <w:t>, Detroit, Michigan, USA</w:t>
      </w:r>
    </w:p>
    <w:p w14:paraId="1878623B" w14:textId="4210405D" w:rsidR="00355FEB" w:rsidRDefault="00892E36">
      <w:pPr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="00C428DA">
        <w:rPr>
          <w:sz w:val="28"/>
          <w:szCs w:val="28"/>
        </w:rPr>
        <w:t>can</w:t>
      </w:r>
      <w:r>
        <w:rPr>
          <w:sz w:val="28"/>
          <w:szCs w:val="28"/>
        </w:rPr>
        <w:t xml:space="preserve"> commit to these dates, please sign here: __________________</w:t>
      </w:r>
    </w:p>
    <w:p w14:paraId="32B02B20" w14:textId="0F730CC7" w:rsidR="00892E36" w:rsidRPr="00892E36" w:rsidRDefault="00892E36">
      <w:pPr>
        <w:rPr>
          <w:rFonts w:ascii="Arial" w:hAnsi="Arial" w:cs="Arial"/>
          <w:i/>
          <w:iCs/>
          <w:sz w:val="20"/>
          <w:szCs w:val="20"/>
        </w:rPr>
      </w:pPr>
      <w:r w:rsidRPr="00892E36">
        <w:rPr>
          <w:rFonts w:ascii="Arial" w:hAnsi="Arial" w:cs="Arial"/>
          <w:i/>
          <w:iCs/>
          <w:sz w:val="20"/>
          <w:szCs w:val="20"/>
        </w:rPr>
        <w:t>(If you are unable to commit to these dates for 202</w:t>
      </w:r>
      <w:r w:rsidR="00CF1CB7">
        <w:rPr>
          <w:rFonts w:ascii="Arial" w:hAnsi="Arial" w:cs="Arial"/>
          <w:i/>
          <w:iCs/>
          <w:sz w:val="20"/>
          <w:szCs w:val="20"/>
        </w:rPr>
        <w:t>7</w:t>
      </w:r>
      <w:r w:rsidRPr="00892E36">
        <w:rPr>
          <w:rFonts w:ascii="Arial" w:hAnsi="Arial" w:cs="Arial"/>
          <w:i/>
          <w:iCs/>
          <w:sz w:val="20"/>
          <w:szCs w:val="20"/>
        </w:rPr>
        <w:t>, consider submitting your abstract for TJS 202</w:t>
      </w:r>
      <w:r w:rsidR="00CF1CB7">
        <w:rPr>
          <w:rFonts w:ascii="Arial" w:hAnsi="Arial" w:cs="Arial"/>
          <w:i/>
          <w:iCs/>
          <w:sz w:val="20"/>
          <w:szCs w:val="20"/>
        </w:rPr>
        <w:t>8</w:t>
      </w:r>
      <w:r w:rsidRPr="00892E36">
        <w:rPr>
          <w:rFonts w:ascii="Arial" w:hAnsi="Arial" w:cs="Arial"/>
          <w:i/>
          <w:iCs/>
          <w:sz w:val="20"/>
          <w:szCs w:val="20"/>
        </w:rPr>
        <w:t>.)</w:t>
      </w:r>
    </w:p>
    <w:p w14:paraId="0120FB5A" w14:textId="07FCCA49" w:rsidR="00631CE9" w:rsidRDefault="004455C6">
      <w:r>
        <w:t>E</w:t>
      </w:r>
      <w:r w:rsidR="00631CE9">
        <w:t xml:space="preserve">mail completed form to </w:t>
      </w:r>
      <w:hyperlink r:id="rId6" w:history="1">
        <w:r w:rsidR="00572002" w:rsidRPr="000B6268">
          <w:rPr>
            <w:rStyle w:val="Hyperlink"/>
          </w:rPr>
          <w:t>jessa@thejewelrysymposium.com</w:t>
        </w:r>
      </w:hyperlink>
      <w:r>
        <w:t xml:space="preserve"> or </w:t>
      </w:r>
      <w:hyperlink r:id="rId7" w:history="1">
        <w:r w:rsidRPr="004455C6">
          <w:rPr>
            <w:rStyle w:val="Hyperlink"/>
          </w:rPr>
          <w:t>linus@thejewelrysymposium.com</w:t>
        </w:r>
      </w:hyperlink>
    </w:p>
    <w:p w14:paraId="1195EACF" w14:textId="2018918B" w:rsidR="00946987" w:rsidRDefault="004455C6" w:rsidP="004455C6">
      <w:pPr>
        <w:spacing w:line="240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0C7DCF" wp14:editId="1599E647">
                <wp:simplePos x="0" y="0"/>
                <wp:positionH relativeFrom="column">
                  <wp:posOffset>1046951</wp:posOffset>
                </wp:positionH>
                <wp:positionV relativeFrom="paragraph">
                  <wp:posOffset>3175</wp:posOffset>
                </wp:positionV>
                <wp:extent cx="4867275" cy="280035"/>
                <wp:effectExtent l="0" t="0" r="9525" b="12065"/>
                <wp:wrapSquare wrapText="bothSides"/>
                <wp:docPr id="104607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30EC" w14:textId="77777777" w:rsidR="004455C6" w:rsidRDefault="004455C6" w:rsidP="00445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C7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45pt;margin-top:.25pt;width:383.25pt;height:22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">
                <v:textbox>
                  <w:txbxContent>
                    <w:p w14:paraId="37D230EC" w14:textId="77777777" w:rsidR="004455C6" w:rsidRDefault="004455C6" w:rsidP="004455C6"/>
                  </w:txbxContent>
                </v:textbox>
                <w10:wrap type="square"/>
              </v:shape>
            </w:pict>
          </mc:Fallback>
        </mc:AlternateContent>
      </w:r>
      <w:r>
        <w:t xml:space="preserve">Full name: </w:t>
      </w:r>
    </w:p>
    <w:p w14:paraId="4E598A53" w14:textId="69944082" w:rsidR="00DD1EB4" w:rsidRDefault="00892E36" w:rsidP="004455C6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91AE33" wp14:editId="264AFA27">
                <wp:simplePos x="0" y="0"/>
                <wp:positionH relativeFrom="column">
                  <wp:posOffset>1044944</wp:posOffset>
                </wp:positionH>
                <wp:positionV relativeFrom="paragraph">
                  <wp:posOffset>109619</wp:posOffset>
                </wp:positionV>
                <wp:extent cx="4867275" cy="280035"/>
                <wp:effectExtent l="0" t="0" r="9525" b="12065"/>
                <wp:wrapSquare wrapText="bothSides"/>
                <wp:docPr id="178051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1D54" w14:textId="77777777" w:rsidR="00892E36" w:rsidRDefault="00892E36" w:rsidP="00892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AE33" id="_x0000_s1027" type="#_x0000_t202" style="position:absolute;left:0;text-align:left;margin-left:82.3pt;margin-top:8.65pt;width:383.25pt;height:22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">
                <v:textbox>
                  <w:txbxContent>
                    <w:p w14:paraId="472C1D54" w14:textId="77777777" w:rsidR="00892E36" w:rsidRDefault="00892E36" w:rsidP="00892E36"/>
                  </w:txbxContent>
                </v:textbox>
                <w10:wrap type="square"/>
              </v:shape>
            </w:pict>
          </mc:Fallback>
        </mc:AlternateContent>
      </w:r>
      <w:r w:rsidR="00DD1EB4">
        <w:t xml:space="preserve">Contact </w:t>
      </w:r>
      <w:r w:rsidR="00F7443B">
        <w:t>email and phone</w:t>
      </w:r>
      <w:r w:rsidR="00DD1EB4">
        <w:t xml:space="preserve">:  </w:t>
      </w:r>
    </w:p>
    <w:p w14:paraId="3E609F44" w14:textId="2733338F" w:rsidR="00631CE9" w:rsidRDefault="00892E36" w:rsidP="004455C6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946F3C" wp14:editId="103178B7">
                <wp:simplePos x="0" y="0"/>
                <wp:positionH relativeFrom="column">
                  <wp:posOffset>1047115</wp:posOffset>
                </wp:positionH>
                <wp:positionV relativeFrom="paragraph">
                  <wp:posOffset>11769</wp:posOffset>
                </wp:positionV>
                <wp:extent cx="4867275" cy="287020"/>
                <wp:effectExtent l="0" t="0" r="9525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038A9" w14:textId="38F03415" w:rsidR="00DD1EB4" w:rsidRDefault="00DD1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6F3C" id="_x0000_s1028" type="#_x0000_t202" style="position:absolute;left:0;text-align:left;margin-left:82.45pt;margin-top:.95pt;width:383.25pt;height:22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">
                <v:textbox>
                  <w:txbxContent>
                    <w:p w14:paraId="180038A9" w14:textId="38F03415" w:rsidR="00DD1EB4" w:rsidRDefault="00DD1EB4"/>
                  </w:txbxContent>
                </v:textbox>
                <w10:wrap type="square"/>
              </v:shape>
            </w:pict>
          </mc:Fallback>
        </mc:AlternateContent>
      </w:r>
      <w:r w:rsidR="004455C6">
        <w:t>Website:</w:t>
      </w:r>
    </w:p>
    <w:p w14:paraId="3F56D393" w14:textId="2C30838E" w:rsidR="00892E36" w:rsidRDefault="00892E36" w:rsidP="00C428DA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F400E9" wp14:editId="635178F6">
                <wp:simplePos x="0" y="0"/>
                <wp:positionH relativeFrom="column">
                  <wp:posOffset>1047115</wp:posOffset>
                </wp:positionH>
                <wp:positionV relativeFrom="paragraph">
                  <wp:posOffset>92725</wp:posOffset>
                </wp:positionV>
                <wp:extent cx="4867275" cy="280035"/>
                <wp:effectExtent l="0" t="0" r="9525" b="12065"/>
                <wp:wrapSquare wrapText="bothSides"/>
                <wp:docPr id="1483280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8DB3" w14:textId="77777777" w:rsidR="004455C6" w:rsidRDefault="004455C6" w:rsidP="00445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00E9" id="_x0000_s1029" type="#_x0000_t202" style="position:absolute;left:0;text-align:left;margin-left:82.45pt;margin-top:7.3pt;width:383.25pt;height:22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">
                <v:textbox>
                  <w:txbxContent>
                    <w:p w14:paraId="4ABF8DB3" w14:textId="77777777" w:rsidR="004455C6" w:rsidRDefault="004455C6" w:rsidP="004455C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5664ED" wp14:editId="3B10D56B">
                <wp:simplePos x="0" y="0"/>
                <wp:positionH relativeFrom="column">
                  <wp:posOffset>1041400</wp:posOffset>
                </wp:positionH>
                <wp:positionV relativeFrom="paragraph">
                  <wp:posOffset>456092</wp:posOffset>
                </wp:positionV>
                <wp:extent cx="4867275" cy="350520"/>
                <wp:effectExtent l="0" t="0" r="9525" b="17780"/>
                <wp:wrapSquare wrapText="bothSides"/>
                <wp:docPr id="1670482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FADB" w14:textId="77777777" w:rsidR="00892E36" w:rsidRDefault="00892E36" w:rsidP="00892E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64ED" id="_x0000_s1030" type="#_x0000_t202" style="position:absolute;left:0;text-align:left;margin-left:82pt;margin-top:35.9pt;width:383.25pt;height:2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">
                <v:textbox>
                  <w:txbxContent>
                    <w:p w14:paraId="213FFADB" w14:textId="77777777" w:rsidR="00892E36" w:rsidRDefault="00892E36" w:rsidP="00892E36"/>
                  </w:txbxContent>
                </v:textbox>
                <w10:wrap type="square"/>
              </v:shape>
            </w:pict>
          </mc:Fallback>
        </mc:AlternateContent>
      </w:r>
      <w:r w:rsidR="00C428DA">
        <w:br/>
      </w:r>
      <w:r>
        <w:t>Company Name</w:t>
      </w:r>
    </w:p>
    <w:p w14:paraId="284CB183" w14:textId="6E2A969D" w:rsidR="00892E36" w:rsidRDefault="00892E36" w:rsidP="004455C6">
      <w:pPr>
        <w:jc w:val="right"/>
      </w:pPr>
      <w:r>
        <w:t>City, State, Country</w:t>
      </w:r>
    </w:p>
    <w:p w14:paraId="16446159" w14:textId="77777777" w:rsidR="00892E36" w:rsidRDefault="00892E36" w:rsidP="004455C6">
      <w:pPr>
        <w:jc w:val="right"/>
      </w:pPr>
    </w:p>
    <w:p w14:paraId="5D109B84" w14:textId="2142AF1B" w:rsidR="00631CE9" w:rsidRDefault="003F3A72" w:rsidP="004455C6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5B020" wp14:editId="4A984E82">
                <wp:simplePos x="0" y="0"/>
                <wp:positionH relativeFrom="margin">
                  <wp:posOffset>1047115</wp:posOffset>
                </wp:positionH>
                <wp:positionV relativeFrom="paragraph">
                  <wp:posOffset>73955</wp:posOffset>
                </wp:positionV>
                <wp:extent cx="4867275" cy="638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02A9" w14:textId="720AE8A3" w:rsidR="003F3A72" w:rsidRDefault="003F3A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B020" id="_x0000_s1031" type="#_x0000_t202" style="position:absolute;left:0;text-align:left;margin-left:82.45pt;margin-top:5.8pt;width:383.2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">
                <v:textbox>
                  <w:txbxContent>
                    <w:p w14:paraId="3D0202A9" w14:textId="720AE8A3" w:rsidR="003F3A72" w:rsidRDefault="003F3A72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Paper Title:  </w:t>
      </w:r>
    </w:p>
    <w:p w14:paraId="6B95C8C8" w14:textId="491A7E64" w:rsidR="003F3A72" w:rsidRDefault="003F3A72"/>
    <w:p w14:paraId="3AF37586" w14:textId="77777777" w:rsidR="00892E36" w:rsidRDefault="00892E36"/>
    <w:p w14:paraId="73155224" w14:textId="77777777" w:rsidR="00946987" w:rsidRDefault="00946987">
      <w:pPr>
        <w:rPr>
          <w:b/>
          <w:bCs/>
          <w:sz w:val="24"/>
          <w:szCs w:val="24"/>
        </w:rPr>
      </w:pPr>
    </w:p>
    <w:p w14:paraId="74AC4C07" w14:textId="63941D7E" w:rsidR="003F3A72" w:rsidRDefault="003F3A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399F8C" wp14:editId="140DF7BA">
                <wp:simplePos x="0" y="0"/>
                <wp:positionH relativeFrom="margin">
                  <wp:posOffset>0</wp:posOffset>
                </wp:positionH>
                <wp:positionV relativeFrom="paragraph">
                  <wp:posOffset>307709</wp:posOffset>
                </wp:positionV>
                <wp:extent cx="6305550" cy="13716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7A6E" w14:textId="77777777" w:rsidR="001908C7" w:rsidRDefault="001908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9F8C" id="_x0000_s1030" type="#_x0000_t202" style="position:absolute;margin-left:0;margin-top:24.25pt;width:496.5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">
                <v:textbox>
                  <w:txbxContent>
                    <w:p w14:paraId="60EC7A6E" w14:textId="77777777" w:rsidR="001908C7" w:rsidRDefault="001908C7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Please </w:t>
      </w:r>
      <w:r w:rsidR="004455C6">
        <w:t>write</w:t>
      </w:r>
      <w:r>
        <w:t xml:space="preserve"> a</w:t>
      </w:r>
      <w:r w:rsidR="004455C6">
        <w:t>n abstract</w:t>
      </w:r>
      <w:r>
        <w:t xml:space="preserve"> </w:t>
      </w:r>
      <w:r w:rsidR="004455C6">
        <w:t>(</w:t>
      </w:r>
      <w:r>
        <w:t>summary</w:t>
      </w:r>
      <w:r w:rsidR="004455C6">
        <w:t>)</w:t>
      </w:r>
      <w:r>
        <w:t xml:space="preserve"> of the content of your </w:t>
      </w:r>
      <w:r w:rsidR="004455C6">
        <w:t xml:space="preserve">proposed </w:t>
      </w:r>
      <w:r>
        <w:t xml:space="preserve">paper (150 words or </w:t>
      </w:r>
      <w:r w:rsidR="00946987">
        <w:t>fewer</w:t>
      </w:r>
      <w:r>
        <w:t>)</w:t>
      </w:r>
      <w:r w:rsidR="004455C6">
        <w:t>.</w:t>
      </w:r>
    </w:p>
    <w:p w14:paraId="035C0090" w14:textId="77777777" w:rsidR="004455C6" w:rsidRDefault="004455C6">
      <w:pPr>
        <w:rPr>
          <w:b/>
          <w:bCs/>
          <w:sz w:val="24"/>
          <w:szCs w:val="24"/>
        </w:rPr>
      </w:pPr>
    </w:p>
    <w:p w14:paraId="3AE0F6DA" w14:textId="7B7E24EA" w:rsidR="003F3A72" w:rsidRDefault="00757621">
      <w:r w:rsidRPr="0075762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6F9032" wp14:editId="22152B59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6067425" cy="3244215"/>
                <wp:effectExtent l="0" t="0" r="15875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24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A2814" w14:textId="0C37838E" w:rsidR="00757621" w:rsidRDefault="00757621" w:rsidP="004455C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9032" id="_x0000_s1031" type="#_x0000_t202" style="position:absolute;margin-left:0;margin-top:34.65pt;width:477.75pt;height:255.4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">
                <v:textbox>
                  <w:txbxContent>
                    <w:p w14:paraId="57FA2814" w14:textId="0C37838E" w:rsidR="00757621" w:rsidRDefault="00757621" w:rsidP="004455C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5C6">
        <w:t xml:space="preserve">How will your presentation contribute to the advancement of the jewelry industry? </w:t>
      </w:r>
      <w:r w:rsidR="003F3A72">
        <w:t>Please list three b</w:t>
      </w:r>
      <w:r w:rsidR="003A6484">
        <w:t>e</w:t>
      </w:r>
      <w:r w:rsidR="003F3A72">
        <w:t xml:space="preserve">nefits the audience will receive from your presentation.  </w:t>
      </w:r>
    </w:p>
    <w:p w14:paraId="2B800EBE" w14:textId="26EE35B7" w:rsidR="003F3A72" w:rsidRDefault="003F3A72"/>
    <w:p w14:paraId="0C3D95D4" w14:textId="44DCFB48" w:rsidR="00757621" w:rsidRDefault="004455C6" w:rsidP="00757621">
      <w:r w:rsidRPr="00757621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37E59F" wp14:editId="0F47B3EE">
                <wp:simplePos x="0" y="0"/>
                <wp:positionH relativeFrom="margin">
                  <wp:posOffset>0</wp:posOffset>
                </wp:positionH>
                <wp:positionV relativeFrom="paragraph">
                  <wp:posOffset>669290</wp:posOffset>
                </wp:positionV>
                <wp:extent cx="6067425" cy="626745"/>
                <wp:effectExtent l="0" t="0" r="15875" b="8255"/>
                <wp:wrapSquare wrapText="bothSides"/>
                <wp:docPr id="1059102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396D" w14:textId="77777777" w:rsidR="004455C6" w:rsidRDefault="004455C6" w:rsidP="004455C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7E59F" id="_x0000_s1034" type="#_x0000_t202" style="position:absolute;margin-left:0;margin-top:52.7pt;width:477.75pt;height:49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">
                <v:textbox>
                  <w:txbxContent>
                    <w:p w14:paraId="7563396D" w14:textId="77777777" w:rsidR="004455C6" w:rsidRDefault="004455C6" w:rsidP="004455C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To what areas of the jewelry industry does your presentation most closely apply? List as many as you like. (Examples: metallurgy, jewelry design, research, casting, finishing, history, bench techniques, health &amp; safety, manufacturing, etc.)</w:t>
      </w:r>
    </w:p>
    <w:p w14:paraId="155CE88B" w14:textId="0B2C7DA6" w:rsidR="00757621" w:rsidRDefault="00757621" w:rsidP="00757621"/>
    <w:p w14:paraId="6861B592" w14:textId="7BD58AC8" w:rsidR="00757621" w:rsidRDefault="00C428DA" w:rsidP="00757621">
      <w:r>
        <w:t>Any additional notes:</w:t>
      </w:r>
      <w:r w:rsidRPr="0075762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FA96FE" wp14:editId="0A7F6438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6067425" cy="1223645"/>
                <wp:effectExtent l="0" t="0" r="15875" b="8255"/>
                <wp:wrapSquare wrapText="bothSides"/>
                <wp:docPr id="942915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0375A" w14:textId="77777777" w:rsidR="00C428DA" w:rsidRDefault="00C428DA" w:rsidP="00C428D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96FE" id="_x0000_s1035" type="#_x0000_t202" style="position:absolute;margin-left:0;margin-top:26.15pt;width:477.75pt;height:96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">
                <v:textbox>
                  <w:txbxContent>
                    <w:p w14:paraId="4D50375A" w14:textId="77777777" w:rsidR="00C428DA" w:rsidRDefault="00C428DA" w:rsidP="00C428D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3844F0" w14:textId="25FF79E6" w:rsidR="00757621" w:rsidRDefault="004455C6" w:rsidP="004455C6">
      <w:pPr>
        <w:jc w:val="center"/>
      </w:pPr>
      <w:hyperlink r:id="rId8" w:history="1">
        <w:r w:rsidRPr="004455C6">
          <w:rPr>
            <w:rStyle w:val="Hyperlink"/>
          </w:rPr>
          <w:t>www.thejewelrysymposium.com</w:t>
        </w:r>
      </w:hyperlink>
    </w:p>
    <w:p w14:paraId="2F7EDA31" w14:textId="77777777" w:rsidR="00C428DA" w:rsidRDefault="00C428DA" w:rsidP="00757621"/>
    <w:p w14:paraId="5B8A1FB2" w14:textId="506DFE83" w:rsidR="00757621" w:rsidRDefault="00C428DA" w:rsidP="00757621">
      <w:r>
        <w:t xml:space="preserve">The TJS board will review all abstracts submitted by </w:t>
      </w:r>
      <w:r w:rsidR="00A8475B">
        <w:t>August</w:t>
      </w:r>
      <w:r>
        <w:t xml:space="preserve"> 1, 202</w:t>
      </w:r>
      <w:r w:rsidR="00CF1CB7">
        <w:t>6</w:t>
      </w:r>
      <w:r>
        <w:t xml:space="preserve"> and will respond to you once speakers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F6A8F" wp14:editId="2D266470">
                <wp:simplePos x="0" y="0"/>
                <wp:positionH relativeFrom="column">
                  <wp:posOffset>-127591</wp:posOffset>
                </wp:positionH>
                <wp:positionV relativeFrom="paragraph">
                  <wp:posOffset>799775</wp:posOffset>
                </wp:positionV>
                <wp:extent cx="6009005" cy="1069340"/>
                <wp:effectExtent l="0" t="0" r="0" b="0"/>
                <wp:wrapSquare wrapText="bothSides"/>
                <wp:docPr id="2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005" cy="1069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9EBEC" w14:textId="7F590C2B" w:rsidR="00757621" w:rsidRPr="004455C6" w:rsidRDefault="00757621" w:rsidP="004455C6">
                            <w:pPr>
                              <w:jc w:val="center"/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 w:rsidRPr="004455C6"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  <w:t xml:space="preserve">Thank you for your interest in speaking at the Jewelry Symposium </w:t>
                            </w:r>
                            <w:r w:rsidR="004455C6"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  <w:br/>
                            </w:r>
                            <w:r w:rsidRPr="004455C6"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  <w:t xml:space="preserve">and for your support of professional education </w:t>
                            </w:r>
                            <w:r w:rsidR="004455C6"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  <w:br/>
                            </w:r>
                            <w:r w:rsidRPr="004455C6">
                              <w:rPr>
                                <w:caps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within the jewelry manufacturing industry!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F6A8F" id="_x0000_s1036" type="#_x0000_t202" style="position:absolute;margin-left:-10.05pt;margin-top:62.95pt;width:473.15pt;height:84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" filled="f" stroked="f" strokeweight=".5pt">
                <v:textbox style="mso-fit-shape-to-text:t" inset=",7.2pt,,0">
                  <w:txbxContent>
                    <w:p w14:paraId="2649EBEC" w14:textId="7F590C2B" w:rsidR="00757621" w:rsidRPr="004455C6" w:rsidRDefault="00757621" w:rsidP="004455C6">
                      <w:pPr>
                        <w:jc w:val="center"/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</w:pPr>
                      <w:r w:rsidRPr="004455C6"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  <w:t xml:space="preserve">Thank you for your interest in speaking at the Jewelry Symposium </w:t>
                      </w:r>
                      <w:r w:rsidR="004455C6"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  <w:br/>
                      </w:r>
                      <w:r w:rsidRPr="004455C6"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  <w:t xml:space="preserve">and for your support of professional education </w:t>
                      </w:r>
                      <w:r w:rsidR="004455C6"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  <w:br/>
                      </w:r>
                      <w:r w:rsidRPr="004455C6">
                        <w:rPr>
                          <w:caps/>
                          <w:color w:val="538135" w:themeColor="accent6" w:themeShade="BF"/>
                          <w:sz w:val="26"/>
                          <w:szCs w:val="26"/>
                        </w:rPr>
                        <w:t>within the jewelry manufacturing industry!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have been selected.</w:t>
      </w:r>
    </w:p>
    <w:sectPr w:rsidR="00757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0048A"/>
    <w:multiLevelType w:val="hybridMultilevel"/>
    <w:tmpl w:val="B3B47BC6"/>
    <w:lvl w:ilvl="0" w:tplc="8DAC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E9"/>
    <w:rsid w:val="0001762F"/>
    <w:rsid w:val="000218FF"/>
    <w:rsid w:val="000A23E7"/>
    <w:rsid w:val="000B0193"/>
    <w:rsid w:val="001552B1"/>
    <w:rsid w:val="001908C7"/>
    <w:rsid w:val="002C4691"/>
    <w:rsid w:val="002D2A46"/>
    <w:rsid w:val="00355FEB"/>
    <w:rsid w:val="003A6484"/>
    <w:rsid w:val="003F3A72"/>
    <w:rsid w:val="004455C6"/>
    <w:rsid w:val="0048026A"/>
    <w:rsid w:val="00541C03"/>
    <w:rsid w:val="00572002"/>
    <w:rsid w:val="00613E5A"/>
    <w:rsid w:val="00631CE9"/>
    <w:rsid w:val="006C5D2C"/>
    <w:rsid w:val="00757621"/>
    <w:rsid w:val="007D13DF"/>
    <w:rsid w:val="00801320"/>
    <w:rsid w:val="00801BA3"/>
    <w:rsid w:val="00850869"/>
    <w:rsid w:val="00892E36"/>
    <w:rsid w:val="00946987"/>
    <w:rsid w:val="009B5EFE"/>
    <w:rsid w:val="00A2689A"/>
    <w:rsid w:val="00A8475B"/>
    <w:rsid w:val="00AA5DF5"/>
    <w:rsid w:val="00BB447D"/>
    <w:rsid w:val="00C428DA"/>
    <w:rsid w:val="00CF1CB7"/>
    <w:rsid w:val="00DD1EB4"/>
    <w:rsid w:val="00DE182F"/>
    <w:rsid w:val="00F72ACB"/>
    <w:rsid w:val="00F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D3A9"/>
  <w15:chartTrackingRefBased/>
  <w15:docId w15:val="{A36F57DF-9B95-46F9-86C0-6F67CD97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CE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31CE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31CE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576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5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ewelrysympos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us@thejewelrysympos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a@thejewelrysymposium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Dawson</dc:creator>
  <cp:keywords/>
  <dc:description/>
  <cp:lastModifiedBy>Devin Kyle Cast</cp:lastModifiedBy>
  <cp:revision>4</cp:revision>
  <cp:lastPrinted>2024-02-27T00:19:00Z</cp:lastPrinted>
  <dcterms:created xsi:type="dcterms:W3CDTF">2024-08-01T21:28:00Z</dcterms:created>
  <dcterms:modified xsi:type="dcterms:W3CDTF">2026-02-23T18:31:00Z</dcterms:modified>
</cp:coreProperties>
</file>