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927DF" w14:textId="77777777" w:rsidR="00840BEA" w:rsidRDefault="00000000">
      <w:pPr>
        <w:jc w:val="center"/>
      </w:pPr>
      <w:r>
        <w:rPr>
          <w:noProof/>
        </w:rPr>
        <w:drawing>
          <wp:inline distT="114300" distB="114300" distL="114300" distR="114300" wp14:anchorId="2CDAB1D9" wp14:editId="5CE5AA65">
            <wp:extent cx="1371600" cy="13284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28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4B8E6D" w14:textId="77777777" w:rsidR="00840BEA" w:rsidRDefault="00840BEA">
      <w:pPr>
        <w:rPr>
          <w:sz w:val="24"/>
          <w:szCs w:val="24"/>
        </w:rPr>
      </w:pPr>
    </w:p>
    <w:p w14:paraId="55A39B1A" w14:textId="77777777" w:rsidR="00840BEA" w:rsidRDefault="00840BEA">
      <w:pPr>
        <w:rPr>
          <w:sz w:val="24"/>
          <w:szCs w:val="24"/>
        </w:rPr>
      </w:pPr>
    </w:p>
    <w:p w14:paraId="0082146F" w14:textId="77777777" w:rsidR="00840BEA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As a valued business in our community, the McDaniel-Tichenor House is honored to invite you to partner with us for The Governor’s Gala – An Evening in the Gilded </w:t>
      </w:r>
      <w:proofErr w:type="gramStart"/>
      <w:r>
        <w:rPr>
          <w:sz w:val="24"/>
          <w:szCs w:val="24"/>
        </w:rPr>
        <w:t>Age  on</w:t>
      </w:r>
      <w:proofErr w:type="gramEnd"/>
      <w:r>
        <w:rPr>
          <w:sz w:val="24"/>
          <w:szCs w:val="24"/>
        </w:rPr>
        <w:t xml:space="preserve"> September 24, </w:t>
      </w:r>
      <w:proofErr w:type="gramStart"/>
      <w:r>
        <w:rPr>
          <w:sz w:val="24"/>
          <w:szCs w:val="24"/>
        </w:rPr>
        <w:t>2026</w:t>
      </w:r>
      <w:proofErr w:type="gramEnd"/>
      <w:r>
        <w:rPr>
          <w:sz w:val="24"/>
          <w:szCs w:val="24"/>
        </w:rPr>
        <w:t xml:space="preserve"> at The Sage Room located at 601 South Madison, Suite B, Monroe, Georgia 30655. We believe that your support would play a meaningful role in making this evening a success while demonstrating your commitment to preserving and celebrating our state’s history. </w:t>
      </w:r>
    </w:p>
    <w:p w14:paraId="19568D97" w14:textId="77777777" w:rsidR="00840BEA" w:rsidRDefault="00840BEA">
      <w:pPr>
        <w:rPr>
          <w:sz w:val="24"/>
          <w:szCs w:val="24"/>
        </w:rPr>
      </w:pPr>
    </w:p>
    <w:p w14:paraId="2882943A" w14:textId="77777777" w:rsidR="00840BEA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The Governor’s Gala is our premier fundraiser supporting historic preservation, educational programs, and the continued care of the beloved McDaniel-Tichenor House. Guests will be welcomed with a valet service and continue with a seated dinner, live music and exciting silent and live auctions – all in support of preserving one of Georgia’s most treasured landmarks. </w:t>
      </w:r>
    </w:p>
    <w:p w14:paraId="347D4728" w14:textId="77777777" w:rsidR="00840BEA" w:rsidRDefault="00840BEA">
      <w:pPr>
        <w:rPr>
          <w:sz w:val="24"/>
          <w:szCs w:val="24"/>
        </w:rPr>
      </w:pPr>
    </w:p>
    <w:p w14:paraId="451F8FB4" w14:textId="77777777" w:rsidR="00840BEA" w:rsidRDefault="00000000">
      <w:pPr>
        <w:rPr>
          <w:sz w:val="24"/>
          <w:szCs w:val="24"/>
        </w:rPr>
      </w:pPr>
      <w:r>
        <w:rPr>
          <w:sz w:val="24"/>
          <w:szCs w:val="24"/>
        </w:rPr>
        <w:t>Your sponsorship places your organization among respected community leaders who value history, education, and civic pride. It also provides prominent recognition before, during, and after the event.</w:t>
      </w:r>
    </w:p>
    <w:p w14:paraId="66D8B721" w14:textId="77777777" w:rsidR="00840BEA" w:rsidRDefault="00840BEA">
      <w:pPr>
        <w:rPr>
          <w:sz w:val="24"/>
          <w:szCs w:val="24"/>
        </w:rPr>
      </w:pPr>
    </w:p>
    <w:p w14:paraId="22F66121" w14:textId="77777777" w:rsidR="00840BEA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We would be honored to partner with you in making this remarkable evening possible. Enclosed you will find sponsorship opportunities and benefits. </w:t>
      </w:r>
    </w:p>
    <w:p w14:paraId="60F8F74B" w14:textId="77777777" w:rsidR="00840BEA" w:rsidRDefault="00840BEA">
      <w:pPr>
        <w:rPr>
          <w:sz w:val="24"/>
          <w:szCs w:val="24"/>
        </w:rPr>
      </w:pPr>
    </w:p>
    <w:p w14:paraId="4A33DCF3" w14:textId="77777777" w:rsidR="00840BEA" w:rsidRDefault="00000000">
      <w:pPr>
        <w:rPr>
          <w:sz w:val="24"/>
          <w:szCs w:val="24"/>
        </w:rPr>
      </w:pPr>
      <w:r>
        <w:rPr>
          <w:sz w:val="24"/>
          <w:szCs w:val="24"/>
        </w:rPr>
        <w:t>With sincere appreciation,</w:t>
      </w:r>
    </w:p>
    <w:p w14:paraId="42B034E9" w14:textId="77777777" w:rsidR="00840BEA" w:rsidRDefault="00840BEA">
      <w:pPr>
        <w:rPr>
          <w:sz w:val="24"/>
          <w:szCs w:val="24"/>
        </w:rPr>
      </w:pPr>
    </w:p>
    <w:p w14:paraId="7CEAB84A" w14:textId="77777777" w:rsidR="00840BEA" w:rsidRDefault="00000000">
      <w:pPr>
        <w:rPr>
          <w:sz w:val="24"/>
          <w:szCs w:val="24"/>
        </w:rPr>
      </w:pPr>
      <w:r>
        <w:rPr>
          <w:sz w:val="24"/>
          <w:szCs w:val="24"/>
        </w:rPr>
        <w:t>Libby Ferguson</w:t>
      </w:r>
    </w:p>
    <w:p w14:paraId="53ACF36E" w14:textId="77777777" w:rsidR="00840BEA" w:rsidRDefault="00000000">
      <w:pPr>
        <w:rPr>
          <w:sz w:val="24"/>
          <w:szCs w:val="24"/>
        </w:rPr>
      </w:pPr>
      <w:r>
        <w:rPr>
          <w:sz w:val="24"/>
          <w:szCs w:val="24"/>
        </w:rPr>
        <w:t>Director of Special Events</w:t>
      </w:r>
    </w:p>
    <w:p w14:paraId="2D03A93D" w14:textId="77777777" w:rsidR="00840BEA" w:rsidRDefault="00840BEA">
      <w:pPr>
        <w:rPr>
          <w:sz w:val="24"/>
          <w:szCs w:val="24"/>
        </w:rPr>
      </w:pPr>
    </w:p>
    <w:p w14:paraId="008060AE" w14:textId="77777777" w:rsidR="00840BEA" w:rsidRDefault="00840BEA">
      <w:pPr>
        <w:rPr>
          <w:sz w:val="24"/>
          <w:szCs w:val="24"/>
        </w:rPr>
      </w:pPr>
    </w:p>
    <w:p w14:paraId="5809ACAE" w14:textId="77777777" w:rsidR="00840BEA" w:rsidRDefault="00840BEA">
      <w:pPr>
        <w:rPr>
          <w:sz w:val="24"/>
          <w:szCs w:val="24"/>
        </w:rPr>
      </w:pPr>
    </w:p>
    <w:p w14:paraId="06327545" w14:textId="77777777" w:rsidR="00840BEA" w:rsidRDefault="00000000">
      <w:pPr>
        <w:rPr>
          <w:sz w:val="24"/>
          <w:szCs w:val="24"/>
        </w:rPr>
      </w:pPr>
      <w:r>
        <w:rPr>
          <w:sz w:val="24"/>
          <w:szCs w:val="24"/>
        </w:rPr>
        <w:t>The McDaniel-Tichenor House</w:t>
      </w:r>
    </w:p>
    <w:p w14:paraId="58C97FC7" w14:textId="77777777" w:rsidR="00840BEA" w:rsidRDefault="00000000">
      <w:pPr>
        <w:rPr>
          <w:sz w:val="24"/>
          <w:szCs w:val="24"/>
        </w:rPr>
      </w:pPr>
      <w:r>
        <w:rPr>
          <w:sz w:val="24"/>
          <w:szCs w:val="24"/>
        </w:rPr>
        <w:t>319 McDaniel Street, Monroe, Georgia 30655</w:t>
      </w:r>
    </w:p>
    <w:p w14:paraId="4537D979" w14:textId="77777777" w:rsidR="00840BEA" w:rsidRDefault="00000000">
      <w:pPr>
        <w:rPr>
          <w:sz w:val="24"/>
          <w:szCs w:val="24"/>
        </w:rPr>
      </w:pPr>
      <w:hyperlink r:id="rId6">
        <w:r>
          <w:rPr>
            <w:color w:val="1155CC"/>
            <w:sz w:val="24"/>
            <w:szCs w:val="24"/>
            <w:u w:val="single"/>
          </w:rPr>
          <w:t>info@mcdaniel-tichenor.org</w:t>
        </w:r>
      </w:hyperlink>
    </w:p>
    <w:p w14:paraId="0A9ECB2E" w14:textId="77777777" w:rsidR="00840BEA" w:rsidRDefault="00000000">
      <w:pPr>
        <w:rPr>
          <w:sz w:val="24"/>
          <w:szCs w:val="24"/>
        </w:rPr>
      </w:pPr>
      <w:r>
        <w:rPr>
          <w:sz w:val="24"/>
          <w:szCs w:val="24"/>
        </w:rPr>
        <w:t>770.267.5602</w:t>
      </w:r>
    </w:p>
    <w:p w14:paraId="08E55D7C" w14:textId="77777777" w:rsidR="00840BEA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6240133F" w14:textId="77777777" w:rsidR="00840BEA" w:rsidRDefault="00840BEA">
      <w:pPr>
        <w:rPr>
          <w:sz w:val="24"/>
          <w:szCs w:val="24"/>
        </w:rPr>
      </w:pPr>
    </w:p>
    <w:p w14:paraId="4F2F3060" w14:textId="77777777" w:rsidR="00840BEA" w:rsidRDefault="00840BEA">
      <w:pPr>
        <w:jc w:val="center"/>
      </w:pPr>
    </w:p>
    <w:p w14:paraId="605FC092" w14:textId="77777777" w:rsidR="00840BEA" w:rsidRDefault="00840BEA">
      <w:pPr>
        <w:jc w:val="center"/>
      </w:pPr>
    </w:p>
    <w:p w14:paraId="546B77E1" w14:textId="77777777" w:rsidR="00840BEA" w:rsidRDefault="00000000">
      <w:pPr>
        <w:jc w:val="center"/>
      </w:pPr>
      <w:r>
        <w:t>As a 501(c)3 nonprofit organization, your generous gift is tax deductible.</w:t>
      </w:r>
    </w:p>
    <w:p w14:paraId="39E2E095" w14:textId="77777777" w:rsidR="00840BEA" w:rsidRDefault="00840BEA"/>
    <w:p w14:paraId="4FCE98E8" w14:textId="77777777" w:rsidR="00840BEA" w:rsidRDefault="00840BEA"/>
    <w:p w14:paraId="43CCE1E2" w14:textId="77777777" w:rsidR="00840BEA" w:rsidRDefault="00840BEA"/>
    <w:p w14:paraId="260280A2" w14:textId="77777777" w:rsidR="00840BEA" w:rsidRDefault="00840BEA"/>
    <w:p w14:paraId="490D7F0C" w14:textId="77777777" w:rsidR="00840BEA" w:rsidRDefault="00840BEA"/>
    <w:p w14:paraId="25CFD20B" w14:textId="77777777" w:rsidR="00840BEA" w:rsidRDefault="00840BEA"/>
    <w:p w14:paraId="30B9ABF1" w14:textId="77777777" w:rsidR="00840BEA" w:rsidRDefault="00840BEA"/>
    <w:p w14:paraId="5E05FC03" w14:textId="77777777" w:rsidR="00840BEA" w:rsidRDefault="00840BEA"/>
    <w:p w14:paraId="26A1F986" w14:textId="77777777" w:rsidR="00840BEA" w:rsidRDefault="00000000">
      <w:pPr>
        <w:jc w:val="center"/>
      </w:pPr>
      <w:r>
        <w:rPr>
          <w:noProof/>
        </w:rPr>
        <w:drawing>
          <wp:anchor distT="114300" distB="114300" distL="114300" distR="114300" simplePos="0" relativeHeight="251658240" behindDoc="1" locked="0" layoutInCell="1" hidden="0" allowOverlap="1" wp14:anchorId="71C6D95A" wp14:editId="748D4AC7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319213" cy="1287501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9213" cy="12875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bCs/>
        </w:rPr>
        <w:t>SPONSORSHIP OPPORTUNITIES</w:t>
      </w:r>
    </w:p>
    <w:p w14:paraId="2EEE5BE1" w14:textId="77777777" w:rsidR="00840BEA" w:rsidRDefault="00840BEA"/>
    <w:p w14:paraId="0947842F" w14:textId="77777777" w:rsidR="00840BEA" w:rsidRDefault="00000000">
      <w:r>
        <w:rPr>
          <w:b/>
          <w:bCs/>
        </w:rPr>
        <w:t>THE GOVERNOR</w:t>
      </w:r>
      <w:r>
        <w:t xml:space="preserve"> - $</w:t>
      </w:r>
      <w:proofErr w:type="gramStart"/>
      <w:r>
        <w:t>10,000  (</w:t>
      </w:r>
      <w:proofErr w:type="gramEnd"/>
      <w:r>
        <w:t>Presenting Sponsor)</w:t>
      </w:r>
    </w:p>
    <w:p w14:paraId="17A6B074" w14:textId="77777777" w:rsidR="00840BEA" w:rsidRDefault="00000000">
      <w:pPr>
        <w:numPr>
          <w:ilvl w:val="0"/>
          <w:numId w:val="3"/>
        </w:numPr>
      </w:pPr>
      <w:r>
        <w:t xml:space="preserve">This is our exclusive sponsorship level, limited to a single sponsor. </w:t>
      </w:r>
    </w:p>
    <w:p w14:paraId="70CC2083" w14:textId="77777777" w:rsidR="00840BEA" w:rsidRDefault="00000000">
      <w:pPr>
        <w:numPr>
          <w:ilvl w:val="0"/>
          <w:numId w:val="3"/>
        </w:numPr>
      </w:pPr>
      <w:r>
        <w:t>Two reserved tables for 8 (16 tickets)</w:t>
      </w:r>
    </w:p>
    <w:p w14:paraId="620841A4" w14:textId="77777777" w:rsidR="00840BEA" w:rsidRDefault="00000000">
      <w:pPr>
        <w:numPr>
          <w:ilvl w:val="0"/>
          <w:numId w:val="3"/>
        </w:numPr>
      </w:pPr>
      <w:r>
        <w:t>VIP Reception at the Governor’s Gala at 5:30 for all table guests</w:t>
      </w:r>
    </w:p>
    <w:p w14:paraId="71CB1AC0" w14:textId="77777777" w:rsidR="00840BEA" w:rsidRDefault="00000000">
      <w:pPr>
        <w:numPr>
          <w:ilvl w:val="0"/>
          <w:numId w:val="3"/>
        </w:numPr>
      </w:pPr>
      <w:r>
        <w:t>A complimentary rental of the McDaniel-Tichenor House</w:t>
      </w:r>
    </w:p>
    <w:p w14:paraId="17CE205A" w14:textId="77777777" w:rsidR="00840BEA" w:rsidRDefault="00000000">
      <w:pPr>
        <w:numPr>
          <w:ilvl w:val="0"/>
          <w:numId w:val="3"/>
        </w:numPr>
      </w:pPr>
      <w:r>
        <w:t>Logo on signage, program, &amp; website</w:t>
      </w:r>
    </w:p>
    <w:p w14:paraId="59BBE60D" w14:textId="77777777" w:rsidR="00840BEA" w:rsidRDefault="00000000">
      <w:pPr>
        <w:numPr>
          <w:ilvl w:val="0"/>
          <w:numId w:val="3"/>
        </w:numPr>
      </w:pPr>
      <w:r>
        <w:t>Business featured in Gala highlight reel</w:t>
      </w:r>
    </w:p>
    <w:p w14:paraId="187553E5" w14:textId="77777777" w:rsidR="00840BEA" w:rsidRDefault="00000000">
      <w:pPr>
        <w:numPr>
          <w:ilvl w:val="0"/>
          <w:numId w:val="3"/>
        </w:numPr>
      </w:pPr>
      <w:r>
        <w:t>Verbal recognition during program</w:t>
      </w:r>
    </w:p>
    <w:p w14:paraId="6820437E" w14:textId="77777777" w:rsidR="00840BEA" w:rsidRDefault="00000000">
      <w:pPr>
        <w:numPr>
          <w:ilvl w:val="0"/>
          <w:numId w:val="3"/>
        </w:numPr>
      </w:pPr>
      <w:r>
        <w:t>Social media spotlight</w:t>
      </w:r>
    </w:p>
    <w:p w14:paraId="38CA27AB" w14:textId="77777777" w:rsidR="00840BEA" w:rsidRDefault="00000000">
      <w:pPr>
        <w:numPr>
          <w:ilvl w:val="0"/>
          <w:numId w:val="3"/>
        </w:numPr>
      </w:pPr>
      <w:r>
        <w:t>Full-page program ad</w:t>
      </w:r>
    </w:p>
    <w:p w14:paraId="3E609E5E" w14:textId="77777777" w:rsidR="00840BEA" w:rsidRDefault="00840BEA"/>
    <w:p w14:paraId="1BA84E6C" w14:textId="77777777" w:rsidR="00840BEA" w:rsidRDefault="00000000">
      <w:r>
        <w:rPr>
          <w:b/>
          <w:bCs/>
        </w:rPr>
        <w:t>THE MCDANIEL</w:t>
      </w:r>
      <w:r>
        <w:t xml:space="preserve"> - $5,000  </w:t>
      </w:r>
    </w:p>
    <w:p w14:paraId="22D549A5" w14:textId="77777777" w:rsidR="00840BEA" w:rsidRDefault="00000000">
      <w:pPr>
        <w:numPr>
          <w:ilvl w:val="0"/>
          <w:numId w:val="7"/>
        </w:numPr>
      </w:pPr>
      <w:r>
        <w:t>A reserved table for 8 (8 tickets)</w:t>
      </w:r>
    </w:p>
    <w:p w14:paraId="6B77128F" w14:textId="77777777" w:rsidR="00840BEA" w:rsidRDefault="00000000">
      <w:pPr>
        <w:numPr>
          <w:ilvl w:val="0"/>
          <w:numId w:val="7"/>
        </w:numPr>
      </w:pPr>
      <w:r>
        <w:t>VIP Reception at the Governor’s Gala at 5:30 for all table guests</w:t>
      </w:r>
    </w:p>
    <w:p w14:paraId="520FED10" w14:textId="77777777" w:rsidR="00840BEA" w:rsidRDefault="00000000">
      <w:pPr>
        <w:numPr>
          <w:ilvl w:val="0"/>
          <w:numId w:val="7"/>
        </w:numPr>
      </w:pPr>
      <w:r>
        <w:t>Logo on program &amp; website</w:t>
      </w:r>
    </w:p>
    <w:p w14:paraId="4806550E" w14:textId="77777777" w:rsidR="00840BEA" w:rsidRDefault="00000000">
      <w:pPr>
        <w:numPr>
          <w:ilvl w:val="0"/>
          <w:numId w:val="7"/>
        </w:numPr>
      </w:pPr>
      <w:r>
        <w:t>Business featured in Gala highlight reel</w:t>
      </w:r>
    </w:p>
    <w:p w14:paraId="35F9D68C" w14:textId="77777777" w:rsidR="00840BEA" w:rsidRDefault="00000000">
      <w:pPr>
        <w:numPr>
          <w:ilvl w:val="0"/>
          <w:numId w:val="7"/>
        </w:numPr>
      </w:pPr>
      <w:r>
        <w:t>Social media recognition</w:t>
      </w:r>
    </w:p>
    <w:p w14:paraId="4CA8983E" w14:textId="77777777" w:rsidR="00840BEA" w:rsidRDefault="00000000">
      <w:pPr>
        <w:numPr>
          <w:ilvl w:val="0"/>
          <w:numId w:val="7"/>
        </w:numPr>
      </w:pPr>
      <w:r>
        <w:t>Half-page program ad</w:t>
      </w:r>
    </w:p>
    <w:p w14:paraId="7AE56520" w14:textId="77777777" w:rsidR="00840BEA" w:rsidRDefault="00840BEA"/>
    <w:p w14:paraId="4D657E53" w14:textId="77777777" w:rsidR="00840BEA" w:rsidRDefault="00000000">
      <w:r>
        <w:rPr>
          <w:b/>
          <w:bCs/>
        </w:rPr>
        <w:t>THE TICHENOR</w:t>
      </w:r>
      <w:r>
        <w:t xml:space="preserve"> - $2,500  </w:t>
      </w:r>
    </w:p>
    <w:p w14:paraId="49AC202D" w14:textId="77777777" w:rsidR="00840BEA" w:rsidRDefault="00000000">
      <w:pPr>
        <w:numPr>
          <w:ilvl w:val="0"/>
          <w:numId w:val="8"/>
        </w:numPr>
      </w:pPr>
      <w:r>
        <w:t>A reserved table for 8 (8 tickets)</w:t>
      </w:r>
    </w:p>
    <w:p w14:paraId="6B5B3902" w14:textId="77777777" w:rsidR="00840BEA" w:rsidRDefault="00000000">
      <w:pPr>
        <w:numPr>
          <w:ilvl w:val="0"/>
          <w:numId w:val="8"/>
        </w:numPr>
      </w:pPr>
      <w:r>
        <w:t>Name &amp; Logo recognition in program &amp; website</w:t>
      </w:r>
    </w:p>
    <w:p w14:paraId="25A6F9B0" w14:textId="77777777" w:rsidR="00840BEA" w:rsidRDefault="00000000">
      <w:pPr>
        <w:numPr>
          <w:ilvl w:val="0"/>
          <w:numId w:val="8"/>
        </w:numPr>
      </w:pPr>
      <w:r>
        <w:t>Quarter-page program ad</w:t>
      </w:r>
    </w:p>
    <w:p w14:paraId="11C5A770" w14:textId="77777777" w:rsidR="00840BEA" w:rsidRDefault="00840BEA"/>
    <w:p w14:paraId="66B526A3" w14:textId="77777777" w:rsidR="00840BEA" w:rsidRDefault="00000000">
      <w:r>
        <w:rPr>
          <w:b/>
          <w:bCs/>
        </w:rPr>
        <w:t>THE FELKER</w:t>
      </w:r>
      <w:r>
        <w:t xml:space="preserve"> - $1,000  </w:t>
      </w:r>
    </w:p>
    <w:p w14:paraId="4E9828D6" w14:textId="77777777" w:rsidR="00840BEA" w:rsidRDefault="00000000">
      <w:pPr>
        <w:numPr>
          <w:ilvl w:val="0"/>
          <w:numId w:val="5"/>
        </w:numPr>
      </w:pPr>
      <w:r>
        <w:t>A reserved table for 8 (8 tickets)</w:t>
      </w:r>
    </w:p>
    <w:p w14:paraId="3E63699E" w14:textId="77777777" w:rsidR="00840BEA" w:rsidRDefault="00000000">
      <w:pPr>
        <w:numPr>
          <w:ilvl w:val="0"/>
          <w:numId w:val="5"/>
        </w:numPr>
      </w:pPr>
      <w:r>
        <w:t xml:space="preserve">Name listed in program </w:t>
      </w:r>
    </w:p>
    <w:p w14:paraId="06D79E01" w14:textId="77777777" w:rsidR="00840BEA" w:rsidRDefault="00840BEA"/>
    <w:p w14:paraId="18D54A68" w14:textId="77777777" w:rsidR="00840BEA" w:rsidRDefault="00000000">
      <w:r>
        <w:rPr>
          <w:b/>
          <w:bCs/>
        </w:rPr>
        <w:t>THE GLAEFKE</w:t>
      </w:r>
      <w:r>
        <w:t xml:space="preserve"> - $700</w:t>
      </w:r>
    </w:p>
    <w:p w14:paraId="49943A8B" w14:textId="77777777" w:rsidR="00840BEA" w:rsidRDefault="00000000">
      <w:pPr>
        <w:numPr>
          <w:ilvl w:val="0"/>
          <w:numId w:val="4"/>
        </w:numPr>
      </w:pPr>
      <w:r>
        <w:t>A reserved table for 8 (8 tickets)</w:t>
      </w:r>
    </w:p>
    <w:p w14:paraId="5696BA44" w14:textId="77777777" w:rsidR="00840BEA" w:rsidRDefault="00840BEA"/>
    <w:p w14:paraId="6F749F63" w14:textId="77777777" w:rsidR="00840BEA" w:rsidRDefault="00000000">
      <w:r>
        <w:rPr>
          <w:b/>
          <w:bCs/>
        </w:rPr>
        <w:t xml:space="preserve">THE GIPSY </w:t>
      </w:r>
      <w:r>
        <w:t>- $500</w:t>
      </w:r>
    </w:p>
    <w:p w14:paraId="68138D40" w14:textId="77777777" w:rsidR="00840BEA" w:rsidRDefault="00000000">
      <w:pPr>
        <w:numPr>
          <w:ilvl w:val="0"/>
          <w:numId w:val="6"/>
        </w:numPr>
      </w:pPr>
      <w:r>
        <w:t xml:space="preserve"> 2 event tickets</w:t>
      </w:r>
    </w:p>
    <w:p w14:paraId="511ECCDB" w14:textId="77777777" w:rsidR="00840BEA" w:rsidRDefault="00000000">
      <w:pPr>
        <w:numPr>
          <w:ilvl w:val="0"/>
          <w:numId w:val="6"/>
        </w:numPr>
      </w:pPr>
      <w:r>
        <w:t>Name &amp; Logo listed in program</w:t>
      </w:r>
    </w:p>
    <w:p w14:paraId="25A5CA06" w14:textId="77777777" w:rsidR="00840BEA" w:rsidRDefault="00840BEA"/>
    <w:p w14:paraId="64440133" w14:textId="77777777" w:rsidR="00840BEA" w:rsidRDefault="00000000">
      <w:pPr>
        <w:rPr>
          <w:i/>
          <w:iCs/>
        </w:rPr>
      </w:pPr>
      <w:r>
        <w:rPr>
          <w:i/>
          <w:iCs/>
        </w:rPr>
        <w:t>ADDITIONAL OPPORTUNITIES:</w:t>
      </w:r>
    </w:p>
    <w:p w14:paraId="1FEEE423" w14:textId="77777777" w:rsidR="00840BEA" w:rsidRDefault="00000000">
      <w:pPr>
        <w:spacing w:line="240" w:lineRule="auto"/>
      </w:pPr>
      <w:r>
        <w:t>Signature Drink Reception Sponsor - $2000</w:t>
      </w:r>
    </w:p>
    <w:p w14:paraId="2AB2C7B1" w14:textId="77777777" w:rsidR="00840BEA" w:rsidRDefault="00000000">
      <w:pPr>
        <w:spacing w:line="240" w:lineRule="auto"/>
      </w:pPr>
      <w:r>
        <w:t>Bourbon Tasting Sponsor - $2000</w:t>
      </w:r>
    </w:p>
    <w:p w14:paraId="27A394E3" w14:textId="77777777" w:rsidR="00840BEA" w:rsidRDefault="00840BEA">
      <w:pPr>
        <w:spacing w:line="240" w:lineRule="auto"/>
      </w:pPr>
    </w:p>
    <w:p w14:paraId="49939C29" w14:textId="77777777" w:rsidR="00840BEA" w:rsidRDefault="00000000">
      <w:pPr>
        <w:jc w:val="center"/>
      </w:pPr>
      <w:r>
        <w:t>As a 501(c)3 nonprofit organization, your generous gift is tax deductible.</w:t>
      </w:r>
    </w:p>
    <w:p w14:paraId="3EDAA69D" w14:textId="77777777" w:rsidR="00840BEA" w:rsidRDefault="00000000">
      <w:pPr>
        <w:spacing w:line="240" w:lineRule="auto"/>
        <w:jc w:val="center"/>
      </w:pPr>
      <w:r>
        <w:rPr>
          <w:noProof/>
        </w:rPr>
        <w:drawing>
          <wp:anchor distT="114300" distB="114300" distL="114300" distR="114300" simplePos="0" relativeHeight="251659264" behindDoc="1" locked="0" layoutInCell="1" hidden="0" allowOverlap="1" wp14:anchorId="6B7AA283" wp14:editId="5AB95CEC">
            <wp:simplePos x="0" y="0"/>
            <wp:positionH relativeFrom="margin">
              <wp:posOffset>2309813</wp:posOffset>
            </wp:positionH>
            <wp:positionV relativeFrom="margin">
              <wp:posOffset>0</wp:posOffset>
            </wp:positionV>
            <wp:extent cx="1319213" cy="1287501"/>
            <wp:effectExtent l="0" t="0" r="0" b="0"/>
            <wp:wrapNone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9213" cy="12875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536A714" w14:textId="77777777" w:rsidR="00840BEA" w:rsidRDefault="00840BEA">
      <w:pPr>
        <w:spacing w:line="240" w:lineRule="auto"/>
      </w:pPr>
    </w:p>
    <w:p w14:paraId="7CB4A67E" w14:textId="77777777" w:rsidR="00840BEA" w:rsidRDefault="00840BEA">
      <w:pPr>
        <w:spacing w:line="240" w:lineRule="auto"/>
        <w:jc w:val="center"/>
      </w:pPr>
    </w:p>
    <w:p w14:paraId="3964361F" w14:textId="77777777" w:rsidR="00840BEA" w:rsidRDefault="00840BEA">
      <w:pPr>
        <w:spacing w:line="240" w:lineRule="auto"/>
        <w:jc w:val="center"/>
      </w:pPr>
    </w:p>
    <w:p w14:paraId="547D10F6" w14:textId="77777777" w:rsidR="00840BEA" w:rsidRDefault="00840BEA">
      <w:pPr>
        <w:spacing w:line="240" w:lineRule="auto"/>
        <w:jc w:val="center"/>
      </w:pPr>
    </w:p>
    <w:p w14:paraId="5D009511" w14:textId="77777777" w:rsidR="00840BEA" w:rsidRDefault="00840BEA">
      <w:pPr>
        <w:spacing w:line="240" w:lineRule="auto"/>
        <w:jc w:val="center"/>
      </w:pPr>
    </w:p>
    <w:p w14:paraId="7A6395FF" w14:textId="77777777" w:rsidR="00840BEA" w:rsidRDefault="00840BEA">
      <w:pPr>
        <w:spacing w:line="240" w:lineRule="auto"/>
      </w:pPr>
    </w:p>
    <w:p w14:paraId="597E5C42" w14:textId="77777777" w:rsidR="00840BEA" w:rsidRDefault="00840BEA">
      <w:pPr>
        <w:spacing w:line="240" w:lineRule="auto"/>
        <w:jc w:val="center"/>
        <w:rPr>
          <w:b/>
          <w:bCs/>
        </w:rPr>
      </w:pPr>
    </w:p>
    <w:p w14:paraId="5FA63D4C" w14:textId="77777777" w:rsidR="00840BEA" w:rsidRDefault="00840BEA">
      <w:pPr>
        <w:spacing w:line="240" w:lineRule="auto"/>
        <w:jc w:val="center"/>
        <w:rPr>
          <w:b/>
          <w:bCs/>
        </w:rPr>
      </w:pPr>
    </w:p>
    <w:p w14:paraId="078A66FA" w14:textId="77777777" w:rsidR="00840BEA" w:rsidRDefault="00000000">
      <w:pPr>
        <w:spacing w:line="240" w:lineRule="auto"/>
        <w:jc w:val="center"/>
        <w:rPr>
          <w:b/>
          <w:bCs/>
        </w:rPr>
      </w:pPr>
      <w:r>
        <w:rPr>
          <w:b/>
          <w:bCs/>
        </w:rPr>
        <w:t>THE GOVERNOR’S GALA - SPONSOR AGREEMENT</w:t>
      </w:r>
    </w:p>
    <w:p w14:paraId="639D3A8B" w14:textId="77777777" w:rsidR="00840BEA" w:rsidRDefault="00840BEA">
      <w:pPr>
        <w:spacing w:line="240" w:lineRule="auto"/>
      </w:pPr>
    </w:p>
    <w:p w14:paraId="21DBC967" w14:textId="77777777" w:rsidR="00840BEA" w:rsidRDefault="00840BEA">
      <w:pPr>
        <w:spacing w:line="240" w:lineRule="auto"/>
      </w:pPr>
    </w:p>
    <w:p w14:paraId="07CA4545" w14:textId="77777777" w:rsidR="00840BEA" w:rsidRDefault="00840BEA">
      <w:pPr>
        <w:spacing w:line="240" w:lineRule="auto"/>
      </w:pPr>
    </w:p>
    <w:p w14:paraId="75D01B2A" w14:textId="77777777" w:rsidR="00840BEA" w:rsidRDefault="00000000">
      <w:pPr>
        <w:spacing w:line="240" w:lineRule="auto"/>
      </w:pPr>
      <w:r>
        <w:t>Business/Individual Name: ______________________________________________________</w:t>
      </w:r>
    </w:p>
    <w:p w14:paraId="4BAF15D0" w14:textId="77777777" w:rsidR="00840BEA" w:rsidRDefault="00840BEA">
      <w:pPr>
        <w:spacing w:line="240" w:lineRule="auto"/>
      </w:pPr>
    </w:p>
    <w:p w14:paraId="16E4BAA3" w14:textId="77777777" w:rsidR="00840BEA" w:rsidRDefault="00840BEA">
      <w:pPr>
        <w:spacing w:line="240" w:lineRule="auto"/>
      </w:pPr>
    </w:p>
    <w:p w14:paraId="5FD8AC2C" w14:textId="77777777" w:rsidR="00840BEA" w:rsidRDefault="00000000">
      <w:pPr>
        <w:spacing w:line="240" w:lineRule="auto"/>
      </w:pPr>
      <w:r>
        <w:t>Contact Name: _______________________________________________________________</w:t>
      </w:r>
    </w:p>
    <w:p w14:paraId="1651ED3A" w14:textId="77777777" w:rsidR="00840BEA" w:rsidRDefault="00840BEA">
      <w:pPr>
        <w:spacing w:line="240" w:lineRule="auto"/>
      </w:pPr>
    </w:p>
    <w:p w14:paraId="60068A5B" w14:textId="77777777" w:rsidR="00840BEA" w:rsidRDefault="00840BEA">
      <w:pPr>
        <w:spacing w:line="240" w:lineRule="auto"/>
      </w:pPr>
    </w:p>
    <w:p w14:paraId="75F6BF6A" w14:textId="77777777" w:rsidR="00840BEA" w:rsidRDefault="00000000">
      <w:pPr>
        <w:spacing w:line="240" w:lineRule="auto"/>
      </w:pPr>
      <w:r>
        <w:t>Address: ____________________________________________________________________</w:t>
      </w:r>
    </w:p>
    <w:p w14:paraId="161A371A" w14:textId="77777777" w:rsidR="00840BEA" w:rsidRDefault="00840BEA">
      <w:pPr>
        <w:spacing w:line="240" w:lineRule="auto"/>
      </w:pPr>
    </w:p>
    <w:p w14:paraId="06C0A203" w14:textId="77777777" w:rsidR="00840BEA" w:rsidRDefault="00840BEA">
      <w:pPr>
        <w:spacing w:line="240" w:lineRule="auto"/>
      </w:pPr>
    </w:p>
    <w:p w14:paraId="2713FE18" w14:textId="77777777" w:rsidR="00840BEA" w:rsidRDefault="00000000">
      <w:pPr>
        <w:spacing w:line="240" w:lineRule="auto"/>
      </w:pPr>
      <w:r>
        <w:t>Phone: ___________________________________</w:t>
      </w:r>
    </w:p>
    <w:p w14:paraId="4507B09E" w14:textId="77777777" w:rsidR="00840BEA" w:rsidRDefault="00840BEA">
      <w:pPr>
        <w:spacing w:line="240" w:lineRule="auto"/>
      </w:pPr>
    </w:p>
    <w:p w14:paraId="530F6554" w14:textId="77777777" w:rsidR="00840BEA" w:rsidRDefault="00840BEA">
      <w:pPr>
        <w:spacing w:line="240" w:lineRule="auto"/>
      </w:pPr>
    </w:p>
    <w:p w14:paraId="10AF2FBE" w14:textId="77777777" w:rsidR="00840BEA" w:rsidRDefault="00000000">
      <w:pPr>
        <w:spacing w:line="240" w:lineRule="auto"/>
      </w:pPr>
      <w:r>
        <w:t>Email: ____________________________________</w:t>
      </w:r>
    </w:p>
    <w:p w14:paraId="2BC758E7" w14:textId="77777777" w:rsidR="00840BEA" w:rsidRDefault="00840BEA">
      <w:pPr>
        <w:spacing w:line="240" w:lineRule="auto"/>
      </w:pPr>
    </w:p>
    <w:p w14:paraId="19AA5755" w14:textId="77777777" w:rsidR="00840BEA" w:rsidRDefault="00840BEA">
      <w:pPr>
        <w:spacing w:line="240" w:lineRule="auto"/>
      </w:pPr>
    </w:p>
    <w:p w14:paraId="36E5214F" w14:textId="77777777" w:rsidR="00840BEA" w:rsidRDefault="00000000">
      <w:pPr>
        <w:spacing w:line="240" w:lineRule="auto"/>
      </w:pPr>
      <w:r>
        <w:t>Please select sponsorship:</w:t>
      </w:r>
    </w:p>
    <w:p w14:paraId="0F3BADD7" w14:textId="77777777" w:rsidR="00840BEA" w:rsidRDefault="00840BEA">
      <w:pPr>
        <w:spacing w:line="240" w:lineRule="auto"/>
      </w:pPr>
    </w:p>
    <w:p w14:paraId="7F88D849" w14:textId="77777777" w:rsidR="00840BEA" w:rsidRDefault="00000000">
      <w:pPr>
        <w:numPr>
          <w:ilvl w:val="0"/>
          <w:numId w:val="1"/>
        </w:numPr>
        <w:spacing w:line="180" w:lineRule="auto"/>
      </w:pPr>
      <w:r>
        <w:t>The Governor - $10,000</w:t>
      </w:r>
    </w:p>
    <w:p w14:paraId="3FDE57CA" w14:textId="77777777" w:rsidR="00840BEA" w:rsidRDefault="00840BEA">
      <w:pPr>
        <w:spacing w:line="180" w:lineRule="auto"/>
        <w:ind w:left="720"/>
      </w:pPr>
    </w:p>
    <w:p w14:paraId="4FDAB02E" w14:textId="77777777" w:rsidR="00840BEA" w:rsidRDefault="00000000">
      <w:pPr>
        <w:numPr>
          <w:ilvl w:val="0"/>
          <w:numId w:val="1"/>
        </w:numPr>
        <w:spacing w:line="180" w:lineRule="auto"/>
      </w:pPr>
      <w:r>
        <w:t>The McDaniel - $5,000</w:t>
      </w:r>
    </w:p>
    <w:p w14:paraId="13A5BFB6" w14:textId="77777777" w:rsidR="00840BEA" w:rsidRDefault="00840BEA">
      <w:pPr>
        <w:spacing w:line="180" w:lineRule="auto"/>
        <w:ind w:left="720"/>
      </w:pPr>
    </w:p>
    <w:p w14:paraId="58B86B47" w14:textId="77777777" w:rsidR="00840BEA" w:rsidRDefault="00000000">
      <w:pPr>
        <w:numPr>
          <w:ilvl w:val="0"/>
          <w:numId w:val="1"/>
        </w:numPr>
        <w:spacing w:line="180" w:lineRule="auto"/>
      </w:pPr>
      <w:r>
        <w:t>The Tichenor - $2,500</w:t>
      </w:r>
    </w:p>
    <w:p w14:paraId="35F86B8B" w14:textId="77777777" w:rsidR="00840BEA" w:rsidRDefault="00840BEA">
      <w:pPr>
        <w:spacing w:line="180" w:lineRule="auto"/>
        <w:ind w:left="720"/>
      </w:pPr>
    </w:p>
    <w:p w14:paraId="16428ACA" w14:textId="77777777" w:rsidR="00840BEA" w:rsidRDefault="00000000">
      <w:pPr>
        <w:numPr>
          <w:ilvl w:val="0"/>
          <w:numId w:val="1"/>
        </w:numPr>
        <w:spacing w:line="180" w:lineRule="auto"/>
      </w:pPr>
      <w:r>
        <w:t>The Felker - $1,000</w:t>
      </w:r>
    </w:p>
    <w:p w14:paraId="11D33250" w14:textId="77777777" w:rsidR="00840BEA" w:rsidRDefault="00840BEA">
      <w:pPr>
        <w:spacing w:line="180" w:lineRule="auto"/>
        <w:ind w:left="720"/>
      </w:pPr>
    </w:p>
    <w:p w14:paraId="6E3DF31D" w14:textId="77777777" w:rsidR="00840BEA" w:rsidRDefault="00000000">
      <w:pPr>
        <w:numPr>
          <w:ilvl w:val="0"/>
          <w:numId w:val="1"/>
        </w:numPr>
        <w:spacing w:line="180" w:lineRule="auto"/>
      </w:pPr>
      <w:r>
        <w:t xml:space="preserve">The </w:t>
      </w:r>
      <w:proofErr w:type="spellStart"/>
      <w:r>
        <w:t>Glaefke</w:t>
      </w:r>
      <w:proofErr w:type="spellEnd"/>
      <w:r>
        <w:t xml:space="preserve"> - $700</w:t>
      </w:r>
    </w:p>
    <w:p w14:paraId="59A48762" w14:textId="77777777" w:rsidR="00840BEA" w:rsidRDefault="00840BEA">
      <w:pPr>
        <w:spacing w:line="180" w:lineRule="auto"/>
        <w:ind w:left="720"/>
      </w:pPr>
    </w:p>
    <w:p w14:paraId="17EAB184" w14:textId="77777777" w:rsidR="00840BEA" w:rsidRDefault="00000000">
      <w:pPr>
        <w:numPr>
          <w:ilvl w:val="0"/>
          <w:numId w:val="1"/>
        </w:numPr>
        <w:spacing w:line="180" w:lineRule="auto"/>
      </w:pPr>
      <w:r>
        <w:t>The Gipsy - $500</w:t>
      </w:r>
    </w:p>
    <w:p w14:paraId="21A8D28C" w14:textId="77777777" w:rsidR="00840BEA" w:rsidRDefault="00840BEA">
      <w:pPr>
        <w:spacing w:line="180" w:lineRule="auto"/>
        <w:ind w:left="720"/>
      </w:pPr>
    </w:p>
    <w:p w14:paraId="64A2042C" w14:textId="77777777" w:rsidR="00840BEA" w:rsidRDefault="00000000">
      <w:pPr>
        <w:numPr>
          <w:ilvl w:val="0"/>
          <w:numId w:val="1"/>
        </w:numPr>
        <w:spacing w:line="180" w:lineRule="auto"/>
      </w:pPr>
      <w:r>
        <w:t>Signature Drink Reception Sponsor - $2000</w:t>
      </w:r>
    </w:p>
    <w:p w14:paraId="3686F87B" w14:textId="77777777" w:rsidR="00840BEA" w:rsidRDefault="00840BEA">
      <w:pPr>
        <w:spacing w:line="180" w:lineRule="auto"/>
        <w:ind w:left="720"/>
      </w:pPr>
    </w:p>
    <w:p w14:paraId="72F7611F" w14:textId="77777777" w:rsidR="00840BEA" w:rsidRDefault="00000000">
      <w:pPr>
        <w:numPr>
          <w:ilvl w:val="0"/>
          <w:numId w:val="1"/>
        </w:numPr>
        <w:spacing w:line="180" w:lineRule="auto"/>
      </w:pPr>
      <w:r>
        <w:t>Bourbon Tasting Sponsor - $2000</w:t>
      </w:r>
    </w:p>
    <w:p w14:paraId="1755C552" w14:textId="77777777" w:rsidR="00840BEA" w:rsidRDefault="00840BEA">
      <w:pPr>
        <w:spacing w:line="180" w:lineRule="auto"/>
      </w:pPr>
    </w:p>
    <w:p w14:paraId="507F935C" w14:textId="77777777" w:rsidR="00840BEA" w:rsidRDefault="00840BEA">
      <w:pPr>
        <w:spacing w:line="240" w:lineRule="auto"/>
        <w:jc w:val="center"/>
      </w:pPr>
    </w:p>
    <w:p w14:paraId="49450F95" w14:textId="77777777" w:rsidR="00840BEA" w:rsidRDefault="00840BEA">
      <w:pPr>
        <w:spacing w:line="240" w:lineRule="auto"/>
      </w:pPr>
    </w:p>
    <w:p w14:paraId="797394D4" w14:textId="77777777" w:rsidR="00840BEA" w:rsidRDefault="00000000">
      <w:pPr>
        <w:spacing w:line="240" w:lineRule="auto"/>
      </w:pPr>
      <w:r>
        <w:t>Total Contribution: $__________</w:t>
      </w:r>
    </w:p>
    <w:p w14:paraId="622170B7" w14:textId="77777777" w:rsidR="00840BEA" w:rsidRDefault="00840BEA">
      <w:pPr>
        <w:spacing w:line="240" w:lineRule="auto"/>
      </w:pPr>
    </w:p>
    <w:p w14:paraId="37EE054E" w14:textId="77777777" w:rsidR="00840BEA" w:rsidRDefault="00000000">
      <w:pPr>
        <w:numPr>
          <w:ilvl w:val="0"/>
          <w:numId w:val="2"/>
        </w:numPr>
        <w:spacing w:line="180" w:lineRule="auto"/>
      </w:pPr>
      <w:r>
        <w:t>Check Enclosed</w:t>
      </w:r>
    </w:p>
    <w:p w14:paraId="414E5F99" w14:textId="77777777" w:rsidR="00840BEA" w:rsidRDefault="00840BEA">
      <w:pPr>
        <w:spacing w:line="180" w:lineRule="auto"/>
        <w:ind w:left="720"/>
      </w:pPr>
    </w:p>
    <w:p w14:paraId="76B63763" w14:textId="77777777" w:rsidR="00840BEA" w:rsidRDefault="00000000">
      <w:pPr>
        <w:numPr>
          <w:ilvl w:val="0"/>
          <w:numId w:val="2"/>
        </w:numPr>
        <w:spacing w:line="180" w:lineRule="auto"/>
      </w:pPr>
      <w:r>
        <w:t>Invoice Requested</w:t>
      </w:r>
    </w:p>
    <w:p w14:paraId="4777C3C1" w14:textId="77777777" w:rsidR="00840BEA" w:rsidRDefault="00840BEA">
      <w:pPr>
        <w:spacing w:line="180" w:lineRule="auto"/>
        <w:ind w:left="720"/>
      </w:pPr>
    </w:p>
    <w:p w14:paraId="589DA771" w14:textId="77777777" w:rsidR="00840BEA" w:rsidRDefault="00000000">
      <w:pPr>
        <w:numPr>
          <w:ilvl w:val="0"/>
          <w:numId w:val="2"/>
        </w:numPr>
        <w:spacing w:line="180" w:lineRule="auto"/>
      </w:pPr>
      <w:r>
        <w:t>Pay Online at www.mcdaniel-tichenor.org</w:t>
      </w:r>
    </w:p>
    <w:p w14:paraId="332D7C35" w14:textId="77777777" w:rsidR="00840BEA" w:rsidRDefault="00840BEA">
      <w:pPr>
        <w:spacing w:line="240" w:lineRule="auto"/>
        <w:ind w:left="720"/>
      </w:pPr>
    </w:p>
    <w:p w14:paraId="7302D524" w14:textId="77777777" w:rsidR="00840BEA" w:rsidRDefault="00840BEA">
      <w:pPr>
        <w:spacing w:line="240" w:lineRule="auto"/>
      </w:pPr>
    </w:p>
    <w:p w14:paraId="4EB7C8C1" w14:textId="77777777" w:rsidR="00840BEA" w:rsidRDefault="00000000">
      <w:pPr>
        <w:spacing w:line="240" w:lineRule="auto"/>
      </w:pPr>
      <w:proofErr w:type="gramStart"/>
      <w:r>
        <w:t>Signature: _</w:t>
      </w:r>
      <w:proofErr w:type="gramEnd"/>
      <w:r>
        <w:t>___________________________</w:t>
      </w:r>
      <w:proofErr w:type="gramStart"/>
      <w:r>
        <w:t xml:space="preserve">_  </w:t>
      </w:r>
      <w:r>
        <w:tab/>
      </w:r>
      <w:proofErr w:type="gramEnd"/>
      <w:r>
        <w:tab/>
        <w:t>Date: ______________</w:t>
      </w:r>
    </w:p>
    <w:p w14:paraId="7B9D658F" w14:textId="77777777" w:rsidR="00840BEA" w:rsidRDefault="00840BEA"/>
    <w:p w14:paraId="604E09CC" w14:textId="77777777" w:rsidR="00840BEA" w:rsidRDefault="00000000">
      <w:pPr>
        <w:jc w:val="center"/>
      </w:pPr>
      <w:r>
        <w:t>As a 501(c)3 nonprofit organization, your generous gift is tax deductible.</w:t>
      </w:r>
    </w:p>
    <w:sectPr w:rsidR="00840BEA">
      <w:pgSz w:w="12240" w:h="15840"/>
      <w:pgMar w:top="720" w:right="1440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A30A49B-9F12-4BFB-96DA-1F1C89D8A53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7D97DAD-3DAA-473F-BAE6-2EE0210254C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E3C2A"/>
    <w:multiLevelType w:val="multilevel"/>
    <w:tmpl w:val="AF0043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98B0CA5"/>
    <w:multiLevelType w:val="multilevel"/>
    <w:tmpl w:val="9734232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0407A4F"/>
    <w:multiLevelType w:val="multilevel"/>
    <w:tmpl w:val="E196C90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5503436"/>
    <w:multiLevelType w:val="multilevel"/>
    <w:tmpl w:val="7AE050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7B92BEF"/>
    <w:multiLevelType w:val="multilevel"/>
    <w:tmpl w:val="4BA6B0D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B6C1098"/>
    <w:multiLevelType w:val="multilevel"/>
    <w:tmpl w:val="07ACCE0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17D6FFF"/>
    <w:multiLevelType w:val="multilevel"/>
    <w:tmpl w:val="8CECB1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285016C"/>
    <w:multiLevelType w:val="multilevel"/>
    <w:tmpl w:val="6BF8A61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471868860">
    <w:abstractNumId w:val="5"/>
  </w:num>
  <w:num w:numId="2" w16cid:durableId="214002159">
    <w:abstractNumId w:val="6"/>
  </w:num>
  <w:num w:numId="3" w16cid:durableId="424303975">
    <w:abstractNumId w:val="4"/>
  </w:num>
  <w:num w:numId="4" w16cid:durableId="859589909">
    <w:abstractNumId w:val="0"/>
  </w:num>
  <w:num w:numId="5" w16cid:durableId="488983665">
    <w:abstractNumId w:val="1"/>
  </w:num>
  <w:num w:numId="6" w16cid:durableId="243035479">
    <w:abstractNumId w:val="3"/>
  </w:num>
  <w:num w:numId="7" w16cid:durableId="2021002579">
    <w:abstractNumId w:val="2"/>
  </w:num>
  <w:num w:numId="8" w16cid:durableId="2976861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BEA"/>
    <w:rsid w:val="00017458"/>
    <w:rsid w:val="00840BEA"/>
    <w:rsid w:val="0095438E"/>
    <w:rsid w:val="00F20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2C09C"/>
  <w15:docId w15:val="{6A1223A6-4D51-4672-A9D5-891CFF692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mcdaniel-tichenor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533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Lindsey McKinney</cp:lastModifiedBy>
  <cp:revision>2</cp:revision>
  <dcterms:created xsi:type="dcterms:W3CDTF">2026-07-25T15:40:00Z</dcterms:created>
  <dcterms:modified xsi:type="dcterms:W3CDTF">2026-07-25T15:40:00Z</dcterms:modified>
</cp:coreProperties>
</file>