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87" w:rsidRDefault="00676587">
      <w:r w:rsidRPr="003B79F5">
        <w:rPr>
          <w:u w:val="single"/>
        </w:rPr>
        <w:t>Unapproved</w:t>
      </w:r>
      <w:r>
        <w:t xml:space="preserve"> </w:t>
      </w:r>
      <w:r w:rsidRPr="00676587">
        <w:t xml:space="preserve">Pastoral Council minutes </w:t>
      </w:r>
    </w:p>
    <w:p w:rsidR="00676587" w:rsidRDefault="003B79F5">
      <w:r>
        <w:t>September 16</w:t>
      </w:r>
      <w:r w:rsidR="00676587" w:rsidRPr="00676587">
        <w:t xml:space="preserve">, 2025 </w:t>
      </w:r>
    </w:p>
    <w:p w:rsidR="00676587" w:rsidRDefault="00676587"/>
    <w:p w:rsidR="00676587" w:rsidRDefault="00676587">
      <w:r w:rsidRPr="00676587">
        <w:t xml:space="preserve">Present: Fr. Kevin, Gerry Leone, Sally </w:t>
      </w:r>
      <w:proofErr w:type="spellStart"/>
      <w:r w:rsidRPr="00676587">
        <w:t>Weddel</w:t>
      </w:r>
      <w:proofErr w:type="spellEnd"/>
      <w:r w:rsidRPr="00676587">
        <w:t xml:space="preserve">, Don </w:t>
      </w:r>
      <w:proofErr w:type="spellStart"/>
      <w:r w:rsidRPr="00676587">
        <w:t>Schleper</w:t>
      </w:r>
      <w:proofErr w:type="spellEnd"/>
      <w:r w:rsidRPr="00676587">
        <w:t xml:space="preserve">, </w:t>
      </w:r>
      <w:r w:rsidR="00B724DD" w:rsidRPr="00676587">
        <w:t xml:space="preserve">Brad </w:t>
      </w:r>
      <w:proofErr w:type="spellStart"/>
      <w:r w:rsidR="00B724DD" w:rsidRPr="00676587">
        <w:t>Kelzer</w:t>
      </w:r>
      <w:proofErr w:type="spellEnd"/>
      <w:r w:rsidR="00B724DD" w:rsidRPr="00676587">
        <w:t xml:space="preserve">, </w:t>
      </w:r>
      <w:r w:rsidRPr="00676587">
        <w:t xml:space="preserve">Kimberly Watson, Lynda Bouley, </w:t>
      </w:r>
      <w:r w:rsidR="00B724DD" w:rsidRPr="00676587">
        <w:t xml:space="preserve">Brittany </w:t>
      </w:r>
      <w:proofErr w:type="spellStart"/>
      <w:r w:rsidR="00B724DD" w:rsidRPr="00676587">
        <w:t>Plude</w:t>
      </w:r>
      <w:proofErr w:type="spellEnd"/>
      <w:r w:rsidR="00B724DD">
        <w:t>,</w:t>
      </w:r>
      <w:r w:rsidR="00B724DD" w:rsidRPr="00676587">
        <w:t xml:space="preserve"> Bill </w:t>
      </w:r>
      <w:proofErr w:type="spellStart"/>
      <w:r w:rsidR="00B724DD" w:rsidRPr="00676587">
        <w:t>Daw</w:t>
      </w:r>
      <w:proofErr w:type="spellEnd"/>
      <w:r w:rsidR="00B724DD" w:rsidRPr="00676587">
        <w:t xml:space="preserve"> </w:t>
      </w:r>
    </w:p>
    <w:p w:rsidR="00676587" w:rsidRDefault="00676587">
      <w:r w:rsidRPr="00676587">
        <w:t xml:space="preserve">Ex Officio: David Badger </w:t>
      </w:r>
    </w:p>
    <w:p w:rsidR="00676587" w:rsidRDefault="00676587">
      <w:r w:rsidRPr="00676587">
        <w:t xml:space="preserve">Absent: </w:t>
      </w:r>
      <w:r w:rsidR="00B724DD" w:rsidRPr="00676587">
        <w:t xml:space="preserve">Greg </w:t>
      </w:r>
      <w:proofErr w:type="spellStart"/>
      <w:r w:rsidR="00B724DD" w:rsidRPr="00676587">
        <w:t>Wenisch</w:t>
      </w:r>
      <w:proofErr w:type="spellEnd"/>
    </w:p>
    <w:p w:rsidR="00676587" w:rsidRDefault="00A46CC7">
      <w:r>
        <w:t>Visitor</w:t>
      </w:r>
      <w:r w:rsidR="00676587" w:rsidRPr="00676587">
        <w:t xml:space="preserve">: </w:t>
      </w:r>
      <w:r w:rsidR="00B724DD">
        <w:t xml:space="preserve">Brian </w:t>
      </w:r>
      <w:proofErr w:type="spellStart"/>
      <w:r w:rsidR="00B724DD">
        <w:t>Torborg</w:t>
      </w:r>
      <w:proofErr w:type="spellEnd"/>
    </w:p>
    <w:p w:rsidR="00676587" w:rsidRDefault="00676587"/>
    <w:p w:rsidR="00676587" w:rsidRDefault="00676587">
      <w:r w:rsidRPr="00676587">
        <w:t xml:space="preserve">Opening Prayer by Sally </w:t>
      </w:r>
      <w:proofErr w:type="spellStart"/>
      <w:r w:rsidRPr="00676587">
        <w:t>Weddel</w:t>
      </w:r>
      <w:proofErr w:type="spellEnd"/>
      <w:r w:rsidRPr="00676587">
        <w:t xml:space="preserve"> </w:t>
      </w:r>
    </w:p>
    <w:p w:rsidR="00676587" w:rsidRDefault="00676587"/>
    <w:p w:rsidR="00676587" w:rsidRDefault="00BC624A">
      <w:r>
        <w:t>September agenda and May</w:t>
      </w:r>
      <w:r w:rsidR="00676587" w:rsidRPr="00676587">
        <w:t xml:space="preserve"> minutes approved by consensus with changes. </w:t>
      </w:r>
    </w:p>
    <w:p w:rsidR="00676587" w:rsidRDefault="00676587"/>
    <w:p w:rsidR="00676587" w:rsidRDefault="00BC624A">
      <w:r>
        <w:t xml:space="preserve">Official welcome to new </w:t>
      </w:r>
      <w:r w:rsidR="00676587" w:rsidRPr="00676587">
        <w:t xml:space="preserve">Council members </w:t>
      </w:r>
      <w:r w:rsidR="00B724DD" w:rsidRPr="00676587">
        <w:t xml:space="preserve">Brittany </w:t>
      </w:r>
      <w:proofErr w:type="spellStart"/>
      <w:r w:rsidR="00B724DD" w:rsidRPr="00676587">
        <w:t>Plude</w:t>
      </w:r>
      <w:proofErr w:type="spellEnd"/>
      <w:r w:rsidR="00B724DD" w:rsidRPr="00676587">
        <w:t xml:space="preserve"> and Bill </w:t>
      </w:r>
      <w:proofErr w:type="spellStart"/>
      <w:r w:rsidR="00B724DD" w:rsidRPr="00676587">
        <w:t>Daw</w:t>
      </w:r>
      <w:proofErr w:type="spellEnd"/>
    </w:p>
    <w:p w:rsidR="00B724DD" w:rsidRDefault="00B724DD"/>
    <w:p w:rsidR="00B724DD" w:rsidRPr="00B724DD" w:rsidRDefault="00B724DD" w:rsidP="00B724DD">
      <w:r w:rsidRPr="00B724DD">
        <w:t>Security discussion</w:t>
      </w:r>
    </w:p>
    <w:p w:rsidR="00A46CC7" w:rsidRDefault="00B724DD" w:rsidP="00B724DD">
      <w:pPr>
        <w:numPr>
          <w:ilvl w:val="0"/>
          <w:numId w:val="1"/>
        </w:numPr>
      </w:pPr>
      <w:r>
        <w:t xml:space="preserve">Brian </w:t>
      </w:r>
      <w:proofErr w:type="spellStart"/>
      <w:r>
        <w:t>Torborg</w:t>
      </w:r>
      <w:proofErr w:type="spellEnd"/>
      <w:r>
        <w:t>, on the Parish s</w:t>
      </w:r>
      <w:r w:rsidRPr="00B724DD">
        <w:t>ecurity team</w:t>
      </w:r>
      <w:r>
        <w:t>,</w:t>
      </w:r>
      <w:r w:rsidRPr="00B724DD">
        <w:t xml:space="preserve"> presented some information about the Emergency Action Pl</w:t>
      </w:r>
      <w:r>
        <w:t>an. The team</w:t>
      </w:r>
      <w:r w:rsidRPr="00B724DD">
        <w:t xml:space="preserve"> suggest</w:t>
      </w:r>
      <w:r>
        <w:t>s</w:t>
      </w:r>
      <w:r w:rsidRPr="00B724DD">
        <w:t xml:space="preserve"> having </w:t>
      </w:r>
      <w:r>
        <w:t xml:space="preserve">front entry </w:t>
      </w:r>
      <w:r w:rsidRPr="00B724DD">
        <w:t>doors locked once mass begins. Another suggestion is installing concrete planters in front of the entry to prevent a vehicle from driving into the building. The</w:t>
      </w:r>
      <w:r>
        <w:t xml:space="preserve"> team </w:t>
      </w:r>
      <w:r w:rsidRPr="00B724DD">
        <w:t>plan</w:t>
      </w:r>
      <w:r>
        <w:t>s</w:t>
      </w:r>
      <w:r w:rsidRPr="00B724DD">
        <w:t xml:space="preserve"> to have a training in November with staff for evacuation plans.</w:t>
      </w:r>
      <w:r>
        <w:t xml:space="preserve"> </w:t>
      </w:r>
    </w:p>
    <w:p w:rsidR="00B724DD" w:rsidRPr="00B724DD" w:rsidRDefault="00B724DD" w:rsidP="00B724DD">
      <w:pPr>
        <w:numPr>
          <w:ilvl w:val="0"/>
          <w:numId w:val="1"/>
        </w:numPr>
      </w:pPr>
      <w:r>
        <w:t xml:space="preserve">After discussion, the Council approves by consensus the following recommendation to Fr. Kevin: Entry doors should lock at mass time and one usher will allow people in (usher to be trained by security team); policy will be implemented this weekend and will be evaluated after a couple months. </w:t>
      </w:r>
    </w:p>
    <w:p w:rsidR="00B724DD" w:rsidRPr="00B724DD" w:rsidRDefault="00B724DD" w:rsidP="00B724DD">
      <w:r w:rsidRPr="00B724DD">
        <w:t> </w:t>
      </w:r>
    </w:p>
    <w:p w:rsidR="00B724DD" w:rsidRPr="00B724DD" w:rsidRDefault="00B724DD" w:rsidP="00B724DD">
      <w:r w:rsidRPr="00B724DD">
        <w:t>COL North – Property line problem</w:t>
      </w:r>
    </w:p>
    <w:p w:rsidR="00B724DD" w:rsidRPr="00B724DD" w:rsidRDefault="00A46CC7" w:rsidP="00A46CC7">
      <w:pPr>
        <w:pStyle w:val="ListParagraph"/>
        <w:numPr>
          <w:ilvl w:val="0"/>
          <w:numId w:val="2"/>
        </w:numPr>
      </w:pPr>
      <w:r>
        <w:t xml:space="preserve">Property closing has been delayed by property line issues on 3 sides of the lot. A parishioner who is a real estate attorney is handling the issue and has a plan for resolution. Estimate for closing is by mid-December. </w:t>
      </w:r>
    </w:p>
    <w:p w:rsidR="00B724DD" w:rsidRPr="00B724DD" w:rsidRDefault="00B724DD" w:rsidP="00B724DD">
      <w:r w:rsidRPr="00B724DD">
        <w:t> </w:t>
      </w:r>
    </w:p>
    <w:p w:rsidR="00A46CC7" w:rsidRDefault="00A46CC7" w:rsidP="00A46CC7">
      <w:r>
        <w:t>Feedback on the new space, 3 months later</w:t>
      </w:r>
    </w:p>
    <w:p w:rsidR="00A46CC7" w:rsidRDefault="00A46CC7" w:rsidP="00A46CC7">
      <w:pPr>
        <w:pStyle w:val="ListParagraph"/>
        <w:numPr>
          <w:ilvl w:val="0"/>
          <w:numId w:val="2"/>
        </w:numPr>
      </w:pPr>
      <w:r>
        <w:t xml:space="preserve">Council </w:t>
      </w:r>
      <w:r w:rsidRPr="00676587">
        <w:t xml:space="preserve">members reported that they’ve heard </w:t>
      </w:r>
      <w:r>
        <w:t>mostly</w:t>
      </w:r>
      <w:r w:rsidRPr="00676587">
        <w:t xml:space="preserve"> positive comments about the new space.</w:t>
      </w:r>
    </w:p>
    <w:p w:rsidR="00A46CC7" w:rsidRDefault="00A46CC7" w:rsidP="00A46CC7">
      <w:pPr>
        <w:pStyle w:val="ListParagraph"/>
        <w:numPr>
          <w:ilvl w:val="0"/>
          <w:numId w:val="2"/>
        </w:numPr>
      </w:pPr>
      <w:r>
        <w:t>Concerns include seating space, lack of kneelers, and lack of a permanent crucifix on altar.</w:t>
      </w:r>
    </w:p>
    <w:p w:rsidR="00B724DD" w:rsidRPr="00B724DD" w:rsidRDefault="00B724DD" w:rsidP="00B724DD"/>
    <w:p w:rsidR="00B724DD" w:rsidRDefault="00B724DD" w:rsidP="00B724DD">
      <w:r w:rsidRPr="00B724DD">
        <w:t xml:space="preserve">Fall Fest </w:t>
      </w:r>
    </w:p>
    <w:p w:rsidR="00A46CC7" w:rsidRDefault="00A46CC7" w:rsidP="00A46CC7">
      <w:pPr>
        <w:pStyle w:val="ListParagraph"/>
        <w:numPr>
          <w:ilvl w:val="0"/>
          <w:numId w:val="3"/>
        </w:numPr>
      </w:pPr>
      <w:r>
        <w:t>Communication will be sent about the parking arrangements</w:t>
      </w:r>
    </w:p>
    <w:p w:rsidR="00A46CC7" w:rsidRPr="00B724DD" w:rsidRDefault="00A46CC7" w:rsidP="00A46CC7">
      <w:pPr>
        <w:pStyle w:val="ListParagraph"/>
        <w:numPr>
          <w:ilvl w:val="0"/>
          <w:numId w:val="3"/>
        </w:numPr>
      </w:pPr>
      <w:r>
        <w:t>More volunteers are needed</w:t>
      </w:r>
    </w:p>
    <w:p w:rsidR="00B724DD" w:rsidRPr="00B724DD" w:rsidRDefault="00B724DD" w:rsidP="00B724DD">
      <w:r w:rsidRPr="00B724DD">
        <w:t> </w:t>
      </w:r>
    </w:p>
    <w:p w:rsidR="00A46CC7" w:rsidRDefault="00A46CC7" w:rsidP="00B724DD">
      <w:r>
        <w:t>Financial update</w:t>
      </w:r>
    </w:p>
    <w:p w:rsidR="00A46CC7" w:rsidRDefault="00A46CC7" w:rsidP="00A46CC7">
      <w:pPr>
        <w:pStyle w:val="ListParagraph"/>
        <w:numPr>
          <w:ilvl w:val="0"/>
          <w:numId w:val="4"/>
        </w:numPr>
      </w:pPr>
      <w:r>
        <w:t xml:space="preserve">Parish budget is favorable. Assets increased with building equity, and liabilities increased with Diocese loans.  </w:t>
      </w:r>
    </w:p>
    <w:p w:rsidR="00B724DD" w:rsidRPr="00B724DD" w:rsidRDefault="00A46CC7" w:rsidP="00A46CC7">
      <w:pPr>
        <w:pStyle w:val="ListParagraph"/>
        <w:numPr>
          <w:ilvl w:val="0"/>
          <w:numId w:val="4"/>
        </w:numPr>
      </w:pPr>
      <w:r>
        <w:t xml:space="preserve">Cemetery budget is break-even. </w:t>
      </w:r>
    </w:p>
    <w:p w:rsidR="00B724DD" w:rsidRPr="00B724DD" w:rsidRDefault="00B724DD" w:rsidP="00B724DD">
      <w:r w:rsidRPr="00B724DD">
        <w:t> </w:t>
      </w:r>
    </w:p>
    <w:p w:rsidR="00B724DD" w:rsidRDefault="00B724DD" w:rsidP="00B724DD">
      <w:r w:rsidRPr="00B724DD">
        <w:lastRenderedPageBreak/>
        <w:t>Implementation of new Online Giving software</w:t>
      </w:r>
    </w:p>
    <w:p w:rsidR="00B724DD" w:rsidRPr="00B724DD" w:rsidRDefault="00353F36" w:rsidP="00353F36">
      <w:pPr>
        <w:pStyle w:val="ListParagraph"/>
        <w:numPr>
          <w:ilvl w:val="0"/>
          <w:numId w:val="6"/>
        </w:numPr>
      </w:pPr>
      <w:r>
        <w:t xml:space="preserve">David is still working on transferring items from the old system to Online Giving. People are using the QR code for contributions, and staff are using for registrations. </w:t>
      </w:r>
    </w:p>
    <w:p w:rsidR="00353F36" w:rsidRDefault="00353F36" w:rsidP="00B724DD"/>
    <w:p w:rsidR="00B724DD" w:rsidRPr="00B724DD" w:rsidRDefault="00B724DD" w:rsidP="00B724DD">
      <w:r w:rsidRPr="00B724DD">
        <w:t>Vision Teams:</w:t>
      </w:r>
      <w:r w:rsidR="00353F36">
        <w:t xml:space="preserve"> no reports</w:t>
      </w:r>
    </w:p>
    <w:p w:rsidR="00B724DD" w:rsidRPr="00B724DD" w:rsidRDefault="00B724DD" w:rsidP="00B724DD">
      <w:r w:rsidRPr="00B724DD">
        <w:t> </w:t>
      </w:r>
    </w:p>
    <w:p w:rsidR="00A46CC7" w:rsidRDefault="00A46CC7" w:rsidP="00A46CC7">
      <w:r w:rsidRPr="00B724DD">
        <w:t xml:space="preserve">Closing Prayer by Bill </w:t>
      </w:r>
      <w:proofErr w:type="spellStart"/>
      <w:r w:rsidRPr="00B724DD">
        <w:t>Daw</w:t>
      </w:r>
      <w:proofErr w:type="spellEnd"/>
    </w:p>
    <w:p w:rsidR="00A46CC7" w:rsidRPr="00B724DD" w:rsidRDefault="00A46CC7" w:rsidP="00A46CC7"/>
    <w:p w:rsidR="00676587" w:rsidRDefault="00B724DD">
      <w:r w:rsidRPr="00B724DD">
        <w:t>Next meeting on October</w:t>
      </w:r>
      <w:r w:rsidR="00353F36">
        <w:t xml:space="preserve"> 28</w:t>
      </w:r>
      <w:bookmarkStart w:id="0" w:name="_GoBack"/>
      <w:bookmarkEnd w:id="0"/>
    </w:p>
    <w:p w:rsidR="00405777" w:rsidRDefault="00676587">
      <w:r w:rsidRPr="00676587">
        <w:t xml:space="preserve"> </w:t>
      </w:r>
    </w:p>
    <w:sectPr w:rsidR="0040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AE9"/>
    <w:multiLevelType w:val="hybridMultilevel"/>
    <w:tmpl w:val="50FA1E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6622CC"/>
    <w:multiLevelType w:val="hybridMultilevel"/>
    <w:tmpl w:val="69763C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892804"/>
    <w:multiLevelType w:val="multilevel"/>
    <w:tmpl w:val="DB58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570FA2"/>
    <w:multiLevelType w:val="hybridMultilevel"/>
    <w:tmpl w:val="BB86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A0E0A"/>
    <w:multiLevelType w:val="hybridMultilevel"/>
    <w:tmpl w:val="A4BA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2F61"/>
    <w:multiLevelType w:val="hybridMultilevel"/>
    <w:tmpl w:val="B81C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87"/>
    <w:rsid w:val="001405F2"/>
    <w:rsid w:val="00170FD2"/>
    <w:rsid w:val="00353F36"/>
    <w:rsid w:val="003B79F5"/>
    <w:rsid w:val="00676587"/>
    <w:rsid w:val="007E3C32"/>
    <w:rsid w:val="00A46CC7"/>
    <w:rsid w:val="00B724DD"/>
    <w:rsid w:val="00BC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C1DC2-4F90-4E9C-A6A8-1C8B8F64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Fradette</dc:creator>
  <cp:keywords/>
  <dc:description/>
  <cp:lastModifiedBy>Deanna Fradette</cp:lastModifiedBy>
  <cp:revision>3</cp:revision>
  <dcterms:created xsi:type="dcterms:W3CDTF">2025-09-17T13:07:00Z</dcterms:created>
  <dcterms:modified xsi:type="dcterms:W3CDTF">2025-09-17T13:31:00Z</dcterms:modified>
</cp:coreProperties>
</file>