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22620" w14:textId="77777777" w:rsidR="00AD3556" w:rsidRDefault="00AD3556">
      <w:pPr>
        <w:rPr>
          <w:lang w:val="en-US"/>
        </w:rPr>
      </w:pPr>
    </w:p>
    <w:p w14:paraId="18E6A1FB" w14:textId="77777777" w:rsidR="00AD3556" w:rsidRPr="007879B7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7879B7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Inclusion Base Lead (Unqualified Teacher) — Job Description</w:t>
      </w:r>
    </w:p>
    <w:p w14:paraId="62E0E256" w14:textId="3898C184" w:rsidR="00AD3556" w:rsidRPr="00AD3556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>Job title: Inclusion Base Lead (Unqualified Teacher)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br/>
      </w:r>
      <w:r w:rsidRPr="00AD3556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 xml:space="preserve">Responsible to: </w:t>
      </w:r>
      <w:r w:rsidR="00A0426B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>SENDCO</w:t>
      </w:r>
      <w:r w:rsidR="00D178C4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>/ INCLUSION LEAD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br/>
      </w:r>
      <w:r w:rsidRPr="00AD3556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 xml:space="preserve">Contract: </w:t>
      </w:r>
      <w:r w:rsidRPr="00D178C4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>Full time, permanent (term</w:t>
      </w:r>
      <w:r w:rsidRPr="00AD3556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 xml:space="preserve"> time + INSET days as agreed)</w:t>
      </w:r>
    </w:p>
    <w:p w14:paraId="6857FA5F" w14:textId="77777777" w:rsidR="00AD3556" w:rsidRPr="007879B7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7879B7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Purpose of job</w:t>
      </w:r>
    </w:p>
    <w:p w14:paraId="122CF564" w14:textId="77777777" w:rsidR="00AD3556" w:rsidRPr="00AD3556" w:rsidRDefault="00AD3556" w:rsidP="00AD3556">
      <w:pPr>
        <w:numPr>
          <w:ilvl w:val="0"/>
          <w:numId w:val="1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To provide support and targeted teaching to pupils with autism and complex needs within the Inclusion Base, ensuring they make progress in line with their identified targets and EHCP outcomes.</w:t>
      </w:r>
    </w:p>
    <w:p w14:paraId="53A36683" w14:textId="6BA31028" w:rsidR="00AD3556" w:rsidRPr="00AD3556" w:rsidRDefault="00AD3556" w:rsidP="007879B7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B5D5D">
        <w:rPr>
          <w:rFonts w:ascii="Arial" w:eastAsia="Times New Roman" w:hAnsi="Arial" w:cs="Arial"/>
          <w:i/>
          <w:iCs/>
          <w:color w:val="111111"/>
          <w:kern w:val="0"/>
          <w:lang w:eastAsia="en-GB"/>
          <w14:ligatures w14:val="none"/>
        </w:rPr>
        <w:t>Professional duties (as defined by the School Teachers’ Pay and Conditions Document</w:t>
      </w:r>
      <w:r w:rsidR="007879B7" w:rsidRPr="00AB5D5D">
        <w:rPr>
          <w:rFonts w:ascii="Arial" w:eastAsia="Times New Roman" w:hAnsi="Arial" w:cs="Arial"/>
          <w:i/>
          <w:iCs/>
          <w:color w:val="111111"/>
          <w:kern w:val="0"/>
          <w:lang w:eastAsia="en-GB"/>
          <w14:ligatures w14:val="none"/>
        </w:rPr>
        <w:t>):</w:t>
      </w:r>
      <w:r w:rsidR="007879B7"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Fulfil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the professional responsibilities of a teacher and meet the expectations of the Teachers’ Standards as appropriate to the role.</w:t>
      </w:r>
    </w:p>
    <w:p w14:paraId="3EA098A4" w14:textId="77777777" w:rsidR="00AD3556" w:rsidRPr="00AB5D5D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AB5D5D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Main duties and responsibilities</w:t>
      </w:r>
    </w:p>
    <w:p w14:paraId="320C9861" w14:textId="0B6B13B7" w:rsidR="00AD3556" w:rsidRPr="00AD3556" w:rsidRDefault="00AD3556" w:rsidP="00AD3556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Plan and deliver targeted teaching to pupils identified as having additional needs within the Inclusion Base</w:t>
      </w:r>
      <w:r w:rsidR="0054009D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in close liaison with the </w:t>
      </w:r>
      <w:proofErr w:type="spellStart"/>
      <w:r w:rsidR="0054009D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SENDco</w:t>
      </w:r>
      <w:proofErr w:type="spellEnd"/>
      <w:r w:rsidR="0054009D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and Inclusion Lead.</w:t>
      </w:r>
    </w:p>
    <w:p w14:paraId="283EA20C" w14:textId="77777777" w:rsidR="00AD3556" w:rsidRPr="00AD3556" w:rsidRDefault="00AD3556" w:rsidP="00AD3556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Assess the needs of individual pupils and differentiate and resource lessons to ensure effective learning for all.</w:t>
      </w:r>
    </w:p>
    <w:p w14:paraId="05DB73EA" w14:textId="77777777" w:rsidR="00AD3556" w:rsidRPr="00AD3556" w:rsidRDefault="00AD3556" w:rsidP="00AD3556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Ensure pupils make progress in relation to their identified targets and EHCP outcomes.</w:t>
      </w:r>
    </w:p>
    <w:p w14:paraId="4EFA8B68" w14:textId="77777777" w:rsidR="00AD3556" w:rsidRPr="00AD3556" w:rsidRDefault="00AD3556" w:rsidP="00AD3556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Deliver targeted interventions, individually and in small groups.</w:t>
      </w:r>
    </w:p>
    <w:p w14:paraId="7CC305D8" w14:textId="137DC729" w:rsidR="00AD3556" w:rsidRPr="00AD3556" w:rsidRDefault="00AD3556" w:rsidP="00AD3556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Manage and deploy a team of additional </w:t>
      </w:r>
      <w:r w:rsidR="001C6ADF"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adults,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ensuring they are effectively distributed to support </w:t>
      </w:r>
      <w:r w:rsidR="00CE7B4A"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pupil</w:t>
      </w:r>
      <w:r w:rsidR="00CE7B4A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s liaising</w:t>
      </w:r>
      <w:r w:rsidR="001C6ADF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with the </w:t>
      </w:r>
      <w:proofErr w:type="spellStart"/>
      <w:r w:rsidR="001C6ADF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SENDco</w:t>
      </w:r>
      <w:proofErr w:type="spellEnd"/>
    </w:p>
    <w:p w14:paraId="60C43357" w14:textId="5F82C6DA" w:rsidR="00AD3556" w:rsidRPr="00AD3556" w:rsidRDefault="00AD3556" w:rsidP="00AD3556">
      <w:pPr>
        <w:numPr>
          <w:ilvl w:val="0"/>
          <w:numId w:val="3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Contribute to the development, implementation and evaluation of the base’s practice so it aligns with whole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noBreakHyphen/>
        <w:t>school policies and the school’s vision and values</w:t>
      </w:r>
      <w:r w:rsidR="00CE7B4A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in liaison with the SENDCo and Inclusion Lead</w:t>
      </w:r>
    </w:p>
    <w:p w14:paraId="61F284D1" w14:textId="77777777" w:rsidR="00AD3556" w:rsidRPr="00CE7B4A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CE7B4A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Monitoring and evaluation</w:t>
      </w:r>
    </w:p>
    <w:p w14:paraId="2FDE3B91" w14:textId="2B8E46A0" w:rsidR="00AD3556" w:rsidRPr="00AD3556" w:rsidRDefault="00AD3556" w:rsidP="00AD3556">
      <w:pPr>
        <w:numPr>
          <w:ilvl w:val="0"/>
          <w:numId w:val="4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Contribute to writing IEPs </w:t>
      </w:r>
      <w:r w:rsidR="00C134AC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/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EHCPs and evaluate pupils’ progress towards targets.</w:t>
      </w:r>
    </w:p>
    <w:p w14:paraId="7B9FE3E4" w14:textId="77777777" w:rsidR="00AD3556" w:rsidRPr="00AD3556" w:rsidRDefault="00AD3556" w:rsidP="00AD3556">
      <w:pPr>
        <w:numPr>
          <w:ilvl w:val="0"/>
          <w:numId w:val="4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Maintain regular, productive communication with parents/carers and report on progress and achievements.</w:t>
      </w:r>
    </w:p>
    <w:p w14:paraId="3FF6A733" w14:textId="0C107B34" w:rsidR="00AD3556" w:rsidRPr="00AD3556" w:rsidRDefault="00AD3556" w:rsidP="00AD3556">
      <w:pPr>
        <w:numPr>
          <w:ilvl w:val="0"/>
          <w:numId w:val="4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Establish constructive relationships with other agencies and professionals, in liaison with the </w:t>
      </w:r>
      <w:r w:rsidR="00584978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SENDCO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and Inclusion Lead.</w:t>
      </w:r>
    </w:p>
    <w:p w14:paraId="747935A7" w14:textId="77777777" w:rsidR="00AD3556" w:rsidRPr="00C134AC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C134AC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Specialist knowledge and development</w:t>
      </w:r>
    </w:p>
    <w:p w14:paraId="690C379C" w14:textId="77777777" w:rsidR="00AD3556" w:rsidRPr="00AD3556" w:rsidRDefault="00AD3556" w:rsidP="00AD3556">
      <w:pPr>
        <w:numPr>
          <w:ilvl w:val="0"/>
          <w:numId w:val="5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Prepare, develop and deliver effective targeted interventions and small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noBreakHyphen/>
        <w:t>group sessions informed by evidence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noBreakHyphen/>
        <w:t>based practice.</w:t>
      </w:r>
    </w:p>
    <w:p w14:paraId="14BE43E6" w14:textId="77777777" w:rsidR="00AD3556" w:rsidRPr="00AD3556" w:rsidRDefault="00AD3556" w:rsidP="00AD3556">
      <w:pPr>
        <w:numPr>
          <w:ilvl w:val="0"/>
          <w:numId w:val="5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lastRenderedPageBreak/>
        <w:t>Keep up to date with national and local developments in SEND and inclusion.</w:t>
      </w:r>
    </w:p>
    <w:p w14:paraId="623F9B6E" w14:textId="77777777" w:rsidR="00AD3556" w:rsidRPr="00AD3556" w:rsidRDefault="00AD3556" w:rsidP="00AD3556">
      <w:pPr>
        <w:numPr>
          <w:ilvl w:val="0"/>
          <w:numId w:val="5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Respond to developments and initiatives at national, regional and local levels.</w:t>
      </w:r>
    </w:p>
    <w:p w14:paraId="3D3AB2BD" w14:textId="77777777" w:rsidR="00AD3556" w:rsidRPr="00933D7E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933D7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Communications</w:t>
      </w:r>
    </w:p>
    <w:p w14:paraId="0FE7C618" w14:textId="77777777" w:rsidR="00AD3556" w:rsidRPr="00AD3556" w:rsidRDefault="00AD3556" w:rsidP="00AD3556">
      <w:pPr>
        <w:numPr>
          <w:ilvl w:val="0"/>
          <w:numId w:val="6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Communicate effectively with colleagues across the school and promote awareness of autism and SEND across the school community.</w:t>
      </w:r>
    </w:p>
    <w:p w14:paraId="49A73A7E" w14:textId="77777777" w:rsidR="00AD3556" w:rsidRPr="00911042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911042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Other specific duties</w:t>
      </w:r>
    </w:p>
    <w:p w14:paraId="2F7BE152" w14:textId="77777777" w:rsidR="00AD3556" w:rsidRPr="00AD3556" w:rsidRDefault="00AD3556" w:rsidP="00AD3556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Support and contribute to the school’s safeguarding responsibilities.</w:t>
      </w:r>
    </w:p>
    <w:p w14:paraId="3E7FCFB2" w14:textId="77777777" w:rsidR="00AD3556" w:rsidRPr="00AD3556" w:rsidRDefault="00AD3556" w:rsidP="00AD3556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Undertake personal and professional development as agreed.</w:t>
      </w:r>
    </w:p>
    <w:p w14:paraId="484FAF63" w14:textId="77777777" w:rsidR="00AD3556" w:rsidRPr="00AD3556" w:rsidRDefault="00AD3556" w:rsidP="00AD3556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Maintain high professional standards of attendance, punctuality, appearance, conduct and relationships with pupils, parents and staff.</w:t>
      </w:r>
    </w:p>
    <w:p w14:paraId="34084CFF" w14:textId="77777777" w:rsidR="00AD3556" w:rsidRPr="00AD3556" w:rsidRDefault="00AD3556" w:rsidP="00AD3556">
      <w:pPr>
        <w:numPr>
          <w:ilvl w:val="0"/>
          <w:numId w:val="7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Perform any other duties as reasonably required by the headteacher within the competence of the post holder.</w:t>
      </w:r>
    </w:p>
    <w:p w14:paraId="3D7E98EC" w14:textId="77777777" w:rsidR="00AD3556" w:rsidRPr="00584978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584978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Line management and accountability</w:t>
      </w:r>
    </w:p>
    <w:p w14:paraId="3CBD57BF" w14:textId="77777777" w:rsidR="00AD3556" w:rsidRPr="00AD3556" w:rsidRDefault="00AD3556" w:rsidP="00AD3556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Directly supervise and deploy assigned support staff within the base.</w:t>
      </w:r>
    </w:p>
    <w:p w14:paraId="46DC1533" w14:textId="414B05AA" w:rsidR="00AD3556" w:rsidRPr="00AD3556" w:rsidRDefault="00AD3556" w:rsidP="00AD3556">
      <w:pPr>
        <w:numPr>
          <w:ilvl w:val="0"/>
          <w:numId w:val="8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Work closely with the </w:t>
      </w:r>
      <w:r w:rsidR="00584978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SENDCO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 xml:space="preserve"> and a named senior leader who holds strategic responsibility for the base.</w:t>
      </w:r>
    </w:p>
    <w:p w14:paraId="04262511" w14:textId="77777777" w:rsidR="00AD3556" w:rsidRPr="007344CE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7344C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Safeguarding</w:t>
      </w:r>
    </w:p>
    <w:p w14:paraId="4668A0FE" w14:textId="77777777" w:rsidR="00AD3556" w:rsidRPr="00AD3556" w:rsidRDefault="00AD3556" w:rsidP="00AD3556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Work in line with statutory safeguarding guidance (e.g. Keeping Children Safe in Education, Prevent) and the school’s safeguarding and child protection policies.</w:t>
      </w:r>
    </w:p>
    <w:p w14:paraId="36F5035F" w14:textId="77777777" w:rsidR="00AD3556" w:rsidRPr="00AD3556" w:rsidRDefault="00AD3556" w:rsidP="00AD3556">
      <w:pPr>
        <w:numPr>
          <w:ilvl w:val="0"/>
          <w:numId w:val="9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Work with the DSL to promote pupils’ best interests and share concerns where necessary.</w:t>
      </w:r>
    </w:p>
    <w:p w14:paraId="708F17D8" w14:textId="77777777" w:rsidR="00AD3556" w:rsidRPr="007344CE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</w:pPr>
      <w:r w:rsidRPr="007344CE">
        <w:rPr>
          <w:rFonts w:ascii="Arial" w:eastAsia="Times New Roman" w:hAnsi="Arial" w:cs="Arial"/>
          <w:b/>
          <w:bCs/>
          <w:color w:val="111111"/>
          <w:kern w:val="0"/>
          <w:lang w:eastAsia="en-GB"/>
          <w14:ligatures w14:val="none"/>
        </w:rPr>
        <w:t>Performance management</w:t>
      </w:r>
    </w:p>
    <w:p w14:paraId="3C92AC7C" w14:textId="77777777" w:rsidR="00AD3556" w:rsidRPr="00AD3556" w:rsidRDefault="00AD3556" w:rsidP="00AD3556">
      <w:pPr>
        <w:numPr>
          <w:ilvl w:val="0"/>
          <w:numId w:val="10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Participate in the school’s appraisal procedures and take responsibility for own professional development.</w:t>
      </w:r>
    </w:p>
    <w:p w14:paraId="61EFE3FE" w14:textId="77777777" w:rsidR="00AD3556" w:rsidRPr="00AD3556" w:rsidRDefault="00AD3556" w:rsidP="00AD3556">
      <w:pPr>
        <w:numPr>
          <w:ilvl w:val="0"/>
          <w:numId w:val="10"/>
        </w:numPr>
        <w:spacing w:before="100" w:beforeAutospacing="1" w:after="240" w:line="240" w:lineRule="auto"/>
        <w:ind w:left="960"/>
        <w:textAlignment w:val="baseline"/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t>Contribute to the appraisal and professional development of others, where appropriate.</w:t>
      </w:r>
    </w:p>
    <w:p w14:paraId="4B0A6409" w14:textId="77777777" w:rsidR="00AD3556" w:rsidRPr="00AD3556" w:rsidRDefault="00AD3556" w:rsidP="00AD3556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</w:pPr>
      <w:r w:rsidRPr="00AD3556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>Signatures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br/>
      </w:r>
      <w:r w:rsidRPr="00AD3556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 xml:space="preserve">Signed: </w:t>
      </w:r>
      <w:r w:rsidRPr="00AD3556">
        <w:rPr>
          <w:rFonts w:ascii="Arial" w:eastAsia="Times New Roman" w:hAnsi="Arial" w:cs="Arial"/>
          <w:b/>
          <w:bCs/>
          <w:color w:val="111111"/>
          <w:kern w:val="0"/>
          <w:sz w:val="23"/>
          <w:szCs w:val="23"/>
          <w:lang w:eastAsia="en-GB"/>
          <w14:ligatures w14:val="none"/>
        </w:rPr>
        <w:t>____</w:t>
      </w:r>
      <w:r w:rsidRPr="00AD3556">
        <w:rPr>
          <w:rFonts w:ascii="Arial" w:eastAsia="Times New Roman" w:hAnsi="Arial" w:cs="Arial"/>
          <w:color w:val="111111"/>
          <w:kern w:val="0"/>
          <w:sz w:val="23"/>
          <w:szCs w:val="23"/>
          <w:lang w:eastAsia="en-GB"/>
          <w14:ligatures w14:val="none"/>
        </w:rPr>
        <w:br/>
      </w:r>
      <w:r w:rsidRPr="00AD3556">
        <w:rPr>
          <w:rFonts w:ascii="Arial" w:eastAsia="Times New Roman" w:hAnsi="Arial" w:cs="Arial"/>
          <w:color w:val="111111"/>
          <w:kern w:val="0"/>
          <w:lang w:eastAsia="en-GB"/>
          <w14:ligatures w14:val="none"/>
        </w:rPr>
        <w:t xml:space="preserve">Date: </w:t>
      </w:r>
      <w:r w:rsidRPr="00AD3556">
        <w:rPr>
          <w:rFonts w:ascii="Arial" w:eastAsia="Times New Roman" w:hAnsi="Arial" w:cs="Arial"/>
          <w:b/>
          <w:bCs/>
          <w:color w:val="111111"/>
          <w:kern w:val="0"/>
          <w:sz w:val="23"/>
          <w:szCs w:val="23"/>
          <w:lang w:eastAsia="en-GB"/>
          <w14:ligatures w14:val="none"/>
        </w:rPr>
        <w:t>_</w:t>
      </w:r>
    </w:p>
    <w:p w14:paraId="773653EC" w14:textId="77777777" w:rsidR="00AD3556" w:rsidRPr="00AD3556" w:rsidRDefault="00AD3556">
      <w:pPr>
        <w:rPr>
          <w:lang w:val="en-US"/>
        </w:rPr>
      </w:pPr>
    </w:p>
    <w:sectPr w:rsidR="00AD3556" w:rsidRPr="00AD3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3C30"/>
    <w:multiLevelType w:val="multilevel"/>
    <w:tmpl w:val="9246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F7BC4"/>
    <w:multiLevelType w:val="multilevel"/>
    <w:tmpl w:val="D468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D3D1C"/>
    <w:multiLevelType w:val="multilevel"/>
    <w:tmpl w:val="3666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D5526"/>
    <w:multiLevelType w:val="multilevel"/>
    <w:tmpl w:val="A5BA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1710C"/>
    <w:multiLevelType w:val="multilevel"/>
    <w:tmpl w:val="56EA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20C01"/>
    <w:multiLevelType w:val="multilevel"/>
    <w:tmpl w:val="682C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2C747A"/>
    <w:multiLevelType w:val="multilevel"/>
    <w:tmpl w:val="93D4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C37D3F"/>
    <w:multiLevelType w:val="multilevel"/>
    <w:tmpl w:val="5D18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D0995"/>
    <w:multiLevelType w:val="multilevel"/>
    <w:tmpl w:val="A848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93AF9"/>
    <w:multiLevelType w:val="multilevel"/>
    <w:tmpl w:val="4F34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277242"/>
    <w:multiLevelType w:val="multilevel"/>
    <w:tmpl w:val="4892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4495711">
    <w:abstractNumId w:val="1"/>
  </w:num>
  <w:num w:numId="2" w16cid:durableId="1696887477">
    <w:abstractNumId w:val="4"/>
  </w:num>
  <w:num w:numId="3" w16cid:durableId="1567958342">
    <w:abstractNumId w:val="7"/>
  </w:num>
  <w:num w:numId="4" w16cid:durableId="1301496399">
    <w:abstractNumId w:val="3"/>
  </w:num>
  <w:num w:numId="5" w16cid:durableId="1549534707">
    <w:abstractNumId w:val="2"/>
  </w:num>
  <w:num w:numId="6" w16cid:durableId="767458667">
    <w:abstractNumId w:val="10"/>
  </w:num>
  <w:num w:numId="7" w16cid:durableId="1658412099">
    <w:abstractNumId w:val="9"/>
  </w:num>
  <w:num w:numId="8" w16cid:durableId="428425754">
    <w:abstractNumId w:val="6"/>
  </w:num>
  <w:num w:numId="9" w16cid:durableId="1377239050">
    <w:abstractNumId w:val="0"/>
  </w:num>
  <w:num w:numId="10" w16cid:durableId="1562985484">
    <w:abstractNumId w:val="5"/>
  </w:num>
  <w:num w:numId="11" w16cid:durableId="1226335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56"/>
    <w:rsid w:val="000366C3"/>
    <w:rsid w:val="00072D37"/>
    <w:rsid w:val="001C6ADF"/>
    <w:rsid w:val="004274DC"/>
    <w:rsid w:val="0054009D"/>
    <w:rsid w:val="00584978"/>
    <w:rsid w:val="006D78C2"/>
    <w:rsid w:val="007344CE"/>
    <w:rsid w:val="00743C2C"/>
    <w:rsid w:val="007879B7"/>
    <w:rsid w:val="00911042"/>
    <w:rsid w:val="00933D7E"/>
    <w:rsid w:val="00A0426B"/>
    <w:rsid w:val="00AA28EC"/>
    <w:rsid w:val="00AB5D5D"/>
    <w:rsid w:val="00AD3556"/>
    <w:rsid w:val="00C134AC"/>
    <w:rsid w:val="00CE7B4A"/>
    <w:rsid w:val="00D178C4"/>
    <w:rsid w:val="00D8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C860E"/>
  <w15:chartTrackingRefBased/>
  <w15:docId w15:val="{32CD0C62-6E66-4F89-978B-96D32CE9A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5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5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5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5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5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5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2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crobinson</dc:creator>
  <cp:keywords/>
  <dc:description/>
  <cp:lastModifiedBy>junaida bana</cp:lastModifiedBy>
  <cp:revision>2</cp:revision>
  <dcterms:created xsi:type="dcterms:W3CDTF">2026-10-02T10:54:00Z</dcterms:created>
  <dcterms:modified xsi:type="dcterms:W3CDTF">2026-10-02T10:54:00Z</dcterms:modified>
</cp:coreProperties>
</file>