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550E" w:rsidRDefault="000E7266">
      <w:pPr>
        <w:rPr>
          <w:rFonts w:ascii="Arial" w:hAnsi="Arial" w:cs="Arial"/>
          <w:b/>
          <w:sz w:val="28"/>
          <w:szCs w:val="28"/>
        </w:rPr>
      </w:pPr>
      <w:proofErr w:type="spellStart"/>
      <w:r w:rsidRPr="000E7266">
        <w:rPr>
          <w:rFonts w:ascii="Arial" w:hAnsi="Arial" w:cs="Arial"/>
          <w:b/>
          <w:sz w:val="28"/>
          <w:szCs w:val="28"/>
        </w:rPr>
        <w:t>Remcococo</w:t>
      </w:r>
      <w:proofErr w:type="spellEnd"/>
      <w:r>
        <w:rPr>
          <w:rFonts w:ascii="Arial" w:hAnsi="Arial" w:cs="Arial"/>
          <w:b/>
          <w:sz w:val="28"/>
          <w:szCs w:val="28"/>
        </w:rPr>
        <w:t>:</w:t>
      </w:r>
    </w:p>
    <w:p w:rsidR="000E7266" w:rsidRDefault="000E7266">
      <w:pPr>
        <w:rPr>
          <w:rFonts w:ascii="Arial" w:hAnsi="Arial" w:cs="Arial"/>
          <w:b/>
          <w:sz w:val="28"/>
          <w:szCs w:val="28"/>
        </w:rPr>
      </w:pPr>
    </w:p>
    <w:p w:rsidR="000E7266" w:rsidRDefault="000E7266">
      <w:pPr>
        <w:rPr>
          <w:rFonts w:ascii="Arial" w:hAnsi="Arial" w:cs="Arial"/>
          <w:sz w:val="22"/>
          <w:szCs w:val="22"/>
        </w:rPr>
      </w:pPr>
      <w:r w:rsidRPr="000E7266">
        <w:rPr>
          <w:rFonts w:ascii="Arial" w:hAnsi="Arial" w:cs="Arial"/>
          <w:sz w:val="22"/>
          <w:szCs w:val="22"/>
        </w:rPr>
        <w:t xml:space="preserve">Landing </w:t>
      </w:r>
      <w:r>
        <w:rPr>
          <w:rFonts w:ascii="Arial" w:hAnsi="Arial" w:cs="Arial"/>
          <w:sz w:val="22"/>
          <w:szCs w:val="22"/>
        </w:rPr>
        <w:t>b</w:t>
      </w:r>
      <w:r w:rsidRPr="000E7266">
        <w:rPr>
          <w:rFonts w:ascii="Arial" w:hAnsi="Arial" w:cs="Arial"/>
          <w:sz w:val="22"/>
          <w:szCs w:val="22"/>
        </w:rPr>
        <w:t xml:space="preserve">ack </w:t>
      </w:r>
      <w:r>
        <w:rPr>
          <w:rFonts w:ascii="Arial" w:hAnsi="Arial" w:cs="Arial"/>
          <w:sz w:val="22"/>
          <w:szCs w:val="22"/>
        </w:rPr>
        <w:t xml:space="preserve">into Heathrow from Chicago on time Sarah was in a </w:t>
      </w:r>
      <w:r w:rsidR="001A0A80">
        <w:rPr>
          <w:rFonts w:ascii="Arial" w:hAnsi="Arial" w:cs="Arial"/>
          <w:sz w:val="22"/>
          <w:szCs w:val="22"/>
        </w:rPr>
        <w:t>buoyant mood</w:t>
      </w:r>
      <w:r>
        <w:rPr>
          <w:rFonts w:ascii="Arial" w:hAnsi="Arial" w:cs="Arial"/>
          <w:sz w:val="22"/>
          <w:szCs w:val="22"/>
        </w:rPr>
        <w:t xml:space="preserve">. </w:t>
      </w:r>
      <w:r w:rsidR="001A0A80">
        <w:rPr>
          <w:rFonts w:ascii="Arial" w:hAnsi="Arial" w:cs="Arial"/>
          <w:sz w:val="22"/>
          <w:szCs w:val="22"/>
        </w:rPr>
        <w:t xml:space="preserve">The </w:t>
      </w:r>
      <w:r>
        <w:rPr>
          <w:rFonts w:ascii="Arial" w:hAnsi="Arial" w:cs="Arial"/>
          <w:sz w:val="22"/>
          <w:szCs w:val="22"/>
        </w:rPr>
        <w:t xml:space="preserve">board </w:t>
      </w:r>
      <w:r w:rsidR="00221912">
        <w:rPr>
          <w:rFonts w:ascii="Arial" w:hAnsi="Arial" w:cs="Arial"/>
          <w:sz w:val="22"/>
          <w:szCs w:val="22"/>
        </w:rPr>
        <w:t>went really well</w:t>
      </w:r>
      <w:r w:rsidR="00FD1304">
        <w:rPr>
          <w:rFonts w:ascii="Arial" w:hAnsi="Arial" w:cs="Arial"/>
          <w:sz w:val="22"/>
          <w:szCs w:val="22"/>
        </w:rPr>
        <w:t>,</w:t>
      </w:r>
      <w:r w:rsidR="001A0A80">
        <w:rPr>
          <w:rFonts w:ascii="Arial" w:hAnsi="Arial" w:cs="Arial"/>
          <w:sz w:val="22"/>
          <w:szCs w:val="22"/>
        </w:rPr>
        <w:t xml:space="preserve"> yesterday and </w:t>
      </w:r>
      <w:r w:rsidR="00FD1304">
        <w:rPr>
          <w:rFonts w:ascii="Arial" w:hAnsi="Arial" w:cs="Arial"/>
          <w:sz w:val="22"/>
          <w:szCs w:val="22"/>
        </w:rPr>
        <w:t xml:space="preserve">chairing a US board </w:t>
      </w:r>
      <w:r w:rsidR="001A0A80">
        <w:rPr>
          <w:rFonts w:ascii="Arial" w:hAnsi="Arial" w:cs="Arial"/>
          <w:sz w:val="22"/>
          <w:szCs w:val="22"/>
        </w:rPr>
        <w:t xml:space="preserve">is working out to be a lot more fun than she anticipated, albeit </w:t>
      </w:r>
      <w:r w:rsidR="00FD1304">
        <w:rPr>
          <w:rFonts w:ascii="Arial" w:hAnsi="Arial" w:cs="Arial"/>
          <w:sz w:val="22"/>
          <w:szCs w:val="22"/>
        </w:rPr>
        <w:t>after a challenging start</w:t>
      </w:r>
      <w:r w:rsidR="001A0A80">
        <w:rPr>
          <w:rFonts w:ascii="Arial" w:hAnsi="Arial" w:cs="Arial"/>
          <w:sz w:val="22"/>
          <w:szCs w:val="22"/>
        </w:rPr>
        <w:t xml:space="preserve">. </w:t>
      </w:r>
      <w:r w:rsidR="00FD1304">
        <w:rPr>
          <w:rFonts w:ascii="Arial" w:hAnsi="Arial" w:cs="Arial"/>
          <w:sz w:val="22"/>
          <w:szCs w:val="22"/>
        </w:rPr>
        <w:t xml:space="preserve"> </w:t>
      </w:r>
      <w:r w:rsidR="001A0A80">
        <w:rPr>
          <w:rFonts w:ascii="Arial" w:hAnsi="Arial" w:cs="Arial"/>
          <w:sz w:val="22"/>
          <w:szCs w:val="22"/>
        </w:rPr>
        <w:t xml:space="preserve">Finally, </w:t>
      </w:r>
      <w:r w:rsidR="00FD1304">
        <w:rPr>
          <w:rFonts w:ascii="Arial" w:hAnsi="Arial" w:cs="Arial"/>
          <w:sz w:val="22"/>
          <w:szCs w:val="22"/>
        </w:rPr>
        <w:t xml:space="preserve">she </w:t>
      </w:r>
      <w:r w:rsidR="001A0A80">
        <w:rPr>
          <w:rFonts w:ascii="Arial" w:hAnsi="Arial" w:cs="Arial"/>
          <w:sz w:val="22"/>
          <w:szCs w:val="22"/>
        </w:rPr>
        <w:t>also</w:t>
      </w:r>
      <w:r w:rsidR="00FD1304">
        <w:rPr>
          <w:rFonts w:ascii="Arial" w:hAnsi="Arial" w:cs="Arial"/>
          <w:sz w:val="22"/>
          <w:szCs w:val="22"/>
        </w:rPr>
        <w:t xml:space="preserve"> has </w:t>
      </w:r>
      <w:r w:rsidR="00E4496C">
        <w:rPr>
          <w:rFonts w:ascii="Arial" w:hAnsi="Arial" w:cs="Arial"/>
          <w:sz w:val="22"/>
          <w:szCs w:val="22"/>
        </w:rPr>
        <w:t xml:space="preserve">what she describes as her first </w:t>
      </w:r>
      <w:r w:rsidR="0025561C">
        <w:rPr>
          <w:rFonts w:ascii="Arial" w:hAnsi="Arial" w:cs="Arial"/>
          <w:sz w:val="22"/>
          <w:szCs w:val="22"/>
        </w:rPr>
        <w:t>BW</w:t>
      </w:r>
      <w:r w:rsidR="00E6432C">
        <w:rPr>
          <w:rFonts w:ascii="Arial" w:hAnsi="Arial" w:cs="Arial"/>
          <w:sz w:val="22"/>
          <w:szCs w:val="22"/>
        </w:rPr>
        <w:t>F</w:t>
      </w:r>
      <w:r w:rsidR="00FC5B09">
        <w:rPr>
          <w:rFonts w:ascii="Arial" w:hAnsi="Arial" w:cs="Arial"/>
          <w:sz w:val="22"/>
          <w:szCs w:val="22"/>
        </w:rPr>
        <w:t xml:space="preserve"> (Board </w:t>
      </w:r>
      <w:r w:rsidR="0025561C">
        <w:rPr>
          <w:rFonts w:ascii="Arial" w:hAnsi="Arial" w:cs="Arial"/>
          <w:sz w:val="22"/>
          <w:szCs w:val="22"/>
        </w:rPr>
        <w:t xml:space="preserve">Work </w:t>
      </w:r>
      <w:r w:rsidR="00E6432C">
        <w:rPr>
          <w:rFonts w:ascii="Arial" w:hAnsi="Arial" w:cs="Arial"/>
          <w:sz w:val="22"/>
          <w:szCs w:val="22"/>
        </w:rPr>
        <w:t>F</w:t>
      </w:r>
      <w:r w:rsidR="00FC5B09">
        <w:rPr>
          <w:rFonts w:ascii="Arial" w:hAnsi="Arial" w:cs="Arial"/>
          <w:sz w:val="22"/>
          <w:szCs w:val="22"/>
        </w:rPr>
        <w:t>ree</w:t>
      </w:r>
      <w:r w:rsidR="00E6432C">
        <w:rPr>
          <w:rFonts w:ascii="Arial" w:hAnsi="Arial" w:cs="Arial"/>
          <w:sz w:val="22"/>
          <w:szCs w:val="22"/>
        </w:rPr>
        <w:t>)</w:t>
      </w:r>
      <w:r w:rsidR="00FC5B09">
        <w:rPr>
          <w:rFonts w:ascii="Arial" w:hAnsi="Arial" w:cs="Arial"/>
          <w:sz w:val="22"/>
          <w:szCs w:val="22"/>
        </w:rPr>
        <w:t xml:space="preserve"> weekend </w:t>
      </w:r>
      <w:r w:rsidR="00FD1304">
        <w:rPr>
          <w:rFonts w:ascii="Arial" w:hAnsi="Arial" w:cs="Arial"/>
          <w:sz w:val="22"/>
          <w:szCs w:val="22"/>
        </w:rPr>
        <w:t xml:space="preserve">for a long time. </w:t>
      </w:r>
      <w:r w:rsidR="00E56968">
        <w:rPr>
          <w:rFonts w:ascii="Arial" w:hAnsi="Arial" w:cs="Arial"/>
          <w:sz w:val="22"/>
          <w:szCs w:val="22"/>
        </w:rPr>
        <w:t>Her daughter Jessica</w:t>
      </w:r>
      <w:r w:rsidR="00FD1304">
        <w:rPr>
          <w:rFonts w:ascii="Arial" w:hAnsi="Arial" w:cs="Arial"/>
          <w:sz w:val="22"/>
          <w:szCs w:val="22"/>
        </w:rPr>
        <w:t xml:space="preserve"> </w:t>
      </w:r>
      <w:r w:rsidR="00FC5B09">
        <w:rPr>
          <w:rFonts w:ascii="Arial" w:hAnsi="Arial" w:cs="Arial"/>
          <w:sz w:val="22"/>
          <w:szCs w:val="22"/>
        </w:rPr>
        <w:t xml:space="preserve">is </w:t>
      </w:r>
      <w:r>
        <w:rPr>
          <w:rFonts w:ascii="Arial" w:hAnsi="Arial" w:cs="Arial"/>
          <w:sz w:val="22"/>
          <w:szCs w:val="22"/>
        </w:rPr>
        <w:t xml:space="preserve">bringing her new boyfriend around for lunch </w:t>
      </w:r>
      <w:r w:rsidR="00FC5B09">
        <w:rPr>
          <w:rFonts w:ascii="Arial" w:hAnsi="Arial" w:cs="Arial"/>
          <w:sz w:val="22"/>
          <w:szCs w:val="22"/>
        </w:rPr>
        <w:t xml:space="preserve">on Sunday and her youngest son </w:t>
      </w:r>
      <w:r w:rsidR="001A0A80">
        <w:rPr>
          <w:rFonts w:ascii="Arial" w:hAnsi="Arial" w:cs="Arial"/>
          <w:sz w:val="22"/>
          <w:szCs w:val="22"/>
        </w:rPr>
        <w:t xml:space="preserve">Henry </w:t>
      </w:r>
      <w:r w:rsidR="00FC5B09">
        <w:rPr>
          <w:rFonts w:ascii="Arial" w:hAnsi="Arial" w:cs="Arial"/>
          <w:sz w:val="22"/>
          <w:szCs w:val="22"/>
        </w:rPr>
        <w:t xml:space="preserve">is taking her to Wimbledon this afternoon to say thanks for helping him </w:t>
      </w:r>
      <w:r w:rsidR="001A0A80">
        <w:rPr>
          <w:rFonts w:ascii="Arial" w:hAnsi="Arial" w:cs="Arial"/>
          <w:sz w:val="22"/>
          <w:szCs w:val="22"/>
        </w:rPr>
        <w:t xml:space="preserve">to </w:t>
      </w:r>
      <w:r w:rsidR="00FC5B09">
        <w:rPr>
          <w:rFonts w:ascii="Arial" w:hAnsi="Arial" w:cs="Arial"/>
          <w:sz w:val="22"/>
          <w:szCs w:val="22"/>
        </w:rPr>
        <w:t xml:space="preserve">get his </w:t>
      </w:r>
      <w:r w:rsidR="00E6432C">
        <w:rPr>
          <w:rFonts w:ascii="Arial" w:hAnsi="Arial" w:cs="Arial"/>
          <w:sz w:val="22"/>
          <w:szCs w:val="22"/>
        </w:rPr>
        <w:t>F</w:t>
      </w:r>
      <w:r w:rsidR="00FC5B09">
        <w:rPr>
          <w:rFonts w:ascii="Arial" w:hAnsi="Arial" w:cs="Arial"/>
          <w:sz w:val="22"/>
          <w:szCs w:val="22"/>
        </w:rPr>
        <w:t xml:space="preserve">irst at Oxford. </w:t>
      </w:r>
      <w:r w:rsidR="00040E64">
        <w:rPr>
          <w:rFonts w:ascii="Arial" w:hAnsi="Arial" w:cs="Arial"/>
          <w:sz w:val="22"/>
          <w:szCs w:val="22"/>
        </w:rPr>
        <w:t xml:space="preserve">It’s now five years since her </w:t>
      </w:r>
      <w:r w:rsidR="00FD1304">
        <w:rPr>
          <w:rFonts w:ascii="Arial" w:hAnsi="Arial" w:cs="Arial"/>
          <w:sz w:val="22"/>
          <w:szCs w:val="22"/>
        </w:rPr>
        <w:t>other son</w:t>
      </w:r>
      <w:r w:rsidR="00040E64">
        <w:rPr>
          <w:rFonts w:ascii="Arial" w:hAnsi="Arial" w:cs="Arial"/>
          <w:sz w:val="22"/>
          <w:szCs w:val="22"/>
        </w:rPr>
        <w:t xml:space="preserve"> </w:t>
      </w:r>
      <w:r w:rsidR="001A0A80">
        <w:rPr>
          <w:rFonts w:ascii="Arial" w:hAnsi="Arial" w:cs="Arial"/>
          <w:sz w:val="22"/>
          <w:szCs w:val="22"/>
        </w:rPr>
        <w:t xml:space="preserve">Sam </w:t>
      </w:r>
      <w:r w:rsidR="00040E64">
        <w:rPr>
          <w:rFonts w:ascii="Arial" w:hAnsi="Arial" w:cs="Arial"/>
          <w:sz w:val="22"/>
          <w:szCs w:val="22"/>
        </w:rPr>
        <w:t xml:space="preserve">died and it’s been far from easy but this last year has just </w:t>
      </w:r>
      <w:r w:rsidR="00E56968">
        <w:rPr>
          <w:rFonts w:ascii="Arial" w:hAnsi="Arial" w:cs="Arial"/>
          <w:sz w:val="22"/>
          <w:szCs w:val="22"/>
        </w:rPr>
        <w:t xml:space="preserve">started to feel a </w:t>
      </w:r>
      <w:r w:rsidR="00040E64">
        <w:rPr>
          <w:rFonts w:ascii="Arial" w:hAnsi="Arial" w:cs="Arial"/>
          <w:sz w:val="22"/>
          <w:szCs w:val="22"/>
        </w:rPr>
        <w:t xml:space="preserve">whole lot better. </w:t>
      </w:r>
    </w:p>
    <w:p w:rsidR="00FC5B09" w:rsidRDefault="00FC5B09"/>
    <w:p w:rsidR="00B47AE3" w:rsidRDefault="000E7266">
      <w:r>
        <w:t xml:space="preserve">While waiting at the baggage carousel she decided to check her </w:t>
      </w:r>
      <w:r w:rsidR="00E56968">
        <w:t>mes</w:t>
      </w:r>
      <w:r w:rsidR="00C46C54">
        <w:t>s</w:t>
      </w:r>
      <w:r w:rsidR="00E56968">
        <w:t>ages</w:t>
      </w:r>
      <w:r w:rsidR="00065255">
        <w:t xml:space="preserve"> </w:t>
      </w:r>
      <w:r>
        <w:t xml:space="preserve">and saw one from Jamie. </w:t>
      </w:r>
      <w:r w:rsidR="00FC5B09">
        <w:t xml:space="preserve">She has always rated </w:t>
      </w:r>
      <w:r>
        <w:t>Jamie</w:t>
      </w:r>
      <w:r w:rsidR="00B47AE3">
        <w:t xml:space="preserve">. </w:t>
      </w:r>
      <w:r w:rsidR="00E56968">
        <w:t>H</w:t>
      </w:r>
      <w:r w:rsidR="00B47AE3">
        <w:t xml:space="preserve">e was by far and away the best divisional CEO when she was </w:t>
      </w:r>
      <w:r w:rsidR="007F2BCD">
        <w:t xml:space="preserve">the </w:t>
      </w:r>
      <w:r w:rsidR="00B47AE3">
        <w:t xml:space="preserve">Group CEO of </w:t>
      </w:r>
      <w:proofErr w:type="spellStart"/>
      <w:r w:rsidR="00B47AE3">
        <w:t>Zakando</w:t>
      </w:r>
      <w:proofErr w:type="spellEnd"/>
      <w:r w:rsidR="00B47AE3">
        <w:t xml:space="preserve"> plc</w:t>
      </w:r>
      <w:r w:rsidR="007F2BCD">
        <w:t xml:space="preserve">. </w:t>
      </w:r>
      <w:r w:rsidR="00E56968">
        <w:t xml:space="preserve">His naturally sunny disposition combined with his analytical prowess always stood out </w:t>
      </w:r>
      <w:r w:rsidR="007F2BCD">
        <w:t xml:space="preserve">On top of that she could never forget </w:t>
      </w:r>
      <w:r w:rsidR="00E56968">
        <w:t xml:space="preserve">the </w:t>
      </w:r>
      <w:r w:rsidR="007F2BCD">
        <w:t xml:space="preserve">incredible support </w:t>
      </w:r>
      <w:r w:rsidR="00E56968">
        <w:t xml:space="preserve">he gave her </w:t>
      </w:r>
      <w:r w:rsidR="007F2BCD">
        <w:t>when she lost</w:t>
      </w:r>
      <w:r w:rsidR="001A0A80">
        <w:t xml:space="preserve"> Sam</w:t>
      </w:r>
      <w:r w:rsidR="007F2BCD">
        <w:t xml:space="preserve">. </w:t>
      </w:r>
    </w:p>
    <w:p w:rsidR="00FD1304" w:rsidRDefault="00FD1304"/>
    <w:p w:rsidR="001A0A80" w:rsidRDefault="007F2BCD">
      <w:r>
        <w:t>I</w:t>
      </w:r>
      <w:r w:rsidR="00E6432C">
        <w:t xml:space="preserve">n preparation for his retirement </w:t>
      </w:r>
      <w:r w:rsidR="00040E64">
        <w:t xml:space="preserve">next year </w:t>
      </w:r>
      <w:r>
        <w:t xml:space="preserve">Sarah </w:t>
      </w:r>
      <w:r w:rsidR="006030EB">
        <w:t xml:space="preserve">had </w:t>
      </w:r>
      <w:r w:rsidR="00040E64">
        <w:t xml:space="preserve">encouraged </w:t>
      </w:r>
      <w:r w:rsidR="001A0A80">
        <w:t>Jamie</w:t>
      </w:r>
      <w:r w:rsidR="00040E64">
        <w:t xml:space="preserve"> to</w:t>
      </w:r>
      <w:r w:rsidR="000E7266">
        <w:t xml:space="preserve"> take on </w:t>
      </w:r>
      <w:r w:rsidR="00040E64">
        <w:t>a non</w:t>
      </w:r>
      <w:r w:rsidR="00AD5D78">
        <w:t>-e</w:t>
      </w:r>
      <w:r w:rsidR="00040E64">
        <w:t xml:space="preserve">xec role. </w:t>
      </w:r>
      <w:r w:rsidR="00040E64" w:rsidRPr="00040E64">
        <w:rPr>
          <w:i/>
        </w:rPr>
        <w:t>“Don’t wait until you retire to start looking”</w:t>
      </w:r>
      <w:r w:rsidR="00040E64">
        <w:t xml:space="preserve"> she had said. “</w:t>
      </w:r>
      <w:r w:rsidR="00040E64" w:rsidRPr="00040E64">
        <w:rPr>
          <w:i/>
        </w:rPr>
        <w:t xml:space="preserve">It takes time to find one that is a good fit and </w:t>
      </w:r>
      <w:r w:rsidR="00AD5D78">
        <w:rPr>
          <w:i/>
        </w:rPr>
        <w:t xml:space="preserve">the </w:t>
      </w:r>
      <w:r w:rsidR="00040E64" w:rsidRPr="00040E64">
        <w:rPr>
          <w:i/>
        </w:rPr>
        <w:t>head-hunters</w:t>
      </w:r>
      <w:r w:rsidR="00E56968">
        <w:rPr>
          <w:i/>
        </w:rPr>
        <w:t xml:space="preserve"> will always </w:t>
      </w:r>
      <w:r w:rsidR="00040E64" w:rsidRPr="00040E64">
        <w:rPr>
          <w:i/>
        </w:rPr>
        <w:t xml:space="preserve">prefer serving </w:t>
      </w:r>
      <w:r w:rsidR="001A0A80">
        <w:rPr>
          <w:i/>
        </w:rPr>
        <w:t>CEOs</w:t>
      </w:r>
      <w:r w:rsidR="00040E64" w:rsidRPr="00040E64">
        <w:rPr>
          <w:i/>
        </w:rPr>
        <w:t>.”</w:t>
      </w:r>
      <w:r w:rsidR="00040E64">
        <w:t xml:space="preserve">  Within months Jamie had secured </w:t>
      </w:r>
      <w:r w:rsidR="000E7266">
        <w:t>his first non-exec role</w:t>
      </w:r>
      <w:r w:rsidR="00FC5B09">
        <w:t xml:space="preserve"> at </w:t>
      </w:r>
      <w:proofErr w:type="spellStart"/>
      <w:r w:rsidR="00FC5B09">
        <w:t>Bamco</w:t>
      </w:r>
      <w:proofErr w:type="spellEnd"/>
      <w:r w:rsidR="00FC5B09">
        <w:t xml:space="preserve"> PLC</w:t>
      </w:r>
      <w:r w:rsidR="00040E64">
        <w:t>. The company</w:t>
      </w:r>
      <w:r w:rsidR="0027424A">
        <w:t>,</w:t>
      </w:r>
      <w:r w:rsidR="00040E64">
        <w:t xml:space="preserve"> was</w:t>
      </w:r>
      <w:r w:rsidR="001A0A80">
        <w:t xml:space="preserve">, </w:t>
      </w:r>
      <w:r w:rsidR="00040E64">
        <w:t>as he descri</w:t>
      </w:r>
      <w:r w:rsidR="00AD5D78">
        <w:t>b</w:t>
      </w:r>
      <w:r w:rsidR="00040E64">
        <w:t>ed it</w:t>
      </w:r>
      <w:r w:rsidR="006030EB">
        <w:t>,</w:t>
      </w:r>
      <w:r w:rsidR="00065255">
        <w:t xml:space="preserve"> a</w:t>
      </w:r>
      <w:r w:rsidR="00AD5D78">
        <w:t xml:space="preserve">n almost perfect </w:t>
      </w:r>
      <w:r w:rsidR="001A0A80">
        <w:t>match</w:t>
      </w:r>
      <w:r w:rsidR="00AD5D78">
        <w:t xml:space="preserve">. </w:t>
      </w:r>
    </w:p>
    <w:p w:rsidR="001A0A80" w:rsidRDefault="001A0A80"/>
    <w:p w:rsidR="001A0A80" w:rsidRDefault="00040E64">
      <w:pPr>
        <w:rPr>
          <w:i/>
        </w:rPr>
      </w:pPr>
      <w:r w:rsidRPr="00AD5D78">
        <w:t>“</w:t>
      </w:r>
      <w:r w:rsidR="00065255">
        <w:rPr>
          <w:i/>
        </w:rPr>
        <w:t>R</w:t>
      </w:r>
      <w:r w:rsidRPr="00AD5D78">
        <w:rPr>
          <w:i/>
        </w:rPr>
        <w:t>efreshingly entrepreneurial</w:t>
      </w:r>
      <w:r w:rsidR="00E56968">
        <w:rPr>
          <w:i/>
        </w:rPr>
        <w:t xml:space="preserve">. </w:t>
      </w:r>
      <w:proofErr w:type="spellStart"/>
      <w:r w:rsidR="00E56968">
        <w:rPr>
          <w:i/>
        </w:rPr>
        <w:t>Gi</w:t>
      </w:r>
      <w:r w:rsidR="00AD5D78" w:rsidRPr="00AD5D78">
        <w:rPr>
          <w:i/>
        </w:rPr>
        <w:t>iven</w:t>
      </w:r>
      <w:proofErr w:type="spellEnd"/>
      <w:r w:rsidR="00AD5D78" w:rsidRPr="00AD5D78">
        <w:rPr>
          <w:i/>
        </w:rPr>
        <w:t xml:space="preserve"> </w:t>
      </w:r>
      <w:r w:rsidR="00AD5D78">
        <w:rPr>
          <w:i/>
        </w:rPr>
        <w:t>t</w:t>
      </w:r>
      <w:r w:rsidR="00AD5D78" w:rsidRPr="00AD5D78">
        <w:rPr>
          <w:i/>
        </w:rPr>
        <w:t>he pace of growth over the last five years and the listing two years ago</w:t>
      </w:r>
      <w:r w:rsidR="00065255">
        <w:rPr>
          <w:i/>
        </w:rPr>
        <w:t>,</w:t>
      </w:r>
      <w:r w:rsidR="00AD5D78" w:rsidRPr="00AD5D78">
        <w:rPr>
          <w:i/>
        </w:rPr>
        <w:t xml:space="preserve"> </w:t>
      </w:r>
      <w:r w:rsidR="001A0A80">
        <w:rPr>
          <w:i/>
        </w:rPr>
        <w:t xml:space="preserve">they </w:t>
      </w:r>
      <w:r w:rsidR="00AD5D78" w:rsidRPr="00AD5D78">
        <w:rPr>
          <w:i/>
        </w:rPr>
        <w:t xml:space="preserve">could </w:t>
      </w:r>
      <w:r w:rsidR="00065255">
        <w:rPr>
          <w:i/>
        </w:rPr>
        <w:t xml:space="preserve">really </w:t>
      </w:r>
      <w:r w:rsidR="00AD5D78" w:rsidRPr="00AD5D78">
        <w:rPr>
          <w:i/>
        </w:rPr>
        <w:t xml:space="preserve">benefit from </w:t>
      </w:r>
      <w:r w:rsidR="00AD5D78">
        <w:rPr>
          <w:i/>
        </w:rPr>
        <w:t>my</w:t>
      </w:r>
      <w:r w:rsidR="00AD5D78" w:rsidRPr="00AD5D78">
        <w:rPr>
          <w:i/>
        </w:rPr>
        <w:t xml:space="preserve"> large corporate organisational and process skills.</w:t>
      </w:r>
      <w:r w:rsidR="00065255">
        <w:rPr>
          <w:i/>
        </w:rPr>
        <w:t xml:space="preserve"> Looks like there is loads that I can add and at the same time I reckon that I will learn a lot from finally being on the top board and from being in a much </w:t>
      </w:r>
      <w:r w:rsidR="006030EB">
        <w:rPr>
          <w:i/>
        </w:rPr>
        <w:t>faster moving sector than ours</w:t>
      </w:r>
      <w:r w:rsidR="00065255">
        <w:rPr>
          <w:i/>
        </w:rPr>
        <w:t>.</w:t>
      </w:r>
      <w:r w:rsidR="006030EB">
        <w:rPr>
          <w:i/>
        </w:rPr>
        <w:t>”</w:t>
      </w:r>
      <w:r w:rsidR="00065255">
        <w:rPr>
          <w:i/>
        </w:rPr>
        <w:t xml:space="preserve"> </w:t>
      </w:r>
    </w:p>
    <w:p w:rsidR="001A0A80" w:rsidRDefault="001A0A80"/>
    <w:p w:rsidR="00AD5D78" w:rsidRDefault="00065255">
      <w:r>
        <w:t>Jamie</w:t>
      </w:r>
      <w:r w:rsidR="00AD5D78">
        <w:t xml:space="preserve"> was </w:t>
      </w:r>
      <w:r w:rsidR="00040E64">
        <w:t>excited about the prospect o</w:t>
      </w:r>
      <w:r w:rsidR="00AD5D78">
        <w:t>f</w:t>
      </w:r>
      <w:r w:rsidR="00040E64">
        <w:t xml:space="preserve"> </w:t>
      </w:r>
      <w:r>
        <w:t xml:space="preserve">getting well established at </w:t>
      </w:r>
      <w:proofErr w:type="spellStart"/>
      <w:r>
        <w:t>Bamco</w:t>
      </w:r>
      <w:proofErr w:type="spellEnd"/>
      <w:r>
        <w:t xml:space="preserve"> before he retired and using it as a base to build a nice portfolio. </w:t>
      </w:r>
    </w:p>
    <w:p w:rsidR="00AD5D78" w:rsidRDefault="00AD5D78"/>
    <w:p w:rsidR="000E7266" w:rsidRDefault="000E7266">
      <w:r>
        <w:t>Normally calm and in control, Jamie’s rather</w:t>
      </w:r>
      <w:r w:rsidR="00FC5B09">
        <w:t xml:space="preserve"> </w:t>
      </w:r>
      <w:r w:rsidR="001A0A80">
        <w:t>breathy</w:t>
      </w:r>
      <w:r w:rsidR="00FC5B09">
        <w:t xml:space="preserve"> </w:t>
      </w:r>
      <w:r w:rsidR="00065255">
        <w:t xml:space="preserve">voicemail </w:t>
      </w:r>
      <w:r>
        <w:t xml:space="preserve">surprised </w:t>
      </w:r>
      <w:r w:rsidR="00A700D6">
        <w:t>her</w:t>
      </w:r>
      <w:r>
        <w:t xml:space="preserve">. </w:t>
      </w:r>
      <w:r w:rsidR="007F2A4B">
        <w:t>S</w:t>
      </w:r>
      <w:r w:rsidR="00A700D6">
        <w:t xml:space="preserve">arah </w:t>
      </w:r>
      <w:r w:rsidR="007F2A4B">
        <w:t>h</w:t>
      </w:r>
      <w:r w:rsidR="001A0A80">
        <w:t xml:space="preserve">ad </w:t>
      </w:r>
      <w:r w:rsidR="007F2A4B">
        <w:t xml:space="preserve">never had a call like this from him before and he sounded genuinely worried. </w:t>
      </w:r>
    </w:p>
    <w:p w:rsidR="009325FF" w:rsidRDefault="009325FF"/>
    <w:p w:rsidR="000E7266" w:rsidRDefault="000E7266">
      <w:pPr>
        <w:rPr>
          <w:i/>
        </w:rPr>
      </w:pPr>
      <w:r w:rsidRPr="009325FF">
        <w:rPr>
          <w:i/>
        </w:rPr>
        <w:t>“Hi Sarah</w:t>
      </w:r>
      <w:r w:rsidR="00AD5D78">
        <w:rPr>
          <w:i/>
        </w:rPr>
        <w:t>,</w:t>
      </w:r>
      <w:r w:rsidRPr="009325FF">
        <w:rPr>
          <w:i/>
        </w:rPr>
        <w:t xml:space="preserve"> hope all’s well and that you had a great trip to Chicago. </w:t>
      </w:r>
      <w:r w:rsidR="00AD5D78">
        <w:rPr>
          <w:i/>
        </w:rPr>
        <w:t>N</w:t>
      </w:r>
      <w:r w:rsidRPr="009325FF">
        <w:rPr>
          <w:i/>
        </w:rPr>
        <w:t>eed to have an urgent coffee with you</w:t>
      </w:r>
      <w:r w:rsidR="00AD5D78">
        <w:rPr>
          <w:i/>
        </w:rPr>
        <w:t>.</w:t>
      </w:r>
      <w:r w:rsidRPr="009325FF">
        <w:rPr>
          <w:i/>
        </w:rPr>
        <w:t xml:space="preserve"> </w:t>
      </w:r>
      <w:r w:rsidR="007F4813" w:rsidRPr="009325FF">
        <w:rPr>
          <w:i/>
        </w:rPr>
        <w:t>Sunday</w:t>
      </w:r>
      <w:r w:rsidRPr="009325FF">
        <w:rPr>
          <w:i/>
        </w:rPr>
        <w:t xml:space="preserve"> morning if possible. </w:t>
      </w:r>
      <w:r w:rsidR="007F4813" w:rsidRPr="009325FF">
        <w:rPr>
          <w:i/>
        </w:rPr>
        <w:t xml:space="preserve">I can come to you to make it easier for you. It’s to do with </w:t>
      </w:r>
      <w:proofErr w:type="spellStart"/>
      <w:r w:rsidR="007F4813" w:rsidRPr="009325FF">
        <w:rPr>
          <w:i/>
        </w:rPr>
        <w:t>Bamco</w:t>
      </w:r>
      <w:proofErr w:type="spellEnd"/>
      <w:r w:rsidR="007F4813" w:rsidRPr="009325FF">
        <w:rPr>
          <w:i/>
        </w:rPr>
        <w:t xml:space="preserve"> plc</w:t>
      </w:r>
      <w:r w:rsidR="001A0A80">
        <w:rPr>
          <w:i/>
        </w:rPr>
        <w:t>. A</w:t>
      </w:r>
      <w:r w:rsidR="007F4813" w:rsidRPr="009325FF">
        <w:rPr>
          <w:i/>
        </w:rPr>
        <w:t xml:space="preserve">s you know I have just joined the board and the </w:t>
      </w:r>
      <w:r w:rsidR="003A0B4A">
        <w:rPr>
          <w:i/>
        </w:rPr>
        <w:t>Remuneration Committee (“</w:t>
      </w:r>
      <w:r w:rsidR="007F4813" w:rsidRPr="009325FF">
        <w:rPr>
          <w:i/>
        </w:rPr>
        <w:t>Remco</w:t>
      </w:r>
      <w:r w:rsidR="003A0B4A">
        <w:rPr>
          <w:i/>
        </w:rPr>
        <w:t>”)</w:t>
      </w:r>
      <w:r w:rsidR="007F4813" w:rsidRPr="009325FF">
        <w:rPr>
          <w:i/>
        </w:rPr>
        <w:t xml:space="preserve">. </w:t>
      </w:r>
      <w:r w:rsidR="00FC5B09">
        <w:rPr>
          <w:i/>
        </w:rPr>
        <w:t>A</w:t>
      </w:r>
      <w:r w:rsidR="007F4813" w:rsidRPr="009325FF">
        <w:rPr>
          <w:i/>
        </w:rPr>
        <w:t xml:space="preserve">ttended my first Remco meeting </w:t>
      </w:r>
      <w:r w:rsidR="007F2A4B">
        <w:rPr>
          <w:i/>
        </w:rPr>
        <w:t>to</w:t>
      </w:r>
      <w:r w:rsidR="007F4813" w:rsidRPr="009325FF">
        <w:rPr>
          <w:i/>
        </w:rPr>
        <w:t>day and was stunned by what I hear</w:t>
      </w:r>
      <w:r w:rsidR="007F2A4B">
        <w:rPr>
          <w:i/>
        </w:rPr>
        <w:t>d</w:t>
      </w:r>
      <w:r w:rsidR="003A0B4A">
        <w:rPr>
          <w:i/>
        </w:rPr>
        <w:t>. F</w:t>
      </w:r>
      <w:r w:rsidR="007F4813" w:rsidRPr="009325FF">
        <w:rPr>
          <w:i/>
        </w:rPr>
        <w:t>rankly just don’t know what to do next</w:t>
      </w:r>
      <w:r w:rsidR="001A0A80">
        <w:rPr>
          <w:i/>
        </w:rPr>
        <w:t>. M</w:t>
      </w:r>
      <w:r w:rsidR="003A0B4A">
        <w:rPr>
          <w:i/>
        </w:rPr>
        <w:t>ay even resign</w:t>
      </w:r>
      <w:r w:rsidR="007F4813" w:rsidRPr="009325FF">
        <w:rPr>
          <w:i/>
        </w:rPr>
        <w:t xml:space="preserve">. Could really do with some of your wise </w:t>
      </w:r>
      <w:r w:rsidR="009325FF" w:rsidRPr="009325FF">
        <w:rPr>
          <w:i/>
        </w:rPr>
        <w:t>counsel</w:t>
      </w:r>
      <w:r w:rsidR="009325FF">
        <w:rPr>
          <w:i/>
        </w:rPr>
        <w:t xml:space="preserve"> before Monday</w:t>
      </w:r>
      <w:r w:rsidR="009325FF" w:rsidRPr="009325FF">
        <w:rPr>
          <w:i/>
        </w:rPr>
        <w:t>.”</w:t>
      </w:r>
    </w:p>
    <w:p w:rsidR="009325FF" w:rsidRDefault="009325FF">
      <w:pPr>
        <w:rPr>
          <w:i/>
        </w:rPr>
      </w:pPr>
    </w:p>
    <w:p w:rsidR="009325FF" w:rsidRDefault="009325FF">
      <w:r>
        <w:t>Sarah decides to give Jamie a call from the car on the way home hoping that</w:t>
      </w:r>
      <w:r w:rsidR="00FC5B09">
        <w:t xml:space="preserve"> s</w:t>
      </w:r>
      <w:r>
        <w:t xml:space="preserve">he can </w:t>
      </w:r>
      <w:r w:rsidR="007F2A4B">
        <w:t>avoid having to meet up tomorrow. As much as she admires Jamie and would love to help him she was really hoping for what she has called over the years an FFD (“Full Family D</w:t>
      </w:r>
      <w:r w:rsidR="00FC5B09">
        <w:t>ay</w:t>
      </w:r>
      <w:r w:rsidR="007F2A4B">
        <w:t>”).</w:t>
      </w:r>
    </w:p>
    <w:p w:rsidR="007F2A4B" w:rsidRDefault="007F2A4B"/>
    <w:p w:rsidR="00EB4351" w:rsidRDefault="007F2A4B">
      <w:r>
        <w:t xml:space="preserve">She discovers quickly that Jamie is right to be anxious and that it is indeed a tricky situation. He joined the </w:t>
      </w:r>
      <w:proofErr w:type="spellStart"/>
      <w:r>
        <w:t>Bamco</w:t>
      </w:r>
      <w:proofErr w:type="spellEnd"/>
      <w:r>
        <w:t xml:space="preserve"> board just two months ago and agreed to serve on the Remco</w:t>
      </w:r>
      <w:r w:rsidR="0066722D">
        <w:t xml:space="preserve"> which is </w:t>
      </w:r>
      <w:r w:rsidR="0066722D">
        <w:lastRenderedPageBreak/>
        <w:t xml:space="preserve">chaired by a longstanding friend of </w:t>
      </w:r>
      <w:r w:rsidR="008353E1">
        <w:t>Hilary’s who was a sales and marketing director for a previous business they both worked in.</w:t>
      </w:r>
      <w:r>
        <w:t xml:space="preserve"> Friday’s meeting was his first and</w:t>
      </w:r>
      <w:r w:rsidR="00E56968">
        <w:t>,</w:t>
      </w:r>
      <w:r>
        <w:t xml:space="preserve"> from the agenda and papers</w:t>
      </w:r>
      <w:r w:rsidR="00E56968">
        <w:t>,</w:t>
      </w:r>
      <w:r>
        <w:t xml:space="preserve"> he was expecting it to be fairly straightforward.  </w:t>
      </w:r>
    </w:p>
    <w:p w:rsidR="00EB4351" w:rsidRDefault="00EB4351"/>
    <w:p w:rsidR="007F2A4B" w:rsidRDefault="007F2A4B">
      <w:r>
        <w:t xml:space="preserve">As </w:t>
      </w:r>
      <w:proofErr w:type="spellStart"/>
      <w:r>
        <w:t>Bamco’s</w:t>
      </w:r>
      <w:proofErr w:type="spellEnd"/>
      <w:r>
        <w:t xml:space="preserve"> founder and Chair Hilary </w:t>
      </w:r>
      <w:proofErr w:type="spellStart"/>
      <w:r>
        <w:t>Bango</w:t>
      </w:r>
      <w:proofErr w:type="spellEnd"/>
      <w:r>
        <w:t xml:space="preserve"> still holds 60% of the equity</w:t>
      </w:r>
      <w:r w:rsidR="00F633FE">
        <w:t>. Her</w:t>
      </w:r>
      <w:r>
        <w:t xml:space="preserve"> rem</w:t>
      </w:r>
      <w:r w:rsidR="00DD4C1C">
        <w:t>uneration</w:t>
      </w:r>
      <w:r>
        <w:t xml:space="preserve"> is fairly modest </w:t>
      </w:r>
      <w:r w:rsidR="00F633FE">
        <w:t>as Chair</w:t>
      </w:r>
      <w:r w:rsidR="004446B1">
        <w:t xml:space="preserve">, </w:t>
      </w:r>
      <w:r w:rsidR="00F633FE">
        <w:t xml:space="preserve">simply the going rate for a </w:t>
      </w:r>
      <w:r w:rsidR="004446B1">
        <w:t xml:space="preserve">public company of </w:t>
      </w:r>
      <w:proofErr w:type="spellStart"/>
      <w:r w:rsidR="004446B1">
        <w:t>Bamco’s</w:t>
      </w:r>
      <w:proofErr w:type="spellEnd"/>
      <w:r w:rsidR="004446B1">
        <w:t xml:space="preserve"> size. Given that, and the fact that </w:t>
      </w:r>
      <w:r w:rsidR="00896FA3">
        <w:t>there was a thorough review of remuneration including benchmarking last year</w:t>
      </w:r>
      <w:r w:rsidR="004446B1">
        <w:t xml:space="preserve">, </w:t>
      </w:r>
      <w:r w:rsidR="00DD4C1C">
        <w:t>Jami</w:t>
      </w:r>
      <w:r w:rsidR="00896FA3">
        <w:t xml:space="preserve">e thought </w:t>
      </w:r>
      <w:r>
        <w:t xml:space="preserve">that it ought to be </w:t>
      </w:r>
      <w:r w:rsidR="00896FA3">
        <w:t>an uncontentious meeting</w:t>
      </w:r>
      <w:r>
        <w:t xml:space="preserve">. He was therefore </w:t>
      </w:r>
      <w:r w:rsidR="001C3CA0">
        <w:t xml:space="preserve">somewhat stunned when Hilary started the meeting </w:t>
      </w:r>
      <w:r w:rsidR="008353E1">
        <w:t>rather than</w:t>
      </w:r>
      <w:r w:rsidR="001C3CA0">
        <w:t xml:space="preserve"> the </w:t>
      </w:r>
      <w:r w:rsidR="004446B1">
        <w:t>R</w:t>
      </w:r>
      <w:r w:rsidR="001C3CA0">
        <w:t xml:space="preserve">emco </w:t>
      </w:r>
      <w:r w:rsidR="004446B1">
        <w:t>C</w:t>
      </w:r>
      <w:r w:rsidR="001C3CA0">
        <w:t>hair</w:t>
      </w:r>
      <w:r w:rsidR="00C46C54">
        <w:t xml:space="preserve">, Jane, </w:t>
      </w:r>
      <w:r w:rsidR="001C3CA0">
        <w:t xml:space="preserve">and made a proposal which wasn’t in the papers. </w:t>
      </w:r>
    </w:p>
    <w:p w:rsidR="008353E1" w:rsidRDefault="008353E1"/>
    <w:p w:rsidR="00EB4351" w:rsidRDefault="008353E1" w:rsidP="008353E1">
      <w:proofErr w:type="spellStart"/>
      <w:r>
        <w:t>Bamco</w:t>
      </w:r>
      <w:proofErr w:type="spellEnd"/>
      <w:r w:rsidR="004446B1">
        <w:t xml:space="preserve">, </w:t>
      </w:r>
      <w:r>
        <w:t>s</w:t>
      </w:r>
      <w:r w:rsidR="004446B1">
        <w:t xml:space="preserve">urpassed </w:t>
      </w:r>
      <w:r>
        <w:t>analysts</w:t>
      </w:r>
      <w:r w:rsidR="002B7637">
        <w:t>’</w:t>
      </w:r>
      <w:r>
        <w:t xml:space="preserve"> forecasts in its first year following IPO by 20</w:t>
      </w:r>
      <w:proofErr w:type="gramStart"/>
      <w:r>
        <w:t xml:space="preserve">% </w:t>
      </w:r>
      <w:r w:rsidR="004446B1">
        <w:t>.</w:t>
      </w:r>
      <w:proofErr w:type="gramEnd"/>
      <w:r w:rsidR="004446B1">
        <w:t xml:space="preserve"> Yet </w:t>
      </w:r>
      <w:r>
        <w:t>sadly this year</w:t>
      </w:r>
      <w:r w:rsidR="00EB4351">
        <w:t xml:space="preserve">, </w:t>
      </w:r>
      <w:r>
        <w:t>due to regulatory changes and the impact of Brexit uncertainty on one of its main markets</w:t>
      </w:r>
      <w:r w:rsidR="00EB4351">
        <w:t>,</w:t>
      </w:r>
      <w:r>
        <w:t xml:space="preserve"> it has underperformed by c </w:t>
      </w:r>
      <w:r w:rsidR="00EB4351">
        <w:t>10</w:t>
      </w:r>
      <w:r>
        <w:t>%</w:t>
      </w:r>
      <w:r w:rsidR="004446B1">
        <w:t xml:space="preserve"> and the share price has taken a bit of a hammering</w:t>
      </w:r>
      <w:r>
        <w:t xml:space="preserve"> </w:t>
      </w:r>
      <w:r w:rsidR="004446B1">
        <w:t xml:space="preserve">falling back pretty much to the IPO price. </w:t>
      </w:r>
      <w:r>
        <w:t xml:space="preserve">Last year </w:t>
      </w:r>
      <w:r w:rsidR="002B7637">
        <w:t xml:space="preserve">in the warm glow of post IPO out-performance, the </w:t>
      </w:r>
      <w:r>
        <w:t xml:space="preserve">shareholders had approved a 60% rise in the Chief executive’s pay as a result of a </w:t>
      </w:r>
      <w:r w:rsidR="002B7637">
        <w:t xml:space="preserve">somewhat flaky </w:t>
      </w:r>
      <w:r>
        <w:t>peer group analysis</w:t>
      </w:r>
      <w:r w:rsidR="004446B1">
        <w:t xml:space="preserve">, growth in the size of the company </w:t>
      </w:r>
      <w:r>
        <w:t>and the overperformance. The pay of the other executive directors was also increased by 20 to 40%</w:t>
      </w:r>
      <w:r w:rsidR="004446B1">
        <w:t xml:space="preserve"> each</w:t>
      </w:r>
      <w:r>
        <w:t xml:space="preserve">. </w:t>
      </w:r>
      <w:r w:rsidR="004446B1">
        <w:t>A</w:t>
      </w:r>
      <w:r>
        <w:t xml:space="preserve"> new </w:t>
      </w:r>
      <w:r w:rsidR="004446B1">
        <w:t xml:space="preserve">long term </w:t>
      </w:r>
      <w:r>
        <w:t xml:space="preserve">performance bonus share plan was </w:t>
      </w:r>
      <w:r w:rsidR="004446B1">
        <w:t xml:space="preserve">also </w:t>
      </w:r>
      <w:r>
        <w:t>put in place which as a result of this year’s performance won’t be issuing any shares.</w:t>
      </w:r>
    </w:p>
    <w:p w:rsidR="00EB4351" w:rsidRDefault="00EB4351" w:rsidP="008353E1"/>
    <w:p w:rsidR="00EB4351" w:rsidRDefault="00EB4351" w:rsidP="00EB4351">
      <w:proofErr w:type="spellStart"/>
      <w:r>
        <w:t>Bamco’s</w:t>
      </w:r>
      <w:proofErr w:type="spellEnd"/>
      <w:r>
        <w:t xml:space="preserve"> CEO</w:t>
      </w:r>
      <w:r w:rsidR="004446B1">
        <w:t>,</w:t>
      </w:r>
      <w:r>
        <w:t xml:space="preserve"> </w:t>
      </w:r>
      <w:r w:rsidR="00896FA3">
        <w:t>Harry Bane</w:t>
      </w:r>
      <w:r w:rsidR="004446B1">
        <w:t xml:space="preserve">, </w:t>
      </w:r>
      <w:r>
        <w:t xml:space="preserve">was brought in from outside </w:t>
      </w:r>
      <w:r w:rsidR="004446B1">
        <w:t xml:space="preserve">as a safe pair of hands </w:t>
      </w:r>
      <w:r>
        <w:t xml:space="preserve">from a global corporate to succeed Hilary a year before IPO when she moved up to Chair. He is in awe of Hilary’s entrepreneurial flair </w:t>
      </w:r>
      <w:r w:rsidR="004446B1">
        <w:t xml:space="preserve">and </w:t>
      </w:r>
      <w:r>
        <w:t xml:space="preserve">after twenty </w:t>
      </w:r>
      <w:r w:rsidR="004446B1">
        <w:t xml:space="preserve">five </w:t>
      </w:r>
      <w:r>
        <w:t xml:space="preserve">years in a very conservatively run group has found his time at </w:t>
      </w:r>
      <w:proofErr w:type="spellStart"/>
      <w:r>
        <w:t>Bamco</w:t>
      </w:r>
      <w:proofErr w:type="spellEnd"/>
      <w:r>
        <w:t xml:space="preserve"> both exhilarating and scary in equal measure. </w:t>
      </w:r>
      <w:r w:rsidR="00C52BBE">
        <w:t>H</w:t>
      </w:r>
      <w:r w:rsidR="00E56968">
        <w:t xml:space="preserve">e rarely looks forward to </w:t>
      </w:r>
      <w:proofErr w:type="spellStart"/>
      <w:r w:rsidR="00E56968">
        <w:t>Remco</w:t>
      </w:r>
      <w:r w:rsidR="00C52BBE">
        <w:t>s</w:t>
      </w:r>
      <w:proofErr w:type="spellEnd"/>
      <w:r w:rsidR="00C52BBE">
        <w:t xml:space="preserve"> as Hilary insists he attends every</w:t>
      </w:r>
      <w:r w:rsidR="00E56968">
        <w:t xml:space="preserve"> </w:t>
      </w:r>
      <w:r w:rsidR="00C52BBE">
        <w:t xml:space="preserve">one even though he is not a member.  </w:t>
      </w:r>
    </w:p>
    <w:p w:rsidR="00EB4351" w:rsidRDefault="00EB4351" w:rsidP="008353E1"/>
    <w:p w:rsidR="00F6735A" w:rsidRDefault="00EB4351" w:rsidP="008353E1">
      <w:r>
        <w:t>T</w:t>
      </w:r>
      <w:r w:rsidR="008353E1">
        <w:t xml:space="preserve">he second highest </w:t>
      </w:r>
      <w:r w:rsidR="00896FA3">
        <w:t xml:space="preserve">paid at </w:t>
      </w:r>
      <w:proofErr w:type="spellStart"/>
      <w:r w:rsidR="008353E1">
        <w:t>Bamco</w:t>
      </w:r>
      <w:proofErr w:type="spellEnd"/>
      <w:r w:rsidR="00896FA3">
        <w:t>, Mark Bork</w:t>
      </w:r>
      <w:r w:rsidR="008353E1">
        <w:t xml:space="preserve"> has a combined CFO and COO </w:t>
      </w:r>
      <w:r>
        <w:t>role</w:t>
      </w:r>
      <w:r w:rsidR="004446B1">
        <w:t xml:space="preserve">. He is highly competent and viewed as a successor to Harry when he retires in two </w:t>
      </w:r>
      <w:proofErr w:type="spellStart"/>
      <w:r w:rsidR="004446B1">
        <w:t>years time</w:t>
      </w:r>
      <w:proofErr w:type="spellEnd"/>
      <w:r w:rsidR="002B7637">
        <w:t>.  I</w:t>
      </w:r>
      <w:r w:rsidR="004446B1">
        <w:t xml:space="preserve">t has to be said </w:t>
      </w:r>
      <w:r w:rsidR="002B7637">
        <w:t xml:space="preserve">though, that </w:t>
      </w:r>
      <w:r w:rsidR="004446B1">
        <w:t xml:space="preserve">he hasn’t been as comfortable in the PLC environment as before and occasionally wonders whether being CEO of a PLC is all it is cracked up to be. </w:t>
      </w:r>
      <w:r w:rsidR="002B7637">
        <w:t>Mark</w:t>
      </w:r>
      <w:r w:rsidR="004446B1">
        <w:t>’s natural ability and the fact that he feels he is the anointed one can make him a little cocky and high handed at times both inside and outside the company. The last analysts</w:t>
      </w:r>
      <w:r w:rsidR="002B7637">
        <w:t>’</w:t>
      </w:r>
      <w:r w:rsidR="004446B1">
        <w:t xml:space="preserve"> conference call </w:t>
      </w:r>
      <w:r w:rsidR="00F6735A">
        <w:t xml:space="preserve">for example </w:t>
      </w:r>
      <w:r w:rsidR="002B7637">
        <w:t xml:space="preserve">became a </w:t>
      </w:r>
      <w:r w:rsidR="004446B1">
        <w:t>little tetchy</w:t>
      </w:r>
      <w:r w:rsidR="002B7637">
        <w:t xml:space="preserve"> when a junior analyst probed a little too deeply for Mark’s liking and Harry had to more or less contradict him to get out of the hole he had dug </w:t>
      </w:r>
      <w:r w:rsidR="00E56968">
        <w:t xml:space="preserve">for </w:t>
      </w:r>
      <w:r w:rsidR="002B7637">
        <w:t xml:space="preserve">himself. </w:t>
      </w:r>
    </w:p>
    <w:p w:rsidR="00F6735A" w:rsidRDefault="00F6735A" w:rsidP="008353E1"/>
    <w:p w:rsidR="008353E1" w:rsidRDefault="00EB4351" w:rsidP="008353E1">
      <w:r>
        <w:t>As a consequence one or two of the analysts and governance officers</w:t>
      </w:r>
      <w:r w:rsidR="008353E1">
        <w:t xml:space="preserve"> </w:t>
      </w:r>
      <w:r>
        <w:t xml:space="preserve">of the leading institutional shareholders have been suggesting to Hilary that </w:t>
      </w:r>
      <w:r w:rsidR="00F6735A">
        <w:t xml:space="preserve">Mark </w:t>
      </w:r>
      <w:r>
        <w:t>focuses on one role or the other</w:t>
      </w:r>
      <w:r w:rsidR="00F6735A">
        <w:t xml:space="preserve"> and </w:t>
      </w:r>
      <w:r>
        <w:t xml:space="preserve">that </w:t>
      </w:r>
      <w:proofErr w:type="spellStart"/>
      <w:r>
        <w:t>Bamco</w:t>
      </w:r>
      <w:proofErr w:type="spellEnd"/>
      <w:r>
        <w:t xml:space="preserve"> appoints a Head of Investor Relations or a Communications Director or both. Jamie has </w:t>
      </w:r>
      <w:r w:rsidR="00F6735A">
        <w:t xml:space="preserve">been a bit disappointed with himself and with Hilary that this issue </w:t>
      </w:r>
      <w:r>
        <w:t xml:space="preserve">only recently </w:t>
      </w:r>
      <w:r w:rsidR="00F6735A">
        <w:t xml:space="preserve">became obvious. Although when he thinks back Hilary’s remark that </w:t>
      </w:r>
      <w:r w:rsidR="00F6735A" w:rsidRPr="00F6735A">
        <w:rPr>
          <w:i/>
        </w:rPr>
        <w:t xml:space="preserve">“Mark is brilliant with the analysts, he wins every argument” </w:t>
      </w:r>
      <w:r w:rsidR="00F6735A">
        <w:t xml:space="preserve">might have been some sort of signal. </w:t>
      </w:r>
    </w:p>
    <w:p w:rsidR="007F2A4B" w:rsidRPr="009325FF" w:rsidRDefault="007F2A4B"/>
    <w:p w:rsidR="00DD4C1C" w:rsidRDefault="00DD4C1C">
      <w:r>
        <w:t xml:space="preserve">Jamie’s description of the meeting started with Hilary’s introduction which in essence was that: </w:t>
      </w:r>
    </w:p>
    <w:p w:rsidR="00DD4C1C" w:rsidRDefault="00DD4C1C"/>
    <w:p w:rsidR="00DD4C1C" w:rsidRDefault="00DD4C1C">
      <w:pPr>
        <w:rPr>
          <w:i/>
        </w:rPr>
      </w:pPr>
      <w:r w:rsidRPr="00DD4C1C">
        <w:rPr>
          <w:i/>
        </w:rPr>
        <w:t>“As this is Jamie’s first meeting we ought to make it clear how this committee works.</w:t>
      </w:r>
      <w:r>
        <w:rPr>
          <w:i/>
        </w:rPr>
        <w:t xml:space="preserve"> It is a very important committee and that’s why Jane Chairs it</w:t>
      </w:r>
      <w:r w:rsidR="00896FA3">
        <w:rPr>
          <w:i/>
        </w:rPr>
        <w:t xml:space="preserve">. Jane </w:t>
      </w:r>
      <w:r>
        <w:rPr>
          <w:i/>
        </w:rPr>
        <w:t>is very independent</w:t>
      </w:r>
      <w:r w:rsidR="00896FA3">
        <w:rPr>
          <w:i/>
        </w:rPr>
        <w:t>ly minded</w:t>
      </w:r>
      <w:r>
        <w:rPr>
          <w:i/>
        </w:rPr>
        <w:t xml:space="preserve"> and understands that although</w:t>
      </w:r>
      <w:r w:rsidR="00896FA3">
        <w:rPr>
          <w:i/>
        </w:rPr>
        <w:t>,</w:t>
      </w:r>
      <w:r>
        <w:rPr>
          <w:i/>
        </w:rPr>
        <w:t xml:space="preserve"> of course</w:t>
      </w:r>
      <w:r w:rsidR="00896FA3">
        <w:rPr>
          <w:i/>
        </w:rPr>
        <w:t>, we</w:t>
      </w:r>
      <w:r>
        <w:rPr>
          <w:i/>
        </w:rPr>
        <w:t xml:space="preserve"> have to do the right thing by all shareholders</w:t>
      </w:r>
      <w:r w:rsidR="00896FA3">
        <w:rPr>
          <w:i/>
        </w:rPr>
        <w:t>,</w:t>
      </w:r>
      <w:r>
        <w:rPr>
          <w:i/>
        </w:rPr>
        <w:t xml:space="preserve"> as majority shareholder nothing can be approved without my full endorsement.</w:t>
      </w:r>
      <w:r w:rsidR="00896FA3">
        <w:rPr>
          <w:i/>
        </w:rPr>
        <w:t xml:space="preserve"> That in part is why I attend all </w:t>
      </w:r>
      <w:r w:rsidR="002B7637">
        <w:rPr>
          <w:i/>
        </w:rPr>
        <w:t>R</w:t>
      </w:r>
      <w:r w:rsidR="00896FA3">
        <w:rPr>
          <w:i/>
        </w:rPr>
        <w:t>emco meetings and start th</w:t>
      </w:r>
      <w:r w:rsidR="004B644E">
        <w:rPr>
          <w:i/>
        </w:rPr>
        <w:t>e</w:t>
      </w:r>
      <w:r w:rsidR="00896FA3">
        <w:rPr>
          <w:i/>
        </w:rPr>
        <w:t xml:space="preserve">m off by letting you know what </w:t>
      </w:r>
      <w:r w:rsidR="002B7637">
        <w:rPr>
          <w:i/>
        </w:rPr>
        <w:t xml:space="preserve">the parameters are for the debate. In this way we save a lot of time and have a position we know will get approval from shareholders. </w:t>
      </w:r>
      <w:r w:rsidR="00896FA3">
        <w:rPr>
          <w:i/>
        </w:rPr>
        <w:t xml:space="preserve"> </w:t>
      </w:r>
    </w:p>
    <w:p w:rsidR="00DD4C1C" w:rsidRDefault="00DD4C1C">
      <w:pPr>
        <w:rPr>
          <w:i/>
        </w:rPr>
      </w:pPr>
    </w:p>
    <w:p w:rsidR="00DD4C1C" w:rsidRDefault="00DD4C1C">
      <w:pPr>
        <w:rPr>
          <w:i/>
        </w:rPr>
      </w:pPr>
      <w:r>
        <w:rPr>
          <w:i/>
        </w:rPr>
        <w:t xml:space="preserve">Now today we have a delicate matter to discuss and I thought I should set the scene before handing over to Jane to </w:t>
      </w:r>
      <w:r w:rsidR="002B7637">
        <w:rPr>
          <w:i/>
        </w:rPr>
        <w:t>c</w:t>
      </w:r>
      <w:r>
        <w:rPr>
          <w:i/>
        </w:rPr>
        <w:t xml:space="preserve">hair the formal meeting. For clarity </w:t>
      </w:r>
      <w:r w:rsidR="00896FA3">
        <w:rPr>
          <w:i/>
        </w:rPr>
        <w:t xml:space="preserve">Jamie, </w:t>
      </w:r>
      <w:r>
        <w:rPr>
          <w:i/>
        </w:rPr>
        <w:t xml:space="preserve">what I am about to say will be not be </w:t>
      </w:r>
      <w:proofErr w:type="spellStart"/>
      <w:r>
        <w:rPr>
          <w:i/>
        </w:rPr>
        <w:t>minuted</w:t>
      </w:r>
      <w:proofErr w:type="spellEnd"/>
      <w:r>
        <w:rPr>
          <w:i/>
        </w:rPr>
        <w:t xml:space="preserve"> as the official </w:t>
      </w:r>
      <w:r w:rsidR="00C46C54">
        <w:rPr>
          <w:i/>
        </w:rPr>
        <w:t>R</w:t>
      </w:r>
      <w:bookmarkStart w:id="0" w:name="_GoBack"/>
      <w:bookmarkEnd w:id="0"/>
      <w:r>
        <w:rPr>
          <w:i/>
        </w:rPr>
        <w:t xml:space="preserve">emco meeting hasn’t started yet. </w:t>
      </w:r>
    </w:p>
    <w:p w:rsidR="00DD4C1C" w:rsidRDefault="00DD4C1C">
      <w:pPr>
        <w:rPr>
          <w:i/>
        </w:rPr>
      </w:pPr>
    </w:p>
    <w:p w:rsidR="009325FF" w:rsidRDefault="00DD4C1C">
      <w:pPr>
        <w:rPr>
          <w:i/>
        </w:rPr>
      </w:pPr>
      <w:r>
        <w:rPr>
          <w:i/>
        </w:rPr>
        <w:t>As you all know last year everyone</w:t>
      </w:r>
      <w:r w:rsidR="007E59FA">
        <w:rPr>
          <w:i/>
        </w:rPr>
        <w:t xml:space="preserve">, well apart from the regulator, but they’re genetically modified to like nothing, </w:t>
      </w:r>
      <w:r>
        <w:rPr>
          <w:i/>
        </w:rPr>
        <w:t>was delighted with us and it seemed we could do no wrong</w:t>
      </w:r>
      <w:r w:rsidR="007E59FA">
        <w:rPr>
          <w:i/>
        </w:rPr>
        <w:t>. B</w:t>
      </w:r>
      <w:r>
        <w:rPr>
          <w:i/>
        </w:rPr>
        <w:t xml:space="preserve">ut this year there’s a degree of grumpiness being shown by the institutional shareholders that we probably need to address. </w:t>
      </w:r>
      <w:r w:rsidR="004B644E">
        <w:rPr>
          <w:i/>
        </w:rPr>
        <w:t>Most of this I think is simply down to the share price and some aspects of performance but s</w:t>
      </w:r>
      <w:r w:rsidR="00896FA3">
        <w:rPr>
          <w:i/>
        </w:rPr>
        <w:t xml:space="preserve">ome of </w:t>
      </w:r>
      <w:r w:rsidR="008367E6">
        <w:rPr>
          <w:i/>
        </w:rPr>
        <w:t>the governance officers</w:t>
      </w:r>
      <w:r w:rsidR="00896FA3">
        <w:rPr>
          <w:i/>
        </w:rPr>
        <w:t xml:space="preserve"> have even been questioning last year’s benchmarking exercise. </w:t>
      </w:r>
      <w:r>
        <w:rPr>
          <w:i/>
        </w:rPr>
        <w:t>At the same time</w:t>
      </w:r>
      <w:r w:rsidR="008367E6">
        <w:rPr>
          <w:i/>
        </w:rPr>
        <w:t>,</w:t>
      </w:r>
      <w:r>
        <w:rPr>
          <w:i/>
        </w:rPr>
        <w:t xml:space="preserve"> the plan that we put in for our executiv</w:t>
      </w:r>
      <w:r w:rsidR="007E59FA">
        <w:rPr>
          <w:i/>
        </w:rPr>
        <w:t>e</w:t>
      </w:r>
      <w:r>
        <w:rPr>
          <w:i/>
        </w:rPr>
        <w:t>s won’t deliver anything for them this year and given our own forecasts</w:t>
      </w:r>
      <w:r w:rsidR="008367E6">
        <w:rPr>
          <w:i/>
        </w:rPr>
        <w:t xml:space="preserve"> it</w:t>
      </w:r>
      <w:r>
        <w:rPr>
          <w:i/>
        </w:rPr>
        <w:t xml:space="preserve"> isn’t likely to </w:t>
      </w:r>
      <w:r w:rsidR="00896FA3">
        <w:rPr>
          <w:i/>
        </w:rPr>
        <w:t xml:space="preserve">do so </w:t>
      </w:r>
      <w:r>
        <w:rPr>
          <w:i/>
        </w:rPr>
        <w:t>this year either.</w:t>
      </w:r>
      <w:r w:rsidR="00896FA3">
        <w:rPr>
          <w:i/>
        </w:rPr>
        <w:t xml:space="preserve"> As Harry has said in the paper unfortunately as a result we now have a few of the execs down as </w:t>
      </w:r>
      <w:r w:rsidR="008367E6">
        <w:rPr>
          <w:i/>
        </w:rPr>
        <w:t xml:space="preserve">serious </w:t>
      </w:r>
      <w:r w:rsidR="00896FA3">
        <w:rPr>
          <w:i/>
        </w:rPr>
        <w:t xml:space="preserve">flight risks.  Isn’t that right Harry? </w:t>
      </w:r>
    </w:p>
    <w:p w:rsidR="00896FA3" w:rsidRDefault="00896FA3"/>
    <w:p w:rsidR="00896FA3" w:rsidRDefault="00896FA3">
      <w:pPr>
        <w:rPr>
          <w:i/>
        </w:rPr>
      </w:pPr>
      <w:r w:rsidRPr="00896FA3">
        <w:rPr>
          <w:i/>
        </w:rPr>
        <w:t>So</w:t>
      </w:r>
      <w:r>
        <w:rPr>
          <w:i/>
        </w:rPr>
        <w:t>,</w:t>
      </w:r>
      <w:r w:rsidRPr="00896FA3">
        <w:rPr>
          <w:i/>
        </w:rPr>
        <w:t xml:space="preserve"> to address all this, I think we should do the following:</w:t>
      </w:r>
    </w:p>
    <w:p w:rsidR="00896FA3" w:rsidRDefault="00896FA3" w:rsidP="00896FA3">
      <w:pPr>
        <w:pStyle w:val="ListParagraph"/>
        <w:numPr>
          <w:ilvl w:val="0"/>
          <w:numId w:val="1"/>
        </w:numPr>
        <w:rPr>
          <w:i/>
        </w:rPr>
      </w:pPr>
      <w:r>
        <w:rPr>
          <w:i/>
        </w:rPr>
        <w:t>Pay an exceptional bonus of 10% of salary to the executives</w:t>
      </w:r>
      <w:r w:rsidR="008367E6">
        <w:rPr>
          <w:i/>
        </w:rPr>
        <w:t>,</w:t>
      </w:r>
      <w:r w:rsidR="00DB0F1E">
        <w:rPr>
          <w:i/>
        </w:rPr>
        <w:t xml:space="preserve"> payable in 12 months in shares from the option pool</w:t>
      </w:r>
      <w:r>
        <w:rPr>
          <w:i/>
        </w:rPr>
        <w:t>.</w:t>
      </w:r>
      <w:r w:rsidR="00DB0F1E">
        <w:rPr>
          <w:i/>
        </w:rPr>
        <w:t xml:space="preserve"> This will show them that despite the difficult year we understand Brexit isn’t their fault</w:t>
      </w:r>
      <w:r w:rsidR="008367E6">
        <w:rPr>
          <w:i/>
        </w:rPr>
        <w:t>. I</w:t>
      </w:r>
      <w:r w:rsidR="007E59FA">
        <w:rPr>
          <w:i/>
        </w:rPr>
        <w:t xml:space="preserve">t will </w:t>
      </w:r>
      <w:r w:rsidR="00DB0F1E">
        <w:rPr>
          <w:i/>
        </w:rPr>
        <w:t xml:space="preserve">add a </w:t>
      </w:r>
      <w:r w:rsidR="008367E6">
        <w:rPr>
          <w:i/>
        </w:rPr>
        <w:t xml:space="preserve">helpful </w:t>
      </w:r>
      <w:r w:rsidR="00DB0F1E">
        <w:rPr>
          <w:i/>
        </w:rPr>
        <w:t>retention element</w:t>
      </w:r>
      <w:r w:rsidR="007E59FA">
        <w:rPr>
          <w:i/>
        </w:rPr>
        <w:t xml:space="preserve"> </w:t>
      </w:r>
      <w:r w:rsidR="008367E6">
        <w:rPr>
          <w:i/>
        </w:rPr>
        <w:t xml:space="preserve">to our packages </w:t>
      </w:r>
      <w:r w:rsidR="007E59FA">
        <w:rPr>
          <w:i/>
        </w:rPr>
        <w:t xml:space="preserve">and </w:t>
      </w:r>
      <w:r w:rsidR="008367E6">
        <w:rPr>
          <w:i/>
        </w:rPr>
        <w:t>I w</w:t>
      </w:r>
      <w:r w:rsidR="00641933">
        <w:rPr>
          <w:i/>
        </w:rPr>
        <w:t>o</w:t>
      </w:r>
      <w:r w:rsidR="008367E6">
        <w:rPr>
          <w:i/>
        </w:rPr>
        <w:t xml:space="preserve">uld have thought that </w:t>
      </w:r>
      <w:r w:rsidR="007E59FA">
        <w:rPr>
          <w:i/>
        </w:rPr>
        <w:t>the other shareholders shou</w:t>
      </w:r>
      <w:r w:rsidR="008367E6">
        <w:rPr>
          <w:i/>
        </w:rPr>
        <w:t>l</w:t>
      </w:r>
      <w:r w:rsidR="007E59FA">
        <w:rPr>
          <w:i/>
        </w:rPr>
        <w:t xml:space="preserve">d be happy as </w:t>
      </w:r>
      <w:r w:rsidR="008367E6">
        <w:rPr>
          <w:i/>
        </w:rPr>
        <w:t xml:space="preserve">it involves </w:t>
      </w:r>
      <w:r w:rsidR="007E59FA">
        <w:rPr>
          <w:i/>
        </w:rPr>
        <w:t xml:space="preserve">no cash up front. </w:t>
      </w:r>
      <w:r w:rsidR="00DB0F1E">
        <w:rPr>
          <w:i/>
        </w:rPr>
        <w:t xml:space="preserve"> </w:t>
      </w:r>
    </w:p>
    <w:p w:rsidR="00C52BBE" w:rsidRDefault="008367E6" w:rsidP="00896FA3">
      <w:pPr>
        <w:pStyle w:val="ListParagraph"/>
        <w:numPr>
          <w:ilvl w:val="0"/>
          <w:numId w:val="1"/>
        </w:numPr>
        <w:rPr>
          <w:i/>
        </w:rPr>
      </w:pPr>
      <w:r>
        <w:rPr>
          <w:i/>
        </w:rPr>
        <w:t>Secondly to p</w:t>
      </w:r>
      <w:r w:rsidR="00896FA3">
        <w:rPr>
          <w:i/>
        </w:rPr>
        <w:t>romote Mark to Group Finance Director and Deputy CEO and raise his salary by 20%.</w:t>
      </w:r>
      <w:r w:rsidR="007E59FA">
        <w:rPr>
          <w:i/>
        </w:rPr>
        <w:t xml:space="preserve"> </w:t>
      </w:r>
      <w:r w:rsidR="004B644E">
        <w:rPr>
          <w:i/>
        </w:rPr>
        <w:t xml:space="preserve">This will also send a strong signal that Mark is doing well and </w:t>
      </w:r>
      <w:r>
        <w:rPr>
          <w:i/>
        </w:rPr>
        <w:t xml:space="preserve">is </w:t>
      </w:r>
      <w:r w:rsidR="00C52BBE">
        <w:rPr>
          <w:i/>
        </w:rPr>
        <w:t xml:space="preserve">now the </w:t>
      </w:r>
      <w:r>
        <w:rPr>
          <w:i/>
        </w:rPr>
        <w:t>clear</w:t>
      </w:r>
      <w:r w:rsidR="00C52BBE">
        <w:rPr>
          <w:i/>
        </w:rPr>
        <w:t xml:space="preserve"> successor to Harry. </w:t>
      </w:r>
      <w:r>
        <w:rPr>
          <w:i/>
        </w:rPr>
        <w:t>That should also please them as although they don’t always appreciate his intelligence they respect it.</w:t>
      </w:r>
    </w:p>
    <w:p w:rsidR="00896FA3" w:rsidRDefault="007E59FA" w:rsidP="00896FA3">
      <w:pPr>
        <w:pStyle w:val="ListParagraph"/>
        <w:numPr>
          <w:ilvl w:val="0"/>
          <w:numId w:val="1"/>
        </w:numPr>
        <w:rPr>
          <w:i/>
        </w:rPr>
      </w:pPr>
      <w:r>
        <w:rPr>
          <w:i/>
        </w:rPr>
        <w:t>We’ll also promote Lucy</w:t>
      </w:r>
      <w:r w:rsidR="00C52BBE">
        <w:rPr>
          <w:i/>
        </w:rPr>
        <w:t xml:space="preserve"> Sparkle</w:t>
      </w:r>
      <w:r>
        <w:rPr>
          <w:i/>
        </w:rPr>
        <w:t xml:space="preserve">, that terrifically bright and charming young thing in </w:t>
      </w:r>
      <w:r w:rsidR="00C52BBE">
        <w:rPr>
          <w:i/>
        </w:rPr>
        <w:t>Mark’s</w:t>
      </w:r>
      <w:r>
        <w:rPr>
          <w:i/>
        </w:rPr>
        <w:t xml:space="preserve"> team</w:t>
      </w:r>
      <w:r w:rsidR="00C52BBE">
        <w:rPr>
          <w:i/>
        </w:rPr>
        <w:t>,</w:t>
      </w:r>
      <w:r>
        <w:rPr>
          <w:i/>
        </w:rPr>
        <w:t xml:space="preserve"> to be head of Investor Relations. I’ve already spoken to Mark, haven’t I Mark?</w:t>
      </w:r>
      <w:r w:rsidR="00C52BBE">
        <w:rPr>
          <w:i/>
        </w:rPr>
        <w:t xml:space="preserve"> </w:t>
      </w:r>
      <w:r>
        <w:rPr>
          <w:i/>
        </w:rPr>
        <w:t xml:space="preserve">and he would be </w:t>
      </w:r>
      <w:r w:rsidR="00C52BBE">
        <w:rPr>
          <w:i/>
        </w:rPr>
        <w:t xml:space="preserve">very </w:t>
      </w:r>
      <w:r>
        <w:rPr>
          <w:i/>
        </w:rPr>
        <w:t xml:space="preserve">happy to do this for us and as Deputy CEO he can keep most of his Operations Director responsibilities but delegate a few </w:t>
      </w:r>
      <w:r w:rsidR="008367E6">
        <w:rPr>
          <w:i/>
        </w:rPr>
        <w:t xml:space="preserve">bits and pieces </w:t>
      </w:r>
      <w:r>
        <w:rPr>
          <w:i/>
        </w:rPr>
        <w:t xml:space="preserve">to other people. </w:t>
      </w:r>
    </w:p>
    <w:p w:rsidR="00896FA3" w:rsidRDefault="00DB0F1E" w:rsidP="00896FA3">
      <w:pPr>
        <w:pStyle w:val="ListParagraph"/>
        <w:numPr>
          <w:ilvl w:val="0"/>
          <w:numId w:val="1"/>
        </w:numPr>
        <w:rPr>
          <w:i/>
        </w:rPr>
      </w:pPr>
      <w:r>
        <w:rPr>
          <w:i/>
        </w:rPr>
        <w:t>To keep the institutional shareholders happy</w:t>
      </w:r>
      <w:r w:rsidR="00C52BBE">
        <w:rPr>
          <w:i/>
        </w:rPr>
        <w:t>,</w:t>
      </w:r>
      <w:r>
        <w:rPr>
          <w:i/>
        </w:rPr>
        <w:t xml:space="preserve"> we will also raise the dividend by a little bit as well</w:t>
      </w:r>
      <w:r w:rsidR="00C52BBE">
        <w:rPr>
          <w:i/>
        </w:rPr>
        <w:t xml:space="preserve"> but that’s for another meeting</w:t>
      </w:r>
      <w:r>
        <w:rPr>
          <w:i/>
        </w:rPr>
        <w:t xml:space="preserve">. </w:t>
      </w:r>
    </w:p>
    <w:p w:rsidR="00DB0F1E" w:rsidRDefault="00DB0F1E" w:rsidP="00896FA3">
      <w:pPr>
        <w:pStyle w:val="ListParagraph"/>
        <w:numPr>
          <w:ilvl w:val="0"/>
          <w:numId w:val="1"/>
        </w:numPr>
        <w:rPr>
          <w:i/>
        </w:rPr>
      </w:pPr>
      <w:r>
        <w:rPr>
          <w:i/>
        </w:rPr>
        <w:t>This I think should keep everybody happy</w:t>
      </w:r>
      <w:r w:rsidR="00C52BBE">
        <w:rPr>
          <w:i/>
        </w:rPr>
        <w:t xml:space="preserve"> and hard to see anyone objecting.</w:t>
      </w:r>
    </w:p>
    <w:p w:rsidR="00DB0F1E" w:rsidRDefault="00DB0F1E" w:rsidP="00DB0F1E">
      <w:pPr>
        <w:rPr>
          <w:i/>
        </w:rPr>
      </w:pPr>
    </w:p>
    <w:p w:rsidR="00DB0F1E" w:rsidRDefault="00DB0F1E" w:rsidP="00DB0F1E">
      <w:pPr>
        <w:rPr>
          <w:i/>
        </w:rPr>
      </w:pPr>
      <w:r>
        <w:rPr>
          <w:i/>
        </w:rPr>
        <w:t>I am sorry this wasn’t in the papers but to be honest it was getting the papers that got me thinking about the problem. So</w:t>
      </w:r>
      <w:r w:rsidR="007E59FA">
        <w:rPr>
          <w:i/>
        </w:rPr>
        <w:t xml:space="preserve">, </w:t>
      </w:r>
      <w:r>
        <w:rPr>
          <w:i/>
        </w:rPr>
        <w:t xml:space="preserve">what I would propose </w:t>
      </w:r>
      <w:r w:rsidR="007E59FA">
        <w:rPr>
          <w:i/>
        </w:rPr>
        <w:t xml:space="preserve">now </w:t>
      </w:r>
      <w:r>
        <w:rPr>
          <w:i/>
        </w:rPr>
        <w:t xml:space="preserve">is that Jane starts the </w:t>
      </w:r>
      <w:r w:rsidR="008367E6">
        <w:rPr>
          <w:i/>
        </w:rPr>
        <w:t>R</w:t>
      </w:r>
      <w:r>
        <w:rPr>
          <w:i/>
        </w:rPr>
        <w:t>emco proper, that we take the papers as read and that the solution I have proposed emerges from our discussion. Jane over to you.”</w:t>
      </w:r>
    </w:p>
    <w:p w:rsidR="008367E6" w:rsidRDefault="008367E6" w:rsidP="00DB0F1E">
      <w:pPr>
        <w:rPr>
          <w:i/>
        </w:rPr>
      </w:pPr>
    </w:p>
    <w:p w:rsidR="008367E6" w:rsidRPr="008367E6" w:rsidRDefault="008367E6" w:rsidP="00DB0F1E">
      <w:r>
        <w:lastRenderedPageBreak/>
        <w:t xml:space="preserve">Sarah’s heart sank she could see this wasn’t going to be a quick reassuring call at all. Jamie continued: </w:t>
      </w:r>
    </w:p>
    <w:p w:rsidR="00DB0F1E" w:rsidRPr="00DB0F1E" w:rsidRDefault="00DB0F1E" w:rsidP="00DB0F1E">
      <w:pPr>
        <w:rPr>
          <w:i/>
        </w:rPr>
      </w:pPr>
    </w:p>
    <w:p w:rsidR="008367E6" w:rsidRDefault="00DB0F1E">
      <w:pPr>
        <w:rPr>
          <w:i/>
        </w:rPr>
      </w:pPr>
      <w:r w:rsidRPr="00DB0F1E">
        <w:rPr>
          <w:i/>
        </w:rPr>
        <w:t>“I couldn’t believe what I was hearing</w:t>
      </w:r>
      <w:r w:rsidR="00CE0C21">
        <w:rPr>
          <w:i/>
        </w:rPr>
        <w:t xml:space="preserve"> and I couldn’t believe that this was how it is supposed to be.</w:t>
      </w:r>
      <w:r w:rsidRPr="00DB0F1E">
        <w:rPr>
          <w:i/>
        </w:rPr>
        <w:t>”</w:t>
      </w:r>
      <w:r>
        <w:rPr>
          <w:i/>
        </w:rPr>
        <w:t xml:space="preserve"> </w:t>
      </w:r>
      <w:r w:rsidRPr="00DB0F1E">
        <w:t>said Jamie to</w:t>
      </w:r>
      <w:r>
        <w:t xml:space="preserve"> Sarah. </w:t>
      </w:r>
      <w:r w:rsidRPr="00DB0F1E">
        <w:rPr>
          <w:i/>
        </w:rPr>
        <w:t xml:space="preserve">“The other non-exec said nothing and the CEO </w:t>
      </w:r>
      <w:r w:rsidR="008367E6">
        <w:rPr>
          <w:i/>
        </w:rPr>
        <w:t xml:space="preserve">and CFO </w:t>
      </w:r>
      <w:r w:rsidRPr="00DB0F1E">
        <w:rPr>
          <w:i/>
        </w:rPr>
        <w:t>who I wasn’t sure should be there anyway for a discussion like that w</w:t>
      </w:r>
      <w:r w:rsidR="008367E6">
        <w:rPr>
          <w:i/>
        </w:rPr>
        <w:t xml:space="preserve">ere </w:t>
      </w:r>
      <w:r w:rsidRPr="00DB0F1E">
        <w:rPr>
          <w:i/>
        </w:rPr>
        <w:t>r</w:t>
      </w:r>
      <w:r w:rsidR="007E59FA">
        <w:rPr>
          <w:i/>
        </w:rPr>
        <w:t>e</w:t>
      </w:r>
      <w:r w:rsidRPr="00DB0F1E">
        <w:rPr>
          <w:i/>
        </w:rPr>
        <w:t xml:space="preserve">ally keen to get things wrapped up and get back to other matters. </w:t>
      </w:r>
      <w:r>
        <w:rPr>
          <w:i/>
        </w:rPr>
        <w:t>I kicked myself for not speaking to the other non-exec before the meeting to get a sense of how it normally goes</w:t>
      </w:r>
      <w:r w:rsidR="00C37AF9">
        <w:rPr>
          <w:i/>
        </w:rPr>
        <w:t xml:space="preserve">. I felt absolutely useless, </w:t>
      </w:r>
      <w:r>
        <w:rPr>
          <w:i/>
        </w:rPr>
        <w:t xml:space="preserve">used and </w:t>
      </w:r>
      <w:r w:rsidR="008367E6">
        <w:rPr>
          <w:i/>
        </w:rPr>
        <w:t xml:space="preserve">was </w:t>
      </w:r>
      <w:r>
        <w:rPr>
          <w:i/>
        </w:rPr>
        <w:t xml:space="preserve">angry but </w:t>
      </w:r>
      <w:r w:rsidR="008367E6">
        <w:rPr>
          <w:i/>
        </w:rPr>
        <w:t xml:space="preserve">felt </w:t>
      </w:r>
      <w:r>
        <w:rPr>
          <w:i/>
        </w:rPr>
        <w:t xml:space="preserve">powerless to stop them. </w:t>
      </w:r>
      <w:r w:rsidR="008367E6">
        <w:rPr>
          <w:i/>
        </w:rPr>
        <w:t xml:space="preserve">I did raise the obvious points as diplomatically as I could but was swept aside and told I would get the hang of it in time. </w:t>
      </w:r>
    </w:p>
    <w:p w:rsidR="00896FA3" w:rsidRDefault="00DB0F1E">
      <w:pPr>
        <w:rPr>
          <w:i/>
        </w:rPr>
      </w:pPr>
      <w:r>
        <w:rPr>
          <w:i/>
        </w:rPr>
        <w:t>I have seriously thoug</w:t>
      </w:r>
      <w:r w:rsidR="0024133D">
        <w:rPr>
          <w:i/>
        </w:rPr>
        <w:t>h</w:t>
      </w:r>
      <w:r>
        <w:rPr>
          <w:i/>
        </w:rPr>
        <w:t xml:space="preserve">t of resigning but feel a duty to the other shareholders and </w:t>
      </w:r>
      <w:r w:rsidR="0024133D">
        <w:rPr>
          <w:i/>
        </w:rPr>
        <w:t>that I shou</w:t>
      </w:r>
      <w:r w:rsidR="00C37AF9">
        <w:rPr>
          <w:i/>
        </w:rPr>
        <w:t>l</w:t>
      </w:r>
      <w:r w:rsidR="0024133D">
        <w:rPr>
          <w:i/>
        </w:rPr>
        <w:t xml:space="preserve">d stay on and help get this sorted. There’s also the issue that if I resign, </w:t>
      </w:r>
      <w:r>
        <w:rPr>
          <w:i/>
        </w:rPr>
        <w:t xml:space="preserve">how good will that look for me </w:t>
      </w:r>
      <w:r w:rsidR="008367E6">
        <w:rPr>
          <w:i/>
        </w:rPr>
        <w:t>a</w:t>
      </w:r>
      <w:r w:rsidR="0024133D">
        <w:rPr>
          <w:i/>
        </w:rPr>
        <w:t>fter just a few months on the board.</w:t>
      </w:r>
      <w:r>
        <w:rPr>
          <w:i/>
        </w:rPr>
        <w:t xml:space="preserve">” </w:t>
      </w:r>
    </w:p>
    <w:p w:rsidR="00DB0F1E" w:rsidRPr="00DB0F1E" w:rsidRDefault="00DB0F1E">
      <w:pPr>
        <w:rPr>
          <w:i/>
        </w:rPr>
      </w:pPr>
    </w:p>
    <w:p w:rsidR="009325FF" w:rsidRDefault="003175DC">
      <w:r>
        <w:t>What are the issues and how should Sarah advise Jamie as to the options he has?</w:t>
      </w:r>
    </w:p>
    <w:p w:rsidR="003175DC" w:rsidRDefault="003175DC"/>
    <w:p w:rsidR="003175DC" w:rsidRPr="00B76898" w:rsidRDefault="00B76898">
      <w:pPr>
        <w:rPr>
          <w:b/>
        </w:rPr>
      </w:pPr>
      <w:r>
        <w:br w:type="page"/>
      </w:r>
      <w:r w:rsidR="003175DC" w:rsidRPr="00B76898">
        <w:rPr>
          <w:b/>
        </w:rPr>
        <w:lastRenderedPageBreak/>
        <w:t>The issues:</w:t>
      </w:r>
    </w:p>
    <w:p w:rsidR="00B76898" w:rsidRDefault="00B76898"/>
    <w:p w:rsidR="00220557" w:rsidRDefault="00B76898">
      <w:r>
        <w:t>There are a wide range of iss</w:t>
      </w:r>
      <w:r w:rsidR="00220557">
        <w:t xml:space="preserve">ues including Hilary’s role and </w:t>
      </w:r>
      <w:r>
        <w:t>behaviour</w:t>
      </w:r>
      <w:r w:rsidR="00220557">
        <w:t>, her lack of recognition of her conflict of interest</w:t>
      </w:r>
      <w:r>
        <w:t xml:space="preserve">, the way that the </w:t>
      </w:r>
      <w:r w:rsidR="007E59FA">
        <w:t>R</w:t>
      </w:r>
      <w:r>
        <w:t>emco is operating</w:t>
      </w:r>
      <w:r w:rsidR="00C37AF9">
        <w:t>,</w:t>
      </w:r>
      <w:r>
        <w:t xml:space="preserve"> as well as </w:t>
      </w:r>
      <w:r w:rsidR="00D6423C">
        <w:t>t</w:t>
      </w:r>
      <w:r>
        <w:t xml:space="preserve">hose to do with </w:t>
      </w:r>
      <w:r w:rsidR="00D6423C">
        <w:t xml:space="preserve">various members of </w:t>
      </w:r>
      <w:r w:rsidR="00C37AF9">
        <w:t>the executive, the</w:t>
      </w:r>
      <w:r>
        <w:t xml:space="preserve"> challenges relating to the current remuneration and how it is governed </w:t>
      </w:r>
      <w:r w:rsidR="00D6423C">
        <w:t xml:space="preserve">and that’s before </w:t>
      </w:r>
      <w:r>
        <w:t xml:space="preserve">we get to the specific issues </w:t>
      </w:r>
      <w:r w:rsidR="00D6423C">
        <w:t>raised by</w:t>
      </w:r>
      <w:r w:rsidR="00220557">
        <w:t xml:space="preserve"> her</w:t>
      </w:r>
      <w:r>
        <w:t xml:space="preserve"> proposal. </w:t>
      </w:r>
    </w:p>
    <w:p w:rsidR="00220557" w:rsidRDefault="00220557"/>
    <w:p w:rsidR="00E30AE4" w:rsidRDefault="00220557">
      <w:r>
        <w:t xml:space="preserve">The </w:t>
      </w:r>
      <w:r w:rsidR="00B76898">
        <w:t xml:space="preserve">challenges with </w:t>
      </w:r>
      <w:r w:rsidR="00E30AE4">
        <w:t>R</w:t>
      </w:r>
      <w:r w:rsidR="00B76898">
        <w:t xml:space="preserve">emco and remuneration </w:t>
      </w:r>
      <w:r w:rsidR="008367E6">
        <w:t xml:space="preserve">appear to be </w:t>
      </w:r>
      <w:r w:rsidR="00B76898">
        <w:t>simply an outcome of a more fundamental issue and that is the fact that although the company has become a public company</w:t>
      </w:r>
      <w:r w:rsidR="00E30AE4">
        <w:t>,</w:t>
      </w:r>
      <w:r w:rsidR="00C37AF9">
        <w:t xml:space="preserve"> Hilary’s mindset remains</w:t>
      </w:r>
      <w:r w:rsidR="00B76898">
        <w:t xml:space="preserve"> one of a complete owner</w:t>
      </w:r>
      <w:r w:rsidR="00E0284E">
        <w:t xml:space="preserve"> of a private business</w:t>
      </w:r>
      <w:r w:rsidR="00B76898">
        <w:t xml:space="preserve">. </w:t>
      </w:r>
      <w:r w:rsidR="00E0284E">
        <w:t>In summary, a perfect example of t</w:t>
      </w:r>
      <w:r w:rsidR="008367E6">
        <w:t xml:space="preserve">he </w:t>
      </w:r>
      <w:r w:rsidR="008367E6" w:rsidRPr="005D0F26">
        <w:rPr>
          <w:i/>
        </w:rPr>
        <w:t>“Majority of One”</w:t>
      </w:r>
      <w:r w:rsidR="008367E6">
        <w:t xml:space="preserve"> issue that was described on page XXX. </w:t>
      </w:r>
      <w:r w:rsidR="00E0284E">
        <w:t xml:space="preserve">She wouldn’t be the first to suffer this affliction. </w:t>
      </w:r>
      <w:r w:rsidR="00645FA7">
        <w:t>It</w:t>
      </w:r>
      <w:r w:rsidR="00B76898">
        <w:t xml:space="preserve"> can be an incredibly hard transition to go through </w:t>
      </w:r>
      <w:r w:rsidR="007E59FA">
        <w:t xml:space="preserve">even if you get it intellectually. </w:t>
      </w:r>
      <w:r w:rsidR="00D6423C">
        <w:t>Even harder</w:t>
      </w:r>
      <w:r w:rsidR="008367E6">
        <w:t xml:space="preserve"> if,</w:t>
      </w:r>
      <w:r w:rsidR="00D6423C">
        <w:t xml:space="preserve"> as all the s</w:t>
      </w:r>
      <w:r w:rsidR="007E59FA">
        <w:t xml:space="preserve">ymptoms </w:t>
      </w:r>
      <w:r w:rsidR="00D6423C">
        <w:t>suggest</w:t>
      </w:r>
      <w:r w:rsidR="00E0284E">
        <w:t xml:space="preserve"> here, when</w:t>
      </w:r>
      <w:r w:rsidR="008367E6">
        <w:t xml:space="preserve"> </w:t>
      </w:r>
      <w:r w:rsidR="00D6423C">
        <w:t xml:space="preserve">you have a </w:t>
      </w:r>
      <w:r w:rsidR="00C37AF9">
        <w:t>weak board and an</w:t>
      </w:r>
      <w:r w:rsidR="007E59FA">
        <w:t xml:space="preserve"> exec</w:t>
      </w:r>
      <w:r w:rsidR="00E30AE4">
        <w:t xml:space="preserve">utive group </w:t>
      </w:r>
      <w:r w:rsidR="007E59FA">
        <w:t xml:space="preserve">who </w:t>
      </w:r>
      <w:r w:rsidR="00E0284E">
        <w:t xml:space="preserve">also </w:t>
      </w:r>
      <w:r w:rsidR="007E59FA">
        <w:t>haven’t adjusted to life as a public company</w:t>
      </w:r>
      <w:r w:rsidR="00E30AE4">
        <w:t xml:space="preserve">. </w:t>
      </w:r>
    </w:p>
    <w:p w:rsidR="00E30AE4" w:rsidRDefault="00E30AE4"/>
    <w:p w:rsidR="00E30AE4" w:rsidRDefault="00E30AE4">
      <w:r>
        <w:t xml:space="preserve">A </w:t>
      </w:r>
      <w:r w:rsidR="003A0B4A">
        <w:t xml:space="preserve">broker </w:t>
      </w:r>
      <w:r>
        <w:t xml:space="preserve">friend of mine with extensive experience of helping companies IPO says that one of the first things he does is to </w:t>
      </w:r>
      <w:r w:rsidR="00D6423C">
        <w:t xml:space="preserve">sit </w:t>
      </w:r>
      <w:r>
        <w:t xml:space="preserve">down with a board and ensure that they understand </w:t>
      </w:r>
      <w:r w:rsidR="005D0F26">
        <w:rPr>
          <w:i/>
        </w:rPr>
        <w:t>“</w:t>
      </w:r>
      <w:r w:rsidRPr="00E30AE4">
        <w:rPr>
          <w:i/>
        </w:rPr>
        <w:t xml:space="preserve">The rules of the </w:t>
      </w:r>
      <w:r>
        <w:rPr>
          <w:i/>
        </w:rPr>
        <w:t>R</w:t>
      </w:r>
      <w:r w:rsidRPr="00E30AE4">
        <w:rPr>
          <w:i/>
        </w:rPr>
        <w:t>emco game in PLC Land.”</w:t>
      </w:r>
      <w:r>
        <w:rPr>
          <w:i/>
        </w:rPr>
        <w:t xml:space="preserve"> </w:t>
      </w:r>
      <w:r>
        <w:t xml:space="preserve">He does this by taking them through the </w:t>
      </w:r>
      <w:r w:rsidR="00220557">
        <w:t>Remuneration section of the F</w:t>
      </w:r>
      <w:r w:rsidR="00E0284E">
        <w:t xml:space="preserve">inancial </w:t>
      </w:r>
      <w:r w:rsidR="00220557">
        <w:t>R</w:t>
      </w:r>
      <w:r w:rsidR="00E0284E">
        <w:t xml:space="preserve">eporting </w:t>
      </w:r>
      <w:r w:rsidR="00220557">
        <w:t>C</w:t>
      </w:r>
      <w:r w:rsidR="00E0284E">
        <w:t>ouncil’s</w:t>
      </w:r>
      <w:r w:rsidR="00220557">
        <w:t xml:space="preserve"> </w:t>
      </w:r>
      <w:r w:rsidR="00220557" w:rsidRPr="00220557">
        <w:rPr>
          <w:i/>
        </w:rPr>
        <w:t>“Guidance to Board Effectiveness”</w:t>
      </w:r>
      <w:r w:rsidRPr="00220557">
        <w:rPr>
          <w:i/>
        </w:rPr>
        <w:t xml:space="preserve">, </w:t>
      </w:r>
      <w:r w:rsidR="00645FA7" w:rsidRPr="00645FA7">
        <w:t>regaling</w:t>
      </w:r>
      <w:r w:rsidRPr="00645FA7">
        <w:t xml:space="preserve"> t</w:t>
      </w:r>
      <w:r w:rsidR="00645FA7">
        <w:t>hem with</w:t>
      </w:r>
      <w:r w:rsidR="00C37AF9">
        <w:t xml:space="preserve"> </w:t>
      </w:r>
      <w:r>
        <w:t>horror stories of the consequences of getting it wrong</w:t>
      </w:r>
      <w:r w:rsidR="00D6423C">
        <w:t xml:space="preserve">, connecting them to others who are a few years further advanced in the process </w:t>
      </w:r>
      <w:r>
        <w:t xml:space="preserve">and advising them on who are known to be very good </w:t>
      </w:r>
      <w:r w:rsidR="00D6423C">
        <w:t>R</w:t>
      </w:r>
      <w:r>
        <w:t xml:space="preserve">emco chairs. Sadly, in </w:t>
      </w:r>
      <w:proofErr w:type="spellStart"/>
      <w:r>
        <w:t>Bamco’s</w:t>
      </w:r>
      <w:proofErr w:type="spellEnd"/>
      <w:r>
        <w:t xml:space="preserve"> case</w:t>
      </w:r>
      <w:r w:rsidR="00645FA7">
        <w:t>,</w:t>
      </w:r>
      <w:r>
        <w:t xml:space="preserve"> Hilary’s broker either didn’t do this or she didn’t </w:t>
      </w:r>
      <w:r w:rsidR="00C37AF9">
        <w:t xml:space="preserve">listen (it turned out to be the latter). </w:t>
      </w:r>
      <w:r>
        <w:t xml:space="preserve"> </w:t>
      </w:r>
    </w:p>
    <w:p w:rsidR="00645FA7" w:rsidRDefault="00645FA7"/>
    <w:p w:rsidR="00645FA7" w:rsidRDefault="00645FA7">
      <w:r>
        <w:t xml:space="preserve">If she had she would have remembered that the first paragraph </w:t>
      </w:r>
      <w:r w:rsidR="00E0284E">
        <w:t xml:space="preserve">on the topic in the FRC </w:t>
      </w:r>
      <w:r>
        <w:t xml:space="preserve">guide says </w:t>
      </w:r>
      <w:r w:rsidRPr="00645FA7">
        <w:rPr>
          <w:i/>
        </w:rPr>
        <w:t>“The remuneration committee has delegated responsibility for designing and determining remuneration for the chair, executive directors and the next level of senior management. It is vital that the remuneration committee recognises and manages potential conflicts of interest in this process.”</w:t>
      </w:r>
    </w:p>
    <w:p w:rsidR="00645FA7" w:rsidRDefault="00645FA7"/>
    <w:p w:rsidR="00645FA7" w:rsidRDefault="00E30AE4">
      <w:r>
        <w:t>From the little we know</w:t>
      </w:r>
      <w:r w:rsidR="00B6607E">
        <w:t>,</w:t>
      </w:r>
      <w:r>
        <w:t xml:space="preserve"> Jane’s background </w:t>
      </w:r>
      <w:r w:rsidR="00D6423C">
        <w:t>and</w:t>
      </w:r>
      <w:r>
        <w:t xml:space="preserve"> character </w:t>
      </w:r>
      <w:r w:rsidR="001360D2">
        <w:t xml:space="preserve">combined with </w:t>
      </w:r>
      <w:r>
        <w:t>her subservient relationship with Hilary are all issues which cou</w:t>
      </w:r>
      <w:r w:rsidR="00D6423C">
        <w:t>l</w:t>
      </w:r>
      <w:r>
        <w:t>d be preventing her from fulfilling the role properly as Remco Chair.</w:t>
      </w:r>
      <w:r w:rsidR="00D6423C">
        <w:t xml:space="preserve"> As with the Chair </w:t>
      </w:r>
      <w:r w:rsidR="009459DB">
        <w:t xml:space="preserve">or member </w:t>
      </w:r>
      <w:r w:rsidR="00D6423C">
        <w:t>of any sub-committee</w:t>
      </w:r>
      <w:r w:rsidR="00645FA7">
        <w:t>,</w:t>
      </w:r>
      <w:r w:rsidR="00D6423C">
        <w:t xml:space="preserve"> relevant knowledge is barely half of what matters. Character and the ability to exercise independent judgement and influence</w:t>
      </w:r>
      <w:r w:rsidR="004B644E">
        <w:t xml:space="preserve"> are even more important. One clear signal that </w:t>
      </w:r>
      <w:r w:rsidR="00D6778E">
        <w:t>J</w:t>
      </w:r>
      <w:r w:rsidR="004B644E">
        <w:t>ane is compromised is the fact that she has allowed Hilary to behave in such a way since IPO.</w:t>
      </w:r>
      <w:r w:rsidR="009459DB">
        <w:t xml:space="preserve"> </w:t>
      </w:r>
      <w:r w:rsidR="00B6607E">
        <w:t xml:space="preserve">The reinforcing effect of this can be deeply corrosive. </w:t>
      </w:r>
    </w:p>
    <w:p w:rsidR="00645FA7" w:rsidRDefault="00645FA7"/>
    <w:p w:rsidR="009459DB" w:rsidRDefault="009459DB">
      <w:r>
        <w:t>O</w:t>
      </w:r>
      <w:r w:rsidR="004B644E">
        <w:t>ther</w:t>
      </w:r>
      <w:r w:rsidR="00645FA7">
        <w:t xml:space="preserve"> issues</w:t>
      </w:r>
      <w:r w:rsidR="004B644E">
        <w:t xml:space="preserve"> </w:t>
      </w:r>
      <w:r>
        <w:t>are</w:t>
      </w:r>
      <w:r w:rsidR="004B644E">
        <w:t xml:space="preserve"> the </w:t>
      </w:r>
      <w:r>
        <w:t xml:space="preserve">silence of the other non-exec member and the </w:t>
      </w:r>
      <w:r w:rsidR="004B644E">
        <w:t xml:space="preserve">implication that Harry and Mark appear to attend Remco meetings and are present even when their own remuneration is being discussed. </w:t>
      </w:r>
      <w:r w:rsidR="00B0198F">
        <w:t>There seems no natural ally for Jamie to work with</w:t>
      </w:r>
      <w:r w:rsidR="005C0264">
        <w:t xml:space="preserve">. It is important in any Remco that there are at least two strong non-execs and at least one that has a significant Remco track record. </w:t>
      </w:r>
    </w:p>
    <w:p w:rsidR="009459DB" w:rsidRDefault="009459DB"/>
    <w:p w:rsidR="00B76898" w:rsidRDefault="004B644E">
      <w:r>
        <w:lastRenderedPageBreak/>
        <w:t xml:space="preserve">An obvious question is whether what happens </w:t>
      </w:r>
      <w:r w:rsidR="005C0264">
        <w:t xml:space="preserve">at </w:t>
      </w:r>
      <w:proofErr w:type="spellStart"/>
      <w:r w:rsidR="005C0264">
        <w:t>Bamco</w:t>
      </w:r>
      <w:proofErr w:type="spellEnd"/>
      <w:r w:rsidR="005C0264">
        <w:t xml:space="preserve"> </w:t>
      </w:r>
      <w:proofErr w:type="spellStart"/>
      <w:r w:rsidR="005C0264">
        <w:t>Remcos</w:t>
      </w:r>
      <w:proofErr w:type="spellEnd"/>
      <w:r w:rsidR="005C0264">
        <w:t xml:space="preserve"> </w:t>
      </w:r>
      <w:r>
        <w:t xml:space="preserve">bears any relation to </w:t>
      </w:r>
      <w:r w:rsidR="005C0264">
        <w:t xml:space="preserve">its </w:t>
      </w:r>
      <w:r>
        <w:t xml:space="preserve">terms of </w:t>
      </w:r>
      <w:proofErr w:type="gramStart"/>
      <w:r>
        <w:t>reference</w:t>
      </w:r>
      <w:r w:rsidR="00641933">
        <w:t xml:space="preserve"> .</w:t>
      </w:r>
      <w:proofErr w:type="gramEnd"/>
      <w:r w:rsidR="00641933">
        <w:t xml:space="preserve"> Added to that does Hilary’s behaviour imply that the Remco is going to be making more than a recommendation to the board and is actually taking the decision</w:t>
      </w:r>
      <w:r>
        <w:t xml:space="preserve">. </w:t>
      </w:r>
      <w:r w:rsidR="006C43B8">
        <w:t>The issue of the “</w:t>
      </w:r>
      <w:proofErr w:type="gramStart"/>
      <w:r w:rsidR="00C37AF9">
        <w:t>Informal</w:t>
      </w:r>
      <w:r w:rsidR="006C43B8">
        <w:t>“ start</w:t>
      </w:r>
      <w:proofErr w:type="gramEnd"/>
      <w:r w:rsidR="006C43B8">
        <w:t xml:space="preserve"> to the meeting also needs addressing and may lead Jamie to  </w:t>
      </w:r>
      <w:r>
        <w:t xml:space="preserve">wonder how other sub-committees are run and whether Hilary attends them as well. </w:t>
      </w:r>
      <w:r w:rsidR="005D0F26">
        <w:t>For example</w:t>
      </w:r>
      <w:r w:rsidR="00641933">
        <w:t>,</w:t>
      </w:r>
      <w:r w:rsidR="005D0F26">
        <w:t xml:space="preserve"> shouldn’t the Nominations committee be the one to c</w:t>
      </w:r>
      <w:r w:rsidR="00E0284E">
        <w:t>onsider the appropriateness of M</w:t>
      </w:r>
      <w:r w:rsidR="005D0F26">
        <w:t>ark’s prom</w:t>
      </w:r>
      <w:r w:rsidR="00E0284E">
        <w:t xml:space="preserve">otion and its implications for </w:t>
      </w:r>
      <w:r w:rsidR="005D0F26">
        <w:t>th</w:t>
      </w:r>
      <w:r w:rsidR="00E0284E">
        <w:t>e</w:t>
      </w:r>
      <w:r w:rsidR="005D0F26">
        <w:t xml:space="preserve"> appointment process for Harry’s successor. </w:t>
      </w:r>
      <w:r>
        <w:t xml:space="preserve">Sub-committees are covered on Page XXX and there are draft Terms of Reference in appendix XXX. </w:t>
      </w:r>
      <w:r w:rsidR="005C0264">
        <w:t>In addition, i</w:t>
      </w:r>
      <w:r>
        <w:t xml:space="preserve">t is always worth looking at the relevant code for you type of company and country. </w:t>
      </w:r>
    </w:p>
    <w:p w:rsidR="004B644E" w:rsidRDefault="004B644E"/>
    <w:p w:rsidR="00E30AE4" w:rsidRDefault="00C52BBE">
      <w:r>
        <w:t>It seems that whatever was in the Remco papers has been disregarded and considered irrelevant by Hilary</w:t>
      </w:r>
      <w:r w:rsidR="005C0264">
        <w:t>. S</w:t>
      </w:r>
      <w:r>
        <w:t xml:space="preserve">o another issue is to know what was in there and whether there are other matters which need consideration. </w:t>
      </w:r>
    </w:p>
    <w:p w:rsidR="00C52BBE" w:rsidRDefault="00C52BBE"/>
    <w:p w:rsidR="005D0F26" w:rsidRDefault="00C52BBE">
      <w:r>
        <w:t xml:space="preserve">There is no mention of the Human Resources Director </w:t>
      </w:r>
      <w:r w:rsidR="00B6607E">
        <w:t xml:space="preserve">or remuneration consultants </w:t>
      </w:r>
      <w:r>
        <w:t xml:space="preserve">who </w:t>
      </w:r>
      <w:r w:rsidR="00B6607E">
        <w:t xml:space="preserve">in these situations </w:t>
      </w:r>
      <w:r>
        <w:t xml:space="preserve">will often attend for parts of Remco as a valuable source of information. </w:t>
      </w:r>
      <w:r w:rsidR="005D0F26">
        <w:t>Another role the HR Director should play in these sessions is to help the board consider other internal implications of whatever is proposed. For example</w:t>
      </w:r>
      <w:r w:rsidR="00E0284E">
        <w:t>,</w:t>
      </w:r>
      <w:r w:rsidR="005D0F26">
        <w:t xml:space="preserve"> differential treatment for executives compared to the broader leadership </w:t>
      </w:r>
      <w:r w:rsidR="00E0284E">
        <w:t xml:space="preserve">group </w:t>
      </w:r>
      <w:r w:rsidR="005D0F26">
        <w:t>or the staff more widely presents an obvious morale issue. Jamie may have formed a view already on h</w:t>
      </w:r>
      <w:r>
        <w:t xml:space="preserve">ow strong the HR Director </w:t>
      </w:r>
      <w:r w:rsidR="005D0F26">
        <w:t>is and be interested in their views on what Hilary proposes to do.</w:t>
      </w:r>
      <w:r w:rsidR="005C0264">
        <w:t xml:space="preserve"> It is always worth meeting with the HR Director before you accept a Remco position. Even if they turn out to be neither very human or resourceful you will at least know what you are getting into. </w:t>
      </w:r>
    </w:p>
    <w:p w:rsidR="005D0F26" w:rsidRDefault="005D0F26"/>
    <w:p w:rsidR="00B76898" w:rsidRDefault="005C0264">
      <w:r>
        <w:t>Ironica</w:t>
      </w:r>
      <w:r w:rsidR="004B69A5">
        <w:t>lly, Remco is one of the most asymmetrical</w:t>
      </w:r>
      <w:r>
        <w:t xml:space="preserve"> jobs to do in terms of risk and reward so it pays to overdo your due diligence.</w:t>
      </w:r>
      <w:r w:rsidR="00B6607E">
        <w:t xml:space="preserve"> The journalists will tend</w:t>
      </w:r>
      <w:r w:rsidR="005D0F26">
        <w:t>,</w:t>
      </w:r>
      <w:r w:rsidR="00B6607E">
        <w:t xml:space="preserve"> understandably</w:t>
      </w:r>
      <w:r w:rsidR="005D0F26">
        <w:t>,</w:t>
      </w:r>
      <w:r w:rsidR="00B6607E">
        <w:t xml:space="preserve"> to place</w:t>
      </w:r>
      <w:r w:rsidR="005D0F26">
        <w:t xml:space="preserve"> </w:t>
      </w:r>
      <w:r w:rsidR="00B6607E">
        <w:t xml:space="preserve">responsibility for remuneration issues with the Chair and members of the </w:t>
      </w:r>
      <w:r w:rsidR="005D0F26">
        <w:t>R</w:t>
      </w:r>
      <w:r w:rsidR="00B6607E">
        <w:t xml:space="preserve">emuneration </w:t>
      </w:r>
      <w:r w:rsidR="005D0F26">
        <w:t>C</w:t>
      </w:r>
      <w:r w:rsidR="00B6607E">
        <w:t xml:space="preserve">ommittee as well as the Chair. It is why it is also common for advice to be sought from the company’s financial PR advisers </w:t>
      </w:r>
      <w:r w:rsidR="005D0F26">
        <w:t xml:space="preserve">as well as brokers </w:t>
      </w:r>
      <w:r w:rsidR="00B6607E">
        <w:t xml:space="preserve">before proposals are put to shareholders. </w:t>
      </w:r>
    </w:p>
    <w:p w:rsidR="005D0F26" w:rsidRDefault="005D0F26"/>
    <w:p w:rsidR="00641933" w:rsidRDefault="00641933">
      <w:r>
        <w:t>In considering the specific remuneration issues raised by Hilary’s proposals</w:t>
      </w:r>
      <w:r w:rsidR="004B69A5">
        <w:t>,</w:t>
      </w:r>
      <w:r>
        <w:t xml:space="preserve"> </w:t>
      </w:r>
      <w:r w:rsidR="00220557">
        <w:t xml:space="preserve">after refreshing himself on the FRC guidelines, </w:t>
      </w:r>
      <w:r>
        <w:t>Jamie will probably be concerned about the following:</w:t>
      </w:r>
    </w:p>
    <w:p w:rsidR="00641933" w:rsidRDefault="00641933"/>
    <w:p w:rsidR="00641933" w:rsidRPr="00641933" w:rsidRDefault="00641933" w:rsidP="00641933">
      <w:pPr>
        <w:pStyle w:val="ListParagraph"/>
        <w:numPr>
          <w:ilvl w:val="0"/>
          <w:numId w:val="1"/>
        </w:numPr>
      </w:pPr>
      <w:r w:rsidRPr="00641933">
        <w:t>On</w:t>
      </w:r>
      <w:r w:rsidRPr="00641933">
        <w:rPr>
          <w:i/>
        </w:rPr>
        <w:t xml:space="preserve"> </w:t>
      </w:r>
      <w:r>
        <w:rPr>
          <w:i/>
        </w:rPr>
        <w:t>“</w:t>
      </w:r>
      <w:r w:rsidRPr="00641933">
        <w:rPr>
          <w:i/>
        </w:rPr>
        <w:t>paying an exceptional bonus of 10% of salary to the executives</w:t>
      </w:r>
      <w:r>
        <w:rPr>
          <w:i/>
        </w:rPr>
        <w:t>”</w:t>
      </w:r>
      <w:r w:rsidR="004F4E24">
        <w:rPr>
          <w:i/>
        </w:rPr>
        <w:t xml:space="preserve">. </w:t>
      </w:r>
      <w:r w:rsidR="004F4E24">
        <w:t xml:space="preserve">This can’t be justified by </w:t>
      </w:r>
      <w:r w:rsidRPr="00641933">
        <w:t>performance</w:t>
      </w:r>
      <w:r w:rsidR="004F4E24">
        <w:t xml:space="preserve"> and w</w:t>
      </w:r>
      <w:r>
        <w:t>hen such a bonus is paid and how it is paid are secondary to this</w:t>
      </w:r>
      <w:r w:rsidR="004F4E24">
        <w:t>. I</w:t>
      </w:r>
      <w:r>
        <w:t xml:space="preserve">t would clearly fall outside </w:t>
      </w:r>
      <w:r w:rsidR="004F4E24">
        <w:t xml:space="preserve">the existing bonus arrangements and institutions generally don’t buy paying a bonus for retention when in their eyes people have underperformed. </w:t>
      </w:r>
      <w:r>
        <w:t xml:space="preserve"> </w:t>
      </w:r>
    </w:p>
    <w:p w:rsidR="00641933" w:rsidRPr="00CD19C0" w:rsidRDefault="00641933" w:rsidP="00641933">
      <w:pPr>
        <w:pStyle w:val="ListParagraph"/>
        <w:numPr>
          <w:ilvl w:val="0"/>
          <w:numId w:val="1"/>
        </w:numPr>
      </w:pPr>
      <w:r w:rsidRPr="00CD19C0">
        <w:t>With regard to Mar</w:t>
      </w:r>
      <w:r w:rsidR="00CD19C0">
        <w:t xml:space="preserve">k’s promotion, this should fundamentally </w:t>
      </w:r>
      <w:r w:rsidRPr="00CD19C0">
        <w:t>be an issue for the nominations committee and then the Board</w:t>
      </w:r>
      <w:r w:rsidR="00CD19C0">
        <w:t xml:space="preserve"> rather than Remco</w:t>
      </w:r>
      <w:r w:rsidR="004F4E24">
        <w:t xml:space="preserve">. Remco may have a role, </w:t>
      </w:r>
      <w:r w:rsidR="00CD19C0">
        <w:t>perhaps in a consultative way with regard</w:t>
      </w:r>
      <w:r w:rsidRPr="00CD19C0">
        <w:t xml:space="preserve"> t</w:t>
      </w:r>
      <w:r w:rsidR="00CD19C0">
        <w:t>o the remuneration implications, if releva</w:t>
      </w:r>
      <w:r w:rsidR="004F4E24">
        <w:t xml:space="preserve">nt but the decision to promote Mark is not within a </w:t>
      </w:r>
      <w:proofErr w:type="spellStart"/>
      <w:r w:rsidR="004F4E24">
        <w:t>remco</w:t>
      </w:r>
      <w:proofErr w:type="spellEnd"/>
      <w:r w:rsidR="004F4E24">
        <w:t xml:space="preserve"> remit. </w:t>
      </w:r>
      <w:r w:rsidR="00CD19C0">
        <w:t xml:space="preserve">  More generally, promoting</w:t>
      </w:r>
      <w:r w:rsidR="004F4E24">
        <w:t xml:space="preserve"> people simply to give them extra</w:t>
      </w:r>
      <w:r w:rsidR="00CD19C0">
        <w:t xml:space="preserve"> </w:t>
      </w:r>
      <w:r w:rsidR="004F4E24">
        <w:t>cash</w:t>
      </w:r>
      <w:r w:rsidR="00CD19C0">
        <w:t xml:space="preserve"> is not usually a recipe for success. Paying Mark more is likely to be a less effective signal than improved performance</w:t>
      </w:r>
      <w:r w:rsidR="004F4E24">
        <w:t xml:space="preserve">. Moreover, </w:t>
      </w:r>
      <w:r w:rsidR="00CD19C0">
        <w:t xml:space="preserve">the market reaction to the news that he is now the </w:t>
      </w:r>
      <w:r w:rsidR="00CD19C0">
        <w:lastRenderedPageBreak/>
        <w:t xml:space="preserve">anointed one may not be as Hilary hopes for. </w:t>
      </w:r>
      <w:r w:rsidR="00E56968">
        <w:t xml:space="preserve">Finally, on Mark it is </w:t>
      </w:r>
      <w:r w:rsidR="00D70E5D">
        <w:t xml:space="preserve">probably worth coaching him that </w:t>
      </w:r>
      <w:r w:rsidR="00E56968">
        <w:t>competitive behaviour with analysts</w:t>
      </w:r>
      <w:r w:rsidR="00D70E5D">
        <w:t xml:space="preserve"> rarely pays off. </w:t>
      </w:r>
    </w:p>
    <w:p w:rsidR="00B76898" w:rsidRPr="006B1973" w:rsidRDefault="00CD19C0" w:rsidP="006B1973">
      <w:pPr>
        <w:pStyle w:val="ListParagraph"/>
        <w:numPr>
          <w:ilvl w:val="0"/>
          <w:numId w:val="1"/>
        </w:numPr>
        <w:rPr>
          <w:i/>
        </w:rPr>
      </w:pPr>
      <w:r>
        <w:t xml:space="preserve">On the issue of </w:t>
      </w:r>
      <w:r w:rsidR="00220557">
        <w:t>creating a</w:t>
      </w:r>
      <w:r>
        <w:t xml:space="preserve"> Head of Investor Relations</w:t>
      </w:r>
      <w:r w:rsidR="004F4E24">
        <w:t>,</w:t>
      </w:r>
      <w:r>
        <w:t xml:space="preserve"> again this is not a Remco issue unless she is joining the executive group and Remco is considering her package and its consistency with and impact upon the total executive remuneration. This is </w:t>
      </w:r>
      <w:r w:rsidR="00220557">
        <w:t xml:space="preserve">really </w:t>
      </w:r>
      <w:r>
        <w:t>one for Nominations Committee</w:t>
      </w:r>
      <w:r w:rsidR="00220557">
        <w:t xml:space="preserve">. </w:t>
      </w:r>
      <w:r w:rsidR="006B1973">
        <w:t xml:space="preserve"> </w:t>
      </w:r>
    </w:p>
    <w:p w:rsidR="00B76898" w:rsidRPr="006B1973" w:rsidRDefault="00220557" w:rsidP="006B1973">
      <w:pPr>
        <w:pStyle w:val="ListParagraph"/>
        <w:numPr>
          <w:ilvl w:val="0"/>
          <w:numId w:val="1"/>
        </w:numPr>
        <w:rPr>
          <w:i/>
        </w:rPr>
      </w:pPr>
      <w:r>
        <w:t>Happily Hilary real</w:t>
      </w:r>
      <w:r w:rsidR="006B1973">
        <w:t>ises that the issue of the dividend is for another meeting</w:t>
      </w:r>
    </w:p>
    <w:p w:rsidR="003A0B4A" w:rsidRDefault="003A0B4A"/>
    <w:p w:rsidR="003175DC" w:rsidRDefault="003A0B4A">
      <w:r>
        <w:t xml:space="preserve">Jamie has a considerable advantage being relatively new and therefore not responsible for earlier decisions and with the power of fresh perspective and intact credibility. </w:t>
      </w:r>
      <w:r w:rsidR="005D0F26">
        <w:t>Yet what power does he really have as a member of Remco and being a non-ex</w:t>
      </w:r>
      <w:r w:rsidR="00641933">
        <w:t>e</w:t>
      </w:r>
      <w:r w:rsidR="005D0F26">
        <w:t xml:space="preserve">cutive. He has little formal power other than that of refusing to </w:t>
      </w:r>
      <w:r w:rsidR="00641933">
        <w:t xml:space="preserve">recommend the proposal to the board and refusing to sign the remuneration report. </w:t>
      </w:r>
    </w:p>
    <w:p w:rsidR="003A0B4A" w:rsidRDefault="003A0B4A"/>
    <w:p w:rsidR="003A0B4A" w:rsidRDefault="003A0B4A"/>
    <w:p w:rsidR="003A0B4A" w:rsidRPr="003A0B4A" w:rsidRDefault="00B76898">
      <w:pPr>
        <w:rPr>
          <w:b/>
        </w:rPr>
      </w:pPr>
      <w:r w:rsidRPr="00B76898">
        <w:rPr>
          <w:b/>
        </w:rPr>
        <w:t xml:space="preserve">Options: </w:t>
      </w:r>
    </w:p>
    <w:p w:rsidR="003A0B4A" w:rsidRDefault="003A0B4A"/>
    <w:p w:rsidR="00E30AE4" w:rsidRDefault="00B76898">
      <w:r>
        <w:t xml:space="preserve">It may </w:t>
      </w:r>
      <w:r w:rsidR="003A0B4A">
        <w:t xml:space="preserve">instinctively </w:t>
      </w:r>
      <w:r>
        <w:t xml:space="preserve">feel to Jamie that this is a </w:t>
      </w:r>
      <w:r w:rsidRPr="00B76898">
        <w:rPr>
          <w:i/>
        </w:rPr>
        <w:t>“</w:t>
      </w:r>
      <w:r>
        <w:rPr>
          <w:i/>
        </w:rPr>
        <w:t>F</w:t>
      </w:r>
      <w:r w:rsidRPr="00B76898">
        <w:rPr>
          <w:i/>
        </w:rPr>
        <w:t xml:space="preserve">ight or </w:t>
      </w:r>
      <w:r>
        <w:rPr>
          <w:i/>
        </w:rPr>
        <w:t>F</w:t>
      </w:r>
      <w:r w:rsidRPr="00B76898">
        <w:rPr>
          <w:i/>
        </w:rPr>
        <w:t>light”</w:t>
      </w:r>
      <w:r>
        <w:t xml:space="preserve"> situation but </w:t>
      </w:r>
      <w:r w:rsidR="003A0B4A">
        <w:t>as with most conflict</w:t>
      </w:r>
      <w:r w:rsidR="004F4E24">
        <w:t xml:space="preserve"> situations</w:t>
      </w:r>
      <w:r w:rsidR="003A0B4A">
        <w:t xml:space="preserve"> other alternatives</w:t>
      </w:r>
      <w:r w:rsidR="004F4E24">
        <w:t xml:space="preserve"> may be available</w:t>
      </w:r>
      <w:r w:rsidR="003A0B4A">
        <w:t xml:space="preserve">. </w:t>
      </w:r>
      <w:r w:rsidR="000410F3">
        <w:t>R</w:t>
      </w:r>
      <w:r w:rsidR="00E30AE4">
        <w:t xml:space="preserve">eflecting on the five basic responses to a conflict situation that we set out on page XXX </w:t>
      </w:r>
      <w:r w:rsidR="000410F3">
        <w:t xml:space="preserve">might be helpful. These were to </w:t>
      </w:r>
      <w:r w:rsidR="00A20172" w:rsidRPr="00A20172">
        <w:rPr>
          <w:i/>
        </w:rPr>
        <w:t>“</w:t>
      </w:r>
      <w:proofErr w:type="spellStart"/>
      <w:r w:rsidR="00A20172" w:rsidRPr="00A20172">
        <w:rPr>
          <w:i/>
        </w:rPr>
        <w:t>Accommodate</w:t>
      </w:r>
      <w:proofErr w:type="gramStart"/>
      <w:r w:rsidR="00A20172" w:rsidRPr="00A20172">
        <w:rPr>
          <w:i/>
        </w:rPr>
        <w:t>”</w:t>
      </w:r>
      <w:r w:rsidR="00A20172">
        <w:t>,</w:t>
      </w:r>
      <w:r w:rsidR="00E30AE4">
        <w:t>“</w:t>
      </w:r>
      <w:proofErr w:type="gramEnd"/>
      <w:r w:rsidR="00E30AE4" w:rsidRPr="00E30AE4">
        <w:rPr>
          <w:i/>
        </w:rPr>
        <w:t>Compete</w:t>
      </w:r>
      <w:proofErr w:type="spellEnd"/>
      <w:r w:rsidR="00E30AE4" w:rsidRPr="00E30AE4">
        <w:rPr>
          <w:i/>
        </w:rPr>
        <w:t>”, “Avoid”, “Collaborate”</w:t>
      </w:r>
      <w:r w:rsidR="00A20172">
        <w:rPr>
          <w:i/>
        </w:rPr>
        <w:t xml:space="preserve"> or</w:t>
      </w:r>
      <w:r w:rsidR="00E30AE4" w:rsidRPr="00E30AE4">
        <w:rPr>
          <w:i/>
        </w:rPr>
        <w:t xml:space="preserve"> “Compromise”</w:t>
      </w:r>
      <w:r w:rsidR="00E30AE4">
        <w:rPr>
          <w:i/>
        </w:rPr>
        <w:t xml:space="preserve">. </w:t>
      </w:r>
    </w:p>
    <w:p w:rsidR="00BD5E81" w:rsidRDefault="00BD5E81">
      <w:pPr>
        <w:rPr>
          <w:i/>
        </w:rPr>
      </w:pPr>
    </w:p>
    <w:p w:rsidR="00A20172" w:rsidRPr="00A20172" w:rsidRDefault="00A20172">
      <w:r w:rsidRPr="00A7331F">
        <w:rPr>
          <w:i/>
        </w:rPr>
        <w:t>“</w:t>
      </w:r>
      <w:proofErr w:type="spellStart"/>
      <w:r w:rsidRPr="00A7331F">
        <w:rPr>
          <w:i/>
        </w:rPr>
        <w:t>A</w:t>
      </w:r>
      <w:r>
        <w:rPr>
          <w:i/>
        </w:rPr>
        <w:t>ccomodate</w:t>
      </w:r>
      <w:proofErr w:type="spellEnd"/>
      <w:r w:rsidRPr="00A7331F">
        <w:rPr>
          <w:i/>
        </w:rPr>
        <w:t>”</w:t>
      </w:r>
      <w:r>
        <w:t xml:space="preserve">: </w:t>
      </w:r>
      <w:r w:rsidR="004F4E24">
        <w:t xml:space="preserve">In this situation might be </w:t>
      </w:r>
      <w:r>
        <w:t xml:space="preserve">to hide under the cover of being new, give them a polite warning about the dangers of what they are doing and then let them get on with it. </w:t>
      </w:r>
    </w:p>
    <w:p w:rsidR="00A20172" w:rsidRDefault="00A20172">
      <w:pPr>
        <w:rPr>
          <w:i/>
        </w:rPr>
      </w:pPr>
    </w:p>
    <w:p w:rsidR="00E30AE4" w:rsidRDefault="000410F3">
      <w:pPr>
        <w:rPr>
          <w:i/>
        </w:rPr>
      </w:pPr>
      <w:r>
        <w:rPr>
          <w:i/>
        </w:rPr>
        <w:t>“Compete”</w:t>
      </w:r>
      <w:r w:rsidR="00A20172">
        <w:rPr>
          <w:i/>
        </w:rPr>
        <w:t>:</w:t>
      </w:r>
      <w:r>
        <w:rPr>
          <w:i/>
        </w:rPr>
        <w:t xml:space="preserve"> </w:t>
      </w:r>
      <w:r w:rsidR="00A20172">
        <w:t>I</w:t>
      </w:r>
      <w:r w:rsidR="00A7331F">
        <w:t xml:space="preserve">n its extreme version could be a blunt </w:t>
      </w:r>
      <w:proofErr w:type="gramStart"/>
      <w:r w:rsidR="00A7331F">
        <w:t>opening  to</w:t>
      </w:r>
      <w:proofErr w:type="gramEnd"/>
      <w:r w:rsidR="00A7331F">
        <w:t xml:space="preserve"> a conversation with Hilary along the lines of </w:t>
      </w:r>
      <w:r w:rsidR="00A7331F" w:rsidRPr="00A7331F">
        <w:rPr>
          <w:i/>
        </w:rPr>
        <w:t>”</w:t>
      </w:r>
      <w:r w:rsidR="00A7331F">
        <w:rPr>
          <w:i/>
        </w:rPr>
        <w:t>I was appalled by what happened at Remco. I think this t</w:t>
      </w:r>
      <w:r w:rsidR="00A7331F" w:rsidRPr="00A7331F">
        <w:rPr>
          <w:i/>
        </w:rPr>
        <w:t xml:space="preserve">his is a completely inappropriate way of dealing with </w:t>
      </w:r>
      <w:r w:rsidR="00A7331F">
        <w:rPr>
          <w:i/>
        </w:rPr>
        <w:t>the</w:t>
      </w:r>
      <w:r w:rsidR="00A7331F" w:rsidRPr="00A7331F">
        <w:rPr>
          <w:i/>
        </w:rPr>
        <w:t xml:space="preserve"> situation and I’m going to resign if you </w:t>
      </w:r>
      <w:r w:rsidR="004F4E24">
        <w:rPr>
          <w:i/>
        </w:rPr>
        <w:t xml:space="preserve">insist on </w:t>
      </w:r>
      <w:r w:rsidR="00A7331F" w:rsidRPr="00A7331F">
        <w:rPr>
          <w:i/>
        </w:rPr>
        <w:t>push</w:t>
      </w:r>
      <w:r w:rsidR="004F4E24">
        <w:rPr>
          <w:i/>
        </w:rPr>
        <w:t>ing</w:t>
      </w:r>
      <w:r w:rsidR="00A7331F" w:rsidRPr="00A7331F">
        <w:rPr>
          <w:i/>
        </w:rPr>
        <w:t xml:space="preserve"> this through”</w:t>
      </w:r>
      <w:r w:rsidR="004F4E24">
        <w:rPr>
          <w:i/>
        </w:rPr>
        <w:t xml:space="preserve">. </w:t>
      </w:r>
      <w:r w:rsidR="004F4E24" w:rsidRPr="004F4E24">
        <w:t>A less extreme version</w:t>
      </w:r>
      <w:r w:rsidR="004F4E24">
        <w:t xml:space="preserve"> would be to figure out another way of getting what you think should had happen even if Hilary doesn’t want it.</w:t>
      </w:r>
    </w:p>
    <w:p w:rsidR="00BD5E81" w:rsidRDefault="00BD5E81"/>
    <w:p w:rsidR="00A20172" w:rsidRDefault="00BD5E81">
      <w:r w:rsidRPr="00BD5E81">
        <w:rPr>
          <w:i/>
        </w:rPr>
        <w:t>“Avoid”</w:t>
      </w:r>
      <w:r w:rsidR="00B62480">
        <w:t xml:space="preserve">: </w:t>
      </w:r>
      <w:r>
        <w:t>I</w:t>
      </w:r>
      <w:r w:rsidR="00B62480">
        <w:t xml:space="preserve">n its extreme version is to resign.  A lesser version might be </w:t>
      </w:r>
      <w:r w:rsidR="00A20172">
        <w:t>to accom</w:t>
      </w:r>
      <w:r w:rsidR="00B62480">
        <w:t>m</w:t>
      </w:r>
      <w:r w:rsidR="00A20172">
        <w:t>odate</w:t>
      </w:r>
      <w:r>
        <w:t xml:space="preserve"> as above</w:t>
      </w:r>
      <w:r w:rsidR="00A20172">
        <w:t xml:space="preserve"> but </w:t>
      </w:r>
      <w:r w:rsidR="00B62480">
        <w:t xml:space="preserve">to </w:t>
      </w:r>
      <w:r>
        <w:t xml:space="preserve">ensure </w:t>
      </w:r>
      <w:r w:rsidR="00B62480">
        <w:t xml:space="preserve">that </w:t>
      </w:r>
      <w:r>
        <w:t xml:space="preserve">his reservations are clearly noted and </w:t>
      </w:r>
      <w:r w:rsidR="00A20172">
        <w:t>take any other action to reduce his risk.</w:t>
      </w:r>
    </w:p>
    <w:p w:rsidR="00A20172" w:rsidRDefault="00A20172"/>
    <w:p w:rsidR="00A7331F" w:rsidRDefault="00A20172">
      <w:r w:rsidRPr="00A20172">
        <w:rPr>
          <w:i/>
        </w:rPr>
        <w:t>“Avoid plus</w:t>
      </w:r>
      <w:r>
        <w:t>”: Which borders on “</w:t>
      </w:r>
      <w:r w:rsidRPr="00A20172">
        <w:rPr>
          <w:i/>
        </w:rPr>
        <w:t xml:space="preserve">Compete” </w:t>
      </w:r>
      <w:r>
        <w:t xml:space="preserve">is to </w:t>
      </w:r>
      <w:r w:rsidR="00B62480">
        <w:t xml:space="preserve">take the second </w:t>
      </w:r>
      <w:r>
        <w:t xml:space="preserve">avoid </w:t>
      </w:r>
      <w:r w:rsidR="00B62480">
        <w:t xml:space="preserve">option as above so </w:t>
      </w:r>
      <w:r w:rsidR="005662C2">
        <w:t>to acquiesce</w:t>
      </w:r>
      <w:r w:rsidR="00B62480">
        <w:t xml:space="preserve"> but not </w:t>
      </w:r>
      <w:r w:rsidR="005662C2">
        <w:t xml:space="preserve">to </w:t>
      </w:r>
      <w:r w:rsidR="00B62480">
        <w:t>resign</w:t>
      </w:r>
      <w:r>
        <w:t xml:space="preserve"> </w:t>
      </w:r>
      <w:r w:rsidR="00B62480">
        <w:t>and</w:t>
      </w:r>
      <w:r>
        <w:t xml:space="preserve"> then </w:t>
      </w:r>
      <w:r w:rsidR="00BD5E81">
        <w:t xml:space="preserve">prepare to use the </w:t>
      </w:r>
      <w:r w:rsidR="00A7331F">
        <w:t>ensuing mess to</w:t>
      </w:r>
      <w:r w:rsidR="00BD5E81">
        <w:t xml:space="preserve"> emerge as Chair of Remco and sort it out. </w:t>
      </w:r>
      <w:r w:rsidR="00A7331F">
        <w:t xml:space="preserve"> </w:t>
      </w:r>
    </w:p>
    <w:p w:rsidR="00BD5E81" w:rsidRDefault="00BD5E81"/>
    <w:p w:rsidR="00E30AE4" w:rsidRDefault="00BD5E81">
      <w:r w:rsidRPr="00BD5E81">
        <w:rPr>
          <w:i/>
        </w:rPr>
        <w:t>“Collaborate”</w:t>
      </w:r>
      <w:r>
        <w:rPr>
          <w:i/>
        </w:rPr>
        <w:t xml:space="preserve"> </w:t>
      </w:r>
      <w:r w:rsidR="00A20172">
        <w:t xml:space="preserve">This is probably a two-step process firstly to enlist support from others. </w:t>
      </w:r>
      <w:r w:rsidR="005662C2">
        <w:t xml:space="preserve">Perhaps </w:t>
      </w:r>
      <w:r w:rsidR="00A20172">
        <w:t xml:space="preserve">from Harry or Mark or other non-execs after helping them realise that they will all suffer collateral damage if Hilary goes ahead with the proposal. </w:t>
      </w:r>
      <w:r w:rsidR="00B62480">
        <w:t xml:space="preserve">The company’s advisers </w:t>
      </w:r>
      <w:r w:rsidR="00A20172">
        <w:t xml:space="preserve">may also </w:t>
      </w:r>
      <w:r w:rsidR="005662C2">
        <w:t xml:space="preserve">be helpful to involve </w:t>
      </w:r>
      <w:r w:rsidR="00B62480">
        <w:t>in a situation like this</w:t>
      </w:r>
      <w:r w:rsidR="005662C2">
        <w:t xml:space="preserve">. They may </w:t>
      </w:r>
      <w:r w:rsidR="00A20172">
        <w:t>provide a more objective view of the risks Hilary is taking. If this can be done without alienating Hilary</w:t>
      </w:r>
      <w:r w:rsidR="00B62480">
        <w:t>,</w:t>
      </w:r>
      <w:r w:rsidR="00A20172">
        <w:t xml:space="preserve"> then Jamie will need to collaborate with her and Jane and others to find a better solution. </w:t>
      </w:r>
    </w:p>
    <w:p w:rsidR="00A20172" w:rsidRDefault="00A20172"/>
    <w:p w:rsidR="00B6607E" w:rsidRDefault="00A20172">
      <w:r w:rsidRPr="00A20172">
        <w:rPr>
          <w:i/>
        </w:rPr>
        <w:lastRenderedPageBreak/>
        <w:t>“Compromise”</w:t>
      </w:r>
      <w:r>
        <w:rPr>
          <w:i/>
        </w:rPr>
        <w:t xml:space="preserve">: </w:t>
      </w:r>
      <w:r w:rsidR="005662C2">
        <w:t>This c</w:t>
      </w:r>
      <w:r>
        <w:t>ou</w:t>
      </w:r>
      <w:r w:rsidR="00B62480">
        <w:t>l</w:t>
      </w:r>
      <w:r w:rsidR="005662C2">
        <w:t>d</w:t>
      </w:r>
      <w:r>
        <w:t xml:space="preserve"> simply </w:t>
      </w:r>
      <w:r w:rsidR="005662C2">
        <w:t xml:space="preserve">be to </w:t>
      </w:r>
      <w:r>
        <w:t xml:space="preserve">do a deal with Hilary to water down her proposals for example perhaps accepting </w:t>
      </w:r>
      <w:r w:rsidR="00B62480">
        <w:t>the exceptional bonus but not Mark’s promotion and insisting on revisions to Remco composition and operation.</w:t>
      </w:r>
    </w:p>
    <w:p w:rsidR="00BD5E81" w:rsidRDefault="00BD5E81"/>
    <w:p w:rsidR="00BD5E81" w:rsidRPr="000410F3" w:rsidRDefault="00BD5E81" w:rsidP="00BD5E81">
      <w:r>
        <w:t>Whichever Jamie chooses, given his experience and the situation he is in, he will probably need to enlist the support of others to navigate through to a more comfortable position than he is now in. So, before he decides it is well worth him reflecting on the other board members and how helpful they might be. He should also consider the role of Harry and Mark in this</w:t>
      </w:r>
      <w:r w:rsidR="005662C2">
        <w:t xml:space="preserve">. They are reputationally quite vulnerable here and may or might not realise it. </w:t>
      </w:r>
    </w:p>
    <w:p w:rsidR="00B6607E" w:rsidRDefault="00B6607E"/>
    <w:p w:rsidR="00B76898" w:rsidRPr="005C0264" w:rsidRDefault="005C0264">
      <w:pPr>
        <w:rPr>
          <w:b/>
        </w:rPr>
      </w:pPr>
      <w:r w:rsidRPr="005C0264">
        <w:rPr>
          <w:b/>
        </w:rPr>
        <w:t>What happened?</w:t>
      </w:r>
    </w:p>
    <w:p w:rsidR="005C0264" w:rsidRDefault="005C0264"/>
    <w:p w:rsidR="005C0264" w:rsidRDefault="005C0264">
      <w:r>
        <w:t>Happily, Sarah had come across similar characters to Hilary before</w:t>
      </w:r>
      <w:r w:rsidR="00B6607E">
        <w:t xml:space="preserve">. She </w:t>
      </w:r>
      <w:r>
        <w:t xml:space="preserve">had </w:t>
      </w:r>
      <w:r w:rsidR="00B6607E">
        <w:t>also c</w:t>
      </w:r>
      <w:r>
        <w:t>haired a Remco before and was up to date in terms of what institutional investors considered best practice. She was known for being gutsy a</w:t>
      </w:r>
      <w:r w:rsidR="002A72BD">
        <w:t>s well as natural optimist</w:t>
      </w:r>
      <w:r w:rsidR="00406D3A">
        <w:t xml:space="preserve"> but e</w:t>
      </w:r>
      <w:r w:rsidR="002A72BD">
        <w:t>ven though Ja</w:t>
      </w:r>
      <w:r w:rsidR="00406D3A">
        <w:t>mie knew this her first words w</w:t>
      </w:r>
      <w:r w:rsidR="002A72BD">
        <w:t xml:space="preserve">ere a bit of a surprise. </w:t>
      </w:r>
    </w:p>
    <w:p w:rsidR="002A72BD" w:rsidRDefault="002A72BD"/>
    <w:p w:rsidR="002A72BD" w:rsidRDefault="002A72BD">
      <w:pPr>
        <w:rPr>
          <w:i/>
        </w:rPr>
      </w:pPr>
      <w:r w:rsidRPr="002A72BD">
        <w:rPr>
          <w:i/>
        </w:rPr>
        <w:t>“Well thank god they’ve got you in there</w:t>
      </w:r>
      <w:r>
        <w:rPr>
          <w:i/>
        </w:rPr>
        <w:t xml:space="preserve"> and lucky you here’s a chance to make your mark.”</w:t>
      </w:r>
    </w:p>
    <w:p w:rsidR="002A72BD" w:rsidRDefault="002A72BD">
      <w:r>
        <w:t>Experienced in coaching people</w:t>
      </w:r>
      <w:r w:rsidR="00B62480">
        <w:t xml:space="preserve">, </w:t>
      </w:r>
      <w:r>
        <w:t xml:space="preserve">Sarah didn’t just give Jamie the playbook for such situations but through some brilliant questions expertly got him to think about the most important issues, understand what choices he really had as well as to recognise that he had slightly more power than he realised. </w:t>
      </w:r>
      <w:r w:rsidR="009435F1">
        <w:t>Especially if he could enlist a few other people to help.</w:t>
      </w:r>
    </w:p>
    <w:p w:rsidR="002A72BD" w:rsidRDefault="002A72BD"/>
    <w:p w:rsidR="002A72BD" w:rsidRDefault="002A72BD">
      <w:r>
        <w:t>After asking a range of clarifying questions to ensure</w:t>
      </w:r>
      <w:r w:rsidR="00406D3A">
        <w:t xml:space="preserve"> that</w:t>
      </w:r>
      <w:r>
        <w:t xml:space="preserve"> she really understood the situation and also </w:t>
      </w:r>
      <w:r w:rsidR="009435F1">
        <w:t xml:space="preserve">understand better </w:t>
      </w:r>
      <w:r>
        <w:t>who Hilary respected on the board or amongst her advisers</w:t>
      </w:r>
      <w:r w:rsidR="00406D3A">
        <w:t>,</w:t>
      </w:r>
      <w:r>
        <w:t xml:space="preserve"> it became clear that the main person Jamie thought that she totally trusted and listened to was her lawyer Geoffrey Silk from Magic Circle and Astute. Jamie also felt that in the aftermath of the share price fall she had come to rely on </w:t>
      </w:r>
      <w:r w:rsidR="001C4305">
        <w:t>the lead broker from JP Stanley.</w:t>
      </w:r>
    </w:p>
    <w:p w:rsidR="002A72BD" w:rsidRDefault="002A72BD"/>
    <w:p w:rsidR="002A72BD" w:rsidRDefault="002A72BD">
      <w:r w:rsidRPr="002A72BD">
        <w:rPr>
          <w:i/>
        </w:rPr>
        <w:t xml:space="preserve">“Great stuff!”  </w:t>
      </w:r>
      <w:r>
        <w:t xml:space="preserve">said Sarah </w:t>
      </w:r>
      <w:r w:rsidR="001C4305" w:rsidRPr="001C4305">
        <w:rPr>
          <w:i/>
        </w:rPr>
        <w:t>“and what do you think they might t</w:t>
      </w:r>
      <w:r w:rsidR="001C4305">
        <w:rPr>
          <w:i/>
        </w:rPr>
        <w:t>h</w:t>
      </w:r>
      <w:r w:rsidR="001C4305" w:rsidRPr="001C4305">
        <w:rPr>
          <w:i/>
        </w:rPr>
        <w:t>ink of what you have just experienced</w:t>
      </w:r>
      <w:r w:rsidR="001C4305">
        <w:rPr>
          <w:i/>
        </w:rPr>
        <w:t xml:space="preserve"> and the idea that you may resign?</w:t>
      </w:r>
      <w:r w:rsidR="001C4305" w:rsidRPr="001C4305">
        <w:rPr>
          <w:i/>
        </w:rPr>
        <w:t>”</w:t>
      </w:r>
      <w:r w:rsidR="001C4305">
        <w:rPr>
          <w:i/>
        </w:rPr>
        <w:t xml:space="preserve">. </w:t>
      </w:r>
      <w:r w:rsidR="001C4305">
        <w:t>Although Jamie had only met them once he thought that they may counsel against p</w:t>
      </w:r>
      <w:r w:rsidR="00406D3A">
        <w:t>ursuing the course of action Hilary</w:t>
      </w:r>
      <w:r w:rsidR="001C4305">
        <w:t xml:space="preserve"> proposed. </w:t>
      </w:r>
    </w:p>
    <w:p w:rsidR="001C4305" w:rsidRDefault="001C4305"/>
    <w:p w:rsidR="001C4305" w:rsidRDefault="001C4305">
      <w:pPr>
        <w:rPr>
          <w:i/>
        </w:rPr>
      </w:pPr>
      <w:r w:rsidRPr="001C4305">
        <w:t>Sarah then followed up with</w:t>
      </w:r>
      <w:r>
        <w:rPr>
          <w:i/>
        </w:rPr>
        <w:t xml:space="preserve"> </w:t>
      </w:r>
      <w:r w:rsidRPr="001C4305">
        <w:rPr>
          <w:i/>
        </w:rPr>
        <w:t>“And what do you think Hilary thinks of you?”</w:t>
      </w:r>
      <w:r>
        <w:rPr>
          <w:i/>
        </w:rPr>
        <w:t xml:space="preserve">. “Well I may be a bit jaundiced by Friday’s experience but I would say at best a necessary expense that looks good on the website but little else.” </w:t>
      </w:r>
      <w:r w:rsidRPr="001C4305">
        <w:t>Replied Jamie.</w:t>
      </w:r>
      <w:r>
        <w:rPr>
          <w:i/>
        </w:rPr>
        <w:t xml:space="preserve"> </w:t>
      </w:r>
    </w:p>
    <w:p w:rsidR="001C4305" w:rsidRDefault="001C4305">
      <w:pPr>
        <w:rPr>
          <w:i/>
        </w:rPr>
      </w:pPr>
    </w:p>
    <w:p w:rsidR="001C4305" w:rsidRPr="001C4305" w:rsidRDefault="001C4305">
      <w:r>
        <w:t xml:space="preserve">She </w:t>
      </w:r>
      <w:r w:rsidR="00F3202D">
        <w:t>kn</w:t>
      </w:r>
      <w:r>
        <w:t xml:space="preserve">ew Jamie </w:t>
      </w:r>
      <w:r w:rsidR="00F3202D">
        <w:t xml:space="preserve">naturally </w:t>
      </w:r>
      <w:r>
        <w:t>responded well to a challenge</w:t>
      </w:r>
      <w:r w:rsidR="00B62480">
        <w:t>,</w:t>
      </w:r>
      <w:r w:rsidR="00F3202D">
        <w:t xml:space="preserve"> made a judgement</w:t>
      </w:r>
      <w:r>
        <w:t xml:space="preserve"> and then took a calculated risk. </w:t>
      </w:r>
    </w:p>
    <w:p w:rsidR="001C4305" w:rsidRDefault="001C4305">
      <w:pPr>
        <w:rPr>
          <w:i/>
        </w:rPr>
      </w:pPr>
    </w:p>
    <w:p w:rsidR="00F3202D" w:rsidRDefault="001C4305">
      <w:pPr>
        <w:rPr>
          <w:i/>
        </w:rPr>
      </w:pPr>
      <w:r w:rsidRPr="001C4305">
        <w:rPr>
          <w:i/>
        </w:rPr>
        <w:t xml:space="preserve">“Well here’s a chance to step up, show her that you can make a massive contribution and also win your </w:t>
      </w:r>
      <w:r>
        <w:rPr>
          <w:i/>
        </w:rPr>
        <w:t>R</w:t>
      </w:r>
      <w:r w:rsidRPr="001C4305">
        <w:rPr>
          <w:i/>
        </w:rPr>
        <w:t>emco spurs</w:t>
      </w:r>
      <w:r w:rsidR="00F3202D">
        <w:rPr>
          <w:i/>
        </w:rPr>
        <w:t xml:space="preserve"> in the process</w:t>
      </w:r>
      <w:r w:rsidRPr="001C4305">
        <w:rPr>
          <w:i/>
        </w:rPr>
        <w:t xml:space="preserve">. </w:t>
      </w:r>
      <w:proofErr w:type="spellStart"/>
      <w:r w:rsidR="00B62480">
        <w:rPr>
          <w:i/>
        </w:rPr>
        <w:t>Al</w:t>
      </w:r>
      <w:r>
        <w:rPr>
          <w:i/>
        </w:rPr>
        <w:t>lternatively</w:t>
      </w:r>
      <w:proofErr w:type="spellEnd"/>
      <w:r>
        <w:rPr>
          <w:i/>
        </w:rPr>
        <w:t xml:space="preserve"> you could just </w:t>
      </w:r>
      <w:r w:rsidR="00B62480">
        <w:rPr>
          <w:i/>
        </w:rPr>
        <w:t xml:space="preserve">roll over, </w:t>
      </w:r>
      <w:r>
        <w:rPr>
          <w:i/>
        </w:rPr>
        <w:t>avoid all the hassle and walk away but then who is in control of the PR around your departure and how are you going to avoid looking like yet another divisional CEO who couldn’t hack it as a non-exec.</w:t>
      </w:r>
      <w:r w:rsidR="00F3202D">
        <w:rPr>
          <w:i/>
        </w:rPr>
        <w:t xml:space="preserve"> You also need to think about how you resigning so quickly will look for her. With their </w:t>
      </w:r>
      <w:r w:rsidR="00F3202D">
        <w:rPr>
          <w:i/>
        </w:rPr>
        <w:lastRenderedPageBreak/>
        <w:t xml:space="preserve">confidence in the company a little fragile, many institutions might think you’ve discovered something far more sinister. “  </w:t>
      </w:r>
    </w:p>
    <w:p w:rsidR="00F3202D" w:rsidRDefault="00F3202D">
      <w:pPr>
        <w:rPr>
          <w:i/>
        </w:rPr>
      </w:pPr>
    </w:p>
    <w:p w:rsidR="00F3202D" w:rsidRDefault="00F3202D">
      <w:pPr>
        <w:rPr>
          <w:i/>
        </w:rPr>
      </w:pPr>
      <w:r w:rsidRPr="00F3202D">
        <w:rPr>
          <w:i/>
        </w:rPr>
        <w:t>“So you think I should stay and fight”</w:t>
      </w:r>
      <w:r>
        <w:t xml:space="preserve"> said Jamie. “</w:t>
      </w:r>
      <w:r w:rsidRPr="00F3202D">
        <w:rPr>
          <w:i/>
        </w:rPr>
        <w:t xml:space="preserve">Well that has to be your call Jamie but </w:t>
      </w:r>
      <w:r>
        <w:rPr>
          <w:i/>
        </w:rPr>
        <w:t xml:space="preserve">you’re a high integrity guy and if you are </w:t>
      </w:r>
      <w:r w:rsidR="00917EE2">
        <w:rPr>
          <w:i/>
        </w:rPr>
        <w:t>determined</w:t>
      </w:r>
      <w:r>
        <w:rPr>
          <w:i/>
        </w:rPr>
        <w:t xml:space="preserve"> abou</w:t>
      </w:r>
      <w:r w:rsidR="00F810B7">
        <w:rPr>
          <w:i/>
        </w:rPr>
        <w:t>t making a career as a non-exec. Y</w:t>
      </w:r>
      <w:r>
        <w:rPr>
          <w:i/>
        </w:rPr>
        <w:t>ou should think about it seriously. However if you do decide to stay I wouldn’t exactly describe it as stay and fight. You can be a bit more cunning than that.”</w:t>
      </w:r>
    </w:p>
    <w:p w:rsidR="00F3202D" w:rsidRDefault="00F3202D"/>
    <w:p w:rsidR="00F3202D" w:rsidRDefault="00F3202D">
      <w:pPr>
        <w:rPr>
          <w:i/>
        </w:rPr>
      </w:pPr>
      <w:r w:rsidRPr="00F3202D">
        <w:rPr>
          <w:i/>
        </w:rPr>
        <w:t xml:space="preserve">“In what way?” </w:t>
      </w:r>
      <w:r w:rsidR="00325044" w:rsidRPr="00917EE2">
        <w:t>responded Jamie</w:t>
      </w:r>
      <w:r w:rsidR="00325044">
        <w:rPr>
          <w:i/>
        </w:rPr>
        <w:t xml:space="preserve">. “Well focus on the outcome you want. You said earlier that what Hilary proposed would rile investors, was appalling in governance terms and wouldn’t actually solve the issues the company is facing for all but a very short period. I feel sure the broker and the lawyer will see it that way to. You also said that if you stayed that you’d want to find a way of hitting pause on her plan, getting a proper process around deciding what to do and finding a way of pressing Hilary’s reset button before she blows herself up.” </w:t>
      </w:r>
    </w:p>
    <w:p w:rsidR="00325044" w:rsidRDefault="00325044">
      <w:pPr>
        <w:rPr>
          <w:i/>
        </w:rPr>
      </w:pPr>
    </w:p>
    <w:p w:rsidR="00325044" w:rsidRPr="00F94F76" w:rsidRDefault="00325044">
      <w:pPr>
        <w:rPr>
          <w:i/>
        </w:rPr>
      </w:pPr>
      <w:r>
        <w:rPr>
          <w:i/>
        </w:rPr>
        <w:t xml:space="preserve">“Exactly” </w:t>
      </w:r>
      <w:r w:rsidRPr="00325044">
        <w:t xml:space="preserve">thought </w:t>
      </w:r>
      <w:proofErr w:type="gramStart"/>
      <w:r>
        <w:t>J</w:t>
      </w:r>
      <w:r w:rsidRPr="00325044">
        <w:t>amie</w:t>
      </w:r>
      <w:r>
        <w:t xml:space="preserve"> </w:t>
      </w:r>
      <w:r w:rsidR="00917EE2">
        <w:t>.</w:t>
      </w:r>
      <w:proofErr w:type="gramEnd"/>
      <w:r w:rsidR="00917EE2">
        <w:t xml:space="preserve"> A</w:t>
      </w:r>
      <w:r>
        <w:t>s did the th</w:t>
      </w:r>
      <w:r w:rsidR="00F810B7">
        <w:t>ought that he should email Hilary</w:t>
      </w:r>
      <w:r>
        <w:t xml:space="preserve"> and Jane tonight saying that he had been reflecting on Friday’s meeting and wanted an urgent face to face chat with her and Jane on Monday afternoon. He felt it wise to not give too much away in the email and was conscious that the main Board papers were going out on Friday so there wasn’t much time if he was going to achieve the desired outcome. His sense of the relationship between Jane and Hilary led him to think that they might speak before he met but he wasn’t concerned by this. </w:t>
      </w:r>
      <w:r w:rsidR="00F810B7">
        <w:t>Hilary,</w:t>
      </w:r>
      <w:r w:rsidR="00F94F76">
        <w:t xml:space="preserve"> as ever glued to her phone, saw Jamie’s email immediately, agreed to meet and told Jane she needed to be there as well </w:t>
      </w:r>
      <w:r w:rsidR="00F94F76" w:rsidRPr="00F94F76">
        <w:rPr>
          <w:i/>
        </w:rPr>
        <w:t xml:space="preserve">“ Am so sorry </w:t>
      </w:r>
      <w:r w:rsidR="00F94F76">
        <w:rPr>
          <w:i/>
        </w:rPr>
        <w:t>J</w:t>
      </w:r>
      <w:r w:rsidR="00F94F76" w:rsidRPr="00F94F76">
        <w:rPr>
          <w:i/>
        </w:rPr>
        <w:t>ane but he’s new and we don’t want him doing anything silly</w:t>
      </w:r>
      <w:r w:rsidR="00F94F76">
        <w:rPr>
          <w:i/>
        </w:rPr>
        <w:t>. S</w:t>
      </w:r>
      <w:r w:rsidR="00F94F76" w:rsidRPr="00F94F76">
        <w:rPr>
          <w:i/>
        </w:rPr>
        <w:t>o</w:t>
      </w:r>
      <w:r w:rsidR="00F94F76">
        <w:rPr>
          <w:i/>
        </w:rPr>
        <w:t>,</w:t>
      </w:r>
      <w:r w:rsidR="00F94F76" w:rsidRPr="00F94F76">
        <w:rPr>
          <w:i/>
        </w:rPr>
        <w:t xml:space="preserve"> best to head him off at the pass</w:t>
      </w:r>
      <w:r w:rsidR="00F94F76">
        <w:rPr>
          <w:i/>
        </w:rPr>
        <w:t xml:space="preserve"> don’t you think.</w:t>
      </w:r>
      <w:r w:rsidR="00F94F76" w:rsidRPr="00F94F76">
        <w:rPr>
          <w:i/>
        </w:rPr>
        <w:t>”</w:t>
      </w:r>
      <w:r w:rsidR="00F94F76">
        <w:rPr>
          <w:i/>
        </w:rPr>
        <w:t xml:space="preserve">. </w:t>
      </w:r>
    </w:p>
    <w:p w:rsidR="00325044" w:rsidRDefault="00325044"/>
    <w:p w:rsidR="00325044" w:rsidRDefault="00325044">
      <w:r>
        <w:t xml:space="preserve">Jamie also </w:t>
      </w:r>
      <w:r w:rsidR="00F810B7">
        <w:t xml:space="preserve">got on the phone, first with </w:t>
      </w:r>
      <w:proofErr w:type="spellStart"/>
      <w:r w:rsidR="00113B78">
        <w:t>Bamco’s</w:t>
      </w:r>
      <w:proofErr w:type="spellEnd"/>
      <w:r w:rsidR="00113B78">
        <w:t xml:space="preserve"> broker, Charles </w:t>
      </w:r>
      <w:proofErr w:type="spellStart"/>
      <w:r w:rsidR="00113B78">
        <w:t>Borgon</w:t>
      </w:r>
      <w:proofErr w:type="spellEnd"/>
      <w:r w:rsidR="00FE617E">
        <w:t>, on Monday morning. He was</w:t>
      </w:r>
      <w:r w:rsidR="00113B78">
        <w:t xml:space="preserve"> cautious on this call and contained it to introducing himself and saying that as he had just joined </w:t>
      </w:r>
      <w:proofErr w:type="spellStart"/>
      <w:r w:rsidR="00FE617E">
        <w:t>Bamco’s</w:t>
      </w:r>
      <w:proofErr w:type="spellEnd"/>
      <w:r w:rsidR="00FE617E">
        <w:t xml:space="preserve"> </w:t>
      </w:r>
      <w:r w:rsidR="00113B78">
        <w:t xml:space="preserve">Remco he was interested </w:t>
      </w:r>
      <w:r w:rsidR="009435F1">
        <w:t>in</w:t>
      </w:r>
      <w:r w:rsidR="00113B78">
        <w:t xml:space="preserve"> where the broker thought the company was on rem</w:t>
      </w:r>
      <w:r w:rsidR="00917EE2">
        <w:t>uneration</w:t>
      </w:r>
      <w:r w:rsidR="00113B78">
        <w:t xml:space="preserve"> and to find out what feedback if any he had picked from shareholders. Jamie couldn’t believe his luck when Charles said. </w:t>
      </w:r>
      <w:r w:rsidR="00113B78" w:rsidRPr="00113B78">
        <w:rPr>
          <w:i/>
        </w:rPr>
        <w:t>“</w:t>
      </w:r>
      <w:r w:rsidR="00113B78">
        <w:rPr>
          <w:i/>
        </w:rPr>
        <w:t>T</w:t>
      </w:r>
      <w:r w:rsidR="00113B78" w:rsidRPr="00113B78">
        <w:rPr>
          <w:i/>
        </w:rPr>
        <w:t xml:space="preserve">o be honest mate no-one bothered about it at IPO or at end of first year as they’d all had such a big uplift and number of them </w:t>
      </w:r>
      <w:proofErr w:type="spellStart"/>
      <w:r w:rsidR="00113B78" w:rsidRPr="00113B78">
        <w:rPr>
          <w:i/>
        </w:rPr>
        <w:t>baled</w:t>
      </w:r>
      <w:proofErr w:type="spellEnd"/>
      <w:r w:rsidR="00113B78" w:rsidRPr="00113B78">
        <w:rPr>
          <w:i/>
        </w:rPr>
        <w:t xml:space="preserve"> out at that p</w:t>
      </w:r>
      <w:r w:rsidR="00FE617E">
        <w:rPr>
          <w:i/>
        </w:rPr>
        <w:t>oint. T</w:t>
      </w:r>
      <w:r w:rsidR="00113B78" w:rsidRPr="00113B78">
        <w:rPr>
          <w:i/>
        </w:rPr>
        <w:t xml:space="preserve">hose in </w:t>
      </w:r>
      <w:r w:rsidR="00917EE2">
        <w:rPr>
          <w:i/>
        </w:rPr>
        <w:t xml:space="preserve">now </w:t>
      </w:r>
      <w:r w:rsidR="00113B78" w:rsidRPr="00113B78">
        <w:rPr>
          <w:i/>
        </w:rPr>
        <w:t>are a mix of those at the IPO who are hacked off and thinking of selling if Hilary and Harry bodge the next results presentation or do anything silly a</w:t>
      </w:r>
      <w:r w:rsidR="00FE617E">
        <w:rPr>
          <w:i/>
        </w:rPr>
        <w:t xml:space="preserve">s well as </w:t>
      </w:r>
      <w:r w:rsidR="00113B78" w:rsidRPr="00113B78">
        <w:rPr>
          <w:i/>
        </w:rPr>
        <w:t xml:space="preserve">the event driven </w:t>
      </w:r>
      <w:proofErr w:type="spellStart"/>
      <w:r w:rsidR="00113B78" w:rsidRPr="00113B78">
        <w:rPr>
          <w:i/>
        </w:rPr>
        <w:t>hedgies</w:t>
      </w:r>
      <w:proofErr w:type="spellEnd"/>
      <w:r w:rsidR="00113B78" w:rsidRPr="00113B78">
        <w:rPr>
          <w:i/>
        </w:rPr>
        <w:t xml:space="preserve"> who want that to happen.</w:t>
      </w:r>
      <w:r w:rsidR="00113B78">
        <w:t xml:space="preserve"> </w:t>
      </w:r>
      <w:r w:rsidR="00FE617E">
        <w:t>So, hope you’re not going to do anything racy</w:t>
      </w:r>
      <w:r w:rsidR="00113B78">
        <w:t>“</w:t>
      </w:r>
    </w:p>
    <w:p w:rsidR="00113B78" w:rsidRPr="00325044" w:rsidRDefault="00113B78"/>
    <w:p w:rsidR="00917EE2" w:rsidRPr="00F94F76" w:rsidRDefault="00917EE2">
      <w:r>
        <w:t>He then spoke to the Company’s lawyer Geoffrey Silk who he had only met once before and had made the offer of having coffee to get to know each other. A</w:t>
      </w:r>
      <w:r w:rsidR="00F94F76">
        <w:t>s</w:t>
      </w:r>
      <w:r>
        <w:t xml:space="preserve"> Jamie told Sarah later </w:t>
      </w:r>
      <w:r w:rsidRPr="00917EE2">
        <w:rPr>
          <w:i/>
        </w:rPr>
        <w:t>“What a great return on a Latte!”</w:t>
      </w:r>
      <w:r>
        <w:rPr>
          <w:i/>
        </w:rPr>
        <w:t xml:space="preserve">. </w:t>
      </w:r>
      <w:r w:rsidR="00F94F76" w:rsidRPr="00F94F76">
        <w:t>In another stroke of luck they were able to meet up late Monday m</w:t>
      </w:r>
      <w:r w:rsidR="00FE617E">
        <w:t xml:space="preserve">orning and </w:t>
      </w:r>
      <w:r w:rsidRPr="00F94F76">
        <w:t xml:space="preserve">Geoffrey started the conversation with </w:t>
      </w:r>
    </w:p>
    <w:p w:rsidR="00917EE2" w:rsidRPr="00F94F76" w:rsidRDefault="00917EE2"/>
    <w:p w:rsidR="00F3202D" w:rsidRPr="00917EE2" w:rsidRDefault="00917EE2">
      <w:pPr>
        <w:rPr>
          <w:i/>
        </w:rPr>
      </w:pPr>
      <w:r>
        <w:t>“</w:t>
      </w:r>
      <w:r w:rsidRPr="00917EE2">
        <w:rPr>
          <w:i/>
        </w:rPr>
        <w:t>Am so pleased to see you joining the board Jamie, Hilary is wonderful but she desperate</w:t>
      </w:r>
      <w:r>
        <w:rPr>
          <w:i/>
        </w:rPr>
        <w:t>l</w:t>
      </w:r>
      <w:r w:rsidRPr="00917EE2">
        <w:rPr>
          <w:i/>
        </w:rPr>
        <w:t>y needs a proper non-exec with a bit of steel</w:t>
      </w:r>
      <w:r w:rsidR="00FE617E">
        <w:rPr>
          <w:i/>
        </w:rPr>
        <w:t xml:space="preserve"> and an eye for good process</w:t>
      </w:r>
      <w:r w:rsidRPr="00917EE2">
        <w:rPr>
          <w:i/>
        </w:rPr>
        <w:t xml:space="preserve">. </w:t>
      </w:r>
      <w:r>
        <w:rPr>
          <w:i/>
        </w:rPr>
        <w:t xml:space="preserve">Think it is going to be a choppy year ahead and she needs someone other than me and Charles (the broker) to tell her what she needs to hear.“  </w:t>
      </w:r>
    </w:p>
    <w:p w:rsidR="00F3202D" w:rsidRDefault="00F3202D"/>
    <w:p w:rsidR="00917EE2" w:rsidRDefault="00FE617E">
      <w:pPr>
        <w:rPr>
          <w:i/>
        </w:rPr>
      </w:pPr>
      <w:r>
        <w:t>It was easy for J</w:t>
      </w:r>
      <w:r w:rsidR="00917EE2">
        <w:t xml:space="preserve">amie to </w:t>
      </w:r>
      <w:r>
        <w:t xml:space="preserve">build on this dream opening, </w:t>
      </w:r>
      <w:r w:rsidR="00917EE2">
        <w:t>share his challenge</w:t>
      </w:r>
      <w:r w:rsidR="00F94F76">
        <w:t xml:space="preserve"> and enlist Geoffrey’s support. They agreed that Jamie would suggest a call with Hilary, Jane, Charles and Geoffrey as well as then Company’s PR adviser</w:t>
      </w:r>
      <w:r>
        <w:t>, Jessica</w:t>
      </w:r>
      <w:r w:rsidR="007040D1">
        <w:t>, f</w:t>
      </w:r>
      <w:r w:rsidR="00F94F76">
        <w:t>or Tuesday morning. The purpose being to advise Remco on the like</w:t>
      </w:r>
      <w:r w:rsidR="007040D1">
        <w:t>l</w:t>
      </w:r>
      <w:r w:rsidR="00F94F76">
        <w:t>y reactions of Hilary’s proposal</w:t>
      </w:r>
      <w:r w:rsidR="007040D1">
        <w:t xml:space="preserve"> from the market (Charles &amp;Jessica)</w:t>
      </w:r>
      <w:r>
        <w:t xml:space="preserve"> and as her most trusted adviser and someone who knew Harry and Mark for Geoffrey to provide some basic commercial rather than legal input.</w:t>
      </w:r>
      <w:r w:rsidR="00F94F76">
        <w:t xml:space="preserve"> </w:t>
      </w:r>
      <w:r w:rsidR="00F94F76" w:rsidRPr="00F94F76">
        <w:rPr>
          <w:i/>
        </w:rPr>
        <w:t>“I wouldn’t expect too much from Jessica (the PR adviser)</w:t>
      </w:r>
      <w:r w:rsidR="00F94F76">
        <w:rPr>
          <w:i/>
        </w:rPr>
        <w:t>, she will sit on the fence until she sense</w:t>
      </w:r>
      <w:r>
        <w:rPr>
          <w:i/>
        </w:rPr>
        <w:t>s</w:t>
      </w:r>
      <w:r w:rsidR="00F94F76">
        <w:rPr>
          <w:i/>
        </w:rPr>
        <w:t xml:space="preserve"> which way the wind is blowing.</w:t>
      </w:r>
      <w:r w:rsidR="00F94F76" w:rsidRPr="00F94F76">
        <w:rPr>
          <w:i/>
        </w:rPr>
        <w:t xml:space="preserve">” </w:t>
      </w:r>
      <w:r w:rsidR="00F94F76">
        <w:t>Said Geoffrey. “</w:t>
      </w:r>
      <w:r w:rsidR="00F94F76" w:rsidRPr="00F94F76">
        <w:rPr>
          <w:i/>
        </w:rPr>
        <w:t>but Hilary is bound to call Charles and I beforehand to try and get us onside</w:t>
      </w:r>
      <w:r w:rsidR="00F94F76">
        <w:rPr>
          <w:i/>
        </w:rPr>
        <w:t>. S</w:t>
      </w:r>
      <w:r w:rsidR="00F94F76" w:rsidRPr="00F94F76">
        <w:rPr>
          <w:i/>
        </w:rPr>
        <w:t>o</w:t>
      </w:r>
      <w:r w:rsidR="00F94F76">
        <w:rPr>
          <w:i/>
        </w:rPr>
        <w:t>,</w:t>
      </w:r>
      <w:r w:rsidR="00F94F76" w:rsidRPr="00F94F76">
        <w:rPr>
          <w:i/>
        </w:rPr>
        <w:t xml:space="preserve"> I will call Charles</w:t>
      </w:r>
      <w:r w:rsidR="00F94F76">
        <w:rPr>
          <w:i/>
        </w:rPr>
        <w:t xml:space="preserve"> and ensure that we speak with one voice.” </w:t>
      </w:r>
    </w:p>
    <w:p w:rsidR="00F94F76" w:rsidRDefault="00F94F76">
      <w:pPr>
        <w:rPr>
          <w:i/>
        </w:rPr>
      </w:pPr>
    </w:p>
    <w:p w:rsidR="00F94F76" w:rsidRDefault="00F94F76">
      <w:r>
        <w:t xml:space="preserve">Jamie’s conversation with Hilary and Jane was a somewhat testy affair as soon as Hilary realised </w:t>
      </w:r>
      <w:r w:rsidR="007040D1">
        <w:t>Jamie had his own mind</w:t>
      </w:r>
      <w:r w:rsidR="00FE617E">
        <w:t xml:space="preserve"> and it was not completely in tune with hers</w:t>
      </w:r>
      <w:r w:rsidR="007040D1">
        <w:t>. However, she agreed to have the call with the advisers and to review</w:t>
      </w:r>
      <w:r w:rsidR="00FE617E">
        <w:t>,</w:t>
      </w:r>
      <w:r w:rsidR="007040D1">
        <w:t xml:space="preserve"> after all this was over</w:t>
      </w:r>
      <w:r w:rsidR="00FE617E">
        <w:t>,</w:t>
      </w:r>
      <w:r w:rsidR="007040D1">
        <w:t xml:space="preserve"> how the Remco operated thinking that was a battle for another day and an easy gift. </w:t>
      </w:r>
    </w:p>
    <w:p w:rsidR="007040D1" w:rsidRDefault="007040D1"/>
    <w:p w:rsidR="00980248" w:rsidRDefault="007040D1">
      <w:pPr>
        <w:rPr>
          <w:i/>
        </w:rPr>
      </w:pPr>
      <w:r>
        <w:t>Unsurprisingly</w:t>
      </w:r>
      <w:r w:rsidR="00981649">
        <w:t xml:space="preserve">, Charles </w:t>
      </w:r>
      <w:r w:rsidR="008661A7">
        <w:t>r</w:t>
      </w:r>
      <w:r>
        <w:t xml:space="preserve">attled Hilary with </w:t>
      </w:r>
      <w:r w:rsidR="00981649">
        <w:t xml:space="preserve">his </w:t>
      </w:r>
      <w:r>
        <w:t>blunt assessment of the li</w:t>
      </w:r>
      <w:r w:rsidR="00981649">
        <w:t>k</w:t>
      </w:r>
      <w:r>
        <w:t>e</w:t>
      </w:r>
      <w:r w:rsidR="00981649">
        <w:t>l</w:t>
      </w:r>
      <w:r>
        <w:t xml:space="preserve">y response to Hilary’s proposal from the market. </w:t>
      </w:r>
      <w:r w:rsidR="00981649" w:rsidRPr="00FE617E">
        <w:rPr>
          <w:i/>
        </w:rPr>
        <w:t>“Given the market’s a little skittish on the stock anyway</w:t>
      </w:r>
      <w:r w:rsidR="00981649">
        <w:t xml:space="preserve"> </w:t>
      </w:r>
      <w:r w:rsidR="00981649" w:rsidRPr="00981649">
        <w:rPr>
          <w:i/>
        </w:rPr>
        <w:t xml:space="preserve">I’m afraid we’ll be talking of a 15% fall driven by some of the remaining long </w:t>
      </w:r>
      <w:proofErr w:type="spellStart"/>
      <w:r w:rsidR="00981649" w:rsidRPr="00981649">
        <w:rPr>
          <w:i/>
        </w:rPr>
        <w:t>onlys</w:t>
      </w:r>
      <w:proofErr w:type="spellEnd"/>
      <w:r w:rsidR="00981649" w:rsidRPr="00981649">
        <w:rPr>
          <w:i/>
        </w:rPr>
        <w:t xml:space="preserve"> losing patience and the </w:t>
      </w:r>
      <w:proofErr w:type="spellStart"/>
      <w:r w:rsidR="00981649" w:rsidRPr="00981649">
        <w:rPr>
          <w:i/>
        </w:rPr>
        <w:t>hedgies</w:t>
      </w:r>
      <w:proofErr w:type="spellEnd"/>
      <w:r w:rsidR="00981649" w:rsidRPr="00981649">
        <w:rPr>
          <w:i/>
        </w:rPr>
        <w:t xml:space="preserve"> calling for your head. </w:t>
      </w:r>
      <w:r w:rsidR="00981649">
        <w:rPr>
          <w:i/>
        </w:rPr>
        <w:t>I realistically can’t see Mark moving, can you? So, I’m not sure I see the need to poke the bear and</w:t>
      </w:r>
      <w:r w:rsidR="00FE617E">
        <w:rPr>
          <w:i/>
        </w:rPr>
        <w:t xml:space="preserve"> I’m sure Jessica will tell us </w:t>
      </w:r>
      <w:proofErr w:type="gramStart"/>
      <w:r w:rsidR="00FE617E">
        <w:rPr>
          <w:i/>
        </w:rPr>
        <w:t xml:space="preserve">that </w:t>
      </w:r>
      <w:r w:rsidR="00981649">
        <w:rPr>
          <w:i/>
        </w:rPr>
        <w:t xml:space="preserve"> it’ll</w:t>
      </w:r>
      <w:proofErr w:type="gramEnd"/>
      <w:r w:rsidR="00981649">
        <w:rPr>
          <w:i/>
        </w:rPr>
        <w:t xml:space="preserve"> be an easy gift for the city press who</w:t>
      </w:r>
      <w:r w:rsidR="00FE617E">
        <w:rPr>
          <w:i/>
        </w:rPr>
        <w:t xml:space="preserve"> </w:t>
      </w:r>
      <w:r w:rsidR="008661A7">
        <w:rPr>
          <w:i/>
        </w:rPr>
        <w:t>will sadly pounce on it</w:t>
      </w:r>
      <w:r w:rsidR="00981649">
        <w:rPr>
          <w:i/>
        </w:rPr>
        <w:t xml:space="preserve">.” </w:t>
      </w:r>
      <w:r w:rsidR="008661A7" w:rsidRPr="008661A7">
        <w:t>Geoffrey then followed up with</w:t>
      </w:r>
      <w:r w:rsidR="008661A7">
        <w:rPr>
          <w:i/>
        </w:rPr>
        <w:t xml:space="preserve"> “As you know it’s not my job to call the market but I have to say having been in a fair few of these situations and looking at it from a purely commercial perspective I would strongly agree. I also don’t think it is fair to set </w:t>
      </w:r>
      <w:r w:rsidR="00980248">
        <w:rPr>
          <w:i/>
        </w:rPr>
        <w:t xml:space="preserve">Jane and </w:t>
      </w:r>
      <w:r w:rsidR="008661A7">
        <w:rPr>
          <w:i/>
        </w:rPr>
        <w:t>Mark up in this way</w:t>
      </w:r>
      <w:r w:rsidR="00980248">
        <w:rPr>
          <w:i/>
        </w:rPr>
        <w:t xml:space="preserve"> and it would leave you very exposed Hilary</w:t>
      </w:r>
      <w:r w:rsidR="008661A7">
        <w:rPr>
          <w:i/>
        </w:rPr>
        <w:t xml:space="preserve">. ” </w:t>
      </w:r>
    </w:p>
    <w:p w:rsidR="00980248" w:rsidRDefault="00980248">
      <w:pPr>
        <w:rPr>
          <w:i/>
        </w:rPr>
      </w:pPr>
    </w:p>
    <w:p w:rsidR="00645FA7" w:rsidRDefault="00980248">
      <w:r w:rsidRPr="00980248">
        <w:t>As Sarah’s son Henry would say</w:t>
      </w:r>
      <w:r>
        <w:rPr>
          <w:i/>
        </w:rPr>
        <w:t xml:space="preserve"> “Game, set and match!”.  </w:t>
      </w:r>
      <w:r w:rsidRPr="00980248">
        <w:t>Jam</w:t>
      </w:r>
      <w:r>
        <w:t>ie</w:t>
      </w:r>
      <w:r w:rsidRPr="00980248">
        <w:t xml:space="preserve"> then proposed that the Company </w:t>
      </w:r>
      <w:r>
        <w:t>turn the n</w:t>
      </w:r>
      <w:r w:rsidR="00FE617E">
        <w:t>egative into a positive and leave</w:t>
      </w:r>
      <w:r>
        <w:t xml:space="preserve"> remuneration arrangements unchanged </w:t>
      </w:r>
      <w:r w:rsidR="00FE617E">
        <w:t xml:space="preserve">for </w:t>
      </w:r>
      <w:r>
        <w:t>this year as acknowledgement of under performance against expectations</w:t>
      </w:r>
      <w:r w:rsidR="001A01DB">
        <w:t xml:space="preserve">. His suggestion for dealing with flight risks was to </w:t>
      </w:r>
      <w:r>
        <w:t>quietly target</w:t>
      </w:r>
      <w:r w:rsidR="001A01DB">
        <w:t xml:space="preserve"> those as agreed with </w:t>
      </w:r>
      <w:proofErr w:type="spellStart"/>
      <w:r w:rsidR="001A01DB">
        <w:t>remco</w:t>
      </w:r>
      <w:proofErr w:type="spellEnd"/>
      <w:r w:rsidR="001A01DB">
        <w:t xml:space="preserve"> </w:t>
      </w:r>
      <w:r>
        <w:t>below the executive group using a budget agreed by Remco to reduce departures. With support from Jane</w:t>
      </w:r>
      <w:r w:rsidR="00645FA7">
        <w:t>,</w:t>
      </w:r>
      <w:r>
        <w:t xml:space="preserve"> Hilary put up a bit of fight against this initially but in the end recognised reality and caved in albeit </w:t>
      </w:r>
      <w:r w:rsidR="001A01DB">
        <w:t xml:space="preserve">somewhat </w:t>
      </w:r>
      <w:r>
        <w:t xml:space="preserve">ungraciously. </w:t>
      </w:r>
    </w:p>
    <w:p w:rsidR="00645FA7" w:rsidRDefault="00645FA7"/>
    <w:p w:rsidR="00980248" w:rsidRDefault="00645FA7">
      <w:r>
        <w:t xml:space="preserve">Remco’s subsequent recommendations were approved by the board and a few months later, as a result of an independent board review suggested by the broker, terms of reference of the sub-committees were refreshed and Jamie was appointed Chair of Remco. </w:t>
      </w:r>
      <w:r w:rsidR="004C3F0C">
        <w:t>Two years later</w:t>
      </w:r>
      <w:r w:rsidR="001A01DB">
        <w:t>,</w:t>
      </w:r>
      <w:r w:rsidR="004C3F0C">
        <w:t xml:space="preserve"> after a </w:t>
      </w:r>
      <w:proofErr w:type="gramStart"/>
      <w:r w:rsidR="004C3F0C">
        <w:t>little  improvement</w:t>
      </w:r>
      <w:proofErr w:type="gramEnd"/>
      <w:r w:rsidR="004C3F0C">
        <w:t xml:space="preserve"> in performance</w:t>
      </w:r>
      <w:r w:rsidR="001A01DB">
        <w:t xml:space="preserve">, </w:t>
      </w:r>
      <w:r w:rsidR="004C3F0C">
        <w:t xml:space="preserve"> the business was bought for a </w:t>
      </w:r>
      <w:r w:rsidR="001A01DB">
        <w:t xml:space="preserve">small </w:t>
      </w:r>
      <w:r w:rsidR="004C3F0C">
        <w:t xml:space="preserve">premium to the value it </w:t>
      </w:r>
      <w:proofErr w:type="spellStart"/>
      <w:r w:rsidR="004C3F0C">
        <w:t>IPO’d</w:t>
      </w:r>
      <w:proofErr w:type="spellEnd"/>
      <w:r w:rsidR="004C3F0C">
        <w:t xml:space="preserve"> on. Hilary, deeply disencha</w:t>
      </w:r>
      <w:r w:rsidR="00B87877">
        <w:t>n</w:t>
      </w:r>
      <w:r w:rsidR="004C3F0C">
        <w:t xml:space="preserve">ted with what she described as “Life in the goldfish bowl” used her capital to buy out a friend’s majority stake in a private business and is much happier.  </w:t>
      </w:r>
    </w:p>
    <w:p w:rsidR="00645FA7" w:rsidRDefault="00645FA7"/>
    <w:p w:rsidR="00645FA7" w:rsidRPr="00980248" w:rsidRDefault="00645FA7"/>
    <w:p w:rsidR="002A72BD" w:rsidRPr="00981649" w:rsidRDefault="002A72BD">
      <w:pPr>
        <w:rPr>
          <w:i/>
        </w:rPr>
      </w:pPr>
    </w:p>
    <w:p w:rsidR="002A72BD" w:rsidRPr="002A72BD" w:rsidRDefault="002A72BD"/>
    <w:p w:rsidR="005C0264" w:rsidRDefault="005C0264"/>
    <w:sectPr w:rsidR="005C0264" w:rsidSect="0069203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7F7336"/>
    <w:multiLevelType w:val="hybridMultilevel"/>
    <w:tmpl w:val="4BC4E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266"/>
    <w:rsid w:val="00040E64"/>
    <w:rsid w:val="000410F3"/>
    <w:rsid w:val="00065255"/>
    <w:rsid w:val="000B550E"/>
    <w:rsid w:val="000E7266"/>
    <w:rsid w:val="00113B78"/>
    <w:rsid w:val="001360D2"/>
    <w:rsid w:val="001A01DB"/>
    <w:rsid w:val="001A0A80"/>
    <w:rsid w:val="001C3CA0"/>
    <w:rsid w:val="001C4305"/>
    <w:rsid w:val="00220557"/>
    <w:rsid w:val="00221912"/>
    <w:rsid w:val="0024133D"/>
    <w:rsid w:val="0025561C"/>
    <w:rsid w:val="0027424A"/>
    <w:rsid w:val="00276C9D"/>
    <w:rsid w:val="002A72BD"/>
    <w:rsid w:val="002B7637"/>
    <w:rsid w:val="002C0EBA"/>
    <w:rsid w:val="003175DC"/>
    <w:rsid w:val="00325044"/>
    <w:rsid w:val="003A0B4A"/>
    <w:rsid w:val="00406D3A"/>
    <w:rsid w:val="00420119"/>
    <w:rsid w:val="004446B1"/>
    <w:rsid w:val="00465DB0"/>
    <w:rsid w:val="004B644E"/>
    <w:rsid w:val="004B69A5"/>
    <w:rsid w:val="004C3F0C"/>
    <w:rsid w:val="004F4E24"/>
    <w:rsid w:val="005662C2"/>
    <w:rsid w:val="005C0264"/>
    <w:rsid w:val="005D0F26"/>
    <w:rsid w:val="006030EB"/>
    <w:rsid w:val="00641933"/>
    <w:rsid w:val="00645FA7"/>
    <w:rsid w:val="0066722D"/>
    <w:rsid w:val="00692039"/>
    <w:rsid w:val="006B1973"/>
    <w:rsid w:val="006C43B8"/>
    <w:rsid w:val="007040D1"/>
    <w:rsid w:val="007E59FA"/>
    <w:rsid w:val="007F2A4B"/>
    <w:rsid w:val="007F2BCD"/>
    <w:rsid w:val="007F4813"/>
    <w:rsid w:val="008353E1"/>
    <w:rsid w:val="008367E6"/>
    <w:rsid w:val="008661A7"/>
    <w:rsid w:val="00896FA3"/>
    <w:rsid w:val="00917EE2"/>
    <w:rsid w:val="009325FF"/>
    <w:rsid w:val="009435F1"/>
    <w:rsid w:val="009459DB"/>
    <w:rsid w:val="00980248"/>
    <w:rsid w:val="00981649"/>
    <w:rsid w:val="009E4B20"/>
    <w:rsid w:val="00A20172"/>
    <w:rsid w:val="00A700D6"/>
    <w:rsid w:val="00A7331F"/>
    <w:rsid w:val="00AD5D78"/>
    <w:rsid w:val="00B0198F"/>
    <w:rsid w:val="00B47AE3"/>
    <w:rsid w:val="00B62480"/>
    <w:rsid w:val="00B6607E"/>
    <w:rsid w:val="00B76898"/>
    <w:rsid w:val="00B87877"/>
    <w:rsid w:val="00BD5E81"/>
    <w:rsid w:val="00C37AF9"/>
    <w:rsid w:val="00C46C54"/>
    <w:rsid w:val="00C52BBE"/>
    <w:rsid w:val="00CD19C0"/>
    <w:rsid w:val="00CE0C21"/>
    <w:rsid w:val="00D6423C"/>
    <w:rsid w:val="00D6778E"/>
    <w:rsid w:val="00D70E5D"/>
    <w:rsid w:val="00DB0F1E"/>
    <w:rsid w:val="00DD4C1C"/>
    <w:rsid w:val="00DF4262"/>
    <w:rsid w:val="00E0284E"/>
    <w:rsid w:val="00E30AE4"/>
    <w:rsid w:val="00E4496C"/>
    <w:rsid w:val="00E56968"/>
    <w:rsid w:val="00E6432C"/>
    <w:rsid w:val="00EB4351"/>
    <w:rsid w:val="00F3202D"/>
    <w:rsid w:val="00F633FE"/>
    <w:rsid w:val="00F6735A"/>
    <w:rsid w:val="00F810B7"/>
    <w:rsid w:val="00F86101"/>
    <w:rsid w:val="00F94F76"/>
    <w:rsid w:val="00FC5B09"/>
    <w:rsid w:val="00FD1304"/>
    <w:rsid w:val="00FE61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97E43"/>
  <w15:chartTrackingRefBased/>
  <w15:docId w15:val="{61409660-BF69-534A-9C25-9B015B75E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6FA3"/>
    <w:pPr>
      <w:ind w:left="720"/>
      <w:contextualSpacing/>
    </w:pPr>
  </w:style>
  <w:style w:type="paragraph" w:styleId="BalloonText">
    <w:name w:val="Balloon Text"/>
    <w:basedOn w:val="Normal"/>
    <w:link w:val="BalloonTextChar"/>
    <w:uiPriority w:val="99"/>
    <w:semiHidden/>
    <w:unhideWhenUsed/>
    <w:rsid w:val="00E569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9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10</Pages>
  <Words>4414</Words>
  <Characters>25162</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Dunne</dc:creator>
  <cp:keywords/>
  <dc:description/>
  <cp:lastModifiedBy>Patrick Dunne</cp:lastModifiedBy>
  <cp:revision>14</cp:revision>
  <cp:lastPrinted>2019-04-08T15:25:00Z</cp:lastPrinted>
  <dcterms:created xsi:type="dcterms:W3CDTF">2019-04-08T14:41:00Z</dcterms:created>
  <dcterms:modified xsi:type="dcterms:W3CDTF">2019-04-20T17:53:00Z</dcterms:modified>
</cp:coreProperties>
</file>