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5DCA" w14:textId="4B6911F1" w:rsidR="00691DE4" w:rsidRDefault="00FF29D0" w:rsidP="000F42F1">
      <w:pPr>
        <w:spacing w:after="180" w:line="276" w:lineRule="auto"/>
        <w:rPr>
          <w:rFonts w:ascii="Arial" w:hAnsi="Arial" w:cs="Arial"/>
          <w:b/>
          <w:bCs/>
          <w:color w:val="00BCF2"/>
          <w:sz w:val="32"/>
        </w:rPr>
      </w:pPr>
      <w:r w:rsidRPr="000F42F1">
        <w:rPr>
          <w:rFonts w:ascii="Arial" w:hAnsi="Arial" w:cs="Arial"/>
          <w:b/>
          <w:bCs/>
          <w:noProof/>
          <w:color w:val="00BCF2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292300" wp14:editId="6C20B6F1">
                <wp:simplePos x="0" y="0"/>
                <wp:positionH relativeFrom="page">
                  <wp:align>right</wp:align>
                </wp:positionH>
                <wp:positionV relativeFrom="paragraph">
                  <wp:posOffset>-462642</wp:posOffset>
                </wp:positionV>
                <wp:extent cx="7769225" cy="1743075"/>
                <wp:effectExtent l="0" t="0" r="317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9225" cy="1743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57BFB" id="Rectangle 1" o:spid="_x0000_s1026" style="position:absolute;margin-left:560.55pt;margin-top:-36.45pt;width:611.75pt;height:137.2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C9jgIAAJ4FAAAOAAAAZHJzL2Uyb0RvYy54bWysVE1v2zAMvQ/YfxB0X21nSdMGdYqgRYcB&#10;XRusHXpWZCkWIIuapMTJfv0o2XGyrtth2MWW+PFIPpG8ut41mmyF8wpMSYuznBJhOFTKrEv67fnu&#10;wwUlPjBTMQ1GlHQvPL2ev3931dqZGEENuhKOIIjxs9aWtA7BzrLM81o0zJ+BFQaVElzDAl7dOqsc&#10;axG90dkoz8+zFlxlHXDhPUpvOyWdJ3wpBQ+PUnoRiC4p5hbS16XvKn6z+RWbrR2zteJ9GuwfsmiY&#10;Mhh0gLplgZGNU79BNYo78CDDGYcmAykVF6kGrKbIX1XzVDMrUi1IjrcDTf7/wfKH7ZNdOqShtX7m&#10;8Rir2EnXxD/mR3aJrP1AltgFwlE4nZ5fjkYTSjjqiun4Yz6dRDqzo7t1PnwS0JB4KKnD10gkse29&#10;D53pwSRG86BVdae0TpfYAeJGO7Jl+HaMc2HCeXLXm+YLVJ0ceyDvXxHF+Nad+OIgxmxSL0WklNsv&#10;QbSJoQzEoF0+UZIdqUinsNci2mnzVUiiKix+lBIZkE9zLDpVzSrRiSd/zCUBRmSJ8QfsHuCt+oue&#10;4N4+uorU5INz/rfEuhIHjxQZTBicG2XAvQWgwxC5sz+Q1FETWVpBtV864qAbMW/5ncJXv2c+LJnD&#10;mcLpwz0RHvEjNbQlhf5ESQ3ux1vyaI+tjlpKWpzRkvrvG+YEJfqzwSG4LMbjONTpMp5MR3hxp5rV&#10;qcZsmhvAVipwI1mejtE+6MNROmhecJ0sYlRUMcMxdkl5cIfLTeh2By4kLhaLZIaDbFm4N0+WR/DI&#10;auzq590Lc7Zv/YBT8wCHeWazVxPQ2UZPA4tNAKnSeBx57fnGJZCauF9Yccuc3pPVca3OfwIAAP//&#10;AwBQSwMEFAAGAAgAAAAhAL0rkDPeAAAACQEAAA8AAABkcnMvZG93bnJldi54bWxMj81OwzAQhO9I&#10;vIO1SNxaJ65aIMSpEOLvAhIFies2XpIo9jqKnTa8Pe4JjqMZzXxTbmdnxYHG0HnWkC8zEMS1Nx03&#10;Gj4/HhfXIEJENmg9k4YfCrCtzs9KLIw/8jsddrERqYRDgRraGIdCylC35DAs/UCcvG8/OoxJjo00&#10;Ix5TubNSZdlGOuw4LbQ40H1Ldb+bnIZh/da/xuen1YN9oX7OMXxNQ6315cV8dwsi0hz/wnDCT+hQ&#10;Jaa9n9gEYTWkI1HD4krdgDjZSq3WIPYaVJZvQFal/P+g+gUAAP//AwBQSwECLQAUAAYACAAAACEA&#10;toM4kv4AAADhAQAAEwAAAAAAAAAAAAAAAAAAAAAAW0NvbnRlbnRfVHlwZXNdLnhtbFBLAQItABQA&#10;BgAIAAAAIQA4/SH/1gAAAJQBAAALAAAAAAAAAAAAAAAAAC8BAABfcmVscy8ucmVsc1BLAQItABQA&#10;BgAIAAAAIQCCqBC9jgIAAJ4FAAAOAAAAAAAAAAAAAAAAAC4CAABkcnMvZTJvRG9jLnhtbFBLAQIt&#10;ABQABgAIAAAAIQC9K5Az3gAAAAkBAAAPAAAAAAAAAAAAAAAAAOgEAABkcnMvZG93bnJldi54bWxQ&#10;SwUGAAAAAAQABADzAAAA8wUAAAAA&#10;" fillcolor="#e2efd9 [665]" stroked="f" strokeweight="1pt"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BCF2"/>
          <w:sz w:val="32"/>
        </w:rPr>
        <w:drawing>
          <wp:anchor distT="0" distB="0" distL="114300" distR="114300" simplePos="0" relativeHeight="251680768" behindDoc="1" locked="0" layoutInCell="1" allowOverlap="1" wp14:anchorId="21D02FDD" wp14:editId="24C986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86050" cy="871220"/>
            <wp:effectExtent l="0" t="0" r="0" b="0"/>
            <wp:wrapTight wrapText="bothSides">
              <wp:wrapPolygon edited="0">
                <wp:start x="4749" y="1417"/>
                <wp:lineTo x="1838" y="2834"/>
                <wp:lineTo x="766" y="4723"/>
                <wp:lineTo x="766" y="9918"/>
                <wp:lineTo x="0" y="17475"/>
                <wp:lineTo x="0" y="18420"/>
                <wp:lineTo x="1072" y="19837"/>
                <wp:lineTo x="20834" y="19837"/>
                <wp:lineTo x="21140" y="17475"/>
                <wp:lineTo x="19609" y="9918"/>
                <wp:lineTo x="20528" y="6612"/>
                <wp:lineTo x="19609" y="2834"/>
                <wp:lineTo x="6740" y="1417"/>
                <wp:lineTo x="4749" y="1417"/>
              </wp:wrapPolygon>
            </wp:wrapTight>
            <wp:docPr id="1571596182" name="Picture 7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596182" name="Picture 7" descr="A black and white 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3C0F6" w14:textId="15E11545" w:rsidR="00691DE4" w:rsidRDefault="00691DE4" w:rsidP="000F42F1">
      <w:pPr>
        <w:spacing w:after="180" w:line="276" w:lineRule="auto"/>
        <w:rPr>
          <w:rFonts w:ascii="Arial" w:hAnsi="Arial" w:cs="Arial"/>
          <w:b/>
          <w:bCs/>
          <w:color w:val="00BCF2"/>
          <w:sz w:val="32"/>
        </w:rPr>
      </w:pPr>
    </w:p>
    <w:p w14:paraId="7B7E6824" w14:textId="76F9B3EE" w:rsidR="00691DE4" w:rsidRDefault="00FF29D0" w:rsidP="000F42F1">
      <w:pPr>
        <w:spacing w:after="180" w:line="276" w:lineRule="auto"/>
        <w:rPr>
          <w:rFonts w:ascii="Arial" w:hAnsi="Arial" w:cs="Arial"/>
          <w:b/>
          <w:bCs/>
          <w:color w:val="00BCF2"/>
          <w:sz w:val="32"/>
        </w:rPr>
      </w:pPr>
      <w:r w:rsidRPr="000F42F1">
        <w:rPr>
          <w:rFonts w:ascii="Arial" w:hAnsi="Arial" w:cs="Arial"/>
          <w:b/>
          <w:bCs/>
          <w:noProof/>
          <w:color w:val="00BCF2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2D3912" wp14:editId="6478B6A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7141845" cy="404495"/>
                <wp:effectExtent l="0" t="0" r="190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84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0CD1D" w14:textId="4142A079" w:rsidR="00691DE4" w:rsidRPr="00792BAB" w:rsidRDefault="00BC2039" w:rsidP="00691DE4">
                            <w:pPr>
                              <w:spacing w:after="240"/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58220"/>
                                <w:sz w:val="40"/>
                                <w:szCs w:val="40"/>
                              </w:rPr>
                              <w:t>Worksheet: Storytelling for Advocacy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D39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.75pt;width:562.35pt;height:31.8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SQXQIAACwFAAAOAAAAZHJzL2Uyb0RvYy54bWysVN9P2zAQfp+0/8Hy+0hbpYNFTVEH6jQJ&#10;AQImnl3HJtEcn2dfm3R//c5OWhjbC9NenMv5fn73nRfnfWvYTvnQgC359GTCmbISqsY+lfzbw/rD&#10;GWcBha2EAatKvleBny/fv1t0rlAzqMFUyjMKYkPRuZLXiK7IsiBr1YpwAk5ZutTgW4H065+yyouO&#10;orcmm00mH7MOfOU8SBUCaS+HS75M8bVWEm+0DgqZKTnVhun06dzEM1suRPHkhasbOZYh/qGKVjSW&#10;kh5DXQoUbOubP0K1jfQQQOOJhDYDrRupUg/UzXTyqpv7WjiVeiFwgjvCFP5fWHm9u3e3nmH/GXoa&#10;YASkc6EIpIz99Nq38UuVMronCPdH2FSPTJLydJpPz/I5Z5Lu8kmef5rHMNmzt/MBvyhoWRRK7mks&#10;CS2xuwo4mB5MYjIL68aYNBpjf1NQzEGj0mxH7+eCk4R7o6KXsXdKs6ZKdUdFYpW6MJ7tBPFBSKks&#10;ppZTXLKOVppyv8VxtI+uQ1VvcT56pMxg8ejcNhZ8QulV2dX3Q8l6sCeoX/QdRew3/TjIDVR7mq+H&#10;gfrByXVDQ7gSAW+FJ67TSGl/8YYObaArOYwSZzX4n3/TR3uiIN1y1tHulDz82AqvODNfLZEzLloS&#10;8vnpjH78Qbt5qbXb9gJoDFN6IZxMYrRFcxC1h/aR1nsVs9GVsJJylhwP4gUOm0zPg1SrVTKitXIC&#10;r+y9kzF0hDVS66F/FN6N/ENi7jUctksUr2g42EZPC6stgm4SRyOwA5oj4LSSieXj8xF3/uV/snp+&#10;5Ja/AAAA//8DAFBLAwQUAAYACAAAACEATQwP9N0AAAAGAQAADwAAAGRycy9kb3ducmV2LnhtbEyP&#10;wWrDMBBE74X8g9hCb41s0zbBsRyCcQ6FUrDTQI6KtbVNrJWx5ET9+yqn9rgzw8zbbOv1wK442d6Q&#10;gHgZAUNqjOqpFfB12D+vgVknScnBEAr4QQvbfPGQyVSZG1V4rV3LQgnZVAronBtTzm3ToZZ2aUak&#10;4H2bSUsXzqnlapK3UK4HnkTRG9eyp7DQyRGLDptLPWsBp6RsS/9Z7Y70/lH5S1kcirkW4unR7zbA&#10;HHr3F4Y7fkCHPDCdzUzKskFAeMQJWL0Cu5tx8rICdg5CnADPM/4fP/8FAAD//wMAUEsBAi0AFAAG&#10;AAgAAAAhALaDOJL+AAAA4QEAABMAAAAAAAAAAAAAAAAAAAAAAFtDb250ZW50X1R5cGVzXS54bWxQ&#10;SwECLQAUAAYACAAAACEAOP0h/9YAAACUAQAACwAAAAAAAAAAAAAAAAAvAQAAX3JlbHMvLnJlbHNQ&#10;SwECLQAUAAYACAAAACEArQ1kkF0CAAAsBQAADgAAAAAAAAAAAAAAAAAuAgAAZHJzL2Uyb0RvYy54&#10;bWxQSwECLQAUAAYACAAAACEATQwP9N0AAAAGAQAADwAAAAAAAAAAAAAAAAC3BAAAZHJzL2Rvd25y&#10;ZXYueG1sUEsFBgAAAAAEAAQA8wAAAMEFAAAAAA==&#10;" filled="f" stroked="f">
                <v:textbox inset="0,,0">
                  <w:txbxContent>
                    <w:p w14:paraId="72B0CD1D" w14:textId="4142A079" w:rsidR="00691DE4" w:rsidRPr="00792BAB" w:rsidRDefault="00BC2039" w:rsidP="00691DE4">
                      <w:pPr>
                        <w:spacing w:after="240"/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44"/>
                          <w:szCs w:val="4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58220"/>
                          <w:sz w:val="40"/>
                          <w:szCs w:val="40"/>
                        </w:rPr>
                        <w:t>Worksheet: Storytelling for Advocacy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640E07" w14:textId="77777777" w:rsidR="00792BAB" w:rsidRDefault="00792BAB" w:rsidP="000F42F1">
      <w:pPr>
        <w:spacing w:after="180" w:line="276" w:lineRule="auto"/>
        <w:rPr>
          <w:rFonts w:ascii="Arial" w:hAnsi="Arial" w:cs="Arial"/>
          <w:b/>
          <w:bCs/>
          <w:color w:val="00BCF2"/>
          <w:sz w:val="32"/>
        </w:rPr>
      </w:pPr>
    </w:p>
    <w:p w14:paraId="2A23EFCF" w14:textId="12AE5959" w:rsidR="000F42F1" w:rsidRPr="00764A60" w:rsidRDefault="00715369" w:rsidP="000F42F1">
      <w:pPr>
        <w:spacing w:after="180" w:line="276" w:lineRule="auto"/>
        <w:rPr>
          <w:rFonts w:ascii="Arial" w:hAnsi="Arial" w:cs="Arial"/>
          <w:b/>
          <w:bCs/>
          <w:color w:val="00BCF2"/>
          <w:sz w:val="32"/>
        </w:rPr>
      </w:pPr>
      <w:r>
        <w:rPr>
          <w:rFonts w:ascii="Arial" w:hAnsi="Arial" w:cs="Arial"/>
          <w:b/>
          <w:bCs/>
          <w:color w:val="00BCF2"/>
          <w:sz w:val="32"/>
        </w:rPr>
        <w:t>Your Contact Information</w:t>
      </w:r>
    </w:p>
    <w:p w14:paraId="4632BA5E" w14:textId="77777777" w:rsidR="00C45821" w:rsidRDefault="00B146CA" w:rsidP="00503B2B">
      <w:pPr>
        <w:spacing w:after="180" w:line="276" w:lineRule="auto"/>
        <w:ind w:left="720"/>
        <w:rPr>
          <w:rFonts w:ascii="Arial" w:hAnsi="Arial" w:cs="Arial"/>
          <w:b/>
          <w:bCs/>
          <w:color w:val="274E8A"/>
        </w:rPr>
      </w:pPr>
      <w:r>
        <w:rPr>
          <w:rFonts w:ascii="Arial" w:hAnsi="Arial" w:cs="Arial"/>
          <w:b/>
          <w:bCs/>
          <w:color w:val="274E8A"/>
        </w:rPr>
        <w:t>Name:</w:t>
      </w:r>
      <w:r w:rsidR="00C45821">
        <w:rPr>
          <w:rFonts w:ascii="Arial" w:hAnsi="Arial" w:cs="Arial"/>
          <w:b/>
          <w:bCs/>
          <w:color w:val="274E8A"/>
        </w:rPr>
        <w:tab/>
      </w:r>
      <w:r w:rsidR="00C45821">
        <w:rPr>
          <w:rFonts w:ascii="Arial" w:hAnsi="Arial" w:cs="Arial"/>
          <w:b/>
          <w:bCs/>
          <w:color w:val="274E8A"/>
        </w:rPr>
        <w:tab/>
      </w:r>
      <w:r w:rsidR="00C45821">
        <w:rPr>
          <w:rFonts w:ascii="Arial" w:hAnsi="Arial" w:cs="Arial"/>
          <w:b/>
          <w:bCs/>
          <w:color w:val="274E8A"/>
        </w:rPr>
        <w:tab/>
      </w:r>
      <w:r w:rsidR="00C45821">
        <w:rPr>
          <w:rFonts w:ascii="Arial" w:hAnsi="Arial" w:cs="Arial"/>
          <w:b/>
          <w:bCs/>
          <w:color w:val="274E8A"/>
        </w:rPr>
        <w:tab/>
      </w:r>
      <w:r w:rsidR="00C45821">
        <w:rPr>
          <w:rFonts w:ascii="Arial" w:hAnsi="Arial" w:cs="Arial"/>
          <w:b/>
          <w:bCs/>
          <w:color w:val="274E8A"/>
        </w:rPr>
        <w:tab/>
      </w:r>
      <w:r w:rsidR="00C45821">
        <w:rPr>
          <w:rFonts w:ascii="Arial" w:hAnsi="Arial" w:cs="Arial"/>
          <w:b/>
          <w:bCs/>
          <w:color w:val="274E8A"/>
        </w:rPr>
        <w:tab/>
      </w:r>
    </w:p>
    <w:p w14:paraId="6264ACB1" w14:textId="4674B1D9" w:rsidR="00792BAB" w:rsidRDefault="00C45821" w:rsidP="00503B2B">
      <w:pPr>
        <w:spacing w:after="180" w:line="276" w:lineRule="auto"/>
        <w:ind w:left="720"/>
        <w:rPr>
          <w:rFonts w:ascii="Arial" w:hAnsi="Arial" w:cs="Arial"/>
          <w:b/>
          <w:bCs/>
          <w:color w:val="274E8A"/>
        </w:rPr>
      </w:pPr>
      <w:r>
        <w:rPr>
          <w:rFonts w:ascii="Arial" w:hAnsi="Arial" w:cs="Arial"/>
          <w:b/>
          <w:bCs/>
          <w:color w:val="274E8A"/>
        </w:rPr>
        <w:t>Organization (if applicable):</w:t>
      </w:r>
    </w:p>
    <w:p w14:paraId="05D7ABE6" w14:textId="2CE7D7F1" w:rsidR="00C45821" w:rsidRDefault="002917E8" w:rsidP="00503B2B">
      <w:pPr>
        <w:spacing w:after="180" w:line="276" w:lineRule="auto"/>
        <w:ind w:left="720"/>
        <w:rPr>
          <w:rFonts w:ascii="Arial" w:hAnsi="Arial" w:cs="Arial"/>
          <w:color w:val="274E8A"/>
        </w:rPr>
      </w:pPr>
      <w:r>
        <w:rPr>
          <w:rFonts w:ascii="Arial" w:hAnsi="Arial" w:cs="Arial"/>
          <w:b/>
          <w:bCs/>
          <w:color w:val="274E8A"/>
        </w:rPr>
        <w:t>Email Address:</w:t>
      </w:r>
      <w:r>
        <w:rPr>
          <w:rFonts w:ascii="Arial" w:hAnsi="Arial" w:cs="Arial"/>
          <w:b/>
          <w:bCs/>
          <w:color w:val="274E8A"/>
        </w:rPr>
        <w:tab/>
      </w:r>
      <w:r>
        <w:rPr>
          <w:rFonts w:ascii="Arial" w:hAnsi="Arial" w:cs="Arial"/>
          <w:b/>
          <w:bCs/>
          <w:color w:val="274E8A"/>
        </w:rPr>
        <w:tab/>
      </w:r>
      <w:r>
        <w:rPr>
          <w:rFonts w:ascii="Arial" w:hAnsi="Arial" w:cs="Arial"/>
          <w:b/>
          <w:bCs/>
          <w:color w:val="274E8A"/>
        </w:rPr>
        <w:tab/>
      </w:r>
      <w:r>
        <w:rPr>
          <w:rFonts w:ascii="Arial" w:hAnsi="Arial" w:cs="Arial"/>
          <w:b/>
          <w:bCs/>
          <w:color w:val="274E8A"/>
        </w:rPr>
        <w:tab/>
      </w:r>
      <w:r>
        <w:rPr>
          <w:rFonts w:ascii="Arial" w:hAnsi="Arial" w:cs="Arial"/>
          <w:b/>
          <w:bCs/>
          <w:color w:val="274E8A"/>
        </w:rPr>
        <w:tab/>
      </w:r>
      <w:r>
        <w:rPr>
          <w:rFonts w:ascii="Arial" w:hAnsi="Arial" w:cs="Arial"/>
          <w:b/>
          <w:bCs/>
          <w:color w:val="274E8A"/>
        </w:rPr>
        <w:tab/>
      </w:r>
    </w:p>
    <w:p w14:paraId="0625322E" w14:textId="56873D6B" w:rsidR="002917E8" w:rsidRDefault="00F22CB2" w:rsidP="00503B2B">
      <w:pPr>
        <w:spacing w:after="180" w:line="276" w:lineRule="auto"/>
        <w:ind w:left="720"/>
        <w:rPr>
          <w:rFonts w:ascii="Arial" w:hAnsi="Arial" w:cs="Arial"/>
          <w:b/>
          <w:bCs/>
          <w:color w:val="274E8A"/>
        </w:rPr>
      </w:pPr>
      <w:r>
        <w:rPr>
          <w:rFonts w:ascii="Arial" w:hAnsi="Arial" w:cs="Arial"/>
          <w:b/>
          <w:bCs/>
          <w:color w:val="274E8A"/>
        </w:rPr>
        <w:t xml:space="preserve">I am a (select </w:t>
      </w:r>
      <w:r w:rsidR="00503B2B">
        <w:rPr>
          <w:rFonts w:ascii="Arial" w:hAnsi="Arial" w:cs="Arial"/>
          <w:b/>
          <w:bCs/>
          <w:color w:val="274E8A"/>
        </w:rPr>
        <w:t>all that apply</w:t>
      </w:r>
      <w:r>
        <w:rPr>
          <w:rFonts w:ascii="Arial" w:hAnsi="Arial" w:cs="Arial"/>
          <w:b/>
          <w:bCs/>
          <w:color w:val="274E8A"/>
        </w:rPr>
        <w:t>):</w:t>
      </w:r>
    </w:p>
    <w:p w14:paraId="5944E7F3" w14:textId="26452F1D" w:rsidR="00F22CB2" w:rsidRDefault="00503B2B" w:rsidP="00503B2B">
      <w:pPr>
        <w:spacing w:after="180" w:line="276" w:lineRule="auto"/>
        <w:ind w:left="720"/>
        <w:rPr>
          <w:rFonts w:ascii="Arial" w:hAnsi="Arial" w:cs="Arial"/>
          <w:color w:val="274E8A"/>
        </w:rPr>
      </w:pPr>
      <w:r>
        <w:rPr>
          <w:rFonts w:ascii="Arial" w:hAnsi="Arial" w:cs="Arial"/>
          <w:b/>
          <w:bCs/>
          <w:noProof/>
          <w:color w:val="274E8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D270C2" wp14:editId="0C82693B">
                <wp:simplePos x="0" y="0"/>
                <wp:positionH relativeFrom="column">
                  <wp:posOffset>685800</wp:posOffset>
                </wp:positionH>
                <wp:positionV relativeFrom="paragraph">
                  <wp:posOffset>5080</wp:posOffset>
                </wp:positionV>
                <wp:extent cx="167640" cy="1752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74E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5D315" id="Rectangle 2" o:spid="_x0000_s1026" style="position:absolute;margin-left:54pt;margin-top:.4pt;width:13.2pt;height:13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uMggIAAF4FAAAOAAAAZHJzL2Uyb0RvYy54bWysVN9vGjEMfp+0/yHK+3ocotChHhVq12lS&#10;1aK1U59DLoGTcnHmBA7218/J/QB11R6m8XDEsf3Z/mzn+uZQG7ZX6CuwBc8vRpwpK6Gs7KbgP17u&#10;P11x5oOwpTBgVcGPyvObxccP142bqzFswZQKGYFYP29cwbchuHmWeblVtfAX4JQlpQasRSARN1mJ&#10;oiH02mTj0WiaNYClQ5DKe7q9a5V8kfC1VjI8ae1VYKbglFtIX0zfdfxmi2sx36Bw20p2aYh/yKIW&#10;laWgA9SdCILtsPoDqq4kggcdLiTUGWhdSZVqoGry0ZtqnrfCqVQLkePdQJP/f7Dycf/sVkg0NM7P&#10;PR1jFQeNdfyn/NghkXUcyFKHwCRd5tPZdEKUSlLls8vxNJGZnZwd+vBVQc3ioeBIvUgUif2DDxSQ&#10;THuTGMvCfWVM6oex8cKDqcp4lwTcrG8Nsr2gRo5nky9Xy9g7wjgzIym6ZqdS0ikcjYoYxn5XmlUl&#10;JT9OmaQpUwOskFLZkLeqrShVG+1yRL8+WJzL6JFCJ8CIrCnLAbsD6C1bkB67zbmzj64qDengPPpb&#10;Yq3z4JEigw2Dc11ZwPcADFXVRW7te5JaaiJLayiPK2QI7Yp4J+8r6tuD8GElkHaCWk17Hp7oow00&#10;BYfuxNkW8Nd799GeRpW0nDW0YwX3P3cCFWfmm6Uh/pxP4gSFJEwuZ2MS8FyzPtfYXX0L1P2cXhQn&#10;0zHaB9MfNUL9Ss/BMkYllbCSYhdcBuyF29DuPj0oUi2XyYwW0YnwYJ+djOCR1TiXL4dXga4b3kBT&#10;/wj9Por5mxlubaOnheUugK7SgJ947fimJU6D0z048ZU4l5PV6Vlc/AYAAP//AwBQSwMEFAAGAAgA&#10;AAAhAFhC+QXaAAAABwEAAA8AAABkcnMvZG93bnJldi54bWxMj8FOwzAQRO9I/IO1SFwQtSkBRWmc&#10;qiogcaXwAW68TQL2Oo2dNPD1bE9wHM1o5k25nr0TEw6xC6ThbqFAINXBdtRo+Hh/uc1BxGTIGhcI&#10;NXxjhHV1eVGawoYTveG0S43gEoqF0dCm1BdSxrpFb+Ii9EjsHcLgTWI5NNIO5sTl3smlUo/Sm454&#10;oTU9blusv3aj1zDaH/9w86k2RxdUGqetejq+Pmt9fTVvViASzukvDGd8RoeKmfZhJBuFY61y/pI0&#10;8IGzfZ9lIPYalnkGsirlf/7qFwAA//8DAFBLAQItABQABgAIAAAAIQC2gziS/gAAAOEBAAATAAAA&#10;AAAAAAAAAAAAAAAAAABbQ29udGVudF9UeXBlc10ueG1sUEsBAi0AFAAGAAgAAAAhADj9If/WAAAA&#10;lAEAAAsAAAAAAAAAAAAAAAAALwEAAF9yZWxzLy5yZWxzUEsBAi0AFAAGAAgAAAAhAMvlS4yCAgAA&#10;XgUAAA4AAAAAAAAAAAAAAAAALgIAAGRycy9lMm9Eb2MueG1sUEsBAi0AFAAGAAgAAAAhAFhC+QXa&#10;AAAABwEAAA8AAAAAAAAAAAAAAAAA3AQAAGRycy9kb3ducmV2LnhtbFBLBQYAAAAABAAEAPMAAADj&#10;BQAAAAA=&#10;" filled="f" strokecolor="#274e8a" strokeweight="1pt"/>
            </w:pict>
          </mc:Fallback>
        </mc:AlternateContent>
      </w:r>
      <w:r w:rsidR="00F22CB2">
        <w:rPr>
          <w:rFonts w:ascii="Arial" w:hAnsi="Arial" w:cs="Arial"/>
          <w:b/>
          <w:bCs/>
          <w:color w:val="274E8A"/>
        </w:rPr>
        <w:tab/>
      </w:r>
      <w:r w:rsidR="005E207C">
        <w:rPr>
          <w:rFonts w:ascii="Arial" w:hAnsi="Arial" w:cs="Arial"/>
          <w:color w:val="274E8A"/>
        </w:rPr>
        <w:t>I/DD service provider</w:t>
      </w:r>
    </w:p>
    <w:p w14:paraId="11D68E0B" w14:textId="2298839C" w:rsidR="005B58F2" w:rsidRDefault="005B58F2" w:rsidP="00503B2B">
      <w:pPr>
        <w:spacing w:after="180" w:line="276" w:lineRule="auto"/>
        <w:ind w:left="720"/>
        <w:rPr>
          <w:rFonts w:ascii="Arial" w:hAnsi="Arial" w:cs="Arial"/>
          <w:color w:val="274E8A"/>
        </w:rPr>
      </w:pPr>
      <w:r>
        <w:rPr>
          <w:rFonts w:ascii="Arial" w:hAnsi="Arial" w:cs="Arial"/>
          <w:b/>
          <w:bCs/>
          <w:noProof/>
          <w:color w:val="274E8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F19F66" wp14:editId="5B297C9E">
                <wp:simplePos x="0" y="0"/>
                <wp:positionH relativeFrom="column">
                  <wp:posOffset>685800</wp:posOffset>
                </wp:positionH>
                <wp:positionV relativeFrom="paragraph">
                  <wp:posOffset>8890</wp:posOffset>
                </wp:positionV>
                <wp:extent cx="167640" cy="175260"/>
                <wp:effectExtent l="0" t="0" r="2286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74E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C47FA" id="Rectangle 9" o:spid="_x0000_s1026" style="position:absolute;margin-left:54pt;margin-top:.7pt;width:13.2pt;height:13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uMggIAAF4FAAAOAAAAZHJzL2Uyb0RvYy54bWysVN9vGjEMfp+0/yHK+3ocotChHhVq12lS&#10;1aK1U59DLoGTcnHmBA7218/J/QB11R6m8XDEsf3Z/mzn+uZQG7ZX6CuwBc8vRpwpK6Gs7KbgP17u&#10;P11x5oOwpTBgVcGPyvObxccP142bqzFswZQKGYFYP29cwbchuHmWeblVtfAX4JQlpQasRSARN1mJ&#10;oiH02mTj0WiaNYClQ5DKe7q9a5V8kfC1VjI8ae1VYKbglFtIX0zfdfxmi2sx36Bw20p2aYh/yKIW&#10;laWgA9SdCILtsPoDqq4kggcdLiTUGWhdSZVqoGry0ZtqnrfCqVQLkePdQJP/f7Dycf/sVkg0NM7P&#10;PR1jFQeNdfyn/NghkXUcyFKHwCRd5tPZdEKUSlLls8vxNJGZnZwd+vBVQc3ioeBIvUgUif2DDxSQ&#10;THuTGMvCfWVM6oex8cKDqcp4lwTcrG8Nsr2gRo5nky9Xy9g7wjgzIym6ZqdS0ikcjYoYxn5XmlUl&#10;JT9OmaQpUwOskFLZkLeqrShVG+1yRL8+WJzL6JFCJ8CIrCnLAbsD6C1bkB67zbmzj64qDengPPpb&#10;Yq3z4JEigw2Dc11ZwPcADFXVRW7te5JaaiJLayiPK2QI7Yp4J+8r6tuD8GElkHaCWk17Hp7oow00&#10;BYfuxNkW8Nd799GeRpW0nDW0YwX3P3cCFWfmm6Uh/pxP4gSFJEwuZ2MS8FyzPtfYXX0L1P2cXhQn&#10;0zHaB9MfNUL9Ss/BMkYllbCSYhdcBuyF29DuPj0oUi2XyYwW0YnwYJ+djOCR1TiXL4dXga4b3kBT&#10;/wj9Por5mxlubaOnheUugK7SgJ947fimJU6D0z048ZU4l5PV6Vlc/AYAAP//AwBQSwMEFAAGAAgA&#10;AAAhAMLcqXTbAAAACAEAAA8AAABkcnMvZG93bnJldi54bWxMj8FOwzAQRO9I/IO1lbggalNaVEKc&#10;qiogcW3hA9x4SULtdRo7aeDr2Z7obUazmn2Tr0bvxIBdbAJpuJ8qEEhlsA1VGj4/3u6WIGIyZI0L&#10;hBp+MMKquL7KTWbDibY47FIluIRiZjTUKbWZlLGs0Zs4DS0SZ1+h8yax7SppO3Picu/kTKlH6U1D&#10;/KE2LW5qLA+73mvo7a9f3H6r9dEFlfpho16O769a30zG9TOIhGP6P4YzPqNDwUz70JONwrFXS96S&#10;WMxBnPOHOYu9htmTAlnk8nJA8QcAAP//AwBQSwECLQAUAAYACAAAACEAtoM4kv4AAADhAQAAEwAA&#10;AAAAAAAAAAAAAAAAAAAAW0NvbnRlbnRfVHlwZXNdLnhtbFBLAQItABQABgAIAAAAIQA4/SH/1gAA&#10;AJQBAAALAAAAAAAAAAAAAAAAAC8BAABfcmVscy8ucmVsc1BLAQItABQABgAIAAAAIQDL5UuMggIA&#10;AF4FAAAOAAAAAAAAAAAAAAAAAC4CAABkcnMvZTJvRG9jLnhtbFBLAQItABQABgAIAAAAIQDC3Kl0&#10;2wAAAAgBAAAPAAAAAAAAAAAAAAAAANwEAABkcnMvZG93bnJldi54bWxQSwUGAAAAAAQABADzAAAA&#10;5AUAAAAA&#10;" filled="f" strokecolor="#274e8a" strokeweight="1pt"/>
            </w:pict>
          </mc:Fallback>
        </mc:AlternateContent>
      </w:r>
      <w:r>
        <w:rPr>
          <w:rFonts w:ascii="Arial" w:hAnsi="Arial" w:cs="Arial"/>
          <w:color w:val="274E8A"/>
        </w:rPr>
        <w:tab/>
        <w:t>Direct support professional</w:t>
      </w:r>
    </w:p>
    <w:p w14:paraId="5CC5025A" w14:textId="3C121CA0" w:rsidR="005E207C" w:rsidRDefault="00503B2B" w:rsidP="00503B2B">
      <w:pPr>
        <w:spacing w:after="180" w:line="276" w:lineRule="auto"/>
        <w:ind w:left="720"/>
        <w:rPr>
          <w:rFonts w:ascii="Arial" w:hAnsi="Arial" w:cs="Arial"/>
          <w:color w:val="274E8A"/>
        </w:rPr>
      </w:pPr>
      <w:r>
        <w:rPr>
          <w:rFonts w:ascii="Arial" w:hAnsi="Arial" w:cs="Arial"/>
          <w:b/>
          <w:bCs/>
          <w:noProof/>
          <w:color w:val="274E8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145EE6" wp14:editId="62788EE8">
                <wp:simplePos x="0" y="0"/>
                <wp:positionH relativeFrom="column">
                  <wp:posOffset>685800</wp:posOffset>
                </wp:positionH>
                <wp:positionV relativeFrom="paragraph">
                  <wp:posOffset>315595</wp:posOffset>
                </wp:positionV>
                <wp:extent cx="167640" cy="175260"/>
                <wp:effectExtent l="0" t="0" r="2286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74E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76AAA" id="Rectangle 8" o:spid="_x0000_s1026" style="position:absolute;margin-left:54pt;margin-top:24.85pt;width:13.2pt;height:13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uMggIAAF4FAAAOAAAAZHJzL2Uyb0RvYy54bWysVN9vGjEMfp+0/yHK+3ocotChHhVq12lS&#10;1aK1U59DLoGTcnHmBA7218/J/QB11R6m8XDEsf3Z/mzn+uZQG7ZX6CuwBc8vRpwpK6Gs7KbgP17u&#10;P11x5oOwpTBgVcGPyvObxccP142bqzFswZQKGYFYP29cwbchuHmWeblVtfAX4JQlpQasRSARN1mJ&#10;oiH02mTj0WiaNYClQ5DKe7q9a5V8kfC1VjI8ae1VYKbglFtIX0zfdfxmi2sx36Bw20p2aYh/yKIW&#10;laWgA9SdCILtsPoDqq4kggcdLiTUGWhdSZVqoGry0ZtqnrfCqVQLkePdQJP/f7Dycf/sVkg0NM7P&#10;PR1jFQeNdfyn/NghkXUcyFKHwCRd5tPZdEKUSlLls8vxNJGZnZwd+vBVQc3ioeBIvUgUif2DDxSQ&#10;THuTGMvCfWVM6oex8cKDqcp4lwTcrG8Nsr2gRo5nky9Xy9g7wjgzIym6ZqdS0ikcjYoYxn5XmlUl&#10;JT9OmaQpUwOskFLZkLeqrShVG+1yRL8+WJzL6JFCJ8CIrCnLAbsD6C1bkB67zbmzj64qDengPPpb&#10;Yq3z4JEigw2Dc11ZwPcADFXVRW7te5JaaiJLayiPK2QI7Yp4J+8r6tuD8GElkHaCWk17Hp7oow00&#10;BYfuxNkW8Nd799GeRpW0nDW0YwX3P3cCFWfmm6Uh/pxP4gSFJEwuZ2MS8FyzPtfYXX0L1P2cXhQn&#10;0zHaB9MfNUL9Ss/BMkYllbCSYhdcBuyF29DuPj0oUi2XyYwW0YnwYJ+djOCR1TiXL4dXga4b3kBT&#10;/wj9Por5mxlubaOnheUugK7SgJ947fimJU6D0z048ZU4l5PV6Vlc/AYAAP//AwBQSwMEFAAGAAgA&#10;AAAhAML5M17eAAAACQEAAA8AAABkcnMvZG93bnJldi54bWxMj8FOwzAQRO9I/QdrkbhUrV0aSAlx&#10;qqqA1CulH+DGSxKw12nspIGvxz2V42hGM2/y9WgNG7DzjSMJi7kAhlQ63VAl4fDxNlsB80GRVsYR&#10;SvhBD+ticpOrTLszveOwDxWLJeQzJaEOoc0492WNVvm5a5Gi9+k6q0KUXcV1p86x3Bp+L8Qjt6qh&#10;uFCrFrc1lt/73kro9a99mH6Jzck4EfphK15Ou1cp727HzTOwgGO4huGCH9GhiExH15P2zEQtVvFL&#10;kJA8pcAugWWSADtKSNMl8CLn/x8UfwAAAP//AwBQSwECLQAUAAYACAAAACEAtoM4kv4AAADhAQAA&#10;EwAAAAAAAAAAAAAAAAAAAAAAW0NvbnRlbnRfVHlwZXNdLnhtbFBLAQItABQABgAIAAAAIQA4/SH/&#10;1gAAAJQBAAALAAAAAAAAAAAAAAAAAC8BAABfcmVscy8ucmVsc1BLAQItABQABgAIAAAAIQDL5UuM&#10;ggIAAF4FAAAOAAAAAAAAAAAAAAAAAC4CAABkcnMvZTJvRG9jLnhtbFBLAQItABQABgAIAAAAIQDC&#10;+TNe3gAAAAkBAAAPAAAAAAAAAAAAAAAAANwEAABkcnMvZG93bnJldi54bWxQSwUGAAAAAAQABADz&#10;AAAA5wUAAAAA&#10;" filled="f" strokecolor="#274e8a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color w:val="274E8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B1C6BD" wp14:editId="7E6DF7D5">
                <wp:simplePos x="0" y="0"/>
                <wp:positionH relativeFrom="column">
                  <wp:posOffset>685800</wp:posOffset>
                </wp:positionH>
                <wp:positionV relativeFrom="paragraph">
                  <wp:posOffset>8890</wp:posOffset>
                </wp:positionV>
                <wp:extent cx="167640" cy="175260"/>
                <wp:effectExtent l="0" t="0" r="2286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74E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5E993" id="Rectangle 5" o:spid="_x0000_s1026" style="position:absolute;margin-left:54pt;margin-top:.7pt;width:13.2pt;height:13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uMggIAAF4FAAAOAAAAZHJzL2Uyb0RvYy54bWysVN9vGjEMfp+0/yHK+3ocotChHhVq12lS&#10;1aK1U59DLoGTcnHmBA7218/J/QB11R6m8XDEsf3Z/mzn+uZQG7ZX6CuwBc8vRpwpK6Gs7KbgP17u&#10;P11x5oOwpTBgVcGPyvObxccP142bqzFswZQKGYFYP29cwbchuHmWeblVtfAX4JQlpQasRSARN1mJ&#10;oiH02mTj0WiaNYClQ5DKe7q9a5V8kfC1VjI8ae1VYKbglFtIX0zfdfxmi2sx36Bw20p2aYh/yKIW&#10;laWgA9SdCILtsPoDqq4kggcdLiTUGWhdSZVqoGry0ZtqnrfCqVQLkePdQJP/f7Dycf/sVkg0NM7P&#10;PR1jFQeNdfyn/NghkXUcyFKHwCRd5tPZdEKUSlLls8vxNJGZnZwd+vBVQc3ioeBIvUgUif2DDxSQ&#10;THuTGMvCfWVM6oex8cKDqcp4lwTcrG8Nsr2gRo5nky9Xy9g7wjgzIym6ZqdS0ikcjYoYxn5XmlUl&#10;JT9OmaQpUwOskFLZkLeqrShVG+1yRL8+WJzL6JFCJ8CIrCnLAbsD6C1bkB67zbmzj64qDengPPpb&#10;Yq3z4JEigw2Dc11ZwPcADFXVRW7te5JaaiJLayiPK2QI7Yp4J+8r6tuD8GElkHaCWk17Hp7oow00&#10;BYfuxNkW8Nd799GeRpW0nDW0YwX3P3cCFWfmm6Uh/pxP4gSFJEwuZ2MS8FyzPtfYXX0L1P2cXhQn&#10;0zHaB9MfNUL9Ss/BMkYllbCSYhdcBuyF29DuPj0oUi2XyYwW0YnwYJ+djOCR1TiXL4dXga4b3kBT&#10;/wj9Por5mxlubaOnheUugK7SgJ947fimJU6D0z048ZU4l5PV6Vlc/AYAAP//AwBQSwMEFAAGAAgA&#10;AAAhAMLcqXTbAAAACAEAAA8AAABkcnMvZG93bnJldi54bWxMj8FOwzAQRO9I/IO1lbggalNaVEKc&#10;qiogcW3hA9x4SULtdRo7aeDr2Z7obUazmn2Tr0bvxIBdbAJpuJ8qEEhlsA1VGj4/3u6WIGIyZI0L&#10;hBp+MMKquL7KTWbDibY47FIluIRiZjTUKbWZlLGs0Zs4DS0SZ1+h8yax7SppO3Picu/kTKlH6U1D&#10;/KE2LW5qLA+73mvo7a9f3H6r9dEFlfpho16O769a30zG9TOIhGP6P4YzPqNDwUz70JONwrFXS96S&#10;WMxBnPOHOYu9htmTAlnk8nJA8QcAAP//AwBQSwECLQAUAAYACAAAACEAtoM4kv4AAADhAQAAEwAA&#10;AAAAAAAAAAAAAAAAAAAAW0NvbnRlbnRfVHlwZXNdLnhtbFBLAQItABQABgAIAAAAIQA4/SH/1gAA&#10;AJQBAAALAAAAAAAAAAAAAAAAAC8BAABfcmVscy8ucmVsc1BLAQItABQABgAIAAAAIQDL5UuMggIA&#10;AF4FAAAOAAAAAAAAAAAAAAAAAC4CAABkcnMvZTJvRG9jLnhtbFBLAQItABQABgAIAAAAIQDC3Kl0&#10;2wAAAAgBAAAPAAAAAAAAAAAAAAAAANwEAABkcnMvZG93bnJldi54bWxQSwUGAAAAAAQABADzAAAA&#10;5AUAAAAA&#10;" filled="f" strokecolor="#274e8a" strokeweight="1pt"/>
            </w:pict>
          </mc:Fallback>
        </mc:AlternateContent>
      </w:r>
      <w:r w:rsidR="005E207C">
        <w:rPr>
          <w:rFonts w:ascii="Arial" w:hAnsi="Arial" w:cs="Arial"/>
          <w:color w:val="274E8A"/>
        </w:rPr>
        <w:tab/>
        <w:t>Person with I/DD</w:t>
      </w:r>
    </w:p>
    <w:p w14:paraId="0C0AB888" w14:textId="39CD9F00" w:rsidR="00503B2B" w:rsidRDefault="00503B2B" w:rsidP="00503B2B">
      <w:pPr>
        <w:spacing w:after="180" w:line="276" w:lineRule="auto"/>
        <w:ind w:left="720"/>
        <w:rPr>
          <w:rFonts w:ascii="Arial" w:hAnsi="Arial" w:cs="Arial"/>
          <w:color w:val="274E8A"/>
        </w:rPr>
      </w:pPr>
      <w:r>
        <w:rPr>
          <w:rFonts w:ascii="Arial" w:hAnsi="Arial" w:cs="Arial"/>
          <w:color w:val="274E8A"/>
        </w:rPr>
        <w:tab/>
        <w:t xml:space="preserve">Family member </w:t>
      </w:r>
      <w:r w:rsidR="00FF29D0">
        <w:rPr>
          <w:rFonts w:ascii="Arial" w:hAnsi="Arial" w:cs="Arial"/>
          <w:color w:val="274E8A"/>
        </w:rPr>
        <w:t xml:space="preserve">or friend </w:t>
      </w:r>
      <w:r>
        <w:rPr>
          <w:rFonts w:ascii="Arial" w:hAnsi="Arial" w:cs="Arial"/>
          <w:color w:val="274E8A"/>
        </w:rPr>
        <w:t>of a person with I/DD</w:t>
      </w:r>
    </w:p>
    <w:p w14:paraId="38B9AC6B" w14:textId="6453BA63" w:rsidR="005E207C" w:rsidRDefault="00C413B1" w:rsidP="00773D88">
      <w:pPr>
        <w:spacing w:after="180" w:line="276" w:lineRule="auto"/>
        <w:rPr>
          <w:rFonts w:ascii="Arial" w:hAnsi="Arial" w:cs="Arial"/>
          <w:b/>
          <w:bCs/>
          <w:color w:val="00BCF2"/>
          <w:sz w:val="32"/>
        </w:rPr>
      </w:pPr>
      <w:r>
        <w:rPr>
          <w:rFonts w:ascii="Arial" w:hAnsi="Arial" w:cs="Arial"/>
          <w:b/>
          <w:bCs/>
          <w:color w:val="00BCF2"/>
          <w:sz w:val="32"/>
        </w:rPr>
        <w:t>Questions to Consider</w:t>
      </w:r>
    </w:p>
    <w:p w14:paraId="7B2262D8" w14:textId="1A72D398" w:rsidR="00C413B1" w:rsidRPr="00FF29D0" w:rsidRDefault="00964D4B" w:rsidP="00773D88">
      <w:pPr>
        <w:spacing w:after="180" w:line="276" w:lineRule="auto"/>
        <w:rPr>
          <w:rFonts w:ascii="Arial" w:hAnsi="Arial" w:cs="Arial"/>
          <w:b/>
          <w:bCs/>
          <w:color w:val="274E8A"/>
        </w:rPr>
      </w:pPr>
      <w:r w:rsidRPr="00FF29D0">
        <w:rPr>
          <w:rFonts w:ascii="Arial" w:hAnsi="Arial" w:cs="Arial"/>
          <w:color w:val="274E8A"/>
          <w:sz w:val="20"/>
          <w:szCs w:val="20"/>
        </w:rPr>
        <w:t>[For providers and direct support professionals]</w:t>
      </w:r>
      <w:r>
        <w:rPr>
          <w:rFonts w:ascii="Arial" w:hAnsi="Arial" w:cs="Arial"/>
          <w:color w:val="274E8A"/>
        </w:rPr>
        <w:t xml:space="preserve"> </w:t>
      </w:r>
      <w:r w:rsidR="00643489" w:rsidRPr="00FF29D0">
        <w:rPr>
          <w:rFonts w:ascii="Arial" w:hAnsi="Arial" w:cs="Arial"/>
          <w:b/>
          <w:bCs/>
          <w:color w:val="274E8A"/>
        </w:rPr>
        <w:t>What services do you provide</w:t>
      </w:r>
      <w:r w:rsidR="00EB6CC0" w:rsidRPr="00FF29D0">
        <w:rPr>
          <w:rFonts w:ascii="Arial" w:hAnsi="Arial" w:cs="Arial"/>
          <w:b/>
          <w:bCs/>
          <w:color w:val="274E8A"/>
        </w:rPr>
        <w:t>?</w:t>
      </w:r>
    </w:p>
    <w:p w14:paraId="422C346D" w14:textId="34E41B01" w:rsidR="00EB6CC0" w:rsidRDefault="00EB6CC0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203CC145" w14:textId="010F141C" w:rsidR="00EB6CC0" w:rsidRDefault="00EB6CC0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3A833A0F" w14:textId="1172D54E" w:rsidR="00DA1756" w:rsidRDefault="00DA1756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7E215354" w14:textId="77777777" w:rsidR="00FF29D0" w:rsidRDefault="00FF29D0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279534BA" w14:textId="77777777" w:rsidR="00FF29D0" w:rsidRDefault="00FF29D0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7D6DB9B8" w14:textId="77777777" w:rsidR="00446111" w:rsidRDefault="00446111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0943791E" w14:textId="641B7F49" w:rsidR="00EB6CC0" w:rsidRDefault="00EB6CC0" w:rsidP="00773D88">
      <w:pPr>
        <w:spacing w:after="180" w:line="276" w:lineRule="auto"/>
        <w:rPr>
          <w:rFonts w:ascii="Arial" w:hAnsi="Arial" w:cs="Arial"/>
          <w:color w:val="274E8A"/>
        </w:rPr>
      </w:pPr>
      <w:r w:rsidRPr="00FF29D0">
        <w:rPr>
          <w:rFonts w:ascii="Arial" w:hAnsi="Arial" w:cs="Arial"/>
          <w:color w:val="274E8A"/>
          <w:sz w:val="20"/>
          <w:szCs w:val="20"/>
        </w:rPr>
        <w:t>[For people with I/DD or family members of people with I/DD]</w:t>
      </w:r>
      <w:r>
        <w:rPr>
          <w:rFonts w:ascii="Arial" w:hAnsi="Arial" w:cs="Arial"/>
          <w:color w:val="274E8A"/>
        </w:rPr>
        <w:t xml:space="preserve"> </w:t>
      </w:r>
      <w:r w:rsidR="00DA1756" w:rsidRPr="00FF29D0">
        <w:rPr>
          <w:rFonts w:ascii="Arial" w:hAnsi="Arial" w:cs="Arial"/>
          <w:b/>
          <w:bCs/>
          <w:color w:val="274E8A"/>
        </w:rPr>
        <w:t>What services do you receive?</w:t>
      </w:r>
    </w:p>
    <w:p w14:paraId="43A66FBB" w14:textId="63192476" w:rsidR="00DA1756" w:rsidRDefault="00DA1756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5698A04D" w14:textId="384A9738" w:rsidR="00DA1756" w:rsidRDefault="00DA1756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6141732D" w14:textId="757AC45F" w:rsidR="00DA1756" w:rsidRDefault="00DA1756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01CC6C86" w14:textId="77777777" w:rsidR="00446111" w:rsidRDefault="00446111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02754364" w14:textId="77777777" w:rsidR="002C36AA" w:rsidRDefault="002C36AA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082D41C2" w14:textId="77777777" w:rsidR="00FF29D0" w:rsidRDefault="00FF29D0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59FA6D56" w14:textId="67A70155" w:rsidR="00DA1756" w:rsidRDefault="003E22F9" w:rsidP="00773D88">
      <w:pPr>
        <w:spacing w:after="180" w:line="276" w:lineRule="auto"/>
        <w:rPr>
          <w:rFonts w:ascii="Arial" w:hAnsi="Arial" w:cs="Arial"/>
          <w:color w:val="274E8A"/>
        </w:rPr>
      </w:pPr>
      <w:r>
        <w:rPr>
          <w:rFonts w:ascii="Arial" w:hAnsi="Arial" w:cs="Arial"/>
          <w:color w:val="274E8A"/>
        </w:rPr>
        <w:lastRenderedPageBreak/>
        <w:t>Why are these services important to you? To people in your community?</w:t>
      </w:r>
    </w:p>
    <w:p w14:paraId="0BA78D5F" w14:textId="35E73B32" w:rsidR="002C36AA" w:rsidRDefault="002C36AA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02D6C429" w14:textId="043007F4" w:rsidR="002C36AA" w:rsidRDefault="002C36AA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5FA95AC5" w14:textId="77777777" w:rsidR="00FF29D0" w:rsidRDefault="00FF29D0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41ADD1D1" w14:textId="445715E9" w:rsidR="002C36AA" w:rsidRDefault="002C36AA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5BF051C7" w14:textId="77777777" w:rsidR="002C36AA" w:rsidRDefault="002C36AA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7995AF1A" w14:textId="395BA3CC" w:rsidR="003E22F9" w:rsidRDefault="00A47CF8" w:rsidP="00773D88">
      <w:pPr>
        <w:spacing w:after="180" w:line="276" w:lineRule="auto"/>
        <w:rPr>
          <w:rFonts w:ascii="Arial" w:hAnsi="Arial" w:cs="Arial"/>
          <w:color w:val="274E8A"/>
        </w:rPr>
      </w:pPr>
      <w:r>
        <w:rPr>
          <w:rFonts w:ascii="Arial" w:hAnsi="Arial" w:cs="Arial"/>
          <w:color w:val="274E8A"/>
        </w:rPr>
        <w:t>What barriers do you face in delivering or receiving supports?</w:t>
      </w:r>
    </w:p>
    <w:p w14:paraId="323F4335" w14:textId="40020B9D" w:rsidR="00A47CF8" w:rsidRDefault="00A47CF8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29846B31" w14:textId="5810F284" w:rsidR="00A47CF8" w:rsidRDefault="00A47CF8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0E3546BF" w14:textId="77777777" w:rsidR="00FF29D0" w:rsidRDefault="00FF29D0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1D34A93E" w14:textId="1A6BF579" w:rsidR="00A47CF8" w:rsidRDefault="00A47CF8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3AB4DD8E" w14:textId="77777777" w:rsidR="00446111" w:rsidRDefault="00446111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1CD8BD4B" w14:textId="1E515153" w:rsidR="00A47CF8" w:rsidRDefault="00D27292" w:rsidP="00773D88">
      <w:pPr>
        <w:spacing w:after="180" w:line="276" w:lineRule="auto"/>
        <w:rPr>
          <w:rFonts w:ascii="Arial" w:hAnsi="Arial" w:cs="Arial"/>
          <w:color w:val="274E8A"/>
        </w:rPr>
      </w:pPr>
      <w:r>
        <w:rPr>
          <w:rFonts w:ascii="Arial" w:hAnsi="Arial" w:cs="Arial"/>
          <w:color w:val="274E8A"/>
        </w:rPr>
        <w:t>How does this impact people with disabilities in your community?</w:t>
      </w:r>
    </w:p>
    <w:p w14:paraId="30A99B58" w14:textId="75B94FAA" w:rsidR="00883D0F" w:rsidRDefault="00883D0F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61321EA6" w14:textId="5ACEA3BD" w:rsidR="00883D0F" w:rsidRDefault="00883D0F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1D25A6C9" w14:textId="77777777" w:rsidR="00FF29D0" w:rsidRDefault="00FF29D0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446C76E8" w14:textId="47A45CB7" w:rsidR="00883D0F" w:rsidRDefault="00883D0F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0785A0F1" w14:textId="77777777" w:rsidR="00446111" w:rsidRDefault="00446111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62214E0E" w14:textId="6A5D7B57" w:rsidR="00883D0F" w:rsidRDefault="00883D0F" w:rsidP="00773D88">
      <w:pPr>
        <w:spacing w:after="180" w:line="276" w:lineRule="auto"/>
        <w:rPr>
          <w:rFonts w:ascii="Arial" w:hAnsi="Arial" w:cs="Arial"/>
          <w:color w:val="274E8A"/>
        </w:rPr>
      </w:pPr>
      <w:r>
        <w:rPr>
          <w:rFonts w:ascii="Arial" w:hAnsi="Arial" w:cs="Arial"/>
          <w:color w:val="274E8A"/>
        </w:rPr>
        <w:t xml:space="preserve">How can these </w:t>
      </w:r>
      <w:r w:rsidR="006B1E2F">
        <w:rPr>
          <w:rFonts w:ascii="Arial" w:hAnsi="Arial" w:cs="Arial"/>
          <w:color w:val="274E8A"/>
        </w:rPr>
        <w:t>problems be addressed?</w:t>
      </w:r>
      <w:r w:rsidR="00446111">
        <w:rPr>
          <w:rFonts w:ascii="Arial" w:hAnsi="Arial" w:cs="Arial"/>
          <w:color w:val="274E8A"/>
        </w:rPr>
        <w:t xml:space="preserve"> (Here, be specific in articulating the policy you’re hoping to see adopted.)</w:t>
      </w:r>
    </w:p>
    <w:p w14:paraId="1F51BB35" w14:textId="1D87AABC" w:rsidR="00446111" w:rsidRDefault="00446111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78ADB6E6" w14:textId="3B4E9622" w:rsidR="00446111" w:rsidRDefault="00446111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14626418" w14:textId="77777777" w:rsidR="00FF29D0" w:rsidRDefault="00FF29D0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70F26023" w14:textId="6C25A09F" w:rsidR="00446111" w:rsidRDefault="00446111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7A8FEE6B" w14:textId="54651241" w:rsidR="00446111" w:rsidRDefault="00446111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447A3502" w14:textId="1848808B" w:rsidR="00446111" w:rsidRDefault="00446111" w:rsidP="00773D88">
      <w:pPr>
        <w:spacing w:after="180" w:line="276" w:lineRule="auto"/>
        <w:rPr>
          <w:rFonts w:ascii="Arial" w:hAnsi="Arial" w:cs="Arial"/>
          <w:color w:val="274E8A"/>
        </w:rPr>
      </w:pPr>
      <w:r>
        <w:rPr>
          <w:rFonts w:ascii="Arial" w:hAnsi="Arial" w:cs="Arial"/>
          <w:color w:val="274E8A"/>
        </w:rPr>
        <w:t>What else would you like your lawmakers and others in the community to know about you?</w:t>
      </w:r>
    </w:p>
    <w:p w14:paraId="4F16768F" w14:textId="2BCF3AD8" w:rsidR="00446111" w:rsidRDefault="00446111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481143B7" w14:textId="595F95C0" w:rsidR="00446111" w:rsidRDefault="00446111" w:rsidP="00773D88">
      <w:pPr>
        <w:spacing w:after="180" w:line="276" w:lineRule="auto"/>
        <w:rPr>
          <w:rFonts w:ascii="Arial" w:hAnsi="Arial" w:cs="Arial"/>
          <w:color w:val="274E8A"/>
        </w:rPr>
      </w:pPr>
    </w:p>
    <w:p w14:paraId="72810EFE" w14:textId="5F86C1EA" w:rsidR="000962C7" w:rsidRPr="007B7201" w:rsidRDefault="000962C7" w:rsidP="007B7201">
      <w:pPr>
        <w:spacing w:after="180" w:line="276" w:lineRule="auto"/>
        <w:rPr>
          <w:rStyle w:val="s1"/>
          <w:rFonts w:ascii="Arial" w:hAnsi="Arial"/>
          <w:color w:val="274E8A"/>
          <w:sz w:val="22"/>
          <w:szCs w:val="26"/>
        </w:rPr>
      </w:pPr>
    </w:p>
    <w:sectPr w:rsidR="000962C7" w:rsidRPr="007B7201" w:rsidSect="00691D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6522" w14:textId="77777777" w:rsidR="00F430C8" w:rsidRDefault="00F430C8" w:rsidP="00634224">
      <w:r>
        <w:separator/>
      </w:r>
    </w:p>
  </w:endnote>
  <w:endnote w:type="continuationSeparator" w:id="0">
    <w:p w14:paraId="17B285D6" w14:textId="77777777" w:rsidR="00F430C8" w:rsidRDefault="00F430C8" w:rsidP="0063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72C0" w14:textId="77777777" w:rsidR="00F430C8" w:rsidRDefault="00F430C8" w:rsidP="00634224">
      <w:r>
        <w:separator/>
      </w:r>
    </w:p>
  </w:footnote>
  <w:footnote w:type="continuationSeparator" w:id="0">
    <w:p w14:paraId="54998AED" w14:textId="77777777" w:rsidR="00F430C8" w:rsidRDefault="00F430C8" w:rsidP="00634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F4566"/>
    <w:multiLevelType w:val="hybridMultilevel"/>
    <w:tmpl w:val="50D200E0"/>
    <w:lvl w:ilvl="0" w:tplc="004EE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346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5796"/>
    <w:multiLevelType w:val="hybridMultilevel"/>
    <w:tmpl w:val="6F325F16"/>
    <w:lvl w:ilvl="0" w:tplc="61DCB6E8">
      <w:start w:val="1"/>
      <w:numFmt w:val="bullet"/>
      <w:pStyle w:val="ANCORBulle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EB4C05E">
      <w:start w:val="1"/>
      <w:numFmt w:val="bullet"/>
      <w:pStyle w:val="ANCORBullet2"/>
      <w:lvlText w:val="-"/>
      <w:lvlJc w:val="left"/>
      <w:pPr>
        <w:ind w:left="1440" w:hanging="360"/>
      </w:pPr>
      <w:rPr>
        <w:rFonts w:ascii="Courier New" w:hAnsi="Courier New" w:hint="default"/>
        <w:color w:val="243462"/>
      </w:rPr>
    </w:lvl>
    <w:lvl w:ilvl="2" w:tplc="33FC9EEC">
      <w:start w:val="1"/>
      <w:numFmt w:val="bullet"/>
      <w:pStyle w:val="ANCORBullet3"/>
      <w:lvlText w:val=""/>
      <w:lvlJc w:val="left"/>
      <w:pPr>
        <w:ind w:left="2160" w:hanging="360"/>
      </w:pPr>
      <w:rPr>
        <w:rFonts w:ascii="Symbol" w:hAnsi="Symbol" w:hint="default"/>
        <w:color w:val="243462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42CDA"/>
    <w:multiLevelType w:val="hybridMultilevel"/>
    <w:tmpl w:val="C74C5EBE"/>
    <w:lvl w:ilvl="0" w:tplc="AAFE4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106"/>
      </w:rPr>
    </w:lvl>
    <w:lvl w:ilvl="1" w:tplc="2B70F49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24346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C4B91"/>
    <w:multiLevelType w:val="hybridMultilevel"/>
    <w:tmpl w:val="75ACD7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739BD"/>
    <w:multiLevelType w:val="hybridMultilevel"/>
    <w:tmpl w:val="961E7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F24D3"/>
    <w:multiLevelType w:val="hybridMultilevel"/>
    <w:tmpl w:val="D9B80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1228335">
    <w:abstractNumId w:val="4"/>
  </w:num>
  <w:num w:numId="2" w16cid:durableId="563223690">
    <w:abstractNumId w:val="2"/>
  </w:num>
  <w:num w:numId="3" w16cid:durableId="86317581">
    <w:abstractNumId w:val="0"/>
  </w:num>
  <w:num w:numId="4" w16cid:durableId="1925991517">
    <w:abstractNumId w:val="1"/>
  </w:num>
  <w:num w:numId="5" w16cid:durableId="2031367963">
    <w:abstractNumId w:val="5"/>
  </w:num>
  <w:num w:numId="6" w16cid:durableId="577443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24"/>
    <w:rsid w:val="00003682"/>
    <w:rsid w:val="00022CCB"/>
    <w:rsid w:val="0007582A"/>
    <w:rsid w:val="000962C7"/>
    <w:rsid w:val="000D6E3E"/>
    <w:rsid w:val="000F3D8A"/>
    <w:rsid w:val="000F42F1"/>
    <w:rsid w:val="00110245"/>
    <w:rsid w:val="00111225"/>
    <w:rsid w:val="00146AFC"/>
    <w:rsid w:val="00173108"/>
    <w:rsid w:val="00197A47"/>
    <w:rsid w:val="001D7A63"/>
    <w:rsid w:val="002917E8"/>
    <w:rsid w:val="002C36AA"/>
    <w:rsid w:val="003324E5"/>
    <w:rsid w:val="0034251E"/>
    <w:rsid w:val="003472A7"/>
    <w:rsid w:val="00370C62"/>
    <w:rsid w:val="003B48B4"/>
    <w:rsid w:val="003E22F9"/>
    <w:rsid w:val="003E70BA"/>
    <w:rsid w:val="00403FA6"/>
    <w:rsid w:val="0042121E"/>
    <w:rsid w:val="00432834"/>
    <w:rsid w:val="00446111"/>
    <w:rsid w:val="00466BC7"/>
    <w:rsid w:val="0047228B"/>
    <w:rsid w:val="00475AC4"/>
    <w:rsid w:val="00480BC0"/>
    <w:rsid w:val="004B29B2"/>
    <w:rsid w:val="004B66A5"/>
    <w:rsid w:val="004D55B4"/>
    <w:rsid w:val="00503B2B"/>
    <w:rsid w:val="00511DCD"/>
    <w:rsid w:val="00593B22"/>
    <w:rsid w:val="005A7406"/>
    <w:rsid w:val="005B58F2"/>
    <w:rsid w:val="005C71C9"/>
    <w:rsid w:val="005E207C"/>
    <w:rsid w:val="005F6AB3"/>
    <w:rsid w:val="00621E05"/>
    <w:rsid w:val="00634224"/>
    <w:rsid w:val="00643489"/>
    <w:rsid w:val="00644670"/>
    <w:rsid w:val="00681694"/>
    <w:rsid w:val="00686DAE"/>
    <w:rsid w:val="00691DE4"/>
    <w:rsid w:val="00695A01"/>
    <w:rsid w:val="006A5F06"/>
    <w:rsid w:val="006B1E2F"/>
    <w:rsid w:val="006D73D8"/>
    <w:rsid w:val="0070317B"/>
    <w:rsid w:val="00715369"/>
    <w:rsid w:val="007469A1"/>
    <w:rsid w:val="00764A60"/>
    <w:rsid w:val="00773D88"/>
    <w:rsid w:val="00781352"/>
    <w:rsid w:val="00782D39"/>
    <w:rsid w:val="007927F3"/>
    <w:rsid w:val="00792BAB"/>
    <w:rsid w:val="007B7201"/>
    <w:rsid w:val="007C541A"/>
    <w:rsid w:val="007C7BEC"/>
    <w:rsid w:val="007F609A"/>
    <w:rsid w:val="00832AEA"/>
    <w:rsid w:val="00841064"/>
    <w:rsid w:val="008544D6"/>
    <w:rsid w:val="00862223"/>
    <w:rsid w:val="00882AE3"/>
    <w:rsid w:val="00883D0F"/>
    <w:rsid w:val="008C2610"/>
    <w:rsid w:val="00916E8C"/>
    <w:rsid w:val="00936E28"/>
    <w:rsid w:val="00964D4B"/>
    <w:rsid w:val="0098513E"/>
    <w:rsid w:val="009A494B"/>
    <w:rsid w:val="009B7C03"/>
    <w:rsid w:val="009C7C61"/>
    <w:rsid w:val="00A25607"/>
    <w:rsid w:val="00A33D06"/>
    <w:rsid w:val="00A47CF8"/>
    <w:rsid w:val="00AD1FFE"/>
    <w:rsid w:val="00AD74EA"/>
    <w:rsid w:val="00B146CA"/>
    <w:rsid w:val="00B206E4"/>
    <w:rsid w:val="00B35F5B"/>
    <w:rsid w:val="00B74C79"/>
    <w:rsid w:val="00B82483"/>
    <w:rsid w:val="00BA3B99"/>
    <w:rsid w:val="00BA4FFF"/>
    <w:rsid w:val="00BB5C17"/>
    <w:rsid w:val="00BC2039"/>
    <w:rsid w:val="00BC2B53"/>
    <w:rsid w:val="00BC5AC1"/>
    <w:rsid w:val="00BE250E"/>
    <w:rsid w:val="00C13DEE"/>
    <w:rsid w:val="00C22E22"/>
    <w:rsid w:val="00C309F2"/>
    <w:rsid w:val="00C374F8"/>
    <w:rsid w:val="00C413B1"/>
    <w:rsid w:val="00C45821"/>
    <w:rsid w:val="00C82CEE"/>
    <w:rsid w:val="00CC24E1"/>
    <w:rsid w:val="00CC4B4D"/>
    <w:rsid w:val="00CC6B9A"/>
    <w:rsid w:val="00D2228B"/>
    <w:rsid w:val="00D27099"/>
    <w:rsid w:val="00D27292"/>
    <w:rsid w:val="00D33294"/>
    <w:rsid w:val="00D747CE"/>
    <w:rsid w:val="00D837D1"/>
    <w:rsid w:val="00DA1756"/>
    <w:rsid w:val="00DB0C6B"/>
    <w:rsid w:val="00DC16A0"/>
    <w:rsid w:val="00E503B3"/>
    <w:rsid w:val="00E509F4"/>
    <w:rsid w:val="00E54E3F"/>
    <w:rsid w:val="00E7175C"/>
    <w:rsid w:val="00EB6CC0"/>
    <w:rsid w:val="00EC413A"/>
    <w:rsid w:val="00EC564F"/>
    <w:rsid w:val="00EF1CBC"/>
    <w:rsid w:val="00F22CB2"/>
    <w:rsid w:val="00F25902"/>
    <w:rsid w:val="00F30530"/>
    <w:rsid w:val="00F430C8"/>
    <w:rsid w:val="00F62D8B"/>
    <w:rsid w:val="00F73E1C"/>
    <w:rsid w:val="00F91935"/>
    <w:rsid w:val="00F91CB3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967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224"/>
  </w:style>
  <w:style w:type="paragraph" w:styleId="Footer">
    <w:name w:val="footer"/>
    <w:basedOn w:val="Normal"/>
    <w:link w:val="FooterChar"/>
    <w:uiPriority w:val="99"/>
    <w:unhideWhenUsed/>
    <w:rsid w:val="00634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224"/>
  </w:style>
  <w:style w:type="paragraph" w:styleId="ListParagraph">
    <w:name w:val="List Paragraph"/>
    <w:basedOn w:val="Normal"/>
    <w:uiPriority w:val="34"/>
    <w:qFormat/>
    <w:rsid w:val="00634224"/>
    <w:pPr>
      <w:ind w:left="720"/>
      <w:contextualSpacing/>
    </w:pPr>
  </w:style>
  <w:style w:type="paragraph" w:styleId="NoSpacing">
    <w:name w:val="No Spacing"/>
    <w:uiPriority w:val="1"/>
    <w:qFormat/>
    <w:rsid w:val="00936E28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0F42F1"/>
    <w:pPr>
      <w:spacing w:after="135" w:line="270" w:lineRule="atLeast"/>
    </w:pPr>
    <w:rPr>
      <w:rFonts w:ascii="Arial" w:hAnsi="Arial" w:cs="Arial"/>
      <w:color w:val="00BCF2"/>
    </w:rPr>
  </w:style>
  <w:style w:type="paragraph" w:customStyle="1" w:styleId="p2">
    <w:name w:val="p2"/>
    <w:basedOn w:val="Normal"/>
    <w:rsid w:val="000F42F1"/>
    <w:pPr>
      <w:spacing w:after="120"/>
    </w:pPr>
    <w:rPr>
      <w:rFonts w:ascii="Arial" w:hAnsi="Arial" w:cs="Arial"/>
      <w:color w:val="274E8A"/>
      <w:sz w:val="20"/>
      <w:szCs w:val="20"/>
    </w:rPr>
  </w:style>
  <w:style w:type="paragraph" w:customStyle="1" w:styleId="p3">
    <w:name w:val="p3"/>
    <w:basedOn w:val="Normal"/>
    <w:rsid w:val="000F42F1"/>
    <w:pPr>
      <w:spacing w:after="87"/>
    </w:pPr>
    <w:rPr>
      <w:rFonts w:ascii="Arial" w:hAnsi="Arial" w:cs="Arial"/>
      <w:color w:val="274E8A"/>
      <w:sz w:val="20"/>
      <w:szCs w:val="20"/>
    </w:rPr>
  </w:style>
  <w:style w:type="character" w:customStyle="1" w:styleId="s1">
    <w:name w:val="s1"/>
    <w:basedOn w:val="DefaultParagraphFont"/>
    <w:rsid w:val="000F42F1"/>
    <w:rPr>
      <w:spacing w:val="2"/>
    </w:rPr>
  </w:style>
  <w:style w:type="paragraph" w:customStyle="1" w:styleId="ANCORHeadline">
    <w:name w:val="ANCOR Headline"/>
    <w:basedOn w:val="Normal"/>
    <w:qFormat/>
    <w:rsid w:val="007469A1"/>
    <w:pPr>
      <w:spacing w:after="240"/>
    </w:pPr>
    <w:rPr>
      <w:rFonts w:ascii="Helvetica" w:hAnsi="Helvetica"/>
      <w:b/>
      <w:bCs/>
      <w:color w:val="FFFFFF" w:themeColor="background1"/>
      <w:sz w:val="40"/>
      <w:szCs w:val="40"/>
    </w:rPr>
  </w:style>
  <w:style w:type="paragraph" w:customStyle="1" w:styleId="ANCORHeader1">
    <w:name w:val="ANCOR Header1"/>
    <w:basedOn w:val="Normal"/>
    <w:qFormat/>
    <w:rsid w:val="007469A1"/>
    <w:pPr>
      <w:spacing w:after="180" w:line="276" w:lineRule="auto"/>
    </w:pPr>
    <w:rPr>
      <w:rFonts w:ascii="Arial" w:hAnsi="Arial" w:cs="Arial"/>
      <w:b/>
      <w:bCs/>
      <w:color w:val="00BCF2"/>
      <w:sz w:val="32"/>
    </w:rPr>
  </w:style>
  <w:style w:type="paragraph" w:customStyle="1" w:styleId="ANCORBodyCopy">
    <w:name w:val="ANCOR Body Copy"/>
    <w:basedOn w:val="p3"/>
    <w:qFormat/>
    <w:rsid w:val="007469A1"/>
    <w:pPr>
      <w:spacing w:after="180" w:line="276" w:lineRule="auto"/>
    </w:pPr>
    <w:rPr>
      <w:sz w:val="22"/>
      <w:szCs w:val="26"/>
    </w:rPr>
  </w:style>
  <w:style w:type="paragraph" w:customStyle="1" w:styleId="ANCORBullet1">
    <w:name w:val="ANCOR Bullet1"/>
    <w:basedOn w:val="p3"/>
    <w:qFormat/>
    <w:rsid w:val="007469A1"/>
    <w:pPr>
      <w:numPr>
        <w:numId w:val="4"/>
      </w:numPr>
      <w:spacing w:after="0" w:line="276" w:lineRule="auto"/>
    </w:pPr>
    <w:rPr>
      <w:sz w:val="22"/>
      <w:szCs w:val="26"/>
    </w:rPr>
  </w:style>
  <w:style w:type="paragraph" w:customStyle="1" w:styleId="ANCORBullet2">
    <w:name w:val="ANCOR Bullet2"/>
    <w:basedOn w:val="p3"/>
    <w:qFormat/>
    <w:rsid w:val="007469A1"/>
    <w:pPr>
      <w:numPr>
        <w:ilvl w:val="1"/>
        <w:numId w:val="4"/>
      </w:numPr>
      <w:spacing w:after="0" w:line="276" w:lineRule="auto"/>
    </w:pPr>
    <w:rPr>
      <w:sz w:val="22"/>
      <w:szCs w:val="26"/>
    </w:rPr>
  </w:style>
  <w:style w:type="paragraph" w:customStyle="1" w:styleId="ANCORBullet3">
    <w:name w:val="ANCOR Bullet3"/>
    <w:basedOn w:val="p3"/>
    <w:qFormat/>
    <w:rsid w:val="007469A1"/>
    <w:pPr>
      <w:numPr>
        <w:ilvl w:val="2"/>
        <w:numId w:val="4"/>
      </w:numPr>
      <w:spacing w:after="0" w:line="276" w:lineRule="auto"/>
    </w:pPr>
    <w:rPr>
      <w:sz w:val="22"/>
      <w:szCs w:val="26"/>
    </w:rPr>
  </w:style>
  <w:style w:type="paragraph" w:customStyle="1" w:styleId="ANCORHeader2">
    <w:name w:val="ANCOR Header2"/>
    <w:basedOn w:val="p3"/>
    <w:qFormat/>
    <w:rsid w:val="00AD1FFE"/>
    <w:pPr>
      <w:spacing w:after="180" w:line="276" w:lineRule="auto"/>
    </w:pPr>
    <w:rPr>
      <w:b/>
      <w:caps/>
      <w:color w:val="F58220"/>
      <w:sz w:val="22"/>
      <w:szCs w:val="26"/>
    </w:rPr>
  </w:style>
  <w:style w:type="paragraph" w:customStyle="1" w:styleId="ANCORQuote">
    <w:name w:val="ANCOR Quote"/>
    <w:basedOn w:val="p3"/>
    <w:qFormat/>
    <w:rsid w:val="007469A1"/>
    <w:pPr>
      <w:spacing w:after="0" w:line="276" w:lineRule="auto"/>
      <w:ind w:left="720" w:right="288"/>
    </w:pPr>
    <w:rPr>
      <w:b/>
      <w:color w:val="FFFFFF" w:themeColor="background1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7B72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F3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72adaa-3159-47aa-8aba-90ec1f775ed5">
      <Terms xmlns="http://schemas.microsoft.com/office/infopath/2007/PartnerControls"/>
    </lcf76f155ced4ddcb4097134ff3c332f>
    <TaxCatchAll xmlns="9e0dcafb-52ed-4019-bff5-2bbb932a3d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4269CD6EF494A80525BCA5841C0A6" ma:contentTypeVersion="18" ma:contentTypeDescription="Create a new document." ma:contentTypeScope="" ma:versionID="76e2d8fd6e7079736b6458798087ab1a">
  <xsd:schema xmlns:xsd="http://www.w3.org/2001/XMLSchema" xmlns:xs="http://www.w3.org/2001/XMLSchema" xmlns:p="http://schemas.microsoft.com/office/2006/metadata/properties" xmlns:ns2="9872adaa-3159-47aa-8aba-90ec1f775ed5" xmlns:ns3="9e0dcafb-52ed-4019-bff5-2bbb932a3d7f" targetNamespace="http://schemas.microsoft.com/office/2006/metadata/properties" ma:root="true" ma:fieldsID="d4f383bce14de32f23d1d5abafcc2641" ns2:_="" ns3:_="">
    <xsd:import namespace="9872adaa-3159-47aa-8aba-90ec1f775ed5"/>
    <xsd:import namespace="9e0dcafb-52ed-4019-bff5-2bbb932a3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2adaa-3159-47aa-8aba-90ec1f775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169bdf-c623-4359-a7d7-b43587929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dcafb-52ed-4019-bff5-2bbb932a3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b59b5d-7fe4-495a-b13f-3ad9ccdc38d7}" ma:internalName="TaxCatchAll" ma:showField="CatchAllData" ma:web="9e0dcafb-52ed-4019-bff5-2bbb932a3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E7F06-B3F8-41C2-84A1-0DF517E3C867}">
  <ds:schemaRefs>
    <ds:schemaRef ds:uri="http://schemas.microsoft.com/office/2006/metadata/properties"/>
    <ds:schemaRef ds:uri="http://schemas.microsoft.com/office/infopath/2007/PartnerControls"/>
    <ds:schemaRef ds:uri="9872adaa-3159-47aa-8aba-90ec1f775ed5"/>
    <ds:schemaRef ds:uri="9e0dcafb-52ed-4019-bff5-2bbb932a3d7f"/>
  </ds:schemaRefs>
</ds:datastoreItem>
</file>

<file path=customXml/itemProps2.xml><?xml version="1.0" encoding="utf-8"?>
<ds:datastoreItem xmlns:ds="http://schemas.openxmlformats.org/officeDocument/2006/customXml" ds:itemID="{80EFE3E5-1096-415C-B502-745831859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7A3FF-D986-4B74-A08A-F76B70733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2adaa-3159-47aa-8aba-90ec1f775ed5"/>
    <ds:schemaRef ds:uri="9e0dcafb-52ed-4019-bff5-2bbb932a3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Alana Schriver</cp:lastModifiedBy>
  <cp:revision>4</cp:revision>
  <cp:lastPrinted>2018-01-18T16:42:00Z</cp:lastPrinted>
  <dcterms:created xsi:type="dcterms:W3CDTF">2024-01-31T17:56:00Z</dcterms:created>
  <dcterms:modified xsi:type="dcterms:W3CDTF">2025-07-24T15:48:00Z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0x010100ECD4269CD6EF494A80525BCA5841C0A6</vt:lpwstr>
  </property>
  <property fmtid="{D5CDD505-2E9C-101B-9397-08002B2CF9AE}" pid="3" name="Order">
    <vt:r8>20500</vt:r8>
  </property>
  <property fmtid="{D5CDD505-2E9C-101B-9397-08002B2CF9AE}" pid="4" name="MediaServiceImageTags">
    <vt:lpwstr/>
  </property>
</Properties>
</file>