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263128" w:rsidRPr="00263128" w14:paraId="2D2309EC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585C5BA3" w14:textId="5FE6E169" w:rsidR="00FF207C" w:rsidRPr="0006560F" w:rsidRDefault="00FF207C" w:rsidP="00FF207C">
            <w:pPr>
              <w:rPr>
                <w:b/>
                <w:bCs/>
                <w:sz w:val="60"/>
              </w:rPr>
            </w:pPr>
            <w:r w:rsidRPr="00263128">
              <w:rPr>
                <w:b/>
                <w:bCs/>
                <w:sz w:val="60"/>
              </w:rPr>
              <w:t>2026</w:t>
            </w:r>
            <w:r w:rsidR="0006560F">
              <w:rPr>
                <w:b/>
                <w:bCs/>
                <w:sz w:val="60"/>
              </w:rPr>
              <w:t xml:space="preserve"> Ohana MA Q1 Calendar </w:t>
            </w:r>
          </w:p>
        </w:tc>
        <w:tc>
          <w:tcPr>
            <w:tcW w:w="360" w:type="dxa"/>
            <w:vAlign w:val="center"/>
          </w:tcPr>
          <w:p w14:paraId="6A346676" w14:textId="77777777" w:rsidR="00FF207C" w:rsidRPr="00263128" w:rsidRDefault="00FF207C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74BAC6F" w14:textId="62D33F48" w:rsidR="00FF207C" w:rsidRPr="00263128" w:rsidRDefault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263128" w:rsidRPr="00263128" w14:paraId="55E748F4" w14:textId="77777777" w:rsidTr="009815F9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34407648" w14:textId="77777777" w:rsidR="00C6232E" w:rsidRPr="00263128" w:rsidRDefault="00C63A13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January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066FF0" w14:textId="77777777" w:rsidR="00C6232E" w:rsidRPr="00263128" w:rsidRDefault="00C6232E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A01247B" w14:textId="77777777" w:rsidR="00C6232E" w:rsidRPr="00263128" w:rsidRDefault="00C63A13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February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E13171" w14:textId="77777777" w:rsidR="00C6232E" w:rsidRPr="00263128" w:rsidRDefault="00C6232E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32327CB7" w14:textId="77777777" w:rsidR="00C6232E" w:rsidRPr="00263128" w:rsidRDefault="00C63A13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March</w:t>
            </w:r>
          </w:p>
        </w:tc>
      </w:tr>
      <w:tr w:rsidR="00263128" w:rsidRPr="00263128" w14:paraId="2703A79A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4E695A1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D0704ED" w14:textId="77777777" w:rsidR="00496EAF" w:rsidRPr="00263128" w:rsidRDefault="00496EAF" w:rsidP="00D91932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5154BDDB" w14:textId="1E95E1AC" w:rsidR="00496EAF" w:rsidRPr="007B2E48" w:rsidRDefault="00904BA8" w:rsidP="00D91932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</w:t>
            </w:r>
            <w:r w:rsidR="00496EAF" w:rsidRPr="007B2E48">
              <w:rPr>
                <w:b/>
                <w:bCs/>
                <w:color w:val="EE0000"/>
                <w:sz w:val="20"/>
                <w:szCs w:val="20"/>
              </w:rPr>
              <w:t>New Year's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B04588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30C4B79D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05C4DEF3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CA9CCB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920854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7FA55F6F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064B2E72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0D418E7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3FCF3A8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418B2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84003B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9F97" w14:textId="62F93BA5" w:rsidR="00496EAF" w:rsidRPr="007B2E48" w:rsidRDefault="00617FC1" w:rsidP="00D91932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23C3AA0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BA1CCA3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34721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A7C4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FD2CCE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0B13A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FCE84C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792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FB8B18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4A1C6519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E5F4DAB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9336DF0" w14:textId="1D09446E" w:rsidR="00496EAF" w:rsidRPr="007B2E48" w:rsidRDefault="00992C04" w:rsidP="00D91932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50D81B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35B75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C7ACF9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858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D675BC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398F5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C6AC6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FEE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7BA712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B7E4874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6AE5285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8A0A3F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5BFFB7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20282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B0508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436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A3BAF2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BAB5D3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DE068B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DC062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5716B228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93C141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69BD84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8682A" w14:textId="55CA9B76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E0ECCC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8E92A4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0782F1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2446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7791A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31AC599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1B5EF1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60DA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3B6B868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BD975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6423F9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DDD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77FB83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CB869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F698D6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1FEB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EA59C6E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6EFBA8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B948C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DD1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7C8A79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CD740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EA03B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74E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F6A1F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18AFA253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4F302BA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19BC525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B0ADD9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5D0A4588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E1A5B3A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042AC4B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3005DC0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D35920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EFCDD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774C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D174BC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1C41E69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0BCF96A9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5D3964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13812A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2F317999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1812BB00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219CAF5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51FECCDB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1955DC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FF9ADC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4BDC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50EBDC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7520BB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75563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4860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07D7C0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0B89E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B75F8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9A3C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2BFAEA6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3705DE54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72EFE26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0D8FC80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F5BAEB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B4A71C0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FAD9D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4207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ADF4057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B416C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DAD3F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1A3E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63E3486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5400594C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C6EA28F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2B5F1BA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B45EA8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4A04B70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7B03F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0E4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012707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70A26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130CDC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F35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D41FB60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15CE644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FA928D" w14:textId="77777777" w:rsidR="00496EAF" w:rsidRPr="00263128" w:rsidRDefault="00496EAF" w:rsidP="00D91932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4E884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8E8D9C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F6BE1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E777A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592C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F7D19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314BC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34DFA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7CD0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A6C8675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55541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88A5E3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0EEF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3ED9E7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E49E9B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A591AD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26CD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BA7646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FC2AE03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9A7B95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402C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9D3D34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6F066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5482D6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568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EFFA25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0042A76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6ADDF3EA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FE34C5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DF5B5C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464C326B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74370E81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7F3470A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06BDAE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5DEFD6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C6CDCB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B1B2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C9AE868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5DD2C99A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A8D0178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E7E415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C9DA46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6B92902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8671BE6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56A62F2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0C913B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4B909A4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B37D84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31FD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5499B13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3CF208A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5C2012B1" w14:textId="77777777" w:rsidR="00496EAF" w:rsidRPr="00263128" w:rsidRDefault="00496EAF" w:rsidP="00D91932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579F1DB" w14:textId="0743DAC8" w:rsidR="00496EAF" w:rsidRPr="007B2E4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7B2E48">
              <w:rPr>
                <w:b/>
                <w:bCs/>
                <w:sz w:val="20"/>
                <w:szCs w:val="20"/>
              </w:rPr>
              <w:t xml:space="preserve">Open </w:t>
            </w:r>
            <w:r w:rsidR="00617FC1" w:rsidRPr="007B2E48">
              <w:rPr>
                <w:b/>
                <w:bCs/>
                <w:sz w:val="20"/>
                <w:szCs w:val="20"/>
              </w:rPr>
              <w:t>President’s Day</w:t>
            </w:r>
            <w:r w:rsidRPr="007B2E48">
              <w:rPr>
                <w:b/>
                <w:bCs/>
                <w:sz w:val="20"/>
                <w:szCs w:val="20"/>
              </w:rPr>
              <w:t>–Open Floor</w:t>
            </w:r>
            <w:r w:rsidR="006F6488" w:rsidRPr="007B2E48">
              <w:rPr>
                <w:b/>
                <w:bCs/>
                <w:sz w:val="20"/>
                <w:szCs w:val="20"/>
              </w:rPr>
              <w:t xml:space="preserve"> </w:t>
            </w:r>
            <w:r w:rsidRPr="007B2E48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2404B6E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9A91E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B333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9918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970D60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6D0575AB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05801171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D29DA52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9A92D17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33B92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51DE6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320C" w14:textId="2F349FA5" w:rsidR="00617FC1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FBFDB8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5512AC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BA216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733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484131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48D09F18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0674248E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AAFDFB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ADE47F9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7BE15E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8198A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B3AA1" w14:textId="0914FE81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C95102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995D9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A8574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8139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C34A9E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9DD6300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2D2BC454" w14:textId="77777777" w:rsidR="00496EAF" w:rsidRPr="00263128" w:rsidRDefault="00496EAF" w:rsidP="00D91932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3178F61" w14:textId="5135EAC3" w:rsidR="00496EAF" w:rsidRPr="00992C04" w:rsidRDefault="00904BA8" w:rsidP="00916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  <w:r w:rsidR="00496EAF" w:rsidRPr="00992C04">
              <w:rPr>
                <w:sz w:val="20"/>
                <w:szCs w:val="20"/>
              </w:rPr>
              <w:t>Martin L</w:t>
            </w:r>
            <w:r w:rsidR="009166D1" w:rsidRPr="00992C04">
              <w:rPr>
                <w:sz w:val="20"/>
                <w:szCs w:val="20"/>
              </w:rPr>
              <w:t>uther</w:t>
            </w:r>
            <w:r w:rsidR="00496EAF" w:rsidRPr="00992C04">
              <w:rPr>
                <w:sz w:val="20"/>
                <w:szCs w:val="20"/>
              </w:rPr>
              <w:t xml:space="preserve"> King Day</w:t>
            </w:r>
            <w:r w:rsidR="007434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9E42CF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19CF5F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93E79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02F9" w14:textId="43580781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663CB6B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7FB43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3194F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CD96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6127AF71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6664B8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32DF55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765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FF368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DCF107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1774A8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613" w14:textId="3680B4C8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Testing/Ceremony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A3886F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9E5FF5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D43CF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302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2D5FD1E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825E23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6247A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26F9D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608D2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7D134CE8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687A4E59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371CA617" w14:textId="03FDA86C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Tournament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11CA090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224896D8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55CFB0D6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1BBFEFD0" w14:textId="008CA3A7" w:rsidR="00496EAF" w:rsidRPr="00992C04" w:rsidRDefault="00904BA8" w:rsidP="00D919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Easter </w:t>
            </w:r>
            <w:proofErr w:type="spellStart"/>
            <w:r>
              <w:rPr>
                <w:b/>
                <w:bCs/>
                <w:sz w:val="20"/>
                <w:szCs w:val="20"/>
              </w:rPr>
              <w:t>Eggstravaganza</w:t>
            </w:r>
            <w:proofErr w:type="spellEnd"/>
            <w:r w:rsidR="00617FC1" w:rsidRPr="00992C04">
              <w:rPr>
                <w:b/>
                <w:bCs/>
                <w:sz w:val="20"/>
                <w:szCs w:val="20"/>
              </w:rPr>
              <w:t xml:space="preserve"> (NC)</w:t>
            </w:r>
          </w:p>
        </w:tc>
      </w:tr>
      <w:tr w:rsidR="00263128" w:rsidRPr="00263128" w14:paraId="6995F2A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03A457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C4844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2ABF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5C3AA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6444337F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7788CDE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56C0F28B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25ACCA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1762A99C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3F11928C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202FECA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744B2456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8A7E15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13B2D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9E7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2F315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83D474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7A52C9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D18B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261AA3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CD0A2F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0C51A3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CCA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3504399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01BDEE02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6E607274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0513C10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1E1283F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D1D8A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711107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004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BC2694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4CA4B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5748CE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1089C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11E19A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E222580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  <w:noWrap/>
            <w:vAlign w:val="center"/>
          </w:tcPr>
          <w:p w14:paraId="7F05A2EC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164828A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94C5E51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CB267D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9053D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3A9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8F84A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E0A215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B6C7F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008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2A103D84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CBEB7F" w14:textId="77777777" w:rsidR="00496EAF" w:rsidRPr="00263128" w:rsidRDefault="00496EAF" w:rsidP="00D91932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164552" w14:textId="77777777" w:rsidR="00496EAF" w:rsidRPr="00263128" w:rsidRDefault="00496EAF" w:rsidP="00D91932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E40FE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9C020D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B7FC3E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54BC34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4DD06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B60099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5DD57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D2A213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09211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E3F93AF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C14B24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08A9B5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630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3DA574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5271C4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E35087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538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9B3935B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28CDF2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71861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187F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3B8EF53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11685B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DD455A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3C73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ADEEC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23AF2550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</w:tcPr>
          <w:p w14:paraId="113724B0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B873760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6423A2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5B7DBCF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59788BDC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009A53D6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0F3FD4B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61E27F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3B0B30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FD65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78DADB6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shd w:val="clear" w:color="000000" w:fill="E6E6E6"/>
            <w:noWrap/>
            <w:vAlign w:val="center"/>
          </w:tcPr>
          <w:p w14:paraId="014DE46E" w14:textId="77777777" w:rsidR="00496EAF" w:rsidRPr="00263128" w:rsidRDefault="00496EAF" w:rsidP="000006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000000" w:fill="E6E6E6"/>
            <w:noWrap/>
            <w:vAlign w:val="center"/>
          </w:tcPr>
          <w:p w14:paraId="2441041D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6D479032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3B454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0AD9DACD" w14:textId="77777777" w:rsidR="00496EAF" w:rsidRPr="00263128" w:rsidRDefault="00496EAF" w:rsidP="00D91932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CC"/>
            <w:noWrap/>
            <w:vAlign w:val="center"/>
          </w:tcPr>
          <w:p w14:paraId="62ABADAE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noWrap/>
            <w:vAlign w:val="center"/>
          </w:tcPr>
          <w:p w14:paraId="6F32E9CA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11F0564D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CFF401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D09272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EEF3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C7BD59D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shd w:val="clear" w:color="000000" w:fill="E6E6E6"/>
            <w:noWrap/>
            <w:vAlign w:val="center"/>
          </w:tcPr>
          <w:p w14:paraId="65BED08F" w14:textId="77777777" w:rsidR="00496EAF" w:rsidRPr="00263128" w:rsidRDefault="00496EAF" w:rsidP="00000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000000" w:fill="E6E6E6"/>
            <w:noWrap/>
            <w:vAlign w:val="center"/>
          </w:tcPr>
          <w:p w14:paraId="6453E6C6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right w:val="single" w:sz="4" w:space="0" w:color="auto"/>
            </w:tcBorders>
            <w:shd w:val="clear" w:color="000000" w:fill="E6E6E6"/>
            <w:noWrap/>
            <w:vAlign w:val="center"/>
          </w:tcPr>
          <w:p w14:paraId="01C91832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D69C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382EB1A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2196A" w14:textId="77777777" w:rsidR="00496EAF" w:rsidRPr="00263128" w:rsidRDefault="00496EAF" w:rsidP="00D91932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D099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4E7F057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noWrap/>
            <w:vAlign w:val="center"/>
          </w:tcPr>
          <w:p w14:paraId="4C2B7DD8" w14:textId="77777777" w:rsidR="00496EAF" w:rsidRPr="00263128" w:rsidRDefault="00496EAF" w:rsidP="00D91932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noWrap/>
            <w:vAlign w:val="center"/>
          </w:tcPr>
          <w:p w14:paraId="3B87B850" w14:textId="77777777" w:rsidR="00496EAF" w:rsidRPr="00263128" w:rsidRDefault="00496EAF" w:rsidP="00D91932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</w:tcPr>
          <w:p w14:paraId="60B69DAB" w14:textId="435D12B8" w:rsidR="00496EAF" w:rsidRPr="00904BA8" w:rsidRDefault="00904BA8" w:rsidP="00D91932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Sparring Clinic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CB835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27A4865" w14:textId="77777777" w:rsidR="00496EAF" w:rsidRPr="00263128" w:rsidRDefault="00496EAF" w:rsidP="00000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8380F79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9B68B6C" w14:textId="77777777" w:rsidR="00496EAF" w:rsidRPr="00263128" w:rsidRDefault="00496EAF" w:rsidP="000006D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F6875" w14:textId="77777777" w:rsidR="00496EAF" w:rsidRPr="00263128" w:rsidRDefault="00496EAF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270926" w14:textId="77777777" w:rsidR="00496EAF" w:rsidRPr="00263128" w:rsidRDefault="00496EAF" w:rsidP="00D91932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96DCEF" w14:textId="77777777" w:rsidR="00496EAF" w:rsidRPr="00263128" w:rsidRDefault="00496EAF" w:rsidP="00D91932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8667" w14:textId="77777777" w:rsidR="00496EAF" w:rsidRPr="00263128" w:rsidRDefault="00496EAF" w:rsidP="00D91932">
            <w:pPr>
              <w:rPr>
                <w:sz w:val="20"/>
                <w:szCs w:val="20"/>
              </w:rPr>
            </w:pPr>
          </w:p>
        </w:tc>
      </w:tr>
      <w:tr w:rsidR="00263128" w:rsidRPr="00263128" w14:paraId="65DD267D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7A029813" w14:textId="77777777" w:rsidR="00496EAF" w:rsidRPr="00263128" w:rsidRDefault="00496EAF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7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  <w:tcBorders>
              <w:top w:val="single" w:sz="4" w:space="0" w:color="auto"/>
            </w:tcBorders>
            <w:noWrap/>
          </w:tcPr>
          <w:p w14:paraId="509100EB" w14:textId="77777777" w:rsidR="00496EAF" w:rsidRPr="00263128" w:rsidRDefault="00496EAF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701A718F" w14:textId="77777777" w:rsidR="00C6232E" w:rsidRPr="00263128" w:rsidRDefault="00C63A13">
      <w:pPr>
        <w:rPr>
          <w:rFonts w:cs="Arial"/>
          <w:b/>
          <w:bCs/>
          <w:sz w:val="2"/>
          <w:szCs w:val="12"/>
        </w:rPr>
      </w:pPr>
      <w:r w:rsidRPr="00263128">
        <w:rPr>
          <w:rFonts w:cs="Arial"/>
          <w:sz w:val="12"/>
          <w:szCs w:val="1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7B2E48" w:rsidRPr="00263128" w14:paraId="2C152F51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41836739" w14:textId="200C4E7C" w:rsidR="007B2E48" w:rsidRPr="00263128" w:rsidRDefault="007B2E48" w:rsidP="007B2E48">
            <w:pPr>
              <w:rPr>
                <w:rFonts w:eastAsia="Arial Unicode MS" w:cs="Arial"/>
                <w:b/>
                <w:bCs/>
                <w:sz w:val="60"/>
                <w:szCs w:val="28"/>
              </w:rPr>
            </w:pPr>
            <w:r w:rsidRPr="00263128">
              <w:rPr>
                <w:b/>
                <w:bCs/>
                <w:sz w:val="60"/>
              </w:rPr>
              <w:lastRenderedPageBreak/>
              <w:t>2026</w:t>
            </w:r>
            <w:r>
              <w:rPr>
                <w:b/>
                <w:bCs/>
                <w:sz w:val="60"/>
              </w:rPr>
              <w:t xml:space="preserve"> Ohana MA Q2 Calendar </w:t>
            </w:r>
          </w:p>
        </w:tc>
        <w:tc>
          <w:tcPr>
            <w:tcW w:w="360" w:type="dxa"/>
            <w:vAlign w:val="center"/>
          </w:tcPr>
          <w:p w14:paraId="691BBB5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7EDE272" w14:textId="7D457C0C" w:rsidR="007B2E48" w:rsidRPr="00263128" w:rsidRDefault="007B2E48" w:rsidP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7B2E48" w:rsidRPr="00263128" w14:paraId="69580E0E" w14:textId="77777777" w:rsidTr="002B35EA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3C5129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April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66EE5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59D358E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May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C05633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5BC06A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June</w:t>
            </w:r>
          </w:p>
        </w:tc>
      </w:tr>
      <w:tr w:rsidR="007B2E48" w:rsidRPr="00263128" w14:paraId="644C33A6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22023A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056F9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330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8C487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8C5B3C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8FE23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5E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14744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BE8F7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92520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686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117080F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66474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C9AF8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EEF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90219F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60AA5D5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02CA9E6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322BB52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D25E6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7DA61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58703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642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337205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10582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13850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0661" w14:textId="0B9CCF31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Good Friday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7890D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559DE53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13B2FBE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5476C08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AC505A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76FF9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37D33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C7E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423B733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74DF768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BD2EE3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60A78CC" w14:textId="22D70329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Black Saturday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C8ED6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4819E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158CA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BA3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2107CE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D94B65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23C3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6E7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189FE0DF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493815EA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07AD8B8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27CF5606" w14:textId="02339E6B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Easter Sunday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23E7B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47C3E0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646C6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BD5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4D2DFB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8DC538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7E48A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EF0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013086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82921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2C883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FDA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F1D6D9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0276A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8F9A8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D73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11A89E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22A577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D6A2834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9520A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21C3825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37224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2BC29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9DF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A199E3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D67DA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9ECD2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28A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3947B5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24B947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488A679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0B458E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10A9C56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46C171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BE269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E8D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7242BB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AF007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B203B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45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3D7945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06225F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5771A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F4C2F" w14:textId="7AE7D638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</w:tr>
      <w:tr w:rsidR="007B2E48" w:rsidRPr="00263128" w14:paraId="61DB982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1C736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84CA7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A44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345ECF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CA1A4C3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603ABA8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4812F09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9A57E8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CF372B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85558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E4B" w14:textId="5833FB1C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</w:tr>
      <w:tr w:rsidR="007B2E48" w:rsidRPr="00263128" w14:paraId="30EEC06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0698C7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3E080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856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4F8953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F82104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3BB8AE1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36FBB14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0CBB89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276737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3895F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EB1F" w14:textId="3E7C4604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</w:tr>
      <w:tr w:rsidR="007B2E48" w:rsidRPr="00263128" w14:paraId="2984C4C0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52591054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DD4549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15BDD1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E26F1C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172C2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049B9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EDF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00EAD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3DEB1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71633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3137" w14:textId="5471C56B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</w:tr>
      <w:tr w:rsidR="007B2E48" w:rsidRPr="00263128" w14:paraId="7D652585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657CD55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01104D8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97C253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AAC86A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B6612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BAD12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2B1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E0097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D7FA9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B53D1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353D" w14:textId="2C585520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Testing/Ceremony (NC)</w:t>
            </w:r>
          </w:p>
        </w:tc>
      </w:tr>
      <w:tr w:rsidR="007B2E48" w:rsidRPr="00263128" w14:paraId="7AA7CA8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C5D60A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51613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166" w14:textId="4F42DFDA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B44880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230C4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9B895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09E4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F400C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77CD971E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52B6425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CAD97DE" w14:textId="7F4735BF" w:rsidR="007B2E48" w:rsidRPr="00992C04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Tournament (NC)</w:t>
            </w:r>
          </w:p>
        </w:tc>
      </w:tr>
      <w:tr w:rsidR="007B2E48" w:rsidRPr="00263128" w14:paraId="26E5990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210B32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B65FA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33C7" w14:textId="3A341384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4F364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6E22B9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AF2BF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6F3C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B33111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7123FD5E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0CBBE0C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AB263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FFD7FF3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2C1F8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C20ED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A8DE" w14:textId="1F2C0D0D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ABE1BE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420D5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05BB7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777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69766B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94C891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33446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7E48" w14:textId="3478407F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7DC7DFC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B22676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E63B0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50FE" w14:textId="501CE379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53F00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C2AEDAA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15EC7F6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2CE07AF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AD9584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1D594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F650A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022E7" w14:textId="6B97DCD3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3879EC5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E0591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7919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2E09" w14:textId="25A35167" w:rsidR="007B2E48" w:rsidRPr="00263128" w:rsidRDefault="007B2E48" w:rsidP="007B2E48">
            <w:pPr>
              <w:rPr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Testing/Ceremony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B7AD85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42C9C5D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51B6985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64FF7BB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3A6FE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4E3C8E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9E696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DA1ED" w14:textId="544B3311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6B034AC9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86BDCDB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1D0499F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492B154" w14:textId="3CC86134" w:rsidR="007B2E48" w:rsidRPr="00904BA8" w:rsidRDefault="007B2E48" w:rsidP="007B2E4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AA9CA3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C0877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1A8D8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E95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50B165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64740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C4E0E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4D104" w14:textId="7C41842E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Rat Camp</w:t>
            </w:r>
          </w:p>
        </w:tc>
      </w:tr>
      <w:tr w:rsidR="007B2E48" w:rsidRPr="00263128" w14:paraId="785189A2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7858F408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0796D03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BEAA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ABEFC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1AE66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051AD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75E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D1FEA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124121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FD6844D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39E3B30" w14:textId="1FF0BEF2" w:rsidR="007B2E48" w:rsidRPr="00992C04" w:rsidRDefault="007B2E48" w:rsidP="007B2E4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OPEN </w:t>
            </w:r>
            <w:r w:rsidRPr="00992C04">
              <w:rPr>
                <w:bCs/>
                <w:sz w:val="20"/>
                <w:szCs w:val="20"/>
              </w:rPr>
              <w:t>Juneteenth</w:t>
            </w:r>
          </w:p>
        </w:tc>
      </w:tr>
      <w:tr w:rsidR="007B2E48" w:rsidRPr="00263128" w14:paraId="5EA570D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B1A0CF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6FC54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308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481741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4E9AA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8FB07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919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849049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441AC1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673874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91AA7D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E03B4B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BE5E4F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8E4FF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AE5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D922F5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C30101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E67EF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1116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924C60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2CDC3D3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ADE41DB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13DF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67D3C17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F38342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35C98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2436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C61633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28452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F1623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11C7C" w14:textId="55C0E35D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Memorial Day Weekend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BEB8B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6C0D4B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AE407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BB49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04F69D7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76E97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E6588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5A5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9A460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307E3744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51AFDAC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2782A4C0" w14:textId="46982499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Memorial Day Weekend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9F7179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4FE9E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CCD65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09C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ADC678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19C46A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5066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1F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40693E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B655AA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A54F43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282AD45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E2154D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C09545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2B57C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38D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38EE97B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447B84F2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51A823E3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A758B7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A7513F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088B2D7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5E5B0B8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65D76009" w14:textId="1D084CC8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-Memorial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28C397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885A8A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A301E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E2F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AF80A7A" w14:textId="77777777" w:rsidTr="002B35EA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4CA00606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vAlign w:val="center"/>
          </w:tcPr>
          <w:p w14:paraId="3213F53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42B2FB1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756D54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41DD2B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E6734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12A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D8A659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67177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hyperlink r:id="rId8" w:history="1">
              <w:r w:rsidRPr="00263128">
                <w:rPr>
                  <w:sz w:val="20"/>
                  <w:szCs w:val="20"/>
                </w:rPr>
                <w:t>26</w:t>
              </w:r>
            </w:hyperlink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FADA2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32C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36F283C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B6C78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1184C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E732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934318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5CCEC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756DC0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473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EB8515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50141F3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2EFD45F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571B9D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6491C6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B5747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4265B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8E1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30D0C0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9387C4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CC439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9EC7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E009D2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389A4699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</w:tcPr>
          <w:p w14:paraId="11933C78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88375C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9851C89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DD319C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90748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44B4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1586E3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87CBEE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A72E8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81E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D275D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FF353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A92160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21B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25BDC9A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A49B8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F0135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B7E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D52A65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76C3D20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515E78B8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3049FAA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121509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1CFFE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930FD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CF2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D22CBD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CECF88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2A0676F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50E65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635A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00256998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00"/>
            <w:noWrap/>
            <w:vAlign w:val="center"/>
          </w:tcPr>
          <w:p w14:paraId="36508D7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14:paraId="4B50C0C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E49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AF12FF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1CA496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870095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60F8DB35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1AF28EEF" w14:textId="77777777" w:rsidR="007B2E48" w:rsidRPr="00263128" w:rsidRDefault="007B2E48" w:rsidP="007B2E48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9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</w:tcPr>
          <w:p w14:paraId="66623785" w14:textId="77777777" w:rsidR="007B2E48" w:rsidRPr="00263128" w:rsidRDefault="007B2E48" w:rsidP="007B2E48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45FE5DB0" w14:textId="77777777" w:rsidR="00C6232E" w:rsidRPr="00263128" w:rsidRDefault="00C63A13">
      <w:pPr>
        <w:rPr>
          <w:rFonts w:cs="Arial"/>
          <w:b/>
          <w:bCs/>
          <w:sz w:val="2"/>
          <w:szCs w:val="12"/>
        </w:rPr>
      </w:pPr>
      <w:r w:rsidRPr="00263128">
        <w:rPr>
          <w:rFonts w:cs="Arial"/>
          <w:sz w:val="12"/>
          <w:szCs w:val="1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7B2E48" w:rsidRPr="00263128" w14:paraId="6863E600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4A5D162F" w14:textId="53997AAF" w:rsidR="007B2E48" w:rsidRPr="00263128" w:rsidRDefault="007B2E48" w:rsidP="007B2E48">
            <w:pPr>
              <w:rPr>
                <w:rFonts w:eastAsia="Arial Unicode MS" w:cs="Arial"/>
                <w:b/>
                <w:bCs/>
                <w:sz w:val="60"/>
                <w:szCs w:val="28"/>
              </w:rPr>
            </w:pPr>
            <w:r w:rsidRPr="00263128">
              <w:rPr>
                <w:b/>
                <w:bCs/>
                <w:sz w:val="60"/>
              </w:rPr>
              <w:lastRenderedPageBreak/>
              <w:t>2026</w:t>
            </w:r>
            <w:r>
              <w:rPr>
                <w:b/>
                <w:bCs/>
                <w:sz w:val="60"/>
              </w:rPr>
              <w:t xml:space="preserve"> Ohana MA Q3 Calendar </w:t>
            </w:r>
          </w:p>
        </w:tc>
        <w:tc>
          <w:tcPr>
            <w:tcW w:w="360" w:type="dxa"/>
            <w:vAlign w:val="center"/>
          </w:tcPr>
          <w:p w14:paraId="7028DC7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6A9EC7CD" w14:textId="0FD8C300" w:rsidR="007B2E48" w:rsidRPr="00263128" w:rsidRDefault="007B2E48" w:rsidP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7B2E48" w:rsidRPr="00263128" w14:paraId="015BB6FB" w14:textId="77777777" w:rsidTr="009815F9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5B7B88B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July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D395C0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0C8B65B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August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AC8C3D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30CE93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September</w:t>
            </w:r>
          </w:p>
        </w:tc>
      </w:tr>
      <w:tr w:rsidR="007B2E48" w:rsidRPr="00263128" w14:paraId="06F50542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687600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7C944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1975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28219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F9CF8FB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4408BD6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1E56FAF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9E610A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19780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1DDE6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3B6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64C27F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D762C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F485A4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7C44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0F121E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2DAF1DA6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321124A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56B7C8B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39D3C6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23F0C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D99BB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7EB5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30A5A1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72A72EBC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2B8DEFB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594F0040" w14:textId="39836E4E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Independence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6C9728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93AEE9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DF2ED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5CE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B99DF7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91F828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DF066C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662D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F30193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4F3041C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09598748" w14:textId="2906245E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4AA789E8" w14:textId="7276C15F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Independence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8625E5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C9763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C8CA3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563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B2DC6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BDC2B1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E2E7D9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711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BEF3FB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0343D35C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5C102060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71B6E64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AE309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8B5DF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9F796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6878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26EB8EF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3CB96D89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30ABE9E7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4E39012F" w14:textId="34BC263D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Labor Day </w:t>
            </w:r>
          </w:p>
        </w:tc>
      </w:tr>
      <w:tr w:rsidR="007B2E48" w:rsidRPr="00263128" w14:paraId="76D8E83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6D236F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F510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1F2A" w14:textId="1D86C915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27C48E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5068E8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97AAF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77BE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09609B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5ACBF712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5DD2426E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64B6E72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3F39AAB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A52BB1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E115A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C5CD" w14:textId="7729AAF6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1F5FA2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8B6CB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D740B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A6CD8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D8E756E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6D3BEA6E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2E9D6643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768EC2F" w14:textId="2444FBAF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Labor Day </w:t>
            </w:r>
          </w:p>
        </w:tc>
      </w:tr>
      <w:tr w:rsidR="007B2E48" w:rsidRPr="00263128" w14:paraId="3B7F0D1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5791B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7ED64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F3ABB" w14:textId="0B8892E4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4AD091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0D420262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38623355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2A581388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FF1FF1B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D47936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3AF49E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2FBB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31E380E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255A5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0847B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746B" w14:textId="3F6871E6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F86175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463A6927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49E0E35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37F840F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DFA1767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60B018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507537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96C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2078310B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D5E2E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6DC95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4B18" w14:textId="321C98C2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13ABEA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B195F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D3EC18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51ED3" w14:textId="6A5FC6FC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64C50C9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C3D11D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3A11D0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2EF5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55B64E1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3DFE23C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59AF464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342832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5323CA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4E1D3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C30665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914A7" w14:textId="321AEFD1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CFA1AD7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E49195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B1D520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F7DA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6FD832A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4DDFD2A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EA03C6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043969E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9A05E6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852FBC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90B629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932B0" w14:textId="4D05F5C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A0A6413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5BAE1A72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413976AF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548AE74C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052860E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1B83D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9E777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9392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9F2D78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44072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D32F38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75F32" w14:textId="18579491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B9BD191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73C35754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27FA1F70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4194D125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7AE7F27E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19EC9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96F81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82E8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8DE808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F4D84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1A5949" w14:textId="77777777" w:rsidR="007B2E48" w:rsidRPr="00904BA8" w:rsidRDefault="007B2E48" w:rsidP="007B2E48">
            <w:pPr>
              <w:rPr>
                <w:b/>
                <w:sz w:val="20"/>
                <w:szCs w:val="20"/>
              </w:rPr>
            </w:pPr>
            <w:r w:rsidRPr="00904BA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2D86" w14:textId="2E938D69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Belt Testing/Ceremony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A3F25A7" w14:textId="7E9F5563" w:rsidR="007B2E48" w:rsidRPr="0074340D" w:rsidRDefault="007B2E48" w:rsidP="007B2E48">
            <w:pPr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3944573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38EEB8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ED8D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00B2DD9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4EB56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92CE9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B84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4F30E6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1B7B91E2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6E983B21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61214B62" w14:textId="47AECF8B" w:rsidR="007B2E48" w:rsidRPr="0074340D" w:rsidRDefault="007B2E48" w:rsidP="007B2E4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55EC1B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C4FAB29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663E8D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8E53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744A0550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EBE91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59B4C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108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6D93F7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764C76A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0433221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5CE7094F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65CF624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75B7FC5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418759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58EB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4AE7D545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BAB50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BF241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0E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01BA26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312D4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A2753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7FEA5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970F235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D08B52C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1B0B43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BDE9D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1C6F058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3AEDA6AA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4A1F962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8CF700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90A19B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89FC90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AB14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EEF7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4C488D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884CB9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F426A7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BBF83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2E48" w:rsidRPr="00263128" w14:paraId="179B44B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6A347033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78C1320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26A9777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E599F6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F44CD3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D829E6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08A5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0CC8E5E" w14:textId="77777777" w:rsidR="007B2E48" w:rsidRPr="0074340D" w:rsidRDefault="007B2E48" w:rsidP="007B2E48">
            <w:pPr>
              <w:jc w:val="center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427E5941" w14:textId="77777777" w:rsidR="007B2E48" w:rsidRPr="0074340D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0432F9CB" w14:textId="77777777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32A5A442" w14:textId="3499012D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Tournament (NC)</w:t>
            </w:r>
          </w:p>
        </w:tc>
      </w:tr>
      <w:tr w:rsidR="007B2E48" w:rsidRPr="00263128" w14:paraId="785FFF9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A7873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FBB41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94933" w14:textId="0A9D5BED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B9F7C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6272D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DD7AA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D2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CEF39F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30906C5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2F9804F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760351A4" w14:textId="09630E84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99CE617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DCCC7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9D139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C605" w14:textId="0BBA1980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B8AAE2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248874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7B937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493F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43E62B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5E18D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CEAD9F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18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649094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333C3D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EDE86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84B6" w14:textId="701359C2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108322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5278DB8E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018BCB2E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6AFE491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47366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EFFB9A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82358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B56A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1DB9A45C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AF4FDB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B6667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CF5B" w14:textId="66FB9037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3708DA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0FF73755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1A126E6E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50232E6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0B8FBD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3A244B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320F3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DC34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429EE5F0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5E329E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CC2E0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C6F2" w14:textId="1A49FB7D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Summer Camp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BF2E3D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1AA1B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BAE3A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5E9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FE3642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8674F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426CD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568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ED3ACA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64E7F5D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31CE0D4C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48E0E33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678ACA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85A64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485FB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91C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11D668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F2A1C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35489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18B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5D46A91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79932E6C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00"/>
            <w:noWrap/>
            <w:vAlign w:val="center"/>
          </w:tcPr>
          <w:p w14:paraId="1E68E870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noWrap/>
            <w:vAlign w:val="center"/>
          </w:tcPr>
          <w:p w14:paraId="39A9C64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127CD4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FC28C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B5A61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1E95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50B94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14E054AD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7D1D24B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6215B52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8CE610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093A1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06FA5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E86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EE6502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9D730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52E0B5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61A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8475FE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4537C98F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00"/>
            <w:noWrap/>
            <w:vAlign w:val="center"/>
          </w:tcPr>
          <w:p w14:paraId="083C513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noWrap/>
            <w:vAlign w:val="center"/>
          </w:tcPr>
          <w:p w14:paraId="0D044B6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0B643C43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6D078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C5E87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AF5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11B5AF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7DFAB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82CC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A90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F691B6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4D4C8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67ED37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EA5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5DA1B92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F687C2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70C02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7C6D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9E52FC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5866CC2B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7AB37684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1D6B18B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4660A9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B2498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BBC3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83DA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B800E3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4A1C8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35932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21C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32B844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577E0EA7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  <w:noWrap/>
            <w:vAlign w:val="center"/>
          </w:tcPr>
          <w:p w14:paraId="1A04F05E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</w:tcPr>
          <w:p w14:paraId="4A85F58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2827E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8FEB8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4AE09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6351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27D1ABF" w14:textId="77777777" w:rsidTr="000A424E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AE6A3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2D7AC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CD49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03FDE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03002A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E2669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388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C333F1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5089AC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627292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7761801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</w:tr>
      <w:tr w:rsidR="007B2E48" w:rsidRPr="00263128" w14:paraId="755B01CC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44780A65" w14:textId="77777777" w:rsidR="007B2E48" w:rsidRPr="00263128" w:rsidRDefault="007B2E48" w:rsidP="007B2E48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10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  <w:tcBorders>
              <w:top w:val="single" w:sz="4" w:space="0" w:color="auto"/>
            </w:tcBorders>
            <w:noWrap/>
          </w:tcPr>
          <w:p w14:paraId="4C33AC04" w14:textId="77777777" w:rsidR="007B2E48" w:rsidRPr="00263128" w:rsidRDefault="007B2E48" w:rsidP="007B2E48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3F60E1FA" w14:textId="77777777" w:rsidR="00C6232E" w:rsidRPr="00263128" w:rsidRDefault="00C63A13">
      <w:pPr>
        <w:rPr>
          <w:rFonts w:cs="Arial"/>
          <w:b/>
          <w:bCs/>
          <w:sz w:val="2"/>
          <w:szCs w:val="12"/>
        </w:rPr>
      </w:pPr>
      <w:r w:rsidRPr="00263128">
        <w:rPr>
          <w:rFonts w:cs="Arial"/>
          <w:sz w:val="12"/>
          <w:szCs w:val="12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399"/>
        <w:gridCol w:w="3744"/>
        <w:gridCol w:w="360"/>
        <w:gridCol w:w="397"/>
        <w:gridCol w:w="397"/>
        <w:gridCol w:w="3744"/>
        <w:gridCol w:w="360"/>
        <w:gridCol w:w="397"/>
        <w:gridCol w:w="397"/>
        <w:gridCol w:w="3744"/>
      </w:tblGrid>
      <w:tr w:rsidR="007B2E48" w:rsidRPr="00263128" w14:paraId="58378689" w14:textId="77777777">
        <w:trPr>
          <w:cantSplit/>
          <w:jc w:val="center"/>
        </w:trPr>
        <w:tc>
          <w:tcPr>
            <w:tcW w:w="9440" w:type="dxa"/>
            <w:gridSpan w:val="7"/>
            <w:noWrap/>
            <w:vAlign w:val="center"/>
          </w:tcPr>
          <w:p w14:paraId="02C9F8D5" w14:textId="24B702BD" w:rsidR="007B2E48" w:rsidRPr="00263128" w:rsidRDefault="007B2E48" w:rsidP="007B2E48">
            <w:pPr>
              <w:rPr>
                <w:rFonts w:eastAsia="Arial Unicode MS" w:cs="Arial"/>
                <w:b/>
                <w:bCs/>
                <w:sz w:val="60"/>
                <w:szCs w:val="28"/>
              </w:rPr>
            </w:pPr>
            <w:r w:rsidRPr="00263128">
              <w:rPr>
                <w:b/>
                <w:bCs/>
                <w:sz w:val="60"/>
              </w:rPr>
              <w:lastRenderedPageBreak/>
              <w:t>2026</w:t>
            </w:r>
            <w:r>
              <w:rPr>
                <w:b/>
                <w:bCs/>
                <w:sz w:val="60"/>
              </w:rPr>
              <w:t xml:space="preserve"> Ohana MA Q4 Calendar </w:t>
            </w:r>
          </w:p>
        </w:tc>
        <w:tc>
          <w:tcPr>
            <w:tcW w:w="360" w:type="dxa"/>
            <w:vAlign w:val="center"/>
          </w:tcPr>
          <w:p w14:paraId="195BC20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702F0DF6" w14:textId="0793AB41" w:rsidR="007B2E48" w:rsidRPr="00263128" w:rsidRDefault="007B2E48" w:rsidP="007B2E48">
            <w:pPr>
              <w:ind w:right="22"/>
              <w:jc w:val="right"/>
              <w:rPr>
                <w:rFonts w:cs="Arial"/>
              </w:rPr>
            </w:pPr>
            <w:r>
              <w:rPr>
                <w:noProof/>
                <w:lang w:val="en-GB" w:eastAsia="en-GB"/>
              </w:rPr>
              <w:t xml:space="preserve">NC = No Scheduled Classes </w:t>
            </w:r>
          </w:p>
        </w:tc>
      </w:tr>
      <w:tr w:rsidR="007B2E48" w:rsidRPr="00263128" w14:paraId="6A7EFE5B" w14:textId="77777777" w:rsidTr="009815F9">
        <w:trPr>
          <w:cantSplit/>
          <w:trHeight w:hRule="exact" w:val="567"/>
          <w:jc w:val="center"/>
        </w:trPr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65310C7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October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5B7EAC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BB69AF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0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November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763412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5C67B8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/>
                <w:bCs/>
                <w:sz w:val="40"/>
                <w:szCs w:val="28"/>
              </w:rPr>
            </w:pPr>
            <w:r w:rsidRPr="00263128">
              <w:rPr>
                <w:rFonts w:cs="Arial"/>
                <w:b/>
                <w:bCs/>
                <w:sz w:val="40"/>
                <w:szCs w:val="28"/>
              </w:rPr>
              <w:t>December</w:t>
            </w:r>
          </w:p>
        </w:tc>
      </w:tr>
      <w:tr w:rsidR="007B2E48" w:rsidRPr="00263128" w14:paraId="03ACB910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F0C7F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353A6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820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FC07E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49C72B9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8DF11A5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20B4DB1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5457D15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DC814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580A7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14E6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7A41957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4457C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E94E2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2F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A865CC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FA2D6F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1DF8A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2116" w14:textId="4E23BFCA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37A38B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2DE714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ACEF2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CCF8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7E3651F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2D6CF0E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4761AC2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0916016E" w14:textId="7F139510" w:rsidR="007B2E48" w:rsidRPr="00CC06AB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CC06AB">
              <w:rPr>
                <w:b/>
                <w:bCs/>
                <w:sz w:val="20"/>
                <w:szCs w:val="20"/>
              </w:rPr>
              <w:t xml:space="preserve">School Picnic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C41815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0C097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D548F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1BC8" w14:textId="21000447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25C838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22E8A8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85B3D3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861F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7925BFA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4F3509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5668A7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9D9DAA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5A53A9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C48B9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2CF60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3FD8" w14:textId="51282B1A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0E6034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17C0E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4F8A14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CAED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E4778B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35B7D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DA950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4639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BE8D3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B3CA20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0214DD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4D2E" w14:textId="61D20450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801C54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6F9766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1B3F3551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62ED223D" w14:textId="416E039F" w:rsidR="007B2E48" w:rsidRPr="00992C04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‘OHANA </w:t>
            </w:r>
            <w:r w:rsidRPr="00992C04">
              <w:rPr>
                <w:rFonts w:cs="Arial"/>
                <w:b/>
                <w:bCs/>
                <w:sz w:val="20"/>
                <w:szCs w:val="20"/>
              </w:rPr>
              <w:t>C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hampionships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2F5DAAF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EFF12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E03671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6DC3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8ACAF2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098A31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B6A3D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774AD" w14:textId="608DF6AD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Black Friday Sale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03CBF7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74B4A8A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51B629E4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5471DDFA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2976CA7F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74BC3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464845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4A2B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15416E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1FFB200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95C7D2B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1C3ACC4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BBFB6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A8E4C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5C926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A45F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322692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4338E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EA32A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465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88817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5BDBE130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1D5AD8C3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413A810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C74379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84899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9F76D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0228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0C7FB3CF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A291F50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A31C9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FFEF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E43524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7B97C6A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1E6AE93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C7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EBA455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03E79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D8476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395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1FA1C47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A21B629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A5611F2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72FB3C9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B50583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558E26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13B22E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666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AE0D09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DAE1F6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8366A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8BF2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7CEFF09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BFAE552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33C375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82388B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641210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4B9D4277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B0BB428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3B0B5612" w14:textId="718D019B" w:rsidR="007B2E48" w:rsidRPr="00992C04" w:rsidRDefault="007B2E48" w:rsidP="007B2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</w:t>
            </w:r>
            <w:r w:rsidRPr="00992C04">
              <w:rPr>
                <w:sz w:val="20"/>
                <w:szCs w:val="20"/>
              </w:rPr>
              <w:t>Veterans Day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CF1CDF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77B6B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A8EAC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013A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75850E7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BEE185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827A349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3AFE26A" w14:textId="26409151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Columbus Day</w:t>
            </w:r>
            <w:r>
              <w:rPr>
                <w:b/>
                <w:bCs/>
                <w:sz w:val="20"/>
                <w:szCs w:val="20"/>
              </w:rPr>
              <w:t xml:space="preserve"> Open Floor</w:t>
            </w:r>
            <w:r w:rsidRPr="00904BA8">
              <w:rPr>
                <w:b/>
                <w:bCs/>
                <w:sz w:val="20"/>
                <w:szCs w:val="20"/>
              </w:rPr>
              <w:t xml:space="preserve">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D8DCD8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11B543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63BEA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FB69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DAD6D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D6FEA84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9849496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E44EEAC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5D7AF81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886D68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D9EC9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7DCE" w14:textId="09B1FF04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025019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6BB72D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32AD81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6F546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E6C35E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485BBC1A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24C073E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9BE882D" w14:textId="77777777" w:rsidR="007B2E48" w:rsidRPr="00263128" w:rsidRDefault="007B2E48" w:rsidP="007B2E48">
            <w:pPr>
              <w:rPr>
                <w:rFonts w:cs="Arial"/>
                <w:sz w:val="20"/>
                <w:szCs w:val="20"/>
              </w:rPr>
            </w:pPr>
          </w:p>
        </w:tc>
      </w:tr>
      <w:tr w:rsidR="007B2E48" w:rsidRPr="00263128" w14:paraId="337B056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8CA81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18EEA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8E314" w14:textId="36F1C2F4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57C184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4BC6DD3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BCE388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315B7D1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DD9CFE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0A1C9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F701B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291D" w14:textId="438874F1" w:rsidR="007B2E48" w:rsidRPr="00904BA8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Open Floor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700FAFF9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8AAE97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58817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C7FD0" w14:textId="5531F902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3701B8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4EDC5F55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7422B8C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408D9AB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376085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22A0C7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2C8FB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1815" w14:textId="0E5F93A3" w:rsidR="007B2E48" w:rsidRPr="00904BA8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5D3AF08F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4DED533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A5D52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FC68" w14:textId="739CDCE1" w:rsidR="007B2E48" w:rsidRPr="00904BA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Testing/Ceremony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0B3128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0DB6CDD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CEC124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53BC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52236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325A49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6277A0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194EC" w14:textId="7EBC1111" w:rsidR="007B2E48" w:rsidRPr="00904BA8" w:rsidRDefault="007B2E48" w:rsidP="007B2E48">
            <w:r w:rsidRPr="00904BA8">
              <w:rPr>
                <w:b/>
                <w:bCs/>
                <w:sz w:val="20"/>
                <w:szCs w:val="20"/>
              </w:rPr>
              <w:t>Belt Testing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01B37B8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392B7B16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541DCC5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1635EFAB" w14:textId="16817CE1" w:rsidR="007B2E48" w:rsidRPr="0074340D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74340D">
              <w:rPr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E382B7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E864D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71B2E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E1C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A2A0F9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AA5099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86CE73B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76F5" w14:textId="460203F5" w:rsidR="007B2E48" w:rsidRPr="00904BA8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04BA8">
              <w:rPr>
                <w:b/>
                <w:bCs/>
                <w:sz w:val="20"/>
                <w:szCs w:val="20"/>
              </w:rPr>
              <w:t>Belt Testing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54CCA3CC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5D95F048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5C2FF3FE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</w:tcPr>
          <w:p w14:paraId="36B02F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00B5AB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EA35A9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D763B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5B7C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E7A8A3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E1689C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1B13B2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69A5D" w14:textId="74CEDA0A" w:rsidR="007B2E48" w:rsidRPr="00992C04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Holiday Gala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5C625558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9B4BAE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73908E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607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DEB917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139992B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B5CCE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A24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498F20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2A8B08FC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32E475CD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0188138A" w14:textId="2FD1A274" w:rsidR="007B2E48" w:rsidRPr="00992C04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704DF36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71045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C1183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B955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82CA80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4381A8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5F313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7D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4717FC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21408AE8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441D98EF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3E80DA92" w14:textId="13EBD615" w:rsidR="007B2E48" w:rsidRPr="00992C04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04BF817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97F5A2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B2A31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C59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D3B44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3DB6F442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EC56F4E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674BC95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1771B4A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15ED12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8BAFC0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20AA8" w14:textId="170DBC87" w:rsidR="007B2E48" w:rsidRPr="00992C04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798FF7BA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1D648B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B0347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9F54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A461A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274396AB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66F7E4C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4F108B25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8B6F70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E2F0F7F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725A12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43B2" w14:textId="078A2EC2" w:rsidR="007B2E48" w:rsidRPr="00992C04" w:rsidRDefault="007B2E48" w:rsidP="007B2E4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92C04">
              <w:rPr>
                <w:rFonts w:cs="Arial"/>
                <w:b/>
                <w:bCs/>
                <w:sz w:val="20"/>
                <w:szCs w:val="20"/>
              </w:rPr>
              <w:t xml:space="preserve">Rat Camp </w:t>
            </w:r>
            <w:r w:rsidRPr="00992C04">
              <w:rPr>
                <w:b/>
                <w:bCs/>
                <w:sz w:val="20"/>
                <w:szCs w:val="20"/>
              </w:rPr>
              <w:t>(NC)</w:t>
            </w:r>
          </w:p>
        </w:tc>
      </w:tr>
      <w:tr w:rsidR="007B2E48" w:rsidRPr="00263128" w14:paraId="5483E538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1F824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D579E5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FE17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596D7F2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B43AAF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3C2FE8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69313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44517C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9AEA30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B247E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070B" w14:textId="37CA102D" w:rsidR="007B2E48" w:rsidRPr="007B2E48" w:rsidRDefault="007B2E48" w:rsidP="007B2E48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>CLOSED</w:t>
            </w:r>
          </w:p>
        </w:tc>
      </w:tr>
      <w:tr w:rsidR="007B2E48" w:rsidRPr="00263128" w14:paraId="6687D92D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62FD8655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331767C9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23F55BFE" w14:textId="003D8213" w:rsidR="007B2E48" w:rsidRPr="00CC06AB" w:rsidRDefault="007B2E48" w:rsidP="007B2E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D6EE2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E7BF217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03299C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00391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675868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5B5B883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74558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F102" w14:textId="33BCABAF" w:rsidR="007B2E48" w:rsidRPr="007B2E48" w:rsidRDefault="007B2E48" w:rsidP="007B2E48">
            <w:pPr>
              <w:rPr>
                <w:b/>
                <w:bCs/>
                <w:color w:val="EE000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7B2E48" w:rsidRPr="00263128" w14:paraId="360C452E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04A39281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7C80"/>
            <w:noWrap/>
            <w:vAlign w:val="center"/>
          </w:tcPr>
          <w:p w14:paraId="12381BB5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0D8BB51D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AFE284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D91B8A5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6571D9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7EDA" w14:textId="7058F2EE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for Thanksgiving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688560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6759F6EE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162E9F2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4AB5A874" w14:textId="7FCF2E2C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Christmas Day </w:t>
            </w:r>
          </w:p>
        </w:tc>
      </w:tr>
      <w:tr w:rsidR="007B2E48" w:rsidRPr="00263128" w14:paraId="64AD10C3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C6CF41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26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09A669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F404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73B308C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54C21E56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36129AEA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02CDDC67" w14:textId="6A9605EE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 xml:space="preserve">CLOSED Thanksgiving Day 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2E8D0348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72C3ACE9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57CD49A0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798E5703" w14:textId="79246730" w:rsidR="007B2E48" w:rsidRPr="007B2E48" w:rsidRDefault="007B2E48" w:rsidP="007B2E48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>CLOSED</w:t>
            </w:r>
          </w:p>
        </w:tc>
      </w:tr>
      <w:tr w:rsidR="007B2E48" w:rsidRPr="00263128" w14:paraId="02D79535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6900A6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4ACB26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071C2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43F8EA2E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3CC439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408C8F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1939" w14:textId="7A79AEE0" w:rsidR="007B2E48" w:rsidRPr="007B2E48" w:rsidRDefault="007B2E48" w:rsidP="007B2E48">
            <w:pPr>
              <w:rPr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for Thanksgiving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A9D8049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74F75E5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FF"/>
            <w:noWrap/>
            <w:vAlign w:val="center"/>
          </w:tcPr>
          <w:p w14:paraId="0E6A91F5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14:paraId="296E2D96" w14:textId="77777777" w:rsidR="007B2E48" w:rsidRPr="007B2E48" w:rsidRDefault="007B2E48" w:rsidP="007B2E48">
            <w:pPr>
              <w:rPr>
                <w:rFonts w:cs="Arial"/>
                <w:color w:val="EE0000"/>
                <w:sz w:val="20"/>
                <w:szCs w:val="20"/>
              </w:rPr>
            </w:pPr>
          </w:p>
        </w:tc>
      </w:tr>
      <w:tr w:rsidR="007B2E48" w:rsidRPr="00263128" w14:paraId="318B37FB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83D13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FD34D3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03BF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33699793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74E8AD41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1D4B8210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</w:tcPr>
          <w:p w14:paraId="74C96591" w14:textId="1184A3FE" w:rsidR="007B2E48" w:rsidRPr="007B2E48" w:rsidRDefault="007B2E48" w:rsidP="007B2E48">
            <w:pPr>
              <w:rPr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for Thanksgiving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D4A6FFF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B78172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DDD57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0DCD" w14:textId="049795D3" w:rsidR="007B2E48" w:rsidRPr="007B2E48" w:rsidRDefault="007B2E48" w:rsidP="007B2E48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>CLOSED</w:t>
            </w:r>
          </w:p>
        </w:tc>
      </w:tr>
      <w:tr w:rsidR="007B2E48" w:rsidRPr="00263128" w14:paraId="0BBFE304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EF6F1A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8606E6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5FDA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240EDD0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0FF00035" w14:textId="77777777" w:rsidR="007B2E48" w:rsidRPr="00263128" w:rsidRDefault="007B2E48" w:rsidP="007B2E48">
            <w:pPr>
              <w:jc w:val="center"/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noWrap/>
            <w:vAlign w:val="center"/>
          </w:tcPr>
          <w:p w14:paraId="0544BB37" w14:textId="77777777" w:rsidR="007B2E48" w:rsidRPr="00263128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263128">
              <w:rPr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8CEDBD0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2D38231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368484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186996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Tu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75835" w14:textId="04DA548C" w:rsidR="007B2E48" w:rsidRPr="007B2E48" w:rsidRDefault="007B2E48" w:rsidP="007B2E48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7B2E48" w:rsidRPr="00263128" w14:paraId="07F8BD54" w14:textId="77777777" w:rsidTr="009166D1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74CA4C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81A82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Fr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4172" w14:textId="093B4A6D" w:rsidR="007B2E48" w:rsidRPr="00992C04" w:rsidRDefault="007B2E48" w:rsidP="007B2E48">
            <w:pPr>
              <w:rPr>
                <w:b/>
                <w:bCs/>
                <w:sz w:val="20"/>
                <w:szCs w:val="20"/>
              </w:rPr>
            </w:pPr>
            <w:r w:rsidRPr="00992C04">
              <w:rPr>
                <w:b/>
                <w:bCs/>
                <w:sz w:val="20"/>
                <w:szCs w:val="20"/>
              </w:rPr>
              <w:t>Trunk or Treat (NC)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1607A07D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DA4885E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05763" w14:textId="77777777" w:rsidR="007B2E48" w:rsidRPr="00263128" w:rsidRDefault="007B2E48" w:rsidP="007B2E48">
            <w:pPr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Mo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5579E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642F1C8B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66D9A8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B90814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We</w:t>
            </w: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BF75" w14:textId="7E8E7A93" w:rsidR="007B2E48" w:rsidRPr="007B2E48" w:rsidRDefault="007B2E48" w:rsidP="007B2E48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7B2E48" w:rsidRPr="00263128" w14:paraId="6965F866" w14:textId="77777777" w:rsidTr="009815F9">
        <w:trPr>
          <w:cantSplit/>
          <w:trHeight w:hRule="exact" w:val="302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7C80"/>
            <w:noWrap/>
            <w:vAlign w:val="center"/>
          </w:tcPr>
          <w:p w14:paraId="6C84007A" w14:textId="77777777" w:rsidR="007B2E48" w:rsidRPr="00263128" w:rsidRDefault="007B2E48" w:rsidP="007B2E48">
            <w:pPr>
              <w:jc w:val="center"/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7C80"/>
            <w:noWrap/>
            <w:vAlign w:val="center"/>
          </w:tcPr>
          <w:p w14:paraId="1F1334AB" w14:textId="77777777" w:rsidR="007B2E48" w:rsidRPr="00263128" w:rsidRDefault="007B2E48" w:rsidP="007B2E48">
            <w:pPr>
              <w:rPr>
                <w:b/>
                <w:sz w:val="20"/>
                <w:szCs w:val="20"/>
              </w:rPr>
            </w:pPr>
            <w:r w:rsidRPr="00263128">
              <w:rPr>
                <w:b/>
                <w:sz w:val="20"/>
                <w:szCs w:val="20"/>
              </w:rPr>
              <w:t>Sa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3ED850C6" w14:textId="09CA4872" w:rsidR="007B2E48" w:rsidRPr="007B2E48" w:rsidRDefault="007B2E48" w:rsidP="007B2E48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b/>
                <w:bCs/>
                <w:color w:val="EE0000"/>
                <w:sz w:val="20"/>
                <w:szCs w:val="20"/>
              </w:rPr>
              <w:t>CLOSED Halloween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0B9F8ECE" w14:textId="48660562" w:rsidR="007B2E48" w:rsidRPr="00263128" w:rsidRDefault="007B2E48" w:rsidP="007B2E48">
            <w:pPr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03362445" w14:textId="77777777" w:rsidR="007B2E48" w:rsidRPr="00263128" w:rsidRDefault="007B2E48" w:rsidP="007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4F1A1DB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7F2ED98" w14:textId="77777777" w:rsidR="007B2E48" w:rsidRPr="00263128" w:rsidRDefault="007B2E48" w:rsidP="007B2E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vAlign w:val="center"/>
          </w:tcPr>
          <w:p w14:paraId="7D91B136" w14:textId="77777777" w:rsidR="007B2E48" w:rsidRPr="00263128" w:rsidRDefault="007B2E48" w:rsidP="007B2E48">
            <w:pPr>
              <w:jc w:val="center"/>
              <w:rPr>
                <w:rFonts w:eastAsia="Arial Unicode MS" w:cs="Arial"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487261" w14:textId="77777777" w:rsidR="007B2E48" w:rsidRPr="00263128" w:rsidRDefault="007B2E48" w:rsidP="007B2E48">
            <w:pPr>
              <w:jc w:val="center"/>
              <w:rPr>
                <w:bCs/>
                <w:sz w:val="20"/>
                <w:szCs w:val="20"/>
              </w:rPr>
            </w:pPr>
            <w:r w:rsidRPr="00263128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58E68D" w14:textId="77777777" w:rsidR="007B2E48" w:rsidRPr="00263128" w:rsidRDefault="007B2E48" w:rsidP="007B2E48">
            <w:pPr>
              <w:rPr>
                <w:sz w:val="20"/>
                <w:szCs w:val="20"/>
              </w:rPr>
            </w:pPr>
            <w:r w:rsidRPr="00263128">
              <w:rPr>
                <w:sz w:val="20"/>
                <w:szCs w:val="20"/>
              </w:rPr>
              <w:t>Th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9DF8" w14:textId="6BC59AB1" w:rsidR="007B2E48" w:rsidRPr="007B2E48" w:rsidRDefault="007B2E48" w:rsidP="007B2E48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7B2E48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CLOSED </w:t>
            </w:r>
          </w:p>
        </w:tc>
      </w:tr>
      <w:tr w:rsidR="007B2E48" w:rsidRPr="00263128" w14:paraId="74955CB5" w14:textId="77777777">
        <w:trPr>
          <w:cantSplit/>
          <w:jc w:val="center"/>
        </w:trPr>
        <w:tc>
          <w:tcPr>
            <w:tcW w:w="9800" w:type="dxa"/>
            <w:gridSpan w:val="8"/>
            <w:noWrap/>
          </w:tcPr>
          <w:p w14:paraId="07F761EF" w14:textId="77777777" w:rsidR="007B2E48" w:rsidRPr="00263128" w:rsidRDefault="007B2E48" w:rsidP="007B2E48">
            <w:pPr>
              <w:rPr>
                <w:sz w:val="18"/>
                <w:szCs w:val="16"/>
              </w:rPr>
            </w:pPr>
            <w:r w:rsidRPr="00263128">
              <w:rPr>
                <w:sz w:val="18"/>
                <w:szCs w:val="16"/>
              </w:rPr>
              <w:t xml:space="preserve">© Calendarpedia®   </w:t>
            </w:r>
            <w:hyperlink r:id="rId11" w:history="1">
              <w:r w:rsidRPr="00263128">
                <w:rPr>
                  <w:sz w:val="18"/>
                  <w:szCs w:val="16"/>
                </w:rPr>
                <w:t>www.calendarpedia.com</w:t>
              </w:r>
            </w:hyperlink>
          </w:p>
        </w:tc>
        <w:tc>
          <w:tcPr>
            <w:tcW w:w="4538" w:type="dxa"/>
            <w:gridSpan w:val="3"/>
            <w:tcBorders>
              <w:top w:val="single" w:sz="4" w:space="0" w:color="auto"/>
            </w:tcBorders>
            <w:noWrap/>
          </w:tcPr>
          <w:p w14:paraId="3874D17C" w14:textId="77777777" w:rsidR="007B2E48" w:rsidRPr="00263128" w:rsidRDefault="007B2E48" w:rsidP="007B2E48">
            <w:pPr>
              <w:jc w:val="right"/>
              <w:rPr>
                <w:rFonts w:eastAsia="Arial Unicode MS" w:cs="Arial"/>
                <w:sz w:val="12"/>
                <w:szCs w:val="20"/>
              </w:rPr>
            </w:pPr>
            <w:r w:rsidRPr="00263128">
              <w:rPr>
                <w:sz w:val="12"/>
              </w:rPr>
              <w:t>Data provided 'as is' without warranty</w:t>
            </w:r>
          </w:p>
        </w:tc>
      </w:tr>
    </w:tbl>
    <w:p w14:paraId="211283B7" w14:textId="77777777" w:rsidR="00C6232E" w:rsidRPr="00263128" w:rsidRDefault="00C6232E">
      <w:pPr>
        <w:rPr>
          <w:rFonts w:cs="Arial"/>
          <w:sz w:val="2"/>
          <w:szCs w:val="12"/>
        </w:rPr>
      </w:pPr>
    </w:p>
    <w:sectPr w:rsidR="00C6232E" w:rsidRPr="00263128">
      <w:headerReference w:type="default" r:id="rId12"/>
      <w:footerReference w:type="default" r:id="rId13"/>
      <w:type w:val="continuous"/>
      <w:pgSz w:w="15840" w:h="12240" w:orient="landscape" w:code="1"/>
      <w:pgMar w:top="432" w:right="720" w:bottom="576" w:left="720" w:header="432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E784" w14:textId="77777777" w:rsidR="00DD7D87" w:rsidRPr="00B7409D" w:rsidRDefault="00DD7D87">
      <w:r w:rsidRPr="00B7409D">
        <w:separator/>
      </w:r>
    </w:p>
  </w:endnote>
  <w:endnote w:type="continuationSeparator" w:id="0">
    <w:p w14:paraId="0AB9C14F" w14:textId="77777777" w:rsidR="00DD7D87" w:rsidRPr="00B7409D" w:rsidRDefault="00DD7D87">
      <w:r w:rsidRPr="00B740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580A" w14:textId="77777777" w:rsidR="00E76C0E" w:rsidRPr="00B7409D" w:rsidRDefault="00E76C0E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FBF6" w14:textId="77777777" w:rsidR="00DD7D87" w:rsidRPr="00B7409D" w:rsidRDefault="00DD7D87">
      <w:r w:rsidRPr="00B7409D">
        <w:separator/>
      </w:r>
    </w:p>
  </w:footnote>
  <w:footnote w:type="continuationSeparator" w:id="0">
    <w:p w14:paraId="7315170F" w14:textId="77777777" w:rsidR="00DD7D87" w:rsidRPr="00B7409D" w:rsidRDefault="00DD7D87">
      <w:r w:rsidRPr="00B740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3BDB" w14:textId="77777777" w:rsidR="00E76C0E" w:rsidRPr="00B7409D" w:rsidRDefault="00E76C0E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6AA8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2D9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66D2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483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64382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26EF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E09A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84C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0A5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230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1261390">
    <w:abstractNumId w:val="9"/>
  </w:num>
  <w:num w:numId="2" w16cid:durableId="1400443238">
    <w:abstractNumId w:val="7"/>
  </w:num>
  <w:num w:numId="3" w16cid:durableId="1104767884">
    <w:abstractNumId w:val="6"/>
  </w:num>
  <w:num w:numId="4" w16cid:durableId="193270783">
    <w:abstractNumId w:val="5"/>
  </w:num>
  <w:num w:numId="5" w16cid:durableId="697899918">
    <w:abstractNumId w:val="4"/>
  </w:num>
  <w:num w:numId="6" w16cid:durableId="790325965">
    <w:abstractNumId w:val="8"/>
  </w:num>
  <w:num w:numId="7" w16cid:durableId="317613808">
    <w:abstractNumId w:val="3"/>
  </w:num>
  <w:num w:numId="8" w16cid:durableId="1510607987">
    <w:abstractNumId w:val="2"/>
  </w:num>
  <w:num w:numId="9" w16cid:durableId="932931425">
    <w:abstractNumId w:val="1"/>
  </w:num>
  <w:num w:numId="10" w16cid:durableId="204959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13"/>
    <w:rsid w:val="000053C6"/>
    <w:rsid w:val="0006560F"/>
    <w:rsid w:val="00075B1D"/>
    <w:rsid w:val="000A424E"/>
    <w:rsid w:val="0010054D"/>
    <w:rsid w:val="00113FA0"/>
    <w:rsid w:val="00157E41"/>
    <w:rsid w:val="00190177"/>
    <w:rsid w:val="001B6B3F"/>
    <w:rsid w:val="001D5FC4"/>
    <w:rsid w:val="001E5AAA"/>
    <w:rsid w:val="00263128"/>
    <w:rsid w:val="00293834"/>
    <w:rsid w:val="002A15C2"/>
    <w:rsid w:val="002B35EA"/>
    <w:rsid w:val="00340633"/>
    <w:rsid w:val="003B19D7"/>
    <w:rsid w:val="003D5448"/>
    <w:rsid w:val="003F663F"/>
    <w:rsid w:val="00454CA5"/>
    <w:rsid w:val="00496EAF"/>
    <w:rsid w:val="004D1CA1"/>
    <w:rsid w:val="004E0956"/>
    <w:rsid w:val="005414DB"/>
    <w:rsid w:val="005558D1"/>
    <w:rsid w:val="0057450F"/>
    <w:rsid w:val="005D03E1"/>
    <w:rsid w:val="00617FC1"/>
    <w:rsid w:val="006444A1"/>
    <w:rsid w:val="0064503F"/>
    <w:rsid w:val="006F6488"/>
    <w:rsid w:val="006F79E4"/>
    <w:rsid w:val="006F7C1A"/>
    <w:rsid w:val="0074340D"/>
    <w:rsid w:val="00772E5E"/>
    <w:rsid w:val="0078027B"/>
    <w:rsid w:val="007B2E48"/>
    <w:rsid w:val="007F4D48"/>
    <w:rsid w:val="00822C55"/>
    <w:rsid w:val="00831FD7"/>
    <w:rsid w:val="008421F9"/>
    <w:rsid w:val="00847E33"/>
    <w:rsid w:val="008B5AA1"/>
    <w:rsid w:val="00904BA8"/>
    <w:rsid w:val="0091353C"/>
    <w:rsid w:val="009166D1"/>
    <w:rsid w:val="009370C6"/>
    <w:rsid w:val="009815F9"/>
    <w:rsid w:val="00992C04"/>
    <w:rsid w:val="009B5E1A"/>
    <w:rsid w:val="00AF0A29"/>
    <w:rsid w:val="00B114E4"/>
    <w:rsid w:val="00B66E93"/>
    <w:rsid w:val="00B7409D"/>
    <w:rsid w:val="00BA64AE"/>
    <w:rsid w:val="00BB4F3B"/>
    <w:rsid w:val="00C6232E"/>
    <w:rsid w:val="00C63A13"/>
    <w:rsid w:val="00CC06AB"/>
    <w:rsid w:val="00D60A30"/>
    <w:rsid w:val="00D813EE"/>
    <w:rsid w:val="00DD7D87"/>
    <w:rsid w:val="00E234BA"/>
    <w:rsid w:val="00E251C9"/>
    <w:rsid w:val="00E76C0E"/>
    <w:rsid w:val="00E95562"/>
    <w:rsid w:val="00EE5A68"/>
    <w:rsid w:val="00EF45AD"/>
    <w:rsid w:val="00F373EA"/>
    <w:rsid w:val="00FB589B"/>
    <w:rsid w:val="00FE3F4A"/>
    <w:rsid w:val="00FF207C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C6A2"/>
  <w15:docId w15:val="{D67C58B6-6B53-49E1-A913-85E9AE6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A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409D"/>
  </w:style>
  <w:style w:type="paragraph" w:styleId="BlockText">
    <w:name w:val="Block Text"/>
    <w:basedOn w:val="Normal"/>
    <w:uiPriority w:val="99"/>
    <w:semiHidden/>
    <w:unhideWhenUsed/>
    <w:rsid w:val="00B7409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0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40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740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409D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7409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40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7409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40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40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409D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B7409D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409D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7409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7409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7409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7409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7409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0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09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9D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7409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409D"/>
  </w:style>
  <w:style w:type="character" w:customStyle="1" w:styleId="DateChar">
    <w:name w:val="Date Char"/>
    <w:basedOn w:val="DefaultParagraphFont"/>
    <w:link w:val="Date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409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409D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7409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B7409D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7409D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40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09D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B7409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7409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409D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7409D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0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09D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7409D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7409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7409D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B7409D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7409D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B7409D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B7409D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409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409D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7409D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B7409D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B7409D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7409D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7409D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7409D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7409D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7409D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7409D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7409D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7409D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7409D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7409D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7409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7409D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0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09D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B7409D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740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7409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7409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740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7409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7409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7409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7409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7409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7409D"/>
    <w:rPr>
      <w:lang w:val="en-US"/>
    </w:rPr>
  </w:style>
  <w:style w:type="paragraph" w:styleId="List">
    <w:name w:val="List"/>
    <w:basedOn w:val="Normal"/>
    <w:uiPriority w:val="99"/>
    <w:semiHidden/>
    <w:unhideWhenUsed/>
    <w:rsid w:val="00B7409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7409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7409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7409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7409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7409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7409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7409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7409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7409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7409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7409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7409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7409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7409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7409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740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7409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7409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7409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7409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740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409D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740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7409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7409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7409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7409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7409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40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409D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B7409D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7409D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7409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7409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7409D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B7409D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409D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409D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7409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409D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7409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7409D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409D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409D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0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40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B7409D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B7409D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B740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740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740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740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740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740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7409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7409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7409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7409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740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7409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740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740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740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740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7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740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740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7409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7409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7409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7409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7409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740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7409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7409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7409D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7409D"/>
  </w:style>
  <w:style w:type="table" w:styleId="TableProfessional">
    <w:name w:val="Table Professional"/>
    <w:basedOn w:val="TableNormal"/>
    <w:uiPriority w:val="99"/>
    <w:semiHidden/>
    <w:unhideWhenUsed/>
    <w:rsid w:val="00B740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740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740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740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740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7409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7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740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7409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7409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740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40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7409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409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409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409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7409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7409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409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409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409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409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409D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endarpedia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lendarpedi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pedia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Quarterly Calendar</vt:lpstr>
    </vt:vector>
  </TitlesOfParts>
  <Company/>
  <LinksUpToDate>false</LinksUpToDate>
  <CharactersWithSpaces>5199</CharactersWithSpaces>
  <SharedDoc>false</SharedDoc>
  <HLinks>
    <vt:vector size="54" baseType="variant">
      <vt:variant>
        <vt:i4>5242895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21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12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Quarterly Calendar</dc:title>
  <dc:subject/>
  <dc:creator>© Calendarpedia®</dc:creator>
  <cp:keywords/>
  <dc:description>www.calendarpedia.com - Your source for calendars</dc:description>
  <cp:lastModifiedBy>Mercedes Tucker</cp:lastModifiedBy>
  <cp:revision>2</cp:revision>
  <cp:lastPrinted>2012-11-15T15:30:00Z</cp:lastPrinted>
  <dcterms:created xsi:type="dcterms:W3CDTF">2026-01-01T19:27:00Z</dcterms:created>
  <dcterms:modified xsi:type="dcterms:W3CDTF">2026-01-01T19:27:00Z</dcterms:modified>
</cp:coreProperties>
</file>