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7686" w14:textId="4B9EE18C" w:rsidR="00433DF7" w:rsidRDefault="00AF76B6" w:rsidP="00433DF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Devotion: </w:t>
      </w:r>
      <w:r w:rsidR="00433DF7">
        <w:rPr>
          <w:rFonts w:ascii="Times New Roman" w:hAnsi="Times New Roman" w:cs="Times New Roman"/>
          <w:b/>
          <w:bCs/>
        </w:rPr>
        <w:t>More Than A Hiding Place</w:t>
      </w:r>
    </w:p>
    <w:p w14:paraId="5BD6AED9" w14:textId="77777777" w:rsidR="00433DF7" w:rsidRDefault="00433DF7" w:rsidP="00433DF7">
      <w:pPr>
        <w:spacing w:after="0"/>
        <w:rPr>
          <w:rFonts w:ascii="Times New Roman" w:hAnsi="Times New Roman" w:cs="Times New Roman"/>
        </w:rPr>
      </w:pPr>
    </w:p>
    <w:p w14:paraId="24BA11E7" w14:textId="1FEF49C9" w:rsidR="00433DF7" w:rsidRDefault="00433DF7" w:rsidP="00433D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Life in this world is tough! We find ourselves having to overcome hard things. </w:t>
      </w:r>
      <w:r w:rsidR="00A9285F">
        <w:rPr>
          <w:rFonts w:ascii="Times New Roman" w:hAnsi="Times New Roman" w:cs="Times New Roman"/>
        </w:rPr>
        <w:t>As we w</w:t>
      </w:r>
      <w:r>
        <w:rPr>
          <w:rFonts w:ascii="Times New Roman" w:hAnsi="Times New Roman" w:cs="Times New Roman"/>
        </w:rPr>
        <w:t>alk as clean and upright and worthy of the Lord as humanly possible</w:t>
      </w:r>
      <w:r w:rsidR="00A9285F">
        <w:rPr>
          <w:rFonts w:ascii="Times New Roman" w:hAnsi="Times New Roman" w:cs="Times New Roman"/>
        </w:rPr>
        <w:t xml:space="preserve"> and are</w:t>
      </w:r>
      <w:r>
        <w:rPr>
          <w:rFonts w:ascii="Times New Roman" w:hAnsi="Times New Roman" w:cs="Times New Roman"/>
        </w:rPr>
        <w:t xml:space="preserve"> empowered by the Lord</w:t>
      </w:r>
      <w:r w:rsidR="00C462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9285F"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 xml:space="preserve"> hardship, obstacles,</w:t>
      </w:r>
      <w:r w:rsidR="00A9285F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hurt</w:t>
      </w:r>
      <w:r w:rsidR="00C462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keep coming. This is why it is extremely important we understand </w:t>
      </w:r>
      <w:r w:rsidR="00A9285F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the word of God gives </w:t>
      </w:r>
      <w:r w:rsidR="00A9285F">
        <w:rPr>
          <w:rFonts w:ascii="Times New Roman" w:hAnsi="Times New Roman" w:cs="Times New Roman"/>
        </w:rPr>
        <w:t xml:space="preserve">us </w:t>
      </w:r>
      <w:r>
        <w:rPr>
          <w:rFonts w:ascii="Times New Roman" w:hAnsi="Times New Roman" w:cs="Times New Roman"/>
        </w:rPr>
        <w:t>great assurance</w:t>
      </w:r>
      <w:r w:rsidR="00A9285F">
        <w:rPr>
          <w:rFonts w:ascii="Times New Roman" w:hAnsi="Times New Roman" w:cs="Times New Roman"/>
        </w:rPr>
        <w:t>, reminding us</w:t>
      </w:r>
      <w:r>
        <w:rPr>
          <w:rFonts w:ascii="Times New Roman" w:hAnsi="Times New Roman" w:cs="Times New Roman"/>
        </w:rPr>
        <w:t xml:space="preserve"> during such events</w:t>
      </w:r>
      <w:r w:rsidR="00A928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that God is on our side.</w:t>
      </w:r>
    </w:p>
    <w:p w14:paraId="6A9F792E" w14:textId="1A0CD7F1" w:rsidR="00433DF7" w:rsidRDefault="00433DF7" w:rsidP="00433DF7">
      <w:pPr>
        <w:spacing w:after="0"/>
        <w:rPr>
          <w:rFonts w:ascii="Times New Roman" w:hAnsi="Times New Roman" w:cs="Times New Roman"/>
          <w:b/>
          <w:bCs/>
        </w:rPr>
      </w:pPr>
    </w:p>
    <w:p w14:paraId="02F8D413" w14:textId="77777777" w:rsidR="00433DF7" w:rsidRDefault="00433DF7" w:rsidP="00433DF7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“God is our refuge and strength a very present help in trouble”</w:t>
      </w:r>
    </w:p>
    <w:p w14:paraId="145A464D" w14:textId="327D4798" w:rsidR="00433DF7" w:rsidRPr="00433DF7" w:rsidRDefault="00433DF7" w:rsidP="00433DF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33DF7">
        <w:rPr>
          <w:rFonts w:ascii="Times New Roman" w:hAnsi="Times New Roman" w:cs="Times New Roman"/>
          <w:b/>
          <w:bCs/>
          <w:i/>
          <w:iCs/>
        </w:rPr>
        <w:t>Psalm 46:1</w:t>
      </w:r>
    </w:p>
    <w:p w14:paraId="1EEC81C5" w14:textId="77777777" w:rsidR="00433DF7" w:rsidRDefault="00433DF7" w:rsidP="00433DF7">
      <w:pPr>
        <w:spacing w:after="0"/>
        <w:rPr>
          <w:rFonts w:ascii="Times New Roman" w:hAnsi="Times New Roman" w:cs="Times New Roman"/>
        </w:rPr>
      </w:pPr>
    </w:p>
    <w:p w14:paraId="4DDC3654" w14:textId="07C7B300" w:rsidR="00433DF7" w:rsidRDefault="00433DF7" w:rsidP="00433D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 statement about the nature and character of God</w:t>
      </w:r>
      <w:r w:rsidR="00C462F1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Not only th</w:t>
      </w:r>
      <w:r w:rsidR="00C462F1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>, but what a statement of reassurance as we face uncertainty in this life. Listen; God will show up! We can go to God</w:t>
      </w:r>
      <w:r w:rsidR="00C462F1">
        <w:rPr>
          <w:rFonts w:ascii="Times New Roman" w:hAnsi="Times New Roman" w:cs="Times New Roman"/>
        </w:rPr>
        <w:t>!</w:t>
      </w:r>
      <w:r w:rsidR="00A928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see in this passage three reassuring words:</w:t>
      </w:r>
    </w:p>
    <w:p w14:paraId="141D043E" w14:textId="77777777" w:rsidR="00433DF7" w:rsidRDefault="00433DF7" w:rsidP="00433DF7">
      <w:pPr>
        <w:spacing w:after="0"/>
        <w:rPr>
          <w:rFonts w:ascii="Times New Roman" w:hAnsi="Times New Roman" w:cs="Times New Roman"/>
        </w:rPr>
      </w:pPr>
    </w:p>
    <w:p w14:paraId="38387C31" w14:textId="32CBC51F" w:rsidR="00433DF7" w:rsidRDefault="00433DF7" w:rsidP="00433D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“Refuge”</w:t>
      </w:r>
      <w:r>
        <w:rPr>
          <w:rFonts w:ascii="Times New Roman" w:hAnsi="Times New Roman" w:cs="Times New Roman"/>
        </w:rPr>
        <w:t xml:space="preserve"> – A safe place, </w:t>
      </w:r>
      <w:r w:rsidR="00C462F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place of shelter, a place protected from danger</w:t>
      </w:r>
      <w:r w:rsidR="00C462F1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harm. The Psalmist is telling us God provides a spiritual refuge. Even </w:t>
      </w:r>
      <w:r w:rsidR="00C462F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material/physical refuge at times. </w:t>
      </w:r>
    </w:p>
    <w:p w14:paraId="6A012A15" w14:textId="77777777" w:rsidR="00433DF7" w:rsidRDefault="00433DF7" w:rsidP="00433DF7">
      <w:pPr>
        <w:pStyle w:val="ListParagraph"/>
        <w:spacing w:after="0"/>
        <w:rPr>
          <w:rFonts w:ascii="Times New Roman" w:hAnsi="Times New Roman" w:cs="Times New Roman"/>
        </w:rPr>
      </w:pPr>
    </w:p>
    <w:p w14:paraId="49B85001" w14:textId="77777777" w:rsidR="00433DF7" w:rsidRDefault="00433DF7" w:rsidP="00433DF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Hebrews 4:16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>“let us therefore come boldly to the throne of grace, that we may obtain mercy and find grace to help in time of need”</w:t>
      </w:r>
    </w:p>
    <w:p w14:paraId="3EE2112D" w14:textId="77777777" w:rsidR="00433DF7" w:rsidRDefault="00433DF7" w:rsidP="00433DF7">
      <w:pPr>
        <w:spacing w:after="0"/>
        <w:ind w:left="720"/>
        <w:rPr>
          <w:rFonts w:ascii="Times New Roman" w:hAnsi="Times New Roman" w:cs="Times New Roman"/>
        </w:rPr>
      </w:pPr>
    </w:p>
    <w:p w14:paraId="01B9CAE3" w14:textId="5D6CD842" w:rsidR="00433DF7" w:rsidRDefault="00433DF7" w:rsidP="00C462F1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Psalm 91:1-4 –</w:t>
      </w:r>
      <w:r w:rsidRPr="00433DF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33DF7">
        <w:rPr>
          <w:rFonts w:ascii="Times New Roman" w:hAnsi="Times New Roman" w:cs="Times New Roman"/>
          <w:i/>
          <w:iCs/>
        </w:rPr>
        <w:t>“He who dwells in the secret place of the most High shall abide under the shadow of the Almighty. I will say to the Lord, He is my refuge and my Fortress; My God, in Him I will trust. Surely</w:t>
      </w:r>
      <w:r w:rsidR="00C462F1">
        <w:rPr>
          <w:rFonts w:ascii="Times New Roman" w:hAnsi="Times New Roman" w:cs="Times New Roman"/>
          <w:i/>
          <w:iCs/>
        </w:rPr>
        <w:t>,</w:t>
      </w:r>
      <w:r w:rsidRPr="00433DF7">
        <w:rPr>
          <w:rFonts w:ascii="Times New Roman" w:hAnsi="Times New Roman" w:cs="Times New Roman"/>
          <w:i/>
          <w:iCs/>
        </w:rPr>
        <w:t xml:space="preserve"> He shall deliver you from the snare of the fowler and from the perilous pestilence, He shall cover you with His feathers, and under His wings you shall take refuge; His truth shall be your shield and buckler.”</w:t>
      </w:r>
      <w:r w:rsidR="00C462F1">
        <w:rPr>
          <w:rFonts w:ascii="Times New Roman" w:hAnsi="Times New Roman" w:cs="Times New Roman"/>
        </w:rPr>
        <w:t xml:space="preserve"> </w:t>
      </w:r>
      <w:r w:rsidRPr="00433DF7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encouragement, what promise of protection and safety</w:t>
      </w:r>
      <w:r w:rsidR="00C462F1">
        <w:rPr>
          <w:rFonts w:ascii="Times New Roman" w:hAnsi="Times New Roman" w:cs="Times New Roman"/>
        </w:rPr>
        <w:t>!</w:t>
      </w:r>
    </w:p>
    <w:p w14:paraId="4FA90A48" w14:textId="77777777" w:rsidR="00433DF7" w:rsidRDefault="00433DF7" w:rsidP="00433DF7">
      <w:pPr>
        <w:spacing w:after="0"/>
        <w:rPr>
          <w:rFonts w:ascii="Times New Roman" w:hAnsi="Times New Roman" w:cs="Times New Roman"/>
        </w:rPr>
      </w:pPr>
    </w:p>
    <w:p w14:paraId="0087033B" w14:textId="3B5262A1" w:rsidR="00433DF7" w:rsidRPr="00A9285F" w:rsidRDefault="00433DF7" w:rsidP="00A928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“Strength”</w:t>
      </w:r>
      <w:r>
        <w:rPr>
          <w:rFonts w:ascii="Times New Roman" w:hAnsi="Times New Roman" w:cs="Times New Roman"/>
        </w:rPr>
        <w:t xml:space="preserve"> – We are reassured in that we are not left alone to face anything in our own strength. An important truth</w:t>
      </w:r>
      <w:r w:rsidR="00C462F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if we are only seeking refuge to hide, what do we need strength for? God does not give us refuge to hide from the world; He gives us refuge to prepare ourselves. He gives strength, not to merely hide from the unpleasant</w:t>
      </w:r>
      <w:r w:rsidR="00C462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strength to face it!</w:t>
      </w:r>
      <w:r w:rsidR="00A9285F">
        <w:rPr>
          <w:rFonts w:ascii="Times New Roman" w:hAnsi="Times New Roman" w:cs="Times New Roman"/>
        </w:rPr>
        <w:t xml:space="preserve"> </w:t>
      </w:r>
      <w:r w:rsidRPr="00A9285F">
        <w:rPr>
          <w:rFonts w:ascii="Times New Roman" w:hAnsi="Times New Roman" w:cs="Times New Roman"/>
        </w:rPr>
        <w:t xml:space="preserve">One of the most popular, most memorized verses concerning strength is </w:t>
      </w:r>
      <w:r w:rsidRPr="00A9285F">
        <w:rPr>
          <w:rFonts w:ascii="Times New Roman" w:hAnsi="Times New Roman" w:cs="Times New Roman"/>
          <w:b/>
          <w:bCs/>
        </w:rPr>
        <w:t>Philippians 4:13</w:t>
      </w:r>
      <w:r w:rsidRPr="00A9285F">
        <w:rPr>
          <w:rFonts w:ascii="Times New Roman" w:hAnsi="Times New Roman" w:cs="Times New Roman"/>
        </w:rPr>
        <w:t xml:space="preserve"> </w:t>
      </w:r>
      <w:r w:rsidR="00A9285F" w:rsidRPr="00A9285F">
        <w:rPr>
          <w:rFonts w:ascii="Times New Roman" w:hAnsi="Times New Roman" w:cs="Times New Roman"/>
        </w:rPr>
        <w:t>“</w:t>
      </w:r>
      <w:r w:rsidR="00A9285F" w:rsidRPr="00A9285F">
        <w:rPr>
          <w:rFonts w:ascii="Times New Roman" w:hAnsi="Times New Roman" w:cs="Times New Roman"/>
          <w:i/>
          <w:iCs/>
        </w:rPr>
        <w:t>I</w:t>
      </w:r>
      <w:r w:rsidRPr="00A9285F">
        <w:rPr>
          <w:rFonts w:ascii="Times New Roman" w:hAnsi="Times New Roman" w:cs="Times New Roman"/>
          <w:i/>
          <w:iCs/>
        </w:rPr>
        <w:t xml:space="preserve"> can do all things through Christ who strengthens me.”</w:t>
      </w:r>
    </w:p>
    <w:p w14:paraId="56939BC4" w14:textId="77777777" w:rsidR="00433DF7" w:rsidRDefault="00433DF7" w:rsidP="00433DF7">
      <w:pPr>
        <w:spacing w:after="0"/>
        <w:rPr>
          <w:rFonts w:ascii="Times New Roman" w:hAnsi="Times New Roman" w:cs="Times New Roman"/>
        </w:rPr>
      </w:pPr>
    </w:p>
    <w:p w14:paraId="77CB83EB" w14:textId="459C7047" w:rsidR="00433DF7" w:rsidRDefault="00433DF7" w:rsidP="00433D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“Help”</w:t>
      </w:r>
      <w:r>
        <w:rPr>
          <w:rFonts w:ascii="Times New Roman" w:hAnsi="Times New Roman" w:cs="Times New Roman"/>
        </w:rPr>
        <w:t xml:space="preserve"> – It is important we see this </w:t>
      </w:r>
      <w:r w:rsidR="00C462F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 more than just </w:t>
      </w:r>
      <w:r w:rsidR="00C462F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help</w:t>
      </w:r>
      <w:r w:rsidR="00C462F1">
        <w:rPr>
          <w:rFonts w:ascii="Times New Roman" w:hAnsi="Times New Roman" w:cs="Times New Roman"/>
        </w:rPr>
        <w:t>”,</w:t>
      </w:r>
      <w:r>
        <w:rPr>
          <w:rFonts w:ascii="Times New Roman" w:hAnsi="Times New Roman" w:cs="Times New Roman"/>
        </w:rPr>
        <w:t xml:space="preserve"> </w:t>
      </w:r>
      <w:r w:rsidR="00C462F1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 xml:space="preserve"> somebody simply writing a check to provide for a monetary need. The Psalmist describes it as a “</w:t>
      </w:r>
      <w:r w:rsidR="00C462F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ery </w:t>
      </w:r>
      <w:r w:rsidRPr="00C462F1">
        <w:rPr>
          <w:rFonts w:ascii="Times New Roman" w:hAnsi="Times New Roman" w:cs="Times New Roman"/>
          <w:b/>
          <w:bCs/>
        </w:rPr>
        <w:t>present</w:t>
      </w:r>
      <w:r>
        <w:rPr>
          <w:rFonts w:ascii="Times New Roman" w:hAnsi="Times New Roman" w:cs="Times New Roman"/>
        </w:rPr>
        <w:t xml:space="preserve"> help” God shows up!</w:t>
      </w:r>
    </w:p>
    <w:p w14:paraId="5590D23E" w14:textId="77777777" w:rsidR="00433DF7" w:rsidRDefault="00433DF7" w:rsidP="00433DF7">
      <w:pPr>
        <w:spacing w:after="0"/>
        <w:rPr>
          <w:rFonts w:ascii="Times New Roman" w:hAnsi="Times New Roman" w:cs="Times New Roman"/>
        </w:rPr>
      </w:pPr>
    </w:p>
    <w:p w14:paraId="2FDE88BD" w14:textId="046A3E4C" w:rsidR="00433DF7" w:rsidRDefault="00433DF7" w:rsidP="00433DF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Remember young Sebastian from my fishing trip I mentioned Sunday</w:t>
      </w:r>
      <w:r w:rsidR="00C462F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His dad, Peter, shared a story one day when we came in from fishing. He said he was up to his elbows in a boat motor, making repairs, the radio was squawking with other employees needing assistance, he needed to make repairs on a cabin…extremely busy and a little battle w</w:t>
      </w:r>
      <w:r w:rsidR="00C462F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rn. He said, he heard a boat coming across the lake and said to himself, “I do not have time for them right now.” Remember what I told you about Sebastian Sunday</w:t>
      </w:r>
      <w:r w:rsidR="00A9285F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A9285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 would hear the boats coming</w:t>
      </w:r>
      <w:r w:rsidR="00C462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run down on the dock, try to assist and get you t</w:t>
      </w:r>
      <w:r w:rsidR="00A9285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ed off,</w:t>
      </w:r>
      <w:r w:rsidR="00A9285F">
        <w:rPr>
          <w:rFonts w:ascii="Times New Roman" w:hAnsi="Times New Roman" w:cs="Times New Roman"/>
        </w:rPr>
        <w:t xml:space="preserve"> then</w:t>
      </w:r>
      <w:r>
        <w:rPr>
          <w:rFonts w:ascii="Times New Roman" w:hAnsi="Times New Roman" w:cs="Times New Roman"/>
        </w:rPr>
        <w:t xml:space="preserve"> jump on the boat and check your fish. Dad said no sooner than he got</w:t>
      </w:r>
      <w:r w:rsidR="00C462F1">
        <w:rPr>
          <w:rFonts w:ascii="Times New Roman" w:hAnsi="Times New Roman" w:cs="Times New Roman"/>
        </w:rPr>
        <w:t>ten</w:t>
      </w:r>
      <w:r>
        <w:rPr>
          <w:rFonts w:ascii="Times New Roman" w:hAnsi="Times New Roman" w:cs="Times New Roman"/>
        </w:rPr>
        <w:t xml:space="preserve"> the words “I do not have time for them right now</w:t>
      </w:r>
      <w:r w:rsidR="00C462F1">
        <w:rPr>
          <w:rFonts w:ascii="Times New Roman" w:hAnsi="Times New Roman" w:cs="Times New Roman"/>
        </w:rPr>
        <w:t>”</w:t>
      </w:r>
      <w:r w:rsidR="00AF76B6">
        <w:rPr>
          <w:rFonts w:ascii="Times New Roman" w:hAnsi="Times New Roman" w:cs="Times New Roman"/>
        </w:rPr>
        <w:t xml:space="preserve"> </w:t>
      </w:r>
      <w:r w:rsidR="00C462F1">
        <w:rPr>
          <w:rFonts w:ascii="Times New Roman" w:hAnsi="Times New Roman" w:cs="Times New Roman"/>
        </w:rPr>
        <w:t>out of his mouth</w:t>
      </w:r>
      <w:r w:rsidR="00C462F1">
        <w:rPr>
          <w:rFonts w:ascii="Times New Roman" w:hAnsi="Times New Roman" w:cs="Times New Roman"/>
        </w:rPr>
        <w:t>,</w:t>
      </w:r>
      <w:r w:rsidR="00C462F1">
        <w:rPr>
          <w:rFonts w:ascii="Times New Roman" w:hAnsi="Times New Roman" w:cs="Times New Roman"/>
        </w:rPr>
        <w:t xml:space="preserve"> </w:t>
      </w:r>
      <w:r w:rsidR="00C462F1">
        <w:rPr>
          <w:rFonts w:ascii="Times New Roman" w:hAnsi="Times New Roman" w:cs="Times New Roman"/>
        </w:rPr>
        <w:t>s</w:t>
      </w:r>
      <w:r w:rsidR="00AF76B6">
        <w:rPr>
          <w:rFonts w:ascii="Times New Roman" w:hAnsi="Times New Roman" w:cs="Times New Roman"/>
        </w:rPr>
        <w:t>ix year old</w:t>
      </w:r>
      <w:r>
        <w:rPr>
          <w:rFonts w:ascii="Times New Roman" w:hAnsi="Times New Roman" w:cs="Times New Roman"/>
        </w:rPr>
        <w:t xml:space="preserve"> Sebastian jump</w:t>
      </w:r>
      <w:r w:rsidR="00C462F1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down on the dock, barefooted</w:t>
      </w:r>
      <w:r w:rsidR="00C462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shorts and no shirts, arms in the air like the </w:t>
      </w:r>
      <w:r w:rsidR="00C462F1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ulk</w:t>
      </w:r>
      <w:r w:rsidR="00C462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as the boat got closer shouted, “Dad, Dad, don’t worry I got </w:t>
      </w:r>
      <w:r>
        <w:rPr>
          <w:rFonts w:ascii="Times New Roman" w:hAnsi="Times New Roman" w:cs="Times New Roman"/>
        </w:rPr>
        <w:lastRenderedPageBreak/>
        <w:t xml:space="preserve">this!” Tears in his eyes Peter told us this story and said it was amazing how much encouragement and reassurance he got from that little boy. </w:t>
      </w:r>
    </w:p>
    <w:p w14:paraId="073089F0" w14:textId="77777777" w:rsidR="00433DF7" w:rsidRDefault="00433DF7" w:rsidP="00433DF7">
      <w:pPr>
        <w:spacing w:after="0"/>
        <w:ind w:left="720"/>
        <w:rPr>
          <w:rFonts w:ascii="Times New Roman" w:hAnsi="Times New Roman" w:cs="Times New Roman"/>
        </w:rPr>
      </w:pPr>
    </w:p>
    <w:p w14:paraId="6C287668" w14:textId="16AFDEBB" w:rsidR="00433DF7" w:rsidRDefault="00433DF7" w:rsidP="00433DF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 are up to our necks in stuff</w:t>
      </w:r>
      <w:r w:rsidR="00A9285F">
        <w:rPr>
          <w:rFonts w:ascii="Times New Roman" w:hAnsi="Times New Roman" w:cs="Times New Roman"/>
        </w:rPr>
        <w:t xml:space="preserve"> and we </w:t>
      </w:r>
      <w:r>
        <w:rPr>
          <w:rFonts w:ascii="Times New Roman" w:hAnsi="Times New Roman" w:cs="Times New Roman"/>
        </w:rPr>
        <w:t xml:space="preserve">carry that stuff to our Heavenly Father, Jesus Christ steps up to the plate and says </w:t>
      </w:r>
      <w:r w:rsidR="00A9285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Dad, Dad, don’t worry I got this!” </w:t>
      </w:r>
    </w:p>
    <w:p w14:paraId="39179B8B" w14:textId="77777777" w:rsidR="00AF76B6" w:rsidRDefault="00AF76B6" w:rsidP="00433DF7">
      <w:pPr>
        <w:spacing w:after="0"/>
        <w:ind w:left="720"/>
        <w:rPr>
          <w:rFonts w:ascii="Times New Roman" w:hAnsi="Times New Roman" w:cs="Times New Roman"/>
        </w:rPr>
      </w:pPr>
    </w:p>
    <w:p w14:paraId="5886E76D" w14:textId="7D174FDC" w:rsidR="00AF76B6" w:rsidRDefault="00AF76B6" w:rsidP="00433DF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God, He is a very present Help! Call</w:t>
      </w:r>
      <w:r w:rsidR="00A928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Him today</w:t>
      </w:r>
      <w:r w:rsidR="00A9285F">
        <w:rPr>
          <w:rFonts w:ascii="Times New Roman" w:hAnsi="Times New Roman" w:cs="Times New Roman"/>
        </w:rPr>
        <w:t>!</w:t>
      </w:r>
    </w:p>
    <w:p w14:paraId="41EF5E0B" w14:textId="77777777" w:rsidR="00AF76B6" w:rsidRDefault="00AF76B6" w:rsidP="00433DF7">
      <w:pPr>
        <w:spacing w:after="0"/>
        <w:ind w:left="720"/>
        <w:rPr>
          <w:rFonts w:ascii="Times New Roman" w:hAnsi="Times New Roman" w:cs="Times New Roman"/>
        </w:rPr>
      </w:pPr>
    </w:p>
    <w:p w14:paraId="36A488C7" w14:textId="362DA84A" w:rsidR="00AF76B6" w:rsidRDefault="00AF76B6" w:rsidP="00433DF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Pastor Barry</w:t>
      </w:r>
    </w:p>
    <w:p w14:paraId="53444776" w14:textId="77777777" w:rsidR="004B505F" w:rsidRPr="00433DF7" w:rsidRDefault="004B505F" w:rsidP="00433DF7">
      <w:pPr>
        <w:spacing w:after="0"/>
        <w:rPr>
          <w:rFonts w:ascii="Times New Roman" w:hAnsi="Times New Roman" w:cs="Times New Roman"/>
        </w:rPr>
      </w:pPr>
    </w:p>
    <w:sectPr w:rsidR="004B505F" w:rsidRPr="00433DF7" w:rsidSect="00433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2760E"/>
    <w:multiLevelType w:val="hybridMultilevel"/>
    <w:tmpl w:val="74ECF6EE"/>
    <w:lvl w:ilvl="0" w:tplc="CFA8D6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48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F7"/>
    <w:rsid w:val="00023973"/>
    <w:rsid w:val="00433DF7"/>
    <w:rsid w:val="00465DA9"/>
    <w:rsid w:val="004B505F"/>
    <w:rsid w:val="00506DAF"/>
    <w:rsid w:val="005E1498"/>
    <w:rsid w:val="0095129A"/>
    <w:rsid w:val="00A9285F"/>
    <w:rsid w:val="00A9342F"/>
    <w:rsid w:val="00AF76B6"/>
    <w:rsid w:val="00C462F1"/>
    <w:rsid w:val="00D45D48"/>
    <w:rsid w:val="00E9605D"/>
    <w:rsid w:val="00E97533"/>
    <w:rsid w:val="00F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7409"/>
  <w15:chartTrackingRefBased/>
  <w15:docId w15:val="{57EF5A4C-24A5-44AF-B552-EB6E1170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F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Campbell</dc:creator>
  <cp:keywords/>
  <dc:description/>
  <cp:lastModifiedBy>William Duganne</cp:lastModifiedBy>
  <cp:revision>2</cp:revision>
  <dcterms:created xsi:type="dcterms:W3CDTF">2026-06-26T13:15:00Z</dcterms:created>
  <dcterms:modified xsi:type="dcterms:W3CDTF">2026-06-26T13:15:00Z</dcterms:modified>
</cp:coreProperties>
</file>