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88664" w14:textId="77777777" w:rsidR="00E83703" w:rsidRPr="001C44F1" w:rsidRDefault="00E83703">
      <w:pPr>
        <w:rPr>
          <w:b/>
        </w:rPr>
      </w:pPr>
      <w:r w:rsidRPr="001C44F1">
        <w:rPr>
          <w:b/>
        </w:rPr>
        <w:t xml:space="preserve">Lesson </w:t>
      </w:r>
      <w:r w:rsidR="002508F5" w:rsidRPr="001C44F1">
        <w:rPr>
          <w:b/>
        </w:rPr>
        <w:t xml:space="preserve">5 </w:t>
      </w:r>
      <w:r w:rsidRPr="001C44F1">
        <w:rPr>
          <w:b/>
        </w:rPr>
        <w:t>Chapters 1</w:t>
      </w:r>
      <w:r w:rsidR="002508F5" w:rsidRPr="001C44F1">
        <w:rPr>
          <w:b/>
        </w:rPr>
        <w:t>2</w:t>
      </w:r>
      <w:r w:rsidRPr="001C44F1">
        <w:rPr>
          <w:b/>
        </w:rPr>
        <w:t>-</w:t>
      </w:r>
      <w:r w:rsidR="00463625" w:rsidRPr="001C44F1">
        <w:rPr>
          <w:b/>
        </w:rPr>
        <w:t>13</w:t>
      </w:r>
    </w:p>
    <w:p w14:paraId="06D88665" w14:textId="4B7D6BDE" w:rsidR="00FA7FB2" w:rsidRPr="0040751B" w:rsidRDefault="00FA7FB2" w:rsidP="00FA7FB2">
      <w:pPr>
        <w:rPr>
          <w:i/>
        </w:rPr>
      </w:pPr>
      <w:r w:rsidRPr="00FA7FB2">
        <w:rPr>
          <w:b/>
        </w:rPr>
        <w:t>12:1–2</w:t>
      </w:r>
      <w:r w:rsidR="0072233E">
        <w:rPr>
          <w:b/>
        </w:rPr>
        <w:t>. At that time Jesus went through the grain fields on the Sabbath</w:t>
      </w:r>
      <w:r w:rsidR="00225B33">
        <w:rPr>
          <w:b/>
        </w:rPr>
        <w:t>.</w:t>
      </w:r>
      <w:r w:rsidR="00225B33">
        <w:t xml:space="preserve"> </w:t>
      </w:r>
      <w:r w:rsidRPr="00FA7FB2">
        <w:t xml:space="preserve">Passing through a field, the disciples are </w:t>
      </w:r>
      <w:r w:rsidRPr="00FA7FB2">
        <w:rPr>
          <w:b/>
        </w:rPr>
        <w:t>hungry</w:t>
      </w:r>
      <w:r w:rsidRPr="00FA7FB2">
        <w:t xml:space="preserve"> and begin </w:t>
      </w:r>
      <w:r w:rsidRPr="00FA7FB2">
        <w:rPr>
          <w:b/>
        </w:rPr>
        <w:t>to p</w:t>
      </w:r>
      <w:r w:rsidR="00225B33">
        <w:rPr>
          <w:b/>
        </w:rPr>
        <w:t>lu</w:t>
      </w:r>
      <w:r w:rsidRPr="00FA7FB2">
        <w:rPr>
          <w:b/>
        </w:rPr>
        <w:t>ck the heads of grain and eat</w:t>
      </w:r>
      <w:r w:rsidRPr="00FA7FB2">
        <w:t>—an action permitted in the Old Testament law (Deut 23:25). However, for Jesus’ disciples to do so on the Sabbath was a source of contention with the Pharisees, who seem to view their action as a kind of harvesting and thus unlawful work on the Sabbath (as expressed in Exod</w:t>
      </w:r>
      <w:r w:rsidR="00AE4452">
        <w:t>us</w:t>
      </w:r>
      <w:r w:rsidRPr="00FA7FB2">
        <w:t xml:space="preserve"> 34:21 and interpreted in later rabbinic tradition). Thus the Pharisees protest, </w:t>
      </w:r>
      <w:r w:rsidRPr="0040751B">
        <w:rPr>
          <w:b/>
          <w:i/>
        </w:rPr>
        <w:t xml:space="preserve">See, your disciples are doing what is unlawful to do on the </w:t>
      </w:r>
      <w:proofErr w:type="gramStart"/>
      <w:r w:rsidRPr="0040751B">
        <w:rPr>
          <w:b/>
          <w:i/>
        </w:rPr>
        <w:t>sabbath</w:t>
      </w:r>
      <w:proofErr w:type="gramEnd"/>
      <w:r w:rsidRPr="0040751B">
        <w:rPr>
          <w:i/>
        </w:rPr>
        <w:t>.</w:t>
      </w:r>
    </w:p>
    <w:p w14:paraId="06D88666" w14:textId="33538DA3" w:rsidR="00225B33" w:rsidRPr="00225B33" w:rsidRDefault="00225B33" w:rsidP="00FA7FB2">
      <w:pPr>
        <w:rPr>
          <w:b/>
        </w:rPr>
      </w:pPr>
      <w:r w:rsidRPr="00225B33">
        <w:rPr>
          <w:b/>
        </w:rPr>
        <w:t xml:space="preserve">Going Deeper – Why the Pharisees are so </w:t>
      </w:r>
      <w:proofErr w:type="gramStart"/>
      <w:r w:rsidRPr="00225B33">
        <w:rPr>
          <w:b/>
        </w:rPr>
        <w:t>Upset</w:t>
      </w:r>
      <w:proofErr w:type="gramEnd"/>
      <w:r w:rsidR="0040751B">
        <w:rPr>
          <w:b/>
        </w:rPr>
        <w:t>?</w:t>
      </w:r>
    </w:p>
    <w:p w14:paraId="06D88667" w14:textId="276D67C7" w:rsidR="00225B33" w:rsidRPr="00225B33" w:rsidRDefault="00225B33" w:rsidP="00225B33">
      <w:pPr>
        <w:ind w:left="630" w:right="540"/>
      </w:pPr>
      <w:r w:rsidRPr="00225B33">
        <w:t xml:space="preserve">The high holydays of Judaism originated as harvest festivals and coincided with the ripening of the grain fields—Passover for the spring wheat, Pentecost for the barley, and Tabernacles for the fall wheat. Tens of thousands of Jews passed along the roads at these times, on pilgrimage to Jerusalem. Especially on the journey home, pilgrims were likely to run short of provisions. The Torah provides that farmers should not strip the fields entirely, but should leave some gleanings for the poor to sustain themselves. With gratitude to the almsgiving farmers, and to God, the source of all blessings, the disciples of Jesus pluck some grain on their journey home. Others look on them with disapproval, however, because the day was a </w:t>
      </w:r>
      <w:r>
        <w:t>S</w:t>
      </w:r>
      <w:r w:rsidRPr="00225B33">
        <w:t>abbath.</w:t>
      </w:r>
    </w:p>
    <w:p w14:paraId="06D88668" w14:textId="77777777" w:rsidR="00225B33" w:rsidRDefault="00225B33" w:rsidP="00225B33">
      <w:pPr>
        <w:ind w:left="630" w:right="540"/>
      </w:pPr>
      <w:r>
        <w:t>Realize, a</w:t>
      </w:r>
      <w:r w:rsidRPr="00225B33">
        <w:t xml:space="preserve">long with circumcision and the dietary laws, the </w:t>
      </w:r>
      <w:r>
        <w:rPr>
          <w:b/>
        </w:rPr>
        <w:t>S</w:t>
      </w:r>
      <w:r w:rsidRPr="00225B33">
        <w:rPr>
          <w:b/>
        </w:rPr>
        <w:t>abbath</w:t>
      </w:r>
      <w:r w:rsidRPr="00225B33">
        <w:t xml:space="preserve"> rest was one of the main identity markers for the Jews in the first century, setting them apart from the Gentiles. Surrounded by pagans who did not rest on the Sabbath, this particularly Jewish observance stood out as an expression of covenant loyalty to the God of Israel. Moreover, according to Jeremiah, failure to observe the commandment to keep the Sabbath holy was one of the sins that brought judgment on the Jewish people in 586 BC, when Babylon invaded the land, destroyed Jerusalem, and carried many of the people off into exile (Jer 17:19–27). Thus for many in first-century Judaism, how well fellow Jews observed the Sabbath was an issue not merely of private piety but of national security. This </w:t>
      </w:r>
      <w:r w:rsidRPr="00225B33">
        <w:lastRenderedPageBreak/>
        <w:t>background explains why the Pharisees are so concerned about what Jesus’ disciples do on the Sabbath.</w:t>
      </w:r>
    </w:p>
    <w:p w14:paraId="06D88669" w14:textId="77777777" w:rsidR="00601BA7" w:rsidRDefault="00FA7FB2" w:rsidP="00FA7FB2">
      <w:r w:rsidRPr="00FA7FB2">
        <w:rPr>
          <w:b/>
        </w:rPr>
        <w:t>12:3–6</w:t>
      </w:r>
      <w:r w:rsidR="0068588A">
        <w:rPr>
          <w:b/>
        </w:rPr>
        <w:t>.</w:t>
      </w:r>
      <w:r w:rsidRPr="00FA7FB2">
        <w:t xml:space="preserve"> </w:t>
      </w:r>
      <w:r w:rsidR="0068588A">
        <w:t xml:space="preserve"> </w:t>
      </w:r>
      <w:r w:rsidR="001C44F1" w:rsidRPr="001C44F1">
        <w:rPr>
          <w:b/>
        </w:rPr>
        <w:t>Have you not read what David did?</w:t>
      </w:r>
      <w:r w:rsidR="001C44F1">
        <w:t xml:space="preserve">  </w:t>
      </w:r>
      <w:r w:rsidRPr="00FA7FB2">
        <w:t xml:space="preserve">Jesus does not argue with the Pharisees over whether picking grain violates the Sabbath. Instead, he raises the discussion to a different level. First, </w:t>
      </w:r>
      <w:r w:rsidR="001C44F1">
        <w:t xml:space="preserve">using a common rabbinic teaching method called </w:t>
      </w:r>
      <w:r w:rsidR="001C44F1">
        <w:rPr>
          <w:i/>
        </w:rPr>
        <w:t>R</w:t>
      </w:r>
      <w:r w:rsidR="001C44F1" w:rsidRPr="001C44F1">
        <w:rPr>
          <w:i/>
        </w:rPr>
        <w:t>emez</w:t>
      </w:r>
      <w:r w:rsidR="001C44F1">
        <w:t xml:space="preserve">, </w:t>
      </w:r>
      <w:r w:rsidRPr="00FA7FB2">
        <w:t xml:space="preserve">he appeals to </w:t>
      </w:r>
      <w:r w:rsidR="001C44F1">
        <w:t>an</w:t>
      </w:r>
      <w:r w:rsidRPr="00FA7FB2">
        <w:t xml:space="preserve"> Old Testament story </w:t>
      </w:r>
      <w:r w:rsidR="001C44F1">
        <w:t xml:space="preserve">presuming the Pharisees know it. In this case it is 1 Samuel 21:1-8 that tells </w:t>
      </w:r>
      <w:r w:rsidRPr="00FA7FB2">
        <w:t xml:space="preserve">of </w:t>
      </w:r>
      <w:r w:rsidRPr="00FA7FB2">
        <w:rPr>
          <w:b/>
        </w:rPr>
        <w:t>David</w:t>
      </w:r>
      <w:r w:rsidRPr="00FA7FB2">
        <w:t xml:space="preserve"> and </w:t>
      </w:r>
      <w:r w:rsidRPr="00FA7FB2">
        <w:rPr>
          <w:b/>
        </w:rPr>
        <w:t>his companions</w:t>
      </w:r>
      <w:r w:rsidRPr="00FA7FB2">
        <w:t xml:space="preserve"> fleeing from King Saul who was trying to kill them (a story similar to Jesus’ own situation as the Lord’s anointed one being pursued and persecuted by certain Israelite leaders). Along the way, David and his men went into </w:t>
      </w:r>
      <w:r w:rsidRPr="00FA7FB2">
        <w:rPr>
          <w:b/>
        </w:rPr>
        <w:t>the house of God</w:t>
      </w:r>
      <w:r w:rsidRPr="00FA7FB2">
        <w:t xml:space="preserve"> seeking food because they were </w:t>
      </w:r>
      <w:r w:rsidRPr="00FA7FB2">
        <w:rPr>
          <w:b/>
        </w:rPr>
        <w:t>hungry</w:t>
      </w:r>
      <w:r w:rsidRPr="00FA7FB2">
        <w:t xml:space="preserve">. </w:t>
      </w:r>
    </w:p>
    <w:p w14:paraId="06D8866A" w14:textId="77777777" w:rsidR="00601BA7" w:rsidRDefault="00FA7FB2" w:rsidP="00FA7FB2">
      <w:r w:rsidRPr="00FA7FB2">
        <w:t xml:space="preserve">The only food available was </w:t>
      </w:r>
      <w:r w:rsidRPr="00FA7FB2">
        <w:rPr>
          <w:b/>
        </w:rPr>
        <w:t>the bread of offering</w:t>
      </w:r>
      <w:r w:rsidRPr="00FA7FB2">
        <w:t>, that is, the twelve loaves of bread placed every Sabbath on a table in the holy place of the sanctuary. Though this consecrated bread was to be eaten only by the priests (Lev 24:8–9), David and his men were granted the priestly privilege of eating the consecrated bread.</w:t>
      </w:r>
      <w:r w:rsidR="00601BA7">
        <w:t xml:space="preserve"> </w:t>
      </w:r>
      <w:r w:rsidRPr="00FA7FB2">
        <w:t>In referring to this story, Jesus compares himself to David—an implicit messianic claim—and affirms that the disciples’ participation in his messianic mission takes precedence over the ordinary demands of the law, in this case permitting them to satisfy their hunger while pressing forward on Jesus’ itine</w:t>
      </w:r>
      <w:r w:rsidR="00BE5943">
        <w:t xml:space="preserve">rant ministry. </w:t>
      </w:r>
    </w:p>
    <w:p w14:paraId="06D8866B" w14:textId="77777777" w:rsidR="00BE5943" w:rsidRPr="00BE5943" w:rsidRDefault="00BE5943" w:rsidP="00FA7FB2">
      <w:pPr>
        <w:rPr>
          <w:b/>
        </w:rPr>
      </w:pPr>
      <w:r w:rsidRPr="00BE5943">
        <w:rPr>
          <w:b/>
        </w:rPr>
        <w:t>Going Deeper – What’s Good for the Priests…</w:t>
      </w:r>
    </w:p>
    <w:p w14:paraId="06D8866C" w14:textId="77777777" w:rsidR="00FA7FB2" w:rsidRPr="00FA7FB2" w:rsidRDefault="00BE5943" w:rsidP="00BE5943">
      <w:pPr>
        <w:ind w:left="540" w:right="540"/>
      </w:pPr>
      <w:r>
        <w:t>J</w:t>
      </w:r>
      <w:r w:rsidR="00FA7FB2" w:rsidRPr="00FA7FB2">
        <w:t xml:space="preserve">esus defends his disciples’ actions with a second analogy related to priests and the temple: </w:t>
      </w:r>
      <w:r w:rsidR="00FA7FB2" w:rsidRPr="00FA7FB2">
        <w:rPr>
          <w:b/>
        </w:rPr>
        <w:t>on the sabbath the priests serving in the temple violate the sabbath and are innocent</w:t>
      </w:r>
      <w:r w:rsidR="00FA7FB2" w:rsidRPr="00FA7FB2">
        <w:t>. On the Sabbath priests were allowed to perform various actions</w:t>
      </w:r>
      <w:r>
        <w:t xml:space="preserve">, interpreted as work, </w:t>
      </w:r>
      <w:r w:rsidR="00FA7FB2" w:rsidRPr="00FA7FB2">
        <w:t xml:space="preserve">in the temple such as offering the daily burnt offering for that day (Num 28:9–10), setting out the new bread of the offering, and eating the bread displayed the previous week (Lev 24:8–9). Jesus continues to use the criticism of his disciples’ Sabbath observance to reveal his identity: his disciples enjoy freedom from Sabbath requirements when necessary, as the priests who served in the Jerusalem temple did, because </w:t>
      </w:r>
      <w:r w:rsidR="00FA7FB2" w:rsidRPr="00FA7FB2">
        <w:rPr>
          <w:b/>
        </w:rPr>
        <w:t>something greater than the temple is here</w:t>
      </w:r>
      <w:r w:rsidR="00FA7FB2" w:rsidRPr="00FA7FB2">
        <w:t xml:space="preserve">. The “something greater” he says in reference to himself. This statement is astounding. The temple stood as the greatest </w:t>
      </w:r>
      <w:r w:rsidR="00FA7FB2" w:rsidRPr="00FA7FB2">
        <w:lastRenderedPageBreak/>
        <w:t xml:space="preserve">symbol of Israel’s national identity. It was the holy sanctuary, where God met his people, and thus functioned as the center of Israel’s life and worship. For Jesus to speak of himself as being greater than the temple was to imply that he himself is the new focal point for Israel’s worship—and that his disciples are ministers </w:t>
      </w:r>
      <w:r>
        <w:t xml:space="preserve">(priests) </w:t>
      </w:r>
      <w:r w:rsidR="00FA7FB2" w:rsidRPr="00FA7FB2">
        <w:t>serving in this new temple.</w:t>
      </w:r>
    </w:p>
    <w:p w14:paraId="06D8866D" w14:textId="77777777" w:rsidR="00DD4EE4" w:rsidRDefault="00FA7FB2" w:rsidP="00FA7FB2">
      <w:r w:rsidRPr="00FA7FB2">
        <w:rPr>
          <w:b/>
        </w:rPr>
        <w:t>12:7–8</w:t>
      </w:r>
      <w:r w:rsidR="00BE5943">
        <w:rPr>
          <w:b/>
        </w:rPr>
        <w:t>. The Son of man is lord of the</w:t>
      </w:r>
      <w:r w:rsidRPr="00FA7FB2">
        <w:rPr>
          <w:b/>
        </w:rPr>
        <w:t xml:space="preserve"> sabbath</w:t>
      </w:r>
      <w:r w:rsidRPr="00FA7FB2">
        <w:t xml:space="preserve">. </w:t>
      </w:r>
      <w:r w:rsidR="00DD4EE4" w:rsidRPr="00DD4EE4">
        <w:t>The sabbath, a major theme in the New Testament, appears for the first time here at the beginning of chapter twelve, nearly halfway through Matthew’s Gospel. The Pharisees have drawn their battle lines, and Jesus is more than ready to engage them. He easily wins the first skirmish, drawing a connection between His men and David’s men, and thus between Himself and David.</w:t>
      </w:r>
    </w:p>
    <w:p w14:paraId="06D8866E" w14:textId="4C188AD5" w:rsidR="00DD4EE4" w:rsidRPr="00DD4EE4" w:rsidRDefault="00DD4EE4" w:rsidP="00714096">
      <w:pPr>
        <w:rPr>
          <w:b/>
        </w:rPr>
      </w:pPr>
      <w:r w:rsidRPr="00DD4EE4">
        <w:rPr>
          <w:b/>
        </w:rPr>
        <w:t xml:space="preserve">Going Deeper – What’s Going on with the </w:t>
      </w:r>
      <w:r w:rsidR="00C9777F" w:rsidRPr="00DD4EE4">
        <w:rPr>
          <w:b/>
        </w:rPr>
        <w:t>Sabbath</w:t>
      </w:r>
    </w:p>
    <w:p w14:paraId="06D8866F" w14:textId="54E56642" w:rsidR="00714096" w:rsidRPr="00714096" w:rsidRDefault="00FA7FB2" w:rsidP="00DD4EE4">
      <w:pPr>
        <w:ind w:left="540" w:right="630"/>
      </w:pPr>
      <w:r w:rsidRPr="00FA7FB2">
        <w:t>The Sabbath is a divine institution (Gen 2:3), and when God speaks of the Sabbath</w:t>
      </w:r>
      <w:r w:rsidR="0040751B">
        <w:t>,</w:t>
      </w:r>
      <w:r w:rsidRPr="00FA7FB2">
        <w:t xml:space="preserve"> he refers to it as his own: “my Sabbath” (Exod</w:t>
      </w:r>
      <w:r w:rsidR="00225B33">
        <w:t>us</w:t>
      </w:r>
      <w:r w:rsidRPr="00FA7FB2">
        <w:t xml:space="preserve"> 31:13; Lev 19:3, 30; Isa 56:4). Therefore</w:t>
      </w:r>
      <w:r w:rsidR="0040751B">
        <w:t>,</w:t>
      </w:r>
      <w:r w:rsidR="00903669">
        <w:t xml:space="preserve"> </w:t>
      </w:r>
      <w:r w:rsidRPr="00FA7FB2">
        <w:t>in calling himself “Lord of the Sabbath” Jesus puts himself on par with God, the one who instituted the Sabbath. As such, he has authority over how the Sabbath law is to be observed.</w:t>
      </w:r>
      <w:r w:rsidR="00DD4EE4">
        <w:t xml:space="preserve"> </w:t>
      </w:r>
      <w:r w:rsidR="00714096" w:rsidRPr="00714096">
        <w:t>As Lord of the sabbath, He claims the right to provide the definitive interpretation of the sabbath law.</w:t>
      </w:r>
    </w:p>
    <w:p w14:paraId="06D88670" w14:textId="3B09519F" w:rsidR="00714096" w:rsidRPr="00714096" w:rsidRDefault="00714096" w:rsidP="00DD4EE4">
      <w:pPr>
        <w:ind w:left="540" w:right="630"/>
      </w:pPr>
      <w:r w:rsidRPr="00714096">
        <w:t xml:space="preserve">All of this serves merely as a prelude to the real issue—whether or not Jesus should heal on the </w:t>
      </w:r>
      <w:proofErr w:type="gramStart"/>
      <w:r w:rsidRPr="00714096">
        <w:t>sabbath</w:t>
      </w:r>
      <w:proofErr w:type="gramEnd"/>
      <w:r w:rsidRPr="00714096">
        <w:t>. The miracles of healing demonstrate the mercy of Jesus, but also the great power of Jesus, and strongly suggest His true identity. His healings took place sometimes in relative privacy, but more often in the synagogue, on the street, or out on the highways and byways, in full view of the general public. The sabbaths were teachable moments for so many people, and Jesus did not want to forsake these opportunities for people to see and appreciate His miracles. Seeing miracles increased faith even in the spectator</w:t>
      </w:r>
      <w:r w:rsidR="006A5A04">
        <w:t>s. Jesus is Lord of the Sabbath</w:t>
      </w:r>
      <w:r w:rsidR="006A5A04" w:rsidRPr="006A5A04">
        <w:t>.</w:t>
      </w:r>
      <w:r w:rsidR="006A5A04" w:rsidRPr="006A5A04">
        <w:rPr>
          <w:vertAlign w:val="superscript"/>
        </w:rPr>
        <w:footnoteReference w:id="1"/>
      </w:r>
    </w:p>
    <w:p w14:paraId="06D88671" w14:textId="77777777" w:rsidR="00AD464A" w:rsidRDefault="005220C9" w:rsidP="00714096">
      <w:r w:rsidRPr="005220C9">
        <w:rPr>
          <w:b/>
        </w:rPr>
        <w:lastRenderedPageBreak/>
        <w:t>12:9–13.</w:t>
      </w:r>
      <w:r>
        <w:rPr>
          <w:b/>
        </w:rPr>
        <w:t xml:space="preserve"> There was a man with a withered hand.</w:t>
      </w:r>
      <w:r w:rsidRPr="005220C9">
        <w:t xml:space="preserve"> </w:t>
      </w:r>
      <w:r>
        <w:t xml:space="preserve"> </w:t>
      </w:r>
      <w:r w:rsidRPr="005220C9">
        <w:t xml:space="preserve">After this confrontation, Jesus goes </w:t>
      </w:r>
      <w:r w:rsidRPr="005220C9">
        <w:rPr>
          <w:b/>
        </w:rPr>
        <w:t>into their synagogue</w:t>
      </w:r>
      <w:r w:rsidRPr="005220C9">
        <w:t xml:space="preserve">, where he encounters a man with a withered hand. The Pharisees ask Jesus, </w:t>
      </w:r>
      <w:r w:rsidRPr="005220C9">
        <w:rPr>
          <w:i/>
        </w:rPr>
        <w:t xml:space="preserve">Is it lawful to cure on the </w:t>
      </w:r>
      <w:proofErr w:type="gramStart"/>
      <w:r w:rsidRPr="005220C9">
        <w:rPr>
          <w:i/>
        </w:rPr>
        <w:t>sabbath</w:t>
      </w:r>
      <w:proofErr w:type="gramEnd"/>
      <w:r w:rsidRPr="005220C9">
        <w:rPr>
          <w:i/>
        </w:rPr>
        <w:t>?</w:t>
      </w:r>
      <w:r w:rsidRPr="005220C9">
        <w:t xml:space="preserve"> The Old Testament itself does not outlaw healing on the Sabbath, and healing is not one of the thirty-nine acts later specified by the rabbis as unlawful on the Sabbath. But later Jewish tradition viewed medical assistance on the Sabbath as permissible only in emergency cases; non-life-threatening conditions, such as having </w:t>
      </w:r>
      <w:r w:rsidRPr="00AD464A">
        <w:rPr>
          <w:i/>
        </w:rPr>
        <w:t>a withered hand</w:t>
      </w:r>
      <w:r w:rsidRPr="005220C9">
        <w:t xml:space="preserve">, were to be treated after the Sabbath rest. This, it seems, is the opinion of the Pharisees. Their question takes on a hostile tone. They want to gain legal evidence against him, </w:t>
      </w:r>
      <w:r w:rsidRPr="00AD464A">
        <w:rPr>
          <w:i/>
        </w:rPr>
        <w:t>so that they might accuse him</w:t>
      </w:r>
      <w:r w:rsidRPr="005220C9">
        <w:t>. They ask their question in order to provoke Jesus, hoping he will perform a healing, which many Jews would see as a violation of the Sabbath rest.</w:t>
      </w:r>
      <w:r w:rsidRPr="005220C9">
        <w:rPr>
          <w:vertAlign w:val="superscript"/>
        </w:rPr>
        <w:footnoteReference w:id="2"/>
      </w:r>
    </w:p>
    <w:p w14:paraId="06D88672" w14:textId="281DEB1C" w:rsidR="00AD464A" w:rsidRDefault="00AD464A" w:rsidP="00714096">
      <w:r w:rsidRPr="00AD464A">
        <w:rPr>
          <w:b/>
        </w:rPr>
        <w:t>12:11. What man of you</w:t>
      </w:r>
      <w:r>
        <w:t xml:space="preserve">. </w:t>
      </w:r>
      <w:r w:rsidR="00865146">
        <w:t>Instead of answering them directly, Jesus asks them a practical situation</w:t>
      </w:r>
      <w:r w:rsidR="00865146" w:rsidRPr="00865146">
        <w:t xml:space="preserve"> by noting that they themselves would rescue one of their sheep if it fell into a pit on the Sabbath.</w:t>
      </w:r>
      <w:r w:rsidR="0016117A">
        <w:t xml:space="preserve"> </w:t>
      </w:r>
      <w:r w:rsidR="0016117A" w:rsidRPr="0016117A">
        <w:t xml:space="preserve">The Torah says that your son and your ox shall rest, but not that they must remain trapped in a well. If animals die through neglect, then, they were killed by those who chose not to help them. </w:t>
      </w:r>
      <w:r w:rsidR="0016117A">
        <w:t>A further application would be that people</w:t>
      </w:r>
      <w:r w:rsidR="0016117A" w:rsidRPr="0016117A">
        <w:t xml:space="preserve"> cannot keep the sabbath holy by refusing to save someone’s life; that would be pitting the commandments against each other.</w:t>
      </w:r>
      <w:r w:rsidR="00865146" w:rsidRPr="00865146">
        <w:t xml:space="preserve"> If a Jew would save livestock on the Sabbath, how much more should he rescue a man from physical sufferings on the Sabbath, for a person is </w:t>
      </w:r>
      <w:r w:rsidR="00865146" w:rsidRPr="00865146">
        <w:rPr>
          <w:i/>
        </w:rPr>
        <w:t>much more valuable … than a sheep.</w:t>
      </w:r>
      <w:r w:rsidR="00865146" w:rsidRPr="00865146">
        <w:t xml:space="preserve"> Jesus concludes: </w:t>
      </w:r>
      <w:r w:rsidR="00865146" w:rsidRPr="00865146">
        <w:rPr>
          <w:i/>
        </w:rPr>
        <w:t xml:space="preserve">So it is lawful to do </w:t>
      </w:r>
      <w:proofErr w:type="gramStart"/>
      <w:r w:rsidR="00865146" w:rsidRPr="00865146">
        <w:rPr>
          <w:i/>
        </w:rPr>
        <w:t>good</w:t>
      </w:r>
      <w:proofErr w:type="gramEnd"/>
      <w:r w:rsidR="00865146" w:rsidRPr="00865146">
        <w:rPr>
          <w:i/>
        </w:rPr>
        <w:t xml:space="preserve"> on the sabbath.</w:t>
      </w:r>
      <w:r w:rsidR="00865146" w:rsidRPr="00865146">
        <w:t xml:space="preserve"> Jesus thus keeps the Sabbath, while rejecting the Pharisaic view of what Sabbath observance requires.</w:t>
      </w:r>
      <w:r w:rsidR="0016117A">
        <w:t xml:space="preserve"> (</w:t>
      </w:r>
      <w:r w:rsidR="0016117A" w:rsidRPr="0016117A">
        <w:rPr>
          <w:b/>
        </w:rPr>
        <w:t>Ibid</w:t>
      </w:r>
      <w:r w:rsidR="0016117A">
        <w:t>.)</w:t>
      </w:r>
    </w:p>
    <w:p w14:paraId="06D88673" w14:textId="546EE892" w:rsidR="005220C9" w:rsidRPr="005220C9" w:rsidRDefault="005220C9" w:rsidP="00714096">
      <w:r w:rsidRPr="005220C9">
        <w:t xml:space="preserve">Jesus </w:t>
      </w:r>
      <w:r w:rsidR="0016117A">
        <w:t>practices</w:t>
      </w:r>
      <w:r w:rsidRPr="005220C9">
        <w:t xml:space="preserve"> his teaching by </w:t>
      </w:r>
      <w:r w:rsidR="00865146">
        <w:t>healing the man’s withered hand and showing by his actions that</w:t>
      </w:r>
      <w:r w:rsidRPr="005220C9">
        <w:t xml:space="preserve"> it is lawful to do good on the sabbath; no law should get in the way of doing good. He therefore rejects the interpretation given by the Pharisees</w:t>
      </w:r>
      <w:r w:rsidR="00865146">
        <w:t>.</w:t>
      </w:r>
      <w:r w:rsidRPr="005220C9">
        <w:t xml:space="preserve"> </w:t>
      </w:r>
      <w:r w:rsidR="00865146">
        <w:t xml:space="preserve">But, </w:t>
      </w:r>
      <w:r w:rsidRPr="005220C9">
        <w:t xml:space="preserve">they are polarized on the letter of the law, to the detriment of God’s </w:t>
      </w:r>
      <w:r w:rsidR="00355EDC" w:rsidRPr="005220C9">
        <w:t>honor</w:t>
      </w:r>
      <w:r w:rsidRPr="005220C9">
        <w:t xml:space="preserve"> and </w:t>
      </w:r>
      <w:r w:rsidR="00865146">
        <w:t>the people</w:t>
      </w:r>
      <w:r w:rsidR="00355EDC">
        <w:t>’</w:t>
      </w:r>
      <w:r w:rsidR="0040751B">
        <w:t>s</w:t>
      </w:r>
      <w:r w:rsidRPr="005220C9">
        <w:t xml:space="preserve"> welfare. </w:t>
      </w:r>
      <w:r w:rsidR="00355EDC">
        <w:t xml:space="preserve">So, they </w:t>
      </w:r>
      <w:r w:rsidR="00355EDC" w:rsidRPr="00355EDC">
        <w:rPr>
          <w:i/>
        </w:rPr>
        <w:t xml:space="preserve">went out and took counsel against him, how to destroy </w:t>
      </w:r>
      <w:r w:rsidR="00355EDC" w:rsidRPr="00355EDC">
        <w:rPr>
          <w:i/>
        </w:rPr>
        <w:lastRenderedPageBreak/>
        <w:t>him.</w:t>
      </w:r>
      <w:r w:rsidR="00355EDC" w:rsidRPr="00355EDC">
        <w:t xml:space="preserve"> </w:t>
      </w:r>
      <w:r w:rsidRPr="005220C9">
        <w:t>The very same people who are scandalized by our Lord’s miracle are quite ready to plot his death, even on the sabbath (v. 14).</w:t>
      </w:r>
      <w:r w:rsidRPr="005220C9">
        <w:rPr>
          <w:vertAlign w:val="superscript"/>
        </w:rPr>
        <w:footnoteReference w:id="3"/>
      </w:r>
    </w:p>
    <w:p w14:paraId="06D88676" w14:textId="7307FE48" w:rsidR="00714096" w:rsidRPr="00714096" w:rsidRDefault="0016117A" w:rsidP="00714096">
      <w:r>
        <w:t>Using t</w:t>
      </w:r>
      <w:r w:rsidR="00714096" w:rsidRPr="00714096">
        <w:t>he legal precedent becomes a kind of metaphor. The man with a withered hand is like a sheep or an ox or a son in the pit, where the requirements of mercy outweigh those of piety. Jesus develops the sheep metaphor into the full-blown Parable of the Good Shepherd (Matthew 18; Luke 15). Jesus describes Himself as the Good Shepherd and the Sheep gate (John 10). Finally, these animals return in the Parable of the Sheep and Goats (Matthew 25). These major parables grew from this tiny metaphor of a poor man’s sheep that fell into a pit.</w:t>
      </w:r>
    </w:p>
    <w:p w14:paraId="06D88677" w14:textId="5A2CFAAF" w:rsidR="00714096" w:rsidRPr="00714096" w:rsidRDefault="00C44CF6" w:rsidP="00714096">
      <w:r>
        <w:rPr>
          <w:b/>
        </w:rPr>
        <w:t xml:space="preserve">12:25. </w:t>
      </w:r>
      <w:r w:rsidR="00714096" w:rsidRPr="00C44CF6">
        <w:rPr>
          <w:b/>
        </w:rPr>
        <w:t>Every kingdom divided against itself is laid waste</w:t>
      </w:r>
      <w:r>
        <w:rPr>
          <w:b/>
        </w:rPr>
        <w:t>.</w:t>
      </w:r>
      <w:r w:rsidR="00714096" w:rsidRPr="00714096">
        <w:t xml:space="preserve"> Jesus withdrew from </w:t>
      </w:r>
      <w:r w:rsidR="005D30F7">
        <w:t>confrontation with the Pharisees</w:t>
      </w:r>
      <w:r w:rsidR="00714096" w:rsidRPr="00714096">
        <w:t xml:space="preserve">, but privately healed the sick people who followed Him. At this interlude, the evangelist quotes the passage: </w:t>
      </w:r>
      <w:r w:rsidR="00714096" w:rsidRPr="00714096">
        <w:rPr>
          <w:i/>
        </w:rPr>
        <w:t>Behold my servant</w:t>
      </w:r>
      <w:r w:rsidR="005D30F7">
        <w:rPr>
          <w:i/>
        </w:rPr>
        <w:t>…</w:t>
      </w:r>
      <w:r w:rsidR="00714096" w:rsidRPr="00714096">
        <w:t xml:space="preserve"> (Isaiah 42:1–4). Soon, however, Jesus returns to the public arena and heals a demoniac, whereupon the Pharisees accuse Him of being a devil Himself. Then, He makes an apt comparison to a civil war. If devils cast out devils, their kingdom cannot stand, any more than when Romans cast out Romans. In fact, Romans had a series of civil conflicts in the previous century, Pompey versus Caesar, Antony versus Brutus, and Augustus versus Antony, leaving a swath of destruction all the way from Spain to Egypt. Devils do not fight devils, but people fight people.</w:t>
      </w:r>
    </w:p>
    <w:p w14:paraId="5E022B06" w14:textId="6838641A" w:rsidR="00F6294A" w:rsidRPr="00F6294A" w:rsidRDefault="00F6294A" w:rsidP="00714096">
      <w:r>
        <w:rPr>
          <w:b/>
        </w:rPr>
        <w:t xml:space="preserve">12:29. How can one enter a strong man’s house. </w:t>
      </w:r>
      <w:r>
        <w:t xml:space="preserve"> </w:t>
      </w:r>
      <w:r w:rsidRPr="00F6294A">
        <w:t xml:space="preserve">The real explanation of his exorcisms, Jesus declares, is that Satan is being overwhelmed by someone much stronger than he. Jesus compares Satan to a householder who has been tied up by a powerful robber. The householder can do nothing as he watches the robber </w:t>
      </w:r>
      <w:r w:rsidRPr="00F6294A">
        <w:rPr>
          <w:b/>
        </w:rPr>
        <w:t>plunder his house</w:t>
      </w:r>
      <w:r w:rsidRPr="00F6294A">
        <w:t>—an image of Jesus removing men and women from the “house,” that is, the realm or control of the devil.</w:t>
      </w:r>
      <w:r w:rsidR="006A5A04">
        <w:t xml:space="preserve"> (</w:t>
      </w:r>
      <w:r w:rsidR="006A5A04" w:rsidRPr="006A5A04">
        <w:rPr>
          <w:b/>
        </w:rPr>
        <w:t>Ibid.</w:t>
      </w:r>
      <w:r w:rsidR="006A5A04">
        <w:t xml:space="preserve"> Mitch p. 169)</w:t>
      </w:r>
    </w:p>
    <w:p w14:paraId="2CE9E605" w14:textId="6B5113C8" w:rsidR="00E33AC1" w:rsidRDefault="00E33AC1" w:rsidP="00714096">
      <w:pPr>
        <w:rPr>
          <w:b/>
        </w:rPr>
      </w:pPr>
      <w:r>
        <w:rPr>
          <w:b/>
        </w:rPr>
        <w:t>Going Deeper – What is the Unforgivable Sin?</w:t>
      </w:r>
    </w:p>
    <w:p w14:paraId="2070C7E2" w14:textId="6CF17691" w:rsidR="00E33AC1" w:rsidRPr="00E33AC1" w:rsidRDefault="00E33AC1" w:rsidP="00E33AC1">
      <w:pPr>
        <w:ind w:left="540" w:right="540"/>
      </w:pPr>
      <w:r w:rsidRPr="00E33AC1">
        <w:t xml:space="preserve">Jesus </w:t>
      </w:r>
      <w:r w:rsidR="00E77FF5">
        <w:t>implies</w:t>
      </w:r>
      <w:r w:rsidRPr="00E33AC1">
        <w:t xml:space="preserve"> the Pharisees</w:t>
      </w:r>
      <w:r w:rsidR="00E77FF5">
        <w:t xml:space="preserve"> are</w:t>
      </w:r>
      <w:r w:rsidRPr="00E33AC1">
        <w:t xml:space="preserve"> committing the sin of </w:t>
      </w:r>
      <w:r w:rsidRPr="00E77FF5">
        <w:t>blasphemy against the Spirit.</w:t>
      </w:r>
      <w:r w:rsidRPr="00E33AC1">
        <w:t xml:space="preserve"> Their accusation is blasphemous because they identify the Spirit working through him with the devil. In other words, the Pharisees mistake the divine Spirit who heals the sick, calms storms, gives sight to </w:t>
      </w:r>
      <w:r w:rsidRPr="00E33AC1">
        <w:lastRenderedPageBreak/>
        <w:t xml:space="preserve">the blind, expels demons, and even forgives sins through Jesus’ ministry (Matt 8–9) for a satanic power. Such a charge against God’s Spirit </w:t>
      </w:r>
      <w:r w:rsidRPr="00E77FF5">
        <w:rPr>
          <w:i/>
        </w:rPr>
        <w:t>will not be forgiven.</w:t>
      </w:r>
      <w:r w:rsidRPr="00E33AC1">
        <w:t xml:space="preserve"> This does not mean that God does not </w:t>
      </w:r>
      <w:r w:rsidRPr="00E33AC1">
        <w:rPr>
          <w:i/>
        </w:rPr>
        <w:t>want</w:t>
      </w:r>
      <w:r w:rsidRPr="00E33AC1">
        <w:t xml:space="preserve"> to forgive them. Nor does it mean that this sin is too great for Jesus to pardon. Rather, those who persist in their opposition to the Spirit in Christ close themselves off from the very instrument of salvation that Christ wants to offer them: the Holy Spirit. They do not want to have anything to do with that Spirit who brings forgiveness because they think it is satanic. Thus, Jesus concludes</w:t>
      </w:r>
      <w:r w:rsidRPr="00E77FF5">
        <w:rPr>
          <w:i/>
        </w:rPr>
        <w:t xml:space="preserve">, whoever speaks against the holy Spirit will not be forgiven. </w:t>
      </w:r>
      <w:r>
        <w:t>(</w:t>
      </w:r>
      <w:r w:rsidRPr="00E33AC1">
        <w:rPr>
          <w:b/>
        </w:rPr>
        <w:t>Ibid</w:t>
      </w:r>
      <w:r>
        <w:t>.)</w:t>
      </w:r>
    </w:p>
    <w:p w14:paraId="06D88678" w14:textId="76433612" w:rsidR="00714096" w:rsidRPr="00714096" w:rsidRDefault="005D30F7" w:rsidP="00714096">
      <w:r>
        <w:rPr>
          <w:b/>
        </w:rPr>
        <w:t xml:space="preserve">12:33. </w:t>
      </w:r>
      <w:proofErr w:type="gramStart"/>
      <w:r w:rsidR="00714096" w:rsidRPr="005D30F7">
        <w:rPr>
          <w:b/>
        </w:rPr>
        <w:t>The</w:t>
      </w:r>
      <w:proofErr w:type="gramEnd"/>
      <w:r w:rsidR="00714096" w:rsidRPr="005D30F7">
        <w:rPr>
          <w:b/>
        </w:rPr>
        <w:t xml:space="preserve"> tree is known by its fruit</w:t>
      </w:r>
      <w:r>
        <w:rPr>
          <w:b/>
        </w:rPr>
        <w:t>.</w:t>
      </w:r>
      <w:r w:rsidR="00714096" w:rsidRPr="00714096">
        <w:t xml:space="preserve"> Jesus then returns to plant imagery, which He already used so beautifully in the Sermon on the Mount. Trees frequently serve as metaphors in Hebrew poetry. The just man is portrayed as a tree planted by running streams (Psalm 1:3; Jeremiah 17:8), and an olive tree in the house of God (Psalm 52:8). The just man’s children are like olive shoots (Psalm 128:3), for his wife is like a fruitful vine (Psalm 128:3). Several of Jesus’ other parables also use trees as a reference point—a mustard tree (Matthew 13:31–32), a budding fig tree (Matthew 24:32–35), and a barren fig tree (Luke 13:6–9). Trees must bear good fruit and so must we.</w:t>
      </w:r>
    </w:p>
    <w:p w14:paraId="06D88679" w14:textId="3DDD1C47" w:rsidR="00714096" w:rsidRPr="00714096" w:rsidRDefault="005D30F7" w:rsidP="00714096">
      <w:r>
        <w:rPr>
          <w:b/>
        </w:rPr>
        <w:t xml:space="preserve">12:34. </w:t>
      </w:r>
      <w:r w:rsidR="00714096" w:rsidRPr="005D30F7">
        <w:rPr>
          <w:b/>
        </w:rPr>
        <w:t>You brood of vipers!</w:t>
      </w:r>
      <w:r w:rsidR="00714096" w:rsidRPr="00714096">
        <w:t xml:space="preserve"> Spoken first by John the Baptist (Matthew 3:7; Luke 3:7) and then by Jesus (Matthew 23:33), these words summon the image of a nest of young snakes, hissing malevolently and intertwining like a conspiracy of evil. The original </w:t>
      </w:r>
      <w:r>
        <w:t>Aramaic may</w:t>
      </w:r>
      <w:r w:rsidR="00714096" w:rsidRPr="00714096">
        <w:t xml:space="preserve"> have been something like </w:t>
      </w:r>
      <w:proofErr w:type="spellStart"/>
      <w:r w:rsidR="00714096" w:rsidRPr="00714096">
        <w:rPr>
          <w:i/>
        </w:rPr>
        <w:t>dôr</w:t>
      </w:r>
      <w:proofErr w:type="spellEnd"/>
      <w:r w:rsidR="00714096" w:rsidRPr="00714096">
        <w:rPr>
          <w:i/>
        </w:rPr>
        <w:t xml:space="preserve"> </w:t>
      </w:r>
      <w:proofErr w:type="spellStart"/>
      <w:r w:rsidR="00714096" w:rsidRPr="00714096">
        <w:rPr>
          <w:i/>
        </w:rPr>
        <w:t>harâshîm</w:t>
      </w:r>
      <w:proofErr w:type="spellEnd"/>
      <w:r w:rsidR="00714096" w:rsidRPr="00714096">
        <w:t xml:space="preserve">, “a generation of serpents.” The viper metaphor </w:t>
      </w:r>
      <w:r>
        <w:t>is extended</w:t>
      </w:r>
      <w:r w:rsidR="00714096" w:rsidRPr="00714096">
        <w:t xml:space="preserve"> over the course of the next nine verses. This generation of vipers (Matthew 12:34) is evil and adulterous (Matthew 12:39), comparing unfavorably to the age of Jonah (Matthew 12:40) or to that of the Queen of Sheba (Matthew 12:42). </w:t>
      </w:r>
      <w:r w:rsidR="00F6294A">
        <w:t xml:space="preserve">Since they are so evil and contentious, </w:t>
      </w:r>
      <w:r w:rsidR="00714096" w:rsidRPr="00714096">
        <w:t>He will give them no sign but that of Jonah, who was in the belly of the whale for three days and nights, as Jesus will be in the sepulcher for three days.</w:t>
      </w:r>
    </w:p>
    <w:p w14:paraId="28D273CA" w14:textId="2E26F25D" w:rsidR="00854C69" w:rsidRDefault="00854C69" w:rsidP="00714096">
      <w:r w:rsidRPr="00854C69">
        <w:rPr>
          <w:b/>
        </w:rPr>
        <w:t xml:space="preserve">12:46. </w:t>
      </w:r>
      <w:r w:rsidR="00714096" w:rsidRPr="00854C69">
        <w:rPr>
          <w:b/>
        </w:rPr>
        <w:t>Behold, his mother and his brethren stood outside, asking to speak to him</w:t>
      </w:r>
      <w:r w:rsidRPr="00854C69">
        <w:rPr>
          <w:b/>
        </w:rPr>
        <w:t>.</w:t>
      </w:r>
      <w:r w:rsidR="00714096" w:rsidRPr="00854C69">
        <w:t xml:space="preserve"> </w:t>
      </w:r>
      <w:r>
        <w:t xml:space="preserve"> </w:t>
      </w:r>
      <w:r w:rsidRPr="00854C69">
        <w:t xml:space="preserve">The NT often mentions Jesus’ brethren (13:55; Mk 3:31; 6:3; Lk 8:19; Jn 2:12; 7:3; Acts 1:14; Gal 1:19). The Church maintains, however, that Jesus’ Mother, Mary, remained a virgin throughout her life. These so-called brethren of </w:t>
      </w:r>
      <w:r w:rsidRPr="00854C69">
        <w:lastRenderedPageBreak/>
        <w:t xml:space="preserve">Jesus are thus his relatives but not children of Mary. Four observations support the Church’s tradition: </w:t>
      </w:r>
      <w:r w:rsidRPr="00854C69">
        <w:rPr>
          <w:b/>
        </w:rPr>
        <w:t>(1)</w:t>
      </w:r>
      <w:r w:rsidRPr="00854C69">
        <w:t xml:space="preserve"> These brethren are never called the children of Mary, although Jesus himself is (Jn 2:1; 19:25; Acts 1:14). </w:t>
      </w:r>
      <w:r w:rsidRPr="00854C69">
        <w:rPr>
          <w:b/>
        </w:rPr>
        <w:t>(2)</w:t>
      </w:r>
      <w:r w:rsidRPr="00854C69">
        <w:t xml:space="preserve"> Two names mentioned, James and Joseph, are sons of a different “Mary” in Mt 27:56 (Mk 15:40). </w:t>
      </w:r>
      <w:r w:rsidRPr="00854C69">
        <w:rPr>
          <w:b/>
        </w:rPr>
        <w:t>(3)</w:t>
      </w:r>
      <w:r w:rsidRPr="00854C69">
        <w:t xml:space="preserve"> It is unlikely that Jesus would entrust his Mother to the Apostle John at his Crucifixion if she had other natural sons to care for her (Jn 19:26–27). </w:t>
      </w:r>
      <w:r w:rsidRPr="00854C69">
        <w:rPr>
          <w:b/>
        </w:rPr>
        <w:t>(4)</w:t>
      </w:r>
      <w:r w:rsidRPr="00854C69">
        <w:t xml:space="preserve"> The </w:t>
      </w:r>
      <w:r w:rsidR="00607333">
        <w:t xml:space="preserve">Greek </w:t>
      </w:r>
      <w:r w:rsidRPr="00854C69">
        <w:t>word</w:t>
      </w:r>
      <w:r w:rsidR="00607333">
        <w:t xml:space="preserve"> </w:t>
      </w:r>
      <w:r w:rsidR="00607333" w:rsidRPr="00607333">
        <w:rPr>
          <w:i/>
        </w:rPr>
        <w:t>adelphoi</w:t>
      </w:r>
      <w:r w:rsidR="00607333">
        <w:t>,</w:t>
      </w:r>
      <w:r w:rsidR="00607333" w:rsidRPr="00607333">
        <w:rPr>
          <w:i/>
        </w:rPr>
        <w:t xml:space="preserve"> </w:t>
      </w:r>
      <w:r w:rsidR="00607333">
        <w:t>translated as</w:t>
      </w:r>
      <w:r w:rsidRPr="00854C69">
        <w:t xml:space="preserve"> “brethren” </w:t>
      </w:r>
      <w:r w:rsidR="00607333">
        <w:t>and sometimes “brother”</w:t>
      </w:r>
      <w:r w:rsidR="00CF6851">
        <w:t>,</w:t>
      </w:r>
      <w:r w:rsidRPr="00854C69">
        <w:t xml:space="preserve"> has a broader meaning than blood brothers. Since ancient Hebrew had no word for “cousin”, it was customary to use “brethren” in the Bible for relationships other than blood brothers. In the Greek OT, a “brother” can be a nearly related cousin (1 Chron 23:21–22), a more remote kinsman (Deut 23:7; 2 Kings 10:13–14), an uncle or a nephew (Gen 13:8), or the relation between men bound by covenant (2 Sam 1:26; cf. 1 Sam 18:3). Continuing this OT tradition, the NT often uses “brother” or “brethren” in this wider sense. Paul uses it as a synonym for his Israelite kinsmen in Rom 9:3. It also denotes biologically unrelated Christians in the New Covenant family of God (Rom 8:29; 12:1; Col 1:2; Heb 2:11; Jas 1:2; CCC 500).</w:t>
      </w:r>
      <w:r w:rsidRPr="00854C69">
        <w:rPr>
          <w:vertAlign w:val="superscript"/>
        </w:rPr>
        <w:footnoteReference w:id="4"/>
      </w:r>
    </w:p>
    <w:p w14:paraId="272CA53D" w14:textId="4DAFD3C2" w:rsidR="00CF6851" w:rsidRPr="00CF6851" w:rsidRDefault="00CF6851" w:rsidP="00607333">
      <w:pPr>
        <w:rPr>
          <w:b/>
        </w:rPr>
      </w:pPr>
      <w:r w:rsidRPr="00CF6851">
        <w:rPr>
          <w:b/>
        </w:rPr>
        <w:t xml:space="preserve">Going Deeper – </w:t>
      </w:r>
      <w:r>
        <w:rPr>
          <w:b/>
        </w:rPr>
        <w:t>How Brethren Versus Brother Affects Mary</w:t>
      </w:r>
    </w:p>
    <w:p w14:paraId="7C4F5294" w14:textId="5E1661EF" w:rsidR="00607333" w:rsidRPr="00607333" w:rsidRDefault="00CF6851" w:rsidP="00866D51">
      <w:pPr>
        <w:ind w:left="540" w:right="540"/>
      </w:pPr>
      <w:r w:rsidRPr="00CF6851">
        <w:t xml:space="preserve">The greatest biblical scholars of all time and all denominations—Gregory of Nyssa, Jerome, Augustine, Thomas Aquinas, Martin Luther, John Calvin, Huldrych Zwingli, and John Wesley, among others, believed that Mary was </w:t>
      </w:r>
      <w:r>
        <w:t>“</w:t>
      </w:r>
      <w:r w:rsidRPr="00CF6851">
        <w:t>ever-virgin.</w:t>
      </w:r>
      <w:r>
        <w:t>” However,</w:t>
      </w:r>
      <w:r w:rsidR="00607333" w:rsidRPr="00607333">
        <w:t xml:space="preserve"> Protestants since then have generally thought that the “brothers and sisters” of Jesus were his full blood brothers and sisters and hence were other children of Mary. The Catholic Church, invoking Mary as “ever Virgin” from early centuries, has maintained that Jesus was her only child. In the early second century there was already a tradition that the brothers of Jesus were sons of the widowed Joseph by a previous marriage. The New Testament never says that these “brothers and sisters” are children of Mary. Furthermore, in Mark 15:40 and Matt 27:56 one of the women at the cross is another “Mary, the mother of James and of Joses/Joseph,” but these are listed as </w:t>
      </w:r>
      <w:r w:rsidR="00607333" w:rsidRPr="00607333">
        <w:lastRenderedPageBreak/>
        <w:t xml:space="preserve">brothers of Jesus in Matt 13:55 and Mark 6:3. Hence they are sons of a </w:t>
      </w:r>
      <w:r w:rsidR="00607333" w:rsidRPr="00607333">
        <w:rPr>
          <w:i/>
        </w:rPr>
        <w:t>different</w:t>
      </w:r>
      <w:r w:rsidR="00607333" w:rsidRPr="00607333">
        <w:t xml:space="preserve"> Mary, though they are called Jesus’ brothers. </w:t>
      </w:r>
    </w:p>
    <w:p w14:paraId="06D88686" w14:textId="06E50D39" w:rsidR="00714096" w:rsidRPr="00714096" w:rsidRDefault="00607333" w:rsidP="00866D51">
      <w:pPr>
        <w:ind w:left="540" w:right="540"/>
      </w:pPr>
      <w:r w:rsidRPr="00607333">
        <w:t xml:space="preserve">This strongly suggests that, since the writers of these expressions were Jews, they followed the general Near Eastern custom of referring to any close relatives as “brothers” or “sisters,” as we can see from Gen 13:8; 14:16, where Lot is called the brother of Abraham, although he was actually Abraham’s nephew. Similarly, the Hebrew term for “brother” is used in Gen 29:15 to mean simply “relative.” </w:t>
      </w:r>
      <w:r w:rsidR="004C259E">
        <w:t>Thus, t</w:t>
      </w:r>
      <w:r w:rsidR="00714096" w:rsidRPr="00714096">
        <w:t xml:space="preserve">he term “brethren” can mean spiritual brother, full brother, </w:t>
      </w:r>
      <w:proofErr w:type="spellStart"/>
      <w:r w:rsidR="00714096" w:rsidRPr="00714096">
        <w:t>half brother</w:t>
      </w:r>
      <w:proofErr w:type="spellEnd"/>
      <w:r w:rsidR="00714096" w:rsidRPr="00714096">
        <w:t>, stepbrother, adopted brother, first cousin,</w:t>
      </w:r>
      <w:r w:rsidR="004C259E">
        <w:t xml:space="preserve"> second cousin, or even nephew.</w:t>
      </w:r>
      <w:r w:rsidR="006A5A04">
        <w:t xml:space="preserve"> (</w:t>
      </w:r>
      <w:r w:rsidR="006A5A04" w:rsidRPr="006A5A04">
        <w:rPr>
          <w:b/>
        </w:rPr>
        <w:t>Ibid</w:t>
      </w:r>
      <w:r w:rsidR="006A5A04">
        <w:t>. Ponessa pp. 104-107)</w:t>
      </w:r>
    </w:p>
    <w:p w14:paraId="077708E9" w14:textId="33C85998" w:rsidR="00176F89" w:rsidRPr="00176F89" w:rsidRDefault="00714096" w:rsidP="00401311">
      <w:r w:rsidRPr="00176F89">
        <w:rPr>
          <w:b/>
          <w:bCs/>
        </w:rPr>
        <w:t>13</w:t>
      </w:r>
      <w:r w:rsidR="00401311">
        <w:rPr>
          <w:b/>
          <w:bCs/>
        </w:rPr>
        <w:t>.3a</w:t>
      </w:r>
      <w:r w:rsidR="00176F89" w:rsidRPr="00176F89">
        <w:rPr>
          <w:b/>
          <w:bCs/>
        </w:rPr>
        <w:t>.</w:t>
      </w:r>
      <w:r w:rsidR="00401311">
        <w:rPr>
          <w:b/>
          <w:bCs/>
        </w:rPr>
        <w:t xml:space="preserve"> </w:t>
      </w:r>
      <w:proofErr w:type="gramStart"/>
      <w:r w:rsidR="00401311" w:rsidRPr="00401311">
        <w:rPr>
          <w:b/>
          <w:bCs/>
          <w:iCs/>
        </w:rPr>
        <w:t>And</w:t>
      </w:r>
      <w:proofErr w:type="gramEnd"/>
      <w:r w:rsidR="00401311" w:rsidRPr="00401311">
        <w:rPr>
          <w:b/>
          <w:bCs/>
          <w:iCs/>
        </w:rPr>
        <w:t xml:space="preserve"> he told them many things in parables</w:t>
      </w:r>
      <w:r w:rsidR="00401311">
        <w:rPr>
          <w:b/>
          <w:bCs/>
          <w:iCs/>
        </w:rPr>
        <w:t>.</w:t>
      </w:r>
      <w:r w:rsidR="00401311" w:rsidRPr="00401311">
        <w:rPr>
          <w:b/>
          <w:bCs/>
          <w:i/>
        </w:rPr>
        <w:t xml:space="preserve"> </w:t>
      </w:r>
      <w:r w:rsidR="00176F89" w:rsidRPr="00401311">
        <w:t xml:space="preserve"> </w:t>
      </w:r>
      <w:r w:rsidR="00176F89" w:rsidRPr="00176F89">
        <w:t>While Jesus has already used a few parables, the sudden series of eight of them in this chapter marks a shift in his teaching method. This discourse follows the narrative of Matt 11–12, which highlighted the mounting division between those who follow Jesus and those who do not receive his teaching—the many who have refused to repent (11:20–24) and the Pharisees who have begun to plot his death (12:14).</w:t>
      </w:r>
    </w:p>
    <w:p w14:paraId="7C9D7CD3" w14:textId="65828538" w:rsidR="00176F89" w:rsidRPr="00176F89" w:rsidRDefault="00176F89" w:rsidP="00176F89">
      <w:r w:rsidRPr="00176F89">
        <w:t>This background is crucial for understanding the parables in Matt 13, for they continue this theme of division. The contrasts between good soil and bad soil, wheat and weeds, and good fish and bad fish, shed light on the positive and negative responses to Christ’s ministry. Other parables highlight the proper response of the disciples, who have given up everything for the kingdom, like a man selling all he has for a hidden treasure or a pearl of great price. Such radical discipleship stands in sharp contrast to the many who fail to value the gospel of the kingdom and accept Jesus’ call to conversion. Other parables explain how the kingdom, which initially consists of only a small group of faithful followers, is like a mustard seed and leaven that will expand and have tremendous worldwide influence. Despite some bad soil, bad seed, and bad fish, the kingdom will produce an abundant harvest and a great catch.</w:t>
      </w:r>
      <w:r w:rsidR="006A5A04">
        <w:t xml:space="preserve"> </w:t>
      </w:r>
      <w:r w:rsidR="006A5A04" w:rsidRPr="006A5A04">
        <w:rPr>
          <w:b/>
        </w:rPr>
        <w:t>(Ibid</w:t>
      </w:r>
      <w:r w:rsidR="006A5A04">
        <w:t>. Mitch &amp; Sri p. 174)</w:t>
      </w:r>
    </w:p>
    <w:p w14:paraId="06D88688" w14:textId="116FA9BD" w:rsidR="00714096" w:rsidRDefault="00401311" w:rsidP="00714096">
      <w:r w:rsidRPr="00401311">
        <w:rPr>
          <w:b/>
          <w:iCs/>
        </w:rPr>
        <w:t xml:space="preserve">13:3b. </w:t>
      </w:r>
      <w:proofErr w:type="gramStart"/>
      <w:r w:rsidR="00714096" w:rsidRPr="00401311">
        <w:rPr>
          <w:b/>
          <w:iCs/>
        </w:rPr>
        <w:t>A</w:t>
      </w:r>
      <w:proofErr w:type="gramEnd"/>
      <w:r w:rsidR="00714096" w:rsidRPr="00401311">
        <w:rPr>
          <w:b/>
          <w:iCs/>
        </w:rPr>
        <w:t xml:space="preserve"> sower went </w:t>
      </w:r>
      <w:r w:rsidR="00714096" w:rsidRPr="009F628F">
        <w:rPr>
          <w:b/>
          <w:iCs/>
        </w:rPr>
        <w:t>ou</w:t>
      </w:r>
      <w:r w:rsidR="009F628F" w:rsidRPr="009F628F">
        <w:rPr>
          <w:b/>
        </w:rPr>
        <w:t>t to sow.</w:t>
      </w:r>
      <w:r w:rsidR="009F628F">
        <w:t xml:space="preserve"> </w:t>
      </w:r>
      <w:r w:rsidR="00714096" w:rsidRPr="00714096">
        <w:t xml:space="preserve">After the cameo appearance by His mother and brethren, Jesus </w:t>
      </w:r>
      <w:r w:rsidR="004107AE">
        <w:t>gets on</w:t>
      </w:r>
      <w:r w:rsidR="00714096" w:rsidRPr="00714096">
        <w:t xml:space="preserve"> a boat and ratchets up His discourse by delivering parables. In the last chapter, He spoke in short metaphors but now develops much larger </w:t>
      </w:r>
      <w:r w:rsidR="00714096" w:rsidRPr="00714096">
        <w:lastRenderedPageBreak/>
        <w:t>comparative tales. This first one is technically an allegory, since the word “like” is missing. After telling the tale, though, Jesus will make the several comparisons explicit.</w:t>
      </w:r>
    </w:p>
    <w:p w14:paraId="2C6ADA0C" w14:textId="2183EDC6" w:rsidR="009A2C92" w:rsidRPr="009A2C92" w:rsidRDefault="009A2C92" w:rsidP="009A2C92">
      <w:r w:rsidRPr="009A2C92">
        <w:rPr>
          <w:b/>
        </w:rPr>
        <w:t>13:10–13</w:t>
      </w:r>
      <w:r>
        <w:rPr>
          <w:b/>
        </w:rPr>
        <w:t>. Why do you speak to them in parables?</w:t>
      </w:r>
      <w:r w:rsidRPr="009A2C92">
        <w:t xml:space="preserve"> For the ancient Jews, a parable was a cryptic saying or story intended to stimulate thought. Parables were sometimes used to communicate God’s judgment on corrupt Israelites for their sins (see 2 Sam 12:1–10; Isa 5:1–7; Ezek 17:2–21; 19:2–14). As we will see, Jesus’ parables in Matt 13 address the indifference of many in Israel to his ministry (Matt 11) and the opposition of the Pharisees who are plotting his death (Matt 12).</w:t>
      </w:r>
    </w:p>
    <w:p w14:paraId="1A3BC70B" w14:textId="2A15D52F" w:rsidR="009A2C92" w:rsidRPr="009A2C92" w:rsidRDefault="009A2C92" w:rsidP="009A2C92">
      <w:r w:rsidRPr="009A2C92">
        <w:t xml:space="preserve">When asked about the purpose of his parables, Jesus tells the disciples that </w:t>
      </w:r>
      <w:r w:rsidRPr="009A2C92">
        <w:rPr>
          <w:b/>
        </w:rPr>
        <w:t>knowledge of the mysteries of the kingdom of heaven has been granted to you</w:t>
      </w:r>
      <w:r w:rsidRPr="009A2C92">
        <w:t xml:space="preserve">, but it will not be given to those who do not follow him. Those who have been open to Christ’s teachings will perceive even more: </w:t>
      </w:r>
      <w:r w:rsidRPr="009A2C92">
        <w:rPr>
          <w:i/>
        </w:rPr>
        <w:t xml:space="preserve">For to him who has will more </w:t>
      </w:r>
      <w:proofErr w:type="gramStart"/>
      <w:r w:rsidRPr="009A2C92">
        <w:rPr>
          <w:i/>
        </w:rPr>
        <w:t>be</w:t>
      </w:r>
      <w:proofErr w:type="gramEnd"/>
      <w:r w:rsidRPr="009A2C92">
        <w:rPr>
          <w:i/>
        </w:rPr>
        <w:t xml:space="preserve"> given</w:t>
      </w:r>
      <w:r>
        <w:rPr>
          <w:i/>
        </w:rPr>
        <w:t>.</w:t>
      </w:r>
      <w:r w:rsidRPr="009A2C92">
        <w:t xml:space="preserve"> But those with closed hearts will be unable to penetrate the mysteries of the kingdom: </w:t>
      </w:r>
      <w:r w:rsidRPr="009A2C92">
        <w:rPr>
          <w:i/>
        </w:rPr>
        <w:t>but from him who has not, even what he has will be taken away</w:t>
      </w:r>
      <w:r>
        <w:rPr>
          <w:i/>
        </w:rPr>
        <w:t>.</w:t>
      </w:r>
    </w:p>
    <w:p w14:paraId="024FABD2" w14:textId="53E14B4C" w:rsidR="009A2C92" w:rsidRPr="009A2C92" w:rsidRDefault="009A2C92" w:rsidP="009A2C92">
      <w:r w:rsidRPr="009A2C92">
        <w:t xml:space="preserve">In the punch line (v. 13) Jesus sums up the reason he now teaches in parables. Many in Israel refuse to receive his message: </w:t>
      </w:r>
      <w:r w:rsidRPr="00755317">
        <w:rPr>
          <w:i/>
        </w:rPr>
        <w:t>seeing they do not see, and hearing they do not hear, nor do they understand</w:t>
      </w:r>
      <w:r w:rsidRPr="009A2C92">
        <w:t>.</w:t>
      </w:r>
      <w:r w:rsidR="00755317">
        <w:t xml:space="preserve"> </w:t>
      </w:r>
      <w:r w:rsidRPr="009A2C92">
        <w:t xml:space="preserve"> In a fulfillment quotation Jesus points to Isa 6:9–10, a text that tells how the prophet is sent by God to call the people to repentance but predicts that few will take the message to heart. Like Isaiah, Jesus calls God’s people to repent, but many in Israel will not respond.</w:t>
      </w:r>
      <w:r w:rsidR="006A5A04">
        <w:t xml:space="preserve"> (</w:t>
      </w:r>
      <w:r w:rsidR="006A5A04" w:rsidRPr="004107AE">
        <w:rPr>
          <w:b/>
        </w:rPr>
        <w:t>Ibid</w:t>
      </w:r>
      <w:r w:rsidR="006A5A04">
        <w:t>. pp.176-177)</w:t>
      </w:r>
    </w:p>
    <w:p w14:paraId="06D8869E" w14:textId="0C337A68" w:rsidR="00714096" w:rsidRPr="00714096" w:rsidRDefault="00755317" w:rsidP="00714096">
      <w:r>
        <w:rPr>
          <w:b/>
        </w:rPr>
        <w:t xml:space="preserve">13:24. </w:t>
      </w:r>
      <w:proofErr w:type="gramStart"/>
      <w:r w:rsidR="00714096" w:rsidRPr="00755317">
        <w:rPr>
          <w:b/>
        </w:rPr>
        <w:t>The</w:t>
      </w:r>
      <w:proofErr w:type="gramEnd"/>
      <w:r w:rsidR="00714096" w:rsidRPr="00755317">
        <w:rPr>
          <w:b/>
        </w:rPr>
        <w:t xml:space="preserve"> kingdom of heaven may be compared to a man who sowed good seed in his field</w:t>
      </w:r>
      <w:r>
        <w:rPr>
          <w:b/>
        </w:rPr>
        <w:t>.</w:t>
      </w:r>
      <w:r w:rsidR="00714096" w:rsidRPr="00714096">
        <w:t xml:space="preserve"> In the second agricultural parable, an enemy intervenes to try and destroy the crop by sowing weeds; the wise owner decides to le</w:t>
      </w:r>
      <w:r w:rsidR="00B84F34">
        <w:t xml:space="preserve">t the weeds and the crops grow </w:t>
      </w:r>
      <w:r w:rsidR="00714096" w:rsidRPr="00714096">
        <w:t>together, and separated them at the harvest. Jesus gives an explanation of this parable too, but not immediately following. Two tiny parables intervene between this parable and the explanation. But, later Jesus explains the good soil as those who hear God’s Word and live it.</w:t>
      </w:r>
    </w:p>
    <w:p w14:paraId="06D8869F" w14:textId="77777777" w:rsidR="00714096" w:rsidRPr="00714096" w:rsidRDefault="00714096" w:rsidP="00714096">
      <w:r w:rsidRPr="00714096">
        <w:t xml:space="preserve">John the Baptist and Jesus have used the term “kingdom of heaven” frequently in this Gospel, and now the phrase appears for the first time at the head of a parable. When a person thinks of parables, the words “the kingdom of heaven is like …” </w:t>
      </w:r>
      <w:r w:rsidRPr="00714096">
        <w:lastRenderedPageBreak/>
        <w:t>usually come to mind. Seven of the eight parables in this chapter begin this way, as do precisely half of the parables in this Gospel, thirteen out of twenty-three in all.</w:t>
      </w:r>
    </w:p>
    <w:p w14:paraId="06D886A2" w14:textId="06DB89E6" w:rsidR="00714096" w:rsidRPr="00714096" w:rsidRDefault="003C3FDA" w:rsidP="00714096">
      <w:r w:rsidRPr="003C3FDA">
        <w:rPr>
          <w:b/>
        </w:rPr>
        <w:t xml:space="preserve">13:31. </w:t>
      </w:r>
      <w:proofErr w:type="gramStart"/>
      <w:r w:rsidR="00714096" w:rsidRPr="003C3FDA">
        <w:rPr>
          <w:b/>
        </w:rPr>
        <w:t>The</w:t>
      </w:r>
      <w:proofErr w:type="gramEnd"/>
      <w:r w:rsidR="00714096" w:rsidRPr="003C3FDA">
        <w:rPr>
          <w:b/>
        </w:rPr>
        <w:t xml:space="preserve"> kingdom of heaven is like a grain of mustard seed which a man took and sowed in his field</w:t>
      </w:r>
      <w:r>
        <w:rPr>
          <w:b/>
        </w:rPr>
        <w:t>.</w:t>
      </w:r>
      <w:r w:rsidR="00714096" w:rsidRPr="00714096">
        <w:t xml:space="preserve"> The second kingdom parable is one of the shortest. A mustard plant has one of the tiniest of seeds but it grows up to be </w:t>
      </w:r>
      <w:r w:rsidR="00714096" w:rsidRPr="00714096">
        <w:rPr>
          <w:i/>
        </w:rPr>
        <w:t>the greatest of shrubs and becomes a tree</w:t>
      </w:r>
      <w:r w:rsidR="00714096" w:rsidRPr="00714096">
        <w:t xml:space="preserve"> (Matthew 13:32). The tallest variety of mustard is the </w:t>
      </w:r>
      <w:r w:rsidR="00714096" w:rsidRPr="00714096">
        <w:rPr>
          <w:i/>
        </w:rPr>
        <w:t>Brassica nigra,</w:t>
      </w:r>
      <w:r w:rsidR="00714096" w:rsidRPr="00714096">
        <w:t xml:space="preserve"> or black mustard, which can grow to ten feet in height. The plant may have originated in ancient Egypt, and had diffused to the area of the Sea of Galilee many centuries before the time of Christ. The plant is an annual, and attains its height rapidly within a six-month growing season. So the parable is about how the kingdom of heaven will grow rapidly, once planted. Indeed, by the end of the first century, the Christian faith had become predominant in the Province of Asia.</w:t>
      </w:r>
    </w:p>
    <w:p w14:paraId="229EBCF2" w14:textId="419087D0" w:rsidR="003C3FDA" w:rsidRDefault="003C3FDA" w:rsidP="00714096">
      <w:r w:rsidRPr="003C3FDA">
        <w:rPr>
          <w:b/>
        </w:rPr>
        <w:t xml:space="preserve">13:33. </w:t>
      </w:r>
      <w:proofErr w:type="gramStart"/>
      <w:r w:rsidR="00714096" w:rsidRPr="003C3FDA">
        <w:rPr>
          <w:b/>
        </w:rPr>
        <w:t>The</w:t>
      </w:r>
      <w:proofErr w:type="gramEnd"/>
      <w:r w:rsidR="00714096" w:rsidRPr="003C3FDA">
        <w:rPr>
          <w:b/>
        </w:rPr>
        <w:t xml:space="preserve"> kingdom of heaven is like </w:t>
      </w:r>
      <w:r>
        <w:rPr>
          <w:b/>
        </w:rPr>
        <w:t xml:space="preserve">yeast </w:t>
      </w:r>
      <w:r w:rsidR="00714096" w:rsidRPr="003C3FDA">
        <w:rPr>
          <w:b/>
        </w:rPr>
        <w:t>which a woman took and hid</w:t>
      </w:r>
      <w:r>
        <w:rPr>
          <w:b/>
        </w:rPr>
        <w:t>/mixed</w:t>
      </w:r>
      <w:r w:rsidR="00714096" w:rsidRPr="003C3FDA">
        <w:rPr>
          <w:b/>
        </w:rPr>
        <w:t xml:space="preserve"> in three measures of meal, till it was all leavened</w:t>
      </w:r>
      <w:r w:rsidRPr="003C3FDA">
        <w:rPr>
          <w:b/>
        </w:rPr>
        <w:t>.</w:t>
      </w:r>
      <w:r w:rsidR="00714096" w:rsidRPr="00714096">
        <w:t xml:space="preserve"> </w:t>
      </w:r>
      <w:r>
        <w:t xml:space="preserve"> This </w:t>
      </w:r>
      <w:r w:rsidRPr="003C3FDA">
        <w:t>parable</w:t>
      </w:r>
      <w:r>
        <w:t xml:space="preserve"> </w:t>
      </w:r>
      <w:r w:rsidRPr="003C3FDA">
        <w:t xml:space="preserve">continues the theme of unimpressive beginnings yielding tremendous growth, with the added emphasis on the kingdom’s hidden dynamism. The kingdom of heaven is likened to </w:t>
      </w:r>
      <w:r w:rsidRPr="003C3FDA">
        <w:rPr>
          <w:b/>
        </w:rPr>
        <w:t>yeast</w:t>
      </w:r>
      <w:r w:rsidRPr="003C3FDA">
        <w:t xml:space="preserve"> mixed with a batch of dough. As an agent of fermentation, a small amount of yeast, when mixed into dough, causes the dough to expand and rise. The image points to the way the kingdom will have a profound effect despite its inconspicuous beginnings. The quantity of bread produced is stunning. The woman starts with </w:t>
      </w:r>
      <w:r w:rsidRPr="003C3FDA">
        <w:rPr>
          <w:b/>
        </w:rPr>
        <w:t>three measures of wheat flour</w:t>
      </w:r>
      <w:r w:rsidRPr="003C3FDA">
        <w:t>, which is about sixty pounds! This would make enough bread to feed well over one hundred people, sufficient for a great banquet—an image Jesus often used to depict the kingdom (22:1–14; 25:1–13).</w:t>
      </w:r>
      <w:r w:rsidR="004107AE">
        <w:t xml:space="preserve"> (</w:t>
      </w:r>
      <w:r w:rsidR="004107AE" w:rsidRPr="004107AE">
        <w:rPr>
          <w:b/>
        </w:rPr>
        <w:t>Ibid</w:t>
      </w:r>
      <w:r w:rsidR="004107AE">
        <w:t>. pp. 180-181)</w:t>
      </w:r>
    </w:p>
    <w:p w14:paraId="06D886A3" w14:textId="7F3F46BB" w:rsidR="00714096" w:rsidRPr="00714096" w:rsidRDefault="00714096" w:rsidP="00714096">
      <w:r w:rsidRPr="00714096">
        <w:t>The first three parables were about men in their fields, and the fourth is about a woman in her kitchen. Women did work in the field, as Ruth did, particularly at harvest time when all hands were needed to gather crops before adverse weather destroyed them. Men did bake bread professionally also in ancient times. However, men did most of the fieldwork, and women too</w:t>
      </w:r>
      <w:r w:rsidR="00B84F34">
        <w:t xml:space="preserve">k charge of domestic kitchens. </w:t>
      </w:r>
      <w:r w:rsidRPr="00714096">
        <w:t xml:space="preserve">So Jesus provides images from both work environments. Again, this parable relates </w:t>
      </w:r>
      <w:r w:rsidR="0040751B">
        <w:t xml:space="preserve">to </w:t>
      </w:r>
      <w:r w:rsidRPr="00714096">
        <w:t>how rapidly the kingdom of heaven will grow, like leaven</w:t>
      </w:r>
      <w:r w:rsidR="00611A73">
        <w:t>ed dough once it begins to rise</w:t>
      </w:r>
      <w:r w:rsidR="00611A73" w:rsidRPr="00611A73">
        <w:t>.</w:t>
      </w:r>
      <w:r w:rsidR="004107AE">
        <w:t xml:space="preserve"> (</w:t>
      </w:r>
      <w:r w:rsidR="004107AE" w:rsidRPr="004107AE">
        <w:rPr>
          <w:b/>
        </w:rPr>
        <w:t>Ibid</w:t>
      </w:r>
      <w:r w:rsidR="004107AE">
        <w:t>. Ponessa p. 109-110)</w:t>
      </w:r>
    </w:p>
    <w:p w14:paraId="6666E60B" w14:textId="1B1254D4" w:rsidR="008657B1" w:rsidRPr="008657B1" w:rsidRDefault="008657B1" w:rsidP="008657B1">
      <w:pPr>
        <w:rPr>
          <w:b/>
        </w:rPr>
      </w:pPr>
      <w:r>
        <w:rPr>
          <w:b/>
        </w:rPr>
        <w:lastRenderedPageBreak/>
        <w:t xml:space="preserve">Going Deeper - </w:t>
      </w:r>
      <w:r w:rsidRPr="008657B1">
        <w:rPr>
          <w:b/>
        </w:rPr>
        <w:t>Why Not Pull Up the Weeds?</w:t>
      </w:r>
    </w:p>
    <w:p w14:paraId="14941435" w14:textId="5815B91B" w:rsidR="008657B1" w:rsidRPr="008657B1" w:rsidRDefault="008657B1" w:rsidP="008657B1">
      <w:pPr>
        <w:ind w:left="540" w:right="540"/>
      </w:pPr>
      <w:r w:rsidRPr="008657B1">
        <w:t>St. Isidore of Pelusium offers an interesting explanation of the parable of the weeds and wheat: The sinners, represented by the weeds, are not to be immediately pulled and burned in order to give them time to repent. God forbids the angels to gather up the evildoers, “</w:t>
      </w:r>
      <w:proofErr w:type="gramStart"/>
      <w:r w:rsidRPr="008657B1">
        <w:t>lest</w:t>
      </w:r>
      <w:proofErr w:type="gramEnd"/>
      <w:r w:rsidRPr="008657B1">
        <w:t xml:space="preserve"> they uproot the good wheat together with the tares, that is, so that the sinner may not be cut off while in his mind there is yet a possibility of repentance.” St. Isidore goes on to give examples of God’s patience with great sinners who eventually repent and become instruments in God’s plan of salvation: God did not “slay Matthew, who had given himself to the exacting of the tribute, so that He might not thus impede the preaching of the gospel. Neither did He destroy the harlots who served lust and immodesty, lest models of repentance might be wanting. He avenged not Peter’s denial, because already He beheld his burning tears of repentance. Nor did He strike down with death the persecuting Saul, lest the ends of the earth be deprived of salvation.”</w:t>
      </w:r>
      <w:r w:rsidR="00F47299">
        <w:t xml:space="preserve"> (</w:t>
      </w:r>
      <w:r w:rsidR="00F47299" w:rsidRPr="004107AE">
        <w:rPr>
          <w:b/>
        </w:rPr>
        <w:t>Ibid.</w:t>
      </w:r>
      <w:r w:rsidR="00F47299">
        <w:t xml:space="preserve"> Mitch p. 182)</w:t>
      </w:r>
    </w:p>
    <w:p w14:paraId="06D886A4" w14:textId="546B16FA" w:rsidR="00714096" w:rsidRPr="00714096" w:rsidRDefault="00F47299" w:rsidP="00714096">
      <w:r w:rsidRPr="00F47299">
        <w:rPr>
          <w:b/>
        </w:rPr>
        <w:t xml:space="preserve">13:44. </w:t>
      </w:r>
      <w:proofErr w:type="gramStart"/>
      <w:r w:rsidR="00714096" w:rsidRPr="00F47299">
        <w:rPr>
          <w:b/>
        </w:rPr>
        <w:t>The</w:t>
      </w:r>
      <w:proofErr w:type="gramEnd"/>
      <w:r w:rsidR="00714096" w:rsidRPr="00F47299">
        <w:rPr>
          <w:b/>
        </w:rPr>
        <w:t xml:space="preserve"> kingdom of heaven is like treasure hidden in a field</w:t>
      </w:r>
      <w:r>
        <w:rPr>
          <w:b/>
        </w:rPr>
        <w:t>.</w:t>
      </w:r>
      <w:r w:rsidR="00714096" w:rsidRPr="00714096">
        <w:t xml:space="preserve"> </w:t>
      </w:r>
      <w:r w:rsidRPr="00F47299">
        <w:t xml:space="preserve">The idea of a </w:t>
      </w:r>
      <w:r w:rsidRPr="00F47299">
        <w:rPr>
          <w:i/>
        </w:rPr>
        <w:t>hidden</w:t>
      </w:r>
      <w:r w:rsidRPr="00F47299">
        <w:t xml:space="preserve"> </w:t>
      </w:r>
      <w:r w:rsidRPr="00F47299">
        <w:rPr>
          <w:i/>
        </w:rPr>
        <w:t>treasure</w:t>
      </w:r>
      <w:r w:rsidRPr="00F47299">
        <w:t xml:space="preserve"> that is not seen by everyone is appropriate for this chapter’s theme about the kingdom not being fully revealed to all. Like the treasure buried in a field, something of great value is present in the kingdom Jesus proclaims, but few are aware of it. </w:t>
      </w:r>
      <w:r w:rsidR="00714096" w:rsidRPr="00714096">
        <w:t xml:space="preserve">Recall His comment in the Sermon on the Mount, </w:t>
      </w:r>
      <w:r w:rsidR="00714096" w:rsidRPr="00714096">
        <w:rPr>
          <w:i/>
        </w:rPr>
        <w:t>“For where your treasure is, there will your heart be also”</w:t>
      </w:r>
      <w:r w:rsidR="00714096" w:rsidRPr="00714096">
        <w:t xml:space="preserve"> (Matthew 6:21). Those who make the kingdom of heaven their treasure will know how to dig it up when necessary and display it for all to see.</w:t>
      </w:r>
    </w:p>
    <w:p w14:paraId="06D886A5" w14:textId="4F0B0DF4" w:rsidR="00714096" w:rsidRPr="00714096" w:rsidRDefault="00F47299" w:rsidP="00714096">
      <w:r w:rsidRPr="00F47299">
        <w:rPr>
          <w:b/>
        </w:rPr>
        <w:t xml:space="preserve">13:45. </w:t>
      </w:r>
      <w:r w:rsidR="00714096" w:rsidRPr="00F47299">
        <w:rPr>
          <w:b/>
        </w:rPr>
        <w:t>Again, the kingdom of heaven is like a merchant in search of fine pearls</w:t>
      </w:r>
      <w:r>
        <w:rPr>
          <w:b/>
        </w:rPr>
        <w:t>.</w:t>
      </w:r>
      <w:r w:rsidR="00714096" w:rsidRPr="00714096">
        <w:t xml:space="preserve">  Jesus continues giving parables privately to His disciples. The former tax collector, Matthew, is the only one who has saved this parable for posterity. At his booth, he</w:t>
      </w:r>
      <w:r>
        <w:t xml:space="preserve"> has probably </w:t>
      </w:r>
      <w:r w:rsidR="00714096" w:rsidRPr="00714096">
        <w:t>examined pearls that were already harvested and in circulation, to assess their tax value. Pearls, like precious stones, were more durable than metals, and so held more stable value than gold or silver, bronze or copper.</w:t>
      </w:r>
    </w:p>
    <w:p w14:paraId="06D886A6" w14:textId="495127CF" w:rsidR="00714096" w:rsidRPr="00714096" w:rsidRDefault="004107AE" w:rsidP="00714096">
      <w:r>
        <w:rPr>
          <w:b/>
        </w:rPr>
        <w:lastRenderedPageBreak/>
        <w:t xml:space="preserve">13:47. </w:t>
      </w:r>
      <w:r w:rsidR="00714096" w:rsidRPr="004107AE">
        <w:rPr>
          <w:b/>
        </w:rPr>
        <w:t>Again, the kingdom of heaven is like a ne</w:t>
      </w:r>
      <w:r>
        <w:rPr>
          <w:b/>
        </w:rPr>
        <w:t>t which was thrown into the sea</w:t>
      </w:r>
      <w:r w:rsidR="00714096" w:rsidRPr="00714096">
        <w:t>. This maritime parable provides special interest to the former fishermen Peter and Andrew, James and John. When the fishermen brought in each morning’s catch of fish from the Sea of Galilee, they had to separate it into three piles—kosher fish that Jews could eat, non-kosher seafood that only Gentiles could eat, and repellant sea life that no one would want on their table. Every morning, then, fishermen gave judgment on the seashore, as God will judge on the Last Day.</w:t>
      </w:r>
      <w:r w:rsidR="00F36CE2">
        <w:t xml:space="preserve"> </w:t>
      </w:r>
      <w:r w:rsidR="00F36CE2" w:rsidRPr="00F36CE2">
        <w:t>Imagine Jesus telling the parable of the dragnet in a house beside the Sea of Galilee and its bustling fishing industry. He speaks of a “seine-net,” or dragnet, which is pulled between two boats or thrown into the sea and then pulled to shore with ropes. Such a net gathers fish indiscriminately, both those considered edible and those not</w:t>
      </w:r>
      <w:r w:rsidR="00F36CE2">
        <w:t xml:space="preserve">. </w:t>
      </w:r>
      <w:r w:rsidR="00F36CE2" w:rsidRPr="00F36CE2">
        <w:t>The dragnet illustration is used like the parable of the weeds and the wheat to explain the coexistence of good and evil in this world and to describe the final separation of the righteous from the wicked at the close of the age</w:t>
      </w:r>
      <w:r w:rsidR="00F36CE2">
        <w:t>.</w:t>
      </w:r>
      <w:r>
        <w:t xml:space="preserve"> (Ibid. p. 184)</w:t>
      </w:r>
    </w:p>
    <w:p w14:paraId="2E06D994" w14:textId="4EC02DAD" w:rsidR="00F36CE2" w:rsidRPr="00F36CE2" w:rsidRDefault="00F36CE2" w:rsidP="00F36CE2">
      <w:r>
        <w:rPr>
          <w:b/>
        </w:rPr>
        <w:t xml:space="preserve">13:51. Have you understood all this. </w:t>
      </w:r>
      <w:r w:rsidRPr="00F36CE2">
        <w:t xml:space="preserve">At the end of the discourse Jesus asks his disciples if they </w:t>
      </w:r>
      <w:r>
        <w:rPr>
          <w:i/>
        </w:rPr>
        <w:t>understood all this</w:t>
      </w:r>
      <w:r w:rsidRPr="00F36CE2">
        <w:t xml:space="preserve">, referring to the parables taught that day. Their affirmative response is significant. </w:t>
      </w:r>
      <w:r w:rsidRPr="00F36CE2">
        <w:rPr>
          <w:i/>
        </w:rPr>
        <w:t>Understanding</w:t>
      </w:r>
      <w:r w:rsidRPr="00F36CE2">
        <w:t xml:space="preserve"> of the parables is precisely what Jesus said the crowds would lack (13:13–15). But truly hearing the word and understanding it is the chief characteristic of the seed that falls on good soil and bears fruit (13:23). Though the disciples still have much to learn, they do at least have an understanding of the kingdom’s mysteries that sets them apart from the crowds (13:10–17) and will make them fruitful in their mission (13:23).</w:t>
      </w:r>
    </w:p>
    <w:p w14:paraId="57D5D0EA" w14:textId="44E2418E" w:rsidR="00F36CE2" w:rsidRPr="00F36CE2" w:rsidRDefault="00F36CE2" w:rsidP="00F36CE2">
      <w:r w:rsidRPr="00F36CE2">
        <w:t xml:space="preserve">Jesus says the disciples are like a </w:t>
      </w:r>
      <w:r w:rsidRPr="00F36CE2">
        <w:rPr>
          <w:b/>
        </w:rPr>
        <w:t>scribe</w:t>
      </w:r>
      <w:r w:rsidRPr="00F36CE2">
        <w:t xml:space="preserve">, a scholar of Scripture who was trained in interpreting the law. According to the book of Sirach, a true scribe can “penetrate the subtleties of parables” and be “at home with the obscurities of parables” (Sir 39:2–3 RSV). Unlike the scribes associated with the Pharisees who oppose Christ (12:38), Jesus’ disciples understand the parables. They are the new scribes of the kingdom because they have been </w:t>
      </w:r>
      <w:r w:rsidR="008B7A07" w:rsidRPr="008B7A07">
        <w:rPr>
          <w:i/>
        </w:rPr>
        <w:t>trained/instructed</w:t>
      </w:r>
      <w:r w:rsidR="008B7A07">
        <w:rPr>
          <w:b/>
        </w:rPr>
        <w:t xml:space="preserve"> </w:t>
      </w:r>
      <w:r w:rsidRPr="00F36CE2">
        <w:t xml:space="preserve">(literally, “discipled”) </w:t>
      </w:r>
      <w:r w:rsidR="008B7A07">
        <w:t>for</w:t>
      </w:r>
      <w:r w:rsidRPr="008B7A07">
        <w:rPr>
          <w:i/>
        </w:rPr>
        <w:t xml:space="preserve"> the kingdom of heaven</w:t>
      </w:r>
      <w:r w:rsidRPr="00F36CE2">
        <w:t>.</w:t>
      </w:r>
    </w:p>
    <w:p w14:paraId="5F01A68B" w14:textId="70246B64" w:rsidR="008B7A07" w:rsidRDefault="00F36CE2" w:rsidP="00F36CE2">
      <w:r w:rsidRPr="00F36CE2">
        <w:t xml:space="preserve">Jesus also says the disciples are like the </w:t>
      </w:r>
      <w:r w:rsidRPr="00F36CE2">
        <w:rPr>
          <w:b/>
        </w:rPr>
        <w:t xml:space="preserve">head of a household </w:t>
      </w:r>
      <w:r w:rsidR="008B7A07" w:rsidRPr="008B7A07">
        <w:rPr>
          <w:b/>
        </w:rPr>
        <w:t>who brings out of his treasure what is new and what is old</w:t>
      </w:r>
      <w:r w:rsidR="008B7A07">
        <w:rPr>
          <w:b/>
        </w:rPr>
        <w:t>.</w:t>
      </w:r>
      <w:r w:rsidRPr="00F36CE2">
        <w:t xml:space="preserve"> As men who understand the mysteries of the kingdom, they see how Christ’s ministry (“the new”) fulfills the Hebrew </w:t>
      </w:r>
      <w:r w:rsidRPr="00F36CE2">
        <w:lastRenderedPageBreak/>
        <w:t>Scriptures (“the old”), bringing God’s plan of salvation to its climax. Therefore</w:t>
      </w:r>
      <w:r w:rsidR="00903669">
        <w:t>,</w:t>
      </w:r>
      <w:bookmarkStart w:id="0" w:name="_GoBack"/>
      <w:bookmarkEnd w:id="0"/>
      <w:r w:rsidRPr="00F36CE2">
        <w:t xml:space="preserve"> the disciples are much better interpreters of the Scriptures—and thus better scribes—than the scribes allied with the Pharisees who have rejected Jesus</w:t>
      </w:r>
      <w:r w:rsidR="0040751B">
        <w:t>.</w:t>
      </w:r>
      <w:r w:rsidRPr="00F36CE2">
        <w:t xml:space="preserve"> </w:t>
      </w:r>
    </w:p>
    <w:p w14:paraId="40BC8C28" w14:textId="07B4451B" w:rsidR="00F36CE2" w:rsidRPr="00F36CE2" w:rsidRDefault="008B7A07" w:rsidP="00F36CE2">
      <w:r w:rsidRPr="008B7A07">
        <w:rPr>
          <w:b/>
        </w:rPr>
        <w:t>13:53</w:t>
      </w:r>
      <w:r>
        <w:t xml:space="preserve">. </w:t>
      </w:r>
      <w:r w:rsidR="00F36CE2" w:rsidRPr="00F36CE2">
        <w:rPr>
          <w:b/>
        </w:rPr>
        <w:t xml:space="preserve">When Jesus </w:t>
      </w:r>
      <w:r>
        <w:rPr>
          <w:b/>
        </w:rPr>
        <w:t xml:space="preserve">had </w:t>
      </w:r>
      <w:r w:rsidR="00F36CE2" w:rsidRPr="00F36CE2">
        <w:rPr>
          <w:b/>
        </w:rPr>
        <w:t>finished these</w:t>
      </w:r>
      <w:r w:rsidR="00F36CE2" w:rsidRPr="00F36CE2">
        <w:t>: This marks the end of this section as Matthew uses his typical formula for closing a discourse (7:28–29; 11:1).</w:t>
      </w:r>
      <w:r w:rsidR="004107AE">
        <w:t xml:space="preserve"> </w:t>
      </w:r>
      <w:proofErr w:type="gramStart"/>
      <w:r w:rsidR="004107AE">
        <w:t>(</w:t>
      </w:r>
      <w:r w:rsidR="004107AE" w:rsidRPr="004107AE">
        <w:rPr>
          <w:b/>
        </w:rPr>
        <w:t>Ibid</w:t>
      </w:r>
      <w:r w:rsidR="004107AE">
        <w:t>.)</w:t>
      </w:r>
      <w:proofErr w:type="gramEnd"/>
    </w:p>
    <w:p w14:paraId="06D886A7" w14:textId="466E97EE" w:rsidR="00714096" w:rsidRPr="00714096" w:rsidRDefault="00714096" w:rsidP="00F36CE2">
      <w:r w:rsidRPr="00714096">
        <w:t>Jesus delivers this fourth small private parable maybe with an eye on the owner of the house, who is in charge of hospitality for Him and His band of close followers, serving the old wine first and the new wine later. Meanwhile, in the city, the crowds wonder at the wisdom of Jesus, and where it came from. They know His family, but they know nothing about His training. Rabbis then served periods of apprenticeship with already established teachers, and followed their methods. None of them knew who taught Jesus. Where did Jesus get such wisdom?</w:t>
      </w:r>
    </w:p>
    <w:p w14:paraId="06D886AC" w14:textId="3CC8BEC3" w:rsidR="00714096" w:rsidRPr="00D63281" w:rsidRDefault="00D63281">
      <w:pPr>
        <w:rPr>
          <w:b/>
        </w:rPr>
      </w:pPr>
      <w:r w:rsidRPr="00D63281">
        <w:rPr>
          <w:b/>
        </w:rPr>
        <w:t xml:space="preserve">Going Deeper – Except in </w:t>
      </w:r>
      <w:r>
        <w:rPr>
          <w:b/>
        </w:rPr>
        <w:t>His Native Place</w:t>
      </w:r>
    </w:p>
    <w:p w14:paraId="75BF163C" w14:textId="156EB57A" w:rsidR="00D63281" w:rsidRPr="00D63281" w:rsidRDefault="00D63281" w:rsidP="00D63281">
      <w:pPr>
        <w:ind w:left="540" w:right="540"/>
        <w:rPr>
          <w:i/>
        </w:rPr>
      </w:pPr>
      <w:r>
        <w:t xml:space="preserve">In </w:t>
      </w:r>
      <w:r w:rsidRPr="00D63281">
        <w:rPr>
          <w:b/>
        </w:rPr>
        <w:t>13:54–58</w:t>
      </w:r>
      <w:r>
        <w:rPr>
          <w:b/>
        </w:rPr>
        <w:t>.</w:t>
      </w:r>
      <w:r w:rsidRPr="00D63281">
        <w:t xml:space="preserve"> Matthew begins a new narrative section. Leaving Capernaum, Jesus returns to </w:t>
      </w:r>
      <w:r w:rsidRPr="00D63281">
        <w:rPr>
          <w:b/>
        </w:rPr>
        <w:t>his native place</w:t>
      </w:r>
      <w:r w:rsidRPr="00D63281">
        <w:t xml:space="preserve"> of Nazareth for the first time since the arrest of John the Baptist (4:13). He teaches the people </w:t>
      </w:r>
      <w:r w:rsidRPr="00D63281">
        <w:rPr>
          <w:b/>
        </w:rPr>
        <w:t>in their synagogue,</w:t>
      </w:r>
      <w:r w:rsidRPr="00D63281">
        <w:t xml:space="preserve"> and they are </w:t>
      </w:r>
      <w:r w:rsidRPr="00D63281">
        <w:rPr>
          <w:b/>
        </w:rPr>
        <w:t>astonished</w:t>
      </w:r>
      <w:r w:rsidRPr="00D63281">
        <w:t xml:space="preserve">. Though Jesus has amazed people with his teaching before (7:28), this time the astonishment is not an expression of admiration but of suspicion and anger. The people in his hometown are astonished in the sense that </w:t>
      </w:r>
      <w:r w:rsidRPr="00D63281">
        <w:rPr>
          <w:b/>
        </w:rPr>
        <w:t>they took offense at him</w:t>
      </w:r>
      <w:r w:rsidRPr="00D63281">
        <w:t xml:space="preserve">. They know Jesus and his family and cannot believe that he is now a great prophet. </w:t>
      </w:r>
      <w:r w:rsidRPr="00D63281">
        <w:rPr>
          <w:i/>
        </w:rPr>
        <w:t xml:space="preserve">Is not his mother called Mary? And are not his brethren James and Joseph and Simon and Judas? Where did this man get this wisdom and these mighty works? </w:t>
      </w:r>
    </w:p>
    <w:p w14:paraId="034C365F" w14:textId="4B0D19BB" w:rsidR="00D63281" w:rsidRDefault="00D63281" w:rsidP="004107AE">
      <w:pPr>
        <w:ind w:left="540" w:right="540"/>
      </w:pPr>
      <w:r w:rsidRPr="00D63281">
        <w:t xml:space="preserve">Jesus did some miracles in Nazareth, but not many, </w:t>
      </w:r>
      <w:r w:rsidRPr="00D63281">
        <w:rPr>
          <w:i/>
        </w:rPr>
        <w:t>because of their unbelief</w:t>
      </w:r>
      <w:r w:rsidRPr="00D63281">
        <w:t xml:space="preserve">. He refuses to perform miracles to convince his opponents (see 12:38–39). Matthew uses </w:t>
      </w:r>
      <w:r>
        <w:t xml:space="preserve">the word for unbelief </w:t>
      </w:r>
      <w:r w:rsidRPr="00D63281">
        <w:t>only to describe those who oppose and reject Jesus. When the apostles struggle in faith, they are called “men of little faith” (6:30), whereas the people in Jesus’ hometown are outright unbelievers who take offense at him and reject him.</w:t>
      </w:r>
      <w:r w:rsidR="004107AE">
        <w:t xml:space="preserve"> (</w:t>
      </w:r>
      <w:r w:rsidR="004107AE" w:rsidRPr="004107AE">
        <w:rPr>
          <w:b/>
        </w:rPr>
        <w:t>Ibid.</w:t>
      </w:r>
      <w:r w:rsidR="004107AE">
        <w:t xml:space="preserve"> p. 185) </w:t>
      </w:r>
    </w:p>
    <w:sectPr w:rsidR="00D632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B33EE" w14:textId="77777777" w:rsidR="00740D43" w:rsidRDefault="00740D43" w:rsidP="00144BEA">
      <w:pPr>
        <w:spacing w:after="0" w:line="240" w:lineRule="auto"/>
      </w:pPr>
      <w:r>
        <w:separator/>
      </w:r>
    </w:p>
  </w:endnote>
  <w:endnote w:type="continuationSeparator" w:id="0">
    <w:p w14:paraId="1F6AC899" w14:textId="77777777" w:rsidR="00740D43" w:rsidRDefault="00740D43" w:rsidP="0014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448823"/>
      <w:docPartObj>
        <w:docPartGallery w:val="Page Numbers (Bottom of Page)"/>
        <w:docPartUnique/>
      </w:docPartObj>
    </w:sdtPr>
    <w:sdtEndPr>
      <w:rPr>
        <w:noProof/>
      </w:rPr>
    </w:sdtEndPr>
    <w:sdtContent>
      <w:p w14:paraId="06D886B1" w14:textId="77777777" w:rsidR="00144BEA" w:rsidRDefault="00144BEA">
        <w:pPr>
          <w:pStyle w:val="Footer"/>
          <w:jc w:val="center"/>
        </w:pPr>
        <w:r>
          <w:fldChar w:fldCharType="begin"/>
        </w:r>
        <w:r>
          <w:instrText xml:space="preserve"> PAGE   \* MERGEFORMAT </w:instrText>
        </w:r>
        <w:r>
          <w:fldChar w:fldCharType="separate"/>
        </w:r>
        <w:r w:rsidR="00903669">
          <w:rPr>
            <w:noProof/>
          </w:rPr>
          <w:t>13</w:t>
        </w:r>
        <w:r>
          <w:rPr>
            <w:noProof/>
          </w:rPr>
          <w:fldChar w:fldCharType="end"/>
        </w:r>
      </w:p>
    </w:sdtContent>
  </w:sdt>
  <w:p w14:paraId="06D886B2" w14:textId="77777777" w:rsidR="00144BEA" w:rsidRDefault="00144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24F10" w14:textId="77777777" w:rsidR="00740D43" w:rsidRDefault="00740D43" w:rsidP="00144BEA">
      <w:pPr>
        <w:spacing w:after="0" w:line="240" w:lineRule="auto"/>
      </w:pPr>
      <w:r>
        <w:separator/>
      </w:r>
    </w:p>
  </w:footnote>
  <w:footnote w:type="continuationSeparator" w:id="0">
    <w:p w14:paraId="72575DF1" w14:textId="77777777" w:rsidR="00740D43" w:rsidRDefault="00740D43" w:rsidP="00144BEA">
      <w:pPr>
        <w:spacing w:after="0" w:line="240" w:lineRule="auto"/>
      </w:pPr>
      <w:r>
        <w:continuationSeparator/>
      </w:r>
    </w:p>
  </w:footnote>
  <w:footnote w:id="1">
    <w:p w14:paraId="32AF8D98" w14:textId="77777777" w:rsidR="006A5A04" w:rsidRDefault="006A5A04" w:rsidP="006A5A04">
      <w:r>
        <w:rPr>
          <w:vertAlign w:val="superscript"/>
        </w:rPr>
        <w:footnoteRef/>
      </w:r>
      <w:r>
        <w:t xml:space="preserve"> </w:t>
      </w:r>
      <w:proofErr w:type="gramStart"/>
      <w:r>
        <w:t>Ponessa, J. L., &amp; Manhardt, L. W. (2016).</w:t>
      </w:r>
      <w:proofErr w:type="gramEnd"/>
      <w:r>
        <w:t xml:space="preserve"> </w:t>
      </w:r>
      <w:hyperlink r:id="rId1" w:history="1">
        <w:r>
          <w:rPr>
            <w:i/>
            <w:color w:val="0000FF"/>
            <w:u w:val="single"/>
          </w:rPr>
          <w:t>The Gospel of Matthew</w:t>
        </w:r>
      </w:hyperlink>
      <w:r>
        <w:t xml:space="preserve"> (p. 104). </w:t>
      </w:r>
      <w:proofErr w:type="gramStart"/>
      <w:r>
        <w:t>Emmaus Road Publishing.</w:t>
      </w:r>
      <w:proofErr w:type="gramEnd"/>
    </w:p>
  </w:footnote>
  <w:footnote w:id="2">
    <w:p w14:paraId="06D886B3" w14:textId="77777777" w:rsidR="005220C9" w:rsidRDefault="005220C9" w:rsidP="005220C9">
      <w:r>
        <w:rPr>
          <w:vertAlign w:val="superscript"/>
        </w:rPr>
        <w:footnoteRef/>
      </w:r>
      <w:r>
        <w:t xml:space="preserve"> </w:t>
      </w:r>
      <w:proofErr w:type="gramStart"/>
      <w:r>
        <w:t>Mitch, C., &amp; Sri, E. (2010).</w:t>
      </w:r>
      <w:proofErr w:type="gramEnd"/>
      <w:r>
        <w:t xml:space="preserve"> </w:t>
      </w:r>
      <w:hyperlink r:id="rId2" w:history="1">
        <w:r>
          <w:rPr>
            <w:i/>
            <w:color w:val="0000FF"/>
            <w:u w:val="single"/>
          </w:rPr>
          <w:t>The Gospel of Matthew</w:t>
        </w:r>
      </w:hyperlink>
      <w:r>
        <w:t xml:space="preserve"> (p. 165). Baker Academic.</w:t>
      </w:r>
    </w:p>
  </w:footnote>
  <w:footnote w:id="3">
    <w:p w14:paraId="06D886B6" w14:textId="77777777" w:rsidR="005220C9" w:rsidRDefault="005220C9" w:rsidP="005220C9">
      <w:r>
        <w:rPr>
          <w:vertAlign w:val="superscript"/>
        </w:rPr>
        <w:footnoteRef/>
      </w:r>
      <w:r>
        <w:t xml:space="preserve"> </w:t>
      </w:r>
      <w:hyperlink r:id="rId3" w:history="1">
        <w:r>
          <w:rPr>
            <w:i/>
            <w:color w:val="0000FF"/>
            <w:u w:val="single"/>
          </w:rPr>
          <w:t>Saint Matthew’s Gospel</w:t>
        </w:r>
      </w:hyperlink>
      <w:r>
        <w:t xml:space="preserve"> (p. 96). (2005). Four Courts Press; Scepter Publishers.</w:t>
      </w:r>
    </w:p>
  </w:footnote>
  <w:footnote w:id="4">
    <w:p w14:paraId="12421BED" w14:textId="77777777" w:rsidR="00854C69" w:rsidRDefault="00854C69" w:rsidP="00854C69">
      <w:r>
        <w:rPr>
          <w:vertAlign w:val="superscript"/>
        </w:rPr>
        <w:footnoteRef/>
      </w:r>
      <w:r>
        <w:t xml:space="preserve"> Mitch, C. (2010). </w:t>
      </w:r>
      <w:hyperlink r:id="rId4" w:history="1">
        <w:r>
          <w:rPr>
            <w:color w:val="0000FF"/>
            <w:u w:val="single"/>
          </w:rPr>
          <w:t>Introduction to the Gospels</w:t>
        </w:r>
      </w:hyperlink>
      <w:r>
        <w:t xml:space="preserve">. In </w:t>
      </w:r>
      <w:r>
        <w:rPr>
          <w:i/>
        </w:rPr>
        <w:t>The Ignatius Catholic Study Bible: The New Testament</w:t>
      </w:r>
      <w:r>
        <w:t xml:space="preserve"> (pp. 29–30). Ignatius Press.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03"/>
    <w:rsid w:val="00083A67"/>
    <w:rsid w:val="000B072F"/>
    <w:rsid w:val="000C4837"/>
    <w:rsid w:val="001051F9"/>
    <w:rsid w:val="00144BEA"/>
    <w:rsid w:val="0016117A"/>
    <w:rsid w:val="00176F89"/>
    <w:rsid w:val="00185FCF"/>
    <w:rsid w:val="001C44F1"/>
    <w:rsid w:val="00225B33"/>
    <w:rsid w:val="002508F5"/>
    <w:rsid w:val="003513D6"/>
    <w:rsid w:val="00355EDC"/>
    <w:rsid w:val="003B3291"/>
    <w:rsid w:val="003C3FDA"/>
    <w:rsid w:val="00401311"/>
    <w:rsid w:val="0040751B"/>
    <w:rsid w:val="004107AE"/>
    <w:rsid w:val="00463625"/>
    <w:rsid w:val="004B49C6"/>
    <w:rsid w:val="004C259E"/>
    <w:rsid w:val="005220C9"/>
    <w:rsid w:val="0058605D"/>
    <w:rsid w:val="005D30F7"/>
    <w:rsid w:val="005D65BF"/>
    <w:rsid w:val="00601BA7"/>
    <w:rsid w:val="00607333"/>
    <w:rsid w:val="00611A73"/>
    <w:rsid w:val="0068588A"/>
    <w:rsid w:val="006A5A04"/>
    <w:rsid w:val="00714096"/>
    <w:rsid w:val="0072233E"/>
    <w:rsid w:val="00740D43"/>
    <w:rsid w:val="00753718"/>
    <w:rsid w:val="00755317"/>
    <w:rsid w:val="008045CF"/>
    <w:rsid w:val="00814B9A"/>
    <w:rsid w:val="00854C69"/>
    <w:rsid w:val="00865146"/>
    <w:rsid w:val="008657B1"/>
    <w:rsid w:val="00866D51"/>
    <w:rsid w:val="008B7A07"/>
    <w:rsid w:val="00903669"/>
    <w:rsid w:val="00997566"/>
    <w:rsid w:val="009A0F95"/>
    <w:rsid w:val="009A2C92"/>
    <w:rsid w:val="009F628F"/>
    <w:rsid w:val="00AD464A"/>
    <w:rsid w:val="00AD721C"/>
    <w:rsid w:val="00AE4452"/>
    <w:rsid w:val="00AE517C"/>
    <w:rsid w:val="00B84F34"/>
    <w:rsid w:val="00BA6D5C"/>
    <w:rsid w:val="00BE5943"/>
    <w:rsid w:val="00BF20D5"/>
    <w:rsid w:val="00C15216"/>
    <w:rsid w:val="00C44CF6"/>
    <w:rsid w:val="00C9777F"/>
    <w:rsid w:val="00CC0A5B"/>
    <w:rsid w:val="00CF6851"/>
    <w:rsid w:val="00D13E93"/>
    <w:rsid w:val="00D63281"/>
    <w:rsid w:val="00DA5CA7"/>
    <w:rsid w:val="00DD4EE4"/>
    <w:rsid w:val="00E33AC1"/>
    <w:rsid w:val="00E77FF5"/>
    <w:rsid w:val="00E83703"/>
    <w:rsid w:val="00EB056B"/>
    <w:rsid w:val="00F36CE2"/>
    <w:rsid w:val="00F47299"/>
    <w:rsid w:val="00F6294A"/>
    <w:rsid w:val="00FA7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BEA"/>
  </w:style>
  <w:style w:type="paragraph" w:styleId="Footer">
    <w:name w:val="footer"/>
    <w:basedOn w:val="Normal"/>
    <w:link w:val="FooterChar"/>
    <w:uiPriority w:val="99"/>
    <w:unhideWhenUsed/>
    <w:rsid w:val="00144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BEA"/>
  </w:style>
  <w:style w:type="paragraph" w:styleId="Footer">
    <w:name w:val="footer"/>
    <w:basedOn w:val="Normal"/>
    <w:link w:val="FooterChar"/>
    <w:uiPriority w:val="99"/>
    <w:unhideWhenUsed/>
    <w:rsid w:val="00144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navarrentstandard61mt?ref=Bible.Mt12.9-13&amp;off=0&amp;ctx=ith+a+withered+hand%0a~12%3a9%E2%80%9313.+Jesus+corro" TargetMode="External"/><Relationship Id="rId2" Type="http://schemas.openxmlformats.org/officeDocument/2006/relationships/hyperlink" Target="https://ref.ly/logosres/cathcomm61mt?ref=BibleNAB.Mt12.9-12&amp;off=8&amp;ctx=e+observed.%0a12%3a9%E2%80%9312+~After+this+confronta" TargetMode="External"/><Relationship Id="rId1" Type="http://schemas.openxmlformats.org/officeDocument/2006/relationships/hyperlink" Target="https://ref.ly/logosres/cbs61mt?ref=Bible.Mt12-13&amp;off=2018&amp;ctx=+in+the+spectators.+~Jesus+is+Lord+of+the" TargetMode="External"/><Relationship Id="rId4" Type="http://schemas.openxmlformats.org/officeDocument/2006/relationships/hyperlink" Target="https://ref.ly/logosres/cathstudybiblent?ref=BibleRSVCE.Mt12.46&amp;off=20&amp;ctx=12%3a46+his+brethren%3a+~The+NT+often+m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13</Pages>
  <Words>4436</Words>
  <Characters>25287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2025-12-29T14:49:00Z</cp:lastPrinted>
  <dcterms:created xsi:type="dcterms:W3CDTF">2025-09-26T20:54:00Z</dcterms:created>
  <dcterms:modified xsi:type="dcterms:W3CDTF">2025-12-29T14:51:00Z</dcterms:modified>
</cp:coreProperties>
</file>