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89" w:rsidRDefault="007C3689">
      <w:r>
        <w:t xml:space="preserve">Mt 10:2 </w:t>
      </w:r>
      <w:proofErr w:type="gramStart"/>
      <w:r>
        <w:t>Chart</w:t>
      </w:r>
      <w:proofErr w:type="gramEnd"/>
      <w:r>
        <w:t xml:space="preserve"> reference</w:t>
      </w:r>
      <w:r w:rsidR="003636C0">
        <w:t>d</w:t>
      </w:r>
      <w:r>
        <w:t xml:space="preserve"> in Mk 3</w:t>
      </w:r>
      <w:r w:rsidR="003636C0">
        <w:t xml:space="preserve"> page 1794 </w:t>
      </w:r>
      <w:r w:rsidR="00A75F4B">
        <w:t>Ignatius Catholic Study B</w:t>
      </w:r>
      <w:r w:rsidR="009C6747">
        <w:t>ible</w:t>
      </w:r>
      <w:bookmarkStart w:id="0" w:name="_GoBack"/>
      <w:bookmarkEnd w:id="0"/>
    </w:p>
    <w:tbl>
      <w:tblPr>
        <w:tblW w:w="14070" w:type="dxa"/>
        <w:tblInd w:w="-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2996"/>
        <w:gridCol w:w="2905"/>
        <w:gridCol w:w="2905"/>
        <w:gridCol w:w="2360"/>
        <w:gridCol w:w="1452"/>
      </w:tblGrid>
      <w:tr w:rsidR="007C3689" w:rsidRPr="007C3689" w:rsidTr="000E7FD5">
        <w:trPr>
          <w:trHeight w:val="504"/>
        </w:trPr>
        <w:tc>
          <w:tcPr>
            <w:tcW w:w="14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sz w:val="32"/>
                <w:szCs w:val="24"/>
              </w:rPr>
            </w:pPr>
            <w:r w:rsidRPr="007C3689">
              <w:rPr>
                <w:b/>
                <w:sz w:val="32"/>
                <w:szCs w:val="24"/>
              </w:rPr>
              <w:t>The Twelve Apostles (Mk 3)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sz w:val="24"/>
                <w:szCs w:val="24"/>
              </w:rPr>
            </w:pPr>
          </w:p>
        </w:tc>
      </w:tr>
      <w:tr w:rsidR="007C3689" w:rsidRPr="007C3689" w:rsidTr="003636C0">
        <w:trPr>
          <w:trHeight w:val="787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 w:val="24"/>
                <w:szCs w:val="24"/>
              </w:rPr>
            </w:pP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b/>
                <w:szCs w:val="24"/>
              </w:rPr>
              <w:t>MATTHEW 10:2–4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b/>
                <w:szCs w:val="24"/>
              </w:rPr>
              <w:t>MARK 3:16–19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b/>
                <w:szCs w:val="24"/>
              </w:rPr>
              <w:t>LUKE 6:14–16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b/>
                <w:szCs w:val="24"/>
              </w:rPr>
              <w:t>ACTS 1:13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C3689" w:rsidRPr="007C3689" w:rsidTr="003636C0">
        <w:trPr>
          <w:trHeight w:val="5086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 w:val="24"/>
                <w:szCs w:val="24"/>
              </w:rPr>
            </w:pP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Simon Peter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Andrew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John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Philip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Bartholomew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Thomas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Matthew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 (of Alphaeus)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Thaddaeus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 xml:space="preserve">Simon (the </w:t>
            </w:r>
            <w:proofErr w:type="spellStart"/>
            <w:r w:rsidRPr="007C3689">
              <w:rPr>
                <w:szCs w:val="24"/>
              </w:rPr>
              <w:t>Cananaean</w:t>
            </w:r>
            <w:proofErr w:type="spellEnd"/>
            <w:r w:rsidRPr="007C3689">
              <w:rPr>
                <w:szCs w:val="24"/>
              </w:rPr>
              <w:t>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Judas Iscariot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Simon Peter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John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Andrew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proofErr w:type="spellStart"/>
            <w:r w:rsidRPr="007C3689">
              <w:rPr>
                <w:szCs w:val="24"/>
              </w:rPr>
              <w:t>Phlip</w:t>
            </w:r>
            <w:proofErr w:type="spellEnd"/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Bartholomew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Matthew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Thomas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 (of Alphaeus)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Thaddaeus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 xml:space="preserve">Simon (the </w:t>
            </w:r>
            <w:proofErr w:type="spellStart"/>
            <w:r w:rsidRPr="007C3689">
              <w:rPr>
                <w:szCs w:val="24"/>
              </w:rPr>
              <w:t>Cananaean</w:t>
            </w:r>
            <w:proofErr w:type="spellEnd"/>
            <w:r w:rsidRPr="007C3689">
              <w:rPr>
                <w:szCs w:val="24"/>
              </w:rPr>
              <w:t>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Judas Iscariot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Simon Peter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Andrew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John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Philip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Bartholomew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Matthew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Thomas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 (of Alphaeus)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Simon (the Zealot)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Judas (of James)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Judas Iscariot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Peter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John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Andrew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Philip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Thomas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Bartholomew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Matthew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James (of Alphaeus)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Simon (the Zealot)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  <w:r w:rsidRPr="007C3689">
              <w:rPr>
                <w:szCs w:val="24"/>
              </w:rPr>
              <w:t>Judas (of James)</w:t>
            </w: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C3689" w:rsidRPr="007C3689" w:rsidRDefault="007C3689" w:rsidP="007C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636C0" w:rsidRPr="003636C0" w:rsidRDefault="003636C0">
      <w:r>
        <w:rPr>
          <w:b/>
        </w:rPr>
        <w:t xml:space="preserve">Bartholomew </w:t>
      </w:r>
      <w:r w:rsidRPr="003636C0">
        <w:t>is also called “Nathaniel” in John’s Gospel (John 1:45-49, 21:2).</w:t>
      </w:r>
    </w:p>
    <w:p w:rsidR="003636C0" w:rsidRDefault="003636C0">
      <w:r>
        <w:t xml:space="preserve">The apostle called </w:t>
      </w:r>
      <w:r w:rsidRPr="000E7FD5">
        <w:rPr>
          <w:b/>
        </w:rPr>
        <w:t>Thaddeus</w:t>
      </w:r>
      <w:r>
        <w:t xml:space="preserve"> in Matthew and Mark is the same apostle called Judas</w:t>
      </w:r>
      <w:r w:rsidR="000937D4">
        <w:t xml:space="preserve"> [Jude]</w:t>
      </w:r>
      <w:r>
        <w:t xml:space="preserve"> the son of James in Luke and </w:t>
      </w:r>
      <w:r w:rsidR="000937D4">
        <w:t>A</w:t>
      </w:r>
      <w:r>
        <w:t>cts. Some suggest the name Thaddeus was preferred in certain circles to avoid confusing him with Judas Iscariot, who betrayed Jesus.</w:t>
      </w:r>
    </w:p>
    <w:p w:rsidR="003636C0" w:rsidRPr="003636C0" w:rsidRDefault="000E7FD5">
      <w:r w:rsidRPr="000E7FD5">
        <w:rPr>
          <w:b/>
        </w:rPr>
        <w:t xml:space="preserve">Simon the </w:t>
      </w:r>
      <w:proofErr w:type="spellStart"/>
      <w:r w:rsidRPr="000E7FD5">
        <w:rPr>
          <w:b/>
        </w:rPr>
        <w:t>Cananean</w:t>
      </w:r>
      <w:proofErr w:type="spellEnd"/>
      <w:r w:rsidRPr="000E7FD5">
        <w:t xml:space="preserve"> is mentioned only here. His title “the </w:t>
      </w:r>
      <w:proofErr w:type="spellStart"/>
      <w:r w:rsidRPr="000E7FD5">
        <w:t>Cananean</w:t>
      </w:r>
      <w:proofErr w:type="spellEnd"/>
      <w:r w:rsidRPr="000E7FD5">
        <w:t>” denotes one who is zealous for the law.</w:t>
      </w:r>
      <w:r w:rsidRPr="000E7FD5">
        <w:rPr>
          <w:vertAlign w:val="superscript"/>
        </w:rPr>
        <w:footnoteReference w:id="1"/>
      </w:r>
      <w:r w:rsidR="003636C0">
        <w:t>.</w:t>
      </w:r>
    </w:p>
    <w:sectPr w:rsidR="003636C0" w:rsidRPr="003636C0" w:rsidSect="007C3689">
      <w:pgSz w:w="15840" w:h="12240" w:orient="landscape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D3" w:rsidRDefault="00C67AD3" w:rsidP="007C3689">
      <w:pPr>
        <w:spacing w:after="0" w:line="240" w:lineRule="auto"/>
      </w:pPr>
      <w:r>
        <w:separator/>
      </w:r>
    </w:p>
  </w:endnote>
  <w:endnote w:type="continuationSeparator" w:id="0">
    <w:p w:rsidR="00C67AD3" w:rsidRDefault="00C67AD3" w:rsidP="007C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D3" w:rsidRDefault="00C67AD3" w:rsidP="007C3689">
      <w:pPr>
        <w:spacing w:after="0" w:line="240" w:lineRule="auto"/>
      </w:pPr>
      <w:r>
        <w:separator/>
      </w:r>
    </w:p>
  </w:footnote>
  <w:footnote w:type="continuationSeparator" w:id="0">
    <w:p w:rsidR="00C67AD3" w:rsidRDefault="00C67AD3" w:rsidP="007C3689">
      <w:pPr>
        <w:spacing w:after="0" w:line="240" w:lineRule="auto"/>
      </w:pPr>
      <w:r>
        <w:continuationSeparator/>
      </w:r>
    </w:p>
  </w:footnote>
  <w:footnote w:id="1">
    <w:p w:rsidR="000E7FD5" w:rsidRDefault="000E7FD5" w:rsidP="000E7FD5">
      <w:r>
        <w:rPr>
          <w:vertAlign w:val="superscript"/>
        </w:rPr>
        <w:footnoteRef/>
      </w:r>
      <w:r>
        <w:t xml:space="preserve"> </w:t>
      </w:r>
      <w:proofErr w:type="gramStart"/>
      <w:r>
        <w:t>Mitch, C., &amp; Sri, E. (2010).</w:t>
      </w:r>
      <w:proofErr w:type="gramEnd"/>
      <w:r>
        <w:t xml:space="preserve"> </w:t>
      </w:r>
      <w:hyperlink r:id="rId1" w:history="1">
        <w:r>
          <w:rPr>
            <w:i/>
            <w:color w:val="0000FF"/>
            <w:u w:val="single"/>
          </w:rPr>
          <w:t>The Gospel of Matthew</w:t>
        </w:r>
      </w:hyperlink>
      <w:r>
        <w:t xml:space="preserve"> (p. 140). </w:t>
      </w:r>
      <w:proofErr w:type="gramStart"/>
      <w:r>
        <w:t>Baker Academic.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89"/>
    <w:rsid w:val="000937D4"/>
    <w:rsid w:val="000E7FD5"/>
    <w:rsid w:val="003636C0"/>
    <w:rsid w:val="004F50C8"/>
    <w:rsid w:val="007C3689"/>
    <w:rsid w:val="00930396"/>
    <w:rsid w:val="00977A74"/>
    <w:rsid w:val="009C6747"/>
    <w:rsid w:val="00A7596D"/>
    <w:rsid w:val="00A75F4B"/>
    <w:rsid w:val="00B30C6D"/>
    <w:rsid w:val="00C67AD3"/>
    <w:rsid w:val="00C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athcomm61mt?ref=BibleNAB.Mt10.1-4&amp;off=1660&amp;ctx=ly+in+this+passage.+~Simon+the+Cananean+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Halsted</dc:creator>
  <cp:lastModifiedBy>user</cp:lastModifiedBy>
  <cp:revision>6</cp:revision>
  <cp:lastPrinted>2025-10-10T15:00:00Z</cp:lastPrinted>
  <dcterms:created xsi:type="dcterms:W3CDTF">2025-10-10T14:58:00Z</dcterms:created>
  <dcterms:modified xsi:type="dcterms:W3CDTF">2025-10-10T15:14:00Z</dcterms:modified>
</cp:coreProperties>
</file>