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1CA" w14:textId="0514C68D" w:rsidR="004031AF" w:rsidRDefault="004031AF" w:rsidP="004031A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3495F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B50B67" wp14:editId="3D662322">
            <wp:simplePos x="0" y="0"/>
            <wp:positionH relativeFrom="column">
              <wp:posOffset>2476500</wp:posOffset>
            </wp:positionH>
            <wp:positionV relativeFrom="paragraph">
              <wp:posOffset>-400050</wp:posOffset>
            </wp:positionV>
            <wp:extent cx="1096645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CE4F7" w14:textId="22B140EF" w:rsidR="004031AF" w:rsidRDefault="004031AF" w:rsidP="004031A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330D0C21" w14:textId="77777777" w:rsidR="004031AF" w:rsidRDefault="004031AF" w:rsidP="004031A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19323A36" w14:textId="2009513A" w:rsidR="004031AF" w:rsidRPr="0053495F" w:rsidRDefault="004347A6" w:rsidP="004031AF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Coweta</w:t>
      </w:r>
      <w:r w:rsidR="004031AF" w:rsidRPr="0053495F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FCA Elementary Lesson Plans</w:t>
      </w:r>
    </w:p>
    <w:p w14:paraId="6E8CB53A" w14:textId="7A48B555" w:rsidR="00AA1AD9" w:rsidRPr="006B74B6" w:rsidRDefault="004031AF" w:rsidP="004031AF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Hones</w:t>
      </w:r>
      <w:r w:rsidRPr="0053495F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ty</w:t>
      </w:r>
    </w:p>
    <w:p w14:paraId="60405CDE" w14:textId="4C1ECC50" w:rsidR="00AA1AD9" w:rsidRPr="006B74B6" w:rsidRDefault="00AA1AD9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B8A4825" w14:textId="505D38CB" w:rsidR="00AA1AD9" w:rsidRPr="006B74B6" w:rsidRDefault="00AA1AD9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Big Idea</w:t>
      </w:r>
    </w:p>
    <w:p w14:paraId="2A9B0A8A" w14:textId="23D469CE" w:rsidR="00AA1AD9" w:rsidRPr="006B74B6" w:rsidRDefault="00344C98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Telling the truth is always a wise choice</w:t>
      </w:r>
      <w:r w:rsidR="00DF33E2" w:rsidRPr="006B74B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4A7662D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CAB5680" w14:textId="21C1D8D0" w:rsidR="00AA1AD9" w:rsidRPr="006B74B6" w:rsidRDefault="00AA1AD9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Memory Verse</w:t>
      </w:r>
    </w:p>
    <w:p w14:paraId="0E1E96B6" w14:textId="77777777" w:rsidR="004C0B4A" w:rsidRDefault="00C36D0E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BF6C8A" w:rsidRPr="006B74B6">
        <w:rPr>
          <w:rFonts w:ascii="Calibri" w:hAnsi="Calibri" w:cs="Calibri"/>
          <w:color w:val="000000" w:themeColor="text1"/>
          <w:sz w:val="24"/>
          <w:szCs w:val="24"/>
        </w:rPr>
        <w:t>An honest witness (person) does not deceive (lie)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BF6C8A" w:rsidRPr="006B74B6">
        <w:rPr>
          <w:rFonts w:ascii="Calibri" w:hAnsi="Calibri" w:cs="Calibri"/>
          <w:color w:val="000000" w:themeColor="text1"/>
          <w:sz w:val="24"/>
          <w:szCs w:val="24"/>
        </w:rPr>
        <w:t>but a false witness pours out lies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.” </w:t>
      </w:r>
    </w:p>
    <w:p w14:paraId="5E9C2BA2" w14:textId="1FEACF47" w:rsidR="00BF6C8A" w:rsidRPr="006B74B6" w:rsidRDefault="00BF6C8A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Proverbs 14:5</w:t>
      </w:r>
    </w:p>
    <w:p w14:paraId="4E7FD3A4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38FE683B" w14:textId="4507922E" w:rsidR="00AA1AD9" w:rsidRPr="006B74B6" w:rsidRDefault="00AA1AD9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Definitions</w:t>
      </w:r>
    </w:p>
    <w:p w14:paraId="1DD16095" w14:textId="6583073F" w:rsidR="00AA1AD9" w:rsidRPr="006B74B6" w:rsidRDefault="00AA1AD9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</w:rPr>
        <w:t>Webster’s definition of honest</w:t>
      </w:r>
      <w:r w:rsidR="00BF6C8A" w:rsidRPr="006B74B6">
        <w:rPr>
          <w:rFonts w:ascii="Calibri" w:hAnsi="Calibri" w:cs="Calibri"/>
          <w:b/>
          <w:bCs/>
          <w:color w:val="000000" w:themeColor="text1"/>
          <w:sz w:val="24"/>
          <w:szCs w:val="24"/>
        </w:rPr>
        <w:t>y: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F6C8A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The quality or state of being honest, fairness, integrity, sincerity, </w:t>
      </w:r>
      <w:r w:rsidR="00456E6A" w:rsidRPr="006B74B6">
        <w:rPr>
          <w:rFonts w:ascii="Calibri" w:hAnsi="Calibri" w:cs="Calibri"/>
          <w:color w:val="000000" w:themeColor="text1"/>
          <w:sz w:val="24"/>
          <w:szCs w:val="24"/>
        </w:rPr>
        <w:t>truthfulness,</w:t>
      </w:r>
      <w:r w:rsidR="00BF6C8A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freedom from fraud</w:t>
      </w:r>
    </w:p>
    <w:p w14:paraId="0574476D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5BC200A" w14:textId="1A32479D" w:rsidR="00AA1AD9" w:rsidRPr="006B74B6" w:rsidRDefault="00AA1AD9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</w:rPr>
        <w:t>Biblical definition of honesty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B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eing free from deceit</w:t>
      </w:r>
      <w:r w:rsidR="00F1302F">
        <w:rPr>
          <w:rFonts w:ascii="Calibri" w:hAnsi="Calibri" w:cs="Calibri"/>
          <w:color w:val="000000" w:themeColor="text1"/>
          <w:sz w:val="24"/>
          <w:szCs w:val="24"/>
        </w:rPr>
        <w:t xml:space="preserve">; </w:t>
      </w:r>
      <w:r w:rsidR="00456E6A" w:rsidRPr="006B74B6">
        <w:rPr>
          <w:rFonts w:ascii="Calibri" w:hAnsi="Calibri" w:cs="Calibri"/>
          <w:color w:val="000000" w:themeColor="text1"/>
          <w:sz w:val="24"/>
          <w:szCs w:val="24"/>
        </w:rPr>
        <w:t>telling the truth and acting in a truthful way</w:t>
      </w:r>
    </w:p>
    <w:p w14:paraId="5E8044E0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7F58B72D" w14:textId="77777777" w:rsidR="006B74B6" w:rsidRDefault="00BF6C8A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Bible Story</w:t>
      </w:r>
      <w:r w:rsidR="00344C98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28F2357" w14:textId="79DF1C97" w:rsidR="00BF6C8A" w:rsidRPr="00C36D0E" w:rsidRDefault="00344C98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b/>
          <w:bCs/>
          <w:color w:val="000000" w:themeColor="text1"/>
          <w:sz w:val="24"/>
          <w:szCs w:val="24"/>
        </w:rPr>
        <w:t>Genesis 20:1-18</w:t>
      </w:r>
    </w:p>
    <w:p w14:paraId="62D4B885" w14:textId="77777777" w:rsidR="006B74B6" w:rsidRDefault="006B74B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2B231BD" w14:textId="09782FF6" w:rsidR="00344C98" w:rsidRPr="006B74B6" w:rsidRDefault="00344C98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In today’s story, a hero in the Bible tells a lie to keep out of danger.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God showed Abraham that lying was a bad idea.</w:t>
      </w:r>
    </w:p>
    <w:p w14:paraId="45D1D34A" w14:textId="77777777" w:rsidR="006B74B6" w:rsidRDefault="006B74B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8019EBB" w14:textId="15B7C373" w:rsidR="00344C98" w:rsidRPr="006B74B6" w:rsidRDefault="00344C98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When Abraham was alive, the kings made the rules. A king could take any object including people.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Even if someone was married, the king could decide he wanted to take someone’s wife for himself.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If the husband complained or caused any problems, the king could have the husband arrested or killed.</w:t>
      </w:r>
    </w:p>
    <w:p w14:paraId="2A422BE3" w14:textId="77777777" w:rsidR="006B74B6" w:rsidRDefault="006B74B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1E25C98" w14:textId="1DA3A6C9" w:rsidR="00DF33E2" w:rsidRPr="006B74B6" w:rsidRDefault="00C00CAF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King </w:t>
      </w:r>
      <w:r w:rsidR="00A52625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Abimelech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decided he wanted </w:t>
      </w:r>
      <w:r w:rsidR="00076366" w:rsidRPr="006B74B6">
        <w:rPr>
          <w:rFonts w:ascii="Calibri" w:hAnsi="Calibri" w:cs="Calibri"/>
          <w:color w:val="000000" w:themeColor="text1"/>
          <w:sz w:val="24"/>
          <w:szCs w:val="24"/>
        </w:rPr>
        <w:t>Abraham’s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wife, Sarah, for himself.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44C98" w:rsidRPr="006B74B6">
        <w:rPr>
          <w:rFonts w:ascii="Calibri" w:hAnsi="Calibri" w:cs="Calibri"/>
          <w:color w:val="000000" w:themeColor="text1"/>
          <w:sz w:val="24"/>
          <w:szCs w:val="24"/>
        </w:rPr>
        <w:t>Abraham lied about Sarah being his wife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and said Sarah was his sister.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33E2" w:rsidRPr="006B74B6">
        <w:rPr>
          <w:rFonts w:ascii="Calibri" w:hAnsi="Calibri" w:cs="Calibri"/>
          <w:color w:val="000000" w:themeColor="text1"/>
          <w:sz w:val="24"/>
          <w:szCs w:val="24"/>
        </w:rPr>
        <w:t>He did not want to be killed.</w:t>
      </w:r>
    </w:p>
    <w:p w14:paraId="2B099622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A9C2B46" w14:textId="2D262296" w:rsidR="00344C98" w:rsidRPr="006B74B6" w:rsidRDefault="00C00CAF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God does not like us to lie.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33E2" w:rsidRPr="006B74B6">
        <w:rPr>
          <w:rFonts w:ascii="Calibri" w:hAnsi="Calibri" w:cs="Calibri"/>
          <w:color w:val="000000" w:themeColor="text1"/>
          <w:sz w:val="24"/>
          <w:szCs w:val="24"/>
        </w:rPr>
        <w:t>In a dream h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e told King</w:t>
      </w:r>
      <w:r w:rsidR="00A52625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Abimelech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the truth and this caused </w:t>
      </w:r>
      <w:r w:rsidR="00DF33E2" w:rsidRPr="006B74B6">
        <w:rPr>
          <w:rFonts w:ascii="Calibri" w:hAnsi="Calibri" w:cs="Calibri"/>
          <w:color w:val="000000" w:themeColor="text1"/>
          <w:sz w:val="24"/>
          <w:szCs w:val="24"/>
        </w:rPr>
        <w:t>problems.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656D" w:rsidRPr="006B74B6">
        <w:rPr>
          <w:rFonts w:ascii="Calibri" w:hAnsi="Calibri" w:cs="Calibri"/>
          <w:color w:val="000000" w:themeColor="text1"/>
          <w:sz w:val="24"/>
          <w:szCs w:val="24"/>
        </w:rPr>
        <w:t>If he married Sarah with her being married, the King and his family could die.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656D" w:rsidRPr="006B74B6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DF33E2" w:rsidRPr="006B74B6">
        <w:rPr>
          <w:rFonts w:ascii="Calibri" w:hAnsi="Calibri" w:cs="Calibri"/>
          <w:color w:val="000000" w:themeColor="text1"/>
          <w:sz w:val="24"/>
          <w:szCs w:val="24"/>
        </w:rPr>
        <w:t>he King woke up and was very angry</w:t>
      </w:r>
      <w:r w:rsidR="0097656D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with Abraham.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656D" w:rsidRPr="006B74B6">
        <w:rPr>
          <w:rFonts w:ascii="Calibri" w:hAnsi="Calibri" w:cs="Calibri"/>
          <w:color w:val="000000" w:themeColor="text1"/>
          <w:sz w:val="24"/>
          <w:szCs w:val="24"/>
        </w:rPr>
        <w:t>He gave Sarah back to Abraham.</w:t>
      </w:r>
    </w:p>
    <w:p w14:paraId="5DB693ED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F97D5F7" w14:textId="15F21998" w:rsidR="00C00CAF" w:rsidRPr="006B74B6" w:rsidRDefault="00C00CAF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Abraham learned that God will not put up with lying.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He also learned when he lied, it caused bigger problems.</w:t>
      </w:r>
    </w:p>
    <w:p w14:paraId="27B51112" w14:textId="77777777" w:rsidR="0097656D" w:rsidRPr="006B74B6" w:rsidRDefault="0097656D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35E31D8" w14:textId="77777777" w:rsidR="004347A6" w:rsidRDefault="004347A6" w:rsidP="006B74B6">
      <w:pPr>
        <w:spacing w:after="0" w:line="240" w:lineRule="auto"/>
      </w:pPr>
    </w:p>
    <w:p w14:paraId="4DD6D222" w14:textId="40645002" w:rsidR="00BF6C8A" w:rsidRPr="006B74B6" w:rsidRDefault="00BF6C8A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lastRenderedPageBreak/>
        <w:t>Devotion</w:t>
      </w:r>
    </w:p>
    <w:p w14:paraId="75CCEAA0" w14:textId="040D8AC6" w:rsidR="00C00CAF" w:rsidRPr="006B74B6" w:rsidRDefault="00C00CAF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How many of you have ever lied </w:t>
      </w:r>
      <w:r w:rsidR="00234722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or been dishonest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to get out of trouble?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Kids lie often but sometimes adults lie too.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Athletes cheat, </w:t>
      </w:r>
      <w:r w:rsidR="00234722" w:rsidRPr="006B74B6">
        <w:rPr>
          <w:rFonts w:ascii="Calibri" w:hAnsi="Calibri" w:cs="Calibri"/>
          <w:color w:val="000000" w:themeColor="text1"/>
          <w:sz w:val="24"/>
          <w:szCs w:val="24"/>
        </w:rPr>
        <w:t>f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amous people lie to help their career</w:t>
      </w:r>
      <w:r w:rsidR="00234722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or to cover their problems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Politicians lie to help themselves win</w:t>
      </w:r>
      <w:r w:rsidR="00234722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or look better.</w:t>
      </w:r>
    </w:p>
    <w:p w14:paraId="389018E8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E92538F" w14:textId="4055D9C4" w:rsidR="00C00CAF" w:rsidRPr="006B74B6" w:rsidRDefault="00C00CAF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When someone lies</w:t>
      </w:r>
      <w:r w:rsidR="00234722"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or is dishonest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, it hurts their reputation or what someone thinks of them.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People learn they lied and can’t be trusted.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Once people think this of you, its hard for people to trust you again.</w:t>
      </w:r>
    </w:p>
    <w:p w14:paraId="4064ACA8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81ADD0F" w14:textId="50F1629C" w:rsidR="00BF6C8A" w:rsidRPr="006B74B6" w:rsidRDefault="00BF6C8A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Honesty is about being truthful in what you say and not what you do.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Honesty is more than “not lying”.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Honesty includes not hiding the truth.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Your conscience helps you know </w:t>
      </w:r>
      <w:r w:rsidR="00456E6A" w:rsidRPr="006B74B6">
        <w:rPr>
          <w:rFonts w:ascii="Calibri" w:hAnsi="Calibri" w:cs="Calibri"/>
          <w:color w:val="000000" w:themeColor="text1"/>
          <w:sz w:val="24"/>
          <w:szCs w:val="24"/>
        </w:rPr>
        <w:t>right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 from wrong and helps you to make a good choice</w:t>
      </w:r>
    </w:p>
    <w:p w14:paraId="53902F2F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131FB6" w14:textId="5E619BB3" w:rsidR="00234722" w:rsidRPr="006B74B6" w:rsidRDefault="00234722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The Bible says it is wrong to lie.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2C317D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en </w:t>
      </w:r>
      <w:r w:rsidR="002C317D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ommandments say it very plainly.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Do not lie.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(Exodus 20:2-17 and Deuteronomy 5:6-21</w:t>
      </w:r>
      <w:r w:rsidR="002C317D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03C52DB8" w14:textId="77777777" w:rsidR="008E1736" w:rsidRDefault="008E1736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432110B0" w14:textId="1AAB6C4A" w:rsidR="00344C98" w:rsidRPr="006B74B6" w:rsidRDefault="00344C98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When you are in a bad situation, one choice is lying to get out of the situation, but lying creates more problems.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It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s always better to tell the truth.</w:t>
      </w:r>
    </w:p>
    <w:p w14:paraId="6243CF78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173582AF" w14:textId="04D7B4E8" w:rsidR="00234722" w:rsidRPr="006B74B6" w:rsidRDefault="00234722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Discussion Questions</w:t>
      </w:r>
    </w:p>
    <w:p w14:paraId="3A7CE527" w14:textId="61CBBC30" w:rsidR="00234722" w:rsidRPr="006B74B6" w:rsidRDefault="00234722" w:rsidP="006B74B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What does it mean to be honest?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(To be honest, to tell the truth)</w:t>
      </w:r>
    </w:p>
    <w:p w14:paraId="4A0A0038" w14:textId="5CA7A2E8" w:rsidR="00234722" w:rsidRPr="006B74B6" w:rsidRDefault="00234722" w:rsidP="006B74B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What does the Bible say about lying or being dishonest?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(It is wrong to be dishonest.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 xml:space="preserve">en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ommandments tell us we are not to lie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0B3EAD7" w14:textId="262177D3" w:rsidR="00234722" w:rsidRPr="006B74B6" w:rsidRDefault="00234722" w:rsidP="006B74B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color w:val="000000" w:themeColor="text1"/>
          <w:sz w:val="24"/>
          <w:szCs w:val="24"/>
        </w:rPr>
        <w:t>Is it ok to lie/be dishonest to get out of trouble?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(No. God says it is wrong and it against what the Bible teaches us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30FC7C20" w14:textId="77777777" w:rsidR="006B74B6" w:rsidRDefault="006B74B6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3352C1F" w14:textId="5E7B085B" w:rsidR="00113D98" w:rsidRPr="006B74B6" w:rsidRDefault="00113D98" w:rsidP="006B74B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Activity</w:t>
      </w:r>
    </w:p>
    <w:p w14:paraId="7CEE71EF" w14:textId="633FCDAA" w:rsidR="00113D98" w:rsidRPr="006B74B6" w:rsidRDefault="00113D98" w:rsidP="006B74B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B74B6">
        <w:rPr>
          <w:rFonts w:ascii="Calibri" w:hAnsi="Calibri" w:cs="Calibri"/>
          <w:b/>
          <w:bCs/>
          <w:color w:val="000000" w:themeColor="text1"/>
          <w:sz w:val="24"/>
          <w:szCs w:val="24"/>
        </w:rPr>
        <w:t>Goal:</w:t>
      </w:r>
      <w:r w:rsidR="006B74B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74B6">
        <w:rPr>
          <w:rFonts w:ascii="Calibri" w:hAnsi="Calibri" w:cs="Calibri"/>
          <w:color w:val="000000" w:themeColor="text1"/>
          <w:sz w:val="24"/>
          <w:szCs w:val="24"/>
        </w:rPr>
        <w:t>Discuss a time you lied and what was the outcome</w:t>
      </w:r>
    </w:p>
    <w:p w14:paraId="4B17C156" w14:textId="77777777" w:rsidR="00C36D0E" w:rsidRDefault="00C36D0E" w:rsidP="00C36D0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720422E" w14:textId="44494CE5" w:rsidR="00113D98" w:rsidRPr="00C36D0E" w:rsidRDefault="00C36D0E" w:rsidP="00C36D0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Materials: </w:t>
      </w:r>
      <w:r w:rsidR="00113D98" w:rsidRPr="00C36D0E">
        <w:rPr>
          <w:rFonts w:ascii="Calibri" w:hAnsi="Calibri" w:cs="Calibri"/>
          <w:color w:val="000000" w:themeColor="text1"/>
          <w:sz w:val="24"/>
          <w:szCs w:val="24"/>
        </w:rPr>
        <w:t>Ball</w:t>
      </w:r>
    </w:p>
    <w:p w14:paraId="43814A77" w14:textId="77777777" w:rsidR="00C36D0E" w:rsidRDefault="00C36D0E" w:rsidP="00C36D0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9DA1585" w14:textId="6960D968" w:rsidR="00C36D0E" w:rsidRPr="00C36D0E" w:rsidRDefault="00C36D0E" w:rsidP="00C36D0E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b/>
          <w:bCs/>
          <w:color w:val="000000" w:themeColor="text1"/>
          <w:sz w:val="24"/>
          <w:szCs w:val="24"/>
        </w:rPr>
        <w:t>Preparation:</w:t>
      </w:r>
    </w:p>
    <w:p w14:paraId="2768E35C" w14:textId="5F43FA2B" w:rsidR="00C36D0E" w:rsidRDefault="00113D98" w:rsidP="00C36D0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color w:val="000000" w:themeColor="text1"/>
          <w:sz w:val="24"/>
          <w:szCs w:val="24"/>
        </w:rPr>
        <w:t>Pull chairs in a circle or sit in the floor in a circle</w:t>
      </w:r>
      <w:r w:rsidR="00A4608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244959" w14:textId="4DE1337D" w:rsidR="00C36D0E" w:rsidRDefault="00113D98" w:rsidP="00C36D0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color w:val="000000" w:themeColor="text1"/>
          <w:sz w:val="24"/>
          <w:szCs w:val="24"/>
        </w:rPr>
        <w:t>Arrange students in a circle</w:t>
      </w:r>
      <w:r w:rsidR="00A4608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4B79427" w14:textId="53812384" w:rsidR="00C36D0E" w:rsidRDefault="00113D98" w:rsidP="00C36D0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color w:val="000000" w:themeColor="text1"/>
          <w:sz w:val="24"/>
          <w:szCs w:val="24"/>
        </w:rPr>
        <w:t>Have students brainstorm on a time they have lied and what was the outcome of the lie</w:t>
      </w:r>
      <w:r w:rsidR="00A4608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E8E8B3A" w14:textId="1C3C6861" w:rsidR="00C36D0E" w:rsidRDefault="00113D98" w:rsidP="00C36D0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color w:val="000000" w:themeColor="text1"/>
          <w:sz w:val="24"/>
          <w:szCs w:val="24"/>
        </w:rPr>
        <w:t xml:space="preserve">Give a student a ball and allow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them</w:t>
      </w:r>
      <w:r w:rsidRPr="00C36D0E">
        <w:rPr>
          <w:rFonts w:ascii="Calibri" w:hAnsi="Calibri" w:cs="Calibri"/>
          <w:color w:val="000000" w:themeColor="text1"/>
          <w:sz w:val="24"/>
          <w:szCs w:val="24"/>
        </w:rPr>
        <w:t xml:space="preserve"> to tell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>their</w:t>
      </w:r>
      <w:r w:rsidRPr="00C36D0E">
        <w:rPr>
          <w:rFonts w:ascii="Calibri" w:hAnsi="Calibri" w:cs="Calibri"/>
          <w:color w:val="000000" w:themeColor="text1"/>
          <w:sz w:val="24"/>
          <w:szCs w:val="24"/>
        </w:rPr>
        <w:t xml:space="preserve"> story</w:t>
      </w:r>
      <w:r w:rsidR="00A4608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82BE8C8" w14:textId="547D1A84" w:rsidR="00C717BA" w:rsidRPr="00C36D0E" w:rsidRDefault="00113D98" w:rsidP="00C36D0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36D0E">
        <w:rPr>
          <w:rFonts w:ascii="Calibri" w:hAnsi="Calibri" w:cs="Calibri"/>
          <w:color w:val="000000" w:themeColor="text1"/>
          <w:sz w:val="24"/>
          <w:szCs w:val="24"/>
        </w:rPr>
        <w:t xml:space="preserve">Have the student throw the ball to a friend and allow the friend to share </w:t>
      </w:r>
      <w:r w:rsidR="00C36D0E">
        <w:rPr>
          <w:rFonts w:ascii="Calibri" w:hAnsi="Calibri" w:cs="Calibri"/>
          <w:color w:val="000000" w:themeColor="text1"/>
          <w:sz w:val="24"/>
          <w:szCs w:val="24"/>
        </w:rPr>
        <w:t xml:space="preserve">their </w:t>
      </w:r>
      <w:r w:rsidRPr="00C36D0E">
        <w:rPr>
          <w:rFonts w:ascii="Calibri" w:hAnsi="Calibri" w:cs="Calibri"/>
          <w:color w:val="000000" w:themeColor="text1"/>
          <w:sz w:val="24"/>
          <w:szCs w:val="24"/>
        </w:rPr>
        <w:t>story</w:t>
      </w:r>
      <w:r w:rsidR="00AA1AD9" w:rsidRPr="006B74B6">
        <w:rPr>
          <w:noProof/>
        </w:rPr>
        <w:drawing>
          <wp:anchor distT="0" distB="0" distL="114300" distR="114300" simplePos="0" relativeHeight="251659264" behindDoc="0" locked="0" layoutInCell="1" allowOverlap="1" wp14:anchorId="33AD1946" wp14:editId="083AA028">
            <wp:simplePos x="0" y="0"/>
            <wp:positionH relativeFrom="column">
              <wp:posOffset>7147560</wp:posOffset>
            </wp:positionH>
            <wp:positionV relativeFrom="paragraph">
              <wp:posOffset>182880</wp:posOffset>
            </wp:positionV>
            <wp:extent cx="1088136" cy="1088136"/>
            <wp:effectExtent l="0" t="0" r="0" b="0"/>
            <wp:wrapNone/>
            <wp:docPr id="1" name="Picture 1" descr="A sign on a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Alogo-CircleCol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083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C717BA" w:rsidRPr="00C36D0E" w:rsidSect="006B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3C"/>
    <w:multiLevelType w:val="hybridMultilevel"/>
    <w:tmpl w:val="98DE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5E86"/>
    <w:multiLevelType w:val="hybridMultilevel"/>
    <w:tmpl w:val="D742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3A94"/>
    <w:multiLevelType w:val="hybridMultilevel"/>
    <w:tmpl w:val="EC5A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B2B3F"/>
    <w:multiLevelType w:val="hybridMultilevel"/>
    <w:tmpl w:val="F636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A65729"/>
    <w:multiLevelType w:val="hybridMultilevel"/>
    <w:tmpl w:val="7A24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82653">
    <w:abstractNumId w:val="1"/>
  </w:num>
  <w:num w:numId="2" w16cid:durableId="1933466739">
    <w:abstractNumId w:val="4"/>
  </w:num>
  <w:num w:numId="3" w16cid:durableId="1596742577">
    <w:abstractNumId w:val="0"/>
  </w:num>
  <w:num w:numId="4" w16cid:durableId="1689332096">
    <w:abstractNumId w:val="3"/>
  </w:num>
  <w:num w:numId="5" w16cid:durableId="193681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D9"/>
    <w:rsid w:val="00076366"/>
    <w:rsid w:val="00113D98"/>
    <w:rsid w:val="0016527F"/>
    <w:rsid w:val="00234722"/>
    <w:rsid w:val="002C317D"/>
    <w:rsid w:val="00344C98"/>
    <w:rsid w:val="004031AF"/>
    <w:rsid w:val="004347A6"/>
    <w:rsid w:val="00456E6A"/>
    <w:rsid w:val="004C0B4A"/>
    <w:rsid w:val="006155BD"/>
    <w:rsid w:val="006A6F02"/>
    <w:rsid w:val="006B74B6"/>
    <w:rsid w:val="008E1736"/>
    <w:rsid w:val="0097656D"/>
    <w:rsid w:val="00A46083"/>
    <w:rsid w:val="00A52625"/>
    <w:rsid w:val="00AA1AD9"/>
    <w:rsid w:val="00BF6C8A"/>
    <w:rsid w:val="00C00CAF"/>
    <w:rsid w:val="00C2272F"/>
    <w:rsid w:val="00C36D0E"/>
    <w:rsid w:val="00C717BA"/>
    <w:rsid w:val="00DF33E2"/>
    <w:rsid w:val="00F1302F"/>
    <w:rsid w:val="00F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5C6C"/>
  <w15:chartTrackingRefBased/>
  <w15:docId w15:val="{41912BD4-C7CE-4D9C-9D22-65EBF2BD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joshua casey</cp:lastModifiedBy>
  <cp:revision>2</cp:revision>
  <dcterms:created xsi:type="dcterms:W3CDTF">2025-12-03T14:40:00Z</dcterms:created>
  <dcterms:modified xsi:type="dcterms:W3CDTF">2025-12-03T14:40:00Z</dcterms:modified>
</cp:coreProperties>
</file>