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F7D1" w14:textId="77E70025" w:rsidR="00EA5A05" w:rsidRPr="00CE40B4" w:rsidRDefault="008E2DE3" w:rsidP="00EA5A05">
      <w:pPr>
        <w:jc w:val="center"/>
        <w:rPr>
          <w:sz w:val="28"/>
          <w:szCs w:val="28"/>
        </w:rPr>
      </w:pPr>
      <w:r>
        <w:rPr>
          <w:sz w:val="28"/>
          <w:szCs w:val="28"/>
        </w:rPr>
        <w:t>June 3</w:t>
      </w:r>
      <w:r w:rsidR="000178B5">
        <w:rPr>
          <w:sz w:val="28"/>
          <w:szCs w:val="28"/>
        </w:rPr>
        <w:t xml:space="preserve">, </w:t>
      </w:r>
      <w:r w:rsidR="00525C1A">
        <w:rPr>
          <w:sz w:val="28"/>
          <w:szCs w:val="28"/>
        </w:rPr>
        <w:t>202</w:t>
      </w:r>
      <w:r w:rsidR="00FF7445">
        <w:rPr>
          <w:sz w:val="28"/>
          <w:szCs w:val="28"/>
        </w:rPr>
        <w:t>6</w:t>
      </w:r>
      <w:r w:rsidR="00525C1A">
        <w:rPr>
          <w:sz w:val="28"/>
          <w:szCs w:val="28"/>
        </w:rPr>
        <w:t>,</w:t>
      </w:r>
      <w:r w:rsidR="00EA5A05" w:rsidRPr="00CE40B4">
        <w:rPr>
          <w:sz w:val="28"/>
          <w:szCs w:val="28"/>
        </w:rPr>
        <w:t xml:space="preserve"> Agenda</w:t>
      </w:r>
    </w:p>
    <w:p w14:paraId="3F2DF441" w14:textId="77777777" w:rsidR="00EA5A05" w:rsidRPr="00CE40B4" w:rsidRDefault="00EA5A05" w:rsidP="00EA5A05">
      <w:pPr>
        <w:jc w:val="center"/>
        <w:rPr>
          <w:sz w:val="28"/>
          <w:szCs w:val="28"/>
        </w:rPr>
      </w:pPr>
      <w:smartTag w:uri="urn:schemas-microsoft-com:office:smarttags" w:element="place">
        <w:r w:rsidRPr="00CE40B4">
          <w:rPr>
            <w:sz w:val="28"/>
            <w:szCs w:val="28"/>
          </w:rPr>
          <w:t>Sheffield</w:t>
        </w:r>
      </w:smartTag>
      <w:r w:rsidRPr="00CE40B4">
        <w:rPr>
          <w:sz w:val="28"/>
          <w:szCs w:val="28"/>
        </w:rPr>
        <w:t xml:space="preserve"> Select Board Meeting</w:t>
      </w:r>
    </w:p>
    <w:p w14:paraId="61002798" w14:textId="77777777" w:rsidR="00EA5A05" w:rsidRDefault="00EA5A05" w:rsidP="00EA5A05">
      <w:pPr>
        <w:jc w:val="center"/>
        <w:rPr>
          <w:sz w:val="28"/>
          <w:szCs w:val="28"/>
        </w:rPr>
      </w:pPr>
      <w:smartTag w:uri="urn:schemas-microsoft-com:office:smarttags" w:element="PlaceName">
        <w:r w:rsidRPr="00CE40B4">
          <w:rPr>
            <w:sz w:val="28"/>
            <w:szCs w:val="28"/>
          </w:rPr>
          <w:t>Municipal</w:t>
        </w:r>
      </w:smartTag>
      <w:r w:rsidRPr="00CE40B4">
        <w:rPr>
          <w:sz w:val="28"/>
          <w:szCs w:val="28"/>
        </w:rPr>
        <w:t xml:space="preserve"> Building</w:t>
      </w:r>
    </w:p>
    <w:p w14:paraId="70FCAE6F" w14:textId="126C8098" w:rsidR="00067956" w:rsidRPr="00CE40B4" w:rsidRDefault="00067956" w:rsidP="00EA5A05">
      <w:pPr>
        <w:jc w:val="center"/>
        <w:rPr>
          <w:sz w:val="28"/>
          <w:szCs w:val="28"/>
        </w:rPr>
      </w:pPr>
      <w:r>
        <w:rPr>
          <w:sz w:val="28"/>
          <w:szCs w:val="28"/>
        </w:rPr>
        <w:t>6:00pm</w:t>
      </w:r>
    </w:p>
    <w:p w14:paraId="239041EE" w14:textId="77777777" w:rsidR="000178B5" w:rsidRPr="00CE40B4" w:rsidRDefault="000178B5" w:rsidP="00EA5A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In- </w:t>
      </w:r>
      <w:proofErr w:type="gramStart"/>
      <w:r>
        <w:rPr>
          <w:sz w:val="28"/>
          <w:szCs w:val="28"/>
        </w:rPr>
        <w:t>person</w:t>
      </w:r>
      <w:proofErr w:type="gramEnd"/>
      <w:r>
        <w:rPr>
          <w:sz w:val="28"/>
          <w:szCs w:val="28"/>
        </w:rPr>
        <w:t xml:space="preserve"> meeting</w:t>
      </w:r>
    </w:p>
    <w:p w14:paraId="703DFF21" w14:textId="77777777" w:rsidR="00EA5A05" w:rsidRPr="00CE40B4" w:rsidRDefault="00EA5A05" w:rsidP="00EA5A05">
      <w:pPr>
        <w:rPr>
          <w:sz w:val="28"/>
          <w:szCs w:val="28"/>
        </w:rPr>
      </w:pPr>
    </w:p>
    <w:p w14:paraId="1571939F" w14:textId="77777777" w:rsidR="00EA5A05" w:rsidRPr="00CE40B4" w:rsidRDefault="00EA5A05" w:rsidP="00EA5A05"/>
    <w:p w14:paraId="4138ED57" w14:textId="77777777" w:rsidR="00EA5A05" w:rsidRPr="00CE40B4" w:rsidRDefault="00EA5A05" w:rsidP="00EA5A05"/>
    <w:p w14:paraId="4AD110C6" w14:textId="4F884798" w:rsidR="006D239D" w:rsidRDefault="00EA5A05" w:rsidP="00EA5A05">
      <w:pPr>
        <w:rPr>
          <w:b/>
        </w:rPr>
      </w:pPr>
      <w:r w:rsidRPr="00B652DB">
        <w:rPr>
          <w:b/>
        </w:rPr>
        <w:t>Any Additions, Deletions or Amendments to Agenda</w:t>
      </w:r>
    </w:p>
    <w:p w14:paraId="3A2F6BC2" w14:textId="43F40073" w:rsidR="00C01ED2" w:rsidRPr="00B652DB" w:rsidRDefault="00C01ED2" w:rsidP="00EA5A05">
      <w:pPr>
        <w:rPr>
          <w:b/>
        </w:rPr>
      </w:pPr>
      <w:r>
        <w:rPr>
          <w:b/>
        </w:rPr>
        <w:tab/>
      </w:r>
    </w:p>
    <w:p w14:paraId="58A0AD14" w14:textId="77777777" w:rsidR="007A64AB" w:rsidRDefault="007A64AB" w:rsidP="00EA5A05"/>
    <w:p w14:paraId="271CC85C" w14:textId="0196BD02" w:rsidR="007A64AB" w:rsidRDefault="0084117C" w:rsidP="00EA5A05">
      <w:pPr>
        <w:rPr>
          <w:b/>
        </w:rPr>
      </w:pPr>
      <w:r w:rsidRPr="00B652DB">
        <w:rPr>
          <w:b/>
        </w:rPr>
        <w:t>Correspondence</w:t>
      </w:r>
    </w:p>
    <w:p w14:paraId="3EEA7917" w14:textId="74E314C0" w:rsidR="002D3374" w:rsidRDefault="002D3374" w:rsidP="002D3374">
      <w:pPr>
        <w:rPr>
          <w:b/>
        </w:rPr>
      </w:pPr>
    </w:p>
    <w:p w14:paraId="28A93231" w14:textId="1DFCCAFC" w:rsidR="007560D2" w:rsidRDefault="007560D2" w:rsidP="003B054E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Caledonia County Sherriff Brandon Thrailkill</w:t>
      </w:r>
    </w:p>
    <w:p w14:paraId="7DBBDD8C" w14:textId="789C8BB9" w:rsidR="0048468E" w:rsidRDefault="0048468E" w:rsidP="003B054E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Delinquent Taxes</w:t>
      </w:r>
    </w:p>
    <w:p w14:paraId="3A76F985" w14:textId="04908827" w:rsidR="007560D2" w:rsidRDefault="007560D2" w:rsidP="003B054E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New hire benefit package</w:t>
      </w:r>
    </w:p>
    <w:p w14:paraId="2A4059BA" w14:textId="7D1A671C" w:rsidR="00914EB7" w:rsidRDefault="00914EB7" w:rsidP="003B054E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Employee Policy discussion </w:t>
      </w:r>
    </w:p>
    <w:p w14:paraId="72BA5A5F" w14:textId="1160EFE4" w:rsidR="007560D2" w:rsidRDefault="007560D2" w:rsidP="007560D2">
      <w:pPr>
        <w:pStyle w:val="ListParagraph"/>
        <w:jc w:val="both"/>
        <w:rPr>
          <w:b/>
        </w:rPr>
      </w:pPr>
    </w:p>
    <w:p w14:paraId="63D544D0" w14:textId="77777777" w:rsidR="008D3046" w:rsidRPr="003B054E" w:rsidRDefault="008D3046" w:rsidP="00860FC1">
      <w:pPr>
        <w:pStyle w:val="ListParagraph"/>
        <w:jc w:val="both"/>
        <w:rPr>
          <w:b/>
        </w:rPr>
      </w:pPr>
    </w:p>
    <w:p w14:paraId="13CFA9CA" w14:textId="1F733EFB" w:rsidR="003B054E" w:rsidRDefault="007560D2" w:rsidP="007560D2">
      <w:pPr>
        <w:rPr>
          <w:b/>
        </w:rPr>
      </w:pPr>
      <w:r>
        <w:rPr>
          <w:b/>
        </w:rPr>
        <w:t>Select Board Executive Session – If needed.</w:t>
      </w:r>
    </w:p>
    <w:p w14:paraId="781319ED" w14:textId="77777777" w:rsidR="00B717CF" w:rsidRDefault="00B717CF" w:rsidP="00EA5A05">
      <w:pPr>
        <w:rPr>
          <w:b/>
        </w:rPr>
      </w:pPr>
    </w:p>
    <w:p w14:paraId="05215C1E" w14:textId="5CEFD6DF" w:rsidR="00F0791E" w:rsidRDefault="00F0791E" w:rsidP="00EA5A05">
      <w:pPr>
        <w:rPr>
          <w:b/>
        </w:rPr>
      </w:pPr>
      <w:r>
        <w:rPr>
          <w:b/>
        </w:rPr>
        <w:t>Planning Commission Updates</w:t>
      </w:r>
    </w:p>
    <w:p w14:paraId="49611C50" w14:textId="6ADC1000" w:rsidR="00CE5F66" w:rsidRPr="00F323B0" w:rsidRDefault="0097240E" w:rsidP="00CE5F66">
      <w:pPr>
        <w:rPr>
          <w:b/>
          <w:bCs/>
          <w:shd w:val="clear" w:color="auto" w:fill="FFFFFF"/>
        </w:rPr>
      </w:pPr>
      <w:r>
        <w:rPr>
          <w:b/>
        </w:rPr>
        <w:tab/>
      </w:r>
    </w:p>
    <w:p w14:paraId="062DC78D" w14:textId="77777777" w:rsidR="006C317B" w:rsidRPr="00291490" w:rsidRDefault="006C317B" w:rsidP="00EA5A05">
      <w:pPr>
        <w:rPr>
          <w:b/>
        </w:rPr>
      </w:pPr>
    </w:p>
    <w:p w14:paraId="256349E3" w14:textId="77777777" w:rsidR="0028170C" w:rsidRPr="0028170C" w:rsidRDefault="0028170C" w:rsidP="0028170C">
      <w:pPr>
        <w:rPr>
          <w:b/>
        </w:rPr>
      </w:pPr>
      <w:r w:rsidRPr="0028170C">
        <w:rPr>
          <w:b/>
        </w:rPr>
        <w:t>Any other non-binding business that may properly be brought before the meeting</w:t>
      </w:r>
    </w:p>
    <w:p w14:paraId="6D165A03" w14:textId="77777777" w:rsidR="0028170C" w:rsidRDefault="0028170C" w:rsidP="00EA5A05"/>
    <w:p w14:paraId="0D88090C" w14:textId="77777777" w:rsidR="0028170C" w:rsidRDefault="00A07C51" w:rsidP="00EA5A05">
      <w:pPr>
        <w:rPr>
          <w:b/>
        </w:rPr>
      </w:pPr>
      <w:r>
        <w:rPr>
          <w:b/>
        </w:rPr>
        <w:t>Public Comments- limited to five minutes per comment</w:t>
      </w:r>
    </w:p>
    <w:p w14:paraId="36CFD0D3" w14:textId="77777777" w:rsidR="005E63CC" w:rsidRPr="00B652DB" w:rsidRDefault="005E63CC" w:rsidP="00EA5A05">
      <w:pPr>
        <w:rPr>
          <w:b/>
        </w:rPr>
      </w:pPr>
    </w:p>
    <w:p w14:paraId="5D8B02B8" w14:textId="22112A4E" w:rsidR="00EA5A05" w:rsidRDefault="00EA5A05" w:rsidP="00EA5A05">
      <w:pPr>
        <w:rPr>
          <w:b/>
        </w:rPr>
      </w:pPr>
      <w:r w:rsidRPr="00B652DB">
        <w:rPr>
          <w:b/>
        </w:rPr>
        <w:t xml:space="preserve">Adjournment </w:t>
      </w:r>
    </w:p>
    <w:p w14:paraId="0790C656" w14:textId="5815847E" w:rsidR="00407B69" w:rsidRDefault="00407B69" w:rsidP="00EA5A05">
      <w:pPr>
        <w:rPr>
          <w:b/>
        </w:rPr>
      </w:pPr>
    </w:p>
    <w:p w14:paraId="0E17643A" w14:textId="77777777" w:rsidR="008257E5" w:rsidRDefault="008257E5" w:rsidP="00EA5A05"/>
    <w:p w14:paraId="326CB673" w14:textId="77777777" w:rsidR="00FB0DCE" w:rsidRDefault="00FB0DCE"/>
    <w:sectPr w:rsidR="00FB0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9543A"/>
    <w:multiLevelType w:val="hybridMultilevel"/>
    <w:tmpl w:val="61E0649E"/>
    <w:lvl w:ilvl="0" w:tplc="4508C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B0A9F"/>
    <w:multiLevelType w:val="hybridMultilevel"/>
    <w:tmpl w:val="4BFA0448"/>
    <w:lvl w:ilvl="0" w:tplc="F850DB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D249E2"/>
    <w:multiLevelType w:val="hybridMultilevel"/>
    <w:tmpl w:val="57D61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375C8"/>
    <w:multiLevelType w:val="hybridMultilevel"/>
    <w:tmpl w:val="04F45700"/>
    <w:lvl w:ilvl="0" w:tplc="7A6E56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747361"/>
    <w:multiLevelType w:val="hybridMultilevel"/>
    <w:tmpl w:val="44DE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E5F11"/>
    <w:multiLevelType w:val="multilevel"/>
    <w:tmpl w:val="9650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821406">
    <w:abstractNumId w:val="5"/>
  </w:num>
  <w:num w:numId="2" w16cid:durableId="651175978">
    <w:abstractNumId w:val="1"/>
  </w:num>
  <w:num w:numId="3" w16cid:durableId="717584470">
    <w:abstractNumId w:val="3"/>
  </w:num>
  <w:num w:numId="4" w16cid:durableId="1486775496">
    <w:abstractNumId w:val="0"/>
  </w:num>
  <w:num w:numId="5" w16cid:durableId="1737777280">
    <w:abstractNumId w:val="2"/>
  </w:num>
  <w:num w:numId="6" w16cid:durableId="1879507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05"/>
    <w:rsid w:val="000042F7"/>
    <w:rsid w:val="000178B5"/>
    <w:rsid w:val="0003282F"/>
    <w:rsid w:val="00034829"/>
    <w:rsid w:val="000358AB"/>
    <w:rsid w:val="000403A6"/>
    <w:rsid w:val="00064A3D"/>
    <w:rsid w:val="00066942"/>
    <w:rsid w:val="000677E8"/>
    <w:rsid w:val="00067956"/>
    <w:rsid w:val="0009125A"/>
    <w:rsid w:val="000E79F2"/>
    <w:rsid w:val="00124BB2"/>
    <w:rsid w:val="00132534"/>
    <w:rsid w:val="00140938"/>
    <w:rsid w:val="00141C2A"/>
    <w:rsid w:val="00143AEA"/>
    <w:rsid w:val="00161A4A"/>
    <w:rsid w:val="0017641C"/>
    <w:rsid w:val="001877BC"/>
    <w:rsid w:val="00193ECC"/>
    <w:rsid w:val="00194A99"/>
    <w:rsid w:val="001968A0"/>
    <w:rsid w:val="001D58B5"/>
    <w:rsid w:val="001F0576"/>
    <w:rsid w:val="0022318D"/>
    <w:rsid w:val="00253154"/>
    <w:rsid w:val="0028170C"/>
    <w:rsid w:val="002868E1"/>
    <w:rsid w:val="00291490"/>
    <w:rsid w:val="002A0C3C"/>
    <w:rsid w:val="002C7BAB"/>
    <w:rsid w:val="002D3374"/>
    <w:rsid w:val="002F7A68"/>
    <w:rsid w:val="0031467A"/>
    <w:rsid w:val="00323D06"/>
    <w:rsid w:val="00335E24"/>
    <w:rsid w:val="00351ED4"/>
    <w:rsid w:val="00377FB1"/>
    <w:rsid w:val="003834FF"/>
    <w:rsid w:val="00392798"/>
    <w:rsid w:val="0039702A"/>
    <w:rsid w:val="003B054E"/>
    <w:rsid w:val="003B706A"/>
    <w:rsid w:val="003D4F24"/>
    <w:rsid w:val="003F427A"/>
    <w:rsid w:val="00407B69"/>
    <w:rsid w:val="00427313"/>
    <w:rsid w:val="00436CBD"/>
    <w:rsid w:val="0048468E"/>
    <w:rsid w:val="004A12DA"/>
    <w:rsid w:val="004A4C20"/>
    <w:rsid w:val="004B0249"/>
    <w:rsid w:val="004B3E4E"/>
    <w:rsid w:val="004B75C9"/>
    <w:rsid w:val="004F2630"/>
    <w:rsid w:val="00511B4A"/>
    <w:rsid w:val="00525C1A"/>
    <w:rsid w:val="005412BF"/>
    <w:rsid w:val="00543CDB"/>
    <w:rsid w:val="005526C7"/>
    <w:rsid w:val="005929F9"/>
    <w:rsid w:val="005A2993"/>
    <w:rsid w:val="005B5674"/>
    <w:rsid w:val="005D0A88"/>
    <w:rsid w:val="005E63CC"/>
    <w:rsid w:val="00612B12"/>
    <w:rsid w:val="006135F5"/>
    <w:rsid w:val="006331A7"/>
    <w:rsid w:val="006333DE"/>
    <w:rsid w:val="00640CCE"/>
    <w:rsid w:val="00652E4C"/>
    <w:rsid w:val="006706E2"/>
    <w:rsid w:val="00680EE7"/>
    <w:rsid w:val="006B1A40"/>
    <w:rsid w:val="006C317B"/>
    <w:rsid w:val="006D239D"/>
    <w:rsid w:val="006F347E"/>
    <w:rsid w:val="00705423"/>
    <w:rsid w:val="007169D5"/>
    <w:rsid w:val="00723B1A"/>
    <w:rsid w:val="00755706"/>
    <w:rsid w:val="007560D2"/>
    <w:rsid w:val="00761005"/>
    <w:rsid w:val="007A64AB"/>
    <w:rsid w:val="007B5437"/>
    <w:rsid w:val="007D4FA5"/>
    <w:rsid w:val="007E3CEB"/>
    <w:rsid w:val="007F42D3"/>
    <w:rsid w:val="00811C73"/>
    <w:rsid w:val="008257E5"/>
    <w:rsid w:val="0083241E"/>
    <w:rsid w:val="0084117C"/>
    <w:rsid w:val="00860FC1"/>
    <w:rsid w:val="00863AE8"/>
    <w:rsid w:val="00882684"/>
    <w:rsid w:val="008B430D"/>
    <w:rsid w:val="008B5FFE"/>
    <w:rsid w:val="008C7741"/>
    <w:rsid w:val="008D3046"/>
    <w:rsid w:val="008E2DE3"/>
    <w:rsid w:val="008F1B81"/>
    <w:rsid w:val="00903B71"/>
    <w:rsid w:val="00914EB7"/>
    <w:rsid w:val="00921D0E"/>
    <w:rsid w:val="009254F5"/>
    <w:rsid w:val="00942E86"/>
    <w:rsid w:val="0094343A"/>
    <w:rsid w:val="00971FC7"/>
    <w:rsid w:val="0097240E"/>
    <w:rsid w:val="00993477"/>
    <w:rsid w:val="009961DF"/>
    <w:rsid w:val="009E7E77"/>
    <w:rsid w:val="00A03BFB"/>
    <w:rsid w:val="00A07C51"/>
    <w:rsid w:val="00A12049"/>
    <w:rsid w:val="00A7566C"/>
    <w:rsid w:val="00A903F6"/>
    <w:rsid w:val="00AA5BB2"/>
    <w:rsid w:val="00B01C72"/>
    <w:rsid w:val="00B03DA9"/>
    <w:rsid w:val="00B225FF"/>
    <w:rsid w:val="00B520BE"/>
    <w:rsid w:val="00B652DB"/>
    <w:rsid w:val="00B717CF"/>
    <w:rsid w:val="00B82B2F"/>
    <w:rsid w:val="00B9003C"/>
    <w:rsid w:val="00B92FDA"/>
    <w:rsid w:val="00BB6EDC"/>
    <w:rsid w:val="00BD28A2"/>
    <w:rsid w:val="00BD68BA"/>
    <w:rsid w:val="00BE1671"/>
    <w:rsid w:val="00BE7315"/>
    <w:rsid w:val="00C01ED2"/>
    <w:rsid w:val="00C23C4F"/>
    <w:rsid w:val="00C60104"/>
    <w:rsid w:val="00C7188E"/>
    <w:rsid w:val="00C926BC"/>
    <w:rsid w:val="00CE40B4"/>
    <w:rsid w:val="00CE5F66"/>
    <w:rsid w:val="00CE638A"/>
    <w:rsid w:val="00D01A9D"/>
    <w:rsid w:val="00D45058"/>
    <w:rsid w:val="00D73595"/>
    <w:rsid w:val="00D9329F"/>
    <w:rsid w:val="00DB220F"/>
    <w:rsid w:val="00DC14BF"/>
    <w:rsid w:val="00DD0F83"/>
    <w:rsid w:val="00DE62A0"/>
    <w:rsid w:val="00DF09FD"/>
    <w:rsid w:val="00DF107D"/>
    <w:rsid w:val="00E016B7"/>
    <w:rsid w:val="00E067CB"/>
    <w:rsid w:val="00E35B95"/>
    <w:rsid w:val="00E44A11"/>
    <w:rsid w:val="00E714B0"/>
    <w:rsid w:val="00E74551"/>
    <w:rsid w:val="00EA0C0B"/>
    <w:rsid w:val="00EA5A05"/>
    <w:rsid w:val="00ED179F"/>
    <w:rsid w:val="00EE01AC"/>
    <w:rsid w:val="00EF1FD0"/>
    <w:rsid w:val="00EF2F29"/>
    <w:rsid w:val="00F0791E"/>
    <w:rsid w:val="00F10495"/>
    <w:rsid w:val="00F30B49"/>
    <w:rsid w:val="00F323B0"/>
    <w:rsid w:val="00F763CB"/>
    <w:rsid w:val="00F8768C"/>
    <w:rsid w:val="00F937B6"/>
    <w:rsid w:val="00F96682"/>
    <w:rsid w:val="00FA2AD0"/>
    <w:rsid w:val="00FA73C8"/>
    <w:rsid w:val="00FB0DCE"/>
    <w:rsid w:val="00FD61BE"/>
    <w:rsid w:val="00FE5C1D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3139DC"/>
  <w15:chartTrackingRefBased/>
  <w15:docId w15:val="{09488C8B-8383-4950-B534-A4FE4502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3A6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3A6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3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3A6"/>
    <w:pPr>
      <w:keepNext/>
      <w:keepLines/>
      <w:spacing w:before="40" w:line="264" w:lineRule="auto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3A6"/>
    <w:pPr>
      <w:keepNext/>
      <w:keepLines/>
      <w:spacing w:before="40" w:line="264" w:lineRule="auto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3A6"/>
    <w:pPr>
      <w:keepNext/>
      <w:keepLines/>
      <w:spacing w:before="40" w:line="264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3A6"/>
    <w:pPr>
      <w:keepNext/>
      <w:keepLines/>
      <w:spacing w:before="40" w:line="264" w:lineRule="auto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3A6"/>
    <w:pPr>
      <w:keepNext/>
      <w:keepLines/>
      <w:spacing w:before="40" w:line="264" w:lineRule="auto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3A6"/>
    <w:pPr>
      <w:keepNext/>
      <w:keepLines/>
      <w:spacing w:before="4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3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3A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3A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3A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3A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3A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3A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3A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3A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03A6"/>
    <w:pPr>
      <w:spacing w:after="120"/>
    </w:pPr>
    <w:rPr>
      <w:rFonts w:asciiTheme="minorHAnsi" w:eastAsiaTheme="minorHAnsi" w:hAnsiTheme="minorHAnsi" w:cstheme="minorBidi"/>
      <w:b/>
      <w:bCs/>
      <w:smallCaps/>
      <w:color w:val="595959" w:themeColor="text1" w:themeTint="A6"/>
      <w:spacing w:val="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03A6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3A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3A6"/>
    <w:pPr>
      <w:numPr>
        <w:ilvl w:val="1"/>
      </w:numPr>
      <w:spacing w:after="120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403A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3A6"/>
    <w:rPr>
      <w:b/>
      <w:bCs/>
    </w:rPr>
  </w:style>
  <w:style w:type="character" w:styleId="Emphasis">
    <w:name w:val="Emphasis"/>
    <w:basedOn w:val="DefaultParagraphFont"/>
    <w:uiPriority w:val="20"/>
    <w:qFormat/>
    <w:rsid w:val="000403A6"/>
    <w:rPr>
      <w:i/>
      <w:iCs/>
    </w:rPr>
  </w:style>
  <w:style w:type="paragraph" w:styleId="NoSpacing">
    <w:name w:val="No Spacing"/>
    <w:uiPriority w:val="1"/>
    <w:qFormat/>
    <w:rsid w:val="000403A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403A6"/>
    <w:pPr>
      <w:spacing w:before="160" w:after="120" w:line="264" w:lineRule="auto"/>
      <w:ind w:left="720" w:right="720"/>
    </w:pPr>
    <w:rPr>
      <w:rFonts w:asciiTheme="minorHAnsi" w:eastAsiaTheme="minorHAnsi" w:hAnsiTheme="minorHAnsi" w:cstheme="minorBidi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0403A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3A6"/>
    <w:pPr>
      <w:pBdr>
        <w:left w:val="single" w:sz="18" w:space="12" w:color="5B9BD5" w:themeColor="accent1"/>
      </w:pBdr>
      <w:spacing w:before="100"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3A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403A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403A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403A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403A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403A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3A6"/>
    <w:pPr>
      <w:outlineLvl w:val="9"/>
    </w:pPr>
  </w:style>
  <w:style w:type="paragraph" w:styleId="EnvelopeAddress">
    <w:name w:val="envelope address"/>
    <w:basedOn w:val="Normal"/>
    <w:autoRedefine/>
    <w:uiPriority w:val="99"/>
    <w:semiHidden/>
    <w:unhideWhenUsed/>
    <w:rsid w:val="00DF09FD"/>
    <w:pPr>
      <w:framePr w:w="7920" w:h="1980" w:hRule="exact" w:hSpace="180" w:wrap="auto" w:hAnchor="page" w:xAlign="center" w:yAlign="bottom"/>
      <w:ind w:left="2880"/>
    </w:pPr>
    <w:rPr>
      <w:rFonts w:asciiTheme="minorHAnsi" w:eastAsiaTheme="majorEastAsia" w:hAnsiTheme="minorHAnsi" w:cstheme="majorBidi"/>
      <w:sz w:val="28"/>
    </w:rPr>
  </w:style>
  <w:style w:type="paragraph" w:styleId="EnvelopeReturn">
    <w:name w:val="envelope return"/>
    <w:basedOn w:val="Normal"/>
    <w:autoRedefine/>
    <w:uiPriority w:val="99"/>
    <w:semiHidden/>
    <w:unhideWhenUsed/>
    <w:rsid w:val="00DF09FD"/>
    <w:rPr>
      <w:rFonts w:asciiTheme="minorHAnsi" w:eastAsiaTheme="majorEastAsia" w:hAnsiTheme="minorHAnsi" w:cstheme="majorBidi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F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1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 Asst. Town Clerk</dc:creator>
  <cp:keywords/>
  <dc:description/>
  <cp:lastModifiedBy>Erika Lavallee</cp:lastModifiedBy>
  <cp:revision>5</cp:revision>
  <cp:lastPrinted>2026-06-01T19:10:00Z</cp:lastPrinted>
  <dcterms:created xsi:type="dcterms:W3CDTF">2026-06-01T19:09:00Z</dcterms:created>
  <dcterms:modified xsi:type="dcterms:W3CDTF">2026-06-05T13:38:00Z</dcterms:modified>
</cp:coreProperties>
</file>