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63B4" w14:textId="0B28F2BB" w:rsidR="00486CA7" w:rsidRDefault="00486CA7" w:rsidP="3F5CE702">
      <w:pPr>
        <w:rPr>
          <w:b/>
          <w:bCs/>
          <w:sz w:val="36"/>
          <w:szCs w:val="36"/>
        </w:rPr>
      </w:pPr>
    </w:p>
    <w:p w14:paraId="35874DE3" w14:textId="322C301F" w:rsidR="00E73E38" w:rsidRDefault="002D64E7" w:rsidP="00CB7B54">
      <w:pPr>
        <w:pStyle w:val="ListParagraph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QI</w:t>
      </w:r>
      <w:r w:rsidR="009427C8">
        <w:rPr>
          <w:b/>
          <w:sz w:val="36"/>
          <w:szCs w:val="36"/>
        </w:rPr>
        <w:t xml:space="preserve"> </w:t>
      </w:r>
      <w:r w:rsidR="00CB7B54">
        <w:rPr>
          <w:b/>
          <w:sz w:val="36"/>
          <w:szCs w:val="36"/>
        </w:rPr>
        <w:t xml:space="preserve"> Initiative </w:t>
      </w:r>
      <w:r w:rsidR="009427C8">
        <w:rPr>
          <w:b/>
          <w:sz w:val="36"/>
          <w:szCs w:val="36"/>
        </w:rPr>
        <w:t>Worksheet</w:t>
      </w:r>
    </w:p>
    <w:p w14:paraId="7595202E" w14:textId="77777777" w:rsidR="00B5045A" w:rsidRDefault="00DB05BB" w:rsidP="00B5045A">
      <w:pPr>
        <w:rPr>
          <w:b/>
          <w:sz w:val="36"/>
          <w:szCs w:val="36"/>
        </w:rPr>
      </w:pPr>
      <w:r>
        <w:rPr>
          <w:b/>
          <w:sz w:val="36"/>
          <w:szCs w:val="36"/>
        </w:rPr>
        <w:t>QI Intervention Expectations</w:t>
      </w:r>
    </w:p>
    <w:p w14:paraId="3D6F08DB" w14:textId="477D2D62" w:rsidR="0077379D" w:rsidRDefault="002A6BF0" w:rsidP="00B5045A">
      <w:pPr>
        <w:rPr>
          <w:sz w:val="24"/>
          <w:szCs w:val="24"/>
        </w:rPr>
      </w:pPr>
      <w:r>
        <w:rPr>
          <w:sz w:val="24"/>
          <w:szCs w:val="24"/>
        </w:rPr>
        <w:t>Starting your QI Initiative</w:t>
      </w:r>
    </w:p>
    <w:p w14:paraId="6413D190" w14:textId="2842E60A" w:rsidR="0077379D" w:rsidRDefault="00DB05BB" w:rsidP="0077379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379D">
        <w:rPr>
          <w:sz w:val="24"/>
          <w:szCs w:val="24"/>
        </w:rPr>
        <w:t>Establish an inter-professional improvement team (ideally including a patient or family member.)</w:t>
      </w:r>
    </w:p>
    <w:p w14:paraId="6CDC9704" w14:textId="0F3EF5A2" w:rsidR="0077379D" w:rsidRDefault="00DB05BB" w:rsidP="0077379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379D">
        <w:rPr>
          <w:sz w:val="24"/>
          <w:szCs w:val="24"/>
        </w:rPr>
        <w:t>Meet weekly or at least bi-weekly</w:t>
      </w:r>
      <w:r w:rsidR="00DC206A">
        <w:rPr>
          <w:sz w:val="24"/>
          <w:szCs w:val="24"/>
        </w:rPr>
        <w:t xml:space="preserve"> (every two weeks)</w:t>
      </w:r>
      <w:r w:rsidRPr="0077379D">
        <w:rPr>
          <w:sz w:val="24"/>
          <w:szCs w:val="24"/>
        </w:rPr>
        <w:t xml:space="preserve"> </w:t>
      </w:r>
      <w:r w:rsidR="00405004" w:rsidRPr="0077379D">
        <w:rPr>
          <w:sz w:val="24"/>
          <w:szCs w:val="24"/>
        </w:rPr>
        <w:t>during</w:t>
      </w:r>
      <w:r w:rsidRPr="0077379D">
        <w:rPr>
          <w:sz w:val="24"/>
          <w:szCs w:val="24"/>
        </w:rPr>
        <w:t xml:space="preserve"> the in</w:t>
      </w:r>
      <w:r w:rsidR="008A4FCE">
        <w:rPr>
          <w:sz w:val="24"/>
          <w:szCs w:val="24"/>
        </w:rPr>
        <w:t>itiative</w:t>
      </w:r>
      <w:r w:rsidRPr="0077379D">
        <w:rPr>
          <w:sz w:val="24"/>
          <w:szCs w:val="24"/>
        </w:rPr>
        <w:t>.</w:t>
      </w:r>
    </w:p>
    <w:p w14:paraId="203B4990" w14:textId="177A8F13" w:rsidR="0077379D" w:rsidRDefault="009124AB" w:rsidP="0077379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Follow the steps in</w:t>
      </w:r>
      <w:r w:rsidR="00DB05BB" w:rsidRPr="0077379D">
        <w:rPr>
          <w:sz w:val="24"/>
          <w:szCs w:val="24"/>
        </w:rPr>
        <w:t xml:space="preserve"> the QI In</w:t>
      </w:r>
      <w:r w:rsidR="008A4FCE">
        <w:rPr>
          <w:sz w:val="24"/>
          <w:szCs w:val="24"/>
        </w:rPr>
        <w:t>itiative</w:t>
      </w:r>
      <w:r w:rsidR="00DB05BB" w:rsidRPr="0077379D">
        <w:rPr>
          <w:sz w:val="24"/>
          <w:szCs w:val="24"/>
        </w:rPr>
        <w:t xml:space="preserve"> process workbook.</w:t>
      </w:r>
    </w:p>
    <w:p w14:paraId="1EF9D717" w14:textId="0DE228A8" w:rsidR="00DB05BB" w:rsidRDefault="00E73E38" w:rsidP="00DB05BB">
      <w:pPr>
        <w:rPr>
          <w:sz w:val="24"/>
          <w:szCs w:val="24"/>
        </w:rPr>
      </w:pPr>
      <w:r w:rsidRPr="00E73E38">
        <w:rPr>
          <w:b/>
          <w:sz w:val="36"/>
          <w:szCs w:val="36"/>
        </w:rPr>
        <w:t>Step 1- Form</w:t>
      </w:r>
      <w:r w:rsidR="00BB7215">
        <w:rPr>
          <w:b/>
          <w:sz w:val="36"/>
          <w:szCs w:val="36"/>
        </w:rPr>
        <w:t xml:space="preserve"> Inter</w:t>
      </w:r>
      <w:r w:rsidR="002A156A">
        <w:rPr>
          <w:b/>
          <w:sz w:val="36"/>
          <w:szCs w:val="36"/>
        </w:rPr>
        <w:t>-</w:t>
      </w:r>
      <w:r w:rsidR="00BB7215">
        <w:rPr>
          <w:b/>
          <w:sz w:val="36"/>
          <w:szCs w:val="36"/>
        </w:rPr>
        <w:t xml:space="preserve">professional </w:t>
      </w:r>
      <w:r w:rsidR="00BB7215" w:rsidRPr="00E73E38">
        <w:rPr>
          <w:b/>
          <w:sz w:val="36"/>
          <w:szCs w:val="36"/>
        </w:rPr>
        <w:t>Team</w:t>
      </w:r>
    </w:p>
    <w:p w14:paraId="2729243E" w14:textId="15F354E1" w:rsidR="0017463C" w:rsidRPr="0017463C" w:rsidRDefault="00DB05BB" w:rsidP="007737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17463C">
        <w:rPr>
          <w:sz w:val="24"/>
          <w:szCs w:val="24"/>
        </w:rPr>
        <w:t>he first step of any improvement effort is the formation of an int</w:t>
      </w:r>
      <w:r w:rsidR="007114F4">
        <w:rPr>
          <w:sz w:val="24"/>
          <w:szCs w:val="24"/>
        </w:rPr>
        <w:t xml:space="preserve">erprofessional team. The team </w:t>
      </w:r>
      <w:r w:rsidR="002306EC">
        <w:rPr>
          <w:sz w:val="24"/>
          <w:szCs w:val="24"/>
        </w:rPr>
        <w:t>should have</w:t>
      </w:r>
      <w:r w:rsidR="007114F4">
        <w:rPr>
          <w:sz w:val="24"/>
          <w:szCs w:val="24"/>
        </w:rPr>
        <w:t xml:space="preserve"> </w:t>
      </w:r>
      <w:r w:rsidR="002306EC">
        <w:rPr>
          <w:sz w:val="24"/>
          <w:szCs w:val="24"/>
        </w:rPr>
        <w:t>representation from each component of the care team that care</w:t>
      </w:r>
      <w:r w:rsidR="007114F4">
        <w:rPr>
          <w:sz w:val="24"/>
          <w:szCs w:val="24"/>
        </w:rPr>
        <w:t>s</w:t>
      </w:r>
      <w:r w:rsidR="002306EC">
        <w:rPr>
          <w:sz w:val="24"/>
          <w:szCs w:val="24"/>
        </w:rPr>
        <w:t xml:space="preserve"> for these pati</w:t>
      </w:r>
      <w:r w:rsidR="007114F4">
        <w:rPr>
          <w:sz w:val="24"/>
          <w:szCs w:val="24"/>
        </w:rPr>
        <w:t xml:space="preserve">ents. This includes </w:t>
      </w:r>
      <w:r w:rsidR="008A4FCE">
        <w:rPr>
          <w:sz w:val="24"/>
          <w:szCs w:val="24"/>
        </w:rPr>
        <w:t>clinical and non-clinical staff</w:t>
      </w:r>
      <w:r w:rsidR="007114F4">
        <w:rPr>
          <w:sz w:val="24"/>
          <w:szCs w:val="24"/>
        </w:rPr>
        <w:t>. The team members will be responsible for sharing information and getting feedback fro</w:t>
      </w:r>
      <w:r w:rsidR="00EE7451">
        <w:rPr>
          <w:sz w:val="24"/>
          <w:szCs w:val="24"/>
        </w:rPr>
        <w:t>m their peers</w:t>
      </w:r>
      <w:r w:rsidR="00405004">
        <w:rPr>
          <w:sz w:val="24"/>
          <w:szCs w:val="24"/>
        </w:rPr>
        <w:t xml:space="preserve">. </w:t>
      </w:r>
      <w:r w:rsidR="00EE7451">
        <w:rPr>
          <w:sz w:val="24"/>
          <w:szCs w:val="24"/>
        </w:rPr>
        <w:t>It is also recommended that you consider adding a patient partner to the team. The patient partner can provide insight into the QI work.</w:t>
      </w:r>
    </w:p>
    <w:tbl>
      <w:tblPr>
        <w:tblStyle w:val="TableGrid"/>
        <w:tblpPr w:leftFromText="180" w:rightFromText="180" w:vertAnchor="page" w:horzAnchor="margin" w:tblpY="6961"/>
        <w:tblW w:w="10795" w:type="dxa"/>
        <w:tblLook w:val="04A0" w:firstRow="1" w:lastRow="0" w:firstColumn="1" w:lastColumn="0" w:noHBand="0" w:noVBand="1"/>
      </w:tblPr>
      <w:tblGrid>
        <w:gridCol w:w="3865"/>
        <w:gridCol w:w="1530"/>
        <w:gridCol w:w="3780"/>
        <w:gridCol w:w="1620"/>
      </w:tblGrid>
      <w:tr w:rsidR="008A4FCE" w14:paraId="5EC2A9C7" w14:textId="77777777" w:rsidTr="008A4FCE">
        <w:trPr>
          <w:trHeight w:val="432"/>
        </w:trPr>
        <w:tc>
          <w:tcPr>
            <w:tcW w:w="3865" w:type="dxa"/>
          </w:tcPr>
          <w:p w14:paraId="20301BB7" w14:textId="77777777" w:rsidR="008A4FCE" w:rsidRPr="004662A9" w:rsidRDefault="008A4FCE" w:rsidP="008A4FCE">
            <w:pPr>
              <w:jc w:val="center"/>
              <w:rPr>
                <w:b/>
                <w:sz w:val="28"/>
                <w:szCs w:val="28"/>
              </w:rPr>
            </w:pPr>
            <w:r w:rsidRPr="004662A9">
              <w:rPr>
                <w:b/>
                <w:sz w:val="28"/>
                <w:szCs w:val="28"/>
              </w:rPr>
              <w:t>Team Members Name</w:t>
            </w:r>
          </w:p>
        </w:tc>
        <w:tc>
          <w:tcPr>
            <w:tcW w:w="1530" w:type="dxa"/>
          </w:tcPr>
          <w:p w14:paraId="70A410D2" w14:textId="77777777" w:rsidR="008A4FCE" w:rsidRPr="004662A9" w:rsidRDefault="008A4FCE" w:rsidP="008A4FCE">
            <w:pPr>
              <w:jc w:val="center"/>
              <w:rPr>
                <w:b/>
                <w:sz w:val="28"/>
                <w:szCs w:val="28"/>
              </w:rPr>
            </w:pPr>
            <w:r w:rsidRPr="004662A9"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3780" w:type="dxa"/>
          </w:tcPr>
          <w:p w14:paraId="61264438" w14:textId="77777777" w:rsidR="008A4FCE" w:rsidRPr="004662A9" w:rsidRDefault="008A4FCE" w:rsidP="008A4FCE">
            <w:pPr>
              <w:jc w:val="center"/>
              <w:rPr>
                <w:b/>
                <w:sz w:val="28"/>
                <w:szCs w:val="28"/>
              </w:rPr>
            </w:pPr>
            <w:r w:rsidRPr="004662A9">
              <w:rPr>
                <w:b/>
                <w:sz w:val="28"/>
                <w:szCs w:val="28"/>
              </w:rPr>
              <w:t>Team Members Name</w:t>
            </w:r>
          </w:p>
        </w:tc>
        <w:tc>
          <w:tcPr>
            <w:tcW w:w="1620" w:type="dxa"/>
          </w:tcPr>
          <w:p w14:paraId="141402F8" w14:textId="77777777" w:rsidR="008A4FCE" w:rsidRPr="004662A9" w:rsidRDefault="008A4FCE" w:rsidP="008A4FCE">
            <w:pPr>
              <w:jc w:val="center"/>
              <w:rPr>
                <w:b/>
                <w:sz w:val="28"/>
                <w:szCs w:val="28"/>
              </w:rPr>
            </w:pPr>
            <w:r w:rsidRPr="004662A9">
              <w:rPr>
                <w:b/>
                <w:sz w:val="28"/>
                <w:szCs w:val="28"/>
              </w:rPr>
              <w:t>Role</w:t>
            </w:r>
          </w:p>
        </w:tc>
      </w:tr>
      <w:tr w:rsidR="008A4FCE" w14:paraId="4F1F1870" w14:textId="77777777" w:rsidTr="008A4FCE">
        <w:trPr>
          <w:trHeight w:val="432"/>
        </w:trPr>
        <w:tc>
          <w:tcPr>
            <w:tcW w:w="3865" w:type="dxa"/>
          </w:tcPr>
          <w:p w14:paraId="6CF80E48" w14:textId="77777777" w:rsidR="008A4FCE" w:rsidRDefault="008A4FCE" w:rsidP="008A4FCE"/>
        </w:tc>
        <w:tc>
          <w:tcPr>
            <w:tcW w:w="1530" w:type="dxa"/>
          </w:tcPr>
          <w:p w14:paraId="0348DBF1" w14:textId="77777777" w:rsidR="008A4FCE" w:rsidRDefault="008A4FCE" w:rsidP="008A4FCE"/>
        </w:tc>
        <w:tc>
          <w:tcPr>
            <w:tcW w:w="3780" w:type="dxa"/>
          </w:tcPr>
          <w:p w14:paraId="1D2A62BA" w14:textId="77777777" w:rsidR="008A4FCE" w:rsidRDefault="008A4FCE" w:rsidP="008A4FCE"/>
        </w:tc>
        <w:tc>
          <w:tcPr>
            <w:tcW w:w="1620" w:type="dxa"/>
          </w:tcPr>
          <w:p w14:paraId="7E1A398F" w14:textId="77777777" w:rsidR="008A4FCE" w:rsidRDefault="008A4FCE" w:rsidP="008A4FCE"/>
        </w:tc>
      </w:tr>
      <w:tr w:rsidR="008A4FCE" w14:paraId="31EF9846" w14:textId="77777777" w:rsidTr="008A4FCE">
        <w:trPr>
          <w:trHeight w:val="432"/>
        </w:trPr>
        <w:tc>
          <w:tcPr>
            <w:tcW w:w="3865" w:type="dxa"/>
          </w:tcPr>
          <w:p w14:paraId="76F95355" w14:textId="77777777" w:rsidR="008A4FCE" w:rsidRDefault="008A4FCE" w:rsidP="008A4FCE"/>
        </w:tc>
        <w:tc>
          <w:tcPr>
            <w:tcW w:w="1530" w:type="dxa"/>
          </w:tcPr>
          <w:p w14:paraId="55FECB21" w14:textId="77777777" w:rsidR="008A4FCE" w:rsidRDefault="008A4FCE" w:rsidP="008A4FCE"/>
        </w:tc>
        <w:tc>
          <w:tcPr>
            <w:tcW w:w="3780" w:type="dxa"/>
          </w:tcPr>
          <w:p w14:paraId="2AC39685" w14:textId="77777777" w:rsidR="008A4FCE" w:rsidRDefault="008A4FCE" w:rsidP="008A4FCE"/>
        </w:tc>
        <w:tc>
          <w:tcPr>
            <w:tcW w:w="1620" w:type="dxa"/>
          </w:tcPr>
          <w:p w14:paraId="2C722484" w14:textId="77777777" w:rsidR="008A4FCE" w:rsidRDefault="008A4FCE" w:rsidP="008A4FCE"/>
        </w:tc>
      </w:tr>
      <w:tr w:rsidR="008A4FCE" w14:paraId="4F5F5CCD" w14:textId="77777777" w:rsidTr="008A4FCE">
        <w:trPr>
          <w:trHeight w:val="432"/>
        </w:trPr>
        <w:tc>
          <w:tcPr>
            <w:tcW w:w="3865" w:type="dxa"/>
          </w:tcPr>
          <w:p w14:paraId="4FB1715F" w14:textId="77777777" w:rsidR="008A4FCE" w:rsidRDefault="008A4FCE" w:rsidP="008A4FCE"/>
        </w:tc>
        <w:tc>
          <w:tcPr>
            <w:tcW w:w="1530" w:type="dxa"/>
          </w:tcPr>
          <w:p w14:paraId="65572F56" w14:textId="77777777" w:rsidR="008A4FCE" w:rsidRDefault="008A4FCE" w:rsidP="008A4FCE"/>
        </w:tc>
        <w:tc>
          <w:tcPr>
            <w:tcW w:w="3780" w:type="dxa"/>
          </w:tcPr>
          <w:p w14:paraId="5CBFF0AC" w14:textId="77777777" w:rsidR="008A4FCE" w:rsidRDefault="008A4FCE" w:rsidP="008A4FCE"/>
        </w:tc>
        <w:tc>
          <w:tcPr>
            <w:tcW w:w="1620" w:type="dxa"/>
          </w:tcPr>
          <w:p w14:paraId="4A80EF0B" w14:textId="77777777" w:rsidR="008A4FCE" w:rsidRDefault="008A4FCE" w:rsidP="008A4FCE"/>
        </w:tc>
      </w:tr>
      <w:tr w:rsidR="008A4FCE" w14:paraId="1A058FAE" w14:textId="77777777" w:rsidTr="008A4FCE">
        <w:trPr>
          <w:trHeight w:val="432"/>
        </w:trPr>
        <w:tc>
          <w:tcPr>
            <w:tcW w:w="3865" w:type="dxa"/>
          </w:tcPr>
          <w:p w14:paraId="1877FC37" w14:textId="77777777" w:rsidR="008A4FCE" w:rsidRDefault="008A4FCE" w:rsidP="008A4FCE"/>
        </w:tc>
        <w:tc>
          <w:tcPr>
            <w:tcW w:w="1530" w:type="dxa"/>
          </w:tcPr>
          <w:p w14:paraId="4E13985B" w14:textId="77777777" w:rsidR="008A4FCE" w:rsidRDefault="008A4FCE" w:rsidP="008A4FCE"/>
        </w:tc>
        <w:tc>
          <w:tcPr>
            <w:tcW w:w="3780" w:type="dxa"/>
          </w:tcPr>
          <w:p w14:paraId="60C8B4BF" w14:textId="77777777" w:rsidR="008A4FCE" w:rsidRDefault="008A4FCE" w:rsidP="008A4FCE"/>
        </w:tc>
        <w:tc>
          <w:tcPr>
            <w:tcW w:w="1620" w:type="dxa"/>
          </w:tcPr>
          <w:p w14:paraId="0ECAED7D" w14:textId="77777777" w:rsidR="008A4FCE" w:rsidRDefault="008A4FCE" w:rsidP="008A4FCE"/>
        </w:tc>
      </w:tr>
      <w:tr w:rsidR="008A4FCE" w14:paraId="6D1AA46D" w14:textId="77777777" w:rsidTr="008A4FCE">
        <w:trPr>
          <w:trHeight w:val="432"/>
        </w:trPr>
        <w:tc>
          <w:tcPr>
            <w:tcW w:w="3865" w:type="dxa"/>
          </w:tcPr>
          <w:p w14:paraId="6265D3AF" w14:textId="77777777" w:rsidR="008A4FCE" w:rsidRDefault="008A4FCE" w:rsidP="008A4FCE"/>
        </w:tc>
        <w:tc>
          <w:tcPr>
            <w:tcW w:w="1530" w:type="dxa"/>
          </w:tcPr>
          <w:p w14:paraId="7776D9BB" w14:textId="77777777" w:rsidR="008A4FCE" w:rsidRDefault="008A4FCE" w:rsidP="008A4FCE"/>
        </w:tc>
        <w:tc>
          <w:tcPr>
            <w:tcW w:w="3780" w:type="dxa"/>
          </w:tcPr>
          <w:p w14:paraId="258BD020" w14:textId="77777777" w:rsidR="008A4FCE" w:rsidRDefault="008A4FCE" w:rsidP="008A4FCE"/>
        </w:tc>
        <w:tc>
          <w:tcPr>
            <w:tcW w:w="1620" w:type="dxa"/>
          </w:tcPr>
          <w:p w14:paraId="7FBC1265" w14:textId="77777777" w:rsidR="008A4FCE" w:rsidRDefault="008A4FCE" w:rsidP="008A4FCE"/>
        </w:tc>
      </w:tr>
      <w:tr w:rsidR="008A4FCE" w14:paraId="3A1C6757" w14:textId="77777777" w:rsidTr="008A4FCE">
        <w:trPr>
          <w:trHeight w:val="432"/>
        </w:trPr>
        <w:tc>
          <w:tcPr>
            <w:tcW w:w="3865" w:type="dxa"/>
          </w:tcPr>
          <w:p w14:paraId="3222CDA1" w14:textId="77777777" w:rsidR="008A4FCE" w:rsidRDefault="008A4FCE" w:rsidP="008A4FCE"/>
        </w:tc>
        <w:tc>
          <w:tcPr>
            <w:tcW w:w="1530" w:type="dxa"/>
          </w:tcPr>
          <w:p w14:paraId="7C375FD8" w14:textId="77777777" w:rsidR="008A4FCE" w:rsidRDefault="008A4FCE" w:rsidP="008A4FCE"/>
        </w:tc>
        <w:tc>
          <w:tcPr>
            <w:tcW w:w="3780" w:type="dxa"/>
          </w:tcPr>
          <w:p w14:paraId="7364D0CF" w14:textId="77777777" w:rsidR="008A4FCE" w:rsidRDefault="008A4FCE" w:rsidP="008A4FCE"/>
        </w:tc>
        <w:tc>
          <w:tcPr>
            <w:tcW w:w="1620" w:type="dxa"/>
          </w:tcPr>
          <w:p w14:paraId="7DAB9267" w14:textId="77777777" w:rsidR="008A4FCE" w:rsidRDefault="008A4FCE" w:rsidP="008A4FCE"/>
        </w:tc>
      </w:tr>
    </w:tbl>
    <w:p w14:paraId="42E80B0E" w14:textId="77777777" w:rsidR="00B5045A" w:rsidRDefault="00B5045A" w:rsidP="00E73E38">
      <w:pPr>
        <w:rPr>
          <w:b/>
          <w:sz w:val="36"/>
          <w:szCs w:val="36"/>
        </w:rPr>
      </w:pPr>
    </w:p>
    <w:p w14:paraId="26E193CE" w14:textId="306FD5E6" w:rsidR="00BB7215" w:rsidRDefault="00BB7215" w:rsidP="00E73E38">
      <w:pPr>
        <w:rPr>
          <w:b/>
          <w:sz w:val="36"/>
          <w:szCs w:val="36"/>
        </w:rPr>
      </w:pPr>
      <w:r w:rsidRPr="000F0C69">
        <w:rPr>
          <w:b/>
          <w:sz w:val="36"/>
          <w:szCs w:val="36"/>
        </w:rPr>
        <w:t>Step 2- Determine Time and Location for Weekly QI Meeting</w:t>
      </w:r>
    </w:p>
    <w:p w14:paraId="36F00154" w14:textId="4D5C737F" w:rsidR="00BB7215" w:rsidRDefault="00765E8C" w:rsidP="0077379D">
      <w:pPr>
        <w:ind w:firstLine="720"/>
        <w:rPr>
          <w:sz w:val="36"/>
          <w:szCs w:val="36"/>
        </w:rPr>
      </w:pPr>
      <w:r>
        <w:rPr>
          <w:sz w:val="24"/>
          <w:szCs w:val="24"/>
        </w:rPr>
        <w:t>E</w:t>
      </w:r>
      <w:r w:rsidR="007114F4">
        <w:rPr>
          <w:sz w:val="24"/>
          <w:szCs w:val="24"/>
        </w:rPr>
        <w:t xml:space="preserve">stablishing a consistent date, </w:t>
      </w:r>
      <w:r w:rsidR="00405004">
        <w:rPr>
          <w:sz w:val="24"/>
          <w:szCs w:val="24"/>
        </w:rPr>
        <w:t>time,</w:t>
      </w:r>
      <w:r w:rsidR="007114F4">
        <w:rPr>
          <w:sz w:val="24"/>
          <w:szCs w:val="24"/>
        </w:rPr>
        <w:t xml:space="preserve"> and location to meet is important to </w:t>
      </w:r>
      <w:r w:rsidR="00C26D5C">
        <w:rPr>
          <w:sz w:val="24"/>
          <w:szCs w:val="24"/>
        </w:rPr>
        <w:t>establish</w:t>
      </w:r>
      <w:r w:rsidR="007114F4">
        <w:rPr>
          <w:sz w:val="24"/>
          <w:szCs w:val="24"/>
        </w:rPr>
        <w:t xml:space="preserve"> a rhythm of improvement. It also makes it easier for busy staff to have a consistent meeting that can be worked into their routine schedule. </w:t>
      </w:r>
      <w:r w:rsidR="0065043D">
        <w:rPr>
          <w:sz w:val="24"/>
          <w:szCs w:val="24"/>
        </w:rPr>
        <w:t xml:space="preserve"> </w:t>
      </w:r>
      <w:r w:rsidR="002A6BF0">
        <w:rPr>
          <w:sz w:val="24"/>
          <w:szCs w:val="24"/>
        </w:rPr>
        <w:t>To</w:t>
      </w:r>
      <w:r w:rsidR="0065043D">
        <w:rPr>
          <w:sz w:val="24"/>
          <w:szCs w:val="24"/>
        </w:rPr>
        <w:t xml:space="preserve"> ensure that those who are</w:t>
      </w:r>
      <w:r w:rsidR="00EB61AE">
        <w:rPr>
          <w:sz w:val="24"/>
          <w:szCs w:val="24"/>
        </w:rPr>
        <w:t xml:space="preserve"> </w:t>
      </w:r>
      <w:r w:rsidR="002A6BF0">
        <w:rPr>
          <w:sz w:val="24"/>
          <w:szCs w:val="24"/>
        </w:rPr>
        <w:t>not</w:t>
      </w:r>
      <w:r w:rsidR="00EB61AE">
        <w:rPr>
          <w:sz w:val="24"/>
          <w:szCs w:val="24"/>
        </w:rPr>
        <w:t xml:space="preserve"> able to join in person </w:t>
      </w:r>
      <w:r w:rsidR="0065043D">
        <w:rPr>
          <w:sz w:val="24"/>
          <w:szCs w:val="24"/>
        </w:rPr>
        <w:t xml:space="preserve">can </w:t>
      </w:r>
      <w:r w:rsidR="002A156A">
        <w:rPr>
          <w:sz w:val="24"/>
          <w:szCs w:val="24"/>
        </w:rPr>
        <w:t xml:space="preserve">still participate, </w:t>
      </w:r>
      <w:r w:rsidR="00EB61AE">
        <w:rPr>
          <w:sz w:val="24"/>
          <w:szCs w:val="24"/>
        </w:rPr>
        <w:t xml:space="preserve">it is important to identity a conference line or a </w:t>
      </w:r>
      <w:r w:rsidR="008A4FCE">
        <w:rPr>
          <w:sz w:val="24"/>
          <w:szCs w:val="24"/>
        </w:rPr>
        <w:t xml:space="preserve">virtual </w:t>
      </w:r>
      <w:r w:rsidR="00EB61AE">
        <w:rPr>
          <w:sz w:val="24"/>
          <w:szCs w:val="24"/>
        </w:rPr>
        <w:t>meetin</w:t>
      </w:r>
      <w:r w:rsidR="00EE7451">
        <w:rPr>
          <w:sz w:val="24"/>
          <w:szCs w:val="24"/>
        </w:rPr>
        <w:t>g platform</w:t>
      </w:r>
      <w:r w:rsidR="002A156A">
        <w:rPr>
          <w:sz w:val="24"/>
          <w:szCs w:val="24"/>
        </w:rPr>
        <w:t xml:space="preserve"> (</w:t>
      </w:r>
      <w:r w:rsidR="008A4FCE">
        <w:rPr>
          <w:sz w:val="24"/>
          <w:szCs w:val="24"/>
        </w:rPr>
        <w:t>Teams</w:t>
      </w:r>
      <w:r w:rsidR="0077379D">
        <w:rPr>
          <w:sz w:val="24"/>
          <w:szCs w:val="24"/>
        </w:rPr>
        <w:t>, Zoom, etc.)</w:t>
      </w:r>
      <w:r w:rsidR="00EE7451">
        <w:rPr>
          <w:sz w:val="24"/>
          <w:szCs w:val="24"/>
        </w:rPr>
        <w:t xml:space="preserve"> </w:t>
      </w:r>
      <w:r w:rsidR="00EB61AE">
        <w:rPr>
          <w:sz w:val="24"/>
          <w:szCs w:val="24"/>
        </w:rPr>
        <w:t xml:space="preserve"> </w:t>
      </w:r>
      <w:r w:rsidR="002A156A">
        <w:rPr>
          <w:sz w:val="24"/>
          <w:szCs w:val="24"/>
        </w:rPr>
        <w:t>so,</w:t>
      </w:r>
      <w:r w:rsidR="0077379D">
        <w:rPr>
          <w:sz w:val="24"/>
          <w:szCs w:val="24"/>
        </w:rPr>
        <w:t xml:space="preserve"> </w:t>
      </w:r>
      <w:r w:rsidR="002A6BF0">
        <w:rPr>
          <w:sz w:val="24"/>
          <w:szCs w:val="24"/>
        </w:rPr>
        <w:t>those who are</w:t>
      </w:r>
      <w:r w:rsidR="002A156A">
        <w:rPr>
          <w:sz w:val="24"/>
          <w:szCs w:val="24"/>
        </w:rPr>
        <w:t xml:space="preserve"> not present </w:t>
      </w:r>
      <w:r w:rsidR="00EB61AE">
        <w:rPr>
          <w:sz w:val="24"/>
          <w:szCs w:val="24"/>
        </w:rPr>
        <w:t>can st</w:t>
      </w:r>
      <w:r w:rsidR="0065043D">
        <w:rPr>
          <w:sz w:val="24"/>
          <w:szCs w:val="24"/>
        </w:rPr>
        <w:t>ill be an active member of the improvement team</w:t>
      </w:r>
      <w:r w:rsidR="00EB61AE">
        <w:rPr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Y="89"/>
        <w:tblW w:w="10847" w:type="dxa"/>
        <w:tblLook w:val="04A0" w:firstRow="1" w:lastRow="0" w:firstColumn="1" w:lastColumn="0" w:noHBand="0" w:noVBand="1"/>
      </w:tblPr>
      <w:tblGrid>
        <w:gridCol w:w="3505"/>
        <w:gridCol w:w="2880"/>
        <w:gridCol w:w="2197"/>
        <w:gridCol w:w="2265"/>
      </w:tblGrid>
      <w:tr w:rsidR="00765E8C" w14:paraId="6A2747FC" w14:textId="77777777" w:rsidTr="000A04A9">
        <w:trPr>
          <w:trHeight w:val="495"/>
        </w:trPr>
        <w:tc>
          <w:tcPr>
            <w:tcW w:w="3505" w:type="dxa"/>
          </w:tcPr>
          <w:p w14:paraId="518262ED" w14:textId="77777777" w:rsidR="00765E8C" w:rsidRDefault="00765E8C" w:rsidP="00765E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Day/Frequency</w:t>
            </w:r>
          </w:p>
        </w:tc>
        <w:tc>
          <w:tcPr>
            <w:tcW w:w="2880" w:type="dxa"/>
          </w:tcPr>
          <w:p w14:paraId="121A0580" w14:textId="77777777" w:rsidR="00765E8C" w:rsidRDefault="00765E8C" w:rsidP="00765E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Location</w:t>
            </w:r>
          </w:p>
        </w:tc>
        <w:tc>
          <w:tcPr>
            <w:tcW w:w="2197" w:type="dxa"/>
          </w:tcPr>
          <w:p w14:paraId="0B51CC74" w14:textId="77777777" w:rsidR="00765E8C" w:rsidRDefault="00765E8C" w:rsidP="00765E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  <w:tc>
          <w:tcPr>
            <w:tcW w:w="2265" w:type="dxa"/>
          </w:tcPr>
          <w:p w14:paraId="5C1D4685" w14:textId="77777777" w:rsidR="00765E8C" w:rsidRDefault="00765E8C" w:rsidP="00765E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Platform</w:t>
            </w:r>
          </w:p>
        </w:tc>
      </w:tr>
      <w:tr w:rsidR="00765E8C" w14:paraId="37C473D8" w14:textId="77777777" w:rsidTr="000A04A9">
        <w:trPr>
          <w:trHeight w:val="509"/>
        </w:trPr>
        <w:tc>
          <w:tcPr>
            <w:tcW w:w="3505" w:type="dxa"/>
          </w:tcPr>
          <w:p w14:paraId="00018F6E" w14:textId="77777777" w:rsidR="00765E8C" w:rsidRDefault="00765E8C" w:rsidP="00765E8C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14:paraId="56E80C42" w14:textId="77777777" w:rsidR="00765E8C" w:rsidRDefault="00765E8C" w:rsidP="00765E8C">
            <w:pPr>
              <w:rPr>
                <w:sz w:val="36"/>
                <w:szCs w:val="36"/>
              </w:rPr>
            </w:pPr>
          </w:p>
        </w:tc>
        <w:tc>
          <w:tcPr>
            <w:tcW w:w="2197" w:type="dxa"/>
          </w:tcPr>
          <w:p w14:paraId="1F2B1AA5" w14:textId="77777777" w:rsidR="00765E8C" w:rsidRDefault="00765E8C" w:rsidP="00765E8C">
            <w:pPr>
              <w:rPr>
                <w:sz w:val="36"/>
                <w:szCs w:val="36"/>
              </w:rPr>
            </w:pPr>
          </w:p>
        </w:tc>
        <w:tc>
          <w:tcPr>
            <w:tcW w:w="2265" w:type="dxa"/>
          </w:tcPr>
          <w:p w14:paraId="53A9E509" w14:textId="77777777" w:rsidR="00765E8C" w:rsidRDefault="00765E8C" w:rsidP="00765E8C">
            <w:pPr>
              <w:rPr>
                <w:sz w:val="36"/>
                <w:szCs w:val="36"/>
              </w:rPr>
            </w:pPr>
          </w:p>
        </w:tc>
      </w:tr>
    </w:tbl>
    <w:p w14:paraId="7D25EAEE" w14:textId="77777777" w:rsidR="008A4FCE" w:rsidRDefault="008A4FCE" w:rsidP="00E73E38">
      <w:pPr>
        <w:rPr>
          <w:b/>
          <w:sz w:val="36"/>
          <w:szCs w:val="36"/>
        </w:rPr>
      </w:pPr>
    </w:p>
    <w:p w14:paraId="35874E21" w14:textId="6EC7AC32" w:rsidR="00E73E38" w:rsidRDefault="000F0C69" w:rsidP="00E73E38">
      <w:pPr>
        <w:rPr>
          <w:b/>
          <w:sz w:val="36"/>
          <w:szCs w:val="36"/>
        </w:rPr>
      </w:pPr>
      <w:r w:rsidRPr="000F0C69">
        <w:rPr>
          <w:b/>
          <w:sz w:val="36"/>
          <w:szCs w:val="36"/>
        </w:rPr>
        <w:lastRenderedPageBreak/>
        <w:t>Step 3</w:t>
      </w:r>
      <w:r w:rsidR="00E73E38" w:rsidRPr="000F0C69">
        <w:rPr>
          <w:b/>
          <w:sz w:val="36"/>
          <w:szCs w:val="36"/>
        </w:rPr>
        <w:t xml:space="preserve"> Baseline Data</w:t>
      </w:r>
      <w:r w:rsidR="00BB7215" w:rsidRPr="000F0C69">
        <w:rPr>
          <w:b/>
          <w:sz w:val="36"/>
          <w:szCs w:val="36"/>
        </w:rPr>
        <w:t xml:space="preserve">- What </w:t>
      </w:r>
      <w:r w:rsidR="00EE7451">
        <w:rPr>
          <w:b/>
          <w:sz w:val="36"/>
          <w:szCs w:val="36"/>
        </w:rPr>
        <w:t xml:space="preserve">matters to you and </w:t>
      </w:r>
      <w:r w:rsidR="007F485F">
        <w:rPr>
          <w:b/>
          <w:sz w:val="36"/>
          <w:szCs w:val="36"/>
        </w:rPr>
        <w:t>the people you care for</w:t>
      </w:r>
      <w:r w:rsidR="00BB7215" w:rsidRPr="000F0C69">
        <w:rPr>
          <w:b/>
          <w:sz w:val="36"/>
          <w:szCs w:val="36"/>
        </w:rPr>
        <w:t>?</w:t>
      </w:r>
    </w:p>
    <w:p w14:paraId="5C368A6F" w14:textId="77777777" w:rsidR="00D712E4" w:rsidRDefault="3F5CE702" w:rsidP="0077379D">
      <w:pPr>
        <w:ind w:firstLine="720"/>
        <w:rPr>
          <w:sz w:val="24"/>
          <w:szCs w:val="24"/>
        </w:rPr>
      </w:pPr>
      <w:r w:rsidRPr="3F5CE702">
        <w:rPr>
          <w:sz w:val="24"/>
          <w:szCs w:val="24"/>
        </w:rPr>
        <w:t>Before starting any improvement effort, you need to first understand the current environment in which you are going to do the work</w:t>
      </w:r>
      <w:r w:rsidR="00C801C4">
        <w:rPr>
          <w:sz w:val="24"/>
          <w:szCs w:val="24"/>
        </w:rPr>
        <w:t xml:space="preserve"> </w:t>
      </w:r>
      <w:r w:rsidR="00B5542F">
        <w:rPr>
          <w:sz w:val="24"/>
          <w:szCs w:val="24"/>
        </w:rPr>
        <w:t>and</w:t>
      </w:r>
      <w:r w:rsidR="00C801C4">
        <w:rPr>
          <w:sz w:val="24"/>
          <w:szCs w:val="24"/>
        </w:rPr>
        <w:t xml:space="preserve"> where the </w:t>
      </w:r>
      <w:r w:rsidR="00D0472A">
        <w:rPr>
          <w:sz w:val="24"/>
          <w:szCs w:val="24"/>
        </w:rPr>
        <w:t>problem was identified</w:t>
      </w:r>
      <w:r w:rsidRPr="3F5CE702">
        <w:rPr>
          <w:sz w:val="24"/>
          <w:szCs w:val="24"/>
        </w:rPr>
        <w:t>. This process can</w:t>
      </w:r>
      <w:r w:rsidR="008A4FCE">
        <w:rPr>
          <w:sz w:val="24"/>
          <w:szCs w:val="24"/>
        </w:rPr>
        <w:t xml:space="preserve"> also</w:t>
      </w:r>
      <w:r w:rsidRPr="3F5CE702">
        <w:rPr>
          <w:sz w:val="24"/>
          <w:szCs w:val="24"/>
        </w:rPr>
        <w:t xml:space="preserve"> help to identify potential areas in need of improvement and provide a baseline for your work. The chart below breaks the data down into three </w:t>
      </w:r>
      <w:r w:rsidR="00B5542F" w:rsidRPr="3F5CE702">
        <w:rPr>
          <w:sz w:val="24"/>
          <w:szCs w:val="24"/>
        </w:rPr>
        <w:t>categories:</w:t>
      </w:r>
      <w:r w:rsidRPr="3F5CE702">
        <w:rPr>
          <w:sz w:val="24"/>
          <w:szCs w:val="24"/>
        </w:rPr>
        <w:t xml:space="preserve"> Clinical, Operational and Financial</w:t>
      </w:r>
      <w:r w:rsidR="00405004" w:rsidRPr="3F5CE702">
        <w:rPr>
          <w:sz w:val="24"/>
          <w:szCs w:val="24"/>
        </w:rPr>
        <w:t xml:space="preserve">. </w:t>
      </w:r>
      <w:r w:rsidRPr="3F5CE702">
        <w:rPr>
          <w:sz w:val="24"/>
          <w:szCs w:val="24"/>
        </w:rPr>
        <w:t>The Clinical bucket includes any patient clinical/biological or functional measures rel</w:t>
      </w:r>
      <w:r w:rsidR="00D96067">
        <w:rPr>
          <w:sz w:val="24"/>
          <w:szCs w:val="24"/>
        </w:rPr>
        <w:t>evant to the system and or patient population</w:t>
      </w:r>
      <w:r w:rsidR="00906543">
        <w:rPr>
          <w:sz w:val="24"/>
          <w:szCs w:val="24"/>
        </w:rPr>
        <w:t xml:space="preserve"> of interest</w:t>
      </w:r>
      <w:r w:rsidR="00D712E4" w:rsidRPr="3F5CE702">
        <w:rPr>
          <w:sz w:val="24"/>
          <w:szCs w:val="24"/>
        </w:rPr>
        <w:t xml:space="preserve">. </w:t>
      </w:r>
      <w:r w:rsidRPr="3F5CE702">
        <w:rPr>
          <w:sz w:val="24"/>
          <w:szCs w:val="24"/>
        </w:rPr>
        <w:t xml:space="preserve">Operational examples could include patient mix and demographics, staff and patient satisfaction, staffing levels, patient wait times, </w:t>
      </w:r>
      <w:r w:rsidR="0093271E">
        <w:rPr>
          <w:sz w:val="24"/>
          <w:szCs w:val="24"/>
        </w:rPr>
        <w:t>process</w:t>
      </w:r>
      <w:r w:rsidRPr="3F5CE702">
        <w:rPr>
          <w:sz w:val="24"/>
          <w:szCs w:val="24"/>
        </w:rPr>
        <w:t xml:space="preserve"> cycle times, referral patterns, etc. Financial data could include insurance mix, medication</w:t>
      </w:r>
      <w:r w:rsidR="003A32F8">
        <w:rPr>
          <w:sz w:val="24"/>
          <w:szCs w:val="24"/>
        </w:rPr>
        <w:t>/supply</w:t>
      </w:r>
      <w:r w:rsidRPr="3F5CE702">
        <w:rPr>
          <w:sz w:val="24"/>
          <w:szCs w:val="24"/>
        </w:rPr>
        <w:t xml:space="preserve"> cost, hospitalization rates, </w:t>
      </w:r>
      <w:r w:rsidR="00FA328D">
        <w:rPr>
          <w:sz w:val="24"/>
          <w:szCs w:val="24"/>
        </w:rPr>
        <w:t xml:space="preserve">length of stay, </w:t>
      </w:r>
      <w:r w:rsidR="00FE7C88">
        <w:rPr>
          <w:sz w:val="24"/>
          <w:szCs w:val="24"/>
        </w:rPr>
        <w:t xml:space="preserve">staff cost, </w:t>
      </w:r>
      <w:r w:rsidR="00405004" w:rsidRPr="3F5CE702">
        <w:rPr>
          <w:sz w:val="24"/>
          <w:szCs w:val="24"/>
        </w:rPr>
        <w:t>emergency,</w:t>
      </w:r>
      <w:r w:rsidRPr="3F5CE702">
        <w:rPr>
          <w:sz w:val="24"/>
          <w:szCs w:val="24"/>
        </w:rPr>
        <w:t xml:space="preserve"> and urgent care visits, etc. </w:t>
      </w:r>
    </w:p>
    <w:p w14:paraId="6AA3FD0F" w14:textId="6156DBAE" w:rsidR="007E7358" w:rsidRPr="0065043D" w:rsidRDefault="3F5CE702" w:rsidP="0077379D">
      <w:pPr>
        <w:ind w:firstLine="720"/>
        <w:rPr>
          <w:sz w:val="24"/>
          <w:szCs w:val="24"/>
        </w:rPr>
      </w:pPr>
      <w:r w:rsidRPr="3F5CE702">
        <w:rPr>
          <w:sz w:val="24"/>
          <w:szCs w:val="24"/>
        </w:rPr>
        <w:t xml:space="preserve">The first step is to identify the location of the data and its availability. Some data will be available through your EMR, a </w:t>
      </w:r>
      <w:r w:rsidR="009D3785">
        <w:rPr>
          <w:sz w:val="24"/>
          <w:szCs w:val="24"/>
        </w:rPr>
        <w:t>registry</w:t>
      </w:r>
      <w:r w:rsidR="00E2447D">
        <w:rPr>
          <w:sz w:val="24"/>
          <w:szCs w:val="24"/>
        </w:rPr>
        <w:t>, organizational data warehouse</w:t>
      </w:r>
      <w:r w:rsidR="002A6BF0">
        <w:rPr>
          <w:sz w:val="24"/>
          <w:szCs w:val="24"/>
        </w:rPr>
        <w:t>, and state or federal</w:t>
      </w:r>
      <w:r w:rsidR="00E2447D">
        <w:rPr>
          <w:sz w:val="24"/>
          <w:szCs w:val="24"/>
        </w:rPr>
        <w:t xml:space="preserve"> databases</w:t>
      </w:r>
      <w:r w:rsidR="00405004" w:rsidRPr="3F5CE702">
        <w:rPr>
          <w:sz w:val="24"/>
          <w:szCs w:val="24"/>
        </w:rPr>
        <w:t xml:space="preserve">. </w:t>
      </w:r>
      <w:r w:rsidRPr="3F5CE702">
        <w:rPr>
          <w:sz w:val="24"/>
          <w:szCs w:val="24"/>
        </w:rPr>
        <w:t xml:space="preserve">You may need to collect some data yourself to ensure that you have all the information you need to proceed with your improvement. </w:t>
      </w:r>
      <w:r w:rsidR="00B4642E">
        <w:rPr>
          <w:sz w:val="24"/>
          <w:szCs w:val="24"/>
        </w:rPr>
        <w:t>This short cycle sampling can be very helpful to verify data from other sources</w:t>
      </w:r>
      <w:r w:rsidR="00BE0E3A">
        <w:rPr>
          <w:sz w:val="24"/>
          <w:szCs w:val="24"/>
        </w:rPr>
        <w:t xml:space="preserve">, </w:t>
      </w:r>
      <w:r w:rsidR="00B4642E">
        <w:rPr>
          <w:sz w:val="24"/>
          <w:szCs w:val="24"/>
        </w:rPr>
        <w:t>engage</w:t>
      </w:r>
      <w:r w:rsidR="00BE0E3A">
        <w:rPr>
          <w:sz w:val="24"/>
          <w:szCs w:val="24"/>
        </w:rPr>
        <w:t xml:space="preserve"> others in the work and to p</w:t>
      </w:r>
      <w:r w:rsidR="000778AD">
        <w:rPr>
          <w:sz w:val="24"/>
          <w:szCs w:val="24"/>
        </w:rPr>
        <w:t>u</w:t>
      </w:r>
      <w:r w:rsidR="00BE0E3A">
        <w:rPr>
          <w:sz w:val="24"/>
          <w:szCs w:val="24"/>
        </w:rPr>
        <w:t>t the data in context.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61"/>
        <w:gridCol w:w="2519"/>
        <w:gridCol w:w="1078"/>
        <w:gridCol w:w="2522"/>
        <w:gridCol w:w="1075"/>
      </w:tblGrid>
      <w:tr w:rsidR="00446A85" w14:paraId="05A79DC5" w14:textId="77777777" w:rsidTr="00446A85">
        <w:tc>
          <w:tcPr>
            <w:tcW w:w="3596" w:type="dxa"/>
            <w:gridSpan w:val="2"/>
          </w:tcPr>
          <w:p w14:paraId="05D60B5E" w14:textId="6DD90428" w:rsidR="00446A85" w:rsidRDefault="00446A85" w:rsidP="00446A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Clinical</w:t>
            </w:r>
          </w:p>
        </w:tc>
        <w:tc>
          <w:tcPr>
            <w:tcW w:w="3597" w:type="dxa"/>
            <w:gridSpan w:val="2"/>
          </w:tcPr>
          <w:p w14:paraId="7F7EB60A" w14:textId="6628937A" w:rsidR="00446A85" w:rsidRDefault="00446A85" w:rsidP="00446A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Operational</w:t>
            </w:r>
          </w:p>
        </w:tc>
        <w:tc>
          <w:tcPr>
            <w:tcW w:w="3597" w:type="dxa"/>
            <w:gridSpan w:val="2"/>
          </w:tcPr>
          <w:p w14:paraId="3B1A93DF" w14:textId="27904EB7" w:rsidR="00446A85" w:rsidRDefault="00446A85" w:rsidP="00446A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Financial</w:t>
            </w:r>
          </w:p>
        </w:tc>
      </w:tr>
      <w:tr w:rsidR="00446A85" w14:paraId="2E7E284E" w14:textId="77777777" w:rsidTr="00D63D0B">
        <w:tc>
          <w:tcPr>
            <w:tcW w:w="2335" w:type="dxa"/>
          </w:tcPr>
          <w:p w14:paraId="3EDA2939" w14:textId="39816147" w:rsidR="00446A85" w:rsidRDefault="00446A85" w:rsidP="00446A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Topic</w:t>
            </w:r>
          </w:p>
        </w:tc>
        <w:tc>
          <w:tcPr>
            <w:tcW w:w="1261" w:type="dxa"/>
          </w:tcPr>
          <w:p w14:paraId="0A5C342F" w14:textId="337DA641" w:rsidR="00446A85" w:rsidRDefault="00446A85" w:rsidP="00446A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</w:p>
        </w:tc>
        <w:tc>
          <w:tcPr>
            <w:tcW w:w="2519" w:type="dxa"/>
          </w:tcPr>
          <w:p w14:paraId="1F97A8CA" w14:textId="23FE3B05" w:rsidR="00446A85" w:rsidRDefault="00446A85" w:rsidP="00446A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Topic</w:t>
            </w:r>
          </w:p>
        </w:tc>
        <w:tc>
          <w:tcPr>
            <w:tcW w:w="1078" w:type="dxa"/>
          </w:tcPr>
          <w:p w14:paraId="0E4AA999" w14:textId="6B2AE776" w:rsidR="00446A85" w:rsidRDefault="00446A85" w:rsidP="00446A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</w:p>
        </w:tc>
        <w:tc>
          <w:tcPr>
            <w:tcW w:w="2522" w:type="dxa"/>
          </w:tcPr>
          <w:p w14:paraId="108C1877" w14:textId="67FE7FFE" w:rsidR="00446A85" w:rsidRDefault="00446A85" w:rsidP="00446A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Topic</w:t>
            </w:r>
          </w:p>
        </w:tc>
        <w:tc>
          <w:tcPr>
            <w:tcW w:w="1075" w:type="dxa"/>
          </w:tcPr>
          <w:p w14:paraId="615900BC" w14:textId="2981234B" w:rsidR="00446A85" w:rsidRDefault="00446A85" w:rsidP="00446A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</w:p>
        </w:tc>
      </w:tr>
      <w:tr w:rsidR="00446A85" w14:paraId="360F0689" w14:textId="77777777" w:rsidTr="00D63D0B">
        <w:tc>
          <w:tcPr>
            <w:tcW w:w="2335" w:type="dxa"/>
          </w:tcPr>
          <w:p w14:paraId="26280842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261" w:type="dxa"/>
          </w:tcPr>
          <w:p w14:paraId="38DD036A" w14:textId="5B8C0852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2519" w:type="dxa"/>
          </w:tcPr>
          <w:p w14:paraId="20150AC8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078" w:type="dxa"/>
          </w:tcPr>
          <w:p w14:paraId="11D8D380" w14:textId="5633E640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2522" w:type="dxa"/>
          </w:tcPr>
          <w:p w14:paraId="6A518ACB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46368EBF" w14:textId="3AC673B4" w:rsidR="00446A85" w:rsidRDefault="00446A85" w:rsidP="00E73E38">
            <w:pPr>
              <w:rPr>
                <w:sz w:val="36"/>
                <w:szCs w:val="36"/>
              </w:rPr>
            </w:pPr>
          </w:p>
        </w:tc>
      </w:tr>
      <w:tr w:rsidR="00446A85" w14:paraId="45215C31" w14:textId="77777777" w:rsidTr="00D63D0B">
        <w:tc>
          <w:tcPr>
            <w:tcW w:w="2335" w:type="dxa"/>
          </w:tcPr>
          <w:p w14:paraId="2333F3C3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261" w:type="dxa"/>
          </w:tcPr>
          <w:p w14:paraId="797A84BE" w14:textId="276D326B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2519" w:type="dxa"/>
          </w:tcPr>
          <w:p w14:paraId="38BAB996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078" w:type="dxa"/>
          </w:tcPr>
          <w:p w14:paraId="6C435818" w14:textId="5313C6B4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2522" w:type="dxa"/>
          </w:tcPr>
          <w:p w14:paraId="750F6830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6E978049" w14:textId="44FB3AE6" w:rsidR="00446A85" w:rsidRDefault="00446A85" w:rsidP="00E73E38">
            <w:pPr>
              <w:rPr>
                <w:sz w:val="36"/>
                <w:szCs w:val="36"/>
              </w:rPr>
            </w:pPr>
          </w:p>
        </w:tc>
      </w:tr>
      <w:tr w:rsidR="00446A85" w14:paraId="3BC191E8" w14:textId="77777777" w:rsidTr="00D63D0B">
        <w:tc>
          <w:tcPr>
            <w:tcW w:w="2335" w:type="dxa"/>
          </w:tcPr>
          <w:p w14:paraId="5D129C79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261" w:type="dxa"/>
          </w:tcPr>
          <w:p w14:paraId="2BDA9E64" w14:textId="5A933985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2519" w:type="dxa"/>
          </w:tcPr>
          <w:p w14:paraId="53BE9774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078" w:type="dxa"/>
          </w:tcPr>
          <w:p w14:paraId="7CFB2CF4" w14:textId="6EC9EE0F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2522" w:type="dxa"/>
          </w:tcPr>
          <w:p w14:paraId="104CD603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4AF8898C" w14:textId="4BAEE9D1" w:rsidR="00446A85" w:rsidRDefault="00446A85" w:rsidP="00E73E38">
            <w:pPr>
              <w:rPr>
                <w:sz w:val="36"/>
                <w:szCs w:val="36"/>
              </w:rPr>
            </w:pPr>
          </w:p>
        </w:tc>
      </w:tr>
      <w:tr w:rsidR="00446A85" w14:paraId="74C25075" w14:textId="77777777" w:rsidTr="00D63D0B">
        <w:tc>
          <w:tcPr>
            <w:tcW w:w="2335" w:type="dxa"/>
          </w:tcPr>
          <w:p w14:paraId="25FB81B7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261" w:type="dxa"/>
          </w:tcPr>
          <w:p w14:paraId="0C074727" w14:textId="0B8C71EE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2519" w:type="dxa"/>
          </w:tcPr>
          <w:p w14:paraId="7F22F761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078" w:type="dxa"/>
          </w:tcPr>
          <w:p w14:paraId="0E415CCB" w14:textId="57D77150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2522" w:type="dxa"/>
          </w:tcPr>
          <w:p w14:paraId="7DBF8666" w14:textId="77777777" w:rsidR="00446A85" w:rsidRDefault="00446A85" w:rsidP="00E73E38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7C917F01" w14:textId="413DDFCD" w:rsidR="00446A85" w:rsidRDefault="00446A85" w:rsidP="00E73E38">
            <w:pPr>
              <w:rPr>
                <w:sz w:val="36"/>
                <w:szCs w:val="36"/>
              </w:rPr>
            </w:pPr>
          </w:p>
        </w:tc>
      </w:tr>
      <w:tr w:rsidR="00EE7451" w14:paraId="4A31A191" w14:textId="77777777" w:rsidTr="00D63D0B">
        <w:tc>
          <w:tcPr>
            <w:tcW w:w="2335" w:type="dxa"/>
          </w:tcPr>
          <w:p w14:paraId="2B7078EF" w14:textId="77777777" w:rsidR="00EE7451" w:rsidRDefault="00EE7451" w:rsidP="00E73E38">
            <w:pPr>
              <w:rPr>
                <w:sz w:val="36"/>
                <w:szCs w:val="36"/>
              </w:rPr>
            </w:pPr>
          </w:p>
        </w:tc>
        <w:tc>
          <w:tcPr>
            <w:tcW w:w="1261" w:type="dxa"/>
          </w:tcPr>
          <w:p w14:paraId="14DC401E" w14:textId="77777777" w:rsidR="00EE7451" w:rsidRDefault="00EE7451" w:rsidP="00E73E38">
            <w:pPr>
              <w:rPr>
                <w:sz w:val="36"/>
                <w:szCs w:val="36"/>
              </w:rPr>
            </w:pPr>
          </w:p>
        </w:tc>
        <w:tc>
          <w:tcPr>
            <w:tcW w:w="2519" w:type="dxa"/>
          </w:tcPr>
          <w:p w14:paraId="609489D3" w14:textId="77777777" w:rsidR="00EE7451" w:rsidRDefault="00EE7451" w:rsidP="00E73E38">
            <w:pPr>
              <w:rPr>
                <w:sz w:val="36"/>
                <w:szCs w:val="36"/>
              </w:rPr>
            </w:pPr>
          </w:p>
        </w:tc>
        <w:tc>
          <w:tcPr>
            <w:tcW w:w="1078" w:type="dxa"/>
          </w:tcPr>
          <w:p w14:paraId="3D785611" w14:textId="77777777" w:rsidR="00EE7451" w:rsidRDefault="00EE7451" w:rsidP="00E73E38">
            <w:pPr>
              <w:rPr>
                <w:sz w:val="36"/>
                <w:szCs w:val="36"/>
              </w:rPr>
            </w:pPr>
          </w:p>
        </w:tc>
        <w:tc>
          <w:tcPr>
            <w:tcW w:w="2522" w:type="dxa"/>
          </w:tcPr>
          <w:p w14:paraId="4C8AB207" w14:textId="77777777" w:rsidR="00EE7451" w:rsidRDefault="00EE7451" w:rsidP="00E73E38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7FDC86F0" w14:textId="77777777" w:rsidR="00EE7451" w:rsidRDefault="00EE7451" w:rsidP="00E73E38">
            <w:pPr>
              <w:rPr>
                <w:sz w:val="36"/>
                <w:szCs w:val="36"/>
              </w:rPr>
            </w:pPr>
          </w:p>
        </w:tc>
      </w:tr>
    </w:tbl>
    <w:p w14:paraId="35874E38" w14:textId="77777777" w:rsidR="004662A9" w:rsidRDefault="004662A9" w:rsidP="00C93011">
      <w:pPr>
        <w:rPr>
          <w:sz w:val="36"/>
          <w:szCs w:val="36"/>
        </w:rPr>
      </w:pPr>
    </w:p>
    <w:p w14:paraId="791B43CE" w14:textId="3DB79C9B" w:rsidR="00D634D9" w:rsidRDefault="00BB7215" w:rsidP="00C93011">
      <w:pPr>
        <w:rPr>
          <w:sz w:val="36"/>
          <w:szCs w:val="36"/>
        </w:rPr>
      </w:pPr>
      <w:r>
        <w:rPr>
          <w:sz w:val="36"/>
          <w:szCs w:val="36"/>
        </w:rPr>
        <w:t>Insert Charts/Graphs</w:t>
      </w:r>
    </w:p>
    <w:p w14:paraId="2F819C4F" w14:textId="1D058695" w:rsidR="000F0C69" w:rsidRPr="00D63D0B" w:rsidRDefault="00D63D0B" w:rsidP="00C93011">
      <w:pPr>
        <w:rPr>
          <w:sz w:val="24"/>
          <w:szCs w:val="24"/>
        </w:rPr>
      </w:pPr>
      <w:r>
        <w:rPr>
          <w:sz w:val="24"/>
          <w:szCs w:val="24"/>
        </w:rPr>
        <w:tab/>
        <w:t>Graphical representation of the data makes it easier to identify data trends and relationships that may be lost in a data tab</w:t>
      </w:r>
      <w:r w:rsidR="00EE7451">
        <w:rPr>
          <w:sz w:val="24"/>
          <w:szCs w:val="24"/>
        </w:rPr>
        <w:t>le</w:t>
      </w:r>
      <w:r w:rsidR="00405004">
        <w:rPr>
          <w:sz w:val="24"/>
          <w:szCs w:val="24"/>
        </w:rPr>
        <w:t xml:space="preserve">. </w:t>
      </w:r>
      <w:r w:rsidR="00EE7451">
        <w:rPr>
          <w:sz w:val="24"/>
          <w:szCs w:val="24"/>
        </w:rPr>
        <w:t xml:space="preserve">It also allows you to post the data so that other staff, providers, </w:t>
      </w:r>
      <w:r w:rsidR="00405004">
        <w:rPr>
          <w:sz w:val="24"/>
          <w:szCs w:val="24"/>
        </w:rPr>
        <w:t>leaders,</w:t>
      </w:r>
      <w:r w:rsidR="00EE7451">
        <w:rPr>
          <w:sz w:val="24"/>
          <w:szCs w:val="24"/>
        </w:rPr>
        <w:t xml:space="preserve"> and patients</w:t>
      </w:r>
      <w:r>
        <w:rPr>
          <w:sz w:val="24"/>
          <w:szCs w:val="24"/>
        </w:rPr>
        <w:t xml:space="preserve"> can follow </w:t>
      </w:r>
      <w:r w:rsidR="000A3480">
        <w:rPr>
          <w:sz w:val="24"/>
          <w:szCs w:val="24"/>
        </w:rPr>
        <w:t xml:space="preserve">the work and provide input </w:t>
      </w:r>
      <w:r w:rsidR="00C26D5C">
        <w:rPr>
          <w:sz w:val="24"/>
          <w:szCs w:val="24"/>
        </w:rPr>
        <w:t>for</w:t>
      </w:r>
      <w:r w:rsidR="000A3480">
        <w:rPr>
          <w:sz w:val="24"/>
          <w:szCs w:val="24"/>
        </w:rPr>
        <w:t xml:space="preserve"> the team</w:t>
      </w:r>
      <w:r w:rsidR="00405004">
        <w:rPr>
          <w:sz w:val="24"/>
          <w:szCs w:val="24"/>
        </w:rPr>
        <w:t xml:space="preserve">. </w:t>
      </w:r>
      <w:r w:rsidR="00EE7451">
        <w:rPr>
          <w:sz w:val="24"/>
          <w:szCs w:val="24"/>
        </w:rPr>
        <w:t xml:space="preserve">Consider creating a dashboard of metrics that are important to you and your clinic </w:t>
      </w:r>
      <w:r w:rsidR="00391CB7">
        <w:rPr>
          <w:sz w:val="24"/>
          <w:szCs w:val="24"/>
        </w:rPr>
        <w:t>for</w:t>
      </w:r>
      <w:r w:rsidR="00EE7451">
        <w:rPr>
          <w:sz w:val="24"/>
          <w:szCs w:val="24"/>
        </w:rPr>
        <w:t xml:space="preserve"> monitoring the systems of care that are in place to support </w:t>
      </w:r>
      <w:r w:rsidR="00707A90">
        <w:rPr>
          <w:sz w:val="24"/>
          <w:szCs w:val="24"/>
        </w:rPr>
        <w:t xml:space="preserve">your patients and staff. </w:t>
      </w:r>
    </w:p>
    <w:p w14:paraId="1A56532D" w14:textId="77777777" w:rsidR="000F0C69" w:rsidRDefault="000F0C69" w:rsidP="00C93011">
      <w:pPr>
        <w:rPr>
          <w:sz w:val="36"/>
          <w:szCs w:val="36"/>
        </w:rPr>
      </w:pPr>
    </w:p>
    <w:p w14:paraId="0A527C35" w14:textId="77777777" w:rsidR="00D63D0B" w:rsidRDefault="00D63D0B" w:rsidP="00C93011">
      <w:pPr>
        <w:rPr>
          <w:sz w:val="36"/>
          <w:szCs w:val="36"/>
        </w:rPr>
      </w:pPr>
    </w:p>
    <w:p w14:paraId="1973BD9F" w14:textId="77777777" w:rsidR="00D63D0B" w:rsidRDefault="00D63D0B" w:rsidP="00C93011">
      <w:pPr>
        <w:rPr>
          <w:sz w:val="36"/>
          <w:szCs w:val="36"/>
        </w:rPr>
      </w:pPr>
    </w:p>
    <w:p w14:paraId="4AEDF4A3" w14:textId="29944E17" w:rsidR="00AB3E76" w:rsidRDefault="00AB3E76" w:rsidP="00C93011">
      <w:pPr>
        <w:rPr>
          <w:b/>
          <w:sz w:val="36"/>
          <w:szCs w:val="36"/>
        </w:rPr>
      </w:pPr>
      <w:r w:rsidRPr="000F0C69">
        <w:rPr>
          <w:b/>
          <w:sz w:val="36"/>
          <w:szCs w:val="36"/>
        </w:rPr>
        <w:lastRenderedPageBreak/>
        <w:t xml:space="preserve">Step </w:t>
      </w:r>
      <w:r w:rsidR="00403F0C">
        <w:rPr>
          <w:b/>
          <w:sz w:val="36"/>
          <w:szCs w:val="36"/>
        </w:rPr>
        <w:t>4</w:t>
      </w:r>
      <w:r w:rsidR="00D634D9" w:rsidRPr="000F0C69">
        <w:rPr>
          <w:b/>
          <w:sz w:val="36"/>
          <w:szCs w:val="36"/>
        </w:rPr>
        <w:t>- Assess Current Process flows</w:t>
      </w:r>
      <w:r w:rsidR="000F0C69">
        <w:rPr>
          <w:b/>
          <w:sz w:val="36"/>
          <w:szCs w:val="36"/>
        </w:rPr>
        <w:t xml:space="preserve"> (insert here)</w:t>
      </w:r>
    </w:p>
    <w:p w14:paraId="19D85148" w14:textId="530AF12A" w:rsidR="00AF7112" w:rsidRPr="00AF7112" w:rsidRDefault="00AF7112" w:rsidP="00C93011">
      <w:pPr>
        <w:rPr>
          <w:sz w:val="24"/>
          <w:szCs w:val="24"/>
        </w:rPr>
      </w:pPr>
      <w:r>
        <w:rPr>
          <w:sz w:val="24"/>
          <w:szCs w:val="24"/>
        </w:rPr>
        <w:tab/>
        <w:t>Part of understanding the current</w:t>
      </w:r>
      <w:r w:rsidR="00403F0C">
        <w:rPr>
          <w:sz w:val="24"/>
          <w:szCs w:val="24"/>
        </w:rPr>
        <w:t xml:space="preserve"> system</w:t>
      </w:r>
      <w:r>
        <w:rPr>
          <w:sz w:val="24"/>
          <w:szCs w:val="24"/>
        </w:rPr>
        <w:t xml:space="preserve"> context is to have a clear understanding of the </w:t>
      </w:r>
      <w:r w:rsidR="008620B7">
        <w:rPr>
          <w:sz w:val="24"/>
          <w:szCs w:val="24"/>
        </w:rPr>
        <w:t>various processes and systems of care</w:t>
      </w:r>
      <w:r w:rsidR="00405004">
        <w:rPr>
          <w:sz w:val="24"/>
          <w:szCs w:val="24"/>
        </w:rPr>
        <w:t xml:space="preserve">. </w:t>
      </w:r>
      <w:r w:rsidR="008620B7">
        <w:rPr>
          <w:sz w:val="24"/>
          <w:szCs w:val="24"/>
        </w:rPr>
        <w:t>You can do this by creating processes flow</w:t>
      </w:r>
      <w:r w:rsidR="00CA317A">
        <w:rPr>
          <w:sz w:val="24"/>
          <w:szCs w:val="24"/>
        </w:rPr>
        <w:t xml:space="preserve">s. </w:t>
      </w:r>
      <w:r w:rsidR="008620B7">
        <w:rPr>
          <w:sz w:val="24"/>
          <w:szCs w:val="24"/>
        </w:rPr>
        <w:t xml:space="preserve">  </w:t>
      </w:r>
      <w:r w:rsidR="00CA317A">
        <w:rPr>
          <w:sz w:val="24"/>
          <w:szCs w:val="24"/>
        </w:rPr>
        <w:t>When creating the process</w:t>
      </w:r>
      <w:r w:rsidR="008620B7">
        <w:rPr>
          <w:sz w:val="24"/>
          <w:szCs w:val="24"/>
        </w:rPr>
        <w:t xml:space="preserve"> flows you may find confusion on steps in the processes or find that there is no standard process at all</w:t>
      </w:r>
      <w:r w:rsidR="00405004">
        <w:rPr>
          <w:sz w:val="24"/>
          <w:szCs w:val="24"/>
        </w:rPr>
        <w:t xml:space="preserve">. </w:t>
      </w:r>
      <w:r w:rsidR="008620B7">
        <w:rPr>
          <w:sz w:val="24"/>
          <w:szCs w:val="24"/>
        </w:rPr>
        <w:t xml:space="preserve">The list below </w:t>
      </w:r>
      <w:r w:rsidR="00391CB7">
        <w:rPr>
          <w:sz w:val="24"/>
          <w:szCs w:val="24"/>
        </w:rPr>
        <w:t>is</w:t>
      </w:r>
      <w:r w:rsidR="003130B7">
        <w:rPr>
          <w:sz w:val="24"/>
          <w:szCs w:val="24"/>
        </w:rPr>
        <w:t xml:space="preserve"> noted as examples only</w:t>
      </w:r>
      <w:r w:rsidR="008620B7">
        <w:rPr>
          <w:sz w:val="24"/>
          <w:szCs w:val="24"/>
        </w:rPr>
        <w:t xml:space="preserve">. You should choose processes that are relevant to your </w:t>
      </w:r>
      <w:r w:rsidR="00FB4EE4">
        <w:rPr>
          <w:sz w:val="24"/>
          <w:szCs w:val="24"/>
        </w:rPr>
        <w:t>area</w:t>
      </w:r>
      <w:r w:rsidR="008620B7">
        <w:rPr>
          <w:sz w:val="24"/>
          <w:szCs w:val="24"/>
        </w:rPr>
        <w:t xml:space="preserve">. </w:t>
      </w:r>
    </w:p>
    <w:p w14:paraId="661833D3" w14:textId="1A7788A9" w:rsidR="00D634D9" w:rsidRPr="0077379D" w:rsidRDefault="00CE0121" w:rsidP="00C93011">
      <w:pPr>
        <w:rPr>
          <w:b/>
          <w:sz w:val="24"/>
          <w:szCs w:val="24"/>
        </w:rPr>
      </w:pPr>
      <w:r w:rsidRPr="0077379D">
        <w:rPr>
          <w:b/>
          <w:sz w:val="24"/>
          <w:szCs w:val="24"/>
        </w:rPr>
        <w:t>Clinic</w:t>
      </w:r>
      <w:r w:rsidR="00676AF3">
        <w:rPr>
          <w:b/>
          <w:sz w:val="24"/>
          <w:szCs w:val="24"/>
        </w:rPr>
        <w:t>/Unit</w:t>
      </w:r>
      <w:r w:rsidRPr="0077379D">
        <w:rPr>
          <w:b/>
          <w:sz w:val="24"/>
          <w:szCs w:val="24"/>
        </w:rPr>
        <w:t xml:space="preserve"> Flow</w:t>
      </w:r>
    </w:p>
    <w:p w14:paraId="4EC15061" w14:textId="3C5155D1" w:rsidR="00CE0121" w:rsidRPr="0077379D" w:rsidRDefault="00C0081F" w:rsidP="00C93011">
      <w:pPr>
        <w:rPr>
          <w:b/>
          <w:sz w:val="24"/>
          <w:szCs w:val="24"/>
        </w:rPr>
      </w:pPr>
      <w:r w:rsidRPr="0077379D">
        <w:rPr>
          <w:b/>
          <w:sz w:val="24"/>
          <w:szCs w:val="24"/>
        </w:rPr>
        <w:t xml:space="preserve">Phone and </w:t>
      </w:r>
      <w:r w:rsidR="00CE0121" w:rsidRPr="0077379D">
        <w:rPr>
          <w:b/>
          <w:sz w:val="24"/>
          <w:szCs w:val="24"/>
        </w:rPr>
        <w:t>Triage Flow</w:t>
      </w:r>
    </w:p>
    <w:p w14:paraId="1756165C" w14:textId="28428CD8" w:rsidR="00C0081F" w:rsidRPr="0077379D" w:rsidRDefault="00D141BD" w:rsidP="00C93011">
      <w:pPr>
        <w:rPr>
          <w:b/>
          <w:sz w:val="24"/>
          <w:szCs w:val="24"/>
        </w:rPr>
      </w:pPr>
      <w:r w:rsidRPr="0077379D">
        <w:rPr>
          <w:b/>
          <w:sz w:val="24"/>
          <w:szCs w:val="24"/>
        </w:rPr>
        <w:t xml:space="preserve">Patient </w:t>
      </w:r>
      <w:r w:rsidR="00C0081F" w:rsidRPr="0077379D">
        <w:rPr>
          <w:b/>
          <w:sz w:val="24"/>
          <w:szCs w:val="24"/>
        </w:rPr>
        <w:t>Electronic Communication Flow</w:t>
      </w:r>
    </w:p>
    <w:p w14:paraId="413F26F1" w14:textId="2301D8DC" w:rsidR="00CE0121" w:rsidRDefault="00CE0121" w:rsidP="00C93011">
      <w:pPr>
        <w:rPr>
          <w:b/>
          <w:sz w:val="24"/>
          <w:szCs w:val="24"/>
        </w:rPr>
      </w:pPr>
      <w:r w:rsidRPr="0077379D">
        <w:rPr>
          <w:b/>
          <w:sz w:val="24"/>
          <w:szCs w:val="24"/>
        </w:rPr>
        <w:t>Patient Notification (lab, radiology, referrals,)</w:t>
      </w:r>
    </w:p>
    <w:p w14:paraId="71DADEBF" w14:textId="77777777" w:rsidR="00D712E4" w:rsidRDefault="00D712E4" w:rsidP="00C930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Falls Monitoring </w:t>
      </w:r>
    </w:p>
    <w:p w14:paraId="402B3413" w14:textId="21F5E83B" w:rsidR="00AC0962" w:rsidRDefault="00AC0962" w:rsidP="00C93011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Discharge planning</w:t>
      </w:r>
    </w:p>
    <w:p w14:paraId="61C8E656" w14:textId="3C03AB48" w:rsidR="003E7A29" w:rsidRPr="0077379D" w:rsidRDefault="003E7A29" w:rsidP="00C93011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 scheduling</w:t>
      </w:r>
    </w:p>
    <w:p w14:paraId="538B5327" w14:textId="3FF9F09C" w:rsidR="00CE0121" w:rsidRDefault="00D141BD" w:rsidP="00C93011">
      <w:pPr>
        <w:rPr>
          <w:b/>
          <w:sz w:val="24"/>
          <w:szCs w:val="24"/>
        </w:rPr>
      </w:pPr>
      <w:r w:rsidRPr="0077379D">
        <w:rPr>
          <w:b/>
          <w:sz w:val="24"/>
          <w:szCs w:val="24"/>
        </w:rPr>
        <w:t xml:space="preserve">Other Process </w:t>
      </w:r>
      <w:r w:rsidR="00777497" w:rsidRPr="0077379D">
        <w:rPr>
          <w:b/>
          <w:sz w:val="24"/>
          <w:szCs w:val="24"/>
        </w:rPr>
        <w:t>flows</w:t>
      </w:r>
      <w:r w:rsidRPr="0077379D">
        <w:rPr>
          <w:b/>
          <w:sz w:val="24"/>
          <w:szCs w:val="24"/>
        </w:rPr>
        <w:t xml:space="preserve"> that matter to you and your patients.</w:t>
      </w:r>
    </w:p>
    <w:p w14:paraId="61D6AE08" w14:textId="77777777" w:rsidR="00403F0C" w:rsidRDefault="00403F0C" w:rsidP="00C93011">
      <w:pPr>
        <w:rPr>
          <w:b/>
          <w:sz w:val="24"/>
          <w:szCs w:val="24"/>
        </w:rPr>
      </w:pPr>
    </w:p>
    <w:p w14:paraId="0CB60F83" w14:textId="29CE513D" w:rsidR="00403F0C" w:rsidRDefault="00403F0C" w:rsidP="00403F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Step </w:t>
      </w:r>
      <w:r w:rsidR="00E428F6">
        <w:rPr>
          <w:b/>
          <w:sz w:val="36"/>
          <w:szCs w:val="36"/>
        </w:rPr>
        <w:t>5</w:t>
      </w:r>
      <w:r w:rsidRPr="000F0C69">
        <w:rPr>
          <w:b/>
          <w:sz w:val="36"/>
          <w:szCs w:val="36"/>
        </w:rPr>
        <w:t>- Assess Staff/Patient/Organization Ideas for Improvement</w:t>
      </w:r>
    </w:p>
    <w:p w14:paraId="3F7DCE36" w14:textId="72410AA2" w:rsidR="00403F0C" w:rsidRDefault="00403F0C" w:rsidP="00403F0C">
      <w:pPr>
        <w:rPr>
          <w:sz w:val="24"/>
          <w:szCs w:val="24"/>
        </w:rPr>
      </w:pPr>
      <w:r>
        <w:rPr>
          <w:b/>
          <w:sz w:val="36"/>
          <w:szCs w:val="36"/>
        </w:rPr>
        <w:tab/>
      </w:r>
      <w:r>
        <w:rPr>
          <w:sz w:val="24"/>
          <w:szCs w:val="24"/>
        </w:rPr>
        <w:t xml:space="preserve">At this </w:t>
      </w:r>
      <w:r w:rsidR="00405004">
        <w:rPr>
          <w:sz w:val="24"/>
          <w:szCs w:val="24"/>
        </w:rPr>
        <w:t>time,</w:t>
      </w:r>
      <w:r>
        <w:rPr>
          <w:sz w:val="24"/>
          <w:szCs w:val="24"/>
        </w:rPr>
        <w:t xml:space="preserve"> an area of focus or problem may already be </w:t>
      </w:r>
      <w:r w:rsidR="00E428F6">
        <w:rPr>
          <w:sz w:val="24"/>
          <w:szCs w:val="24"/>
        </w:rPr>
        <w:t>identified,</w:t>
      </w:r>
      <w:r>
        <w:rPr>
          <w:sz w:val="24"/>
          <w:szCs w:val="24"/>
        </w:rPr>
        <w:t xml:space="preserve"> or the team may be reviewing data looking for needed improvements. The team needs to assess the ideas of the other staff, </w:t>
      </w:r>
      <w:r w:rsidR="00405004">
        <w:rPr>
          <w:sz w:val="24"/>
          <w:szCs w:val="24"/>
        </w:rPr>
        <w:t>providers,</w:t>
      </w:r>
      <w:r>
        <w:rPr>
          <w:sz w:val="24"/>
          <w:szCs w:val="24"/>
        </w:rPr>
        <w:t xml:space="preserve"> and patients on what they feel are areas of opportunity for improvement</w:t>
      </w:r>
      <w:r w:rsidR="00405004">
        <w:rPr>
          <w:sz w:val="24"/>
          <w:szCs w:val="24"/>
        </w:rPr>
        <w:t xml:space="preserve">. </w:t>
      </w:r>
      <w:r>
        <w:rPr>
          <w:sz w:val="24"/>
          <w:szCs w:val="24"/>
        </w:rPr>
        <w:t>The team can review current survey data or develop brief short cycle surveys to gain a better understanding from those who work in and</w:t>
      </w:r>
      <w:r w:rsidR="00D712E4">
        <w:rPr>
          <w:sz w:val="24"/>
          <w:szCs w:val="24"/>
        </w:rPr>
        <w:t xml:space="preserve"> those who</w:t>
      </w:r>
      <w:r>
        <w:rPr>
          <w:sz w:val="24"/>
          <w:szCs w:val="24"/>
        </w:rPr>
        <w:t xml:space="preserve"> receive care in the clinic</w:t>
      </w:r>
      <w:r w:rsidR="0040500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There are many QI tools available to help with this assessment. </w:t>
      </w:r>
    </w:p>
    <w:tbl>
      <w:tblPr>
        <w:tblStyle w:val="TableGrid"/>
        <w:tblpPr w:leftFromText="180" w:rightFromText="180" w:vertAnchor="text" w:tblpY="64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403F0C" w14:paraId="78881A41" w14:textId="77777777" w:rsidTr="00F81041">
        <w:tc>
          <w:tcPr>
            <w:tcW w:w="10170" w:type="dxa"/>
          </w:tcPr>
          <w:p w14:paraId="585CBB3E" w14:textId="77777777" w:rsidR="00403F0C" w:rsidRDefault="00403F0C" w:rsidP="00F810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Top 5 Ideas for Improvement Focus</w:t>
            </w:r>
          </w:p>
        </w:tc>
      </w:tr>
      <w:tr w:rsidR="00403F0C" w14:paraId="53A877FC" w14:textId="77777777" w:rsidTr="00F81041">
        <w:tc>
          <w:tcPr>
            <w:tcW w:w="10170" w:type="dxa"/>
          </w:tcPr>
          <w:p w14:paraId="18641C90" w14:textId="77777777" w:rsidR="00403F0C" w:rsidRDefault="00403F0C" w:rsidP="00F810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</w:tr>
      <w:tr w:rsidR="00403F0C" w14:paraId="57B0C25A" w14:textId="77777777" w:rsidTr="00F81041">
        <w:tc>
          <w:tcPr>
            <w:tcW w:w="10170" w:type="dxa"/>
          </w:tcPr>
          <w:p w14:paraId="010FD6D1" w14:textId="77777777" w:rsidR="00403F0C" w:rsidRDefault="00403F0C" w:rsidP="00F810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</w:tr>
      <w:tr w:rsidR="00403F0C" w14:paraId="74E044BD" w14:textId="77777777" w:rsidTr="00F81041">
        <w:tc>
          <w:tcPr>
            <w:tcW w:w="10170" w:type="dxa"/>
          </w:tcPr>
          <w:p w14:paraId="331CD9E7" w14:textId="77777777" w:rsidR="00403F0C" w:rsidRDefault="00403F0C" w:rsidP="00F810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</w:tr>
      <w:tr w:rsidR="00403F0C" w14:paraId="29EBC8F8" w14:textId="77777777" w:rsidTr="00F81041">
        <w:tc>
          <w:tcPr>
            <w:tcW w:w="10170" w:type="dxa"/>
          </w:tcPr>
          <w:p w14:paraId="5AB9EDFC" w14:textId="77777777" w:rsidR="00403F0C" w:rsidRDefault="00403F0C" w:rsidP="00F810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</w:tr>
      <w:tr w:rsidR="00403F0C" w14:paraId="1CA16C7E" w14:textId="77777777" w:rsidTr="00F81041">
        <w:tc>
          <w:tcPr>
            <w:tcW w:w="10170" w:type="dxa"/>
          </w:tcPr>
          <w:p w14:paraId="5589A590" w14:textId="77777777" w:rsidR="00403F0C" w:rsidRDefault="00403F0C" w:rsidP="00F810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</w:tr>
    </w:tbl>
    <w:p w14:paraId="6CDDFF8F" w14:textId="77777777" w:rsidR="00403F0C" w:rsidRDefault="00403F0C" w:rsidP="00C93011">
      <w:pPr>
        <w:rPr>
          <w:b/>
          <w:sz w:val="24"/>
          <w:szCs w:val="24"/>
        </w:rPr>
      </w:pPr>
    </w:p>
    <w:p w14:paraId="32DABDF4" w14:textId="77777777" w:rsidR="00403F0C" w:rsidRPr="0077379D" w:rsidRDefault="00403F0C" w:rsidP="00C93011">
      <w:pPr>
        <w:rPr>
          <w:b/>
          <w:sz w:val="24"/>
          <w:szCs w:val="24"/>
        </w:rPr>
      </w:pPr>
    </w:p>
    <w:p w14:paraId="4994E27C" w14:textId="77777777" w:rsidR="00E428F6" w:rsidRDefault="00E428F6" w:rsidP="00C93011">
      <w:pPr>
        <w:rPr>
          <w:b/>
          <w:sz w:val="36"/>
          <w:szCs w:val="36"/>
        </w:rPr>
      </w:pPr>
    </w:p>
    <w:p w14:paraId="70D8052D" w14:textId="77777777" w:rsidR="00E428F6" w:rsidRDefault="00E428F6" w:rsidP="00C93011">
      <w:pPr>
        <w:rPr>
          <w:b/>
          <w:sz w:val="36"/>
          <w:szCs w:val="36"/>
        </w:rPr>
      </w:pPr>
    </w:p>
    <w:p w14:paraId="7C5EA854" w14:textId="77777777" w:rsidR="007B4C30" w:rsidRDefault="007B4C30" w:rsidP="00C93011">
      <w:pPr>
        <w:rPr>
          <w:b/>
          <w:sz w:val="36"/>
          <w:szCs w:val="36"/>
        </w:rPr>
      </w:pPr>
    </w:p>
    <w:p w14:paraId="1F37546C" w14:textId="77777777" w:rsidR="007B4C30" w:rsidRDefault="007B4C30" w:rsidP="00C93011">
      <w:pPr>
        <w:rPr>
          <w:b/>
          <w:sz w:val="36"/>
          <w:szCs w:val="36"/>
        </w:rPr>
      </w:pPr>
    </w:p>
    <w:p w14:paraId="2E885BFE" w14:textId="77777777" w:rsidR="00D712E4" w:rsidRDefault="00D712E4" w:rsidP="00C93011">
      <w:pPr>
        <w:rPr>
          <w:b/>
          <w:sz w:val="36"/>
          <w:szCs w:val="36"/>
        </w:rPr>
      </w:pPr>
    </w:p>
    <w:p w14:paraId="2054AFB5" w14:textId="77777777" w:rsidR="00D712E4" w:rsidRDefault="00D712E4" w:rsidP="00C93011">
      <w:pPr>
        <w:rPr>
          <w:b/>
          <w:sz w:val="36"/>
          <w:szCs w:val="36"/>
        </w:rPr>
      </w:pPr>
    </w:p>
    <w:p w14:paraId="25EB2D78" w14:textId="403DDD04" w:rsidR="00B5045A" w:rsidRDefault="00B5045A" w:rsidP="00C93011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Step </w:t>
      </w:r>
      <w:r w:rsidR="006629A2">
        <w:rPr>
          <w:b/>
          <w:sz w:val="36"/>
          <w:szCs w:val="36"/>
        </w:rPr>
        <w:t>6</w:t>
      </w:r>
      <w:r w:rsidR="00C0081F" w:rsidRPr="00B5045A">
        <w:rPr>
          <w:b/>
          <w:sz w:val="36"/>
          <w:szCs w:val="36"/>
        </w:rPr>
        <w:t>- Determine Area</w:t>
      </w:r>
      <w:r w:rsidR="00541147" w:rsidRPr="00B5045A">
        <w:rPr>
          <w:b/>
          <w:sz w:val="36"/>
          <w:szCs w:val="36"/>
        </w:rPr>
        <w:t>(s)</w:t>
      </w:r>
      <w:r w:rsidR="00C0081F" w:rsidRPr="00B5045A">
        <w:rPr>
          <w:b/>
          <w:sz w:val="36"/>
          <w:szCs w:val="36"/>
        </w:rPr>
        <w:t xml:space="preserve"> of Focus</w:t>
      </w:r>
    </w:p>
    <w:p w14:paraId="57590492" w14:textId="2EC8D074" w:rsidR="00CA317A" w:rsidRPr="00CA317A" w:rsidRDefault="3F5CE702" w:rsidP="00C93011">
      <w:pPr>
        <w:rPr>
          <w:sz w:val="24"/>
          <w:szCs w:val="24"/>
        </w:rPr>
      </w:pPr>
      <w:r w:rsidRPr="3F5CE702">
        <w:rPr>
          <w:sz w:val="24"/>
          <w:szCs w:val="24"/>
        </w:rPr>
        <w:t xml:space="preserve">Once you have reviewed </w:t>
      </w:r>
      <w:r w:rsidR="00391CB7" w:rsidRPr="3F5CE702">
        <w:rPr>
          <w:sz w:val="24"/>
          <w:szCs w:val="24"/>
        </w:rPr>
        <w:t>all</w:t>
      </w:r>
      <w:r w:rsidRPr="3F5CE702">
        <w:rPr>
          <w:sz w:val="24"/>
          <w:szCs w:val="24"/>
        </w:rPr>
        <w:t xml:space="preserve"> the data, </w:t>
      </w:r>
      <w:bookmarkStart w:id="0" w:name="_Int_hmsLT0zw"/>
      <w:r w:rsidRPr="3F5CE702">
        <w:rPr>
          <w:sz w:val="24"/>
          <w:szCs w:val="24"/>
        </w:rPr>
        <w:t>clinic</w:t>
      </w:r>
      <w:bookmarkEnd w:id="0"/>
      <w:r w:rsidRPr="3F5CE702">
        <w:rPr>
          <w:sz w:val="24"/>
          <w:szCs w:val="24"/>
        </w:rPr>
        <w:t xml:space="preserve"> identified top 5 ideas on areas of opportunity and your process flows, you can brainstorm potential areas to focus your improvement efforts</w:t>
      </w:r>
      <w:r w:rsidR="00405004" w:rsidRPr="3F5CE702">
        <w:rPr>
          <w:sz w:val="24"/>
          <w:szCs w:val="24"/>
        </w:rPr>
        <w:t xml:space="preserve">. </w:t>
      </w:r>
      <w:r w:rsidRPr="3F5CE702">
        <w:rPr>
          <w:sz w:val="24"/>
          <w:szCs w:val="24"/>
        </w:rPr>
        <w:t xml:space="preserve">You can identify more than one potential area and then determine which improvement you will start with before proceeding with the others.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41147" w14:paraId="0FB690CF" w14:textId="77777777" w:rsidTr="00541147">
        <w:tc>
          <w:tcPr>
            <w:tcW w:w="10790" w:type="dxa"/>
          </w:tcPr>
          <w:p w14:paraId="225771D4" w14:textId="490FEEFC" w:rsidR="00541147" w:rsidRDefault="00541147" w:rsidP="00C9301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</w:tr>
      <w:tr w:rsidR="00541147" w14:paraId="073BD84C" w14:textId="77777777" w:rsidTr="00541147">
        <w:tc>
          <w:tcPr>
            <w:tcW w:w="10790" w:type="dxa"/>
          </w:tcPr>
          <w:p w14:paraId="69DE10EA" w14:textId="03502573" w:rsidR="00541147" w:rsidRDefault="00541147" w:rsidP="00C9301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</w:tr>
      <w:tr w:rsidR="00541147" w14:paraId="0BAC0549" w14:textId="77777777" w:rsidTr="00541147">
        <w:tc>
          <w:tcPr>
            <w:tcW w:w="10790" w:type="dxa"/>
          </w:tcPr>
          <w:p w14:paraId="1DE595AE" w14:textId="34B94F78" w:rsidR="00541147" w:rsidRDefault="00541147" w:rsidP="00C9301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</w:tr>
      <w:tr w:rsidR="00541147" w14:paraId="5CCFC8DF" w14:textId="77777777" w:rsidTr="00541147">
        <w:tc>
          <w:tcPr>
            <w:tcW w:w="10790" w:type="dxa"/>
          </w:tcPr>
          <w:p w14:paraId="61538986" w14:textId="442A8C42" w:rsidR="00541147" w:rsidRDefault="00541147" w:rsidP="00C9301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</w:tr>
    </w:tbl>
    <w:p w14:paraId="29DB0D11" w14:textId="77777777" w:rsidR="00A31262" w:rsidRDefault="00A31262" w:rsidP="00C93011">
      <w:pPr>
        <w:rPr>
          <w:b/>
          <w:sz w:val="36"/>
          <w:szCs w:val="36"/>
        </w:rPr>
      </w:pPr>
    </w:p>
    <w:p w14:paraId="35874E3A" w14:textId="6BFB7C43" w:rsidR="00CD1F93" w:rsidRPr="00B5045A" w:rsidRDefault="00B5045A" w:rsidP="00C93011">
      <w:pPr>
        <w:rPr>
          <w:b/>
          <w:sz w:val="36"/>
          <w:szCs w:val="36"/>
        </w:rPr>
      </w:pPr>
      <w:r w:rsidRPr="00B5045A">
        <w:rPr>
          <w:b/>
          <w:sz w:val="36"/>
          <w:szCs w:val="36"/>
        </w:rPr>
        <w:t xml:space="preserve">Step </w:t>
      </w:r>
      <w:r w:rsidR="006629A2">
        <w:rPr>
          <w:b/>
          <w:sz w:val="36"/>
          <w:szCs w:val="36"/>
        </w:rPr>
        <w:t>7</w:t>
      </w:r>
      <w:r w:rsidR="0032412A" w:rsidRPr="00B5045A">
        <w:rPr>
          <w:b/>
          <w:sz w:val="36"/>
          <w:szCs w:val="36"/>
        </w:rPr>
        <w:t xml:space="preserve"> - Determine</w:t>
      </w:r>
      <w:r w:rsidR="00CD1F93" w:rsidRPr="00B5045A">
        <w:rPr>
          <w:b/>
          <w:sz w:val="36"/>
          <w:szCs w:val="36"/>
        </w:rPr>
        <w:t xml:space="preserve"> Global Aim</w:t>
      </w:r>
    </w:p>
    <w:p w14:paraId="17C72227" w14:textId="1EACB38C" w:rsidR="00BB4956" w:rsidRDefault="00BB4956" w:rsidP="00C93011">
      <w:pPr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24"/>
          <w:szCs w:val="24"/>
        </w:rPr>
        <w:t>Now that you have narrowed down the possible areas to improve, you can take the next step to focus your improvement on a specific process (Global Aim)</w:t>
      </w:r>
      <w:r w:rsidR="00405004">
        <w:rPr>
          <w:sz w:val="24"/>
          <w:szCs w:val="24"/>
        </w:rPr>
        <w:t xml:space="preserve">. </w:t>
      </w:r>
      <w:r>
        <w:rPr>
          <w:sz w:val="24"/>
          <w:szCs w:val="24"/>
        </w:rPr>
        <w:t>You will then narrow that down to a specific area within that process (Specific Aim). It is important to do a process flow that encompasses the process outlined by the Global Aim. (Process begins with and ends with statement.)</w:t>
      </w:r>
    </w:p>
    <w:p w14:paraId="52F109F9" w14:textId="77777777" w:rsidR="008D54D2" w:rsidRDefault="008D54D2" w:rsidP="00C93011">
      <w:pPr>
        <w:rPr>
          <w:sz w:val="24"/>
          <w:szCs w:val="24"/>
        </w:rPr>
      </w:pPr>
    </w:p>
    <w:tbl>
      <w:tblPr>
        <w:tblpPr w:leftFromText="180" w:rightFromText="180" w:vertAnchor="page" w:horzAnchor="margin" w:tblpY="6111"/>
        <w:tblOverlap w:val="never"/>
        <w:tblW w:w="10211" w:type="dxa"/>
        <w:tblLook w:val="01E0" w:firstRow="1" w:lastRow="1" w:firstColumn="1" w:lastColumn="1" w:noHBand="0" w:noVBand="0"/>
      </w:tblPr>
      <w:tblGrid>
        <w:gridCol w:w="10211"/>
      </w:tblGrid>
      <w:tr w:rsidR="00A14185" w:rsidRPr="00213BBD" w14:paraId="2EA42D98" w14:textId="77777777" w:rsidTr="00A14185">
        <w:trPr>
          <w:trHeight w:val="219"/>
        </w:trPr>
        <w:tc>
          <w:tcPr>
            <w:tcW w:w="10211" w:type="dxa"/>
          </w:tcPr>
          <w:p w14:paraId="331E5B60" w14:textId="77777777" w:rsidR="00A14185" w:rsidRPr="00C93011" w:rsidRDefault="00A14185" w:rsidP="00A14185">
            <w:pPr>
              <w:rPr>
                <w:sz w:val="24"/>
                <w:szCs w:val="24"/>
              </w:rPr>
            </w:pPr>
            <w:r w:rsidRPr="00C93011">
              <w:rPr>
                <w:sz w:val="24"/>
                <w:szCs w:val="24"/>
              </w:rPr>
              <w:t>We aim to improve: ___________________________________</w:t>
            </w:r>
            <w:r>
              <w:rPr>
                <w:sz w:val="24"/>
                <w:szCs w:val="24"/>
              </w:rPr>
              <w:t>__________________________</w:t>
            </w:r>
          </w:p>
        </w:tc>
      </w:tr>
      <w:tr w:rsidR="00A14185" w:rsidRPr="00213BBD" w14:paraId="26B0D283" w14:textId="77777777" w:rsidTr="00A14185">
        <w:trPr>
          <w:trHeight w:val="213"/>
        </w:trPr>
        <w:tc>
          <w:tcPr>
            <w:tcW w:w="10211" w:type="dxa"/>
          </w:tcPr>
          <w:p w14:paraId="6B75F124" w14:textId="77777777" w:rsidR="00A14185" w:rsidRPr="00C93011" w:rsidRDefault="00A14185" w:rsidP="00A14185">
            <w:pPr>
              <w:rPr>
                <w:sz w:val="24"/>
                <w:szCs w:val="24"/>
              </w:rPr>
            </w:pPr>
            <w:r w:rsidRPr="00C93011">
              <w:rPr>
                <w:sz w:val="24"/>
                <w:szCs w:val="24"/>
              </w:rPr>
              <w:t>In/at: _____________________________________</w:t>
            </w: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A14185" w:rsidRPr="00213BBD" w14:paraId="60BD6DA2" w14:textId="77777777" w:rsidTr="00A14185">
        <w:trPr>
          <w:trHeight w:val="219"/>
        </w:trPr>
        <w:tc>
          <w:tcPr>
            <w:tcW w:w="10211" w:type="dxa"/>
          </w:tcPr>
          <w:p w14:paraId="6888BCBC" w14:textId="77777777" w:rsidR="00A14185" w:rsidRPr="00C93011" w:rsidRDefault="00A14185" w:rsidP="00A14185">
            <w:pPr>
              <w:rPr>
                <w:sz w:val="24"/>
                <w:szCs w:val="24"/>
              </w:rPr>
            </w:pPr>
            <w:r w:rsidRPr="00C93011">
              <w:rPr>
                <w:sz w:val="24"/>
                <w:szCs w:val="24"/>
              </w:rPr>
              <w:t>The process begins with: _____________________________</w:t>
            </w: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A14185" w:rsidRPr="00213BBD" w14:paraId="73FAF659" w14:textId="77777777" w:rsidTr="00A14185">
        <w:trPr>
          <w:trHeight w:val="1384"/>
        </w:trPr>
        <w:tc>
          <w:tcPr>
            <w:tcW w:w="10211" w:type="dxa"/>
          </w:tcPr>
          <w:p w14:paraId="5E23CAEC" w14:textId="77777777" w:rsidR="00A14185" w:rsidRDefault="00A14185" w:rsidP="00A14185">
            <w:pPr>
              <w:rPr>
                <w:sz w:val="24"/>
                <w:szCs w:val="24"/>
              </w:rPr>
            </w:pPr>
            <w:r w:rsidRPr="00C93011">
              <w:rPr>
                <w:sz w:val="24"/>
                <w:szCs w:val="24"/>
              </w:rPr>
              <w:t>The process ends with: _______________________________</w:t>
            </w:r>
            <w:r>
              <w:rPr>
                <w:sz w:val="24"/>
                <w:szCs w:val="24"/>
              </w:rPr>
              <w:t>____________________________</w:t>
            </w:r>
          </w:p>
          <w:p w14:paraId="1E2CAF3B" w14:textId="2C650EC8" w:rsidR="00A14185" w:rsidRDefault="00A14185" w:rsidP="00A14185">
            <w:pPr>
              <w:rPr>
                <w:sz w:val="24"/>
                <w:szCs w:val="24"/>
              </w:rPr>
            </w:pPr>
            <w:r w:rsidRPr="3F5CE702">
              <w:rPr>
                <w:sz w:val="24"/>
                <w:szCs w:val="24"/>
              </w:rPr>
              <w:t xml:space="preserve">By working on this </w:t>
            </w:r>
            <w:r w:rsidR="00405004" w:rsidRPr="3F5CE702">
              <w:rPr>
                <w:sz w:val="24"/>
                <w:szCs w:val="24"/>
              </w:rPr>
              <w:t>process,</w:t>
            </w:r>
            <w:r w:rsidRPr="3F5CE702">
              <w:rPr>
                <w:sz w:val="24"/>
                <w:szCs w:val="24"/>
              </w:rPr>
              <w:t xml:space="preserve"> we expect: _______________________________________________</w:t>
            </w:r>
          </w:p>
          <w:p w14:paraId="334B28B3" w14:textId="77777777" w:rsidR="00A14185" w:rsidRDefault="00A14185" w:rsidP="00A14185">
            <w:pPr>
              <w:rPr>
                <w:sz w:val="24"/>
                <w:szCs w:val="24"/>
              </w:rPr>
            </w:pPr>
            <w:r w:rsidRPr="3F5CE702">
              <w:rPr>
                <w:sz w:val="24"/>
                <w:szCs w:val="24"/>
              </w:rPr>
              <w:t>It’s important to work on this now because: __________________________________________</w:t>
            </w:r>
          </w:p>
          <w:p w14:paraId="76569E11" w14:textId="77777777" w:rsidR="00A14185" w:rsidRPr="00C93011" w:rsidRDefault="00A14185" w:rsidP="00A14185">
            <w:pPr>
              <w:rPr>
                <w:sz w:val="24"/>
                <w:szCs w:val="24"/>
              </w:rPr>
            </w:pPr>
          </w:p>
        </w:tc>
      </w:tr>
    </w:tbl>
    <w:p w14:paraId="3A0AB5EB" w14:textId="77777777" w:rsidR="008D54D2" w:rsidRDefault="008D54D2" w:rsidP="00C93011">
      <w:pPr>
        <w:rPr>
          <w:sz w:val="24"/>
          <w:szCs w:val="24"/>
        </w:rPr>
      </w:pPr>
    </w:p>
    <w:p w14:paraId="219344E1" w14:textId="77777777" w:rsidR="008D54D2" w:rsidRDefault="008D54D2" w:rsidP="00C93011">
      <w:pPr>
        <w:rPr>
          <w:sz w:val="24"/>
          <w:szCs w:val="24"/>
        </w:rPr>
      </w:pPr>
    </w:p>
    <w:p w14:paraId="3417EB14" w14:textId="77777777" w:rsidR="008D54D2" w:rsidRDefault="008D54D2" w:rsidP="00C93011">
      <w:pPr>
        <w:rPr>
          <w:sz w:val="24"/>
          <w:szCs w:val="24"/>
        </w:rPr>
      </w:pPr>
    </w:p>
    <w:p w14:paraId="2EFBADB9" w14:textId="77777777" w:rsidR="008D54D2" w:rsidRDefault="008D54D2" w:rsidP="00C93011">
      <w:pPr>
        <w:rPr>
          <w:sz w:val="24"/>
          <w:szCs w:val="24"/>
        </w:rPr>
      </w:pPr>
    </w:p>
    <w:p w14:paraId="44A7E8C7" w14:textId="77777777" w:rsidR="00A14185" w:rsidRPr="00BB4956" w:rsidRDefault="00A14185" w:rsidP="00C93011">
      <w:pPr>
        <w:rPr>
          <w:sz w:val="24"/>
          <w:szCs w:val="24"/>
        </w:rPr>
      </w:pPr>
    </w:p>
    <w:p w14:paraId="51F6DD0D" w14:textId="77777777" w:rsidR="00BB4956" w:rsidRDefault="00BB4956" w:rsidP="00C93011">
      <w:pPr>
        <w:rPr>
          <w:sz w:val="36"/>
          <w:szCs w:val="36"/>
        </w:rPr>
      </w:pPr>
    </w:p>
    <w:p w14:paraId="7A0D6C25" w14:textId="28534341" w:rsidR="00C6608E" w:rsidRPr="00B5045A" w:rsidRDefault="00B5045A" w:rsidP="00E73E38">
      <w:pPr>
        <w:rPr>
          <w:b/>
          <w:sz w:val="36"/>
          <w:szCs w:val="36"/>
        </w:rPr>
      </w:pPr>
      <w:r w:rsidRPr="00B5045A">
        <w:rPr>
          <w:b/>
          <w:sz w:val="36"/>
          <w:szCs w:val="36"/>
        </w:rPr>
        <w:lastRenderedPageBreak/>
        <w:t>Step 8</w:t>
      </w:r>
      <w:r w:rsidR="0077379D" w:rsidRPr="00B5045A">
        <w:rPr>
          <w:b/>
          <w:sz w:val="36"/>
          <w:szCs w:val="36"/>
        </w:rPr>
        <w:t>- Determine Specific Aim</w:t>
      </w:r>
    </w:p>
    <w:tbl>
      <w:tblPr>
        <w:tblpPr w:leftFromText="180" w:rightFromText="180" w:vertAnchor="text" w:horzAnchor="margin" w:tblpY="284"/>
        <w:tblW w:w="115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0"/>
      </w:tblGrid>
      <w:tr w:rsidR="00A14185" w:rsidRPr="00C93011" w14:paraId="7E81BE14" w14:textId="77777777" w:rsidTr="00A14185">
        <w:trPr>
          <w:trHeight w:val="420"/>
        </w:trPr>
        <w:tc>
          <w:tcPr>
            <w:tcW w:w="1154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93B99A1" w14:textId="77777777" w:rsidR="00A14185" w:rsidRPr="00C93011" w:rsidRDefault="00A14185" w:rsidP="00A1418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We will:  </w:t>
            </w:r>
            <w:r w:rsidRPr="00C93011">
              <w:rPr>
                <w:rFonts w:ascii="Wingdings" w:eastAsia="Wingdings" w:hAnsi="Wingdings" w:cs="Wingdings"/>
                <w:color w:val="000000" w:themeColor="text1"/>
                <w:kern w:val="24"/>
                <w:sz w:val="24"/>
                <w:szCs w:val="24"/>
              </w:rPr>
              <w:t>p</w:t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improve  </w:t>
            </w:r>
            <w:r w:rsidRPr="00C93011">
              <w:rPr>
                <w:rFonts w:ascii="Wingdings" w:eastAsia="Wingdings" w:hAnsi="Wingdings" w:cs="Wingdings"/>
                <w:color w:val="000000" w:themeColor="text1"/>
                <w:kern w:val="24"/>
                <w:sz w:val="24"/>
                <w:szCs w:val="24"/>
              </w:rPr>
              <w:t>p</w:t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increase  </w:t>
            </w:r>
            <w:r w:rsidRPr="00C93011">
              <w:rPr>
                <w:rFonts w:ascii="Wingdings" w:eastAsia="Wingdings" w:hAnsi="Wingdings" w:cs="Wingdings"/>
                <w:color w:val="000000" w:themeColor="text1"/>
                <w:kern w:val="24"/>
                <w:sz w:val="24"/>
                <w:szCs w:val="24"/>
              </w:rPr>
              <w:t>p</w:t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decrease</w:t>
            </w:r>
          </w:p>
        </w:tc>
      </w:tr>
      <w:tr w:rsidR="00A14185" w:rsidRPr="00C93011" w14:paraId="2FB0158C" w14:textId="77777777" w:rsidTr="00A14185">
        <w:trPr>
          <w:trHeight w:val="420"/>
        </w:trPr>
        <w:tc>
          <w:tcPr>
            <w:tcW w:w="1154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2660A90" w14:textId="77777777" w:rsidR="00A14185" w:rsidRPr="00C93011" w:rsidRDefault="00A14185" w:rsidP="00A1418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The:  </w:t>
            </w:r>
            <w:r w:rsidRPr="00C93011">
              <w:rPr>
                <w:rFonts w:ascii="Wingdings" w:eastAsia="Wingdings" w:hAnsi="Wingdings" w:cs="Wingdings"/>
                <w:color w:val="000000" w:themeColor="text1"/>
                <w:kern w:val="24"/>
                <w:sz w:val="24"/>
                <w:szCs w:val="24"/>
              </w:rPr>
              <w:t>p</w:t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quality of  </w:t>
            </w:r>
            <w:r w:rsidRPr="00C93011">
              <w:rPr>
                <w:rFonts w:ascii="Wingdings" w:eastAsia="Wingdings" w:hAnsi="Wingdings" w:cs="Wingdings"/>
                <w:color w:val="000000" w:themeColor="text1"/>
                <w:kern w:val="24"/>
                <w:sz w:val="24"/>
                <w:szCs w:val="24"/>
              </w:rPr>
              <w:t>p</w:t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number/amount of   </w:t>
            </w:r>
            <w:r w:rsidRPr="00C93011">
              <w:rPr>
                <w:rFonts w:ascii="Wingdings" w:eastAsia="Wingdings" w:hAnsi="Wingdings" w:cs="Wingdings"/>
                <w:color w:val="000000" w:themeColor="text1"/>
                <w:kern w:val="24"/>
                <w:sz w:val="24"/>
                <w:szCs w:val="24"/>
              </w:rPr>
              <w:t>p</w:t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percentage of   ________________________</w:t>
            </w:r>
          </w:p>
        </w:tc>
      </w:tr>
      <w:tr w:rsidR="00A14185" w:rsidRPr="00C93011" w14:paraId="16E4CEA0" w14:textId="77777777" w:rsidTr="00A14185">
        <w:trPr>
          <w:trHeight w:val="490"/>
        </w:trPr>
        <w:tc>
          <w:tcPr>
            <w:tcW w:w="1154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1377088" w14:textId="77777777" w:rsidR="00A14185" w:rsidRPr="00C93011" w:rsidRDefault="00A14185" w:rsidP="00A1418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or From</w:t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:</w:t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_________________________</w:t>
            </w:r>
          </w:p>
        </w:tc>
      </w:tr>
      <w:tr w:rsidR="00A14185" w:rsidRPr="00C93011" w14:paraId="032DC21C" w14:textId="77777777" w:rsidTr="00A14185">
        <w:trPr>
          <w:trHeight w:val="420"/>
        </w:trPr>
        <w:tc>
          <w:tcPr>
            <w:tcW w:w="1154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2D792F6" w14:textId="77777777" w:rsidR="00A14185" w:rsidRPr="00C93011" w:rsidRDefault="00A14185" w:rsidP="00A1418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To or </w:t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By: _________________________________________________________________</w:t>
            </w:r>
          </w:p>
        </w:tc>
      </w:tr>
      <w:tr w:rsidR="00A14185" w:rsidRPr="00C93011" w14:paraId="773D572D" w14:textId="77777777" w:rsidTr="00A14185">
        <w:trPr>
          <w:trHeight w:val="420"/>
        </w:trPr>
        <w:tc>
          <w:tcPr>
            <w:tcW w:w="1154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D7C5E61" w14:textId="77777777" w:rsidR="00A14185" w:rsidRPr="00C93011" w:rsidRDefault="00A14185" w:rsidP="00A1418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By: ____________________________________________________________</w:t>
            </w:r>
          </w:p>
        </w:tc>
      </w:tr>
      <w:tr w:rsidR="00A14185" w:rsidRPr="00C93011" w14:paraId="2D87EEC5" w14:textId="77777777" w:rsidTr="00A14185">
        <w:trPr>
          <w:trHeight w:val="490"/>
        </w:trPr>
        <w:tc>
          <w:tcPr>
            <w:tcW w:w="11540" w:type="dxa"/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7464313" w14:textId="77777777" w:rsidR="00A14185" w:rsidRPr="00C93011" w:rsidRDefault="00A14185" w:rsidP="00A14185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ab/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ab/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ab/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ab/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ab/>
            </w:r>
            <w:r w:rsidRPr="00C9301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(date)</w:t>
            </w:r>
          </w:p>
        </w:tc>
      </w:tr>
    </w:tbl>
    <w:p w14:paraId="256E5C08" w14:textId="77777777" w:rsidR="00213ACF" w:rsidRDefault="00213ACF" w:rsidP="00E73E38">
      <w:pPr>
        <w:rPr>
          <w:sz w:val="36"/>
          <w:szCs w:val="36"/>
        </w:rPr>
      </w:pPr>
    </w:p>
    <w:p w14:paraId="6FFABF2D" w14:textId="77777777" w:rsidR="00C6608E" w:rsidRDefault="00C6608E" w:rsidP="00E73E38">
      <w:pPr>
        <w:rPr>
          <w:sz w:val="36"/>
          <w:szCs w:val="36"/>
        </w:rPr>
      </w:pPr>
    </w:p>
    <w:p w14:paraId="1B7CE8AC" w14:textId="77777777" w:rsidR="0077379D" w:rsidRDefault="0077379D" w:rsidP="00E73E38">
      <w:pPr>
        <w:rPr>
          <w:sz w:val="36"/>
          <w:szCs w:val="36"/>
        </w:rPr>
      </w:pPr>
    </w:p>
    <w:p w14:paraId="35874E5A" w14:textId="4AE239D2" w:rsidR="00C93011" w:rsidRPr="00C26D5C" w:rsidRDefault="00B5045A" w:rsidP="00E73E38">
      <w:pPr>
        <w:rPr>
          <w:b/>
          <w:sz w:val="28"/>
          <w:szCs w:val="28"/>
        </w:rPr>
      </w:pPr>
      <w:r w:rsidRPr="00B5045A">
        <w:rPr>
          <w:b/>
          <w:sz w:val="36"/>
          <w:szCs w:val="36"/>
        </w:rPr>
        <w:t xml:space="preserve">Step 9 </w:t>
      </w:r>
      <w:r w:rsidR="003E3238" w:rsidRPr="00B5045A">
        <w:rPr>
          <w:b/>
          <w:sz w:val="36"/>
          <w:szCs w:val="36"/>
        </w:rPr>
        <w:t>- Determine Cause and Effect</w:t>
      </w:r>
      <w:r w:rsidR="00A01046" w:rsidRPr="00B5045A">
        <w:rPr>
          <w:b/>
          <w:sz w:val="36"/>
          <w:szCs w:val="36"/>
        </w:rPr>
        <w:t>- What do you think is affecting (causing) the current outcomes?</w:t>
      </w:r>
      <w:r w:rsidR="003E3238" w:rsidRPr="00B5045A">
        <w:rPr>
          <w:b/>
          <w:sz w:val="36"/>
          <w:szCs w:val="36"/>
        </w:rPr>
        <w:t xml:space="preserve"> </w:t>
      </w:r>
      <w:r w:rsidR="00C26D5C" w:rsidRPr="00C26D5C">
        <w:rPr>
          <w:b/>
          <w:sz w:val="28"/>
          <w:szCs w:val="28"/>
        </w:rPr>
        <w:t>(</w:t>
      </w:r>
      <w:r w:rsidR="000D612F" w:rsidRPr="00C26D5C">
        <w:rPr>
          <w:b/>
          <w:sz w:val="28"/>
          <w:szCs w:val="28"/>
        </w:rPr>
        <w:t>This will help you in determining change ideas.</w:t>
      </w:r>
      <w:r w:rsidR="00C26D5C" w:rsidRPr="00C26D5C">
        <w:rPr>
          <w:b/>
          <w:sz w:val="28"/>
          <w:szCs w:val="28"/>
        </w:rPr>
        <w:t>)</w:t>
      </w:r>
    </w:p>
    <w:p w14:paraId="35874E5B" w14:textId="4C364A89" w:rsidR="003E3238" w:rsidRDefault="00213ACF" w:rsidP="00E73E38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874ED3" wp14:editId="604749D7">
                <wp:simplePos x="0" y="0"/>
                <wp:positionH relativeFrom="column">
                  <wp:posOffset>2367915</wp:posOffset>
                </wp:positionH>
                <wp:positionV relativeFrom="paragraph">
                  <wp:posOffset>137160</wp:posOffset>
                </wp:positionV>
                <wp:extent cx="1188720" cy="365760"/>
                <wp:effectExtent l="0" t="0" r="1143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74EE7" w14:textId="77777777" w:rsidR="00B62F67" w:rsidRPr="00213ACF" w:rsidRDefault="00B62F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3ACF">
                              <w:rPr>
                                <w:sz w:val="28"/>
                                <w:szCs w:val="28"/>
                              </w:rPr>
                              <w:t>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74E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6.45pt;margin-top:10.8pt;width:93.6pt;height:28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" fillcolor="white [3201]" strokeweight="2pt">
                <v:textbox>
                  <w:txbxContent>
                    <w:p w14:paraId="35874EE7" w14:textId="77777777" w:rsidR="00B62F67" w:rsidRPr="00213ACF" w:rsidRDefault="00B62F67">
                      <w:pPr>
                        <w:rPr>
                          <w:sz w:val="28"/>
                          <w:szCs w:val="28"/>
                        </w:rPr>
                      </w:pPr>
                      <w:r w:rsidRPr="00213ACF">
                        <w:rPr>
                          <w:sz w:val="28"/>
                          <w:szCs w:val="28"/>
                        </w:rPr>
                        <w:t>People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874ED5" wp14:editId="4C4571B8">
                <wp:simplePos x="0" y="0"/>
                <wp:positionH relativeFrom="column">
                  <wp:posOffset>365760</wp:posOffset>
                </wp:positionH>
                <wp:positionV relativeFrom="paragraph">
                  <wp:posOffset>149860</wp:posOffset>
                </wp:positionV>
                <wp:extent cx="1188720" cy="365760"/>
                <wp:effectExtent l="0" t="0" r="1143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74EE8" w14:textId="77777777" w:rsidR="00B62F67" w:rsidRPr="00213ACF" w:rsidRDefault="00B62F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3ACF">
                              <w:rPr>
                                <w:sz w:val="28"/>
                                <w:szCs w:val="28"/>
                              </w:rPr>
                              <w:t>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4ED5" id="Text Box 8" o:spid="_x0000_s1027" type="#_x0000_t202" style="position:absolute;margin-left:28.8pt;margin-top:11.8pt;width:93.6pt;height:28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" fillcolor="white [3201]" strokeweight="1.75pt">
                <v:textbox>
                  <w:txbxContent>
                    <w:p w14:paraId="35874EE8" w14:textId="77777777" w:rsidR="00B62F67" w:rsidRPr="00213ACF" w:rsidRDefault="00B62F67">
                      <w:pPr>
                        <w:rPr>
                          <w:sz w:val="28"/>
                          <w:szCs w:val="28"/>
                        </w:rPr>
                      </w:pPr>
                      <w:r w:rsidRPr="00213ACF">
                        <w:rPr>
                          <w:sz w:val="28"/>
                          <w:szCs w:val="28"/>
                        </w:rPr>
                        <w:t>Equipment</w:t>
                      </w:r>
                    </w:p>
                  </w:txbxContent>
                </v:textbox>
              </v:shape>
            </w:pict>
          </mc:Fallback>
        </mc:AlternateContent>
      </w:r>
      <w:r w:rsidR="003E323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874ED7" wp14:editId="684EEDA0">
                <wp:simplePos x="0" y="0"/>
                <wp:positionH relativeFrom="column">
                  <wp:posOffset>2859582</wp:posOffset>
                </wp:positionH>
                <wp:positionV relativeFrom="paragraph">
                  <wp:posOffset>360813</wp:posOffset>
                </wp:positionV>
                <wp:extent cx="1688465" cy="1083945"/>
                <wp:effectExtent l="0" t="0" r="2603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8465" cy="1083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50B30" id="Straight Connector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28.4pt" to="358.1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35874E5C" w14:textId="77777777" w:rsidR="003E3238" w:rsidRDefault="003E3238" w:rsidP="00E73E38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874ED9" wp14:editId="36FEF43C">
                <wp:simplePos x="0" y="0"/>
                <wp:positionH relativeFrom="column">
                  <wp:posOffset>839381</wp:posOffset>
                </wp:positionH>
                <wp:positionV relativeFrom="paragraph">
                  <wp:posOffset>33020</wp:posOffset>
                </wp:positionV>
                <wp:extent cx="1583690" cy="1009561"/>
                <wp:effectExtent l="0" t="0" r="35560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690" cy="10095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B6445" id="Straight Connector 4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1pt,2.6pt" to="190.8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35874E5D" w14:textId="6F51F0E3" w:rsidR="00B62F67" w:rsidRDefault="00213ACF" w:rsidP="00E73E38">
      <w:pPr>
        <w:rPr>
          <w:sz w:val="36"/>
          <w:szCs w:val="36"/>
        </w:rPr>
      </w:pPr>
      <w:r w:rsidRPr="003E323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5874EE5" wp14:editId="68FCB106">
                <wp:simplePos x="0" y="0"/>
                <wp:positionH relativeFrom="column">
                  <wp:posOffset>4998720</wp:posOffset>
                </wp:positionH>
                <wp:positionV relativeFrom="paragraph">
                  <wp:posOffset>148590</wp:posOffset>
                </wp:positionV>
                <wp:extent cx="1684020" cy="1404620"/>
                <wp:effectExtent l="19050" t="1905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4EEB" w14:textId="54AE647C" w:rsidR="003E3238" w:rsidRPr="00213ACF" w:rsidRDefault="00213A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Put Desired </w:t>
                            </w:r>
                            <w:r w:rsidR="003E3238" w:rsidRPr="00213ACF">
                              <w:rPr>
                                <w:sz w:val="28"/>
                                <w:szCs w:val="28"/>
                              </w:rPr>
                              <w:t>Outcome or Current Outcome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74EE5" id="Text Box 2" o:spid="_x0000_s1028" type="#_x0000_t202" style="position:absolute;margin-left:393.6pt;margin-top:11.7pt;width:132.6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" strokecolor="black [3213]" strokeweight="2.25pt">
                <v:textbox style="mso-fit-shape-to-text:t">
                  <w:txbxContent>
                    <w:p w14:paraId="35874EEB" w14:textId="54AE647C" w:rsidR="003E3238" w:rsidRPr="00213ACF" w:rsidRDefault="00213AC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Put Desired </w:t>
                      </w:r>
                      <w:r w:rsidR="003E3238" w:rsidRPr="00213ACF">
                        <w:rPr>
                          <w:sz w:val="28"/>
                          <w:szCs w:val="28"/>
                        </w:rPr>
                        <w:t>Outcome or Current Outcome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2F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874EE1" wp14:editId="3E8DB49B">
                <wp:simplePos x="0" y="0"/>
                <wp:positionH relativeFrom="column">
                  <wp:posOffset>297711</wp:posOffset>
                </wp:positionH>
                <wp:positionV relativeFrom="paragraph">
                  <wp:posOffset>639518</wp:posOffset>
                </wp:positionV>
                <wp:extent cx="4752753" cy="1713"/>
                <wp:effectExtent l="0" t="0" r="2921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753" cy="171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70ED0" id="Straight Connector 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50.35pt" to="397.7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35874E64" w14:textId="417817B0" w:rsidR="004662A9" w:rsidRDefault="009E36B9" w:rsidP="3F5CE702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874EE3" wp14:editId="7924B5EF">
                <wp:simplePos x="0" y="0"/>
                <wp:positionH relativeFrom="column">
                  <wp:posOffset>1073785</wp:posOffset>
                </wp:positionH>
                <wp:positionV relativeFrom="paragraph">
                  <wp:posOffset>99695</wp:posOffset>
                </wp:positionV>
                <wp:extent cx="1213565" cy="1332464"/>
                <wp:effectExtent l="152400" t="0" r="158115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80000" flipV="1">
                          <a:off x="0" y="0"/>
                          <a:ext cx="1213565" cy="13324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B2422" id="Straight Connector 2" o:spid="_x0000_s1026" style="position:absolute;rotation:-13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7.85pt" to="180.1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" strokecolor="black [3213]" strokeweight="1.5pt">
                <v:stroke joinstyle="miter"/>
              </v:line>
            </w:pict>
          </mc:Fallback>
        </mc:AlternateContent>
      </w:r>
      <w:r w:rsidR="005C7B9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74EDB" wp14:editId="436F1CD0">
                <wp:simplePos x="0" y="0"/>
                <wp:positionH relativeFrom="column">
                  <wp:posOffset>3247711</wp:posOffset>
                </wp:positionH>
                <wp:positionV relativeFrom="paragraph">
                  <wp:posOffset>116121</wp:posOffset>
                </wp:positionV>
                <wp:extent cx="1079787" cy="1344560"/>
                <wp:effectExtent l="171450" t="0" r="17780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 flipV="1">
                          <a:off x="0" y="0"/>
                          <a:ext cx="1079787" cy="13445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0191B" id="Straight Connector 6" o:spid="_x0000_s1026" style="position:absolute;rotation:-15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9.15pt" to="340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" strokecolor="black [3213]" strokeweight="1.5pt">
                <v:stroke joinstyle="miter"/>
              </v:line>
            </w:pict>
          </mc:Fallback>
        </mc:AlternateContent>
      </w:r>
    </w:p>
    <w:p w14:paraId="52AE56A5" w14:textId="1A21F078" w:rsidR="00DD5DCA" w:rsidRDefault="00DD5DCA" w:rsidP="00B62F67">
      <w:pPr>
        <w:tabs>
          <w:tab w:val="left" w:pos="6011"/>
        </w:tabs>
        <w:rPr>
          <w:b/>
          <w:sz w:val="36"/>
          <w:szCs w:val="36"/>
        </w:rPr>
      </w:pPr>
    </w:p>
    <w:p w14:paraId="58C5D783" w14:textId="114F7016" w:rsidR="00DD5DCA" w:rsidRDefault="00DD5DCA" w:rsidP="00B62F67">
      <w:pPr>
        <w:tabs>
          <w:tab w:val="left" w:pos="6011"/>
        </w:tabs>
        <w:rPr>
          <w:b/>
          <w:sz w:val="36"/>
          <w:szCs w:val="36"/>
        </w:rPr>
      </w:pPr>
    </w:p>
    <w:p w14:paraId="7778A662" w14:textId="3A0AE44A" w:rsidR="00DD5DCA" w:rsidRDefault="005C7B9F" w:rsidP="00B62F67">
      <w:pPr>
        <w:tabs>
          <w:tab w:val="left" w:pos="6011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9E889" wp14:editId="3D93EABC">
                <wp:simplePos x="0" y="0"/>
                <wp:positionH relativeFrom="column">
                  <wp:posOffset>2578100</wp:posOffset>
                </wp:positionH>
                <wp:positionV relativeFrom="paragraph">
                  <wp:posOffset>198468</wp:posOffset>
                </wp:positionV>
                <wp:extent cx="1188720" cy="346710"/>
                <wp:effectExtent l="0" t="0" r="11430" b="15240"/>
                <wp:wrapThrough wrapText="bothSides">
                  <wp:wrapPolygon edited="0">
                    <wp:start x="0" y="0"/>
                    <wp:lineTo x="0" y="21363"/>
                    <wp:lineTo x="21462" y="21363"/>
                    <wp:lineTo x="21462" y="0"/>
                    <wp:lineTo x="0" y="0"/>
                  </wp:wrapPolygon>
                </wp:wrapThrough>
                <wp:docPr id="76294519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74EEA" w14:textId="77777777" w:rsidR="00B62F67" w:rsidRPr="00213ACF" w:rsidRDefault="00B62F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3ACF">
                              <w:rPr>
                                <w:sz w:val="28"/>
                                <w:szCs w:val="28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9E889" id="Text Box 9" o:spid="_x0000_s1029" type="#_x0000_t202" style="position:absolute;margin-left:203pt;margin-top:15.65pt;width:93.6pt;height:2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" fillcolor="white [3201]" strokeweight="2pt">
                <v:textbox>
                  <w:txbxContent>
                    <w:p w14:paraId="35874EEA" w14:textId="77777777" w:rsidR="00B62F67" w:rsidRPr="00213ACF" w:rsidRDefault="00B62F67">
                      <w:pPr>
                        <w:rPr>
                          <w:sz w:val="28"/>
                          <w:szCs w:val="28"/>
                        </w:rPr>
                      </w:pPr>
                      <w:r w:rsidRPr="00213ACF">
                        <w:rPr>
                          <w:sz w:val="28"/>
                          <w:szCs w:val="28"/>
                        </w:rPr>
                        <w:t>Process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3FA39" wp14:editId="2FD60D3A">
                <wp:simplePos x="0" y="0"/>
                <wp:positionH relativeFrom="column">
                  <wp:posOffset>209550</wp:posOffset>
                </wp:positionH>
                <wp:positionV relativeFrom="paragraph">
                  <wp:posOffset>56515</wp:posOffset>
                </wp:positionV>
                <wp:extent cx="1188720" cy="365760"/>
                <wp:effectExtent l="0" t="0" r="11430" b="15240"/>
                <wp:wrapThrough wrapText="bothSides">
                  <wp:wrapPolygon edited="0">
                    <wp:start x="0" y="0"/>
                    <wp:lineTo x="0" y="21375"/>
                    <wp:lineTo x="21462" y="21375"/>
                    <wp:lineTo x="21462" y="0"/>
                    <wp:lineTo x="0" y="0"/>
                  </wp:wrapPolygon>
                </wp:wrapThrough>
                <wp:docPr id="5330121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AD9B1" w14:textId="77777777" w:rsidR="005C7B9F" w:rsidRPr="00213ACF" w:rsidRDefault="005C7B9F" w:rsidP="005C7B9F">
                            <w:pPr>
                              <w:rPr>
                                <w:sz w:val="28"/>
                              </w:rPr>
                            </w:pPr>
                            <w:r w:rsidRPr="00213ACF">
                              <w:rPr>
                                <w:sz w:val="28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3FA39" id="Text Box 10" o:spid="_x0000_s1030" type="#_x0000_t202" style="position:absolute;margin-left:16.5pt;margin-top:4.45pt;width:93.6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" fillcolor="white [3201]" strokeweight="2pt">
                <v:textbox>
                  <w:txbxContent>
                    <w:p w14:paraId="073AD9B1" w14:textId="77777777" w:rsidR="005C7B9F" w:rsidRPr="00213ACF" w:rsidRDefault="005C7B9F" w:rsidP="005C7B9F">
                      <w:pPr>
                        <w:rPr>
                          <w:sz w:val="28"/>
                        </w:rPr>
                      </w:pPr>
                      <w:r w:rsidRPr="00213ACF">
                        <w:rPr>
                          <w:sz w:val="28"/>
                        </w:rPr>
                        <w:t>Environment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404E08B" w14:textId="5CE68E60" w:rsidR="005C7B9F" w:rsidRDefault="005C7B9F" w:rsidP="00B62F67">
      <w:pPr>
        <w:tabs>
          <w:tab w:val="left" w:pos="6011"/>
        </w:tabs>
        <w:rPr>
          <w:b/>
          <w:sz w:val="36"/>
          <w:szCs w:val="36"/>
        </w:rPr>
      </w:pPr>
    </w:p>
    <w:p w14:paraId="763BAF23" w14:textId="77777777" w:rsidR="0038681F" w:rsidRDefault="0038681F" w:rsidP="00B62F67">
      <w:pPr>
        <w:tabs>
          <w:tab w:val="left" w:pos="6011"/>
        </w:tabs>
        <w:rPr>
          <w:b/>
          <w:sz w:val="36"/>
          <w:szCs w:val="36"/>
        </w:rPr>
      </w:pPr>
    </w:p>
    <w:p w14:paraId="1D7B45E1" w14:textId="77777777" w:rsidR="0038681F" w:rsidRDefault="0038681F" w:rsidP="00B62F67">
      <w:pPr>
        <w:tabs>
          <w:tab w:val="left" w:pos="6011"/>
        </w:tabs>
        <w:rPr>
          <w:b/>
          <w:sz w:val="36"/>
          <w:szCs w:val="36"/>
        </w:rPr>
      </w:pPr>
    </w:p>
    <w:p w14:paraId="04C7168A" w14:textId="77777777" w:rsidR="0038681F" w:rsidRDefault="0038681F" w:rsidP="00B62F67">
      <w:pPr>
        <w:tabs>
          <w:tab w:val="left" w:pos="6011"/>
        </w:tabs>
        <w:rPr>
          <w:b/>
          <w:sz w:val="36"/>
          <w:szCs w:val="36"/>
        </w:rPr>
      </w:pPr>
    </w:p>
    <w:p w14:paraId="35874E65" w14:textId="1D3491B9" w:rsidR="00B62F67" w:rsidRPr="00B5045A" w:rsidRDefault="00B5045A" w:rsidP="00B62F67">
      <w:pPr>
        <w:tabs>
          <w:tab w:val="left" w:pos="6011"/>
        </w:tabs>
        <w:rPr>
          <w:b/>
          <w:sz w:val="36"/>
          <w:szCs w:val="36"/>
        </w:rPr>
      </w:pPr>
      <w:r w:rsidRPr="00B5045A">
        <w:rPr>
          <w:b/>
          <w:sz w:val="36"/>
          <w:szCs w:val="36"/>
        </w:rPr>
        <w:lastRenderedPageBreak/>
        <w:t>Step 10</w:t>
      </w:r>
      <w:r w:rsidR="00B62F67" w:rsidRPr="00B5045A">
        <w:rPr>
          <w:b/>
          <w:sz w:val="36"/>
          <w:szCs w:val="36"/>
        </w:rPr>
        <w:t>- Brainstorm Change Ideas</w:t>
      </w:r>
      <w:r w:rsidR="002E5389" w:rsidRPr="00B5045A">
        <w:rPr>
          <w:b/>
          <w:sz w:val="36"/>
          <w:szCs w:val="36"/>
        </w:rPr>
        <w:t>- Choose 1 to Test</w:t>
      </w:r>
    </w:p>
    <w:p w14:paraId="7E1C442D" w14:textId="4AD15E9C" w:rsidR="009E601B" w:rsidRPr="009E601B" w:rsidRDefault="009E601B" w:rsidP="00B62F67">
      <w:pPr>
        <w:tabs>
          <w:tab w:val="left" w:pos="601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Select change ideas that you feel would address the issues outlined by the fishbone diagram and are linked to your Global and Specific Aims.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2E5389" w14:paraId="35874E67" w14:textId="77777777" w:rsidTr="002E5389">
        <w:tc>
          <w:tcPr>
            <w:tcW w:w="10345" w:type="dxa"/>
          </w:tcPr>
          <w:p w14:paraId="35874E66" w14:textId="77777777" w:rsidR="002E5389" w:rsidRDefault="002E5389" w:rsidP="002E5389">
            <w:pPr>
              <w:tabs>
                <w:tab w:val="left" w:pos="6011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List Possible Change Ideas</w:t>
            </w:r>
          </w:p>
        </w:tc>
      </w:tr>
      <w:tr w:rsidR="002E5389" w14:paraId="35874E6A" w14:textId="77777777" w:rsidTr="002E5389">
        <w:tc>
          <w:tcPr>
            <w:tcW w:w="10345" w:type="dxa"/>
          </w:tcPr>
          <w:p w14:paraId="35874E68" w14:textId="77777777" w:rsidR="002E5389" w:rsidRDefault="002E5389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2E5389" w14:paraId="35874E6D" w14:textId="77777777" w:rsidTr="002E5389">
        <w:tc>
          <w:tcPr>
            <w:tcW w:w="10345" w:type="dxa"/>
          </w:tcPr>
          <w:p w14:paraId="35874E6B" w14:textId="77777777" w:rsidR="002E5389" w:rsidRDefault="002E5389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2E5389" w14:paraId="35874E70" w14:textId="77777777" w:rsidTr="002E5389">
        <w:tc>
          <w:tcPr>
            <w:tcW w:w="10345" w:type="dxa"/>
          </w:tcPr>
          <w:p w14:paraId="35874E6E" w14:textId="77777777" w:rsidR="002E5389" w:rsidRDefault="002E5389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2E5389" w14:paraId="35874E73" w14:textId="77777777" w:rsidTr="002E5389">
        <w:tc>
          <w:tcPr>
            <w:tcW w:w="10345" w:type="dxa"/>
          </w:tcPr>
          <w:p w14:paraId="35874E71" w14:textId="77777777" w:rsidR="002E5389" w:rsidRDefault="002E5389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F33B8" w14:paraId="50C741A1" w14:textId="77777777" w:rsidTr="002E5389">
        <w:tc>
          <w:tcPr>
            <w:tcW w:w="10345" w:type="dxa"/>
          </w:tcPr>
          <w:p w14:paraId="00838663" w14:textId="77777777" w:rsidR="009F33B8" w:rsidRDefault="009F33B8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F33B8" w14:paraId="191593D9" w14:textId="77777777" w:rsidTr="002E5389">
        <w:tc>
          <w:tcPr>
            <w:tcW w:w="10345" w:type="dxa"/>
          </w:tcPr>
          <w:p w14:paraId="3684A0B2" w14:textId="77777777" w:rsidR="009F33B8" w:rsidRDefault="009F33B8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F33B8" w14:paraId="524504D7" w14:textId="77777777" w:rsidTr="002E5389">
        <w:tc>
          <w:tcPr>
            <w:tcW w:w="10345" w:type="dxa"/>
          </w:tcPr>
          <w:p w14:paraId="58BC7E45" w14:textId="77777777" w:rsidR="009F33B8" w:rsidRDefault="009F33B8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F33B8" w14:paraId="11E6A863" w14:textId="77777777" w:rsidTr="002E5389">
        <w:tc>
          <w:tcPr>
            <w:tcW w:w="10345" w:type="dxa"/>
          </w:tcPr>
          <w:p w14:paraId="27F58B1D" w14:textId="77777777" w:rsidR="009F33B8" w:rsidRDefault="009F33B8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</w:tbl>
    <w:p w14:paraId="35874E74" w14:textId="77777777" w:rsidR="004662A9" w:rsidRDefault="004662A9" w:rsidP="00B62F67">
      <w:pPr>
        <w:tabs>
          <w:tab w:val="left" w:pos="6011"/>
        </w:tabs>
        <w:rPr>
          <w:sz w:val="36"/>
          <w:szCs w:val="36"/>
        </w:rPr>
      </w:pPr>
    </w:p>
    <w:p w14:paraId="6CA8D765" w14:textId="77777777" w:rsidR="002E5389" w:rsidRDefault="002E5389" w:rsidP="00B62F67">
      <w:pPr>
        <w:tabs>
          <w:tab w:val="left" w:pos="6011"/>
        </w:tabs>
        <w:rPr>
          <w:sz w:val="36"/>
          <w:szCs w:val="36"/>
        </w:rPr>
      </w:pPr>
    </w:p>
    <w:p w14:paraId="13AF4C8A" w14:textId="77777777" w:rsidR="00393803" w:rsidRDefault="00393803" w:rsidP="00B62F67">
      <w:pPr>
        <w:tabs>
          <w:tab w:val="left" w:pos="6011"/>
        </w:tabs>
        <w:rPr>
          <w:b/>
          <w:sz w:val="36"/>
          <w:szCs w:val="36"/>
        </w:rPr>
      </w:pPr>
    </w:p>
    <w:p w14:paraId="59A2C103" w14:textId="2F1AD815" w:rsidR="00F32ABB" w:rsidRPr="00B5045A" w:rsidRDefault="00F32ABB" w:rsidP="00F32ABB">
      <w:pPr>
        <w:tabs>
          <w:tab w:val="left" w:pos="6011"/>
        </w:tabs>
        <w:rPr>
          <w:b/>
          <w:sz w:val="36"/>
          <w:szCs w:val="36"/>
        </w:rPr>
      </w:pPr>
      <w:r w:rsidRPr="00B5045A">
        <w:rPr>
          <w:b/>
          <w:sz w:val="36"/>
          <w:szCs w:val="36"/>
        </w:rPr>
        <w:t>Step 1</w:t>
      </w:r>
      <w:r w:rsidR="00F117F2">
        <w:rPr>
          <w:b/>
          <w:sz w:val="36"/>
          <w:szCs w:val="36"/>
        </w:rPr>
        <w:t>1</w:t>
      </w:r>
      <w:r w:rsidRPr="00B5045A">
        <w:rPr>
          <w:b/>
          <w:sz w:val="36"/>
          <w:szCs w:val="36"/>
        </w:rPr>
        <w:t>- Determine Plan/Do/Study/Act Cycle to Test Your Change</w:t>
      </w:r>
    </w:p>
    <w:p w14:paraId="53D37D2F" w14:textId="77777777" w:rsidR="00F32ABB" w:rsidRPr="00C26D5C" w:rsidRDefault="00F32ABB" w:rsidP="00F32ABB">
      <w:pPr>
        <w:tabs>
          <w:tab w:val="left" w:pos="6011"/>
        </w:tabs>
        <w:rPr>
          <w:b/>
          <w:bCs/>
          <w:sz w:val="36"/>
          <w:szCs w:val="36"/>
        </w:rPr>
      </w:pPr>
      <w:r w:rsidRPr="00C26D5C">
        <w:rPr>
          <w:b/>
          <w:bCs/>
          <w:sz w:val="36"/>
          <w:szCs w:val="36"/>
        </w:rPr>
        <w:t>Plan</w:t>
      </w:r>
    </w:p>
    <w:tbl>
      <w:tblPr>
        <w:tblStyle w:val="TableGrid"/>
        <w:tblW w:w="10975" w:type="dxa"/>
        <w:tblInd w:w="-185" w:type="dxa"/>
        <w:tblLook w:val="04A0" w:firstRow="1" w:lastRow="0" w:firstColumn="1" w:lastColumn="0" w:noHBand="0" w:noVBand="1"/>
      </w:tblPr>
      <w:tblGrid>
        <w:gridCol w:w="3077"/>
        <w:gridCol w:w="1392"/>
        <w:gridCol w:w="1429"/>
        <w:gridCol w:w="2472"/>
        <w:gridCol w:w="2605"/>
      </w:tblGrid>
      <w:tr w:rsidR="00F32ABB" w14:paraId="68A30854" w14:textId="77777777" w:rsidTr="006A2FF7">
        <w:trPr>
          <w:trHeight w:val="390"/>
        </w:trPr>
        <w:tc>
          <w:tcPr>
            <w:tcW w:w="3077" w:type="dxa"/>
          </w:tcPr>
          <w:p w14:paraId="73765FE5" w14:textId="77777777" w:rsidR="00F32ABB" w:rsidRPr="00AA7679" w:rsidRDefault="00F32ABB" w:rsidP="006A2FF7">
            <w:pPr>
              <w:tabs>
                <w:tab w:val="left" w:pos="601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1392" w:type="dxa"/>
          </w:tcPr>
          <w:p w14:paraId="1F49BCA5" w14:textId="77777777" w:rsidR="00F32ABB" w:rsidRPr="00AA7679" w:rsidRDefault="00F32ABB" w:rsidP="006A2FF7">
            <w:pPr>
              <w:tabs>
                <w:tab w:val="left" w:pos="601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</w:t>
            </w:r>
          </w:p>
        </w:tc>
        <w:tc>
          <w:tcPr>
            <w:tcW w:w="1429" w:type="dxa"/>
          </w:tcPr>
          <w:p w14:paraId="6AD6C182" w14:textId="77777777" w:rsidR="00F32ABB" w:rsidRPr="00AA7679" w:rsidRDefault="00F32ABB" w:rsidP="006A2FF7">
            <w:pPr>
              <w:tabs>
                <w:tab w:val="left" w:pos="601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</w:t>
            </w:r>
          </w:p>
        </w:tc>
        <w:tc>
          <w:tcPr>
            <w:tcW w:w="2472" w:type="dxa"/>
          </w:tcPr>
          <w:p w14:paraId="4BCA8193" w14:textId="77777777" w:rsidR="00F32ABB" w:rsidRPr="00AA7679" w:rsidRDefault="00F32ABB" w:rsidP="006A2FF7">
            <w:pPr>
              <w:tabs>
                <w:tab w:val="left" w:pos="601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Tools Needed</w:t>
            </w:r>
          </w:p>
        </w:tc>
        <w:tc>
          <w:tcPr>
            <w:tcW w:w="2605" w:type="dxa"/>
          </w:tcPr>
          <w:p w14:paraId="32D9CD3A" w14:textId="77777777" w:rsidR="00F32ABB" w:rsidRDefault="00F32ABB" w:rsidP="006A2FF7">
            <w:pPr>
              <w:tabs>
                <w:tab w:val="left" w:pos="601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Measures</w:t>
            </w:r>
          </w:p>
        </w:tc>
      </w:tr>
      <w:tr w:rsidR="00F32ABB" w14:paraId="68C1032F" w14:textId="77777777" w:rsidTr="006A2FF7">
        <w:trPr>
          <w:trHeight w:val="390"/>
        </w:trPr>
        <w:tc>
          <w:tcPr>
            <w:tcW w:w="3077" w:type="dxa"/>
          </w:tcPr>
          <w:p w14:paraId="51836BAF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39C70B5D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14:paraId="240BD31E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472" w:type="dxa"/>
          </w:tcPr>
          <w:p w14:paraId="74AEE1B0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05" w:type="dxa"/>
          </w:tcPr>
          <w:p w14:paraId="74151B30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F32ABB" w14:paraId="5D8D207E" w14:textId="77777777" w:rsidTr="006A2FF7">
        <w:trPr>
          <w:trHeight w:val="390"/>
        </w:trPr>
        <w:tc>
          <w:tcPr>
            <w:tcW w:w="3077" w:type="dxa"/>
          </w:tcPr>
          <w:p w14:paraId="4FA420ED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669011CA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14:paraId="40076F97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472" w:type="dxa"/>
          </w:tcPr>
          <w:p w14:paraId="7850BB55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05" w:type="dxa"/>
          </w:tcPr>
          <w:p w14:paraId="4C2FB705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F32ABB" w14:paraId="0179250F" w14:textId="77777777" w:rsidTr="006A2FF7">
        <w:trPr>
          <w:trHeight w:val="376"/>
        </w:trPr>
        <w:tc>
          <w:tcPr>
            <w:tcW w:w="3077" w:type="dxa"/>
          </w:tcPr>
          <w:p w14:paraId="0A246E46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32A72782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14:paraId="51A362EB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472" w:type="dxa"/>
          </w:tcPr>
          <w:p w14:paraId="0416B029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05" w:type="dxa"/>
          </w:tcPr>
          <w:p w14:paraId="7570BFC0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F32ABB" w14:paraId="3246CF05" w14:textId="77777777" w:rsidTr="006A2FF7">
        <w:trPr>
          <w:trHeight w:val="376"/>
        </w:trPr>
        <w:tc>
          <w:tcPr>
            <w:tcW w:w="3077" w:type="dxa"/>
          </w:tcPr>
          <w:p w14:paraId="1F8F711D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5CF33602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14:paraId="796BD336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472" w:type="dxa"/>
          </w:tcPr>
          <w:p w14:paraId="3892B71A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05" w:type="dxa"/>
          </w:tcPr>
          <w:p w14:paraId="6F873D47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F32ABB" w14:paraId="5BC40721" w14:textId="77777777" w:rsidTr="006A2FF7">
        <w:trPr>
          <w:trHeight w:val="376"/>
        </w:trPr>
        <w:tc>
          <w:tcPr>
            <w:tcW w:w="3077" w:type="dxa"/>
          </w:tcPr>
          <w:p w14:paraId="6180C0F7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2377AEE1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14:paraId="417CBDD6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472" w:type="dxa"/>
          </w:tcPr>
          <w:p w14:paraId="698B9B3F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05" w:type="dxa"/>
          </w:tcPr>
          <w:p w14:paraId="2BCFBE4B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F32ABB" w14:paraId="3F49D223" w14:textId="77777777" w:rsidTr="006A2FF7">
        <w:trPr>
          <w:trHeight w:val="376"/>
        </w:trPr>
        <w:tc>
          <w:tcPr>
            <w:tcW w:w="3077" w:type="dxa"/>
          </w:tcPr>
          <w:p w14:paraId="0A526C8F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171B6F30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14:paraId="1285319F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472" w:type="dxa"/>
          </w:tcPr>
          <w:p w14:paraId="1ACD688C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05" w:type="dxa"/>
          </w:tcPr>
          <w:p w14:paraId="553076C9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F32ABB" w14:paraId="00844637" w14:textId="77777777" w:rsidTr="006A2FF7">
        <w:trPr>
          <w:trHeight w:val="376"/>
        </w:trPr>
        <w:tc>
          <w:tcPr>
            <w:tcW w:w="3077" w:type="dxa"/>
          </w:tcPr>
          <w:p w14:paraId="0E0F6FBF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013E9C80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14:paraId="5A06911F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472" w:type="dxa"/>
          </w:tcPr>
          <w:p w14:paraId="48FA3C10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05" w:type="dxa"/>
          </w:tcPr>
          <w:p w14:paraId="42DF0309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F32ABB" w14:paraId="04844C1F" w14:textId="77777777" w:rsidTr="006A2FF7">
        <w:trPr>
          <w:trHeight w:val="376"/>
        </w:trPr>
        <w:tc>
          <w:tcPr>
            <w:tcW w:w="3077" w:type="dxa"/>
          </w:tcPr>
          <w:p w14:paraId="6D866C91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58FFE68B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14:paraId="6C3C4F37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472" w:type="dxa"/>
          </w:tcPr>
          <w:p w14:paraId="60B7E052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05" w:type="dxa"/>
          </w:tcPr>
          <w:p w14:paraId="0925A6FF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F32ABB" w14:paraId="1A4FE636" w14:textId="77777777" w:rsidTr="006A2FF7">
        <w:trPr>
          <w:trHeight w:val="376"/>
        </w:trPr>
        <w:tc>
          <w:tcPr>
            <w:tcW w:w="3077" w:type="dxa"/>
          </w:tcPr>
          <w:p w14:paraId="6268FFAD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71257573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429" w:type="dxa"/>
          </w:tcPr>
          <w:p w14:paraId="4517A24E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472" w:type="dxa"/>
          </w:tcPr>
          <w:p w14:paraId="36BA68F9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05" w:type="dxa"/>
          </w:tcPr>
          <w:p w14:paraId="2859DBBF" w14:textId="77777777" w:rsidR="00F32ABB" w:rsidRDefault="00F32ABB" w:rsidP="006A2FF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</w:tbl>
    <w:p w14:paraId="063F6576" w14:textId="77777777" w:rsidR="00F32ABB" w:rsidRDefault="00F32ABB" w:rsidP="00F32ABB">
      <w:pPr>
        <w:tabs>
          <w:tab w:val="left" w:pos="6011"/>
        </w:tabs>
        <w:rPr>
          <w:sz w:val="36"/>
          <w:szCs w:val="36"/>
        </w:rPr>
      </w:pPr>
    </w:p>
    <w:p w14:paraId="1C86DC93" w14:textId="57809629" w:rsidR="005C7664" w:rsidRPr="00B5045A" w:rsidRDefault="00B5045A" w:rsidP="00B62F67">
      <w:pPr>
        <w:tabs>
          <w:tab w:val="left" w:pos="6011"/>
        </w:tabs>
        <w:rPr>
          <w:b/>
          <w:sz w:val="36"/>
          <w:szCs w:val="36"/>
        </w:rPr>
      </w:pPr>
      <w:r w:rsidRPr="00B5045A">
        <w:rPr>
          <w:b/>
          <w:sz w:val="36"/>
          <w:szCs w:val="36"/>
        </w:rPr>
        <w:t>Step 1</w:t>
      </w:r>
      <w:r w:rsidR="00F117F2">
        <w:rPr>
          <w:b/>
          <w:sz w:val="36"/>
          <w:szCs w:val="36"/>
        </w:rPr>
        <w:t>2</w:t>
      </w:r>
      <w:r w:rsidR="005C7664" w:rsidRPr="00B5045A">
        <w:rPr>
          <w:b/>
          <w:sz w:val="36"/>
          <w:szCs w:val="36"/>
        </w:rPr>
        <w:t xml:space="preserve">- Determine Measures to monitor if </w:t>
      </w:r>
      <w:r w:rsidR="009E601B" w:rsidRPr="00B5045A">
        <w:rPr>
          <w:b/>
          <w:sz w:val="36"/>
          <w:szCs w:val="36"/>
        </w:rPr>
        <w:t xml:space="preserve">the </w:t>
      </w:r>
      <w:r w:rsidR="005C7664" w:rsidRPr="00B5045A">
        <w:rPr>
          <w:b/>
          <w:sz w:val="36"/>
          <w:szCs w:val="36"/>
        </w:rPr>
        <w:t xml:space="preserve">change idea had the desired effect.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7664" w14:paraId="2B003240" w14:textId="77777777" w:rsidTr="005C7664">
        <w:trPr>
          <w:trHeight w:val="854"/>
        </w:trPr>
        <w:tc>
          <w:tcPr>
            <w:tcW w:w="10790" w:type="dxa"/>
          </w:tcPr>
          <w:p w14:paraId="71CB9AD8" w14:textId="6094DB56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Change Idea:</w:t>
            </w:r>
          </w:p>
        </w:tc>
      </w:tr>
      <w:tr w:rsidR="005C7664" w14:paraId="67C21F95" w14:textId="77777777" w:rsidTr="005C7664">
        <w:trPr>
          <w:trHeight w:val="1439"/>
        </w:trPr>
        <w:tc>
          <w:tcPr>
            <w:tcW w:w="10790" w:type="dxa"/>
          </w:tcPr>
          <w:p w14:paraId="2D386687" w14:textId="50FD0154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Measurement Conceptual Definition (what will you measure):</w:t>
            </w:r>
          </w:p>
        </w:tc>
      </w:tr>
      <w:tr w:rsidR="005C7664" w14:paraId="4B76B2F8" w14:textId="77777777" w:rsidTr="005C7664">
        <w:trPr>
          <w:trHeight w:val="1331"/>
        </w:trPr>
        <w:tc>
          <w:tcPr>
            <w:tcW w:w="10790" w:type="dxa"/>
          </w:tcPr>
          <w:p w14:paraId="4F60B118" w14:textId="1B83F7AC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Operational Definition (how will it be measured):</w:t>
            </w:r>
          </w:p>
        </w:tc>
      </w:tr>
    </w:tbl>
    <w:p w14:paraId="17B48154" w14:textId="77777777" w:rsidR="005C7664" w:rsidRDefault="005C7664" w:rsidP="00B62F67">
      <w:pPr>
        <w:tabs>
          <w:tab w:val="left" w:pos="6011"/>
        </w:tabs>
        <w:rPr>
          <w:sz w:val="36"/>
          <w:szCs w:val="36"/>
        </w:rPr>
      </w:pPr>
    </w:p>
    <w:p w14:paraId="699A8E69" w14:textId="77777777" w:rsidR="00F117F2" w:rsidRDefault="00F117F2" w:rsidP="00B62F67">
      <w:pPr>
        <w:tabs>
          <w:tab w:val="left" w:pos="6011"/>
        </w:tabs>
        <w:rPr>
          <w:sz w:val="36"/>
          <w:szCs w:val="36"/>
        </w:rPr>
      </w:pPr>
    </w:p>
    <w:p w14:paraId="794A80F4" w14:textId="64DC118F" w:rsidR="003A0521" w:rsidRPr="003A0521" w:rsidRDefault="003A0521" w:rsidP="00B62F67">
      <w:pPr>
        <w:tabs>
          <w:tab w:val="left" w:pos="6011"/>
        </w:tabs>
        <w:rPr>
          <w:sz w:val="24"/>
          <w:szCs w:val="24"/>
        </w:rPr>
      </w:pPr>
      <w:r>
        <w:rPr>
          <w:sz w:val="36"/>
          <w:szCs w:val="36"/>
        </w:rPr>
        <w:t xml:space="preserve">   </w:t>
      </w:r>
    </w:p>
    <w:p w14:paraId="024141DE" w14:textId="1C88A29D" w:rsidR="005C7664" w:rsidRPr="00B5045A" w:rsidRDefault="005C7664" w:rsidP="00B62F67">
      <w:pPr>
        <w:tabs>
          <w:tab w:val="left" w:pos="6011"/>
        </w:tabs>
        <w:rPr>
          <w:b/>
          <w:sz w:val="36"/>
          <w:szCs w:val="36"/>
        </w:rPr>
      </w:pPr>
      <w:r w:rsidRPr="00B5045A">
        <w:rPr>
          <w:b/>
          <w:sz w:val="36"/>
          <w:szCs w:val="36"/>
        </w:rPr>
        <w:t>Data Collection Plan</w:t>
      </w:r>
    </w:p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2790"/>
        <w:gridCol w:w="2970"/>
        <w:gridCol w:w="2610"/>
        <w:gridCol w:w="2700"/>
      </w:tblGrid>
      <w:tr w:rsidR="005C7664" w14:paraId="0B88C89E" w14:textId="77777777" w:rsidTr="00270363">
        <w:tc>
          <w:tcPr>
            <w:tcW w:w="2790" w:type="dxa"/>
          </w:tcPr>
          <w:p w14:paraId="1B50471E" w14:textId="77777777" w:rsidR="00270363" w:rsidRPr="00213ACF" w:rsidRDefault="00270363" w:rsidP="005C7664">
            <w:pPr>
              <w:tabs>
                <w:tab w:val="left" w:pos="6011"/>
              </w:tabs>
              <w:jc w:val="center"/>
            </w:pPr>
            <w:r w:rsidRPr="00213ACF">
              <w:t>Who</w:t>
            </w:r>
          </w:p>
          <w:p w14:paraId="3A196019" w14:textId="04739F6A" w:rsidR="005C7664" w:rsidRPr="00213ACF" w:rsidRDefault="00270363" w:rsidP="005C7664">
            <w:pPr>
              <w:tabs>
                <w:tab w:val="left" w:pos="6011"/>
              </w:tabs>
              <w:jc w:val="center"/>
            </w:pPr>
            <w:r w:rsidRPr="00213ACF">
              <w:t>(Who will collect the data?)</w:t>
            </w:r>
          </w:p>
        </w:tc>
        <w:tc>
          <w:tcPr>
            <w:tcW w:w="2970" w:type="dxa"/>
          </w:tcPr>
          <w:p w14:paraId="77F5899C" w14:textId="77777777" w:rsidR="00270363" w:rsidRPr="00213ACF" w:rsidRDefault="00270363" w:rsidP="005C7664">
            <w:pPr>
              <w:tabs>
                <w:tab w:val="left" w:pos="6011"/>
              </w:tabs>
              <w:jc w:val="center"/>
            </w:pPr>
            <w:r w:rsidRPr="00213ACF">
              <w:t>What</w:t>
            </w:r>
          </w:p>
          <w:p w14:paraId="7A886177" w14:textId="1FDA9E45" w:rsidR="005C7664" w:rsidRPr="00213ACF" w:rsidRDefault="00270363" w:rsidP="005C7664">
            <w:pPr>
              <w:tabs>
                <w:tab w:val="left" w:pos="6011"/>
              </w:tabs>
              <w:jc w:val="center"/>
            </w:pPr>
            <w:r w:rsidRPr="00213ACF">
              <w:t>(What data will be collected?)</w:t>
            </w:r>
          </w:p>
        </w:tc>
        <w:tc>
          <w:tcPr>
            <w:tcW w:w="2610" w:type="dxa"/>
          </w:tcPr>
          <w:p w14:paraId="1F564F86" w14:textId="77777777" w:rsidR="00270363" w:rsidRPr="00213ACF" w:rsidRDefault="00270363" w:rsidP="005C7664">
            <w:pPr>
              <w:tabs>
                <w:tab w:val="left" w:pos="6011"/>
              </w:tabs>
              <w:jc w:val="center"/>
            </w:pPr>
            <w:r w:rsidRPr="00213ACF">
              <w:t>How</w:t>
            </w:r>
          </w:p>
          <w:p w14:paraId="5D100FE2" w14:textId="1B4431A3" w:rsidR="005C7664" w:rsidRPr="00213ACF" w:rsidRDefault="00270363" w:rsidP="005C7664">
            <w:pPr>
              <w:tabs>
                <w:tab w:val="left" w:pos="6011"/>
              </w:tabs>
              <w:jc w:val="center"/>
            </w:pPr>
            <w:r w:rsidRPr="00213ACF">
              <w:t>(How will it be collected?)</w:t>
            </w:r>
          </w:p>
        </w:tc>
        <w:tc>
          <w:tcPr>
            <w:tcW w:w="2700" w:type="dxa"/>
          </w:tcPr>
          <w:p w14:paraId="22310A77" w14:textId="77777777" w:rsidR="005C7664" w:rsidRPr="00213ACF" w:rsidRDefault="005C7664" w:rsidP="005C7664">
            <w:pPr>
              <w:tabs>
                <w:tab w:val="left" w:pos="6011"/>
              </w:tabs>
              <w:jc w:val="center"/>
            </w:pPr>
            <w:r w:rsidRPr="00213ACF">
              <w:t>When</w:t>
            </w:r>
          </w:p>
          <w:p w14:paraId="4C3E4278" w14:textId="51CBA0E5" w:rsidR="00270363" w:rsidRPr="00213ACF" w:rsidRDefault="00270363" w:rsidP="005C7664">
            <w:pPr>
              <w:tabs>
                <w:tab w:val="left" w:pos="6011"/>
              </w:tabs>
              <w:jc w:val="center"/>
            </w:pPr>
            <w:r w:rsidRPr="00213ACF">
              <w:t>(When will it be collected?)</w:t>
            </w:r>
          </w:p>
        </w:tc>
      </w:tr>
      <w:tr w:rsidR="005C7664" w14:paraId="1D551A2F" w14:textId="77777777" w:rsidTr="00270363">
        <w:tc>
          <w:tcPr>
            <w:tcW w:w="2790" w:type="dxa"/>
          </w:tcPr>
          <w:p w14:paraId="12A83BB7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5B079F24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4E7102BE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6083049E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5C7664" w14:paraId="0BA1534F" w14:textId="77777777" w:rsidTr="00270363">
        <w:tc>
          <w:tcPr>
            <w:tcW w:w="2790" w:type="dxa"/>
          </w:tcPr>
          <w:p w14:paraId="1897AD5B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0DE23049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39632B26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2C7B2759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5C7664" w14:paraId="18A2F578" w14:textId="77777777" w:rsidTr="00270363">
        <w:tc>
          <w:tcPr>
            <w:tcW w:w="2790" w:type="dxa"/>
          </w:tcPr>
          <w:p w14:paraId="1AD798B0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5C09577A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6D6DBE5B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262C9D80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5C7664" w14:paraId="5C888A43" w14:textId="77777777" w:rsidTr="00270363">
        <w:trPr>
          <w:trHeight w:val="431"/>
        </w:trPr>
        <w:tc>
          <w:tcPr>
            <w:tcW w:w="2790" w:type="dxa"/>
          </w:tcPr>
          <w:p w14:paraId="7371BA47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6D042C07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5419FAA8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03B1F173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5C7664" w14:paraId="70A7D552" w14:textId="77777777" w:rsidTr="00270363">
        <w:trPr>
          <w:trHeight w:val="431"/>
        </w:trPr>
        <w:tc>
          <w:tcPr>
            <w:tcW w:w="2790" w:type="dxa"/>
          </w:tcPr>
          <w:p w14:paraId="3843657E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0C995BD5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7264B1AC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1C0115A3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5C7664" w14:paraId="5A5DA9C2" w14:textId="77777777" w:rsidTr="00270363">
        <w:trPr>
          <w:trHeight w:val="431"/>
        </w:trPr>
        <w:tc>
          <w:tcPr>
            <w:tcW w:w="2790" w:type="dxa"/>
          </w:tcPr>
          <w:p w14:paraId="56C13C96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4E3E2DD1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42709746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746824EE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5C7664" w14:paraId="0F79D98D" w14:textId="77777777" w:rsidTr="00270363">
        <w:trPr>
          <w:trHeight w:val="431"/>
        </w:trPr>
        <w:tc>
          <w:tcPr>
            <w:tcW w:w="2790" w:type="dxa"/>
          </w:tcPr>
          <w:p w14:paraId="05B4AFF6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7FCF33B9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4B004BB9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6565DA70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5C7664" w14:paraId="6D58C9C3" w14:textId="77777777" w:rsidTr="00270363">
        <w:trPr>
          <w:trHeight w:val="431"/>
        </w:trPr>
        <w:tc>
          <w:tcPr>
            <w:tcW w:w="2790" w:type="dxa"/>
          </w:tcPr>
          <w:p w14:paraId="1B24C855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6D26349A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6DBCDBF9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014FCC2F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5C7664" w14:paraId="0BF1053E" w14:textId="77777777" w:rsidTr="00270363">
        <w:trPr>
          <w:trHeight w:val="431"/>
        </w:trPr>
        <w:tc>
          <w:tcPr>
            <w:tcW w:w="2790" w:type="dxa"/>
          </w:tcPr>
          <w:p w14:paraId="1A9A81BF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34704E49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53780E73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3FCF3A01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5C7664" w14:paraId="3018B19D" w14:textId="77777777" w:rsidTr="00270363">
        <w:trPr>
          <w:trHeight w:val="431"/>
        </w:trPr>
        <w:tc>
          <w:tcPr>
            <w:tcW w:w="2790" w:type="dxa"/>
          </w:tcPr>
          <w:p w14:paraId="7928051D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970" w:type="dxa"/>
          </w:tcPr>
          <w:p w14:paraId="0F592518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69F0D16C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569F15EB" w14:textId="77777777" w:rsidR="005C7664" w:rsidRDefault="005C7664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</w:tbl>
    <w:p w14:paraId="03C3759E" w14:textId="77777777" w:rsidR="00213ACF" w:rsidRDefault="00213ACF" w:rsidP="00B62F67">
      <w:pPr>
        <w:tabs>
          <w:tab w:val="left" w:pos="6011"/>
        </w:tabs>
        <w:rPr>
          <w:sz w:val="36"/>
          <w:szCs w:val="36"/>
        </w:rPr>
      </w:pPr>
    </w:p>
    <w:p w14:paraId="35874E9A" w14:textId="675CB076" w:rsidR="00B62F67" w:rsidRDefault="009644BF" w:rsidP="00B62F67">
      <w:pPr>
        <w:tabs>
          <w:tab w:val="left" w:pos="6011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Do- </w:t>
      </w:r>
      <w:r w:rsidR="00AA7679">
        <w:rPr>
          <w:sz w:val="36"/>
          <w:szCs w:val="36"/>
        </w:rPr>
        <w:t>Test Your Change</w:t>
      </w:r>
      <w:r w:rsidR="00F454CD">
        <w:rPr>
          <w:sz w:val="36"/>
          <w:szCs w:val="36"/>
        </w:rPr>
        <w:t>- Repeat until you reach your goal.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980"/>
        <w:gridCol w:w="3330"/>
        <w:gridCol w:w="1800"/>
      </w:tblGrid>
      <w:tr w:rsidR="00EA2A2E" w:rsidRPr="00213ACF" w14:paraId="35874E9C" w14:textId="77777777" w:rsidTr="0099153E">
        <w:trPr>
          <w:gridAfter w:val="3"/>
          <w:wAfter w:w="7110" w:type="dxa"/>
        </w:trPr>
        <w:tc>
          <w:tcPr>
            <w:tcW w:w="3685" w:type="dxa"/>
          </w:tcPr>
          <w:p w14:paraId="35874E9B" w14:textId="77777777" w:rsidR="00EA2A2E" w:rsidRPr="00213ACF" w:rsidRDefault="00EA2A2E" w:rsidP="009427C8">
            <w:pPr>
              <w:tabs>
                <w:tab w:val="left" w:pos="6011"/>
              </w:tabs>
              <w:jc w:val="center"/>
              <w:rPr>
                <w:sz w:val="36"/>
                <w:szCs w:val="36"/>
              </w:rPr>
            </w:pPr>
            <w:r w:rsidRPr="00213ACF">
              <w:rPr>
                <w:sz w:val="36"/>
                <w:szCs w:val="36"/>
              </w:rPr>
              <w:t>Cycle 1</w:t>
            </w:r>
          </w:p>
        </w:tc>
      </w:tr>
      <w:tr w:rsidR="004822B3" w14:paraId="35874EA1" w14:textId="77777777" w:rsidTr="0099153E">
        <w:tc>
          <w:tcPr>
            <w:tcW w:w="3685" w:type="dxa"/>
            <w:tcBorders>
              <w:bottom w:val="single" w:sz="4" w:space="0" w:color="auto"/>
            </w:tcBorders>
          </w:tcPr>
          <w:p w14:paraId="35874E9D" w14:textId="0E8A9564" w:rsidR="004822B3" w:rsidRPr="00213ACF" w:rsidRDefault="00EA2A2E" w:rsidP="009427C8">
            <w:pPr>
              <w:tabs>
                <w:tab w:val="left" w:pos="6011"/>
              </w:tabs>
              <w:jc w:val="center"/>
              <w:rPr>
                <w:sz w:val="36"/>
                <w:szCs w:val="36"/>
              </w:rPr>
            </w:pPr>
            <w:r w:rsidRPr="00213ACF">
              <w:rPr>
                <w:sz w:val="36"/>
                <w:szCs w:val="36"/>
              </w:rPr>
              <w:t>What</w:t>
            </w:r>
            <w:r w:rsidR="00F21462">
              <w:rPr>
                <w:sz w:val="36"/>
                <w:szCs w:val="36"/>
              </w:rPr>
              <w:t xml:space="preserve"> </w:t>
            </w:r>
            <w:r w:rsidR="000F6995" w:rsidRPr="000F6995">
              <w:rPr>
                <w:sz w:val="24"/>
                <w:szCs w:val="24"/>
              </w:rPr>
              <w:t>(w</w:t>
            </w:r>
            <w:r w:rsidR="000F6995">
              <w:rPr>
                <w:sz w:val="24"/>
                <w:szCs w:val="24"/>
              </w:rPr>
              <w:t>ill be done)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5874E9E" w14:textId="0AA9D3BB" w:rsidR="004822B3" w:rsidRPr="00213ACF" w:rsidRDefault="00EA2A2E" w:rsidP="009427C8">
            <w:pPr>
              <w:tabs>
                <w:tab w:val="left" w:pos="6011"/>
              </w:tabs>
              <w:jc w:val="center"/>
              <w:rPr>
                <w:sz w:val="36"/>
                <w:szCs w:val="36"/>
              </w:rPr>
            </w:pPr>
            <w:r w:rsidRPr="00213ACF">
              <w:rPr>
                <w:sz w:val="36"/>
                <w:szCs w:val="36"/>
              </w:rPr>
              <w:t>Who</w:t>
            </w:r>
            <w:r w:rsidR="000F6995">
              <w:rPr>
                <w:sz w:val="36"/>
                <w:szCs w:val="36"/>
              </w:rPr>
              <w:t xml:space="preserve"> </w:t>
            </w:r>
            <w:r w:rsidR="000F6995" w:rsidRPr="000F6995">
              <w:rPr>
                <w:sz w:val="24"/>
                <w:szCs w:val="24"/>
              </w:rPr>
              <w:t>(</w:t>
            </w:r>
            <w:r w:rsidR="000F6995">
              <w:rPr>
                <w:sz w:val="24"/>
                <w:szCs w:val="24"/>
              </w:rPr>
              <w:t>will do it</w:t>
            </w:r>
            <w:r w:rsidR="000F6995" w:rsidRPr="000F6995">
              <w:rPr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5874E9F" w14:textId="3CA453B0" w:rsidR="004822B3" w:rsidRPr="00213ACF" w:rsidRDefault="00EA2A2E" w:rsidP="009427C8">
            <w:pPr>
              <w:tabs>
                <w:tab w:val="left" w:pos="6011"/>
              </w:tabs>
              <w:jc w:val="center"/>
              <w:rPr>
                <w:sz w:val="36"/>
                <w:szCs w:val="36"/>
              </w:rPr>
            </w:pPr>
            <w:r w:rsidRPr="00213ACF">
              <w:rPr>
                <w:sz w:val="36"/>
                <w:szCs w:val="36"/>
              </w:rPr>
              <w:t>How</w:t>
            </w:r>
            <w:r w:rsidR="000F6995">
              <w:rPr>
                <w:sz w:val="36"/>
                <w:szCs w:val="36"/>
              </w:rPr>
              <w:t xml:space="preserve"> (will it be done)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874EA0" w14:textId="77777777" w:rsidR="004822B3" w:rsidRPr="00213ACF" w:rsidRDefault="00EA2A2E" w:rsidP="009427C8">
            <w:pPr>
              <w:tabs>
                <w:tab w:val="left" w:pos="6011"/>
              </w:tabs>
              <w:jc w:val="center"/>
              <w:rPr>
                <w:sz w:val="36"/>
                <w:szCs w:val="36"/>
              </w:rPr>
            </w:pPr>
            <w:r w:rsidRPr="00213ACF">
              <w:rPr>
                <w:sz w:val="36"/>
                <w:szCs w:val="36"/>
              </w:rPr>
              <w:t>When</w:t>
            </w:r>
          </w:p>
        </w:tc>
      </w:tr>
      <w:tr w:rsidR="004822B3" w14:paraId="35874EA6" w14:textId="77777777" w:rsidTr="0099153E">
        <w:trPr>
          <w:trHeight w:val="539"/>
        </w:trPr>
        <w:tc>
          <w:tcPr>
            <w:tcW w:w="3685" w:type="dxa"/>
            <w:tcBorders>
              <w:bottom w:val="single" w:sz="4" w:space="0" w:color="auto"/>
            </w:tcBorders>
          </w:tcPr>
          <w:p w14:paraId="35874EA2" w14:textId="77777777" w:rsidR="004822B3" w:rsidRDefault="004822B3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5874EA3" w14:textId="77777777" w:rsidR="004822B3" w:rsidRDefault="004822B3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5874EA4" w14:textId="77777777" w:rsidR="004822B3" w:rsidRDefault="004822B3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874EA5" w14:textId="77777777" w:rsidR="004822B3" w:rsidRDefault="004822B3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9153E" w14:paraId="58685E99" w14:textId="77777777" w:rsidTr="0099153E">
        <w:trPr>
          <w:trHeight w:val="539"/>
        </w:trPr>
        <w:tc>
          <w:tcPr>
            <w:tcW w:w="3685" w:type="dxa"/>
            <w:tcBorders>
              <w:bottom w:val="single" w:sz="4" w:space="0" w:color="auto"/>
            </w:tcBorders>
          </w:tcPr>
          <w:p w14:paraId="25502059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F5B367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5F02B52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BAA569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9153E" w14:paraId="1E9314E2" w14:textId="77777777" w:rsidTr="0099153E">
        <w:trPr>
          <w:trHeight w:val="539"/>
        </w:trPr>
        <w:tc>
          <w:tcPr>
            <w:tcW w:w="3685" w:type="dxa"/>
            <w:tcBorders>
              <w:bottom w:val="single" w:sz="4" w:space="0" w:color="auto"/>
            </w:tcBorders>
          </w:tcPr>
          <w:p w14:paraId="6EB3D186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379F24D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85127BF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6EB7EE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9153E" w14:paraId="4FE7151D" w14:textId="77777777" w:rsidTr="0099153E">
        <w:trPr>
          <w:trHeight w:val="539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802466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0118FF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528D476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6BAD60" w14:textId="77777777" w:rsidR="0099153E" w:rsidRDefault="0099153E" w:rsidP="00B62F67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A2A2E" w14:paraId="35874EA8" w14:textId="77777777" w:rsidTr="0077379D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74EA7" w14:textId="2FAD29A0" w:rsidR="00EA2A2E" w:rsidRPr="00F454CD" w:rsidRDefault="00F454CD" w:rsidP="00EA2A2E">
            <w:pPr>
              <w:tabs>
                <w:tab w:val="left" w:pos="6011"/>
              </w:tabs>
              <w:rPr>
                <w:sz w:val="36"/>
                <w:szCs w:val="36"/>
              </w:rPr>
            </w:pPr>
            <w:r w:rsidRPr="00F454CD">
              <w:rPr>
                <w:sz w:val="36"/>
                <w:szCs w:val="36"/>
              </w:rPr>
              <w:t xml:space="preserve">Study- </w:t>
            </w:r>
            <w:r w:rsidR="00EA2A2E" w:rsidRPr="00F454CD">
              <w:rPr>
                <w:sz w:val="36"/>
                <w:szCs w:val="36"/>
              </w:rPr>
              <w:t>What was learned?</w:t>
            </w:r>
          </w:p>
        </w:tc>
      </w:tr>
      <w:tr w:rsidR="00EA2A2E" w14:paraId="35874EAA" w14:textId="77777777" w:rsidTr="0099153E">
        <w:tc>
          <w:tcPr>
            <w:tcW w:w="10800" w:type="dxa"/>
          </w:tcPr>
          <w:p w14:paraId="35874EA9" w14:textId="77777777" w:rsidR="00EA2A2E" w:rsidRDefault="00EA2A2E" w:rsidP="00EA2A2E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EA2A2E" w14:paraId="35874EAC" w14:textId="77777777" w:rsidTr="0077379D">
        <w:tc>
          <w:tcPr>
            <w:tcW w:w="10800" w:type="dxa"/>
            <w:tcBorders>
              <w:bottom w:val="single" w:sz="4" w:space="0" w:color="auto"/>
            </w:tcBorders>
          </w:tcPr>
          <w:p w14:paraId="35874EAB" w14:textId="77777777" w:rsidR="00EA2A2E" w:rsidRDefault="00EA2A2E" w:rsidP="00EA2A2E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EA2A2E" w14:paraId="35874EAE" w14:textId="77777777" w:rsidTr="0077379D"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74EAD" w14:textId="39093BCE" w:rsidR="00EA2A2E" w:rsidRDefault="007D0207" w:rsidP="00EA2A2E">
            <w:pPr>
              <w:tabs>
                <w:tab w:val="left" w:pos="601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Act- </w:t>
            </w:r>
            <w:r w:rsidR="00346C9B">
              <w:rPr>
                <w:sz w:val="36"/>
                <w:szCs w:val="36"/>
              </w:rPr>
              <w:t>What will be changed</w:t>
            </w:r>
            <w:r>
              <w:rPr>
                <w:sz w:val="36"/>
                <w:szCs w:val="36"/>
              </w:rPr>
              <w:t xml:space="preserve"> or standardized</w:t>
            </w:r>
            <w:r w:rsidR="00EA2A2E">
              <w:rPr>
                <w:sz w:val="36"/>
                <w:szCs w:val="36"/>
              </w:rPr>
              <w:t>?</w:t>
            </w:r>
          </w:p>
        </w:tc>
      </w:tr>
      <w:tr w:rsidR="00EA2A2E" w14:paraId="35874EB0" w14:textId="77777777" w:rsidTr="0077379D">
        <w:tc>
          <w:tcPr>
            <w:tcW w:w="10800" w:type="dxa"/>
            <w:tcBorders>
              <w:top w:val="single" w:sz="4" w:space="0" w:color="auto"/>
            </w:tcBorders>
          </w:tcPr>
          <w:p w14:paraId="35874EAF" w14:textId="77777777" w:rsidR="00EA2A2E" w:rsidRDefault="00EA2A2E" w:rsidP="00EA2A2E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EA2A2E" w14:paraId="35874EB2" w14:textId="77777777" w:rsidTr="0099153E">
        <w:tc>
          <w:tcPr>
            <w:tcW w:w="10800" w:type="dxa"/>
          </w:tcPr>
          <w:p w14:paraId="35874EB1" w14:textId="77777777" w:rsidR="00EA2A2E" w:rsidRDefault="00EA2A2E" w:rsidP="00EA2A2E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4140"/>
        <w:gridCol w:w="1890"/>
        <w:gridCol w:w="2700"/>
        <w:gridCol w:w="1890"/>
      </w:tblGrid>
      <w:tr w:rsidR="009509F6" w14:paraId="331E15D0" w14:textId="77777777" w:rsidTr="009509F6">
        <w:trPr>
          <w:gridAfter w:val="3"/>
          <w:wAfter w:w="6480" w:type="dxa"/>
          <w:cantSplit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A3E20" w14:textId="70E50CCF" w:rsidR="009509F6" w:rsidRPr="003A0521" w:rsidRDefault="007274E4" w:rsidP="007274E4">
            <w:pPr>
              <w:tabs>
                <w:tab w:val="left" w:pos="6011"/>
              </w:tabs>
              <w:ind w:right="-195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Do</w:t>
            </w:r>
            <w:r w:rsidR="009509F6" w:rsidRPr="00F454CD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</w:t>
            </w:r>
            <w:r w:rsidR="009509F6" w:rsidRPr="00F454CD">
              <w:rPr>
                <w:sz w:val="36"/>
                <w:szCs w:val="36"/>
              </w:rPr>
              <w:t>Cycle 2</w:t>
            </w:r>
            <w:r w:rsidR="009509F6">
              <w:rPr>
                <w:sz w:val="36"/>
                <w:szCs w:val="36"/>
              </w:rPr>
              <w:t xml:space="preserve">- Apply </w:t>
            </w:r>
            <w:r>
              <w:rPr>
                <w:sz w:val="36"/>
                <w:szCs w:val="36"/>
              </w:rPr>
              <w:t>c</w:t>
            </w:r>
            <w:r w:rsidR="009509F6">
              <w:rPr>
                <w:sz w:val="36"/>
                <w:szCs w:val="36"/>
              </w:rPr>
              <w:t>hanges</w:t>
            </w:r>
          </w:p>
        </w:tc>
      </w:tr>
      <w:tr w:rsidR="009509F6" w14:paraId="5EA62536" w14:textId="77777777" w:rsidTr="009509F6">
        <w:trPr>
          <w:trHeight w:val="77"/>
        </w:trPr>
        <w:tc>
          <w:tcPr>
            <w:tcW w:w="4140" w:type="dxa"/>
            <w:tcBorders>
              <w:top w:val="single" w:sz="4" w:space="0" w:color="auto"/>
            </w:tcBorders>
          </w:tcPr>
          <w:p w14:paraId="24378B48" w14:textId="0F87B153" w:rsidR="009509F6" w:rsidRPr="00EA2A2E" w:rsidRDefault="009509F6" w:rsidP="009509F6">
            <w:pPr>
              <w:tabs>
                <w:tab w:val="left" w:pos="6011"/>
              </w:tabs>
              <w:jc w:val="center"/>
              <w:rPr>
                <w:b/>
                <w:sz w:val="28"/>
                <w:szCs w:val="28"/>
              </w:rPr>
            </w:pPr>
            <w:r w:rsidRPr="00EA2A2E">
              <w:rPr>
                <w:b/>
                <w:sz w:val="28"/>
                <w:szCs w:val="28"/>
              </w:rPr>
              <w:t>What</w:t>
            </w:r>
          </w:p>
        </w:tc>
        <w:tc>
          <w:tcPr>
            <w:tcW w:w="1890" w:type="dxa"/>
          </w:tcPr>
          <w:p w14:paraId="01E6FDE9" w14:textId="77777777" w:rsidR="009509F6" w:rsidRPr="00EA2A2E" w:rsidRDefault="009509F6" w:rsidP="009509F6">
            <w:pPr>
              <w:tabs>
                <w:tab w:val="left" w:pos="6011"/>
              </w:tabs>
              <w:jc w:val="center"/>
              <w:rPr>
                <w:b/>
                <w:sz w:val="28"/>
                <w:szCs w:val="28"/>
              </w:rPr>
            </w:pPr>
            <w:r w:rsidRPr="00EA2A2E">
              <w:rPr>
                <w:b/>
                <w:sz w:val="28"/>
                <w:szCs w:val="28"/>
              </w:rPr>
              <w:t>Who</w:t>
            </w:r>
          </w:p>
        </w:tc>
        <w:tc>
          <w:tcPr>
            <w:tcW w:w="2700" w:type="dxa"/>
          </w:tcPr>
          <w:p w14:paraId="15A78254" w14:textId="22AD9485" w:rsidR="009509F6" w:rsidRPr="00EA2A2E" w:rsidRDefault="009509F6" w:rsidP="009509F6">
            <w:pPr>
              <w:tabs>
                <w:tab w:val="left" w:pos="6011"/>
              </w:tabs>
              <w:jc w:val="center"/>
              <w:rPr>
                <w:b/>
                <w:sz w:val="28"/>
                <w:szCs w:val="28"/>
              </w:rPr>
            </w:pPr>
            <w:r w:rsidRPr="00EA2A2E">
              <w:rPr>
                <w:b/>
                <w:sz w:val="28"/>
                <w:szCs w:val="28"/>
              </w:rPr>
              <w:t>How</w:t>
            </w:r>
          </w:p>
        </w:tc>
        <w:tc>
          <w:tcPr>
            <w:tcW w:w="1890" w:type="dxa"/>
          </w:tcPr>
          <w:p w14:paraId="563F8A36" w14:textId="77777777" w:rsidR="009509F6" w:rsidRPr="00EA2A2E" w:rsidRDefault="009509F6" w:rsidP="009509F6">
            <w:pPr>
              <w:tabs>
                <w:tab w:val="left" w:pos="6011"/>
              </w:tabs>
              <w:jc w:val="center"/>
              <w:rPr>
                <w:b/>
                <w:sz w:val="28"/>
                <w:szCs w:val="28"/>
              </w:rPr>
            </w:pPr>
            <w:r w:rsidRPr="00EA2A2E">
              <w:rPr>
                <w:b/>
                <w:sz w:val="28"/>
                <w:szCs w:val="28"/>
              </w:rPr>
              <w:t>When</w:t>
            </w:r>
          </w:p>
        </w:tc>
      </w:tr>
      <w:tr w:rsidR="009509F6" w14:paraId="6897D526" w14:textId="77777777" w:rsidTr="009509F6">
        <w:trPr>
          <w:trHeight w:val="530"/>
        </w:trPr>
        <w:tc>
          <w:tcPr>
            <w:tcW w:w="4140" w:type="dxa"/>
          </w:tcPr>
          <w:p w14:paraId="26EE8287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27123CD3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01B444F2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7BC5A6AA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509F6" w14:paraId="411D0190" w14:textId="77777777" w:rsidTr="009509F6">
        <w:trPr>
          <w:trHeight w:val="530"/>
        </w:trPr>
        <w:tc>
          <w:tcPr>
            <w:tcW w:w="4140" w:type="dxa"/>
          </w:tcPr>
          <w:p w14:paraId="23D8FA48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56067013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50067386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228AC7BA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509F6" w14:paraId="5DA637C4" w14:textId="77777777" w:rsidTr="009509F6">
        <w:trPr>
          <w:trHeight w:val="530"/>
        </w:trPr>
        <w:tc>
          <w:tcPr>
            <w:tcW w:w="4140" w:type="dxa"/>
          </w:tcPr>
          <w:p w14:paraId="10D1C6BC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5AC1D078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586771F2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138B2F67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9509F6" w14:paraId="78728EAB" w14:textId="77777777" w:rsidTr="009509F6">
        <w:trPr>
          <w:trHeight w:val="530"/>
        </w:trPr>
        <w:tc>
          <w:tcPr>
            <w:tcW w:w="4140" w:type="dxa"/>
          </w:tcPr>
          <w:p w14:paraId="4CB640A1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06DA45F2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2700" w:type="dxa"/>
          </w:tcPr>
          <w:p w14:paraId="7EBA0623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  <w:tc>
          <w:tcPr>
            <w:tcW w:w="1890" w:type="dxa"/>
          </w:tcPr>
          <w:p w14:paraId="418A79E1" w14:textId="77777777" w:rsidR="009509F6" w:rsidRDefault="009509F6" w:rsidP="009509F6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EC6A31" w14:paraId="639BF68F" w14:textId="77777777" w:rsidTr="00EC6A31">
        <w:tc>
          <w:tcPr>
            <w:tcW w:w="10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93466" w14:textId="11BB6F6B" w:rsidR="00EC6A31" w:rsidRDefault="007274E4" w:rsidP="00EC6A31">
            <w:pPr>
              <w:tabs>
                <w:tab w:val="left" w:pos="601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Study- </w:t>
            </w:r>
            <w:r w:rsidR="00EC6A31">
              <w:rPr>
                <w:sz w:val="36"/>
                <w:szCs w:val="36"/>
              </w:rPr>
              <w:t>What was learned?</w:t>
            </w:r>
          </w:p>
        </w:tc>
      </w:tr>
      <w:tr w:rsidR="00EC6A31" w14:paraId="7251DB82" w14:textId="77777777" w:rsidTr="00EC6A31">
        <w:tc>
          <w:tcPr>
            <w:tcW w:w="10615" w:type="dxa"/>
            <w:tcBorders>
              <w:top w:val="single" w:sz="4" w:space="0" w:color="auto"/>
              <w:bottom w:val="single" w:sz="4" w:space="0" w:color="auto"/>
            </w:tcBorders>
          </w:tcPr>
          <w:p w14:paraId="714EAD0E" w14:textId="77777777" w:rsidR="00EC6A31" w:rsidRDefault="00EC6A31" w:rsidP="00EC6A31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EC6A31" w14:paraId="5BA78C28" w14:textId="77777777" w:rsidTr="00EC6A31">
        <w:tc>
          <w:tcPr>
            <w:tcW w:w="10615" w:type="dxa"/>
            <w:tcBorders>
              <w:bottom w:val="single" w:sz="4" w:space="0" w:color="auto"/>
            </w:tcBorders>
          </w:tcPr>
          <w:p w14:paraId="495EF9F2" w14:textId="77777777" w:rsidR="00EC6A31" w:rsidRDefault="00EC6A31" w:rsidP="00EC6A31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EC6A31" w14:paraId="5E89DD07" w14:textId="77777777" w:rsidTr="00EC6A31">
        <w:tc>
          <w:tcPr>
            <w:tcW w:w="10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8D32A" w14:textId="1E3439F2" w:rsidR="00EC6A31" w:rsidRDefault="007274E4" w:rsidP="00EC6A31">
            <w:pPr>
              <w:tabs>
                <w:tab w:val="left" w:pos="6011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Act- </w:t>
            </w:r>
            <w:r w:rsidR="00EC6A31">
              <w:rPr>
                <w:sz w:val="36"/>
                <w:szCs w:val="36"/>
              </w:rPr>
              <w:t>What will be changed?</w:t>
            </w:r>
          </w:p>
        </w:tc>
      </w:tr>
      <w:tr w:rsidR="00EC6A31" w14:paraId="6984BCCA" w14:textId="77777777" w:rsidTr="00EC6A31">
        <w:tc>
          <w:tcPr>
            <w:tcW w:w="10615" w:type="dxa"/>
            <w:tcBorders>
              <w:top w:val="single" w:sz="4" w:space="0" w:color="auto"/>
            </w:tcBorders>
          </w:tcPr>
          <w:p w14:paraId="69F14F86" w14:textId="77777777" w:rsidR="00EC6A31" w:rsidRDefault="00EC6A31" w:rsidP="00EC6A31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  <w:tr w:rsidR="00EC6A31" w14:paraId="01901F81" w14:textId="77777777" w:rsidTr="00EC6A31">
        <w:tc>
          <w:tcPr>
            <w:tcW w:w="10615" w:type="dxa"/>
            <w:tcBorders>
              <w:top w:val="single" w:sz="4" w:space="0" w:color="auto"/>
            </w:tcBorders>
          </w:tcPr>
          <w:p w14:paraId="244B8DEA" w14:textId="77777777" w:rsidR="00EC6A31" w:rsidRDefault="00EC6A31" w:rsidP="00EC6A31">
            <w:pPr>
              <w:tabs>
                <w:tab w:val="left" w:pos="6011"/>
              </w:tabs>
              <w:rPr>
                <w:sz w:val="36"/>
                <w:szCs w:val="36"/>
              </w:rPr>
            </w:pPr>
          </w:p>
        </w:tc>
      </w:tr>
    </w:tbl>
    <w:p w14:paraId="3B910429" w14:textId="77777777" w:rsidR="00EA2A2E" w:rsidRDefault="00EA2A2E" w:rsidP="0099153E">
      <w:pPr>
        <w:rPr>
          <w:sz w:val="36"/>
          <w:szCs w:val="36"/>
        </w:rPr>
      </w:pPr>
    </w:p>
    <w:p w14:paraId="45595B5B" w14:textId="5BAD80CF" w:rsidR="0099153E" w:rsidRPr="00B5045A" w:rsidRDefault="00B5045A" w:rsidP="0099153E">
      <w:pPr>
        <w:rPr>
          <w:b/>
          <w:sz w:val="36"/>
          <w:szCs w:val="36"/>
        </w:rPr>
      </w:pPr>
      <w:r w:rsidRPr="00B5045A">
        <w:rPr>
          <w:b/>
          <w:sz w:val="36"/>
          <w:szCs w:val="36"/>
        </w:rPr>
        <w:lastRenderedPageBreak/>
        <w:t>Step 13</w:t>
      </w:r>
      <w:r w:rsidR="00BC0D05" w:rsidRPr="00B5045A">
        <w:rPr>
          <w:b/>
          <w:sz w:val="36"/>
          <w:szCs w:val="36"/>
        </w:rPr>
        <w:t>- Standardize- Once You Meet Your Goals</w:t>
      </w:r>
    </w:p>
    <w:p w14:paraId="07614287" w14:textId="76384664" w:rsidR="00BC0D05" w:rsidRDefault="00BC0D05" w:rsidP="00BC0D0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What will you need to “stop doing” in order to make this the “new normal”?</w:t>
      </w:r>
    </w:p>
    <w:p w14:paraId="4C766CC9" w14:textId="0D379CDD" w:rsidR="00BC0D05" w:rsidRDefault="00BC0D05" w:rsidP="00BC0D0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Is training required?</w:t>
      </w:r>
    </w:p>
    <w:p w14:paraId="7A00D6A6" w14:textId="09211E0C" w:rsidR="00BC0D05" w:rsidRDefault="00BC0D05" w:rsidP="00BC0D0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Need to create a new Policy</w:t>
      </w:r>
      <w:r w:rsidR="00C3312B">
        <w:rPr>
          <w:sz w:val="36"/>
          <w:szCs w:val="36"/>
        </w:rPr>
        <w:t xml:space="preserve"> and </w:t>
      </w:r>
      <w:r>
        <w:rPr>
          <w:sz w:val="36"/>
          <w:szCs w:val="36"/>
        </w:rPr>
        <w:t>Procedure?</w:t>
      </w:r>
    </w:p>
    <w:p w14:paraId="298975D2" w14:textId="10B5E3A5" w:rsidR="00BC0D05" w:rsidRDefault="00BC0D05" w:rsidP="00BC0D0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How will you monitor and ensure your new process continues to meet its goals?</w:t>
      </w:r>
    </w:p>
    <w:p w14:paraId="4D38A244" w14:textId="031DB8C1" w:rsidR="00BC0D05" w:rsidRDefault="00BC0D05" w:rsidP="00BC0D0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How frequently will you review to ensure new process is being sustained?</w:t>
      </w:r>
    </w:p>
    <w:p w14:paraId="5D6A9CA2" w14:textId="5E07E544" w:rsidR="00FB00E7" w:rsidRPr="00BC0D05" w:rsidRDefault="00FB00E7" w:rsidP="00BC0D0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Create a new standard operating procedure to reflect the new process as well as how it will be monitored and sustained. </w:t>
      </w:r>
    </w:p>
    <w:p w14:paraId="37569C69" w14:textId="619C7EE3" w:rsidR="0099153E" w:rsidRDefault="00C6608E" w:rsidP="0099153E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BBCAE92" wp14:editId="603155B3">
            <wp:extent cx="6858000" cy="5153025"/>
            <wp:effectExtent l="0" t="0" r="0" b="9525"/>
            <wp:docPr id="368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A864" w14:textId="1A670F2E" w:rsidR="0099153E" w:rsidRPr="00D11C24" w:rsidRDefault="00D11C24" w:rsidP="0099153E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C6608E" w:rsidRPr="00D11C24">
        <w:rPr>
          <w:sz w:val="24"/>
          <w:szCs w:val="24"/>
        </w:rPr>
        <w:t xml:space="preserve">Used by permission </w:t>
      </w:r>
      <w:r w:rsidR="005F483A">
        <w:rPr>
          <w:sz w:val="24"/>
          <w:szCs w:val="24"/>
        </w:rPr>
        <w:t>Dr.</w:t>
      </w:r>
      <w:r w:rsidR="00C6608E" w:rsidRPr="00D11C24">
        <w:rPr>
          <w:sz w:val="24"/>
          <w:szCs w:val="24"/>
        </w:rPr>
        <w:t xml:space="preserve"> Brant Olive</w:t>
      </w:r>
      <w:r w:rsidR="005F483A">
        <w:rPr>
          <w:sz w:val="24"/>
          <w:szCs w:val="24"/>
        </w:rPr>
        <w:t>r</w:t>
      </w:r>
      <w:r>
        <w:rPr>
          <w:sz w:val="24"/>
          <w:szCs w:val="24"/>
        </w:rPr>
        <w:t>)</w:t>
      </w:r>
    </w:p>
    <w:p w14:paraId="6FF35504" w14:textId="77777777" w:rsidR="00FB00E7" w:rsidRDefault="00FB00E7" w:rsidP="0099153E">
      <w:pPr>
        <w:rPr>
          <w:sz w:val="28"/>
          <w:szCs w:val="28"/>
        </w:rPr>
      </w:pPr>
    </w:p>
    <w:p w14:paraId="65116932" w14:textId="77777777" w:rsidR="00FB00E7" w:rsidRDefault="00FB00E7" w:rsidP="0099153E">
      <w:pPr>
        <w:rPr>
          <w:sz w:val="28"/>
          <w:szCs w:val="28"/>
        </w:rPr>
      </w:pPr>
    </w:p>
    <w:p w14:paraId="67FD8EFC" w14:textId="77777777" w:rsidR="00FB00E7" w:rsidRDefault="00FB00E7" w:rsidP="0099153E">
      <w:pPr>
        <w:rPr>
          <w:sz w:val="28"/>
          <w:szCs w:val="28"/>
        </w:rPr>
      </w:pPr>
    </w:p>
    <w:p w14:paraId="05634200" w14:textId="77777777" w:rsidR="00FB00E7" w:rsidRDefault="00FB00E7" w:rsidP="0099153E">
      <w:pPr>
        <w:rPr>
          <w:sz w:val="28"/>
          <w:szCs w:val="28"/>
        </w:rPr>
      </w:pPr>
    </w:p>
    <w:p w14:paraId="1799542D" w14:textId="77777777" w:rsidR="00C4040C" w:rsidRDefault="00C4040C" w:rsidP="0099153E">
      <w:pPr>
        <w:rPr>
          <w:sz w:val="28"/>
          <w:szCs w:val="28"/>
        </w:rPr>
      </w:pPr>
    </w:p>
    <w:p w14:paraId="3BCB016B" w14:textId="77777777" w:rsidR="00C4040C" w:rsidRDefault="00C4040C" w:rsidP="0099153E">
      <w:pPr>
        <w:rPr>
          <w:sz w:val="28"/>
          <w:szCs w:val="28"/>
        </w:rPr>
      </w:pPr>
    </w:p>
    <w:p w14:paraId="4E0B4988" w14:textId="77777777" w:rsidR="00C4040C" w:rsidRDefault="00C4040C" w:rsidP="0099153E">
      <w:pPr>
        <w:rPr>
          <w:sz w:val="28"/>
          <w:szCs w:val="28"/>
        </w:rPr>
      </w:pPr>
    </w:p>
    <w:p w14:paraId="4BE7B56B" w14:textId="3CB0BE64" w:rsidR="00FB00E7" w:rsidRDefault="00902354" w:rsidP="0099153E">
      <w:pPr>
        <w:rPr>
          <w:sz w:val="28"/>
          <w:szCs w:val="28"/>
        </w:rPr>
      </w:pPr>
      <w:r>
        <w:rPr>
          <w:sz w:val="28"/>
          <w:szCs w:val="28"/>
        </w:rPr>
        <w:t>References:</w:t>
      </w:r>
    </w:p>
    <w:p w14:paraId="0F28F059" w14:textId="77777777" w:rsidR="00C4040C" w:rsidRDefault="00C4040C" w:rsidP="00C4040C">
      <w:pPr>
        <w:spacing w:before="240" w:after="240"/>
        <w:ind w:left="450" w:hanging="45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1.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Godfrey. (2013).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>Improvement Capability at the Front Lines of Healthcare: Helping  through Leading and Coaching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. Retrieved from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http://hj.diva-portal.org/smash/record.jsf?pid=diva2%3A640804&amp;dswid=-944</w:t>
        </w:r>
      </w:hyperlink>
    </w:p>
    <w:p w14:paraId="30993AC8" w14:textId="77777777" w:rsidR="00C4040C" w:rsidRDefault="00C4040C" w:rsidP="00C4040C">
      <w:pPr>
        <w:spacing w:before="240" w:after="240"/>
        <w:ind w:left="450" w:hanging="360"/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Lipmanowicz. (n.d.).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>Buy-In v. Ownership</w:t>
      </w:r>
      <w:r>
        <w:rPr>
          <w:rFonts w:ascii="Calibri" w:eastAsia="Calibri" w:hAnsi="Calibri" w:cs="Calibri"/>
          <w:sz w:val="24"/>
          <w:szCs w:val="24"/>
          <w:highlight w:val="white"/>
        </w:rPr>
        <w:t>. Retrieved from</w:t>
      </w:r>
      <w:hyperlink r:id="rId10">
        <w:r>
          <w:rPr>
            <w:rFonts w:ascii="Calibri" w:eastAsia="Calibri" w:hAnsi="Calibri" w:cs="Calibri"/>
            <w:sz w:val="24"/>
            <w:szCs w:val="24"/>
            <w:highlight w:val="white"/>
          </w:rPr>
          <w:t xml:space="preserve"> </w:t>
        </w:r>
      </w:hyperlink>
      <w:hyperlink r:id="rId11" w:history="1">
        <w:r w:rsidRPr="0023029D">
          <w:rPr>
            <w:rStyle w:val="Hyperlink"/>
            <w:rFonts w:ascii="Calibri" w:eastAsia="Calibri" w:hAnsi="Calibri" w:cs="Calibri"/>
            <w:sz w:val="24"/>
            <w:szCs w:val="24"/>
            <w:highlight w:val="white"/>
          </w:rPr>
          <w:t>http://static1.1.sqspcdn.com/static/f/1272828/17864115/1335380597587/Buy-In+v.+Ownership.pdf?token=svxyxzaPu2z9PBaWD7KcITtr7rA%3D</w:t>
        </w:r>
      </w:hyperlink>
    </w:p>
    <w:p w14:paraId="0170EA32" w14:textId="77777777" w:rsidR="00C4040C" w:rsidRDefault="00C4040C" w:rsidP="00C4040C">
      <w:pPr>
        <w:spacing w:before="240" w:after="240"/>
        <w:ind w:left="45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z w:val="24"/>
          <w:szCs w:val="24"/>
        </w:rPr>
        <w:tab/>
        <w:t>Godfrey MM, Oliver BJ (2014). Accelerating the rate of improvement in Cystic Fibrosis care: Contributions and insights of the Learning and Leadership Collaborative. BMJ Quality &amp;amp; Safety; 23:i23-i32.</w:t>
      </w:r>
    </w:p>
    <w:p w14:paraId="63D523FA" w14:textId="52A666A4" w:rsidR="00C4040C" w:rsidRDefault="00C4040C" w:rsidP="00C4040C">
      <w:pPr>
        <w:spacing w:before="240" w:after="240"/>
        <w:ind w:left="45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sz w:val="24"/>
          <w:szCs w:val="24"/>
        </w:rPr>
        <w:tab/>
        <w:t>Donabedian, A (1988). "The quality of care: How can it be assessed?" JAMA. 260 (12): 1743–8. doi:10.1001/jama.1988.03410120089033</w:t>
      </w:r>
    </w:p>
    <w:p w14:paraId="02D22749" w14:textId="77777777" w:rsidR="00C4040C" w:rsidRPr="00BD739E" w:rsidRDefault="00C4040C" w:rsidP="00C4040C">
      <w:pPr>
        <w:pStyle w:val="NormalWeb"/>
        <w:spacing w:before="0" w:beforeAutospacing="0" w:after="0" w:afterAutospacing="0" w:line="480" w:lineRule="atLeast"/>
        <w:ind w:left="450" w:hanging="45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Calibri" w:hAnsi="Calibri" w:cs="Calibri"/>
          <w:color w:val="000000"/>
        </w:rPr>
        <w:tab/>
      </w:r>
      <w:r w:rsidRPr="00BD739E">
        <w:rPr>
          <w:rFonts w:ascii="Calibri" w:hAnsi="Calibri" w:cs="Calibri"/>
          <w:color w:val="000000"/>
        </w:rPr>
        <w:t>Nelson, E. C., Batalden, P. B., &amp; Godfrey, M. M. (2011).</w:t>
      </w:r>
      <w:r>
        <w:rPr>
          <w:rFonts w:ascii="Calibri" w:hAnsi="Calibri" w:cs="Calibri"/>
          <w:color w:val="000000"/>
          <w:sz w:val="27"/>
          <w:szCs w:val="27"/>
        </w:rPr>
        <w:t> </w:t>
      </w:r>
      <w:r w:rsidRPr="00BD739E">
        <w:rPr>
          <w:rFonts w:ascii="Calibri" w:hAnsi="Calibri" w:cs="Calibri"/>
          <w:i/>
          <w:iCs/>
          <w:color w:val="000000"/>
        </w:rPr>
        <w:t>Quality By Design</w:t>
      </w:r>
      <w:r w:rsidRPr="00BD739E">
        <w:rPr>
          <w:rFonts w:ascii="Calibri" w:hAnsi="Calibri" w:cs="Calibri"/>
          <w:color w:val="000000"/>
        </w:rPr>
        <w:t>. John Wiley &amp; Sons.</w:t>
      </w:r>
    </w:p>
    <w:p w14:paraId="4B8FE151" w14:textId="77777777" w:rsidR="00C4040C" w:rsidRDefault="00C4040C" w:rsidP="00C4040C">
      <w:pPr>
        <w:pStyle w:val="NormalWeb"/>
        <w:ind w:left="450" w:hanging="450"/>
        <w:rPr>
          <w:rFonts w:ascii="Calibri" w:eastAsia="Calibri" w:hAnsi="Calibri" w:cs="Calibri"/>
        </w:rPr>
      </w:pPr>
      <w:r w:rsidRPr="00BD739E">
        <w:rPr>
          <w:rFonts w:ascii="Calibri" w:hAnsi="Calibri" w:cs="Calibri"/>
          <w:color w:val="000000"/>
        </w:rPr>
        <w:t>‌</w:t>
      </w:r>
      <w:r>
        <w:rPr>
          <w:rFonts w:ascii="Calibri" w:hAnsi="Calibri" w:cs="Calibri"/>
          <w:color w:val="000000"/>
        </w:rPr>
        <w:t>6.</w:t>
      </w:r>
      <w:r>
        <w:rPr>
          <w:rFonts w:ascii="Calibri" w:hAnsi="Calibri" w:cs="Calibri"/>
          <w:color w:val="000000"/>
        </w:rPr>
        <w:tab/>
      </w:r>
      <w:r w:rsidRPr="00BD739E">
        <w:rPr>
          <w:rFonts w:ascii="Calibri" w:eastAsia="Calibri" w:hAnsi="Calibri" w:cs="Calibri"/>
        </w:rPr>
        <w:t>Godfrey, Foster, Johnson (2024).</w:t>
      </w:r>
      <w:r>
        <w:rPr>
          <w:rFonts w:ascii="Calibri" w:eastAsia="Calibri" w:hAnsi="Calibri" w:cs="Calibri"/>
        </w:rPr>
        <w:t xml:space="preserve"> </w:t>
      </w:r>
      <w:r w:rsidRPr="00B537D6">
        <w:rPr>
          <w:rFonts w:ascii="Calibri" w:eastAsia="Calibri" w:hAnsi="Calibri" w:cs="Calibri"/>
          <w:i/>
          <w:iCs/>
        </w:rPr>
        <w:t>Quality by Design: A Clinical Microsystems Approach 2</w:t>
      </w:r>
      <w:r w:rsidRPr="00B537D6">
        <w:rPr>
          <w:rFonts w:ascii="Calibri" w:eastAsia="Calibri" w:hAnsi="Calibri" w:cs="Calibri"/>
          <w:i/>
          <w:iCs/>
          <w:vertAlign w:val="superscript"/>
        </w:rPr>
        <w:t>nd</w:t>
      </w:r>
      <w:r w:rsidRPr="00B537D6">
        <w:rPr>
          <w:rFonts w:ascii="Calibri" w:eastAsia="Calibri" w:hAnsi="Calibri" w:cs="Calibri"/>
          <w:i/>
          <w:iCs/>
        </w:rPr>
        <w:t xml:space="preserve"> Edition.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>Jossey-Bass.</w:t>
      </w:r>
    </w:p>
    <w:p w14:paraId="6A45AFA3" w14:textId="57BB67F4" w:rsidR="00C4040C" w:rsidRDefault="00C4040C" w:rsidP="00C4040C">
      <w:pPr>
        <w:pStyle w:val="NormalWeb"/>
        <w:ind w:left="450" w:hanging="45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</w:t>
      </w:r>
      <w:r>
        <w:rPr>
          <w:rFonts w:ascii="Calibri" w:hAnsi="Calibri" w:cs="Calibri"/>
          <w:color w:val="000000"/>
          <w:sz w:val="27"/>
          <w:szCs w:val="27"/>
        </w:rPr>
        <w:tab/>
        <w:t>Oliver, B. J., &amp; Ogrinc, G. S. (2022).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Practical Measurement for Health Care Improvement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0E6FFFBF" w14:textId="77777777" w:rsidR="00C4040C" w:rsidRDefault="00C4040C" w:rsidP="00C4040C">
      <w:pPr>
        <w:pStyle w:val="NormalWeb"/>
        <w:spacing w:before="0" w:beforeAutospacing="0" w:after="0" w:afterAutospacing="0" w:line="480" w:lineRule="atLeast"/>
        <w:ind w:left="450" w:hanging="45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‌8. </w:t>
      </w:r>
      <w:r>
        <w:rPr>
          <w:rFonts w:ascii="Calibri" w:hAnsi="Calibri" w:cs="Calibri"/>
          <w:color w:val="000000"/>
          <w:sz w:val="27"/>
          <w:szCs w:val="27"/>
        </w:rPr>
        <w:tab/>
        <w:t>Clinicalmicrosystem.org. https://clinicalmicrosystem.org/</w:t>
      </w:r>
    </w:p>
    <w:p w14:paraId="07E5EECA" w14:textId="77777777" w:rsidR="0091166C" w:rsidRDefault="0091166C" w:rsidP="0099153E">
      <w:pPr>
        <w:rPr>
          <w:sz w:val="28"/>
          <w:szCs w:val="28"/>
        </w:rPr>
      </w:pPr>
    </w:p>
    <w:p w14:paraId="1327A549" w14:textId="77777777" w:rsidR="00FB00E7" w:rsidRDefault="00FB00E7" w:rsidP="0099153E">
      <w:pPr>
        <w:rPr>
          <w:sz w:val="28"/>
          <w:szCs w:val="28"/>
        </w:rPr>
      </w:pPr>
    </w:p>
    <w:p w14:paraId="62622479" w14:textId="77777777" w:rsidR="00FB00E7" w:rsidRPr="00C6608E" w:rsidRDefault="00FB00E7" w:rsidP="00FB00E7">
      <w:pPr>
        <w:jc w:val="center"/>
        <w:rPr>
          <w:sz w:val="28"/>
          <w:szCs w:val="28"/>
        </w:rPr>
      </w:pPr>
    </w:p>
    <w:sectPr w:rsidR="00FB00E7" w:rsidRPr="00C6608E" w:rsidSect="00486CA7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F818" w14:textId="77777777" w:rsidR="0011712E" w:rsidRDefault="0011712E" w:rsidP="005C7664">
      <w:pPr>
        <w:spacing w:after="0" w:line="240" w:lineRule="auto"/>
      </w:pPr>
      <w:r>
        <w:separator/>
      </w:r>
    </w:p>
  </w:endnote>
  <w:endnote w:type="continuationSeparator" w:id="0">
    <w:p w14:paraId="646F8E38" w14:textId="77777777" w:rsidR="0011712E" w:rsidRDefault="0011712E" w:rsidP="005C7664">
      <w:pPr>
        <w:spacing w:after="0" w:line="240" w:lineRule="auto"/>
      </w:pPr>
      <w:r>
        <w:continuationSeparator/>
      </w:r>
    </w:p>
  </w:endnote>
  <w:endnote w:type="continuationNotice" w:id="1">
    <w:p w14:paraId="4773A6CF" w14:textId="77777777" w:rsidR="0011712E" w:rsidRDefault="00117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4FEB" w14:textId="7D5EE9AC" w:rsidR="00B40DDD" w:rsidRDefault="006C4BDC">
    <w:pPr>
      <w:pStyle w:val="Footer"/>
    </w:pPr>
    <w:r>
      <w:rPr>
        <w:noProof/>
      </w:rPr>
      <w:drawing>
        <wp:anchor distT="0" distB="0" distL="114300" distR="114300" simplePos="0" relativeHeight="251659266" behindDoc="0" locked="0" layoutInCell="1" allowOverlap="1" wp14:anchorId="36B49339" wp14:editId="2C36E671">
          <wp:simplePos x="0" y="0"/>
          <wp:positionH relativeFrom="column">
            <wp:posOffset>2743200</wp:posOffset>
          </wp:positionH>
          <wp:positionV relativeFrom="paragraph">
            <wp:posOffset>102870</wp:posOffset>
          </wp:positionV>
          <wp:extent cx="840394" cy="319405"/>
          <wp:effectExtent l="0" t="0" r="0" b="4445"/>
          <wp:wrapThrough wrapText="bothSides">
            <wp:wrapPolygon edited="0">
              <wp:start x="0" y="0"/>
              <wp:lineTo x="0" y="20612"/>
              <wp:lineTo x="21061" y="20612"/>
              <wp:lineTo x="21061" y="0"/>
              <wp:lineTo x="0" y="0"/>
            </wp:wrapPolygon>
          </wp:wrapThrough>
          <wp:docPr id="636528659" name="Picture 1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528659" name="Picture 13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394" cy="31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46C28CB" wp14:editId="08F71378">
          <wp:simplePos x="0" y="0"/>
          <wp:positionH relativeFrom="column">
            <wp:posOffset>5314950</wp:posOffset>
          </wp:positionH>
          <wp:positionV relativeFrom="paragraph">
            <wp:posOffset>54610</wp:posOffset>
          </wp:positionV>
          <wp:extent cx="1619250" cy="409575"/>
          <wp:effectExtent l="0" t="0" r="0" b="9525"/>
          <wp:wrapThrough wrapText="bothSides">
            <wp:wrapPolygon edited="0">
              <wp:start x="0" y="0"/>
              <wp:lineTo x="0" y="21098"/>
              <wp:lineTo x="21346" y="21098"/>
              <wp:lineTo x="2134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C554D">
      <w:rPr>
        <w:noProof/>
      </w:rPr>
      <w:drawing>
        <wp:anchor distT="0" distB="0" distL="114300" distR="114300" simplePos="0" relativeHeight="251658242" behindDoc="0" locked="0" layoutInCell="1" allowOverlap="1" wp14:anchorId="2FDE97DC" wp14:editId="026FE5E6">
          <wp:simplePos x="0" y="0"/>
          <wp:positionH relativeFrom="column">
            <wp:posOffset>-95250</wp:posOffset>
          </wp:positionH>
          <wp:positionV relativeFrom="paragraph">
            <wp:posOffset>17145</wp:posOffset>
          </wp:positionV>
          <wp:extent cx="1123950" cy="438150"/>
          <wp:effectExtent l="0" t="0" r="0" b="0"/>
          <wp:wrapThrough wrapText="bothSides">
            <wp:wrapPolygon edited="0">
              <wp:start x="11715" y="19722"/>
              <wp:lineTo x="18305" y="4696"/>
              <wp:lineTo x="18305" y="939"/>
              <wp:lineTo x="2929" y="939"/>
              <wp:lineTo x="2563" y="3757"/>
              <wp:lineTo x="9519" y="19722"/>
              <wp:lineTo x="11715" y="19722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39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26CAAE2" w14:textId="7DDDEEAC" w:rsidR="00B40DDD" w:rsidRDefault="00B4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AE53" w14:textId="21CB7B0A" w:rsidR="006C4BDC" w:rsidRDefault="006C4BDC">
    <w:pPr>
      <w:pStyle w:val="Footer"/>
    </w:pPr>
    <w:r>
      <w:rPr>
        <w:noProof/>
      </w:rPr>
      <w:drawing>
        <wp:anchor distT="0" distB="0" distL="114300" distR="114300" simplePos="0" relativeHeight="251662338" behindDoc="0" locked="0" layoutInCell="1" allowOverlap="1" wp14:anchorId="1F715296" wp14:editId="163C02C8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1621790" cy="408305"/>
          <wp:effectExtent l="0" t="0" r="0" b="0"/>
          <wp:wrapThrough wrapText="bothSides">
            <wp:wrapPolygon edited="0">
              <wp:start x="0" y="0"/>
              <wp:lineTo x="0" y="20156"/>
              <wp:lineTo x="21312" y="20156"/>
              <wp:lineTo x="21312" y="0"/>
              <wp:lineTo x="0" y="0"/>
            </wp:wrapPolygon>
          </wp:wrapThrough>
          <wp:docPr id="13867317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4" behindDoc="0" locked="0" layoutInCell="1" allowOverlap="1" wp14:anchorId="043BA214" wp14:editId="1CABCF06">
          <wp:simplePos x="0" y="0"/>
          <wp:positionH relativeFrom="column">
            <wp:posOffset>2752725</wp:posOffset>
          </wp:positionH>
          <wp:positionV relativeFrom="paragraph">
            <wp:posOffset>163830</wp:posOffset>
          </wp:positionV>
          <wp:extent cx="841375" cy="316865"/>
          <wp:effectExtent l="0" t="0" r="0" b="6985"/>
          <wp:wrapThrough wrapText="bothSides">
            <wp:wrapPolygon edited="0">
              <wp:start x="0" y="0"/>
              <wp:lineTo x="0" y="20778"/>
              <wp:lineTo x="21029" y="20778"/>
              <wp:lineTo x="21029" y="0"/>
              <wp:lineTo x="0" y="0"/>
            </wp:wrapPolygon>
          </wp:wrapThrough>
          <wp:docPr id="25886554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90" behindDoc="0" locked="0" layoutInCell="1" allowOverlap="1" wp14:anchorId="66056A31" wp14:editId="0E1CCBAE">
          <wp:simplePos x="0" y="0"/>
          <wp:positionH relativeFrom="margin">
            <wp:align>left</wp:align>
          </wp:positionH>
          <wp:positionV relativeFrom="paragraph">
            <wp:posOffset>66040</wp:posOffset>
          </wp:positionV>
          <wp:extent cx="1127760" cy="438785"/>
          <wp:effectExtent l="0" t="0" r="0" b="0"/>
          <wp:wrapThrough wrapText="bothSides">
            <wp:wrapPolygon edited="0">
              <wp:start x="9486" y="1876"/>
              <wp:lineTo x="2919" y="17818"/>
              <wp:lineTo x="2919" y="20631"/>
              <wp:lineTo x="18608" y="20631"/>
              <wp:lineTo x="18973" y="17818"/>
              <wp:lineTo x="11676" y="1876"/>
              <wp:lineTo x="9486" y="1876"/>
            </wp:wrapPolygon>
          </wp:wrapThrough>
          <wp:docPr id="29251069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FC40" w14:textId="77777777" w:rsidR="0011712E" w:rsidRDefault="0011712E" w:rsidP="005C7664">
      <w:pPr>
        <w:spacing w:after="0" w:line="240" w:lineRule="auto"/>
      </w:pPr>
      <w:r>
        <w:separator/>
      </w:r>
    </w:p>
  </w:footnote>
  <w:footnote w:type="continuationSeparator" w:id="0">
    <w:p w14:paraId="438C0CF4" w14:textId="77777777" w:rsidR="0011712E" w:rsidRDefault="0011712E" w:rsidP="005C7664">
      <w:pPr>
        <w:spacing w:after="0" w:line="240" w:lineRule="auto"/>
      </w:pPr>
      <w:r>
        <w:continuationSeparator/>
      </w:r>
    </w:p>
  </w:footnote>
  <w:footnote w:type="continuationNotice" w:id="1">
    <w:p w14:paraId="359FD756" w14:textId="77777777" w:rsidR="0011712E" w:rsidRDefault="00117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7191" w14:textId="6A73B0A6" w:rsidR="005C7664" w:rsidRDefault="005C7664" w:rsidP="005C7664">
    <w:pPr>
      <w:spacing w:line="264" w:lineRule="auto"/>
    </w:pPr>
    <w:r w:rsidRPr="005C7664"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3573F" wp14:editId="63AC1E56">
              <wp:simplePos x="0" y="0"/>
              <wp:positionH relativeFrom="page">
                <wp:posOffset>327660</wp:posOffset>
              </wp:positionH>
              <wp:positionV relativeFrom="page">
                <wp:posOffset>251460</wp:posOffset>
              </wp:positionV>
              <wp:extent cx="7147560" cy="9547860"/>
              <wp:effectExtent l="0" t="0" r="15240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7560" cy="954786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22E1A" id="Rectangle 222" o:spid="_x0000_s1026" style="position:absolute;margin-left:25.8pt;margin-top:19.8pt;width:562.8pt;height:75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" filled="f" strokecolor="#747070 [1614]" strokeweight="1.25pt">
              <w10:wrap anchorx="page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msLT0zw" int2:invalidationBookmarkName="" int2:hashCode="zaqhKSLAb4/Asm" int2:id="65sfexw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358E8"/>
    <w:multiLevelType w:val="hybridMultilevel"/>
    <w:tmpl w:val="000E794A"/>
    <w:lvl w:ilvl="0" w:tplc="AB3228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AE20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427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04B2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643B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494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4A01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5673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446B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2183499"/>
    <w:multiLevelType w:val="hybridMultilevel"/>
    <w:tmpl w:val="60480682"/>
    <w:lvl w:ilvl="0" w:tplc="A7306E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0B74"/>
    <w:multiLevelType w:val="hybridMultilevel"/>
    <w:tmpl w:val="47BA24D6"/>
    <w:lvl w:ilvl="0" w:tplc="8B7C7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8F4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E43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40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0F7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26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EC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090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CE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2AA7"/>
    <w:multiLevelType w:val="hybridMultilevel"/>
    <w:tmpl w:val="17DC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0E43"/>
    <w:multiLevelType w:val="hybridMultilevel"/>
    <w:tmpl w:val="A0EAD16E"/>
    <w:lvl w:ilvl="0" w:tplc="126AB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26546"/>
    <w:multiLevelType w:val="hybridMultilevel"/>
    <w:tmpl w:val="A626B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83747">
    <w:abstractNumId w:val="3"/>
  </w:num>
  <w:num w:numId="2" w16cid:durableId="1109469671">
    <w:abstractNumId w:val="2"/>
  </w:num>
  <w:num w:numId="3" w16cid:durableId="271523579">
    <w:abstractNumId w:val="0"/>
  </w:num>
  <w:num w:numId="4" w16cid:durableId="1278293402">
    <w:abstractNumId w:val="5"/>
  </w:num>
  <w:num w:numId="5" w16cid:durableId="525024679">
    <w:abstractNumId w:val="1"/>
  </w:num>
  <w:num w:numId="6" w16cid:durableId="1123769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38"/>
    <w:rsid w:val="0001566B"/>
    <w:rsid w:val="00043351"/>
    <w:rsid w:val="00047B33"/>
    <w:rsid w:val="0006337A"/>
    <w:rsid w:val="00066D8A"/>
    <w:rsid w:val="00070272"/>
    <w:rsid w:val="000778AD"/>
    <w:rsid w:val="000A04A9"/>
    <w:rsid w:val="000A3480"/>
    <w:rsid w:val="000D612F"/>
    <w:rsid w:val="000D6F45"/>
    <w:rsid w:val="000E099A"/>
    <w:rsid w:val="000F0C69"/>
    <w:rsid w:val="000F6995"/>
    <w:rsid w:val="0010601F"/>
    <w:rsid w:val="0011712E"/>
    <w:rsid w:val="0017463C"/>
    <w:rsid w:val="001E5336"/>
    <w:rsid w:val="00213ACF"/>
    <w:rsid w:val="002306EC"/>
    <w:rsid w:val="00233987"/>
    <w:rsid w:val="00270363"/>
    <w:rsid w:val="002A156A"/>
    <w:rsid w:val="002A6BF0"/>
    <w:rsid w:val="002C7229"/>
    <w:rsid w:val="002D64E7"/>
    <w:rsid w:val="002E5389"/>
    <w:rsid w:val="00312673"/>
    <w:rsid w:val="003130B7"/>
    <w:rsid w:val="0032412A"/>
    <w:rsid w:val="003351A0"/>
    <w:rsid w:val="00346C9B"/>
    <w:rsid w:val="00367686"/>
    <w:rsid w:val="0038681F"/>
    <w:rsid w:val="00391CB7"/>
    <w:rsid w:val="00393803"/>
    <w:rsid w:val="003A0521"/>
    <w:rsid w:val="003A32F8"/>
    <w:rsid w:val="003D275C"/>
    <w:rsid w:val="003E3238"/>
    <w:rsid w:val="003E7A29"/>
    <w:rsid w:val="003F70CA"/>
    <w:rsid w:val="00403F0C"/>
    <w:rsid w:val="00405004"/>
    <w:rsid w:val="00417E2B"/>
    <w:rsid w:val="004410AE"/>
    <w:rsid w:val="00446A85"/>
    <w:rsid w:val="004662A9"/>
    <w:rsid w:val="004822B3"/>
    <w:rsid w:val="00486CA7"/>
    <w:rsid w:val="004953CB"/>
    <w:rsid w:val="004E787E"/>
    <w:rsid w:val="0052457A"/>
    <w:rsid w:val="00525FA8"/>
    <w:rsid w:val="005261F3"/>
    <w:rsid w:val="00541147"/>
    <w:rsid w:val="005657A8"/>
    <w:rsid w:val="00572C60"/>
    <w:rsid w:val="00582093"/>
    <w:rsid w:val="005856A7"/>
    <w:rsid w:val="005C37B8"/>
    <w:rsid w:val="005C7664"/>
    <w:rsid w:val="005C7B9F"/>
    <w:rsid w:val="005E2F21"/>
    <w:rsid w:val="005E5763"/>
    <w:rsid w:val="005F3D99"/>
    <w:rsid w:val="005F483A"/>
    <w:rsid w:val="0065043D"/>
    <w:rsid w:val="00650AA9"/>
    <w:rsid w:val="00652966"/>
    <w:rsid w:val="00655602"/>
    <w:rsid w:val="006629A2"/>
    <w:rsid w:val="00676AF3"/>
    <w:rsid w:val="006B1666"/>
    <w:rsid w:val="006C4A03"/>
    <w:rsid w:val="006C4BDC"/>
    <w:rsid w:val="00707A90"/>
    <w:rsid w:val="007114F4"/>
    <w:rsid w:val="00721D92"/>
    <w:rsid w:val="007274E4"/>
    <w:rsid w:val="00765E8C"/>
    <w:rsid w:val="0077379D"/>
    <w:rsid w:val="00775AF1"/>
    <w:rsid w:val="00777497"/>
    <w:rsid w:val="0078575B"/>
    <w:rsid w:val="007B4C30"/>
    <w:rsid w:val="007B7EB2"/>
    <w:rsid w:val="007C554D"/>
    <w:rsid w:val="007D0207"/>
    <w:rsid w:val="007E7358"/>
    <w:rsid w:val="007F485F"/>
    <w:rsid w:val="007F581F"/>
    <w:rsid w:val="00815365"/>
    <w:rsid w:val="0081691E"/>
    <w:rsid w:val="008252B7"/>
    <w:rsid w:val="008620B7"/>
    <w:rsid w:val="008A4FCE"/>
    <w:rsid w:val="008D54D2"/>
    <w:rsid w:val="00902354"/>
    <w:rsid w:val="00906543"/>
    <w:rsid w:val="0091166C"/>
    <w:rsid w:val="009124AB"/>
    <w:rsid w:val="00920A2F"/>
    <w:rsid w:val="0093271E"/>
    <w:rsid w:val="009427C8"/>
    <w:rsid w:val="009509F6"/>
    <w:rsid w:val="009644BF"/>
    <w:rsid w:val="00965311"/>
    <w:rsid w:val="0099153E"/>
    <w:rsid w:val="009B29C2"/>
    <w:rsid w:val="009D3785"/>
    <w:rsid w:val="009E36B9"/>
    <w:rsid w:val="009E601B"/>
    <w:rsid w:val="009F33B8"/>
    <w:rsid w:val="009F7C8E"/>
    <w:rsid w:val="00A01046"/>
    <w:rsid w:val="00A14185"/>
    <w:rsid w:val="00A25C0A"/>
    <w:rsid w:val="00A31262"/>
    <w:rsid w:val="00A6370B"/>
    <w:rsid w:val="00A76638"/>
    <w:rsid w:val="00AA7679"/>
    <w:rsid w:val="00AB3E76"/>
    <w:rsid w:val="00AC0962"/>
    <w:rsid w:val="00AF7112"/>
    <w:rsid w:val="00B40DDD"/>
    <w:rsid w:val="00B4642E"/>
    <w:rsid w:val="00B5045A"/>
    <w:rsid w:val="00B5542F"/>
    <w:rsid w:val="00B62F67"/>
    <w:rsid w:val="00B64AC5"/>
    <w:rsid w:val="00B66CD7"/>
    <w:rsid w:val="00BB4956"/>
    <w:rsid w:val="00BB7215"/>
    <w:rsid w:val="00BC0D05"/>
    <w:rsid w:val="00BC29C0"/>
    <w:rsid w:val="00BE0E3A"/>
    <w:rsid w:val="00C0081F"/>
    <w:rsid w:val="00C26D5C"/>
    <w:rsid w:val="00C324A0"/>
    <w:rsid w:val="00C3312B"/>
    <w:rsid w:val="00C33A86"/>
    <w:rsid w:val="00C4040C"/>
    <w:rsid w:val="00C6608E"/>
    <w:rsid w:val="00C801C4"/>
    <w:rsid w:val="00C93011"/>
    <w:rsid w:val="00CA317A"/>
    <w:rsid w:val="00CB7B54"/>
    <w:rsid w:val="00CD1F93"/>
    <w:rsid w:val="00CE0121"/>
    <w:rsid w:val="00CF4B4E"/>
    <w:rsid w:val="00D0472A"/>
    <w:rsid w:val="00D066EA"/>
    <w:rsid w:val="00D11C24"/>
    <w:rsid w:val="00D141BD"/>
    <w:rsid w:val="00D634D9"/>
    <w:rsid w:val="00D63D0B"/>
    <w:rsid w:val="00D712E4"/>
    <w:rsid w:val="00D71A96"/>
    <w:rsid w:val="00D96067"/>
    <w:rsid w:val="00DA496E"/>
    <w:rsid w:val="00DB05BB"/>
    <w:rsid w:val="00DC206A"/>
    <w:rsid w:val="00DD5DCA"/>
    <w:rsid w:val="00DF3F45"/>
    <w:rsid w:val="00E2447D"/>
    <w:rsid w:val="00E33A3D"/>
    <w:rsid w:val="00E35D54"/>
    <w:rsid w:val="00E428F6"/>
    <w:rsid w:val="00E46E53"/>
    <w:rsid w:val="00E53E44"/>
    <w:rsid w:val="00E659E5"/>
    <w:rsid w:val="00E73E38"/>
    <w:rsid w:val="00EA2A2E"/>
    <w:rsid w:val="00EB61AE"/>
    <w:rsid w:val="00EC6A31"/>
    <w:rsid w:val="00EE7451"/>
    <w:rsid w:val="00EF30EF"/>
    <w:rsid w:val="00EF6E7A"/>
    <w:rsid w:val="00F117F2"/>
    <w:rsid w:val="00F21462"/>
    <w:rsid w:val="00F32ABB"/>
    <w:rsid w:val="00F454CD"/>
    <w:rsid w:val="00F71548"/>
    <w:rsid w:val="00F735F1"/>
    <w:rsid w:val="00F73DA0"/>
    <w:rsid w:val="00F8797A"/>
    <w:rsid w:val="00FA328D"/>
    <w:rsid w:val="00FB00E7"/>
    <w:rsid w:val="00FB0992"/>
    <w:rsid w:val="00FB4EE4"/>
    <w:rsid w:val="00FE7C88"/>
    <w:rsid w:val="3F5CE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74DE3"/>
  <w15:chartTrackingRefBased/>
  <w15:docId w15:val="{D8D1E4AD-6C92-4708-9E33-0BD19ED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E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664"/>
  </w:style>
  <w:style w:type="paragraph" w:styleId="Footer">
    <w:name w:val="footer"/>
    <w:basedOn w:val="Normal"/>
    <w:link w:val="FooterChar"/>
    <w:uiPriority w:val="99"/>
    <w:unhideWhenUsed/>
    <w:rsid w:val="005C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664"/>
  </w:style>
  <w:style w:type="paragraph" w:styleId="NoSpacing">
    <w:name w:val="No Spacing"/>
    <w:link w:val="NoSpacingChar"/>
    <w:uiPriority w:val="1"/>
    <w:qFormat/>
    <w:rsid w:val="00486C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86CA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40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250">
          <w:marLeft w:val="146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852">
          <w:marLeft w:val="146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365">
          <w:marLeft w:val="146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146">
          <w:marLeft w:val="146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808">
          <w:marLeft w:val="146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67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6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1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1.1.sqspcdn.com/static/f/1272828/17864115/1335380597587/Buy-In+v.+Ownership.pdf?token=svxyxzaPu2z9PBaWD7KcITtr7rA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tic1.1.sqspcdn.com/static/f/1272828/17864115/1335380597587/Buy-In+v.+Ownership.pdf?token=svxyxzaPu2z9PBaWD7KcITtr7rA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j.diva-portal.org/smash/record.jsf?pid=diva2%3A640804&amp;dswid=-944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Quality Improvement support in outlining and documenting your improvement efforts.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QI Program Tools</vt:lpstr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 Program Tools</dc:title>
  <dc:subject>Supporting your Improvement Efforts</dc:subject>
  <dc:creator>Randy Messier MT, MSA, PCMH CCE</dc:creator>
  <cp:keywords/>
  <dc:description/>
  <cp:lastModifiedBy>Randy MESSIER</cp:lastModifiedBy>
  <cp:revision>2</cp:revision>
  <cp:lastPrinted>2018-08-06T15:56:00Z</cp:lastPrinted>
  <dcterms:created xsi:type="dcterms:W3CDTF">2025-02-14T14:38:00Z</dcterms:created>
  <dcterms:modified xsi:type="dcterms:W3CDTF">2025-02-14T14:38:00Z</dcterms:modified>
</cp:coreProperties>
</file>