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25EC9F5" w14:textId="77777777" w:rsidR="005D4F66" w:rsidRDefault="000C7237">
      <w:pPr>
        <w:spacing w:after="0"/>
        <w:ind w:left="-4476" w:right="1835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3E9A2A18" wp14:editId="3B4DB2AF">
                <wp:simplePos x="0" y="0"/>
                <wp:positionH relativeFrom="page">
                  <wp:posOffset>6350</wp:posOffset>
                </wp:positionH>
                <wp:positionV relativeFrom="page">
                  <wp:posOffset>-1</wp:posOffset>
                </wp:positionV>
                <wp:extent cx="12179300" cy="6858000"/>
                <wp:effectExtent l="0" t="0" r="0" b="0"/>
                <wp:wrapTopAndBottom/>
                <wp:docPr id="3612" name="Group 36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79300" cy="6858000"/>
                          <a:chOff x="0" y="0"/>
                          <a:chExt cx="12179300" cy="6858000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93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Rectangle 9"/>
                        <wps:cNvSpPr/>
                        <wps:spPr>
                          <a:xfrm>
                            <a:off x="7448804" y="2047115"/>
                            <a:ext cx="4153731" cy="654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51F075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color w:val="006599"/>
                                  <w:sz w:val="80"/>
                                </w:rPr>
                                <w:t xml:space="preserve">PRO 15 FALL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7448804" y="2656486"/>
                            <a:ext cx="4506067" cy="655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7EC34B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color w:val="006599"/>
                                  <w:sz w:val="80"/>
                                </w:rPr>
                                <w:t>CONFERENCE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7448804" y="3508656"/>
                            <a:ext cx="2542271" cy="393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CCB2C3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153056"/>
                                  <w:sz w:val="48"/>
                                </w:rPr>
                                <w:t>Oct. 17, 2024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12" style="width:959pt;height:540pt;position:absolute;mso-position-horizontal-relative:page;mso-position-horizontal:absolute;margin-left:0.5pt;mso-position-vertical-relative:page;margin-top:-0.00012207pt;" coordsize="121793,68580">
                <v:shape id="Picture 8" style="position:absolute;width:121793;height:68580;left:0;top:0;" filled="f">
                  <v:imagedata r:id="rId8"/>
                </v:shape>
                <v:rect id="Rectangle 9" style="position:absolute;width:41537;height:6548;left:74488;top:204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006599"/>
                            <w:sz w:val="80"/>
                          </w:rPr>
                          <w:t xml:space="preserve">PRO 15 FALL </w:t>
                        </w:r>
                      </w:p>
                    </w:txbxContent>
                  </v:textbox>
                </v:rect>
                <v:rect id="Rectangle 10" style="position:absolute;width:45060;height:6552;left:74488;top:265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006599"/>
                            <w:sz w:val="80"/>
                          </w:rPr>
                          <w:t xml:space="preserve">CONFERENCE</w:t>
                        </w:r>
                      </w:p>
                    </w:txbxContent>
                  </v:textbox>
                </v:rect>
                <v:rect id="Rectangle 11" style="position:absolute;width:25422;height:3937;left:74488;top:350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b w:val="1"/>
                            <w:color w:val="153056"/>
                            <w:sz w:val="48"/>
                          </w:rPr>
                          <w:t xml:space="preserve">Oct. 17, 2024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3976B850" w14:textId="77777777" w:rsidR="005D4F66" w:rsidRDefault="000C7237">
      <w:pPr>
        <w:spacing w:after="0"/>
        <w:ind w:left="-4476" w:right="1835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ECCC6DB" wp14:editId="00F58CE4">
                <wp:simplePos x="0" y="0"/>
                <wp:positionH relativeFrom="page">
                  <wp:posOffset>6350</wp:posOffset>
                </wp:positionH>
                <wp:positionV relativeFrom="page">
                  <wp:posOffset>18</wp:posOffset>
                </wp:positionV>
                <wp:extent cx="12185649" cy="6857982"/>
                <wp:effectExtent l="0" t="0" r="0" b="0"/>
                <wp:wrapTopAndBottom/>
                <wp:docPr id="3657" name="Group 36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85649" cy="6857982"/>
                          <a:chOff x="0" y="0"/>
                          <a:chExt cx="12185649" cy="6857982"/>
                        </a:xfrm>
                      </wpg:grpSpPr>
                      <pic:pic xmlns:pic="http://schemas.openxmlformats.org/drawingml/2006/picture">
                        <pic:nvPicPr>
                          <pic:cNvPr id="4613" name="Picture 461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-3301" y="-17"/>
                            <a:ext cx="12185904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Rectangle 18"/>
                        <wps:cNvSpPr/>
                        <wps:spPr>
                          <a:xfrm>
                            <a:off x="961390" y="1260356"/>
                            <a:ext cx="4760758" cy="590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D94372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color w:val="006599"/>
                                  <w:sz w:val="72"/>
                                </w:rPr>
                                <w:t>The Electric Grid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14" name="Picture 461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00482" y="1812526"/>
                            <a:ext cx="11884153" cy="4175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46" name="Rectangle 3646"/>
                        <wps:cNvSpPr/>
                        <wps:spPr>
                          <a:xfrm>
                            <a:off x="6529832" y="6199529"/>
                            <a:ext cx="1739730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313BA9" w14:textId="77777777" w:rsidR="005D4F66" w:rsidRDefault="000C7237">
                              <w:r>
                                <w:rPr>
                                  <w:color w:val="666666"/>
                                  <w:w w:val="125"/>
                                  <w:sz w:val="28"/>
                                </w:rPr>
                                <w:t>Source:</w:t>
                              </w:r>
                              <w:r>
                                <w:rPr>
                                  <w:color w:val="666666"/>
                                  <w:spacing w:val="4"/>
                                  <w:w w:val="12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666666"/>
                                  <w:w w:val="125"/>
                                  <w:sz w:val="28"/>
                                </w:rPr>
                                <w:t>NERC,</w:t>
                              </w:r>
                              <w:r>
                                <w:rPr>
                                  <w:color w:val="666666"/>
                                  <w:spacing w:val="10"/>
                                  <w:w w:val="12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9" name="Rectangle 3649"/>
                        <wps:cNvSpPr/>
                        <wps:spPr>
                          <a:xfrm>
                            <a:off x="7837678" y="6199529"/>
                            <a:ext cx="2667460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4AF3C5" w14:textId="77777777" w:rsidR="005D4F66" w:rsidRDefault="000C7237">
                              <w:r>
                                <w:rPr>
                                  <w:color w:val="0563C1"/>
                                  <w:w w:val="126"/>
                                  <w:sz w:val="28"/>
                                  <w:u w:val="single" w:color="0563C1"/>
                                </w:rPr>
                                <w:t>Understanding</w:t>
                              </w:r>
                              <w:r>
                                <w:rPr>
                                  <w:color w:val="0563C1"/>
                                  <w:spacing w:val="7"/>
                                  <w:w w:val="126"/>
                                  <w:sz w:val="28"/>
                                  <w:u w:val="single" w:color="0563C1"/>
                                </w:rPr>
                                <w:t xml:space="preserve"> </w:t>
                              </w:r>
                              <w:r>
                                <w:rPr>
                                  <w:color w:val="0563C1"/>
                                  <w:w w:val="126"/>
                                  <w:sz w:val="28"/>
                                  <w:u w:val="single" w:color="0563C1"/>
                                </w:rPr>
                                <w:t>the</w:t>
                              </w:r>
                              <w:r>
                                <w:rPr>
                                  <w:color w:val="0563C1"/>
                                  <w:spacing w:val="6"/>
                                  <w:w w:val="126"/>
                                  <w:sz w:val="28"/>
                                  <w:u w:val="single" w:color="0563C1"/>
                                </w:rPr>
                                <w:t xml:space="preserve"> </w:t>
                              </w:r>
                              <w:r>
                                <w:rPr>
                                  <w:color w:val="0563C1"/>
                                  <w:w w:val="126"/>
                                  <w:sz w:val="28"/>
                                  <w:u w:val="single" w:color="0563C1"/>
                                </w:rPr>
                                <w:t>Gri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3" name="Rectangle 3643"/>
                        <wps:cNvSpPr/>
                        <wps:spPr>
                          <a:xfrm>
                            <a:off x="9842751" y="6199529"/>
                            <a:ext cx="160788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295705" w14:textId="77777777" w:rsidR="005D4F66" w:rsidRDefault="000C7237">
                              <w:hyperlink r:id="rId11">
                                <w:r>
                                  <w:rPr>
                                    <w:color w:val="0563C1"/>
                                    <w:w w:val="130"/>
                                    <w:sz w:val="28"/>
                                    <w:u w:val="single" w:color="0563C1"/>
                                  </w:rPr>
                                  <w:t>d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9963912" y="6199529"/>
                            <a:ext cx="50276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14E4D4" w14:textId="77777777" w:rsidR="005D4F66" w:rsidRDefault="000C7237">
                              <w:hyperlink r:id="rId12">
                                <w:r>
                                  <w:rPr>
                                    <w:color w:val="666666"/>
                                    <w:w w:val="86"/>
                                    <w:sz w:val="28"/>
                                  </w:rPr>
                                  <w:t>,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10001714" y="6199529"/>
                            <a:ext cx="1485268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91E1B8" w14:textId="77777777" w:rsidR="005D4F66" w:rsidRDefault="000C7237">
                              <w:r>
                                <w:rPr>
                                  <w:color w:val="666666"/>
                                  <w:spacing w:val="11"/>
                                  <w:w w:val="1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666666"/>
                                  <w:w w:val="117"/>
                                  <w:sz w:val="28"/>
                                </w:rPr>
                                <w:t>March</w:t>
                              </w:r>
                              <w:r>
                                <w:rPr>
                                  <w:color w:val="666666"/>
                                  <w:spacing w:val="6"/>
                                  <w:w w:val="1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666666"/>
                                  <w:w w:val="117"/>
                                  <w:sz w:val="28"/>
                                </w:rPr>
                                <w:t>2023.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57" style="width:959.5pt;height:539.999pt;position:absolute;mso-position-horizontal-relative:page;mso-position-horizontal:absolute;margin-left:0.50002pt;mso-position-vertical-relative:page;margin-top:0.00140381pt;" coordsize="121856,68579">
                <v:shape id="Picture 4613" style="position:absolute;width:121859;height:68580;left:-33;top:0;" filled="f">
                  <v:imagedata r:id="rId13"/>
                </v:shape>
                <v:rect id="Rectangle 18" style="position:absolute;width:47607;height:5903;left:9613;top:126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006599"/>
                            <w:sz w:val="72"/>
                          </w:rPr>
                          <w:t xml:space="preserve">The Electric Grid</w:t>
                        </w:r>
                      </w:p>
                    </w:txbxContent>
                  </v:textbox>
                </v:rect>
                <v:shape id="Picture 4614" style="position:absolute;width:118841;height:41757;left:3004;top:18125;" filled="f">
                  <v:imagedata r:id="rId14"/>
                </v:shape>
                <v:rect id="Rectangle 3646" style="position:absolute;width:17397;height:2890;left:65298;top:61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66666"/>
                            <w:w w:val="125"/>
                            <w:sz w:val="28"/>
                          </w:rPr>
                          <w:t xml:space="preserve">Source:</w:t>
                        </w:r>
                        <w:r>
                          <w:rPr>
                            <w:rFonts w:cs="Calibri" w:hAnsi="Calibri" w:eastAsia="Calibri" w:ascii="Calibri"/>
                            <w:color w:val="666666"/>
                            <w:spacing w:val="4"/>
                            <w:w w:val="12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666666"/>
                            <w:w w:val="125"/>
                            <w:sz w:val="28"/>
                          </w:rPr>
                          <w:t xml:space="preserve">NERC,</w:t>
                        </w:r>
                        <w:r>
                          <w:rPr>
                            <w:rFonts w:cs="Calibri" w:hAnsi="Calibri" w:eastAsia="Calibri" w:ascii="Calibri"/>
                            <w:color w:val="666666"/>
                            <w:spacing w:val="10"/>
                            <w:w w:val="12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49" style="position:absolute;width:26674;height:2890;left:78376;top:61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563c1"/>
                            <w:w w:val="126"/>
                            <w:sz w:val="28"/>
                            <w:u w:val="single" w:color="0563c1"/>
                          </w:rPr>
                          <w:t xml:space="preserve">Understanding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spacing w:val="7"/>
                            <w:w w:val="126"/>
                            <w:sz w:val="28"/>
                            <w:u w:val="single" w:color="0563c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w w:val="126"/>
                            <w:sz w:val="28"/>
                            <w:u w:val="single" w:color="0563c1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spacing w:val="6"/>
                            <w:w w:val="126"/>
                            <w:sz w:val="28"/>
                            <w:u w:val="single" w:color="0563c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w w:val="126"/>
                            <w:sz w:val="28"/>
                            <w:u w:val="single" w:color="0563c1"/>
                          </w:rPr>
                          <w:t xml:space="preserve">Gri</w:t>
                        </w:r>
                      </w:p>
                    </w:txbxContent>
                  </v:textbox>
                </v:rect>
                <v:rect id="Rectangle 3643" style="position:absolute;width:1607;height:2890;left:98427;top:61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25">
                          <w:r>
                            <w:rPr>
                              <w:rFonts w:cs="Calibri" w:hAnsi="Calibri" w:eastAsia="Calibri" w:ascii="Calibri"/>
                              <w:color w:val="0563c1"/>
                              <w:w w:val="130"/>
                              <w:sz w:val="28"/>
                              <w:u w:val="single" w:color="0563c1"/>
                            </w:rPr>
                            <w:t xml:space="preserve">d</w:t>
                          </w:r>
                        </w:hyperlink>
                      </w:p>
                    </w:txbxContent>
                  </v:textbox>
                </v:rect>
                <v:rect id="Rectangle 28" style="position:absolute;width:502;height:2890;left:99639;top:61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25">
                          <w:r>
                            <w:rPr>
                              <w:rFonts w:cs="Calibri" w:hAnsi="Calibri" w:eastAsia="Calibri" w:ascii="Calibri"/>
                              <w:color w:val="666666"/>
                              <w:w w:val="86"/>
                              <w:sz w:val="28"/>
                            </w:rPr>
                            <w:t xml:space="preserve">,</w:t>
                          </w:r>
                        </w:hyperlink>
                      </w:p>
                    </w:txbxContent>
                  </v:textbox>
                </v:rect>
                <v:rect id="Rectangle 29" style="position:absolute;width:14852;height:2890;left:100017;top:61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66666"/>
                            <w:spacing w:val="11"/>
                            <w:w w:val="11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666666"/>
                            <w:w w:val="117"/>
                            <w:sz w:val="28"/>
                          </w:rPr>
                          <w:t xml:space="preserve">March</w:t>
                        </w:r>
                        <w:r>
                          <w:rPr>
                            <w:rFonts w:cs="Calibri" w:hAnsi="Calibri" w:eastAsia="Calibri" w:ascii="Calibri"/>
                            <w:color w:val="666666"/>
                            <w:spacing w:val="6"/>
                            <w:w w:val="11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666666"/>
                            <w:w w:val="117"/>
                            <w:sz w:val="28"/>
                          </w:rPr>
                          <w:t xml:space="preserve">2023.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1A8995BA" w14:textId="77777777" w:rsidR="005D4F66" w:rsidRDefault="000C7237">
      <w:pPr>
        <w:spacing w:after="719" w:line="216" w:lineRule="auto"/>
        <w:ind w:left="47" w:right="23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672AA552" wp14:editId="6A153838">
            <wp:simplePos x="0" y="0"/>
            <wp:positionH relativeFrom="column">
              <wp:posOffset>4170807</wp:posOffset>
            </wp:positionH>
            <wp:positionV relativeFrom="paragraph">
              <wp:posOffset>-78066</wp:posOffset>
            </wp:positionV>
            <wp:extent cx="4495800" cy="5974588"/>
            <wp:effectExtent l="0" t="0" r="0" b="0"/>
            <wp:wrapSquare wrapText="bothSides"/>
            <wp:docPr id="46" name="Picture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5974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color w:val="006599"/>
          <w:sz w:val="72"/>
        </w:rPr>
        <w:t>The Western Interconnection</w:t>
      </w:r>
    </w:p>
    <w:p w14:paraId="2B41D10B" w14:textId="77777777" w:rsidR="005D4F66" w:rsidRDefault="000C7237">
      <w:pPr>
        <w:numPr>
          <w:ilvl w:val="0"/>
          <w:numId w:val="1"/>
        </w:numPr>
        <w:spacing w:after="264" w:line="222" w:lineRule="auto"/>
        <w:ind w:right="230" w:hanging="360"/>
      </w:pPr>
      <w:r>
        <w:rPr>
          <w:rFonts w:ascii="Palatino Linotype" w:eastAsia="Palatino Linotype" w:hAnsi="Palatino Linotype" w:cs="Palatino Linotype"/>
          <w:color w:val="595959"/>
          <w:sz w:val="40"/>
        </w:rPr>
        <w:lastRenderedPageBreak/>
        <w:t>One big synchronous grid</w:t>
      </w:r>
    </w:p>
    <w:p w14:paraId="16FD6FFC" w14:textId="77777777" w:rsidR="005D4F66" w:rsidRDefault="000C7237">
      <w:pPr>
        <w:numPr>
          <w:ilvl w:val="0"/>
          <w:numId w:val="1"/>
        </w:numPr>
        <w:spacing w:after="297" w:line="222" w:lineRule="auto"/>
        <w:ind w:right="230" w:hanging="360"/>
      </w:pPr>
      <w:r>
        <w:rPr>
          <w:rFonts w:ascii="Palatino Linotype" w:eastAsia="Palatino Linotype" w:hAnsi="Palatino Linotype" w:cs="Palatino Linotype"/>
          <w:color w:val="595959"/>
          <w:sz w:val="40"/>
        </w:rPr>
        <w:t>Better interconnections support reliability</w:t>
      </w:r>
    </w:p>
    <w:p w14:paraId="13BDD9FC" w14:textId="77777777" w:rsidR="005D4F66" w:rsidRDefault="000C7237">
      <w:pPr>
        <w:numPr>
          <w:ilvl w:val="0"/>
          <w:numId w:val="1"/>
        </w:numPr>
        <w:spacing w:after="4198" w:line="222" w:lineRule="auto"/>
        <w:ind w:right="230" w:hanging="360"/>
      </w:pPr>
      <w:r>
        <w:rPr>
          <w:noProof/>
        </w:rPr>
        <w:drawing>
          <wp:anchor distT="0" distB="0" distL="114300" distR="114300" simplePos="0" relativeHeight="251661312" behindDoc="0" locked="0" layoutInCell="1" allowOverlap="0" wp14:anchorId="4B1AA432" wp14:editId="5819E290">
            <wp:simplePos x="0" y="0"/>
            <wp:positionH relativeFrom="page">
              <wp:posOffset>6350</wp:posOffset>
            </wp:positionH>
            <wp:positionV relativeFrom="page">
              <wp:posOffset>-1</wp:posOffset>
            </wp:positionV>
            <wp:extent cx="2422525" cy="6858000"/>
            <wp:effectExtent l="0" t="0" r="0" b="0"/>
            <wp:wrapSquare wrapText="bothSides"/>
            <wp:docPr id="34" name="Pictur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2252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eastAsia="Palatino Linotype" w:hAnsi="Palatino Linotype" w:cs="Palatino Linotype"/>
          <w:color w:val="595959"/>
          <w:sz w:val="40"/>
        </w:rPr>
        <w:t>Organic growth may not have been the most efficient</w:t>
      </w:r>
    </w:p>
    <w:p w14:paraId="75605E4D" w14:textId="77777777" w:rsidR="005D4F66" w:rsidRDefault="000C7237">
      <w:pPr>
        <w:spacing w:after="0"/>
        <w:ind w:right="360"/>
        <w:jc w:val="right"/>
      </w:pPr>
      <w:r>
        <w:rPr>
          <w:color w:val="666666"/>
          <w:sz w:val="28"/>
        </w:rPr>
        <w:t xml:space="preserve">Source: WECC, </w:t>
      </w:r>
      <w:hyperlink r:id="rId17">
        <w:r>
          <w:rPr>
            <w:color w:val="0563C1"/>
            <w:sz w:val="28"/>
            <w:u w:val="single" w:color="0563C1"/>
          </w:rPr>
          <w:t>Western Interconnection</w:t>
        </w:r>
      </w:hyperlink>
      <w:hyperlink r:id="rId18">
        <w:r>
          <w:rPr>
            <w:color w:val="666666"/>
            <w:sz w:val="28"/>
          </w:rPr>
          <w:t>,</w:t>
        </w:r>
      </w:hyperlink>
      <w:r>
        <w:rPr>
          <w:color w:val="666666"/>
          <w:sz w:val="28"/>
        </w:rPr>
        <w:t xml:space="preserve"> accessed July 2024.</w:t>
      </w:r>
    </w:p>
    <w:p w14:paraId="0D0EB44D" w14:textId="77777777" w:rsidR="005D4F66" w:rsidRDefault="000C7237">
      <w:pPr>
        <w:spacing w:after="631"/>
        <w:ind w:left="348"/>
      </w:pPr>
      <w:r>
        <w:rPr>
          <w:rFonts w:ascii="Century Gothic" w:eastAsia="Century Gothic" w:hAnsi="Century Gothic" w:cs="Century Gothic"/>
          <w:color w:val="006599"/>
          <w:sz w:val="72"/>
        </w:rPr>
        <w:t>How Does Colorado’s Grid Compare?</w:t>
      </w:r>
    </w:p>
    <w:p w14:paraId="0827990F" w14:textId="77777777" w:rsidR="005D4F66" w:rsidRDefault="000C7237">
      <w:pPr>
        <w:spacing w:after="202"/>
        <w:ind w:left="-5" w:right="-780" w:hanging="1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74158454" wp14:editId="7882786F">
            <wp:simplePos x="0" y="0"/>
            <wp:positionH relativeFrom="column">
              <wp:posOffset>3813302</wp:posOffset>
            </wp:positionH>
            <wp:positionV relativeFrom="paragraph">
              <wp:posOffset>-435203</wp:posOffset>
            </wp:positionV>
            <wp:extent cx="5210937" cy="5119751"/>
            <wp:effectExtent l="0" t="0" r="0" b="0"/>
            <wp:wrapSquare wrapText="bothSides"/>
            <wp:docPr id="66" name="Picture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10937" cy="5119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eastAsia="Palatino Linotype" w:hAnsi="Palatino Linotype" w:cs="Palatino Linotype"/>
          <w:color w:val="666666"/>
          <w:sz w:val="40"/>
        </w:rPr>
        <w:t>Electrically isolated:</w:t>
      </w:r>
    </w:p>
    <w:p w14:paraId="722798EE" w14:textId="77777777" w:rsidR="005D4F66" w:rsidRDefault="000C7237">
      <w:pPr>
        <w:numPr>
          <w:ilvl w:val="0"/>
          <w:numId w:val="1"/>
        </w:numPr>
        <w:spacing w:after="294" w:line="222" w:lineRule="auto"/>
        <w:ind w:right="230" w:hanging="360"/>
      </w:pPr>
      <w:r>
        <w:rPr>
          <w:noProof/>
        </w:rPr>
        <w:drawing>
          <wp:anchor distT="0" distB="0" distL="114300" distR="114300" simplePos="0" relativeHeight="251663360" behindDoc="0" locked="0" layoutInCell="1" allowOverlap="0" wp14:anchorId="40532625" wp14:editId="50EB41F7">
            <wp:simplePos x="0" y="0"/>
            <wp:positionH relativeFrom="page">
              <wp:posOffset>6350</wp:posOffset>
            </wp:positionH>
            <wp:positionV relativeFrom="page">
              <wp:posOffset>-1</wp:posOffset>
            </wp:positionV>
            <wp:extent cx="2436876" cy="6858000"/>
            <wp:effectExtent l="0" t="0" r="0" b="0"/>
            <wp:wrapSquare wrapText="bothSides"/>
            <wp:docPr id="62" name="Picture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36876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eastAsia="Palatino Linotype" w:hAnsi="Palatino Linotype" w:cs="Palatino Linotype"/>
          <w:color w:val="666666"/>
          <w:sz w:val="40"/>
        </w:rPr>
        <w:t>East-west interconnection boundary on CO’s eastern border</w:t>
      </w:r>
    </w:p>
    <w:p w14:paraId="7422E369" w14:textId="77777777" w:rsidR="005D4F66" w:rsidRDefault="000C7237">
      <w:pPr>
        <w:numPr>
          <w:ilvl w:val="0"/>
          <w:numId w:val="1"/>
        </w:numPr>
        <w:spacing w:after="202"/>
        <w:ind w:right="230" w:hanging="360"/>
      </w:pPr>
      <w:r>
        <w:rPr>
          <w:rFonts w:ascii="Palatino Linotype" w:eastAsia="Palatino Linotype" w:hAnsi="Palatino Linotype" w:cs="Palatino Linotype"/>
          <w:color w:val="666666"/>
          <w:sz w:val="40"/>
        </w:rPr>
        <w:t>Limited lines to the west</w:t>
      </w:r>
    </w:p>
    <w:p w14:paraId="797B2435" w14:textId="77777777" w:rsidR="005D4F66" w:rsidRDefault="000C7237">
      <w:pPr>
        <w:numPr>
          <w:ilvl w:val="0"/>
          <w:numId w:val="1"/>
        </w:numPr>
        <w:spacing w:after="202"/>
        <w:ind w:right="230" w:hanging="360"/>
      </w:pPr>
      <w:r>
        <w:rPr>
          <w:rFonts w:ascii="Palatino Linotype" w:eastAsia="Palatino Linotype" w:hAnsi="Palatino Linotype" w:cs="Palatino Linotype"/>
          <w:color w:val="666666"/>
          <w:sz w:val="40"/>
        </w:rPr>
        <w:t>North-south lines are few and do not span weather patterns or time zones</w:t>
      </w:r>
    </w:p>
    <w:p w14:paraId="04290935" w14:textId="77777777" w:rsidR="005D4F66" w:rsidRDefault="000C7237">
      <w:pPr>
        <w:spacing w:after="0"/>
        <w:ind w:left="-4476" w:right="1835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6C4E897A" wp14:editId="1BFD0AFA">
                <wp:simplePos x="0" y="0"/>
                <wp:positionH relativeFrom="page">
                  <wp:posOffset>6350</wp:posOffset>
                </wp:positionH>
                <wp:positionV relativeFrom="page">
                  <wp:posOffset>18</wp:posOffset>
                </wp:positionV>
                <wp:extent cx="12185649" cy="6857982"/>
                <wp:effectExtent l="0" t="0" r="0" b="0"/>
                <wp:wrapTopAndBottom/>
                <wp:docPr id="3707" name="Group 37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85649" cy="6857982"/>
                          <a:chOff x="0" y="0"/>
                          <a:chExt cx="12185649" cy="6857982"/>
                        </a:xfrm>
                      </wpg:grpSpPr>
                      <pic:pic xmlns:pic="http://schemas.openxmlformats.org/drawingml/2006/picture">
                        <pic:nvPicPr>
                          <pic:cNvPr id="4618" name="Picture 461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-3301" y="-17"/>
                            <a:ext cx="12185904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Rectangle 89"/>
                        <wps:cNvSpPr/>
                        <wps:spPr>
                          <a:xfrm>
                            <a:off x="1043991" y="2852586"/>
                            <a:ext cx="1213943" cy="349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FA73ED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595959"/>
                                  <w:sz w:val="40"/>
                                </w:rPr>
                                <w:t>Powers: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1043991" y="3284769"/>
                            <a:ext cx="127696" cy="342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05606E" w14:textId="77777777" w:rsidR="005D4F66" w:rsidRDefault="000C7237">
                              <w:r>
                                <w:rPr>
                                  <w:rFonts w:ascii="Arial" w:eastAsia="Arial" w:hAnsi="Arial" w:cs="Arial"/>
                                  <w:color w:val="006599"/>
                                  <w:sz w:val="43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1272540" y="3317161"/>
                            <a:ext cx="1335031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154C88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6"/>
                                </w:rPr>
                                <w:t>Enter into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2277237" y="3317161"/>
                            <a:ext cx="76010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4A87EB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2335149" y="3317161"/>
                            <a:ext cx="846138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98833E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6"/>
                                </w:rPr>
                                <w:t>public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2972181" y="3317161"/>
                            <a:ext cx="101245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983721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3048381" y="3317161"/>
                            <a:ext cx="3273882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C1DFCA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6"/>
                                </w:rPr>
                                <w:t xml:space="preserve">private partnerships for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1272540" y="3634153"/>
                            <a:ext cx="3175981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AA9C8A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6"/>
                                </w:rPr>
                                <w:t>transmission expansion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1043991" y="4046769"/>
                            <a:ext cx="127696" cy="342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B2904D" w14:textId="77777777" w:rsidR="005D4F66" w:rsidRDefault="000C7237">
                              <w:r>
                                <w:rPr>
                                  <w:rFonts w:ascii="Arial" w:eastAsia="Arial" w:hAnsi="Arial" w:cs="Arial"/>
                                  <w:color w:val="006599"/>
                                  <w:sz w:val="43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1272540" y="4079161"/>
                            <a:ext cx="6440134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93EE65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6"/>
                                </w:rPr>
                                <w:t xml:space="preserve">Identify and establish transmission corridors 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1272540" y="4396154"/>
                            <a:ext cx="4898052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9B1C8F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6"/>
                                </w:rPr>
                                <w:t>the state, subject to local use permits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1043991" y="4809023"/>
                            <a:ext cx="127696" cy="342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D3F924" w14:textId="77777777" w:rsidR="005D4F66" w:rsidRDefault="000C7237">
                              <w:r>
                                <w:rPr>
                                  <w:rFonts w:ascii="Arial" w:eastAsia="Arial" w:hAnsi="Arial" w:cs="Arial"/>
                                  <w:color w:val="006599"/>
                                  <w:sz w:val="43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1272540" y="4841416"/>
                            <a:ext cx="2753064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DA526D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6"/>
                                </w:rPr>
                                <w:t>Issue revenue bonds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1043991" y="5254031"/>
                            <a:ext cx="127696" cy="342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E215A0" w14:textId="77777777" w:rsidR="005D4F66" w:rsidRDefault="000C7237">
                              <w:r>
                                <w:rPr>
                                  <w:rFonts w:ascii="Arial" w:eastAsia="Arial" w:hAnsi="Arial" w:cs="Arial"/>
                                  <w:color w:val="006599"/>
                                  <w:sz w:val="43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1272540" y="5286423"/>
                            <a:ext cx="3995363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ABF323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6"/>
                                </w:rPr>
                                <w:t>Use eminent domain for right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4278503" y="5286423"/>
                            <a:ext cx="101244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C72412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4354703" y="5286423"/>
                            <a:ext cx="267452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A59F4A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6"/>
                                </w:rPr>
                                <w:t>of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4555871" y="5286423"/>
                            <a:ext cx="101244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9692F9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4632071" y="5286423"/>
                            <a:ext cx="642432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9F26AD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6"/>
                                </w:rPr>
                                <w:t xml:space="preserve">way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1272540" y="5603441"/>
                            <a:ext cx="1479449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E389C9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6"/>
                                </w:rPr>
                                <w:t>acquisition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961390" y="1224414"/>
                            <a:ext cx="3941134" cy="590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F58325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color w:val="006599"/>
                                  <w:sz w:val="72"/>
                                </w:rPr>
                                <w:t>Who is CETA?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951636" y="1874121"/>
                            <a:ext cx="1182027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7DB6F2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40"/>
                                </w:rPr>
                                <w:t>Mission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0" name="Rectangle 3620"/>
                        <wps:cNvSpPr/>
                        <wps:spPr>
                          <a:xfrm>
                            <a:off x="1840103" y="1874121"/>
                            <a:ext cx="93763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D4D5A6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sz w:val="4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1" name="Rectangle 3621"/>
                        <wps:cNvSpPr/>
                        <wps:spPr>
                          <a:xfrm>
                            <a:off x="1908566" y="1874121"/>
                            <a:ext cx="11996963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1D2E5E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sz w:val="40"/>
                                </w:rPr>
                                <w:t xml:space="preserve"> engage in transmission planning activities to 1) increase grid reliability, 2)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951636" y="2148441"/>
                            <a:ext cx="12845911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0ED623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sz w:val="40"/>
                                </w:rPr>
                                <w:t xml:space="preserve">help CO meet its clean energy goals, and 3) aid in economic and community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951636" y="2422761"/>
                            <a:ext cx="2240841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8D06E8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sz w:val="40"/>
                                </w:rPr>
                                <w:t>development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6619748" y="2852586"/>
                            <a:ext cx="3924813" cy="349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E573D6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595959"/>
                                  <w:sz w:val="40"/>
                                </w:rPr>
                                <w:t>Organizational Structure: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6619748" y="3284769"/>
                            <a:ext cx="127696" cy="342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A63EF0" w14:textId="77777777" w:rsidR="005D4F66" w:rsidRDefault="000C7237">
                              <w:r>
                                <w:rPr>
                                  <w:rFonts w:ascii="Arial" w:eastAsia="Arial" w:hAnsi="Arial" w:cs="Arial"/>
                                  <w:color w:val="006599"/>
                                  <w:sz w:val="43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6848602" y="3317161"/>
                            <a:ext cx="5911411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08B123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6"/>
                                </w:rPr>
                                <w:t xml:space="preserve">Independent special purpose authority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6848602" y="3634153"/>
                            <a:ext cx="3119126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B8713A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6"/>
                                </w:rPr>
                                <w:t>subdivision of the state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6619748" y="4046769"/>
                            <a:ext cx="127696" cy="342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8650CB" w14:textId="77777777" w:rsidR="005D4F66" w:rsidRDefault="000C7237">
                              <w:r>
                                <w:rPr>
                                  <w:rFonts w:ascii="Arial" w:eastAsia="Arial" w:hAnsi="Arial" w:cs="Arial"/>
                                  <w:color w:val="006599"/>
                                  <w:sz w:val="43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6848602" y="4079161"/>
                            <a:ext cx="5593388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7B8334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6"/>
                                </w:rPr>
                                <w:t xml:space="preserve">Not subject to direction by a state agency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6848602" y="4396154"/>
                            <a:ext cx="1979896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D03724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6"/>
                                </w:rPr>
                                <w:t>or commission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6619748" y="4809023"/>
                            <a:ext cx="127696" cy="342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5978AC" w14:textId="77777777" w:rsidR="005D4F66" w:rsidRDefault="000C7237">
                              <w:r>
                                <w:rPr>
                                  <w:rFonts w:ascii="Arial" w:eastAsia="Arial" w:hAnsi="Arial" w:cs="Arial"/>
                                  <w:color w:val="006599"/>
                                  <w:sz w:val="43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6848602" y="4841416"/>
                            <a:ext cx="152019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A85FA8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6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6962902" y="4841416"/>
                            <a:ext cx="101245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F20B57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7039102" y="4841416"/>
                            <a:ext cx="3442622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6F096B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6"/>
                                </w:rPr>
                                <w:t>member appointed board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4" name="Rectangle 3674"/>
                        <wps:cNvSpPr/>
                        <wps:spPr>
                          <a:xfrm>
                            <a:off x="8875522" y="6466839"/>
                            <a:ext cx="939112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EDECCE" w14:textId="77777777" w:rsidR="005D4F66" w:rsidRDefault="000C7237">
                              <w:r>
                                <w:rPr>
                                  <w:color w:val="666666"/>
                                  <w:w w:val="122"/>
                                  <w:sz w:val="28"/>
                                </w:rPr>
                                <w:t>Source:</w:t>
                              </w:r>
                              <w:r>
                                <w:rPr>
                                  <w:color w:val="666666"/>
                                  <w:spacing w:val="10"/>
                                  <w:w w:val="12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5" name="Rectangle 3675"/>
                        <wps:cNvSpPr/>
                        <wps:spPr>
                          <a:xfrm>
                            <a:off x="9578086" y="6466839"/>
                            <a:ext cx="786625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D074A0" w14:textId="77777777" w:rsidR="005D4F66" w:rsidRDefault="000C7237">
                              <w:r>
                                <w:rPr>
                                  <w:color w:val="0563C1"/>
                                  <w:w w:val="124"/>
                                  <w:sz w:val="28"/>
                                  <w:u w:val="single" w:color="0563C1"/>
                                </w:rPr>
                                <w:t>Sect.</w:t>
                              </w:r>
                              <w:r>
                                <w:rPr>
                                  <w:color w:val="0563C1"/>
                                  <w:spacing w:val="7"/>
                                  <w:w w:val="124"/>
                                  <w:sz w:val="28"/>
                                  <w:u w:val="single" w:color="0563C1"/>
                                </w:rPr>
                                <w:t xml:space="preserve"> </w:t>
                              </w:r>
                              <w:r>
                                <w:rPr>
                                  <w:color w:val="0563C1"/>
                                  <w:w w:val="124"/>
                                  <w:sz w:val="28"/>
                                  <w:u w:val="single" w:color="0563C1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6" name="Rectangle 3666"/>
                        <wps:cNvSpPr/>
                        <wps:spPr>
                          <a:xfrm>
                            <a:off x="10169534" y="6466839"/>
                            <a:ext cx="156993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5BCE97" w14:textId="77777777" w:rsidR="005D4F66" w:rsidRDefault="000C7237">
                              <w:hyperlink r:id="rId21">
                                <w:r>
                                  <w:rPr>
                                    <w:color w:val="0563C1"/>
                                    <w:w w:val="130"/>
                                    <w:sz w:val="28"/>
                                    <w:u w:val="single" w:color="0563C1"/>
                                  </w:rPr>
                                  <w:t>0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7" name="Rectangle 3667"/>
                        <wps:cNvSpPr/>
                        <wps:spPr>
                          <a:xfrm>
                            <a:off x="10287000" y="6466839"/>
                            <a:ext cx="90591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1A6E43" w14:textId="77777777" w:rsidR="005D4F66" w:rsidRDefault="000C7237">
                              <w:hyperlink r:id="rId22">
                                <w:r>
                                  <w:rPr>
                                    <w:color w:val="0563C1"/>
                                    <w:w w:val="124"/>
                                    <w:sz w:val="28"/>
                                    <w:u w:val="single" w:color="0563C1"/>
                                  </w:rPr>
                                  <w:t>-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9" name="Rectangle 3669"/>
                        <wps:cNvSpPr/>
                        <wps:spPr>
                          <a:xfrm>
                            <a:off x="10355580" y="6466839"/>
                            <a:ext cx="156756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38511B" w14:textId="77777777" w:rsidR="005D4F66" w:rsidRDefault="000C7237">
                              <w:hyperlink r:id="rId23">
                                <w:r>
                                  <w:rPr>
                                    <w:color w:val="0563C1"/>
                                    <w:w w:val="130"/>
                                    <w:sz w:val="28"/>
                                    <w:u w:val="single" w:color="0563C1"/>
                                  </w:rPr>
                                  <w:t>4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0" name="Rectangle 3670"/>
                        <wps:cNvSpPr/>
                        <wps:spPr>
                          <a:xfrm>
                            <a:off x="10472929" y="6466839"/>
                            <a:ext cx="134701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4BD2FE" w14:textId="77777777" w:rsidR="005D4F66" w:rsidRDefault="000C7237">
                              <w:hyperlink r:id="rId24">
                                <w:r>
                                  <w:rPr>
                                    <w:color w:val="0563C1"/>
                                    <w:w w:val="112"/>
                                    <w:sz w:val="28"/>
                                    <w:u w:val="single" w:color="0563C1"/>
                                  </w:rPr>
                                  <w:t>2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1" name="Rectangle 3671"/>
                        <wps:cNvSpPr/>
                        <wps:spPr>
                          <a:xfrm>
                            <a:off x="10573512" y="6466839"/>
                            <a:ext cx="90591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3EC4D4" w14:textId="77777777" w:rsidR="005D4F66" w:rsidRDefault="000C7237">
                              <w:hyperlink r:id="rId25">
                                <w:r>
                                  <w:rPr>
                                    <w:color w:val="0563C1"/>
                                    <w:w w:val="124"/>
                                    <w:sz w:val="28"/>
                                    <w:u w:val="single" w:color="0563C1"/>
                                  </w:rPr>
                                  <w:t>-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2" name="Rectangle 3672"/>
                        <wps:cNvSpPr/>
                        <wps:spPr>
                          <a:xfrm>
                            <a:off x="10642092" y="6466839"/>
                            <a:ext cx="242604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F6453A" w14:textId="77777777" w:rsidR="005D4F66" w:rsidRDefault="000C7237">
                              <w:r>
                                <w:rPr>
                                  <w:color w:val="0563C1"/>
                                  <w:sz w:val="28"/>
                                  <w:u w:val="single" w:color="0563C1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3" name="Rectangle 3673"/>
                        <wps:cNvSpPr/>
                        <wps:spPr>
                          <a:xfrm>
                            <a:off x="10823432" y="6466839"/>
                            <a:ext cx="156756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AECA14" w14:textId="77777777" w:rsidR="005D4F66" w:rsidRDefault="000C7237">
                              <w:hyperlink r:id="rId26">
                                <w:r>
                                  <w:rPr>
                                    <w:color w:val="0563C1"/>
                                    <w:w w:val="130"/>
                                    <w:sz w:val="28"/>
                                    <w:u w:val="single" w:color="0563C1"/>
                                  </w:rPr>
                                  <w:t>4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10940796" y="6466839"/>
                            <a:ext cx="50276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97D343" w14:textId="77777777" w:rsidR="005D4F66" w:rsidRDefault="000C7237">
                              <w:hyperlink r:id="rId27">
                                <w:r>
                                  <w:rPr>
                                    <w:color w:val="666666"/>
                                    <w:w w:val="86"/>
                                    <w:sz w:val="28"/>
                                  </w:rPr>
                                  <w:t>,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10978896" y="6466839"/>
                            <a:ext cx="62133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77728A" w14:textId="77777777" w:rsidR="005D4F66" w:rsidRDefault="000C7237">
                              <w:r>
                                <w:rPr>
                                  <w:color w:val="666666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11024616" y="6466839"/>
                            <a:ext cx="487817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34C7F5" w14:textId="77777777" w:rsidR="005D4F66" w:rsidRDefault="000C7237">
                              <w:r>
                                <w:rPr>
                                  <w:color w:val="666666"/>
                                  <w:w w:val="135"/>
                                  <w:sz w:val="28"/>
                                </w:rPr>
                                <w:t>CRS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07" style="width:959.5pt;height:539.999pt;position:absolute;mso-position-horizontal-relative:page;mso-position-horizontal:absolute;margin-left:0.50002pt;mso-position-vertical-relative:page;margin-top:0.00140381pt;" coordsize="121856,68579">
                <v:shape id="Picture 4618" style="position:absolute;width:121859;height:68580;left:-33;top:0;" filled="f">
                  <v:imagedata r:id="rId13"/>
                </v:shape>
                <v:rect id="Rectangle 89" style="position:absolute;width:12139;height:3494;left:10439;top:285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595959"/>
                            <w:sz w:val="40"/>
                          </w:rPr>
                          <w:t xml:space="preserve">Powers:</w:t>
                        </w:r>
                      </w:p>
                    </w:txbxContent>
                  </v:textbox>
                </v:rect>
                <v:rect id="Rectangle 90" style="position:absolute;width:1276;height:3429;left:10439;top:328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6599"/>
                            <w:sz w:val="43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91" style="position:absolute;width:13350;height:3135;left:12725;top:331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6"/>
                          </w:rPr>
                          <w:t xml:space="preserve">Enter into</w:t>
                        </w:r>
                      </w:p>
                    </w:txbxContent>
                  </v:textbox>
                </v:rect>
                <v:rect id="Rectangle 92" style="position:absolute;width:760;height:3135;left:22772;top:331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" style="position:absolute;width:8461;height:3135;left:23351;top:331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6"/>
                          </w:rPr>
                          <w:t xml:space="preserve">public</w:t>
                        </w:r>
                      </w:p>
                    </w:txbxContent>
                  </v:textbox>
                </v:rect>
                <v:rect id="Rectangle 94" style="position:absolute;width:1012;height:3135;left:29721;top:331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95" style="position:absolute;width:32738;height:3135;left:30483;top:331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6"/>
                          </w:rPr>
                          <w:t xml:space="preserve">private partnerships for </w:t>
                        </w:r>
                      </w:p>
                    </w:txbxContent>
                  </v:textbox>
                </v:rect>
                <v:rect id="Rectangle 96" style="position:absolute;width:31759;height:3135;left:12725;top:36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6"/>
                          </w:rPr>
                          <w:t xml:space="preserve">transmission expansion</w:t>
                        </w:r>
                      </w:p>
                    </w:txbxContent>
                  </v:textbox>
                </v:rect>
                <v:rect id="Rectangle 97" style="position:absolute;width:1276;height:3429;left:10439;top:40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6599"/>
                            <w:sz w:val="43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98" style="position:absolute;width:64401;height:3135;left:12725;top:407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6"/>
                          </w:rPr>
                          <w:t xml:space="preserve">Identify and establish transmission corridors in </w:t>
                        </w:r>
                      </w:p>
                    </w:txbxContent>
                  </v:textbox>
                </v:rect>
                <v:rect id="Rectangle 99" style="position:absolute;width:48980;height:3135;left:12725;top:43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6"/>
                          </w:rPr>
                          <w:t xml:space="preserve">the state, subject to local use permits</w:t>
                        </w:r>
                      </w:p>
                    </w:txbxContent>
                  </v:textbox>
                </v:rect>
                <v:rect id="Rectangle 100" style="position:absolute;width:1276;height:3429;left:10439;top:480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6599"/>
                            <w:sz w:val="43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01" style="position:absolute;width:27530;height:3135;left:12725;top:48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6"/>
                          </w:rPr>
                          <w:t xml:space="preserve">Issue revenue bonds</w:t>
                        </w:r>
                      </w:p>
                    </w:txbxContent>
                  </v:textbox>
                </v:rect>
                <v:rect id="Rectangle 102" style="position:absolute;width:1276;height:3429;left:10439;top:525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6599"/>
                            <w:sz w:val="43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03" style="position:absolute;width:39953;height:3135;left:12725;top:528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6"/>
                          </w:rPr>
                          <w:t xml:space="preserve">Use eminent domain for right</w:t>
                        </w:r>
                      </w:p>
                    </w:txbxContent>
                  </v:textbox>
                </v:rect>
                <v:rect id="Rectangle 104" style="position:absolute;width:1012;height:3135;left:42785;top:528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05" style="position:absolute;width:2674;height:3135;left:43547;top:528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6"/>
                          </w:rPr>
                          <w:t xml:space="preserve">of</w:t>
                        </w:r>
                      </w:p>
                    </w:txbxContent>
                  </v:textbox>
                </v:rect>
                <v:rect id="Rectangle 106" style="position:absolute;width:1012;height:3135;left:45558;top:528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07" style="position:absolute;width:6424;height:3135;left:46320;top:528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6"/>
                          </w:rPr>
                          <w:t xml:space="preserve">way </w:t>
                        </w:r>
                      </w:p>
                    </w:txbxContent>
                  </v:textbox>
                </v:rect>
                <v:rect id="Rectangle 108" style="position:absolute;width:14794;height:3135;left:12725;top:560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6"/>
                          </w:rPr>
                          <w:t xml:space="preserve">acquisition</w:t>
                        </w:r>
                      </w:p>
                    </w:txbxContent>
                  </v:textbox>
                </v:rect>
                <v:rect id="Rectangle 109" style="position:absolute;width:39411;height:5903;left:9613;top:12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006599"/>
                            <w:sz w:val="72"/>
                          </w:rPr>
                          <w:t xml:space="preserve">Who is CETA?</w:t>
                        </w:r>
                      </w:p>
                    </w:txbxContent>
                  </v:textbox>
                </v:rect>
                <v:rect id="Rectangle 110" style="position:absolute;width:11820;height:3284;left:9516;top:187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b w:val="1"/>
                            <w:sz w:val="40"/>
                          </w:rPr>
                          <w:t xml:space="preserve">Mission</w:t>
                        </w:r>
                      </w:p>
                    </w:txbxContent>
                  </v:textbox>
                </v:rect>
                <v:rect id="Rectangle 3620" style="position:absolute;width:937;height:3284;left:18401;top:187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40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3621" style="position:absolute;width:119969;height:3284;left:19085;top:187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40"/>
                          </w:rPr>
                          <w:t xml:space="preserve"> engage in transmission planning activities to 1) increase grid reliability, 2) </w:t>
                        </w:r>
                      </w:p>
                    </w:txbxContent>
                  </v:textbox>
                </v:rect>
                <v:rect id="Rectangle 112" style="position:absolute;width:128459;height:3284;left:9516;top:214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40"/>
                          </w:rPr>
                          <w:t xml:space="preserve">help CO meet its clean energy goals, and 3) aid in economic and community </w:t>
                        </w:r>
                      </w:p>
                    </w:txbxContent>
                  </v:textbox>
                </v:rect>
                <v:rect id="Rectangle 113" style="position:absolute;width:22408;height:3284;left:9516;top:24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40"/>
                          </w:rPr>
                          <w:t xml:space="preserve">development</w:t>
                        </w:r>
                      </w:p>
                    </w:txbxContent>
                  </v:textbox>
                </v:rect>
                <v:rect id="Rectangle 114" style="position:absolute;width:39248;height:3494;left:66197;top:285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595959"/>
                            <w:sz w:val="40"/>
                          </w:rPr>
                          <w:t xml:space="preserve">Organizational Structure:</w:t>
                        </w:r>
                      </w:p>
                    </w:txbxContent>
                  </v:textbox>
                </v:rect>
                <v:rect id="Rectangle 115" style="position:absolute;width:1276;height:3429;left:66197;top:328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6599"/>
                            <w:sz w:val="43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16" style="position:absolute;width:59114;height:3135;left:68486;top:331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6"/>
                          </w:rPr>
                          <w:t xml:space="preserve">Independent special purpose authority and </w:t>
                        </w:r>
                      </w:p>
                    </w:txbxContent>
                  </v:textbox>
                </v:rect>
                <v:rect id="Rectangle 117" style="position:absolute;width:31191;height:3135;left:68486;top:36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6"/>
                          </w:rPr>
                          <w:t xml:space="preserve">subdivision of the state</w:t>
                        </w:r>
                      </w:p>
                    </w:txbxContent>
                  </v:textbox>
                </v:rect>
                <v:rect id="Rectangle 118" style="position:absolute;width:1276;height:3429;left:66197;top:40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6599"/>
                            <w:sz w:val="43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19" style="position:absolute;width:55933;height:3135;left:68486;top:407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6"/>
                          </w:rPr>
                          <w:t xml:space="preserve">Not subject to direction by a state agency </w:t>
                        </w:r>
                      </w:p>
                    </w:txbxContent>
                  </v:textbox>
                </v:rect>
                <v:rect id="Rectangle 120" style="position:absolute;width:19798;height:3135;left:68486;top:43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6"/>
                          </w:rPr>
                          <w:t xml:space="preserve">or commission</w:t>
                        </w:r>
                      </w:p>
                    </w:txbxContent>
                  </v:textbox>
                </v:rect>
                <v:rect id="Rectangle 121" style="position:absolute;width:1276;height:3429;left:66197;top:480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6599"/>
                            <w:sz w:val="43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22" style="position:absolute;width:1520;height:3135;left:68486;top:48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6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23" style="position:absolute;width:1012;height:3135;left:69629;top:48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24" style="position:absolute;width:34426;height:3135;left:70391;top:48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6"/>
                          </w:rPr>
                          <w:t xml:space="preserve">member appointed board</w:t>
                        </w:r>
                      </w:p>
                    </w:txbxContent>
                  </v:textbox>
                </v:rect>
                <v:rect id="Rectangle 3674" style="position:absolute;width:9391;height:2890;left:88755;top:64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66666"/>
                            <w:w w:val="122"/>
                            <w:sz w:val="28"/>
                          </w:rPr>
                          <w:t xml:space="preserve">Source:</w:t>
                        </w:r>
                        <w:r>
                          <w:rPr>
                            <w:rFonts w:cs="Calibri" w:hAnsi="Calibri" w:eastAsia="Calibri" w:ascii="Calibri"/>
                            <w:color w:val="666666"/>
                            <w:spacing w:val="10"/>
                            <w:w w:val="122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75" style="position:absolute;width:7866;height:2890;left:95780;top:64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563c1"/>
                            <w:w w:val="124"/>
                            <w:sz w:val="28"/>
                            <w:u w:val="single" w:color="0563c1"/>
                          </w:rPr>
                          <w:t xml:space="preserve">Sect.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spacing w:val="7"/>
                            <w:w w:val="124"/>
                            <w:sz w:val="28"/>
                            <w:u w:val="single" w:color="0563c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w w:val="124"/>
                            <w:sz w:val="28"/>
                            <w:u w:val="single" w:color="0563c1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3666" style="position:absolute;width:1569;height:2890;left:101695;top:64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134">
                          <w:r>
                            <w:rPr>
                              <w:rFonts w:cs="Calibri" w:hAnsi="Calibri" w:eastAsia="Calibri" w:ascii="Calibri"/>
                              <w:color w:val="0563c1"/>
                              <w:w w:val="130"/>
                              <w:sz w:val="28"/>
                              <w:u w:val="single" w:color="0563c1"/>
                            </w:rPr>
                            <w:t xml:space="preserve">0</w:t>
                          </w:r>
                        </w:hyperlink>
                      </w:p>
                    </w:txbxContent>
                  </v:textbox>
                </v:rect>
                <v:rect id="Rectangle 3667" style="position:absolute;width:905;height:2890;left:102870;top:64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134">
                          <w:r>
                            <w:rPr>
                              <w:rFonts w:cs="Calibri" w:hAnsi="Calibri" w:eastAsia="Calibri" w:ascii="Calibri"/>
                              <w:color w:val="0563c1"/>
                              <w:w w:val="124"/>
                              <w:sz w:val="28"/>
                              <w:u w:val="single" w:color="0563c1"/>
                            </w:rPr>
                            <w:t xml:space="preserve">-</w:t>
                          </w:r>
                        </w:hyperlink>
                      </w:p>
                    </w:txbxContent>
                  </v:textbox>
                </v:rect>
                <v:rect id="Rectangle 3669" style="position:absolute;width:1567;height:2890;left:103555;top:64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134">
                          <w:r>
                            <w:rPr>
                              <w:rFonts w:cs="Calibri" w:hAnsi="Calibri" w:eastAsia="Calibri" w:ascii="Calibri"/>
                              <w:color w:val="0563c1"/>
                              <w:w w:val="130"/>
                              <w:sz w:val="28"/>
                              <w:u w:val="single" w:color="0563c1"/>
                            </w:rPr>
                            <w:t xml:space="preserve">4</w:t>
                          </w:r>
                        </w:hyperlink>
                      </w:p>
                    </w:txbxContent>
                  </v:textbox>
                </v:rect>
                <v:rect id="Rectangle 3670" style="position:absolute;width:1347;height:2890;left:104729;top:64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134">
                          <w:r>
                            <w:rPr>
                              <w:rFonts w:cs="Calibri" w:hAnsi="Calibri" w:eastAsia="Calibri" w:ascii="Calibri"/>
                              <w:color w:val="0563c1"/>
                              <w:w w:val="112"/>
                              <w:sz w:val="28"/>
                              <w:u w:val="single" w:color="0563c1"/>
                            </w:rPr>
                            <w:t xml:space="preserve">2</w:t>
                          </w:r>
                        </w:hyperlink>
                      </w:p>
                    </w:txbxContent>
                  </v:textbox>
                </v:rect>
                <v:rect id="Rectangle 3671" style="position:absolute;width:905;height:2890;left:105735;top:64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134">
                          <w:r>
                            <w:rPr>
                              <w:rFonts w:cs="Calibri" w:hAnsi="Calibri" w:eastAsia="Calibri" w:ascii="Calibri"/>
                              <w:color w:val="0563c1"/>
                              <w:w w:val="124"/>
                              <w:sz w:val="28"/>
                              <w:u w:val="single" w:color="0563c1"/>
                            </w:rPr>
                            <w:t xml:space="preserve">-</w:t>
                          </w:r>
                        </w:hyperlink>
                      </w:p>
                    </w:txbxContent>
                  </v:textbox>
                </v:rect>
                <v:rect id="Rectangle 3672" style="position:absolute;width:2426;height:2890;left:106420;top:64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563c1"/>
                            <w:w w:val="100"/>
                            <w:sz w:val="28"/>
                            <w:u w:val="single" w:color="0563c1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3673" style="position:absolute;width:1567;height:2890;left:108234;top:64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134">
                          <w:r>
                            <w:rPr>
                              <w:rFonts w:cs="Calibri" w:hAnsi="Calibri" w:eastAsia="Calibri" w:ascii="Calibri"/>
                              <w:color w:val="0563c1"/>
                              <w:w w:val="130"/>
                              <w:sz w:val="28"/>
                              <w:u w:val="single" w:color="0563c1"/>
                            </w:rPr>
                            <w:t xml:space="preserve">4</w:t>
                          </w:r>
                        </w:hyperlink>
                      </w:p>
                    </w:txbxContent>
                  </v:textbox>
                </v:rect>
                <v:rect id="Rectangle 141" style="position:absolute;width:502;height:2890;left:109407;top:64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134">
                          <w:r>
                            <w:rPr>
                              <w:rFonts w:cs="Calibri" w:hAnsi="Calibri" w:eastAsia="Calibri" w:ascii="Calibri"/>
                              <w:color w:val="666666"/>
                              <w:w w:val="86"/>
                              <w:sz w:val="28"/>
                            </w:rPr>
                            <w:t xml:space="preserve">,</w:t>
                          </w:r>
                        </w:hyperlink>
                      </w:p>
                    </w:txbxContent>
                  </v:textbox>
                </v:rect>
                <v:rect id="Rectangle 142" style="position:absolute;width:621;height:2890;left:109788;top:64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66666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3" style="position:absolute;width:4878;height:2890;left:110246;top:64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66666"/>
                            <w:w w:val="135"/>
                            <w:sz w:val="28"/>
                          </w:rPr>
                          <w:t xml:space="preserve">CRS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3552E4C9" w14:textId="77777777" w:rsidR="005D4F66" w:rsidRDefault="000C7237">
      <w:pPr>
        <w:spacing w:after="0"/>
        <w:ind w:left="-4476" w:right="1835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559AE3D3" wp14:editId="3222E8AD">
                <wp:simplePos x="0" y="0"/>
                <wp:positionH relativeFrom="page">
                  <wp:posOffset>6350</wp:posOffset>
                </wp:positionH>
                <wp:positionV relativeFrom="page">
                  <wp:posOffset>-1</wp:posOffset>
                </wp:positionV>
                <wp:extent cx="12179300" cy="6858000"/>
                <wp:effectExtent l="0" t="0" r="0" b="0"/>
                <wp:wrapTopAndBottom/>
                <wp:docPr id="4406" name="Group 44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79300" cy="6858000"/>
                          <a:chOff x="0" y="0"/>
                          <a:chExt cx="12179300" cy="6858000"/>
                        </a:xfrm>
                      </wpg:grpSpPr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93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99" name="Shape 4799"/>
                        <wps:cNvSpPr/>
                        <wps:spPr>
                          <a:xfrm>
                            <a:off x="854545" y="2646682"/>
                            <a:ext cx="2093595" cy="640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3595" h="640080">
                                <a:moveTo>
                                  <a:pt x="0" y="0"/>
                                </a:moveTo>
                                <a:lnTo>
                                  <a:pt x="2093595" y="0"/>
                                </a:lnTo>
                                <a:lnTo>
                                  <a:pt x="2093595" y="640080"/>
                                </a:lnTo>
                                <a:lnTo>
                                  <a:pt x="0" y="6400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0" name="Shape 4800"/>
                        <wps:cNvSpPr/>
                        <wps:spPr>
                          <a:xfrm>
                            <a:off x="2948178" y="2646682"/>
                            <a:ext cx="2093595" cy="640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3595" h="640080">
                                <a:moveTo>
                                  <a:pt x="0" y="0"/>
                                </a:moveTo>
                                <a:lnTo>
                                  <a:pt x="2093595" y="0"/>
                                </a:lnTo>
                                <a:lnTo>
                                  <a:pt x="2093595" y="640080"/>
                                </a:lnTo>
                                <a:lnTo>
                                  <a:pt x="0" y="6400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1" name="Shape 4801"/>
                        <wps:cNvSpPr/>
                        <wps:spPr>
                          <a:xfrm>
                            <a:off x="5041773" y="2646682"/>
                            <a:ext cx="2093595" cy="640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3595" h="640080">
                                <a:moveTo>
                                  <a:pt x="0" y="0"/>
                                </a:moveTo>
                                <a:lnTo>
                                  <a:pt x="2093595" y="0"/>
                                </a:lnTo>
                                <a:lnTo>
                                  <a:pt x="2093595" y="640080"/>
                                </a:lnTo>
                                <a:lnTo>
                                  <a:pt x="0" y="6400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2" name="Shape 4802"/>
                        <wps:cNvSpPr/>
                        <wps:spPr>
                          <a:xfrm>
                            <a:off x="7135369" y="2646682"/>
                            <a:ext cx="2093596" cy="640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3596" h="640080">
                                <a:moveTo>
                                  <a:pt x="0" y="0"/>
                                </a:moveTo>
                                <a:lnTo>
                                  <a:pt x="2093596" y="0"/>
                                </a:lnTo>
                                <a:lnTo>
                                  <a:pt x="2093596" y="640080"/>
                                </a:lnTo>
                                <a:lnTo>
                                  <a:pt x="0" y="6400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3" name="Shape 4803"/>
                        <wps:cNvSpPr/>
                        <wps:spPr>
                          <a:xfrm>
                            <a:off x="9228963" y="2646682"/>
                            <a:ext cx="2093596" cy="640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3596" h="640080">
                                <a:moveTo>
                                  <a:pt x="0" y="0"/>
                                </a:moveTo>
                                <a:lnTo>
                                  <a:pt x="2093596" y="0"/>
                                </a:lnTo>
                                <a:lnTo>
                                  <a:pt x="2093596" y="640080"/>
                                </a:lnTo>
                                <a:lnTo>
                                  <a:pt x="0" y="6400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4" name="Shape 4804"/>
                        <wps:cNvSpPr/>
                        <wps:spPr>
                          <a:xfrm>
                            <a:off x="854545" y="3286762"/>
                            <a:ext cx="2093595" cy="1737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3595" h="1737360">
                                <a:moveTo>
                                  <a:pt x="0" y="0"/>
                                </a:moveTo>
                                <a:lnTo>
                                  <a:pt x="2093595" y="0"/>
                                </a:lnTo>
                                <a:lnTo>
                                  <a:pt x="2093595" y="1737360"/>
                                </a:lnTo>
                                <a:lnTo>
                                  <a:pt x="0" y="17373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D5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5" name="Shape 4805"/>
                        <wps:cNvSpPr/>
                        <wps:spPr>
                          <a:xfrm>
                            <a:off x="2948178" y="3286762"/>
                            <a:ext cx="2093595" cy="1737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3595" h="1737360">
                                <a:moveTo>
                                  <a:pt x="0" y="0"/>
                                </a:moveTo>
                                <a:lnTo>
                                  <a:pt x="2093595" y="0"/>
                                </a:lnTo>
                                <a:lnTo>
                                  <a:pt x="2093595" y="1737360"/>
                                </a:lnTo>
                                <a:lnTo>
                                  <a:pt x="0" y="17373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D5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6" name="Shape 4806"/>
                        <wps:cNvSpPr/>
                        <wps:spPr>
                          <a:xfrm>
                            <a:off x="5041773" y="3286762"/>
                            <a:ext cx="2093595" cy="1737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3595" h="1737360">
                                <a:moveTo>
                                  <a:pt x="0" y="0"/>
                                </a:moveTo>
                                <a:lnTo>
                                  <a:pt x="2093595" y="0"/>
                                </a:lnTo>
                                <a:lnTo>
                                  <a:pt x="2093595" y="1737360"/>
                                </a:lnTo>
                                <a:lnTo>
                                  <a:pt x="0" y="17373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D5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7" name="Shape 4807"/>
                        <wps:cNvSpPr/>
                        <wps:spPr>
                          <a:xfrm>
                            <a:off x="7135369" y="3286762"/>
                            <a:ext cx="2093596" cy="1737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3596" h="1737360">
                                <a:moveTo>
                                  <a:pt x="0" y="0"/>
                                </a:moveTo>
                                <a:lnTo>
                                  <a:pt x="2093596" y="0"/>
                                </a:lnTo>
                                <a:lnTo>
                                  <a:pt x="2093596" y="1737360"/>
                                </a:lnTo>
                                <a:lnTo>
                                  <a:pt x="0" y="17373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D5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8" name="Shape 4808"/>
                        <wps:cNvSpPr/>
                        <wps:spPr>
                          <a:xfrm>
                            <a:off x="9228963" y="3286762"/>
                            <a:ext cx="2093596" cy="1737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3596" h="1737360">
                                <a:moveTo>
                                  <a:pt x="0" y="0"/>
                                </a:moveTo>
                                <a:lnTo>
                                  <a:pt x="2093596" y="0"/>
                                </a:lnTo>
                                <a:lnTo>
                                  <a:pt x="2093596" y="1737360"/>
                                </a:lnTo>
                                <a:lnTo>
                                  <a:pt x="0" y="17373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D5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" name="Shape 161"/>
                        <wps:cNvSpPr/>
                        <wps:spPr>
                          <a:xfrm>
                            <a:off x="2948178" y="2640332"/>
                            <a:ext cx="0" cy="2390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90140">
                                <a:moveTo>
                                  <a:pt x="0" y="0"/>
                                </a:moveTo>
                                <a:lnTo>
                                  <a:pt x="0" y="239014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" name="Shape 162"/>
                        <wps:cNvSpPr/>
                        <wps:spPr>
                          <a:xfrm>
                            <a:off x="5041773" y="2640332"/>
                            <a:ext cx="0" cy="2390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90140">
                                <a:moveTo>
                                  <a:pt x="0" y="0"/>
                                </a:moveTo>
                                <a:lnTo>
                                  <a:pt x="0" y="239014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" name="Shape 163"/>
                        <wps:cNvSpPr/>
                        <wps:spPr>
                          <a:xfrm>
                            <a:off x="7135369" y="2640332"/>
                            <a:ext cx="0" cy="2390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90140">
                                <a:moveTo>
                                  <a:pt x="0" y="0"/>
                                </a:moveTo>
                                <a:lnTo>
                                  <a:pt x="0" y="239014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" name="Shape 164"/>
                        <wps:cNvSpPr/>
                        <wps:spPr>
                          <a:xfrm>
                            <a:off x="9228963" y="2640332"/>
                            <a:ext cx="0" cy="2390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90140">
                                <a:moveTo>
                                  <a:pt x="0" y="0"/>
                                </a:moveTo>
                                <a:lnTo>
                                  <a:pt x="0" y="239014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" name="Shape 165"/>
                        <wps:cNvSpPr/>
                        <wps:spPr>
                          <a:xfrm>
                            <a:off x="848195" y="3286762"/>
                            <a:ext cx="104807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80713">
                                <a:moveTo>
                                  <a:pt x="0" y="0"/>
                                </a:moveTo>
                                <a:lnTo>
                                  <a:pt x="10480713" y="0"/>
                                </a:lnTo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" name="Shape 166"/>
                        <wps:cNvSpPr/>
                        <wps:spPr>
                          <a:xfrm>
                            <a:off x="854545" y="2640332"/>
                            <a:ext cx="0" cy="2390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90140">
                                <a:moveTo>
                                  <a:pt x="0" y="0"/>
                                </a:moveTo>
                                <a:lnTo>
                                  <a:pt x="0" y="239014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" name="Shape 167"/>
                        <wps:cNvSpPr/>
                        <wps:spPr>
                          <a:xfrm>
                            <a:off x="11322558" y="2640332"/>
                            <a:ext cx="0" cy="2390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90140">
                                <a:moveTo>
                                  <a:pt x="0" y="0"/>
                                </a:moveTo>
                                <a:lnTo>
                                  <a:pt x="0" y="239014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" name="Shape 168"/>
                        <wps:cNvSpPr/>
                        <wps:spPr>
                          <a:xfrm>
                            <a:off x="848195" y="2646682"/>
                            <a:ext cx="104807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80713">
                                <a:moveTo>
                                  <a:pt x="0" y="0"/>
                                </a:moveTo>
                                <a:lnTo>
                                  <a:pt x="10480713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" name="Shape 169"/>
                        <wps:cNvSpPr/>
                        <wps:spPr>
                          <a:xfrm>
                            <a:off x="848195" y="5024122"/>
                            <a:ext cx="104807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80713">
                                <a:moveTo>
                                  <a:pt x="0" y="0"/>
                                </a:moveTo>
                                <a:lnTo>
                                  <a:pt x="10480713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1393317" y="2738950"/>
                            <a:ext cx="1425330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70569C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FFFFFF"/>
                                  <w:sz w:val="36"/>
                                </w:rPr>
                                <w:t xml:space="preserve">Economic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1214984" y="3013524"/>
                            <a:ext cx="1824228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5E1062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FFFFFF"/>
                                  <w:sz w:val="36"/>
                                </w:rPr>
                                <w:t>development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3211068" y="2738950"/>
                            <a:ext cx="2160494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5403F7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FFFFFF"/>
                                  <w:sz w:val="36"/>
                                </w:rPr>
                                <w:t xml:space="preserve">Reliability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3563112" y="3013524"/>
                            <a:ext cx="1149567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1BB822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FFFFFF"/>
                                  <w:sz w:val="36"/>
                                </w:rPr>
                                <w:t>Security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5362956" y="2738950"/>
                            <a:ext cx="2005739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1AA038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FFFFFF"/>
                                  <w:sz w:val="36"/>
                                </w:rPr>
                                <w:t xml:space="preserve">Lower Energy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5853684" y="3013524"/>
                            <a:ext cx="623278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BB9811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FFFFFF"/>
                                  <w:sz w:val="36"/>
                                </w:rPr>
                                <w:t>Cost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7569708" y="2738950"/>
                            <a:ext cx="1629643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652D81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FFFFFF"/>
                                  <w:sz w:val="36"/>
                                </w:rPr>
                                <w:t>State Policy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9498838" y="2738950"/>
                            <a:ext cx="2067155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555389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FFFFFF"/>
                                  <w:sz w:val="36"/>
                                </w:rPr>
                                <w:t>Planning Gaps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986384" y="3379284"/>
                            <a:ext cx="2508314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F32842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Increasing electric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1202792" y="3653603"/>
                            <a:ext cx="1931858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E48EAB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demand: data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1513713" y="3927924"/>
                            <a:ext cx="1105178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F035A5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centers,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1182980" y="4202244"/>
                            <a:ext cx="1985368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C0BA81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electrification,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1670685" y="4476341"/>
                            <a:ext cx="688042" cy="313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11FBF3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EVs,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1147928" y="4751265"/>
                            <a:ext cx="2003002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263278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>manufacturing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3390900" y="3379284"/>
                            <a:ext cx="1681330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BEC102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Increase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3122676" y="3653603"/>
                            <a:ext cx="2395212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FD333E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optionality of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3153156" y="3927924"/>
                            <a:ext cx="2312817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5A60DC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system: resource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3276600" y="4202244"/>
                            <a:ext cx="1984456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733770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and time zone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3546348" y="4476341"/>
                            <a:ext cx="1269833" cy="313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077E83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diversity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5353812" y="3379284"/>
                            <a:ext cx="2030670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1F959F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Market access: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5803392" y="3653603"/>
                            <a:ext cx="835193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63B175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avoid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5431536" y="3927924"/>
                            <a:ext cx="1822707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90D2E4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overbuilding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5181600" y="4202244"/>
                            <a:ext cx="2487335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8A2D3D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locally and ability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5192268" y="4476341"/>
                            <a:ext cx="2458380" cy="313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54200E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to seek lower cost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5547360" y="4751265"/>
                            <a:ext cx="1438707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CD048E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>generation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7267702" y="3379284"/>
                            <a:ext cx="2508314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218A99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State clean energy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7392670" y="3653603"/>
                            <a:ext cx="2179344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6AAB13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goals: changing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7418578" y="3927924"/>
                            <a:ext cx="2110632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ABA2AD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generation mix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9658858" y="3379284"/>
                            <a:ext cx="1718423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0961FD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CETA as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9497314" y="3653603"/>
                            <a:ext cx="2148028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5E024A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provider of last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9610090" y="3927924"/>
                            <a:ext cx="1849159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320A7F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resort: </w:t>
                              </w:r>
                              <w:proofErr w:type="gramStart"/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>where</w:t>
                              </w:r>
                              <w:proofErr w:type="gramEnd"/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9471406" y="4202244"/>
                            <a:ext cx="2217045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7A5AC8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existing utilities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9605518" y="4476341"/>
                            <a:ext cx="1859845" cy="313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6004B2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don’t want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10007854" y="4751265"/>
                            <a:ext cx="791107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799631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build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961390" y="1560984"/>
                            <a:ext cx="12162935" cy="590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46A023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color w:val="006599"/>
                                  <w:sz w:val="72"/>
                                </w:rPr>
                                <w:t>Why do we need transmission and CETA?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06" style="width:959pt;height:540pt;position:absolute;mso-position-horizontal-relative:page;mso-position-horizontal:absolute;margin-left:0.5pt;mso-position-vertical-relative:page;margin-top:-0.00012207pt;" coordsize="121793,68580">
                <v:shape id="Picture 149" style="position:absolute;width:121793;height:68580;left:0;top:0;" filled="f">
                  <v:imagedata r:id="rId29"/>
                </v:shape>
                <v:shape id="Shape 4809" style="position:absolute;width:20935;height:6400;left:8545;top:26466;" coordsize="2093595,640080" path="m0,0l2093595,0l2093595,640080l0,640080l0,0">
                  <v:stroke weight="0pt" endcap="flat" joinstyle="miter" miterlimit="10" on="false" color="#000000" opacity="0"/>
                  <v:fill on="true" color="#4472c4"/>
                </v:shape>
                <v:shape id="Shape 4810" style="position:absolute;width:20935;height:6400;left:29481;top:26466;" coordsize="2093595,640080" path="m0,0l2093595,0l2093595,640080l0,640080l0,0">
                  <v:stroke weight="0pt" endcap="flat" joinstyle="miter" miterlimit="10" on="false" color="#000000" opacity="0"/>
                  <v:fill on="true" color="#4472c4"/>
                </v:shape>
                <v:shape id="Shape 4811" style="position:absolute;width:20935;height:6400;left:50417;top:26466;" coordsize="2093595,640080" path="m0,0l2093595,0l2093595,640080l0,640080l0,0">
                  <v:stroke weight="0pt" endcap="flat" joinstyle="miter" miterlimit="10" on="false" color="#000000" opacity="0"/>
                  <v:fill on="true" color="#4472c4"/>
                </v:shape>
                <v:shape id="Shape 4812" style="position:absolute;width:20935;height:6400;left:71353;top:26466;" coordsize="2093596,640080" path="m0,0l2093596,0l2093596,640080l0,640080l0,0">
                  <v:stroke weight="0pt" endcap="flat" joinstyle="miter" miterlimit="10" on="false" color="#000000" opacity="0"/>
                  <v:fill on="true" color="#4472c4"/>
                </v:shape>
                <v:shape id="Shape 4813" style="position:absolute;width:20935;height:6400;left:92289;top:26466;" coordsize="2093596,640080" path="m0,0l2093596,0l2093596,640080l0,640080l0,0">
                  <v:stroke weight="0pt" endcap="flat" joinstyle="miter" miterlimit="10" on="false" color="#000000" opacity="0"/>
                  <v:fill on="true" color="#4472c4"/>
                </v:shape>
                <v:shape id="Shape 4814" style="position:absolute;width:20935;height:17373;left:8545;top:32867;" coordsize="2093595,1737360" path="m0,0l2093595,0l2093595,1737360l0,1737360l0,0">
                  <v:stroke weight="0pt" endcap="flat" joinstyle="miter" miterlimit="10" on="false" color="#000000" opacity="0"/>
                  <v:fill on="true" color="#cfd5ea"/>
                </v:shape>
                <v:shape id="Shape 4815" style="position:absolute;width:20935;height:17373;left:29481;top:32867;" coordsize="2093595,1737360" path="m0,0l2093595,0l2093595,1737360l0,1737360l0,0">
                  <v:stroke weight="0pt" endcap="flat" joinstyle="miter" miterlimit="10" on="false" color="#000000" opacity="0"/>
                  <v:fill on="true" color="#cfd5ea"/>
                </v:shape>
                <v:shape id="Shape 4816" style="position:absolute;width:20935;height:17373;left:50417;top:32867;" coordsize="2093595,1737360" path="m0,0l2093595,0l2093595,1737360l0,1737360l0,0">
                  <v:stroke weight="0pt" endcap="flat" joinstyle="miter" miterlimit="10" on="false" color="#000000" opacity="0"/>
                  <v:fill on="true" color="#cfd5ea"/>
                </v:shape>
                <v:shape id="Shape 4817" style="position:absolute;width:20935;height:17373;left:71353;top:32867;" coordsize="2093596,1737360" path="m0,0l2093596,0l2093596,1737360l0,1737360l0,0">
                  <v:stroke weight="0pt" endcap="flat" joinstyle="miter" miterlimit="10" on="false" color="#000000" opacity="0"/>
                  <v:fill on="true" color="#cfd5ea"/>
                </v:shape>
                <v:shape id="Shape 4818" style="position:absolute;width:20935;height:17373;left:92289;top:32867;" coordsize="2093596,1737360" path="m0,0l2093596,0l2093596,1737360l0,1737360l0,0">
                  <v:stroke weight="0pt" endcap="flat" joinstyle="miter" miterlimit="10" on="false" color="#000000" opacity="0"/>
                  <v:fill on="true" color="#cfd5ea"/>
                </v:shape>
                <v:shape id="Shape 161" style="position:absolute;width:0;height:23901;left:29481;top:26403;" coordsize="0,2390140" path="m0,0l0,2390140">
                  <v:stroke weight="1pt" endcap="flat" joinstyle="round" on="true" color="#ffffff"/>
                  <v:fill on="false" color="#000000" opacity="0"/>
                </v:shape>
                <v:shape id="Shape 162" style="position:absolute;width:0;height:23901;left:50417;top:26403;" coordsize="0,2390140" path="m0,0l0,2390140">
                  <v:stroke weight="1pt" endcap="flat" joinstyle="round" on="true" color="#ffffff"/>
                  <v:fill on="false" color="#000000" opacity="0"/>
                </v:shape>
                <v:shape id="Shape 163" style="position:absolute;width:0;height:23901;left:71353;top:26403;" coordsize="0,2390140" path="m0,0l0,2390140">
                  <v:stroke weight="1pt" endcap="flat" joinstyle="round" on="true" color="#ffffff"/>
                  <v:fill on="false" color="#000000" opacity="0"/>
                </v:shape>
                <v:shape id="Shape 164" style="position:absolute;width:0;height:23901;left:92289;top:26403;" coordsize="0,2390140" path="m0,0l0,2390140">
                  <v:stroke weight="1pt" endcap="flat" joinstyle="round" on="true" color="#ffffff"/>
                  <v:fill on="false" color="#000000" opacity="0"/>
                </v:shape>
                <v:shape id="Shape 165" style="position:absolute;width:104807;height:0;left:8481;top:32867;" coordsize="10480713,0" path="m0,0l10480713,0">
                  <v:stroke weight="3pt" endcap="flat" joinstyle="round" on="true" color="#ffffff"/>
                  <v:fill on="false" color="#000000" opacity="0"/>
                </v:shape>
                <v:shape id="Shape 166" style="position:absolute;width:0;height:23901;left:8545;top:26403;" coordsize="0,2390140" path="m0,0l0,2390140">
                  <v:stroke weight="1pt" endcap="flat" joinstyle="round" on="true" color="#ffffff"/>
                  <v:fill on="false" color="#000000" opacity="0"/>
                </v:shape>
                <v:shape id="Shape 167" style="position:absolute;width:0;height:23901;left:113225;top:26403;" coordsize="0,2390140" path="m0,0l0,2390140">
                  <v:stroke weight="1pt" endcap="flat" joinstyle="round" on="true" color="#ffffff"/>
                  <v:fill on="false" color="#000000" opacity="0"/>
                </v:shape>
                <v:shape id="Shape 168" style="position:absolute;width:104807;height:0;left:8481;top:26466;" coordsize="10480713,0" path="m0,0l10480713,0">
                  <v:stroke weight="1pt" endcap="flat" joinstyle="round" on="true" color="#ffffff"/>
                  <v:fill on="false" color="#000000" opacity="0"/>
                </v:shape>
                <v:shape id="Shape 169" style="position:absolute;width:104807;height:0;left:8481;top:50241;" coordsize="10480713,0" path="m0,0l10480713,0">
                  <v:stroke weight="1pt" endcap="flat" joinstyle="round" on="true" color="#ffffff"/>
                  <v:fill on="false" color="#000000" opacity="0"/>
                </v:shape>
                <v:rect id="Rectangle 170" style="position:absolute;width:14253;height:3135;left:13933;top:273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ffffff"/>
                            <w:sz w:val="36"/>
                          </w:rPr>
                          <w:t xml:space="preserve">Economic </w:t>
                        </w:r>
                      </w:p>
                    </w:txbxContent>
                  </v:textbox>
                </v:rect>
                <v:rect id="Rectangle 171" style="position:absolute;width:18242;height:3135;left:12149;top:301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ffffff"/>
                            <w:sz w:val="36"/>
                          </w:rPr>
                          <w:t xml:space="preserve">development</w:t>
                        </w:r>
                      </w:p>
                    </w:txbxContent>
                  </v:textbox>
                </v:rect>
                <v:rect id="Rectangle 172" style="position:absolute;width:21604;height:3135;left:32110;top:273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ffffff"/>
                            <w:sz w:val="36"/>
                          </w:rPr>
                          <w:t xml:space="preserve">Reliability and </w:t>
                        </w:r>
                      </w:p>
                    </w:txbxContent>
                  </v:textbox>
                </v:rect>
                <v:rect id="Rectangle 173" style="position:absolute;width:11495;height:3135;left:35631;top:301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ffffff"/>
                            <w:sz w:val="36"/>
                          </w:rPr>
                          <w:t xml:space="preserve">Security</w:t>
                        </w:r>
                      </w:p>
                    </w:txbxContent>
                  </v:textbox>
                </v:rect>
                <v:rect id="Rectangle 174" style="position:absolute;width:20057;height:3135;left:53629;top:273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ffffff"/>
                            <w:sz w:val="36"/>
                          </w:rPr>
                          <w:t xml:space="preserve">Lower Energy </w:t>
                        </w:r>
                      </w:p>
                    </w:txbxContent>
                  </v:textbox>
                </v:rect>
                <v:rect id="Rectangle 175" style="position:absolute;width:6232;height:3135;left:58536;top:301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ffffff"/>
                            <w:sz w:val="36"/>
                          </w:rPr>
                          <w:t xml:space="preserve">Cost</w:t>
                        </w:r>
                      </w:p>
                    </w:txbxContent>
                  </v:textbox>
                </v:rect>
                <v:rect id="Rectangle 176" style="position:absolute;width:16296;height:3135;left:75697;top:273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ffffff"/>
                            <w:sz w:val="36"/>
                          </w:rPr>
                          <w:t xml:space="preserve">State Policy</w:t>
                        </w:r>
                      </w:p>
                    </w:txbxContent>
                  </v:textbox>
                </v:rect>
                <v:rect id="Rectangle 177" style="position:absolute;width:20671;height:3135;left:94988;top:273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ffffff"/>
                            <w:sz w:val="36"/>
                          </w:rPr>
                          <w:t xml:space="preserve">Planning Gaps</w:t>
                        </w:r>
                      </w:p>
                    </w:txbxContent>
                  </v:textbox>
                </v:rect>
                <v:rect id="Rectangle 178" style="position:absolute;width:25083;height:3135;left:9863;top:337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Increasing electric </w:t>
                        </w:r>
                      </w:p>
                    </w:txbxContent>
                  </v:textbox>
                </v:rect>
                <v:rect id="Rectangle 179" style="position:absolute;width:19318;height:3135;left:12027;top:36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demand: data </w:t>
                        </w:r>
                      </w:p>
                    </w:txbxContent>
                  </v:textbox>
                </v:rect>
                <v:rect id="Rectangle 180" style="position:absolute;width:11051;height:3135;left:15137;top:392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centers, </w:t>
                        </w:r>
                      </w:p>
                    </w:txbxContent>
                  </v:textbox>
                </v:rect>
                <v:rect id="Rectangle 181" style="position:absolute;width:19853;height:3135;left:11829;top:420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electrification, </w:t>
                        </w:r>
                      </w:p>
                    </w:txbxContent>
                  </v:textbox>
                </v:rect>
                <v:rect id="Rectangle 182" style="position:absolute;width:6880;height:3139;left:16706;top:447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EVs, </w:t>
                        </w:r>
                      </w:p>
                    </w:txbxContent>
                  </v:textbox>
                </v:rect>
                <v:rect id="Rectangle 183" style="position:absolute;width:20030;height:3135;left:11479;top:475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manufacturing</w:t>
                        </w:r>
                      </w:p>
                    </w:txbxContent>
                  </v:textbox>
                </v:rect>
                <v:rect id="Rectangle 184" style="position:absolute;width:16813;height:3135;left:33909;top:337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Increase the </w:t>
                        </w:r>
                      </w:p>
                    </w:txbxContent>
                  </v:textbox>
                </v:rect>
                <v:rect id="Rectangle 185" style="position:absolute;width:23952;height:3135;left:31226;top:36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optionality of the </w:t>
                        </w:r>
                      </w:p>
                    </w:txbxContent>
                  </v:textbox>
                </v:rect>
                <v:rect id="Rectangle 186" style="position:absolute;width:23128;height:3135;left:31531;top:392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system: resource </w:t>
                        </w:r>
                      </w:p>
                    </w:txbxContent>
                  </v:textbox>
                </v:rect>
                <v:rect id="Rectangle 187" style="position:absolute;width:19844;height:3135;left:32766;top:420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and time zone </w:t>
                        </w:r>
                      </w:p>
                    </w:txbxContent>
                  </v:textbox>
                </v:rect>
                <v:rect id="Rectangle 188" style="position:absolute;width:12698;height:3139;left:35463;top:447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diversity </w:t>
                        </w:r>
                      </w:p>
                    </w:txbxContent>
                  </v:textbox>
                </v:rect>
                <v:rect id="Rectangle 189" style="position:absolute;width:20306;height:3135;left:53538;top:337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Market access: </w:t>
                        </w:r>
                      </w:p>
                    </w:txbxContent>
                  </v:textbox>
                </v:rect>
                <v:rect id="Rectangle 190" style="position:absolute;width:8351;height:3135;left:58033;top:36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avoid </w:t>
                        </w:r>
                      </w:p>
                    </w:txbxContent>
                  </v:textbox>
                </v:rect>
                <v:rect id="Rectangle 191" style="position:absolute;width:18227;height:3135;left:54315;top:392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overbuilding </w:t>
                        </w:r>
                      </w:p>
                    </w:txbxContent>
                  </v:textbox>
                </v:rect>
                <v:rect id="Rectangle 192" style="position:absolute;width:24873;height:3135;left:51816;top:420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locally and ability </w:t>
                        </w:r>
                      </w:p>
                    </w:txbxContent>
                  </v:textbox>
                </v:rect>
                <v:rect id="Rectangle 193" style="position:absolute;width:24583;height:3139;left:51922;top:447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to seek lower cost </w:t>
                        </w:r>
                      </w:p>
                    </w:txbxContent>
                  </v:textbox>
                </v:rect>
                <v:rect id="Rectangle 194" style="position:absolute;width:14387;height:3135;left:55473;top:475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generation</w:t>
                        </w:r>
                      </w:p>
                    </w:txbxContent>
                  </v:textbox>
                </v:rect>
                <v:rect id="Rectangle 195" style="position:absolute;width:25083;height:3135;left:72677;top:337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State clean energy </w:t>
                        </w:r>
                      </w:p>
                    </w:txbxContent>
                  </v:textbox>
                </v:rect>
                <v:rect id="Rectangle 196" style="position:absolute;width:21793;height:3135;left:73926;top:36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goals: changing </w:t>
                        </w:r>
                      </w:p>
                    </w:txbxContent>
                  </v:textbox>
                </v:rect>
                <v:rect id="Rectangle 197" style="position:absolute;width:21106;height:3135;left:74185;top:392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generation mix </w:t>
                        </w:r>
                      </w:p>
                    </w:txbxContent>
                  </v:textbox>
                </v:rect>
                <v:rect id="Rectangle 198" style="position:absolute;width:17184;height:3135;left:96588;top:337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CETA as the </w:t>
                        </w:r>
                      </w:p>
                    </w:txbxContent>
                  </v:textbox>
                </v:rect>
                <v:rect id="Rectangle 199" style="position:absolute;width:21480;height:3135;left:94973;top:36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provider of last </w:t>
                        </w:r>
                      </w:p>
                    </w:txbxContent>
                  </v:textbox>
                </v:rect>
                <v:rect id="Rectangle 200" style="position:absolute;width:18491;height:3135;left:96100;top:392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resort: where </w:t>
                        </w:r>
                      </w:p>
                    </w:txbxContent>
                  </v:textbox>
                </v:rect>
                <v:rect id="Rectangle 201" style="position:absolute;width:22170;height:3135;left:94714;top:420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existing utilities </w:t>
                        </w:r>
                      </w:p>
                    </w:txbxContent>
                  </v:textbox>
                </v:rect>
                <v:rect id="Rectangle 202" style="position:absolute;width:18598;height:3139;left:96055;top:447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don’t want to </w:t>
                        </w:r>
                      </w:p>
                    </w:txbxContent>
                  </v:textbox>
                </v:rect>
                <v:rect id="Rectangle 203" style="position:absolute;width:7911;height:3135;left:100078;top:475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build </w:t>
                        </w:r>
                      </w:p>
                    </w:txbxContent>
                  </v:textbox>
                </v:rect>
                <v:rect id="Rectangle 204" style="position:absolute;width:121629;height:5903;left:9613;top:15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006599"/>
                            <w:sz w:val="72"/>
                          </w:rPr>
                          <w:t xml:space="preserve">Why do we need transmission and CETA?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481FC524" w14:textId="77777777" w:rsidR="005D4F66" w:rsidRDefault="000C7237">
      <w:pPr>
        <w:spacing w:after="0"/>
        <w:ind w:left="-4476" w:right="1835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0044F238" wp14:editId="700CF8C0">
                <wp:simplePos x="0" y="0"/>
                <wp:positionH relativeFrom="page">
                  <wp:posOffset>6350</wp:posOffset>
                </wp:positionH>
                <wp:positionV relativeFrom="page">
                  <wp:posOffset>-1</wp:posOffset>
                </wp:positionV>
                <wp:extent cx="12179300" cy="6858000"/>
                <wp:effectExtent l="0" t="0" r="0" b="0"/>
                <wp:wrapTopAndBottom/>
                <wp:docPr id="3634" name="Group 36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79300" cy="6858000"/>
                          <a:chOff x="0" y="0"/>
                          <a:chExt cx="12179300" cy="6858000"/>
                        </a:xfrm>
                      </wpg:grpSpPr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93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1081786" y="2691385"/>
                            <a:ext cx="4909566" cy="3493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Rectangle 213"/>
                        <wps:cNvSpPr/>
                        <wps:spPr>
                          <a:xfrm>
                            <a:off x="961390" y="1067436"/>
                            <a:ext cx="12382252" cy="5899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F4AD6E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color w:val="006599"/>
                                  <w:sz w:val="72"/>
                                </w:rPr>
                                <w:t xml:space="preserve">What does Colorado's electric future look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961390" y="1560984"/>
                            <a:ext cx="1303975" cy="590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5C0EB1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color w:val="006599"/>
                                  <w:sz w:val="72"/>
                                </w:rPr>
                                <w:t>like?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9" name="Rectangle 3609"/>
                        <wps:cNvSpPr/>
                        <wps:spPr>
                          <a:xfrm>
                            <a:off x="961390" y="2271270"/>
                            <a:ext cx="761277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C1D154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40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1" name="Rectangle 3611"/>
                        <wps:cNvSpPr/>
                        <wps:spPr>
                          <a:xfrm>
                            <a:off x="1534542" y="2271270"/>
                            <a:ext cx="1819414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A26D7F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40"/>
                                </w:rPr>
                                <w:t xml:space="preserve"> Legislation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0" name="Rectangle 3610"/>
                        <wps:cNvSpPr/>
                        <wps:spPr>
                          <a:xfrm>
                            <a:off x="2902523" y="2271270"/>
                            <a:ext cx="94779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F80203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4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2971800" y="2271270"/>
                            <a:ext cx="93763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02B25A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3038856" y="2271270"/>
                            <a:ext cx="10750961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45DF57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sz w:val="40"/>
                                </w:rPr>
                                <w:t>to study the need for expanded transmission capacity in the state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6375908" y="2995517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1B9318" w14:textId="77777777" w:rsidR="005D4F66" w:rsidRDefault="000C7237">
                              <w:r>
                                <w:rPr>
                                  <w:rFonts w:ascii="Arial" w:eastAsia="Arial" w:hAnsi="Arial" w:cs="Arial"/>
                                  <w:color w:val="006599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6604508" y="3031137"/>
                            <a:ext cx="6242537" cy="349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F11CC9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40"/>
                                </w:rPr>
                                <w:t xml:space="preserve">Least cost resource portfolio to meet long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6604508" y="3349653"/>
                            <a:ext cx="5520525" cy="349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2D6DC1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40"/>
                                </w:rPr>
                                <w:t>term planning and policy constraints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6375908" y="3757295"/>
                            <a:ext cx="142026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5B9AE1" w14:textId="77777777" w:rsidR="005D4F66" w:rsidRDefault="000C7237">
                              <w:r>
                                <w:rPr>
                                  <w:rFonts w:ascii="Arial" w:eastAsia="Arial" w:hAnsi="Arial" w:cs="Arial"/>
                                  <w:color w:val="006599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6604508" y="3792914"/>
                            <a:ext cx="5263134" cy="349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233715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40"/>
                                </w:rPr>
                                <w:t xml:space="preserve">Extrapolations from utility Electric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6604508" y="4112034"/>
                            <a:ext cx="5064573" cy="349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0EDC7B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40"/>
                                </w:rPr>
                                <w:t>Resource Plans, demand forecasts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9" name="Rectangle 3629"/>
                        <wps:cNvSpPr/>
                        <wps:spPr>
                          <a:xfrm>
                            <a:off x="5518785" y="6463505"/>
                            <a:ext cx="939112" cy="289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0C267D" w14:textId="77777777" w:rsidR="005D4F66" w:rsidRDefault="000C7237">
                              <w:r>
                                <w:rPr>
                                  <w:color w:val="666666"/>
                                  <w:w w:val="122"/>
                                  <w:sz w:val="28"/>
                                </w:rPr>
                                <w:t>Source:</w:t>
                              </w:r>
                              <w:r>
                                <w:rPr>
                                  <w:color w:val="666666"/>
                                  <w:spacing w:val="10"/>
                                  <w:w w:val="12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0" name="Rectangle 3630"/>
                        <wps:cNvSpPr/>
                        <wps:spPr>
                          <a:xfrm>
                            <a:off x="6221603" y="6463505"/>
                            <a:ext cx="786625" cy="289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EC43EE" w14:textId="77777777" w:rsidR="005D4F66" w:rsidRDefault="000C7237">
                              <w:r>
                                <w:rPr>
                                  <w:color w:val="0563C1"/>
                                  <w:w w:val="124"/>
                                  <w:sz w:val="28"/>
                                  <w:u w:val="single" w:color="0563C1"/>
                                </w:rPr>
                                <w:t>Sect.</w:t>
                              </w:r>
                              <w:r>
                                <w:rPr>
                                  <w:color w:val="0563C1"/>
                                  <w:spacing w:val="7"/>
                                  <w:w w:val="124"/>
                                  <w:sz w:val="28"/>
                                  <w:u w:val="single" w:color="0563C1"/>
                                </w:rPr>
                                <w:t xml:space="preserve"> </w:t>
                              </w:r>
                              <w:r>
                                <w:rPr>
                                  <w:color w:val="0563C1"/>
                                  <w:w w:val="124"/>
                                  <w:sz w:val="28"/>
                                  <w:u w:val="single" w:color="0563C1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2" name="Rectangle 3622"/>
                        <wps:cNvSpPr/>
                        <wps:spPr>
                          <a:xfrm>
                            <a:off x="6813051" y="6463505"/>
                            <a:ext cx="156993" cy="289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1C7591" w14:textId="77777777" w:rsidR="005D4F66" w:rsidRDefault="000C7237">
                              <w:hyperlink r:id="rId32">
                                <w:r>
                                  <w:rPr>
                                    <w:color w:val="0563C1"/>
                                    <w:w w:val="130"/>
                                    <w:sz w:val="28"/>
                                    <w:u w:val="single" w:color="0563C1"/>
                                  </w:rPr>
                                  <w:t>0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3" name="Rectangle 3623"/>
                        <wps:cNvSpPr/>
                        <wps:spPr>
                          <a:xfrm>
                            <a:off x="6930263" y="6463505"/>
                            <a:ext cx="90591" cy="289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61BD28" w14:textId="77777777" w:rsidR="005D4F66" w:rsidRDefault="000C7237">
                              <w:hyperlink r:id="rId33">
                                <w:r>
                                  <w:rPr>
                                    <w:color w:val="0563C1"/>
                                    <w:w w:val="124"/>
                                    <w:sz w:val="28"/>
                                    <w:u w:val="single" w:color="0563C1"/>
                                  </w:rPr>
                                  <w:t>-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4" name="Rectangle 3624"/>
                        <wps:cNvSpPr/>
                        <wps:spPr>
                          <a:xfrm>
                            <a:off x="6998844" y="6463505"/>
                            <a:ext cx="156756" cy="289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642109" w14:textId="77777777" w:rsidR="005D4F66" w:rsidRDefault="000C7237">
                              <w:hyperlink r:id="rId34">
                                <w:r>
                                  <w:rPr>
                                    <w:color w:val="0563C1"/>
                                    <w:w w:val="130"/>
                                    <w:sz w:val="28"/>
                                    <w:u w:val="single" w:color="0563C1"/>
                                  </w:rPr>
                                  <w:t>4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5" name="Rectangle 3625"/>
                        <wps:cNvSpPr/>
                        <wps:spPr>
                          <a:xfrm>
                            <a:off x="7116192" y="6463505"/>
                            <a:ext cx="134701" cy="289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580830" w14:textId="77777777" w:rsidR="005D4F66" w:rsidRDefault="000C7237">
                              <w:hyperlink r:id="rId35">
                                <w:r>
                                  <w:rPr>
                                    <w:color w:val="0563C1"/>
                                    <w:w w:val="112"/>
                                    <w:sz w:val="28"/>
                                    <w:u w:val="single" w:color="0563C1"/>
                                  </w:rPr>
                                  <w:t>2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6" name="Rectangle 3626"/>
                        <wps:cNvSpPr/>
                        <wps:spPr>
                          <a:xfrm>
                            <a:off x="7216775" y="6463505"/>
                            <a:ext cx="90591" cy="289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DF52EA" w14:textId="77777777" w:rsidR="005D4F66" w:rsidRDefault="000C7237">
                              <w:hyperlink r:id="rId36">
                                <w:r>
                                  <w:rPr>
                                    <w:color w:val="0563C1"/>
                                    <w:w w:val="124"/>
                                    <w:sz w:val="28"/>
                                    <w:u w:val="single" w:color="0563C1"/>
                                  </w:rPr>
                                  <w:t>-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7" name="Rectangle 3627"/>
                        <wps:cNvSpPr/>
                        <wps:spPr>
                          <a:xfrm>
                            <a:off x="7285356" y="6463505"/>
                            <a:ext cx="242604" cy="289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E4C720" w14:textId="77777777" w:rsidR="005D4F66" w:rsidRDefault="000C7237">
                              <w:r>
                                <w:rPr>
                                  <w:color w:val="0563C1"/>
                                  <w:sz w:val="28"/>
                                  <w:u w:val="single" w:color="0563C1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8" name="Rectangle 3628"/>
                        <wps:cNvSpPr/>
                        <wps:spPr>
                          <a:xfrm>
                            <a:off x="7466695" y="6463505"/>
                            <a:ext cx="144424" cy="289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544E1C" w14:textId="77777777" w:rsidR="005D4F66" w:rsidRDefault="000C7237">
                              <w:hyperlink r:id="rId37">
                                <w:r>
                                  <w:rPr>
                                    <w:color w:val="0563C1"/>
                                    <w:w w:val="120"/>
                                    <w:sz w:val="28"/>
                                    <w:u w:val="single" w:color="0563C1"/>
                                  </w:rPr>
                                  <w:t>9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2" name="Rectangle 3632"/>
                        <wps:cNvSpPr/>
                        <wps:spPr>
                          <a:xfrm>
                            <a:off x="7574915" y="6463505"/>
                            <a:ext cx="1182902" cy="289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FC33B6" w14:textId="77777777" w:rsidR="005D4F66" w:rsidRDefault="000C7237">
                              <w:r>
                                <w:rPr>
                                  <w:color w:val="666666"/>
                                  <w:w w:val="128"/>
                                  <w:sz w:val="28"/>
                                </w:rPr>
                                <w:t>,</w:t>
                              </w:r>
                              <w:r>
                                <w:rPr>
                                  <w:color w:val="666666"/>
                                  <w:spacing w:val="9"/>
                                  <w:w w:val="12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666666"/>
                                  <w:w w:val="128"/>
                                  <w:sz w:val="28"/>
                                </w:rPr>
                                <w:t>CRS</w:t>
                              </w:r>
                              <w:r>
                                <w:rPr>
                                  <w:color w:val="666666"/>
                                  <w:spacing w:val="10"/>
                                  <w:w w:val="12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666666"/>
                                  <w:w w:val="128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color w:val="666666"/>
                                  <w:spacing w:val="9"/>
                                  <w:w w:val="128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3" name="Rectangle 3633"/>
                        <wps:cNvSpPr/>
                        <wps:spPr>
                          <a:xfrm>
                            <a:off x="8463407" y="6463505"/>
                            <a:ext cx="4014469" cy="289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48BCE3" w14:textId="77777777" w:rsidR="005D4F66" w:rsidRDefault="000C7237">
                              <w:r>
                                <w:rPr>
                                  <w:color w:val="0563C1"/>
                                  <w:w w:val="124"/>
                                  <w:sz w:val="28"/>
                                  <w:u w:val="single" w:color="0563C1"/>
                                </w:rPr>
                                <w:t>CETA</w:t>
                              </w:r>
                              <w:r>
                                <w:rPr>
                                  <w:color w:val="0563C1"/>
                                  <w:spacing w:val="9"/>
                                  <w:w w:val="124"/>
                                  <w:sz w:val="28"/>
                                  <w:u w:val="single" w:color="0563C1"/>
                                </w:rPr>
                                <w:t xml:space="preserve"> </w:t>
                              </w:r>
                              <w:r>
                                <w:rPr>
                                  <w:color w:val="0563C1"/>
                                  <w:w w:val="124"/>
                                  <w:sz w:val="28"/>
                                  <w:u w:val="single" w:color="0563C1"/>
                                </w:rPr>
                                <w:t>Study</w:t>
                              </w:r>
                              <w:r>
                                <w:rPr>
                                  <w:color w:val="0563C1"/>
                                  <w:spacing w:val="5"/>
                                  <w:w w:val="124"/>
                                  <w:sz w:val="28"/>
                                  <w:u w:val="single" w:color="0563C1"/>
                                </w:rPr>
                                <w:t xml:space="preserve"> </w:t>
                              </w:r>
                              <w:r>
                                <w:rPr>
                                  <w:color w:val="0563C1"/>
                                  <w:w w:val="124"/>
                                  <w:sz w:val="28"/>
                                  <w:u w:val="single" w:color="0563C1"/>
                                </w:rPr>
                                <w:t>May</w:t>
                              </w:r>
                              <w:r>
                                <w:rPr>
                                  <w:color w:val="0563C1"/>
                                  <w:spacing w:val="8"/>
                                  <w:w w:val="124"/>
                                  <w:sz w:val="28"/>
                                  <w:u w:val="single" w:color="0563C1"/>
                                </w:rPr>
                                <w:t xml:space="preserve"> </w:t>
                              </w:r>
                              <w:r>
                                <w:rPr>
                                  <w:color w:val="0563C1"/>
                                  <w:w w:val="124"/>
                                  <w:sz w:val="28"/>
                                  <w:u w:val="single" w:color="0563C1"/>
                                </w:rPr>
                                <w:t>2024</w:t>
                              </w:r>
                              <w:r>
                                <w:rPr>
                                  <w:color w:val="0563C1"/>
                                  <w:spacing w:val="9"/>
                                  <w:w w:val="124"/>
                                  <w:sz w:val="28"/>
                                  <w:u w:val="single" w:color="0563C1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563C1"/>
                                  <w:w w:val="124"/>
                                  <w:sz w:val="28"/>
                                  <w:u w:val="single" w:color="0563C1"/>
                                </w:rPr>
                                <w:t>presentatio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1" name="Rectangle 3631"/>
                        <wps:cNvSpPr/>
                        <wps:spPr>
                          <a:xfrm>
                            <a:off x="11481805" y="6463505"/>
                            <a:ext cx="160550" cy="289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2BF8D4" w14:textId="77777777" w:rsidR="005D4F66" w:rsidRDefault="000C7237">
                              <w:hyperlink r:id="rId38">
                                <w:r>
                                  <w:rPr>
                                    <w:color w:val="0563C1"/>
                                    <w:w w:val="130"/>
                                    <w:sz w:val="28"/>
                                    <w:u w:val="single" w:color="0563C1"/>
                                  </w:rPr>
                                  <w:t>n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34" style="width:959pt;height:540pt;position:absolute;mso-position-horizontal-relative:page;mso-position-horizontal:absolute;margin-left:0.5pt;mso-position-vertical-relative:page;margin-top:-0.00012207pt;" coordsize="121793,68580">
                <v:shape id="Picture 209" style="position:absolute;width:121793;height:68580;left:0;top:0;" filled="f">
                  <v:imagedata r:id="rId39"/>
                </v:shape>
                <v:shape id="Picture 212" style="position:absolute;width:49095;height:34937;left:10817;top:26913;" filled="f">
                  <v:imagedata r:id="rId40"/>
                </v:shape>
                <v:rect id="Rectangle 213" style="position:absolute;width:123822;height:5899;left:9613;top:106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006599"/>
                            <w:sz w:val="72"/>
                          </w:rPr>
                          <w:t xml:space="preserve">What does Colorado's electric future look </w:t>
                        </w:r>
                      </w:p>
                    </w:txbxContent>
                  </v:textbox>
                </v:rect>
                <v:rect id="Rectangle 214" style="position:absolute;width:13039;height:5903;left:9613;top:15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006599"/>
                            <w:sz w:val="72"/>
                          </w:rPr>
                          <w:t xml:space="preserve">like?</w:t>
                        </w:r>
                      </w:p>
                    </w:txbxContent>
                  </v:textbox>
                </v:rect>
                <v:rect id="Rectangle 3609" style="position:absolute;width:7612;height:3284;left:9613;top:227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b w:val="1"/>
                            <w:sz w:val="40"/>
                          </w:rPr>
                          <w:t xml:space="preserve">2023</w:t>
                        </w:r>
                      </w:p>
                    </w:txbxContent>
                  </v:textbox>
                </v:rect>
                <v:rect id="Rectangle 3611" style="position:absolute;width:18194;height:3284;left:15345;top:227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b w:val="1"/>
                            <w:sz w:val="40"/>
                          </w:rPr>
                          <w:t xml:space="preserve"> Legislation</w:t>
                        </w:r>
                      </w:p>
                    </w:txbxContent>
                  </v:textbox>
                </v:rect>
                <v:rect id="Rectangle 3610" style="position:absolute;width:947;height:3284;left:29025;top:227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b w:val="1"/>
                            <w:sz w:val="40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216" style="position:absolute;width:937;height:3284;left:29718;top:227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7" style="position:absolute;width:107509;height:3284;left:30388;top:227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40"/>
                          </w:rPr>
                          <w:t xml:space="preserve">to study the need for expanded transmission capacity in the state</w:t>
                        </w:r>
                      </w:p>
                    </w:txbxContent>
                  </v:textbox>
                </v:rect>
                <v:rect id="Rectangle 218" style="position:absolute;width:1418;height:3810;left:63759;top:299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6599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19" style="position:absolute;width:62425;height:3490;left:66045;top:303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40"/>
                          </w:rPr>
                          <w:t xml:space="preserve">Least cost resource portfolio to meet long </w:t>
                        </w:r>
                      </w:p>
                    </w:txbxContent>
                  </v:textbox>
                </v:rect>
                <v:rect id="Rectangle 220" style="position:absolute;width:55205;height:3490;left:66045;top:334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40"/>
                          </w:rPr>
                          <w:t xml:space="preserve">term planning and policy constraints</w:t>
                        </w:r>
                      </w:p>
                    </w:txbxContent>
                  </v:textbox>
                </v:rect>
                <v:rect id="Rectangle 221" style="position:absolute;width:1420;height:3814;left:63759;top:375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6599"/>
                            <w:sz w:val="4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22" style="position:absolute;width:52631;height:3494;left:66045;top:379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40"/>
                          </w:rPr>
                          <w:t xml:space="preserve">Extrapolations from utility Electric </w:t>
                        </w:r>
                      </w:p>
                    </w:txbxContent>
                  </v:textbox>
                </v:rect>
                <v:rect id="Rectangle 223" style="position:absolute;width:50645;height:3490;left:66045;top:411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40"/>
                          </w:rPr>
                          <w:t xml:space="preserve">Resource Plans, demand forecasts</w:t>
                        </w:r>
                      </w:p>
                    </w:txbxContent>
                  </v:textbox>
                </v:rect>
                <v:rect id="Rectangle 3629" style="position:absolute;width:9391;height:2890;left:55187;top:646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66666"/>
                            <w:w w:val="122"/>
                            <w:sz w:val="28"/>
                          </w:rPr>
                          <w:t xml:space="preserve">Source:</w:t>
                        </w:r>
                        <w:r>
                          <w:rPr>
                            <w:rFonts w:cs="Calibri" w:hAnsi="Calibri" w:eastAsia="Calibri" w:ascii="Calibri"/>
                            <w:color w:val="666666"/>
                            <w:spacing w:val="10"/>
                            <w:w w:val="122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30" style="position:absolute;width:7866;height:2890;left:62216;top:646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563c1"/>
                            <w:w w:val="124"/>
                            <w:sz w:val="28"/>
                            <w:u w:val="single" w:color="0563c1"/>
                          </w:rPr>
                          <w:t xml:space="preserve">Sect.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spacing w:val="7"/>
                            <w:w w:val="124"/>
                            <w:sz w:val="28"/>
                            <w:u w:val="single" w:color="0563c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w w:val="124"/>
                            <w:sz w:val="28"/>
                            <w:u w:val="single" w:color="0563c1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3622" style="position:absolute;width:1569;height:2890;left:68130;top:646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234">
                          <w:r>
                            <w:rPr>
                              <w:rFonts w:cs="Calibri" w:hAnsi="Calibri" w:eastAsia="Calibri" w:ascii="Calibri"/>
                              <w:color w:val="0563c1"/>
                              <w:w w:val="130"/>
                              <w:sz w:val="28"/>
                              <w:u w:val="single" w:color="0563c1"/>
                            </w:rPr>
                            <w:t xml:space="preserve">0</w:t>
                          </w:r>
                        </w:hyperlink>
                      </w:p>
                    </w:txbxContent>
                  </v:textbox>
                </v:rect>
                <v:rect id="Rectangle 3623" style="position:absolute;width:905;height:2890;left:69302;top:646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234">
                          <w:r>
                            <w:rPr>
                              <w:rFonts w:cs="Calibri" w:hAnsi="Calibri" w:eastAsia="Calibri" w:ascii="Calibri"/>
                              <w:color w:val="0563c1"/>
                              <w:w w:val="124"/>
                              <w:sz w:val="28"/>
                              <w:u w:val="single" w:color="0563c1"/>
                            </w:rPr>
                            <w:t xml:space="preserve">-</w:t>
                          </w:r>
                        </w:hyperlink>
                      </w:p>
                    </w:txbxContent>
                  </v:textbox>
                </v:rect>
                <v:rect id="Rectangle 3624" style="position:absolute;width:1567;height:2890;left:69988;top:646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234">
                          <w:r>
                            <w:rPr>
                              <w:rFonts w:cs="Calibri" w:hAnsi="Calibri" w:eastAsia="Calibri" w:ascii="Calibri"/>
                              <w:color w:val="0563c1"/>
                              <w:w w:val="130"/>
                              <w:sz w:val="28"/>
                              <w:u w:val="single" w:color="0563c1"/>
                            </w:rPr>
                            <w:t xml:space="preserve">4</w:t>
                          </w:r>
                        </w:hyperlink>
                      </w:p>
                    </w:txbxContent>
                  </v:textbox>
                </v:rect>
                <v:rect id="Rectangle 3625" style="position:absolute;width:1347;height:2890;left:71161;top:646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234">
                          <w:r>
                            <w:rPr>
                              <w:rFonts w:cs="Calibri" w:hAnsi="Calibri" w:eastAsia="Calibri" w:ascii="Calibri"/>
                              <w:color w:val="0563c1"/>
                              <w:w w:val="112"/>
                              <w:sz w:val="28"/>
                              <w:u w:val="single" w:color="0563c1"/>
                            </w:rPr>
                            <w:t xml:space="preserve">2</w:t>
                          </w:r>
                        </w:hyperlink>
                      </w:p>
                    </w:txbxContent>
                  </v:textbox>
                </v:rect>
                <v:rect id="Rectangle 3626" style="position:absolute;width:905;height:2890;left:72167;top:646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234">
                          <w:r>
                            <w:rPr>
                              <w:rFonts w:cs="Calibri" w:hAnsi="Calibri" w:eastAsia="Calibri" w:ascii="Calibri"/>
                              <w:color w:val="0563c1"/>
                              <w:w w:val="124"/>
                              <w:sz w:val="28"/>
                              <w:u w:val="single" w:color="0563c1"/>
                            </w:rPr>
                            <w:t xml:space="preserve">-</w:t>
                          </w:r>
                        </w:hyperlink>
                      </w:p>
                    </w:txbxContent>
                  </v:textbox>
                </v:rect>
                <v:rect id="Rectangle 3627" style="position:absolute;width:2426;height:2890;left:72853;top:646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563c1"/>
                            <w:w w:val="100"/>
                            <w:sz w:val="28"/>
                            <w:u w:val="single" w:color="0563c1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3628" style="position:absolute;width:1444;height:2890;left:74666;top:646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234">
                          <w:r>
                            <w:rPr>
                              <w:rFonts w:cs="Calibri" w:hAnsi="Calibri" w:eastAsia="Calibri" w:ascii="Calibri"/>
                              <w:color w:val="0563c1"/>
                              <w:w w:val="120"/>
                              <w:sz w:val="28"/>
                              <w:u w:val="single" w:color="0563c1"/>
                            </w:rPr>
                            <w:t xml:space="preserve">9</w:t>
                          </w:r>
                        </w:hyperlink>
                      </w:p>
                    </w:txbxContent>
                  </v:textbox>
                </v:rect>
                <v:rect id="Rectangle 3632" style="position:absolute;width:11829;height:2890;left:75749;top:646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66666"/>
                            <w:w w:val="128"/>
                            <w:sz w:val="28"/>
                          </w:rPr>
                          <w:t xml:space="preserve">,</w:t>
                        </w:r>
                        <w:r>
                          <w:rPr>
                            <w:rFonts w:cs="Calibri" w:hAnsi="Calibri" w:eastAsia="Calibri" w:ascii="Calibri"/>
                            <w:color w:val="666666"/>
                            <w:spacing w:val="9"/>
                            <w:w w:val="12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666666"/>
                            <w:w w:val="128"/>
                            <w:sz w:val="28"/>
                          </w:rPr>
                          <w:t xml:space="preserve">CRS</w:t>
                        </w:r>
                        <w:r>
                          <w:rPr>
                            <w:rFonts w:cs="Calibri" w:hAnsi="Calibri" w:eastAsia="Calibri" w:ascii="Calibri"/>
                            <w:color w:val="666666"/>
                            <w:spacing w:val="10"/>
                            <w:w w:val="12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666666"/>
                            <w:w w:val="128"/>
                            <w:sz w:val="28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666666"/>
                            <w:spacing w:val="9"/>
                            <w:w w:val="128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33" style="position:absolute;width:40144;height:2890;left:84634;top:646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563c1"/>
                            <w:w w:val="124"/>
                            <w:sz w:val="28"/>
                            <w:u w:val="single" w:color="0563c1"/>
                          </w:rPr>
                          <w:t xml:space="preserve">CETA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spacing w:val="9"/>
                            <w:w w:val="124"/>
                            <w:sz w:val="28"/>
                            <w:u w:val="single" w:color="0563c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w w:val="124"/>
                            <w:sz w:val="28"/>
                            <w:u w:val="single" w:color="0563c1"/>
                          </w:rPr>
                          <w:t xml:space="preserve">Study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spacing w:val="5"/>
                            <w:w w:val="124"/>
                            <w:sz w:val="28"/>
                            <w:u w:val="single" w:color="0563c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w w:val="124"/>
                            <w:sz w:val="28"/>
                            <w:u w:val="single" w:color="0563c1"/>
                          </w:rPr>
                          <w:t xml:space="preserve">May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spacing w:val="8"/>
                            <w:w w:val="124"/>
                            <w:sz w:val="28"/>
                            <w:u w:val="single" w:color="0563c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w w:val="124"/>
                            <w:sz w:val="28"/>
                            <w:u w:val="single" w:color="0563c1"/>
                          </w:rPr>
                          <w:t xml:space="preserve">2024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spacing w:val="9"/>
                            <w:w w:val="124"/>
                            <w:sz w:val="28"/>
                            <w:u w:val="single" w:color="0563c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w w:val="124"/>
                            <w:sz w:val="28"/>
                            <w:u w:val="single" w:color="0563c1"/>
                          </w:rPr>
                          <w:t xml:space="preserve">presentatio</w:t>
                        </w:r>
                      </w:p>
                    </w:txbxContent>
                  </v:textbox>
                </v:rect>
                <v:rect id="Rectangle 3631" style="position:absolute;width:1605;height:2890;left:114818;top:646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235">
                          <w:r>
                            <w:rPr>
                              <w:rFonts w:cs="Calibri" w:hAnsi="Calibri" w:eastAsia="Calibri" w:ascii="Calibri"/>
                              <w:color w:val="0563c1"/>
                              <w:w w:val="130"/>
                              <w:sz w:val="28"/>
                              <w:u w:val="single" w:color="0563c1"/>
                            </w:rPr>
                            <w:t xml:space="preserve">n</w:t>
                          </w:r>
                        </w:hyperlink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05DAD2EB" w14:textId="77777777" w:rsidR="005D4F66" w:rsidRDefault="000C7237">
      <w:pPr>
        <w:spacing w:after="0"/>
        <w:ind w:left="-4476" w:right="1835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3CAFD69D" wp14:editId="40C90673">
                <wp:simplePos x="0" y="0"/>
                <wp:positionH relativeFrom="page">
                  <wp:posOffset>6350</wp:posOffset>
                </wp:positionH>
                <wp:positionV relativeFrom="page">
                  <wp:posOffset>18</wp:posOffset>
                </wp:positionV>
                <wp:extent cx="12185649" cy="6857982"/>
                <wp:effectExtent l="0" t="0" r="0" b="0"/>
                <wp:wrapTopAndBottom/>
                <wp:docPr id="3869" name="Group 38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85649" cy="6857982"/>
                          <a:chOff x="0" y="0"/>
                          <a:chExt cx="12185649" cy="6857982"/>
                        </a:xfrm>
                      </wpg:grpSpPr>
                      <pic:pic xmlns:pic="http://schemas.openxmlformats.org/drawingml/2006/picture">
                        <pic:nvPicPr>
                          <pic:cNvPr id="4628" name="Picture 462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-3301" y="-17"/>
                            <a:ext cx="12185904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609803" y="2264468"/>
                            <a:ext cx="4686808" cy="3518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" name="Rectangle 255"/>
                        <wps:cNvSpPr/>
                        <wps:spPr>
                          <a:xfrm>
                            <a:off x="961390" y="1560964"/>
                            <a:ext cx="13418231" cy="590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158E7A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color w:val="006599"/>
                                  <w:sz w:val="72"/>
                                </w:rPr>
                                <w:t>Where is development expected to happen?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7" name="Picture 257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5879592" y="2045406"/>
                            <a:ext cx="5282057" cy="3727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58" name="Rectangle 3858"/>
                        <wps:cNvSpPr/>
                        <wps:spPr>
                          <a:xfrm>
                            <a:off x="7765415" y="6503110"/>
                            <a:ext cx="939112" cy="289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8F5348" w14:textId="77777777" w:rsidR="005D4F66" w:rsidRDefault="000C7237">
                              <w:r>
                                <w:rPr>
                                  <w:color w:val="666666"/>
                                  <w:w w:val="122"/>
                                  <w:sz w:val="28"/>
                                </w:rPr>
                                <w:t>Source:</w:t>
                              </w:r>
                              <w:r>
                                <w:rPr>
                                  <w:color w:val="666666"/>
                                  <w:spacing w:val="10"/>
                                  <w:w w:val="12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59" name="Rectangle 3859"/>
                        <wps:cNvSpPr/>
                        <wps:spPr>
                          <a:xfrm>
                            <a:off x="8468360" y="6503110"/>
                            <a:ext cx="3982692" cy="289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E4F72F" w14:textId="77777777" w:rsidR="005D4F66" w:rsidRDefault="000C7237">
                              <w:r>
                                <w:rPr>
                                  <w:color w:val="0563C1"/>
                                  <w:w w:val="126"/>
                                  <w:sz w:val="28"/>
                                  <w:u w:val="single" w:color="0563C1"/>
                                </w:rPr>
                                <w:t>CETA</w:t>
                              </w:r>
                              <w:r>
                                <w:rPr>
                                  <w:color w:val="0563C1"/>
                                  <w:spacing w:val="8"/>
                                  <w:w w:val="126"/>
                                  <w:sz w:val="28"/>
                                  <w:u w:val="single" w:color="0563C1"/>
                                </w:rPr>
                                <w:t xml:space="preserve"> </w:t>
                              </w:r>
                              <w:r>
                                <w:rPr>
                                  <w:color w:val="0563C1"/>
                                  <w:w w:val="126"/>
                                  <w:sz w:val="28"/>
                                  <w:u w:val="single" w:color="0563C1"/>
                                </w:rPr>
                                <w:t>Study</w:t>
                              </w:r>
                              <w:r>
                                <w:rPr>
                                  <w:color w:val="0563C1"/>
                                  <w:spacing w:val="5"/>
                                  <w:w w:val="126"/>
                                  <w:sz w:val="28"/>
                                  <w:u w:val="single" w:color="0563C1"/>
                                </w:rPr>
                                <w:t xml:space="preserve"> </w:t>
                              </w:r>
                              <w:r>
                                <w:rPr>
                                  <w:color w:val="0563C1"/>
                                  <w:w w:val="126"/>
                                  <w:sz w:val="28"/>
                                  <w:u w:val="single" w:color="0563C1"/>
                                </w:rPr>
                                <w:t>July</w:t>
                              </w:r>
                              <w:r>
                                <w:rPr>
                                  <w:color w:val="0563C1"/>
                                  <w:spacing w:val="5"/>
                                  <w:w w:val="126"/>
                                  <w:sz w:val="28"/>
                                  <w:u w:val="single" w:color="0563C1"/>
                                </w:rPr>
                                <w:t xml:space="preserve"> </w:t>
                              </w:r>
                              <w:r>
                                <w:rPr>
                                  <w:color w:val="0563C1"/>
                                  <w:w w:val="126"/>
                                  <w:sz w:val="28"/>
                                  <w:u w:val="single" w:color="0563C1"/>
                                </w:rPr>
                                <w:t>2024</w:t>
                              </w:r>
                              <w:r>
                                <w:rPr>
                                  <w:color w:val="0563C1"/>
                                  <w:spacing w:val="12"/>
                                  <w:w w:val="126"/>
                                  <w:sz w:val="28"/>
                                  <w:u w:val="single" w:color="0563C1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563C1"/>
                                  <w:w w:val="126"/>
                                  <w:sz w:val="28"/>
                                  <w:u w:val="single" w:color="0563C1"/>
                                </w:rPr>
                                <w:t>presentatio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57" name="Rectangle 3857"/>
                        <wps:cNvSpPr/>
                        <wps:spPr>
                          <a:xfrm>
                            <a:off x="11462330" y="6503110"/>
                            <a:ext cx="160550" cy="289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E6B439" w14:textId="77777777" w:rsidR="005D4F66" w:rsidRDefault="000C7237">
                              <w:hyperlink r:id="rId43">
                                <w:r>
                                  <w:rPr>
                                    <w:color w:val="0563C1"/>
                                    <w:w w:val="130"/>
                                    <w:sz w:val="28"/>
                                    <w:u w:val="single" w:color="0563C1"/>
                                  </w:rPr>
                                  <w:t>n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69" style="width:959.5pt;height:539.999pt;position:absolute;mso-position-horizontal-relative:page;mso-position-horizontal:absolute;margin-left:0.50002pt;mso-position-vertical-relative:page;margin-top:0.00140381pt;" coordsize="121856,68579">
                <v:shape id="Picture 4628" style="position:absolute;width:121859;height:68580;left:-33;top:0;" filled="f">
                  <v:imagedata r:id="rId13"/>
                </v:shape>
                <v:shape id="Picture 254" style="position:absolute;width:46868;height:35184;left:6098;top:22644;" filled="f">
                  <v:imagedata r:id="rId44"/>
                </v:shape>
                <v:rect id="Rectangle 255" style="position:absolute;width:134182;height:5903;left:9613;top:15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006599"/>
                            <w:sz w:val="72"/>
                          </w:rPr>
                          <w:t xml:space="preserve">Where is development expected to happen?</w:t>
                        </w:r>
                      </w:p>
                    </w:txbxContent>
                  </v:textbox>
                </v:rect>
                <v:shape id="Picture 257" style="position:absolute;width:52820;height:37277;left:58795;top:20454;" filled="f">
                  <v:imagedata r:id="rId45"/>
                </v:shape>
                <v:rect id="Rectangle 3858" style="position:absolute;width:9391;height:2890;left:77654;top:65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66666"/>
                            <w:w w:val="122"/>
                            <w:sz w:val="28"/>
                          </w:rPr>
                          <w:t xml:space="preserve">Source:</w:t>
                        </w:r>
                        <w:r>
                          <w:rPr>
                            <w:rFonts w:cs="Calibri" w:hAnsi="Calibri" w:eastAsia="Calibri" w:ascii="Calibri"/>
                            <w:color w:val="666666"/>
                            <w:spacing w:val="10"/>
                            <w:w w:val="122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59" style="position:absolute;width:39826;height:2890;left:84683;top:65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563c1"/>
                            <w:w w:val="126"/>
                            <w:sz w:val="28"/>
                            <w:u w:val="single" w:color="0563c1"/>
                          </w:rPr>
                          <w:t xml:space="preserve">CETA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spacing w:val="8"/>
                            <w:w w:val="126"/>
                            <w:sz w:val="28"/>
                            <w:u w:val="single" w:color="0563c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w w:val="126"/>
                            <w:sz w:val="28"/>
                            <w:u w:val="single" w:color="0563c1"/>
                          </w:rPr>
                          <w:t xml:space="preserve">Study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spacing w:val="5"/>
                            <w:w w:val="126"/>
                            <w:sz w:val="28"/>
                            <w:u w:val="single" w:color="0563c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w w:val="126"/>
                            <w:sz w:val="28"/>
                            <w:u w:val="single" w:color="0563c1"/>
                          </w:rPr>
                          <w:t xml:space="preserve">July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spacing w:val="5"/>
                            <w:w w:val="126"/>
                            <w:sz w:val="28"/>
                            <w:u w:val="single" w:color="0563c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w w:val="126"/>
                            <w:sz w:val="28"/>
                            <w:u w:val="single" w:color="0563c1"/>
                          </w:rPr>
                          <w:t xml:space="preserve">2024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spacing w:val="12"/>
                            <w:w w:val="126"/>
                            <w:sz w:val="28"/>
                            <w:u w:val="single" w:color="0563c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w w:val="126"/>
                            <w:sz w:val="28"/>
                            <w:u w:val="single" w:color="0563c1"/>
                          </w:rPr>
                          <w:t xml:space="preserve">presentatio</w:t>
                        </w:r>
                      </w:p>
                    </w:txbxContent>
                  </v:textbox>
                </v:rect>
                <v:rect id="Rectangle 3857" style="position:absolute;width:1605;height:2890;left:114623;top:65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261">
                          <w:r>
                            <w:rPr>
                              <w:rFonts w:cs="Calibri" w:hAnsi="Calibri" w:eastAsia="Calibri" w:ascii="Calibri"/>
                              <w:color w:val="0563c1"/>
                              <w:w w:val="130"/>
                              <w:sz w:val="28"/>
                              <w:u w:val="single" w:color="0563c1"/>
                            </w:rPr>
                            <w:t xml:space="preserve">n</w:t>
                          </w:r>
                        </w:hyperlink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36DA36DF" w14:textId="77777777" w:rsidR="005D4F66" w:rsidRDefault="000C7237">
      <w:pPr>
        <w:spacing w:after="0"/>
        <w:ind w:left="-4476" w:right="1835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7B093334" wp14:editId="2AFE5265">
                <wp:simplePos x="0" y="0"/>
                <wp:positionH relativeFrom="page">
                  <wp:posOffset>6350</wp:posOffset>
                </wp:positionH>
                <wp:positionV relativeFrom="page">
                  <wp:posOffset>-1</wp:posOffset>
                </wp:positionV>
                <wp:extent cx="12179300" cy="6858000"/>
                <wp:effectExtent l="0" t="0" r="0" b="0"/>
                <wp:wrapTopAndBottom/>
                <wp:docPr id="3892" name="Group 38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79300" cy="6858000"/>
                          <a:chOff x="0" y="0"/>
                          <a:chExt cx="12179300" cy="6858000"/>
                        </a:xfrm>
                      </wpg:grpSpPr>
                      <pic:pic xmlns:pic="http://schemas.openxmlformats.org/drawingml/2006/picture">
                        <pic:nvPicPr>
                          <pic:cNvPr id="268" name="Picture 268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93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" name="Rectangle 270"/>
                        <wps:cNvSpPr/>
                        <wps:spPr>
                          <a:xfrm>
                            <a:off x="291135" y="1833906"/>
                            <a:ext cx="113508" cy="304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D2768B" w14:textId="77777777" w:rsidR="005D4F66" w:rsidRDefault="000C7237">
                              <w:r>
                                <w:rPr>
                                  <w:rFonts w:ascii="Arial" w:eastAsia="Arial" w:hAnsi="Arial" w:cs="Arial"/>
                                  <w:color w:val="006599"/>
                                  <w:sz w:val="3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519735" y="1863070"/>
                            <a:ext cx="2986951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E82102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595959"/>
                                  <w:sz w:val="32"/>
                                </w:rPr>
                                <w:t>Reference Case Projects: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2766441" y="1863070"/>
                            <a:ext cx="67395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E1B238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2821305" y="1863070"/>
                            <a:ext cx="2018618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980DFC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 xml:space="preserve">$4.2 B in needed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519735" y="2181586"/>
                            <a:ext cx="1391035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40A034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>investment.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1621917" y="2181586"/>
                            <a:ext cx="67395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9B6C20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1672209" y="2181586"/>
                            <a:ext cx="3821841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8FE67D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 xml:space="preserve">Roughly 30% is reconductoring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519735" y="2498356"/>
                            <a:ext cx="997597" cy="278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4056DF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>projects.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1322832" y="2498356"/>
                            <a:ext cx="67496" cy="278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07DA0B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1373124" y="2498356"/>
                            <a:ext cx="3482547" cy="278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9DA272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>Remaining 70% is new build.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291135" y="2914676"/>
                            <a:ext cx="113508" cy="304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07BAAE" w14:textId="77777777" w:rsidR="005D4F66" w:rsidRDefault="000C7237">
                              <w:r>
                                <w:rPr>
                                  <w:rFonts w:ascii="Arial" w:eastAsia="Arial" w:hAnsi="Arial" w:cs="Arial"/>
                                  <w:color w:val="006599"/>
                                  <w:sz w:val="3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519735" y="2943841"/>
                            <a:ext cx="2280380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25FA04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595959"/>
                                  <w:sz w:val="32"/>
                                </w:rPr>
                                <w:t>Interstate Projects: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2234565" y="2943841"/>
                            <a:ext cx="67395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10C1A8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2289429" y="2943841"/>
                            <a:ext cx="3379460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AC7D83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 xml:space="preserve">Roughly $752 M to enhance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519735" y="3260832"/>
                            <a:ext cx="6348888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C9174A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 xml:space="preserve">Colorado’s connections to Wyoming, Utah, and New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519735" y="3577824"/>
                            <a:ext cx="937870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DDB1F8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>Mexico.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1275588" y="3577824"/>
                            <a:ext cx="67395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341F5B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291135" y="3993446"/>
                            <a:ext cx="113649" cy="305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89E65B" w14:textId="77777777" w:rsidR="005D4F66" w:rsidRDefault="000C7237">
                              <w:r>
                                <w:rPr>
                                  <w:rFonts w:ascii="Arial" w:eastAsia="Arial" w:hAnsi="Arial" w:cs="Arial"/>
                                  <w:color w:val="006599"/>
                                  <w:sz w:val="3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519735" y="4022610"/>
                            <a:ext cx="2517347" cy="278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DA7E50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595959"/>
                                  <w:sz w:val="32"/>
                                </w:rPr>
                                <w:t>Conceptual Projects: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2412873" y="4022610"/>
                            <a:ext cx="67496" cy="278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366200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2460117" y="4022610"/>
                            <a:ext cx="3839737" cy="278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7CB7E4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 xml:space="preserve">Additional $4.6 B in investment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519735" y="4340079"/>
                            <a:ext cx="1688382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413BA6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>opportunities.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291135" y="4755922"/>
                            <a:ext cx="113508" cy="304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54B731" w14:textId="77777777" w:rsidR="005D4F66" w:rsidRDefault="000C7237">
                              <w:r>
                                <w:rPr>
                                  <w:rFonts w:ascii="Arial" w:eastAsia="Arial" w:hAnsi="Arial" w:cs="Arial"/>
                                  <w:color w:val="006599"/>
                                  <w:sz w:val="3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519735" y="4785087"/>
                            <a:ext cx="2240213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3CE06D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595959"/>
                                  <w:sz w:val="32"/>
                                </w:rPr>
                                <w:t xml:space="preserve">Scenario Projects: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2208657" y="4785087"/>
                            <a:ext cx="3839903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E1724C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 xml:space="preserve">Additional $4.2 B in investment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519735" y="5102079"/>
                            <a:ext cx="6290119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810502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 xml:space="preserve">under High Demand scenario. Additional $160 M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519735" y="5420595"/>
                            <a:ext cx="6744901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E3E0E2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 xml:space="preserve">$396 M to deliver SPP wind generation to Colorado (not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519735" y="5737942"/>
                            <a:ext cx="4435676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871FBF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>including cost of expanding DC ties).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951636" y="1234696"/>
                            <a:ext cx="13144781" cy="5899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BD5BBB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color w:val="006599"/>
                                  <w:sz w:val="72"/>
                                </w:rPr>
                                <w:t>What does this mean for transmission needs?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" name="Picture 300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4229735" y="5709135"/>
                            <a:ext cx="1390650" cy="866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Picture 302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5730113" y="1634949"/>
                            <a:ext cx="5795137" cy="47453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81" name="Rectangle 3881"/>
                        <wps:cNvSpPr/>
                        <wps:spPr>
                          <a:xfrm>
                            <a:off x="7765415" y="6503129"/>
                            <a:ext cx="939112" cy="289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1B468A" w14:textId="77777777" w:rsidR="005D4F66" w:rsidRDefault="000C7237">
                              <w:r>
                                <w:rPr>
                                  <w:color w:val="666666"/>
                                  <w:w w:val="122"/>
                                  <w:sz w:val="28"/>
                                </w:rPr>
                                <w:t>Source:</w:t>
                              </w:r>
                              <w:r>
                                <w:rPr>
                                  <w:color w:val="666666"/>
                                  <w:spacing w:val="10"/>
                                  <w:w w:val="12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2" name="Rectangle 3882"/>
                        <wps:cNvSpPr/>
                        <wps:spPr>
                          <a:xfrm>
                            <a:off x="8468360" y="6503129"/>
                            <a:ext cx="3982692" cy="289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4E39F1" w14:textId="77777777" w:rsidR="005D4F66" w:rsidRDefault="000C7237">
                              <w:r>
                                <w:rPr>
                                  <w:color w:val="0563C1"/>
                                  <w:w w:val="126"/>
                                  <w:sz w:val="28"/>
                                  <w:u w:val="single" w:color="0563C1"/>
                                </w:rPr>
                                <w:t>CETA</w:t>
                              </w:r>
                              <w:r>
                                <w:rPr>
                                  <w:color w:val="0563C1"/>
                                  <w:spacing w:val="8"/>
                                  <w:w w:val="126"/>
                                  <w:sz w:val="28"/>
                                  <w:u w:val="single" w:color="0563C1"/>
                                </w:rPr>
                                <w:t xml:space="preserve"> </w:t>
                              </w:r>
                              <w:r>
                                <w:rPr>
                                  <w:color w:val="0563C1"/>
                                  <w:w w:val="126"/>
                                  <w:sz w:val="28"/>
                                  <w:u w:val="single" w:color="0563C1"/>
                                </w:rPr>
                                <w:t>Study</w:t>
                              </w:r>
                              <w:r>
                                <w:rPr>
                                  <w:color w:val="0563C1"/>
                                  <w:spacing w:val="5"/>
                                  <w:w w:val="126"/>
                                  <w:sz w:val="28"/>
                                  <w:u w:val="single" w:color="0563C1"/>
                                </w:rPr>
                                <w:t xml:space="preserve"> </w:t>
                              </w:r>
                              <w:r>
                                <w:rPr>
                                  <w:color w:val="0563C1"/>
                                  <w:w w:val="126"/>
                                  <w:sz w:val="28"/>
                                  <w:u w:val="single" w:color="0563C1"/>
                                </w:rPr>
                                <w:t>July</w:t>
                              </w:r>
                              <w:r>
                                <w:rPr>
                                  <w:color w:val="0563C1"/>
                                  <w:spacing w:val="5"/>
                                  <w:w w:val="126"/>
                                  <w:sz w:val="28"/>
                                  <w:u w:val="single" w:color="0563C1"/>
                                </w:rPr>
                                <w:t xml:space="preserve"> </w:t>
                              </w:r>
                              <w:r>
                                <w:rPr>
                                  <w:color w:val="0563C1"/>
                                  <w:w w:val="126"/>
                                  <w:sz w:val="28"/>
                                  <w:u w:val="single" w:color="0563C1"/>
                                </w:rPr>
                                <w:t>2024</w:t>
                              </w:r>
                              <w:r>
                                <w:rPr>
                                  <w:color w:val="0563C1"/>
                                  <w:spacing w:val="12"/>
                                  <w:w w:val="126"/>
                                  <w:sz w:val="28"/>
                                  <w:u w:val="single" w:color="0563C1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563C1"/>
                                  <w:w w:val="126"/>
                                  <w:sz w:val="28"/>
                                  <w:u w:val="single" w:color="0563C1"/>
                                </w:rPr>
                                <w:t>presentatio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9" name="Rectangle 3879"/>
                        <wps:cNvSpPr/>
                        <wps:spPr>
                          <a:xfrm>
                            <a:off x="11462330" y="6503129"/>
                            <a:ext cx="160550" cy="289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E2CFDC" w14:textId="77777777" w:rsidR="005D4F66" w:rsidRDefault="000C7237">
                              <w:hyperlink r:id="rId48">
                                <w:r>
                                  <w:rPr>
                                    <w:color w:val="0563C1"/>
                                    <w:w w:val="130"/>
                                    <w:sz w:val="28"/>
                                    <w:u w:val="single" w:color="0563C1"/>
                                  </w:rPr>
                                  <w:t>n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92" style="width:959pt;height:540pt;position:absolute;mso-position-horizontal-relative:page;mso-position-horizontal:absolute;margin-left:0.5pt;mso-position-vertical-relative:page;margin-top:-0.00012207pt;" coordsize="121793,68580">
                <v:shape id="Picture 268" style="position:absolute;width:121793;height:68580;left:0;top:0;" filled="f">
                  <v:imagedata r:id="rId29"/>
                </v:shape>
                <v:rect id="Rectangle 270" style="position:absolute;width:1135;height:3048;left:2911;top:183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6599"/>
                            <w:sz w:val="3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71" style="position:absolute;width:29869;height:2780;left:5197;top:18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595959"/>
                            <w:sz w:val="32"/>
                          </w:rPr>
                          <w:t xml:space="preserve">Reference Case Projects:</w:t>
                        </w:r>
                      </w:p>
                    </w:txbxContent>
                  </v:textbox>
                </v:rect>
                <v:rect id="Rectangle 272" style="position:absolute;width:673;height:2780;left:27664;top:18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3" style="position:absolute;width:20186;height:2780;left:28213;top:18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$4.2 B in needed </w:t>
                        </w:r>
                      </w:p>
                    </w:txbxContent>
                  </v:textbox>
                </v:rect>
                <v:rect id="Rectangle 274" style="position:absolute;width:13910;height:2780;left:5197;top:218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investment.</w:t>
                        </w:r>
                      </w:p>
                    </w:txbxContent>
                  </v:textbox>
                </v:rect>
                <v:rect id="Rectangle 275" style="position:absolute;width:673;height:2780;left:16219;top:218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6" style="position:absolute;width:38218;height:2780;left:16722;top:218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Roughly 30% is reconductoring </w:t>
                        </w:r>
                      </w:p>
                    </w:txbxContent>
                  </v:textbox>
                </v:rect>
                <v:rect id="Rectangle 277" style="position:absolute;width:9975;height:2784;left:5197;top:24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projects.</w:t>
                        </w:r>
                      </w:p>
                    </w:txbxContent>
                  </v:textbox>
                </v:rect>
                <v:rect id="Rectangle 278" style="position:absolute;width:674;height:2784;left:13228;top:24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9" style="position:absolute;width:34825;height:2784;left:13731;top:24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Remaining 70% is new build.</w:t>
                        </w:r>
                      </w:p>
                    </w:txbxContent>
                  </v:textbox>
                </v:rect>
                <v:rect id="Rectangle 280" style="position:absolute;width:1135;height:3048;left:2911;top:291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6599"/>
                            <w:sz w:val="3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81" style="position:absolute;width:22803;height:2780;left:5197;top:294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595959"/>
                            <w:sz w:val="32"/>
                          </w:rPr>
                          <w:t xml:space="preserve">Interstate Projects:</w:t>
                        </w:r>
                      </w:p>
                    </w:txbxContent>
                  </v:textbox>
                </v:rect>
                <v:rect id="Rectangle 282" style="position:absolute;width:673;height:2780;left:22345;top:294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3" style="position:absolute;width:33794;height:2780;left:22894;top:294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Roughly $752 M to enhance </w:t>
                        </w:r>
                      </w:p>
                    </w:txbxContent>
                  </v:textbox>
                </v:rect>
                <v:rect id="Rectangle 284" style="position:absolute;width:63488;height:2780;left:5197;top:326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Colorado’s connections to Wyoming, Utah, and New </w:t>
                        </w:r>
                      </w:p>
                    </w:txbxContent>
                  </v:textbox>
                </v:rect>
                <v:rect id="Rectangle 285" style="position:absolute;width:9378;height:2780;left:5197;top:357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Mexico.</w:t>
                        </w:r>
                      </w:p>
                    </w:txbxContent>
                  </v:textbox>
                </v:rect>
                <v:rect id="Rectangle 286" style="position:absolute;width:673;height:2780;left:12755;top:357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7" style="position:absolute;width:1136;height:3052;left:2911;top:399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6599"/>
                            <w:sz w:val="3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88" style="position:absolute;width:25173;height:2784;left:5197;top:402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595959"/>
                            <w:sz w:val="32"/>
                          </w:rPr>
                          <w:t xml:space="preserve">Conceptual Projects:</w:t>
                        </w:r>
                      </w:p>
                    </w:txbxContent>
                  </v:textbox>
                </v:rect>
                <v:rect id="Rectangle 289" style="position:absolute;width:674;height:2784;left:24128;top:402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" style="position:absolute;width:38397;height:2784;left:24601;top:402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Additional $4.6 B in investment </w:t>
                        </w:r>
                      </w:p>
                    </w:txbxContent>
                  </v:textbox>
                </v:rect>
                <v:rect id="Rectangle 291" style="position:absolute;width:16883;height:2780;left:5197;top:434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opportunities.</w:t>
                        </w:r>
                      </w:p>
                    </w:txbxContent>
                  </v:textbox>
                </v:rect>
                <v:rect id="Rectangle 292" style="position:absolute;width:1135;height:3048;left:2911;top:475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6599"/>
                            <w:sz w:val="38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293" style="position:absolute;width:22402;height:2780;left:5197;top:478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595959"/>
                            <w:sz w:val="32"/>
                          </w:rPr>
                          <w:t xml:space="preserve">Scenario Projects: </w:t>
                        </w:r>
                      </w:p>
                    </w:txbxContent>
                  </v:textbox>
                </v:rect>
                <v:rect id="Rectangle 294" style="position:absolute;width:38399;height:2780;left:22086;top:478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Additional $4.2 B in investment </w:t>
                        </w:r>
                      </w:p>
                    </w:txbxContent>
                  </v:textbox>
                </v:rect>
                <v:rect id="Rectangle 295" style="position:absolute;width:62901;height:2780;left:5197;top:510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under High Demand scenario. Additional $160 M to </w:t>
                        </w:r>
                      </w:p>
                    </w:txbxContent>
                  </v:textbox>
                </v:rect>
                <v:rect id="Rectangle 296" style="position:absolute;width:67449;height:2780;left:5197;top:542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$396 M to deliver SPP wind generation to Colorado (not </w:t>
                        </w:r>
                      </w:p>
                    </w:txbxContent>
                  </v:textbox>
                </v:rect>
                <v:rect id="Rectangle 297" style="position:absolute;width:44356;height:2780;left:5197;top:573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including cost of expanding DC ties).</w:t>
                        </w:r>
                      </w:p>
                    </w:txbxContent>
                  </v:textbox>
                </v:rect>
                <v:rect id="Rectangle 298" style="position:absolute;width:131447;height:5899;left:9516;top:123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006599"/>
                            <w:sz w:val="72"/>
                          </w:rPr>
                          <w:t xml:space="preserve">What does this mean for transmission needs?</w:t>
                        </w:r>
                      </w:p>
                    </w:txbxContent>
                  </v:textbox>
                </v:rect>
                <v:shape id="Picture 300" style="position:absolute;width:13906;height:8667;left:42297;top:57091;" filled="f">
                  <v:imagedata r:id="rId49"/>
                </v:shape>
                <v:shape id="Picture 302" style="position:absolute;width:57951;height:47453;left:57301;top:16349;" filled="f">
                  <v:imagedata r:id="rId50"/>
                </v:shape>
                <v:rect id="Rectangle 3881" style="position:absolute;width:9391;height:2890;left:77654;top:65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66666"/>
                            <w:w w:val="122"/>
                            <w:sz w:val="28"/>
                          </w:rPr>
                          <w:t xml:space="preserve">Source:</w:t>
                        </w:r>
                        <w:r>
                          <w:rPr>
                            <w:rFonts w:cs="Calibri" w:hAnsi="Calibri" w:eastAsia="Calibri" w:ascii="Calibri"/>
                            <w:color w:val="666666"/>
                            <w:spacing w:val="10"/>
                            <w:w w:val="122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82" style="position:absolute;width:39826;height:2890;left:84683;top:65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563c1"/>
                            <w:w w:val="126"/>
                            <w:sz w:val="28"/>
                            <w:u w:val="single" w:color="0563c1"/>
                          </w:rPr>
                          <w:t xml:space="preserve">CETA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spacing w:val="8"/>
                            <w:w w:val="126"/>
                            <w:sz w:val="28"/>
                            <w:u w:val="single" w:color="0563c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w w:val="126"/>
                            <w:sz w:val="28"/>
                            <w:u w:val="single" w:color="0563c1"/>
                          </w:rPr>
                          <w:t xml:space="preserve">Study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spacing w:val="5"/>
                            <w:w w:val="126"/>
                            <w:sz w:val="28"/>
                            <w:u w:val="single" w:color="0563c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w w:val="126"/>
                            <w:sz w:val="28"/>
                            <w:u w:val="single" w:color="0563c1"/>
                          </w:rPr>
                          <w:t xml:space="preserve">July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spacing w:val="5"/>
                            <w:w w:val="126"/>
                            <w:sz w:val="28"/>
                            <w:u w:val="single" w:color="0563c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w w:val="126"/>
                            <w:sz w:val="28"/>
                            <w:u w:val="single" w:color="0563c1"/>
                          </w:rPr>
                          <w:t xml:space="preserve">2024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spacing w:val="12"/>
                            <w:w w:val="126"/>
                            <w:sz w:val="28"/>
                            <w:u w:val="single" w:color="0563c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w w:val="126"/>
                            <w:sz w:val="28"/>
                            <w:u w:val="single" w:color="0563c1"/>
                          </w:rPr>
                          <w:t xml:space="preserve">presentatio</w:t>
                        </w:r>
                      </w:p>
                    </w:txbxContent>
                  </v:textbox>
                </v:rect>
                <v:rect id="Rectangle 3879" style="position:absolute;width:1605;height:2890;left:114623;top:65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306">
                          <w:r>
                            <w:rPr>
                              <w:rFonts w:cs="Calibri" w:hAnsi="Calibri" w:eastAsia="Calibri" w:ascii="Calibri"/>
                              <w:color w:val="0563c1"/>
                              <w:w w:val="130"/>
                              <w:sz w:val="28"/>
                              <w:u w:val="single" w:color="0563c1"/>
                            </w:rPr>
                            <w:t xml:space="preserve">n</w:t>
                          </w:r>
                        </w:hyperlink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6C77D702" w14:textId="77777777" w:rsidR="005D4F66" w:rsidRDefault="000C7237">
      <w:pPr>
        <w:spacing w:after="0"/>
        <w:ind w:left="-4476" w:right="1835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79ABB3F2" wp14:editId="4B234127">
                <wp:simplePos x="0" y="0"/>
                <wp:positionH relativeFrom="page">
                  <wp:posOffset>6350</wp:posOffset>
                </wp:positionH>
                <wp:positionV relativeFrom="page">
                  <wp:posOffset>-1</wp:posOffset>
                </wp:positionV>
                <wp:extent cx="12179300" cy="6858000"/>
                <wp:effectExtent l="0" t="0" r="0" b="0"/>
                <wp:wrapTopAndBottom/>
                <wp:docPr id="4600" name="Group 46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79300" cy="6858000"/>
                          <a:chOff x="0" y="0"/>
                          <a:chExt cx="12179300" cy="6858000"/>
                        </a:xfrm>
                      </wpg:grpSpPr>
                      <pic:pic xmlns:pic="http://schemas.openxmlformats.org/drawingml/2006/picture">
                        <pic:nvPicPr>
                          <pic:cNvPr id="313" name="Picture 313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93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" name="Rectangle 315"/>
                        <wps:cNvSpPr/>
                        <wps:spPr>
                          <a:xfrm>
                            <a:off x="961390" y="1560984"/>
                            <a:ext cx="8661125" cy="590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6616E1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color w:val="006599"/>
                                  <w:sz w:val="72"/>
                                </w:rPr>
                                <w:t>How are we going to do this?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961390" y="2368806"/>
                            <a:ext cx="1400018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B62760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40"/>
                                </w:rPr>
                                <w:t>Purpose: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2014728" y="2368806"/>
                            <a:ext cx="93763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43FD04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2081784" y="2368806"/>
                            <a:ext cx="11935357" cy="328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D978BB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sz w:val="40"/>
                                </w:rPr>
                                <w:t xml:space="preserve">to develop a principled, inclusive approach to community engagement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961390" y="2642897"/>
                            <a:ext cx="5485453" cy="328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22E039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sz w:val="40"/>
                                </w:rPr>
                                <w:t>to guide CETA’s partnership terms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3" name="Shape 4923"/>
                        <wps:cNvSpPr/>
                        <wps:spPr>
                          <a:xfrm>
                            <a:off x="929335" y="3167636"/>
                            <a:ext cx="1475105" cy="640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105" h="640080">
                                <a:moveTo>
                                  <a:pt x="0" y="0"/>
                                </a:moveTo>
                                <a:lnTo>
                                  <a:pt x="1475105" y="0"/>
                                </a:lnTo>
                                <a:lnTo>
                                  <a:pt x="1475105" y="640080"/>
                                </a:lnTo>
                                <a:lnTo>
                                  <a:pt x="0" y="6400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4" name="Shape 4924"/>
                        <wps:cNvSpPr/>
                        <wps:spPr>
                          <a:xfrm>
                            <a:off x="2404491" y="3167636"/>
                            <a:ext cx="1475105" cy="640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105" h="640080">
                                <a:moveTo>
                                  <a:pt x="0" y="0"/>
                                </a:moveTo>
                                <a:lnTo>
                                  <a:pt x="1475105" y="0"/>
                                </a:lnTo>
                                <a:lnTo>
                                  <a:pt x="1475105" y="640080"/>
                                </a:lnTo>
                                <a:lnTo>
                                  <a:pt x="0" y="6400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5" name="Shape 4925"/>
                        <wps:cNvSpPr/>
                        <wps:spPr>
                          <a:xfrm>
                            <a:off x="3879596" y="3167636"/>
                            <a:ext cx="1475105" cy="640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105" h="640080">
                                <a:moveTo>
                                  <a:pt x="0" y="0"/>
                                </a:moveTo>
                                <a:lnTo>
                                  <a:pt x="1475105" y="0"/>
                                </a:lnTo>
                                <a:lnTo>
                                  <a:pt x="1475105" y="640080"/>
                                </a:lnTo>
                                <a:lnTo>
                                  <a:pt x="0" y="6400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6" name="Shape 4926"/>
                        <wps:cNvSpPr/>
                        <wps:spPr>
                          <a:xfrm>
                            <a:off x="5354828" y="3167636"/>
                            <a:ext cx="1475105" cy="640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105" h="640080">
                                <a:moveTo>
                                  <a:pt x="0" y="0"/>
                                </a:moveTo>
                                <a:lnTo>
                                  <a:pt x="1475105" y="0"/>
                                </a:lnTo>
                                <a:lnTo>
                                  <a:pt x="1475105" y="640080"/>
                                </a:lnTo>
                                <a:lnTo>
                                  <a:pt x="0" y="6400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7" name="Shape 4927"/>
                        <wps:cNvSpPr/>
                        <wps:spPr>
                          <a:xfrm>
                            <a:off x="6829933" y="3167636"/>
                            <a:ext cx="1475105" cy="640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105" h="640080">
                                <a:moveTo>
                                  <a:pt x="0" y="0"/>
                                </a:moveTo>
                                <a:lnTo>
                                  <a:pt x="1475105" y="0"/>
                                </a:lnTo>
                                <a:lnTo>
                                  <a:pt x="1475105" y="640080"/>
                                </a:lnTo>
                                <a:lnTo>
                                  <a:pt x="0" y="6400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8" name="Shape 4928"/>
                        <wps:cNvSpPr/>
                        <wps:spPr>
                          <a:xfrm>
                            <a:off x="8305165" y="3167636"/>
                            <a:ext cx="1475105" cy="640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105" h="640080">
                                <a:moveTo>
                                  <a:pt x="0" y="0"/>
                                </a:moveTo>
                                <a:lnTo>
                                  <a:pt x="1475105" y="0"/>
                                </a:lnTo>
                                <a:lnTo>
                                  <a:pt x="1475105" y="640080"/>
                                </a:lnTo>
                                <a:lnTo>
                                  <a:pt x="0" y="6400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9" name="Shape 4929"/>
                        <wps:cNvSpPr/>
                        <wps:spPr>
                          <a:xfrm>
                            <a:off x="9780270" y="3167636"/>
                            <a:ext cx="1475105" cy="640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105" h="640080">
                                <a:moveTo>
                                  <a:pt x="0" y="0"/>
                                </a:moveTo>
                                <a:lnTo>
                                  <a:pt x="1475105" y="0"/>
                                </a:lnTo>
                                <a:lnTo>
                                  <a:pt x="1475105" y="640080"/>
                                </a:lnTo>
                                <a:lnTo>
                                  <a:pt x="0" y="6400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0" name="Shape 4930"/>
                        <wps:cNvSpPr/>
                        <wps:spPr>
                          <a:xfrm>
                            <a:off x="929335" y="3807677"/>
                            <a:ext cx="1475105" cy="486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105" h="486829">
                                <a:moveTo>
                                  <a:pt x="0" y="0"/>
                                </a:moveTo>
                                <a:lnTo>
                                  <a:pt x="1475105" y="0"/>
                                </a:lnTo>
                                <a:lnTo>
                                  <a:pt x="1475105" y="486829"/>
                                </a:lnTo>
                                <a:lnTo>
                                  <a:pt x="0" y="48682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D5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1" name="Shape 4931"/>
                        <wps:cNvSpPr/>
                        <wps:spPr>
                          <a:xfrm>
                            <a:off x="2404491" y="3807677"/>
                            <a:ext cx="1475105" cy="486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105" h="486829">
                                <a:moveTo>
                                  <a:pt x="0" y="0"/>
                                </a:moveTo>
                                <a:lnTo>
                                  <a:pt x="1475105" y="0"/>
                                </a:lnTo>
                                <a:lnTo>
                                  <a:pt x="1475105" y="486829"/>
                                </a:lnTo>
                                <a:lnTo>
                                  <a:pt x="0" y="48682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D5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2" name="Shape 4932"/>
                        <wps:cNvSpPr/>
                        <wps:spPr>
                          <a:xfrm>
                            <a:off x="3879596" y="3807677"/>
                            <a:ext cx="1475105" cy="486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105" h="486829">
                                <a:moveTo>
                                  <a:pt x="0" y="0"/>
                                </a:moveTo>
                                <a:lnTo>
                                  <a:pt x="1475105" y="0"/>
                                </a:lnTo>
                                <a:lnTo>
                                  <a:pt x="1475105" y="486829"/>
                                </a:lnTo>
                                <a:lnTo>
                                  <a:pt x="0" y="48682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D5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3" name="Shape 4933"/>
                        <wps:cNvSpPr/>
                        <wps:spPr>
                          <a:xfrm>
                            <a:off x="5354828" y="3807677"/>
                            <a:ext cx="1475105" cy="486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105" h="486829">
                                <a:moveTo>
                                  <a:pt x="0" y="0"/>
                                </a:moveTo>
                                <a:lnTo>
                                  <a:pt x="1475105" y="0"/>
                                </a:lnTo>
                                <a:lnTo>
                                  <a:pt x="1475105" y="486829"/>
                                </a:lnTo>
                                <a:lnTo>
                                  <a:pt x="0" y="48682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D5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4" name="Shape 4934"/>
                        <wps:cNvSpPr/>
                        <wps:spPr>
                          <a:xfrm>
                            <a:off x="6829933" y="3807677"/>
                            <a:ext cx="1475105" cy="486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105" h="486829">
                                <a:moveTo>
                                  <a:pt x="0" y="0"/>
                                </a:moveTo>
                                <a:lnTo>
                                  <a:pt x="1475105" y="0"/>
                                </a:lnTo>
                                <a:lnTo>
                                  <a:pt x="1475105" y="486829"/>
                                </a:lnTo>
                                <a:lnTo>
                                  <a:pt x="0" y="48682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D5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5" name="Shape 4935"/>
                        <wps:cNvSpPr/>
                        <wps:spPr>
                          <a:xfrm>
                            <a:off x="8305165" y="3807677"/>
                            <a:ext cx="1475105" cy="486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105" h="486829">
                                <a:moveTo>
                                  <a:pt x="0" y="0"/>
                                </a:moveTo>
                                <a:lnTo>
                                  <a:pt x="1475105" y="0"/>
                                </a:lnTo>
                                <a:lnTo>
                                  <a:pt x="1475105" y="486829"/>
                                </a:lnTo>
                                <a:lnTo>
                                  <a:pt x="0" y="48682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D5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6" name="Shape 4936"/>
                        <wps:cNvSpPr/>
                        <wps:spPr>
                          <a:xfrm>
                            <a:off x="9780270" y="3807677"/>
                            <a:ext cx="1475105" cy="486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105" h="486829">
                                <a:moveTo>
                                  <a:pt x="0" y="0"/>
                                </a:moveTo>
                                <a:lnTo>
                                  <a:pt x="1475105" y="0"/>
                                </a:lnTo>
                                <a:lnTo>
                                  <a:pt x="1475105" y="486829"/>
                                </a:lnTo>
                                <a:lnTo>
                                  <a:pt x="0" y="48682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FD5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7" name="Shape 4937"/>
                        <wps:cNvSpPr/>
                        <wps:spPr>
                          <a:xfrm>
                            <a:off x="929335" y="4294507"/>
                            <a:ext cx="1475105" cy="1066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105" h="1066800">
                                <a:moveTo>
                                  <a:pt x="0" y="0"/>
                                </a:moveTo>
                                <a:lnTo>
                                  <a:pt x="1475105" y="0"/>
                                </a:lnTo>
                                <a:lnTo>
                                  <a:pt x="1475105" y="1066800"/>
                                </a:lnTo>
                                <a:lnTo>
                                  <a:pt x="0" y="1066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EB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8" name="Shape 4938"/>
                        <wps:cNvSpPr/>
                        <wps:spPr>
                          <a:xfrm>
                            <a:off x="2404491" y="4294507"/>
                            <a:ext cx="1475105" cy="1066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105" h="1066800">
                                <a:moveTo>
                                  <a:pt x="0" y="0"/>
                                </a:moveTo>
                                <a:lnTo>
                                  <a:pt x="1475105" y="0"/>
                                </a:lnTo>
                                <a:lnTo>
                                  <a:pt x="1475105" y="1066800"/>
                                </a:lnTo>
                                <a:lnTo>
                                  <a:pt x="0" y="1066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EB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9" name="Shape 4939"/>
                        <wps:cNvSpPr/>
                        <wps:spPr>
                          <a:xfrm>
                            <a:off x="3879596" y="4294507"/>
                            <a:ext cx="1475105" cy="1066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105" h="1066800">
                                <a:moveTo>
                                  <a:pt x="0" y="0"/>
                                </a:moveTo>
                                <a:lnTo>
                                  <a:pt x="1475105" y="0"/>
                                </a:lnTo>
                                <a:lnTo>
                                  <a:pt x="1475105" y="1066800"/>
                                </a:lnTo>
                                <a:lnTo>
                                  <a:pt x="0" y="1066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EB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40" name="Shape 4940"/>
                        <wps:cNvSpPr/>
                        <wps:spPr>
                          <a:xfrm>
                            <a:off x="5354828" y="4294507"/>
                            <a:ext cx="1475105" cy="1066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105" h="1066800">
                                <a:moveTo>
                                  <a:pt x="0" y="0"/>
                                </a:moveTo>
                                <a:lnTo>
                                  <a:pt x="1475105" y="0"/>
                                </a:lnTo>
                                <a:lnTo>
                                  <a:pt x="1475105" y="1066800"/>
                                </a:lnTo>
                                <a:lnTo>
                                  <a:pt x="0" y="1066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EB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41" name="Shape 4941"/>
                        <wps:cNvSpPr/>
                        <wps:spPr>
                          <a:xfrm>
                            <a:off x="6829933" y="4294507"/>
                            <a:ext cx="1475105" cy="1066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105" h="1066800">
                                <a:moveTo>
                                  <a:pt x="0" y="0"/>
                                </a:moveTo>
                                <a:lnTo>
                                  <a:pt x="1475105" y="0"/>
                                </a:lnTo>
                                <a:lnTo>
                                  <a:pt x="1475105" y="1066800"/>
                                </a:lnTo>
                                <a:lnTo>
                                  <a:pt x="0" y="1066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EB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42" name="Shape 4942"/>
                        <wps:cNvSpPr/>
                        <wps:spPr>
                          <a:xfrm>
                            <a:off x="8305165" y="4294507"/>
                            <a:ext cx="1475105" cy="1066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105" h="1066800">
                                <a:moveTo>
                                  <a:pt x="0" y="0"/>
                                </a:moveTo>
                                <a:lnTo>
                                  <a:pt x="1475105" y="0"/>
                                </a:lnTo>
                                <a:lnTo>
                                  <a:pt x="1475105" y="1066800"/>
                                </a:lnTo>
                                <a:lnTo>
                                  <a:pt x="0" y="1066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EB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43" name="Shape 4943"/>
                        <wps:cNvSpPr/>
                        <wps:spPr>
                          <a:xfrm>
                            <a:off x="9780270" y="4294507"/>
                            <a:ext cx="1475105" cy="1066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105" h="1066800">
                                <a:moveTo>
                                  <a:pt x="0" y="0"/>
                                </a:moveTo>
                                <a:lnTo>
                                  <a:pt x="1475105" y="0"/>
                                </a:lnTo>
                                <a:lnTo>
                                  <a:pt x="1475105" y="1066800"/>
                                </a:lnTo>
                                <a:lnTo>
                                  <a:pt x="0" y="1066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EB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1" name="Shape 341"/>
                        <wps:cNvSpPr/>
                        <wps:spPr>
                          <a:xfrm>
                            <a:off x="2404491" y="3161286"/>
                            <a:ext cx="0" cy="2206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06371">
                                <a:moveTo>
                                  <a:pt x="0" y="0"/>
                                </a:moveTo>
                                <a:lnTo>
                                  <a:pt x="0" y="2206371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" name="Shape 342"/>
                        <wps:cNvSpPr/>
                        <wps:spPr>
                          <a:xfrm>
                            <a:off x="3879596" y="3161286"/>
                            <a:ext cx="0" cy="2206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06371">
                                <a:moveTo>
                                  <a:pt x="0" y="0"/>
                                </a:moveTo>
                                <a:lnTo>
                                  <a:pt x="0" y="2206371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" name="Shape 343"/>
                        <wps:cNvSpPr/>
                        <wps:spPr>
                          <a:xfrm>
                            <a:off x="5354828" y="3161286"/>
                            <a:ext cx="0" cy="2206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06371">
                                <a:moveTo>
                                  <a:pt x="0" y="0"/>
                                </a:moveTo>
                                <a:lnTo>
                                  <a:pt x="0" y="2206371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" name="Shape 344"/>
                        <wps:cNvSpPr/>
                        <wps:spPr>
                          <a:xfrm>
                            <a:off x="6829933" y="3161286"/>
                            <a:ext cx="0" cy="2206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06371">
                                <a:moveTo>
                                  <a:pt x="0" y="0"/>
                                </a:moveTo>
                                <a:lnTo>
                                  <a:pt x="0" y="2206371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" name="Shape 345"/>
                        <wps:cNvSpPr/>
                        <wps:spPr>
                          <a:xfrm>
                            <a:off x="8305165" y="3161286"/>
                            <a:ext cx="0" cy="2206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06371">
                                <a:moveTo>
                                  <a:pt x="0" y="0"/>
                                </a:moveTo>
                                <a:lnTo>
                                  <a:pt x="0" y="2206371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" name="Shape 346"/>
                        <wps:cNvSpPr/>
                        <wps:spPr>
                          <a:xfrm>
                            <a:off x="9780270" y="3161286"/>
                            <a:ext cx="0" cy="2206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06371">
                                <a:moveTo>
                                  <a:pt x="0" y="0"/>
                                </a:moveTo>
                                <a:lnTo>
                                  <a:pt x="0" y="2206371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" name="Shape 347"/>
                        <wps:cNvSpPr/>
                        <wps:spPr>
                          <a:xfrm>
                            <a:off x="922985" y="3807716"/>
                            <a:ext cx="1033873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38739">
                                <a:moveTo>
                                  <a:pt x="0" y="0"/>
                                </a:moveTo>
                                <a:lnTo>
                                  <a:pt x="10338739" y="0"/>
                                </a:lnTo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" name="Shape 348"/>
                        <wps:cNvSpPr/>
                        <wps:spPr>
                          <a:xfrm>
                            <a:off x="922985" y="4294507"/>
                            <a:ext cx="1033873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38739">
                                <a:moveTo>
                                  <a:pt x="0" y="0"/>
                                </a:moveTo>
                                <a:lnTo>
                                  <a:pt x="10338739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" name="Shape 349"/>
                        <wps:cNvSpPr/>
                        <wps:spPr>
                          <a:xfrm>
                            <a:off x="929335" y="3161286"/>
                            <a:ext cx="0" cy="2206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06371">
                                <a:moveTo>
                                  <a:pt x="0" y="0"/>
                                </a:moveTo>
                                <a:lnTo>
                                  <a:pt x="0" y="2206371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" name="Shape 350"/>
                        <wps:cNvSpPr/>
                        <wps:spPr>
                          <a:xfrm>
                            <a:off x="11255375" y="3161286"/>
                            <a:ext cx="0" cy="2206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06371">
                                <a:moveTo>
                                  <a:pt x="0" y="0"/>
                                </a:moveTo>
                                <a:lnTo>
                                  <a:pt x="0" y="2206371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" name="Shape 351"/>
                        <wps:cNvSpPr/>
                        <wps:spPr>
                          <a:xfrm>
                            <a:off x="922985" y="3167636"/>
                            <a:ext cx="1033873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38739">
                                <a:moveTo>
                                  <a:pt x="0" y="0"/>
                                </a:moveTo>
                                <a:lnTo>
                                  <a:pt x="10338739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" name="Shape 352"/>
                        <wps:cNvSpPr/>
                        <wps:spPr>
                          <a:xfrm>
                            <a:off x="922985" y="5361307"/>
                            <a:ext cx="1033873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38739">
                                <a:moveTo>
                                  <a:pt x="0" y="0"/>
                                </a:moveTo>
                                <a:lnTo>
                                  <a:pt x="10338739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" name="Rectangle 353"/>
                        <wps:cNvSpPr/>
                        <wps:spPr>
                          <a:xfrm>
                            <a:off x="1087882" y="3260158"/>
                            <a:ext cx="1613834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FDF70D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FFFFFF"/>
                                  <w:sz w:val="36"/>
                                </w:rPr>
                                <w:t xml:space="preserve">Introduced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" name="Rectangle 354"/>
                        <wps:cNvSpPr/>
                        <wps:spPr>
                          <a:xfrm>
                            <a:off x="1304290" y="3534477"/>
                            <a:ext cx="964713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B4DAAF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FFFFFF"/>
                                  <w:sz w:val="36"/>
                                </w:rPr>
                                <w:t>Project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" name="Rectangle 355"/>
                        <wps:cNvSpPr/>
                        <wps:spPr>
                          <a:xfrm>
                            <a:off x="2673096" y="3260158"/>
                            <a:ext cx="1247164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53E234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FFFFFF"/>
                                  <w:sz w:val="36"/>
                                </w:rPr>
                                <w:t>Research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" name="Rectangle 356"/>
                        <wps:cNvSpPr/>
                        <wps:spPr>
                          <a:xfrm>
                            <a:off x="4305300" y="3260158"/>
                            <a:ext cx="904817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B09B56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FFFFFF"/>
                                  <w:sz w:val="36"/>
                                </w:rPr>
                                <w:t xml:space="preserve">Study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" name="Rectangle 357"/>
                        <wps:cNvSpPr/>
                        <wps:spPr>
                          <a:xfrm>
                            <a:off x="4145280" y="3534477"/>
                            <a:ext cx="1257198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D012FD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FFFFFF"/>
                                  <w:sz w:val="36"/>
                                </w:rPr>
                                <w:t>Session 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>
                            <a:off x="5814441" y="3260158"/>
                            <a:ext cx="742461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381E56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FFFFFF"/>
                                  <w:sz w:val="36"/>
                                </w:rPr>
                                <w:t>Draft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" name="Rectangle 359"/>
                        <wps:cNvSpPr/>
                        <wps:spPr>
                          <a:xfrm>
                            <a:off x="7256145" y="3260158"/>
                            <a:ext cx="904817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A2885E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FFFFFF"/>
                                  <w:sz w:val="36"/>
                                </w:rPr>
                                <w:t xml:space="preserve">Study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" name="Rectangle 360"/>
                        <wps:cNvSpPr/>
                        <wps:spPr>
                          <a:xfrm>
                            <a:off x="7051929" y="3534477"/>
                            <a:ext cx="1375468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BF27F7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FFFFFF"/>
                                  <w:sz w:val="36"/>
                                </w:rPr>
                                <w:t>Session II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" name="Rectangle 361"/>
                        <wps:cNvSpPr/>
                        <wps:spPr>
                          <a:xfrm>
                            <a:off x="8530209" y="3260158"/>
                            <a:ext cx="1365131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D1029C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FFFFFF"/>
                                  <w:sz w:val="36"/>
                                </w:rPr>
                                <w:t>Revisions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10251059" y="3260158"/>
                            <a:ext cx="787154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92724F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FFFFFF"/>
                                  <w:sz w:val="36"/>
                                </w:rPr>
                                <w:t xml:space="preserve">Final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" name="Rectangle 363"/>
                        <wps:cNvSpPr/>
                        <wps:spPr>
                          <a:xfrm>
                            <a:off x="1370076" y="3900238"/>
                            <a:ext cx="788067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9843B6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>Feb. 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Rectangle 364"/>
                        <wps:cNvSpPr/>
                        <wps:spPr>
                          <a:xfrm>
                            <a:off x="2618232" y="3900238"/>
                            <a:ext cx="693815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3DB666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 xml:space="preserve">Mar.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" name="Rectangle 365"/>
                        <wps:cNvSpPr/>
                        <wps:spPr>
                          <a:xfrm>
                            <a:off x="3139440" y="3900238"/>
                            <a:ext cx="101245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205B91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" name="Rectangle 366"/>
                        <wps:cNvSpPr/>
                        <wps:spPr>
                          <a:xfrm>
                            <a:off x="3215640" y="3900238"/>
                            <a:ext cx="596827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679159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>Apr.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" name="Rectangle 367"/>
                        <wps:cNvSpPr/>
                        <wps:spPr>
                          <a:xfrm>
                            <a:off x="4204716" y="3900238"/>
                            <a:ext cx="1097882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4C29C0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>April 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" name="Rectangle 368"/>
                        <wps:cNvSpPr/>
                        <wps:spPr>
                          <a:xfrm>
                            <a:off x="5721477" y="3900238"/>
                            <a:ext cx="986603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7D7715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>June 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7221094" y="3900238"/>
                            <a:ext cx="921843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AA7056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>July 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>
                            <a:off x="8586597" y="3900238"/>
                            <a:ext cx="449064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F0C52D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>Jul.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8924925" y="3900238"/>
                            <a:ext cx="101245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8DB674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" name="Rectangle 372"/>
                        <wps:cNvSpPr/>
                        <wps:spPr>
                          <a:xfrm>
                            <a:off x="9001379" y="3900238"/>
                            <a:ext cx="663715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50D768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>Aug.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" name="Rectangle 373"/>
                        <wps:cNvSpPr/>
                        <wps:spPr>
                          <a:xfrm>
                            <a:off x="10312019" y="3900238"/>
                            <a:ext cx="549701" cy="31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93EEA9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36"/>
                                </w:rPr>
                                <w:t>Oct.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9" name="Rectangle 3989"/>
                        <wps:cNvSpPr/>
                        <wps:spPr>
                          <a:xfrm>
                            <a:off x="1988298" y="4334757"/>
                            <a:ext cx="160550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EBD7FB" w14:textId="77777777" w:rsidR="005D4F66" w:rsidRDefault="000C7237">
                              <w:hyperlink r:id="rId51">
                                <w:r>
                                  <w:rPr>
                                    <w:color w:val="0563C1"/>
                                    <w:w w:val="130"/>
                                    <w:sz w:val="28"/>
                                    <w:u w:val="single" w:color="0563C1"/>
                                  </w:rPr>
                                  <w:t>n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8" name="Rectangle 3988"/>
                        <wps:cNvSpPr/>
                        <wps:spPr>
                          <a:xfrm>
                            <a:off x="1226566" y="4334757"/>
                            <a:ext cx="1013103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02FAC2" w14:textId="77777777" w:rsidR="005D4F66" w:rsidRDefault="000C7237">
                              <w:proofErr w:type="spellStart"/>
                              <w:r>
                                <w:rPr>
                                  <w:color w:val="0563C1"/>
                                  <w:w w:val="125"/>
                                  <w:sz w:val="28"/>
                                  <w:u w:val="single" w:color="0563C1"/>
                                </w:rPr>
                                <w:t>Workpla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2" name="Rectangle 3992"/>
                        <wps:cNvSpPr/>
                        <wps:spPr>
                          <a:xfrm>
                            <a:off x="3582440" y="4337804"/>
                            <a:ext cx="62133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F9EC80" w14:textId="77777777" w:rsidR="005D4F66" w:rsidRDefault="000C7237">
                              <w:hyperlink r:id="rId52">
                                <w:r>
                                  <w:rPr>
                                    <w:color w:val="0563C1"/>
                                    <w:sz w:val="28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1" name="Rectangle 3991"/>
                        <wps:cNvSpPr/>
                        <wps:spPr>
                          <a:xfrm>
                            <a:off x="2700528" y="4337804"/>
                            <a:ext cx="1172231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858DBA" w14:textId="77777777" w:rsidR="005D4F66" w:rsidRDefault="000C7237">
                              <w:r>
                                <w:rPr>
                                  <w:color w:val="0563C1"/>
                                  <w:w w:val="124"/>
                                  <w:sz w:val="28"/>
                                  <w:u w:val="single" w:color="0563C1"/>
                                </w:rPr>
                                <w:t>Literature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4" name="Rectangle 4014"/>
                        <wps:cNvSpPr/>
                        <wps:spPr>
                          <a:xfrm>
                            <a:off x="2848356" y="4548117"/>
                            <a:ext cx="572716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9D8B78" w14:textId="77777777" w:rsidR="005D4F66" w:rsidRDefault="000C7237">
                              <w:r>
                                <w:rPr>
                                  <w:color w:val="0563C1"/>
                                  <w:w w:val="120"/>
                                  <w:sz w:val="28"/>
                                  <w:u w:val="single" w:color="0563C1"/>
                                </w:rPr>
                                <w:t>revie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5" name="Rectangle 4015"/>
                        <wps:cNvSpPr/>
                        <wps:spPr>
                          <a:xfrm>
                            <a:off x="3278970" y="4548117"/>
                            <a:ext cx="208455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D160E7" w14:textId="77777777" w:rsidR="005D4F66" w:rsidRDefault="000C7237">
                              <w:hyperlink r:id="rId53">
                                <w:r>
                                  <w:rPr>
                                    <w:color w:val="0563C1"/>
                                    <w:w w:val="125"/>
                                    <w:sz w:val="28"/>
                                    <w:u w:val="single" w:color="0563C1"/>
                                  </w:rPr>
                                  <w:t>w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3" name="Rectangle 3993"/>
                        <wps:cNvSpPr/>
                        <wps:spPr>
                          <a:xfrm>
                            <a:off x="3997452" y="4337804"/>
                            <a:ext cx="1649850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C02C54" w14:textId="77777777" w:rsidR="005D4F66" w:rsidRDefault="000C7237">
                              <w:r>
                                <w:rPr>
                                  <w:color w:val="0563C1"/>
                                  <w:w w:val="125"/>
                                  <w:sz w:val="28"/>
                                  <w:u w:val="single" w:color="0563C1"/>
                                </w:rPr>
                                <w:t>Presentations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4" name="Rectangle 3994"/>
                        <wps:cNvSpPr/>
                        <wps:spPr>
                          <a:xfrm>
                            <a:off x="5237228" y="4337804"/>
                            <a:ext cx="62133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46A214" w14:textId="77777777" w:rsidR="005D4F66" w:rsidRDefault="000C7237">
                              <w:hyperlink r:id="rId54">
                                <w:r>
                                  <w:rPr>
                                    <w:color w:val="0563C1"/>
                                    <w:sz w:val="28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4789902" y="4551165"/>
                            <a:ext cx="62133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8B61D7" w14:textId="77777777" w:rsidR="005D4F66" w:rsidRDefault="000C7237">
                              <w:hyperlink r:id="rId55">
                                <w:r>
                                  <w:rPr>
                                    <w:color w:val="0563C1"/>
                                    <w:sz w:val="28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6" name="Rectangle 4016"/>
                        <wps:cNvSpPr/>
                        <wps:spPr>
                          <a:xfrm>
                            <a:off x="4443984" y="4551165"/>
                            <a:ext cx="461256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87B51A" w14:textId="77777777" w:rsidR="005D4F66" w:rsidRDefault="000C7237">
                              <w:r>
                                <w:rPr>
                                  <w:color w:val="0563C1"/>
                                  <w:w w:val="128"/>
                                  <w:sz w:val="28"/>
                                  <w:u w:val="single" w:color="0563C1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7" name="Rectangle 4037"/>
                        <wps:cNvSpPr/>
                        <wps:spPr>
                          <a:xfrm>
                            <a:off x="4960635" y="4761477"/>
                            <a:ext cx="160550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AA453D" w14:textId="77777777" w:rsidR="005D4F66" w:rsidRDefault="000C7237">
                              <w:hyperlink r:id="rId56">
                                <w:r>
                                  <w:rPr>
                                    <w:color w:val="0563C1"/>
                                    <w:w w:val="130"/>
                                    <w:sz w:val="28"/>
                                    <w:u w:val="single" w:color="0563C1"/>
                                  </w:rPr>
                                  <w:t>n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6" name="Rectangle 4036"/>
                        <wps:cNvSpPr/>
                        <wps:spPr>
                          <a:xfrm>
                            <a:off x="4152900" y="4761477"/>
                            <a:ext cx="1074999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F1DE13" w14:textId="77777777" w:rsidR="005D4F66" w:rsidRDefault="000C7237">
                              <w:proofErr w:type="spellStart"/>
                              <w:r>
                                <w:rPr>
                                  <w:color w:val="0563C1"/>
                                  <w:w w:val="126"/>
                                  <w:sz w:val="28"/>
                                  <w:u w:val="single" w:color="0563C1"/>
                                </w:rPr>
                                <w:t>discussio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6614238" y="4337804"/>
                            <a:ext cx="62133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0480F0" w14:textId="77777777" w:rsidR="005D4F66" w:rsidRDefault="000C7237">
                              <w:hyperlink r:id="rId57">
                                <w:r>
                                  <w:rPr>
                                    <w:color w:val="0563C1"/>
                                    <w:sz w:val="28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6" name="Rectangle 3996"/>
                        <wps:cNvSpPr/>
                        <wps:spPr>
                          <a:xfrm>
                            <a:off x="5570601" y="4337804"/>
                            <a:ext cx="1388037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502C62" w14:textId="77777777" w:rsidR="005D4F66" w:rsidRDefault="000C7237">
                              <w:r>
                                <w:rPr>
                                  <w:color w:val="0563C1"/>
                                  <w:w w:val="126"/>
                                  <w:sz w:val="28"/>
                                  <w:u w:val="single" w:color="0563C1"/>
                                </w:rPr>
                                <w:t>Draft</w:t>
                              </w:r>
                              <w:r>
                                <w:rPr>
                                  <w:color w:val="0563C1"/>
                                  <w:spacing w:val="4"/>
                                  <w:w w:val="126"/>
                                  <w:sz w:val="28"/>
                                  <w:u w:val="single" w:color="0563C1"/>
                                </w:rPr>
                                <w:t xml:space="preserve"> </w:t>
                              </w:r>
                              <w:r>
                                <w:rPr>
                                  <w:color w:val="0563C1"/>
                                  <w:w w:val="126"/>
                                  <w:sz w:val="28"/>
                                  <w:u w:val="single" w:color="0563C1"/>
                                </w:rPr>
                                <w:t>Board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7" name="Rectangle 4017"/>
                        <wps:cNvSpPr/>
                        <wps:spPr>
                          <a:xfrm>
                            <a:off x="5657469" y="4548117"/>
                            <a:ext cx="1041087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19AF44" w14:textId="77777777" w:rsidR="005D4F66" w:rsidRDefault="000C7237">
                              <w:r>
                                <w:rPr>
                                  <w:color w:val="0563C1"/>
                                  <w:w w:val="125"/>
                                  <w:sz w:val="28"/>
                                  <w:u w:val="single" w:color="0563C1"/>
                                </w:rPr>
                                <w:t>principle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8" name="Rectangle 4018"/>
                        <wps:cNvSpPr/>
                        <wps:spPr>
                          <a:xfrm>
                            <a:off x="6440241" y="4548117"/>
                            <a:ext cx="115966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0C12A9" w14:textId="77777777" w:rsidR="005D4F66" w:rsidRDefault="000C7237">
                              <w:hyperlink r:id="rId58">
                                <w:r>
                                  <w:rPr>
                                    <w:color w:val="0563C1"/>
                                    <w:w w:val="126"/>
                                    <w:sz w:val="28"/>
                                    <w:u w:val="single" w:color="0563C1"/>
                                  </w:rPr>
                                  <w:t>s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0" name="Rectangle 4000"/>
                        <wps:cNvSpPr/>
                        <wps:spPr>
                          <a:xfrm>
                            <a:off x="7102221" y="4337804"/>
                            <a:ext cx="1241715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C271D7" w14:textId="77777777" w:rsidR="005D4F66" w:rsidRDefault="000C7237">
                              <w:r>
                                <w:rPr>
                                  <w:color w:val="0563C1"/>
                                  <w:w w:val="127"/>
                                  <w:sz w:val="28"/>
                                  <w:u w:val="single" w:color="0563C1"/>
                                </w:rPr>
                                <w:t>Board</w:t>
                              </w:r>
                              <w:r>
                                <w:rPr>
                                  <w:color w:val="0563C1"/>
                                  <w:spacing w:val="6"/>
                                  <w:w w:val="127"/>
                                  <w:sz w:val="28"/>
                                  <w:u w:val="single" w:color="0563C1"/>
                                </w:rPr>
                                <w:t xml:space="preserve"> </w:t>
                              </w:r>
                              <w:r>
                                <w:rPr>
                                  <w:color w:val="0563C1"/>
                                  <w:w w:val="127"/>
                                  <w:sz w:val="28"/>
                                  <w:u w:val="single" w:color="0563C1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>
                            <a:off x="8034950" y="4337804"/>
                            <a:ext cx="62133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D1D437" w14:textId="77777777" w:rsidR="005D4F66" w:rsidRDefault="000C7237">
                              <w:hyperlink r:id="rId59">
                                <w:r>
                                  <w:rPr>
                                    <w:color w:val="0563C1"/>
                                    <w:sz w:val="28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0" name="Rectangle 4020"/>
                        <wps:cNvSpPr/>
                        <wps:spPr>
                          <a:xfrm>
                            <a:off x="8036136" y="4548117"/>
                            <a:ext cx="96282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BCC1E2" w14:textId="77777777" w:rsidR="005D4F66" w:rsidRDefault="000C7237">
                              <w:hyperlink r:id="rId60">
                                <w:r>
                                  <w:rPr>
                                    <w:color w:val="0563C1"/>
                                    <w:w w:val="123"/>
                                    <w:sz w:val="28"/>
                                    <w:u w:val="single" w:color="0563C1"/>
                                  </w:rPr>
                                  <w:t>t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1" name="Rectangle 4021"/>
                        <wps:cNvSpPr/>
                        <wps:spPr>
                          <a:xfrm>
                            <a:off x="7026021" y="4548117"/>
                            <a:ext cx="1343453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5138B6" w14:textId="77777777" w:rsidR="005D4F66" w:rsidRDefault="000C7237">
                              <w:r>
                                <w:rPr>
                                  <w:color w:val="0563C1"/>
                                  <w:spacing w:val="-1"/>
                                  <w:w w:val="128"/>
                                  <w:sz w:val="28"/>
                                  <w:u w:val="single" w:color="0563C1"/>
                                </w:rPr>
                                <w:t>public</w:t>
                              </w:r>
                              <w:r>
                                <w:rPr>
                                  <w:color w:val="0563C1"/>
                                  <w:spacing w:val="10"/>
                                  <w:w w:val="128"/>
                                  <w:sz w:val="28"/>
                                  <w:u w:val="single" w:color="0563C1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563C1"/>
                                  <w:spacing w:val="-1"/>
                                  <w:w w:val="128"/>
                                  <w:sz w:val="28"/>
                                  <w:u w:val="single" w:color="0563C1"/>
                                </w:rPr>
                                <w:t>inpu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7" name="Rectangle 4007"/>
                        <wps:cNvSpPr/>
                        <wps:spPr>
                          <a:xfrm>
                            <a:off x="8697849" y="4337804"/>
                            <a:ext cx="921089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4AE5E0" w14:textId="77777777" w:rsidR="005D4F66" w:rsidRDefault="000C7237">
                              <w:r>
                                <w:rPr>
                                  <w:color w:val="0563C1"/>
                                  <w:w w:val="124"/>
                                  <w:sz w:val="28"/>
                                  <w:u w:val="single" w:color="0563C1"/>
                                </w:rPr>
                                <w:t>Written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" name="Rectangle 437"/>
                        <wps:cNvSpPr/>
                        <wps:spPr>
                          <a:xfrm>
                            <a:off x="9390397" y="4337804"/>
                            <a:ext cx="62133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A1A7F0" w14:textId="77777777" w:rsidR="005D4F66" w:rsidRDefault="000C7237">
                              <w:r>
                                <w:rPr>
                                  <w:color w:val="0563C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3" name="Rectangle 4023"/>
                        <wps:cNvSpPr/>
                        <wps:spPr>
                          <a:xfrm>
                            <a:off x="9445955" y="4548117"/>
                            <a:ext cx="115966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237D90" w14:textId="77777777" w:rsidR="005D4F66" w:rsidRDefault="000C7237">
                              <w:hyperlink r:id="rId61">
                                <w:r>
                                  <w:rPr>
                                    <w:color w:val="0563C1"/>
                                    <w:w w:val="126"/>
                                    <w:sz w:val="28"/>
                                    <w:u w:val="single" w:color="0563C1"/>
                                  </w:rPr>
                                  <w:t>s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2" name="Rectangle 4022"/>
                        <wps:cNvSpPr/>
                        <wps:spPr>
                          <a:xfrm>
                            <a:off x="8554593" y="4548117"/>
                            <a:ext cx="1184800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6DF797" w14:textId="77777777" w:rsidR="005D4F66" w:rsidRDefault="000C7237">
                              <w:r>
                                <w:rPr>
                                  <w:color w:val="0563C1"/>
                                  <w:w w:val="129"/>
                                  <w:sz w:val="28"/>
                                  <w:u w:val="single" w:color="0563C1"/>
                                </w:rPr>
                                <w:t>comment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8" name="Rectangle 4008"/>
                        <wps:cNvSpPr/>
                        <wps:spPr>
                          <a:xfrm>
                            <a:off x="10080371" y="4337804"/>
                            <a:ext cx="1165353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1779F6" w14:textId="77777777" w:rsidR="005D4F66" w:rsidRDefault="000C7237">
                              <w:r>
                                <w:rPr>
                                  <w:color w:val="0563C1"/>
                                  <w:w w:val="125"/>
                                  <w:sz w:val="28"/>
                                  <w:u w:val="single" w:color="0563C1"/>
                                </w:rPr>
                                <w:t>Approved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10956576" y="4337804"/>
                            <a:ext cx="62133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C0C28B" w14:textId="77777777" w:rsidR="005D4F66" w:rsidRDefault="000C7237">
                              <w:hyperlink r:id="rId62">
                                <w:r>
                                  <w:rPr>
                                    <w:color w:val="0563C1"/>
                                    <w:sz w:val="28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4" name="Rectangle 4034"/>
                        <wps:cNvSpPr/>
                        <wps:spPr>
                          <a:xfrm>
                            <a:off x="10083419" y="4548117"/>
                            <a:ext cx="1041087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763B09" w14:textId="77777777" w:rsidR="005D4F66" w:rsidRDefault="000C7237">
                              <w:r>
                                <w:rPr>
                                  <w:color w:val="0563C1"/>
                                  <w:w w:val="125"/>
                                  <w:sz w:val="28"/>
                                  <w:u w:val="single" w:color="0563C1"/>
                                </w:rPr>
                                <w:t>principle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5" name="Rectangle 4035"/>
                        <wps:cNvSpPr/>
                        <wps:spPr>
                          <a:xfrm>
                            <a:off x="10866191" y="4548117"/>
                            <a:ext cx="115966" cy="2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A56695" w14:textId="77777777" w:rsidR="005D4F66" w:rsidRDefault="000C7237">
                              <w:hyperlink r:id="rId63">
                                <w:r>
                                  <w:rPr>
                                    <w:color w:val="0563C1"/>
                                    <w:w w:val="126"/>
                                    <w:sz w:val="28"/>
                                    <w:u w:val="single" w:color="0563C1"/>
                                  </w:rPr>
                                  <w:t>s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600" style="width:959pt;height:540pt;position:absolute;mso-position-horizontal-relative:page;mso-position-horizontal:absolute;margin-left:0.5pt;mso-position-vertical-relative:page;margin-top:-0.00012207pt;" coordsize="121793,68580">
                <v:shape id="Picture 313" style="position:absolute;width:121793;height:68580;left:0;top:0;" filled="f">
                  <v:imagedata r:id="rId39"/>
                </v:shape>
                <v:rect id="Rectangle 315" style="position:absolute;width:86611;height:5903;left:9613;top:15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006599"/>
                            <w:sz w:val="72"/>
                          </w:rPr>
                          <w:t xml:space="preserve">How are we going to do this?</w:t>
                        </w:r>
                      </w:p>
                    </w:txbxContent>
                  </v:textbox>
                </v:rect>
                <v:rect id="Rectangle 316" style="position:absolute;width:14000;height:3284;left:9613;top:23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b w:val="1"/>
                            <w:sz w:val="40"/>
                          </w:rPr>
                          <w:t xml:space="preserve">Purpose:</w:t>
                        </w:r>
                      </w:p>
                    </w:txbxContent>
                  </v:textbox>
                </v:rect>
                <v:rect id="Rectangle 317" style="position:absolute;width:937;height:3284;left:20147;top:23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8" style="position:absolute;width:119353;height:3284;left:20817;top:23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40"/>
                          </w:rPr>
                          <w:t xml:space="preserve">to develop a principled, inclusive approach to community engagement </w:t>
                        </w:r>
                      </w:p>
                    </w:txbxContent>
                  </v:textbox>
                </v:rect>
                <v:rect id="Rectangle 319" style="position:absolute;width:54854;height:3288;left:9613;top:264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sz w:val="40"/>
                          </w:rPr>
                          <w:t xml:space="preserve">to guide CETA’s partnership terms</w:t>
                        </w:r>
                      </w:p>
                    </w:txbxContent>
                  </v:textbox>
                </v:rect>
                <v:shape id="Shape 4978" style="position:absolute;width:14751;height:6400;left:9293;top:31676;" coordsize="1475105,640080" path="m0,0l1475105,0l1475105,640080l0,640080l0,0">
                  <v:stroke weight="0pt" endcap="flat" joinstyle="miter" miterlimit="10" on="false" color="#000000" opacity="0"/>
                  <v:fill on="true" color="#4472c4"/>
                </v:shape>
                <v:shape id="Shape 4979" style="position:absolute;width:14751;height:6400;left:24044;top:31676;" coordsize="1475105,640080" path="m0,0l1475105,0l1475105,640080l0,640080l0,0">
                  <v:stroke weight="0pt" endcap="flat" joinstyle="miter" miterlimit="10" on="false" color="#000000" opacity="0"/>
                  <v:fill on="true" color="#4472c4"/>
                </v:shape>
                <v:shape id="Shape 4980" style="position:absolute;width:14751;height:6400;left:38795;top:31676;" coordsize="1475105,640080" path="m0,0l1475105,0l1475105,640080l0,640080l0,0">
                  <v:stroke weight="0pt" endcap="flat" joinstyle="miter" miterlimit="10" on="false" color="#000000" opacity="0"/>
                  <v:fill on="true" color="#4472c4"/>
                </v:shape>
                <v:shape id="Shape 4981" style="position:absolute;width:14751;height:6400;left:53548;top:31676;" coordsize="1475105,640080" path="m0,0l1475105,0l1475105,640080l0,640080l0,0">
                  <v:stroke weight="0pt" endcap="flat" joinstyle="miter" miterlimit="10" on="false" color="#000000" opacity="0"/>
                  <v:fill on="true" color="#4472c4"/>
                </v:shape>
                <v:shape id="Shape 4982" style="position:absolute;width:14751;height:6400;left:68299;top:31676;" coordsize="1475105,640080" path="m0,0l1475105,0l1475105,640080l0,640080l0,0">
                  <v:stroke weight="0pt" endcap="flat" joinstyle="miter" miterlimit="10" on="false" color="#000000" opacity="0"/>
                  <v:fill on="true" color="#4472c4"/>
                </v:shape>
                <v:shape id="Shape 4983" style="position:absolute;width:14751;height:6400;left:83051;top:31676;" coordsize="1475105,640080" path="m0,0l1475105,0l1475105,640080l0,640080l0,0">
                  <v:stroke weight="0pt" endcap="flat" joinstyle="miter" miterlimit="10" on="false" color="#000000" opacity="0"/>
                  <v:fill on="true" color="#4472c4"/>
                </v:shape>
                <v:shape id="Shape 4984" style="position:absolute;width:14751;height:6400;left:97802;top:31676;" coordsize="1475105,640080" path="m0,0l1475105,0l1475105,640080l0,640080l0,0">
                  <v:stroke weight="0pt" endcap="flat" joinstyle="miter" miterlimit="10" on="false" color="#000000" opacity="0"/>
                  <v:fill on="true" color="#4472c4"/>
                </v:shape>
                <v:shape id="Shape 4985" style="position:absolute;width:14751;height:4868;left:9293;top:38076;" coordsize="1475105,486829" path="m0,0l1475105,0l1475105,486829l0,486829l0,0">
                  <v:stroke weight="0pt" endcap="flat" joinstyle="miter" miterlimit="10" on="false" color="#000000" opacity="0"/>
                  <v:fill on="true" color="#cfd5ea"/>
                </v:shape>
                <v:shape id="Shape 4986" style="position:absolute;width:14751;height:4868;left:24044;top:38076;" coordsize="1475105,486829" path="m0,0l1475105,0l1475105,486829l0,486829l0,0">
                  <v:stroke weight="0pt" endcap="flat" joinstyle="miter" miterlimit="10" on="false" color="#000000" opacity="0"/>
                  <v:fill on="true" color="#cfd5ea"/>
                </v:shape>
                <v:shape id="Shape 4987" style="position:absolute;width:14751;height:4868;left:38795;top:38076;" coordsize="1475105,486829" path="m0,0l1475105,0l1475105,486829l0,486829l0,0">
                  <v:stroke weight="0pt" endcap="flat" joinstyle="miter" miterlimit="10" on="false" color="#000000" opacity="0"/>
                  <v:fill on="true" color="#cfd5ea"/>
                </v:shape>
                <v:shape id="Shape 4988" style="position:absolute;width:14751;height:4868;left:53548;top:38076;" coordsize="1475105,486829" path="m0,0l1475105,0l1475105,486829l0,486829l0,0">
                  <v:stroke weight="0pt" endcap="flat" joinstyle="miter" miterlimit="10" on="false" color="#000000" opacity="0"/>
                  <v:fill on="true" color="#cfd5ea"/>
                </v:shape>
                <v:shape id="Shape 4989" style="position:absolute;width:14751;height:4868;left:68299;top:38076;" coordsize="1475105,486829" path="m0,0l1475105,0l1475105,486829l0,486829l0,0">
                  <v:stroke weight="0pt" endcap="flat" joinstyle="miter" miterlimit="10" on="false" color="#000000" opacity="0"/>
                  <v:fill on="true" color="#cfd5ea"/>
                </v:shape>
                <v:shape id="Shape 4990" style="position:absolute;width:14751;height:4868;left:83051;top:38076;" coordsize="1475105,486829" path="m0,0l1475105,0l1475105,486829l0,486829l0,0">
                  <v:stroke weight="0pt" endcap="flat" joinstyle="miter" miterlimit="10" on="false" color="#000000" opacity="0"/>
                  <v:fill on="true" color="#cfd5ea"/>
                </v:shape>
                <v:shape id="Shape 4991" style="position:absolute;width:14751;height:4868;left:97802;top:38076;" coordsize="1475105,486829" path="m0,0l1475105,0l1475105,486829l0,486829l0,0">
                  <v:stroke weight="0pt" endcap="flat" joinstyle="miter" miterlimit="10" on="false" color="#000000" opacity="0"/>
                  <v:fill on="true" color="#cfd5ea"/>
                </v:shape>
                <v:shape id="Shape 4992" style="position:absolute;width:14751;height:10668;left:9293;top:42945;" coordsize="1475105,1066800" path="m0,0l1475105,0l1475105,1066800l0,1066800l0,0">
                  <v:stroke weight="0pt" endcap="flat" joinstyle="miter" miterlimit="10" on="false" color="#000000" opacity="0"/>
                  <v:fill on="true" color="#e9ebf5"/>
                </v:shape>
                <v:shape id="Shape 4993" style="position:absolute;width:14751;height:10668;left:24044;top:42945;" coordsize="1475105,1066800" path="m0,0l1475105,0l1475105,1066800l0,1066800l0,0">
                  <v:stroke weight="0pt" endcap="flat" joinstyle="miter" miterlimit="10" on="false" color="#000000" opacity="0"/>
                  <v:fill on="true" color="#e9ebf5"/>
                </v:shape>
                <v:shape id="Shape 4994" style="position:absolute;width:14751;height:10668;left:38795;top:42945;" coordsize="1475105,1066800" path="m0,0l1475105,0l1475105,1066800l0,1066800l0,0">
                  <v:stroke weight="0pt" endcap="flat" joinstyle="miter" miterlimit="10" on="false" color="#000000" opacity="0"/>
                  <v:fill on="true" color="#e9ebf5"/>
                </v:shape>
                <v:shape id="Shape 4995" style="position:absolute;width:14751;height:10668;left:53548;top:42945;" coordsize="1475105,1066800" path="m0,0l1475105,0l1475105,1066800l0,1066800l0,0">
                  <v:stroke weight="0pt" endcap="flat" joinstyle="miter" miterlimit="10" on="false" color="#000000" opacity="0"/>
                  <v:fill on="true" color="#e9ebf5"/>
                </v:shape>
                <v:shape id="Shape 4996" style="position:absolute;width:14751;height:10668;left:68299;top:42945;" coordsize="1475105,1066800" path="m0,0l1475105,0l1475105,1066800l0,1066800l0,0">
                  <v:stroke weight="0pt" endcap="flat" joinstyle="miter" miterlimit="10" on="false" color="#000000" opacity="0"/>
                  <v:fill on="true" color="#e9ebf5"/>
                </v:shape>
                <v:shape id="Shape 4997" style="position:absolute;width:14751;height:10668;left:83051;top:42945;" coordsize="1475105,1066800" path="m0,0l1475105,0l1475105,1066800l0,1066800l0,0">
                  <v:stroke weight="0pt" endcap="flat" joinstyle="miter" miterlimit="10" on="false" color="#000000" opacity="0"/>
                  <v:fill on="true" color="#e9ebf5"/>
                </v:shape>
                <v:shape id="Shape 4998" style="position:absolute;width:14751;height:10668;left:97802;top:42945;" coordsize="1475105,1066800" path="m0,0l1475105,0l1475105,1066800l0,1066800l0,0">
                  <v:stroke weight="0pt" endcap="flat" joinstyle="miter" miterlimit="10" on="false" color="#000000" opacity="0"/>
                  <v:fill on="true" color="#e9ebf5"/>
                </v:shape>
                <v:shape id="Shape 341" style="position:absolute;width:0;height:22063;left:24044;top:31612;" coordsize="0,2206371" path="m0,0l0,2206371">
                  <v:stroke weight="1pt" endcap="flat" joinstyle="round" on="true" color="#ffffff"/>
                  <v:fill on="false" color="#000000" opacity="0"/>
                </v:shape>
                <v:shape id="Shape 342" style="position:absolute;width:0;height:22063;left:38795;top:31612;" coordsize="0,2206371" path="m0,0l0,2206371">
                  <v:stroke weight="1pt" endcap="flat" joinstyle="round" on="true" color="#ffffff"/>
                  <v:fill on="false" color="#000000" opacity="0"/>
                </v:shape>
                <v:shape id="Shape 343" style="position:absolute;width:0;height:22063;left:53548;top:31612;" coordsize="0,2206371" path="m0,0l0,2206371">
                  <v:stroke weight="1pt" endcap="flat" joinstyle="round" on="true" color="#ffffff"/>
                  <v:fill on="false" color="#000000" opacity="0"/>
                </v:shape>
                <v:shape id="Shape 344" style="position:absolute;width:0;height:22063;left:68299;top:31612;" coordsize="0,2206371" path="m0,0l0,2206371">
                  <v:stroke weight="1pt" endcap="flat" joinstyle="round" on="true" color="#ffffff"/>
                  <v:fill on="false" color="#000000" opacity="0"/>
                </v:shape>
                <v:shape id="Shape 345" style="position:absolute;width:0;height:22063;left:83051;top:31612;" coordsize="0,2206371" path="m0,0l0,2206371">
                  <v:stroke weight="1pt" endcap="flat" joinstyle="round" on="true" color="#ffffff"/>
                  <v:fill on="false" color="#000000" opacity="0"/>
                </v:shape>
                <v:shape id="Shape 346" style="position:absolute;width:0;height:22063;left:97802;top:31612;" coordsize="0,2206371" path="m0,0l0,2206371">
                  <v:stroke weight="1pt" endcap="flat" joinstyle="round" on="true" color="#ffffff"/>
                  <v:fill on="false" color="#000000" opacity="0"/>
                </v:shape>
                <v:shape id="Shape 347" style="position:absolute;width:103387;height:0;left:9229;top:38077;" coordsize="10338739,0" path="m0,0l10338739,0">
                  <v:stroke weight="3pt" endcap="flat" joinstyle="round" on="true" color="#ffffff"/>
                  <v:fill on="false" color="#000000" opacity="0"/>
                </v:shape>
                <v:shape id="Shape 348" style="position:absolute;width:103387;height:0;left:9229;top:42945;" coordsize="10338739,0" path="m0,0l10338739,0">
                  <v:stroke weight="1pt" endcap="flat" joinstyle="round" on="true" color="#ffffff"/>
                  <v:fill on="false" color="#000000" opacity="0"/>
                </v:shape>
                <v:shape id="Shape 349" style="position:absolute;width:0;height:22063;left:9293;top:31612;" coordsize="0,2206371" path="m0,0l0,2206371">
                  <v:stroke weight="1pt" endcap="flat" joinstyle="round" on="true" color="#ffffff"/>
                  <v:fill on="false" color="#000000" opacity="0"/>
                </v:shape>
                <v:shape id="Shape 350" style="position:absolute;width:0;height:22063;left:112553;top:31612;" coordsize="0,2206371" path="m0,0l0,2206371">
                  <v:stroke weight="1pt" endcap="flat" joinstyle="round" on="true" color="#ffffff"/>
                  <v:fill on="false" color="#000000" opacity="0"/>
                </v:shape>
                <v:shape id="Shape 351" style="position:absolute;width:103387;height:0;left:9229;top:31676;" coordsize="10338739,0" path="m0,0l10338739,0">
                  <v:stroke weight="1pt" endcap="flat" joinstyle="round" on="true" color="#ffffff"/>
                  <v:fill on="false" color="#000000" opacity="0"/>
                </v:shape>
                <v:shape id="Shape 352" style="position:absolute;width:103387;height:0;left:9229;top:53613;" coordsize="10338739,0" path="m0,0l10338739,0">
                  <v:stroke weight="1pt" endcap="flat" joinstyle="round" on="true" color="#ffffff"/>
                  <v:fill on="false" color="#000000" opacity="0"/>
                </v:shape>
                <v:rect id="Rectangle 353" style="position:absolute;width:16138;height:3135;left:10878;top:32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ffffff"/>
                            <w:sz w:val="36"/>
                          </w:rPr>
                          <w:t xml:space="preserve">Introduced </w:t>
                        </w:r>
                      </w:p>
                    </w:txbxContent>
                  </v:textbox>
                </v:rect>
                <v:rect id="Rectangle 354" style="position:absolute;width:9647;height:3135;left:13042;top:353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ffffff"/>
                            <w:sz w:val="36"/>
                          </w:rPr>
                          <w:t xml:space="preserve">Project</w:t>
                        </w:r>
                      </w:p>
                    </w:txbxContent>
                  </v:textbox>
                </v:rect>
                <v:rect id="Rectangle 355" style="position:absolute;width:12471;height:3135;left:26730;top:32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ffffff"/>
                            <w:sz w:val="36"/>
                          </w:rPr>
                          <w:t xml:space="preserve">Research</w:t>
                        </w:r>
                      </w:p>
                    </w:txbxContent>
                  </v:textbox>
                </v:rect>
                <v:rect id="Rectangle 356" style="position:absolute;width:9048;height:3135;left:43053;top:32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ffffff"/>
                            <w:sz w:val="36"/>
                          </w:rPr>
                          <w:t xml:space="preserve">Study </w:t>
                        </w:r>
                      </w:p>
                    </w:txbxContent>
                  </v:textbox>
                </v:rect>
                <v:rect id="Rectangle 357" style="position:absolute;width:12571;height:3135;left:41452;top:353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ffffff"/>
                            <w:sz w:val="36"/>
                          </w:rPr>
                          <w:t xml:space="preserve">Session I</w:t>
                        </w:r>
                      </w:p>
                    </w:txbxContent>
                  </v:textbox>
                </v:rect>
                <v:rect id="Rectangle 358" style="position:absolute;width:7424;height:3135;left:58144;top:32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ffffff"/>
                            <w:sz w:val="36"/>
                          </w:rPr>
                          <w:t xml:space="preserve">Draft</w:t>
                        </w:r>
                      </w:p>
                    </w:txbxContent>
                  </v:textbox>
                </v:rect>
                <v:rect id="Rectangle 359" style="position:absolute;width:9048;height:3135;left:72561;top:32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ffffff"/>
                            <w:sz w:val="36"/>
                          </w:rPr>
                          <w:t xml:space="preserve">Study </w:t>
                        </w:r>
                      </w:p>
                    </w:txbxContent>
                  </v:textbox>
                </v:rect>
                <v:rect id="Rectangle 360" style="position:absolute;width:13754;height:3135;left:70519;top:353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ffffff"/>
                            <w:sz w:val="36"/>
                          </w:rPr>
                          <w:t xml:space="preserve">Session II</w:t>
                        </w:r>
                      </w:p>
                    </w:txbxContent>
                  </v:textbox>
                </v:rect>
                <v:rect id="Rectangle 361" style="position:absolute;width:13651;height:3135;left:85302;top:32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ffffff"/>
                            <w:sz w:val="36"/>
                          </w:rPr>
                          <w:t xml:space="preserve">Revisions</w:t>
                        </w:r>
                      </w:p>
                    </w:txbxContent>
                  </v:textbox>
                </v:rect>
                <v:rect id="Rectangle 362" style="position:absolute;width:7871;height:3135;left:102510;top:32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ffffff"/>
                            <w:sz w:val="36"/>
                          </w:rPr>
                          <w:t xml:space="preserve">Final </w:t>
                        </w:r>
                      </w:p>
                    </w:txbxContent>
                  </v:textbox>
                </v:rect>
                <v:rect id="Rectangle 363" style="position:absolute;width:7880;height:3135;left:13700;top:39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Feb. 8</w:t>
                        </w:r>
                      </w:p>
                    </w:txbxContent>
                  </v:textbox>
                </v:rect>
                <v:rect id="Rectangle 364" style="position:absolute;width:6938;height:3135;left:26182;top:39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Mar. </w:t>
                        </w:r>
                      </w:p>
                    </w:txbxContent>
                  </v:textbox>
                </v:rect>
                <v:rect id="Rectangle 365" style="position:absolute;width:1012;height:3135;left:31394;top:39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66" style="position:absolute;width:5968;height:3135;left:32156;top:39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Apr.</w:t>
                        </w:r>
                      </w:p>
                    </w:txbxContent>
                  </v:textbox>
                </v:rect>
                <v:rect id="Rectangle 367" style="position:absolute;width:10978;height:3135;left:42047;top:39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April 30</w:t>
                        </w:r>
                      </w:p>
                    </w:txbxContent>
                  </v:textbox>
                </v:rect>
                <v:rect id="Rectangle 368" style="position:absolute;width:9866;height:3135;left:57214;top:39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June 13</w:t>
                        </w:r>
                      </w:p>
                    </w:txbxContent>
                  </v:textbox>
                </v:rect>
                <v:rect id="Rectangle 369" style="position:absolute;width:9218;height:3135;left:72210;top:39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July 15</w:t>
                        </w:r>
                      </w:p>
                    </w:txbxContent>
                  </v:textbox>
                </v:rect>
                <v:rect id="Rectangle 370" style="position:absolute;width:4490;height:3135;left:85865;top:39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Jul.</w:t>
                        </w:r>
                      </w:p>
                    </w:txbxContent>
                  </v:textbox>
                </v:rect>
                <v:rect id="Rectangle 371" style="position:absolute;width:1012;height:3135;left:89249;top:39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72" style="position:absolute;width:6637;height:3135;left:90013;top:39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Aug.</w:t>
                        </w:r>
                      </w:p>
                    </w:txbxContent>
                  </v:textbox>
                </v:rect>
                <v:rect id="Rectangle 373" style="position:absolute;width:5497;height:3135;left:103120;top:39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sz w:val="36"/>
                          </w:rPr>
                          <w:t xml:space="preserve">Oct.</w:t>
                        </w:r>
                      </w:p>
                    </w:txbxContent>
                  </v:textbox>
                </v:rect>
                <v:rect id="Rectangle 3989" style="position:absolute;width:1605;height:2890;left:19882;top:433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402">
                          <w:r>
                            <w:rPr>
                              <w:rFonts w:cs="Calibri" w:hAnsi="Calibri" w:eastAsia="Calibri" w:ascii="Calibri"/>
                              <w:color w:val="0563c1"/>
                              <w:w w:val="130"/>
                              <w:sz w:val="28"/>
                              <w:u w:val="single" w:color="0563c1"/>
                            </w:rPr>
                            <w:t xml:space="preserve">n</w:t>
                          </w:r>
                        </w:hyperlink>
                      </w:p>
                    </w:txbxContent>
                  </v:textbox>
                </v:rect>
                <v:rect id="Rectangle 3988" style="position:absolute;width:10131;height:2890;left:12265;top:433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563c1"/>
                            <w:w w:val="125"/>
                            <w:sz w:val="28"/>
                            <w:u w:val="single" w:color="0563c1"/>
                          </w:rPr>
                          <w:t xml:space="preserve">Workpla</w:t>
                        </w:r>
                      </w:p>
                    </w:txbxContent>
                  </v:textbox>
                </v:rect>
                <v:rect id="Rectangle 3992" style="position:absolute;width:621;height:2890;left:35824;top:43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403">
                          <w:r>
                            <w:rPr>
                              <w:rFonts w:cs="Calibri" w:hAnsi="Calibri" w:eastAsia="Calibri" w:ascii="Calibri"/>
                              <w:color w:val="0563c1"/>
                              <w:sz w:val="28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3991" style="position:absolute;width:11722;height:2890;left:27005;top:43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563c1"/>
                            <w:w w:val="124"/>
                            <w:sz w:val="28"/>
                            <w:u w:val="single" w:color="0563c1"/>
                          </w:rPr>
                          <w:t xml:space="preserve">Literature</w:t>
                        </w:r>
                      </w:p>
                    </w:txbxContent>
                  </v:textbox>
                </v:rect>
                <v:rect id="Rectangle 4014" style="position:absolute;width:5727;height:2890;left:28483;top:454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563c1"/>
                            <w:w w:val="120"/>
                            <w:sz w:val="28"/>
                            <w:u w:val="single" w:color="0563c1"/>
                          </w:rPr>
                          <w:t xml:space="preserve">revie</w:t>
                        </w:r>
                      </w:p>
                    </w:txbxContent>
                  </v:textbox>
                </v:rect>
                <v:rect id="Rectangle 4015" style="position:absolute;width:2084;height:2890;left:32789;top:454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404">
                          <w:r>
                            <w:rPr>
                              <w:rFonts w:cs="Calibri" w:hAnsi="Calibri" w:eastAsia="Calibri" w:ascii="Calibri"/>
                              <w:color w:val="0563c1"/>
                              <w:w w:val="125"/>
                              <w:sz w:val="28"/>
                              <w:u w:val="single" w:color="0563c1"/>
                            </w:rPr>
                            <w:t xml:space="preserve">w</w:t>
                          </w:r>
                        </w:hyperlink>
                      </w:p>
                    </w:txbxContent>
                  </v:textbox>
                </v:rect>
                <v:rect id="Rectangle 3993" style="position:absolute;width:16498;height:2890;left:39974;top:43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563c1"/>
                            <w:w w:val="125"/>
                            <w:sz w:val="28"/>
                            <w:u w:val="single" w:color="0563c1"/>
                          </w:rPr>
                          <w:t xml:space="preserve">Presentations</w:t>
                        </w:r>
                      </w:p>
                    </w:txbxContent>
                  </v:textbox>
                </v:rect>
                <v:rect id="Rectangle 3994" style="position:absolute;width:621;height:2890;left:52372;top:43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405">
                          <w:r>
                            <w:rPr>
                              <w:rFonts w:cs="Calibri" w:hAnsi="Calibri" w:eastAsia="Calibri" w:ascii="Calibri"/>
                              <w:color w:val="0563c1"/>
                              <w:sz w:val="28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425" style="position:absolute;width:621;height:2890;left:47899;top:455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406">
                          <w:r>
                            <w:rPr>
                              <w:rFonts w:cs="Calibri" w:hAnsi="Calibri" w:eastAsia="Calibri" w:ascii="Calibri"/>
                              <w:color w:val="0563c1"/>
                              <w:sz w:val="28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4016" style="position:absolute;width:4612;height:2890;left:44439;top:455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563c1"/>
                            <w:w w:val="128"/>
                            <w:sz w:val="28"/>
                            <w:u w:val="single" w:color="0563c1"/>
                          </w:rPr>
                          <w:t xml:space="preserve">and</w:t>
                        </w:r>
                      </w:p>
                    </w:txbxContent>
                  </v:textbox>
                </v:rect>
                <v:rect id="Rectangle 4037" style="position:absolute;width:1605;height:2890;left:49606;top:47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407">
                          <w:r>
                            <w:rPr>
                              <w:rFonts w:cs="Calibri" w:hAnsi="Calibri" w:eastAsia="Calibri" w:ascii="Calibri"/>
                              <w:color w:val="0563c1"/>
                              <w:w w:val="130"/>
                              <w:sz w:val="28"/>
                              <w:u w:val="single" w:color="0563c1"/>
                            </w:rPr>
                            <w:t xml:space="preserve">n</w:t>
                          </w:r>
                        </w:hyperlink>
                      </w:p>
                    </w:txbxContent>
                  </v:textbox>
                </v:rect>
                <v:rect id="Rectangle 4036" style="position:absolute;width:10749;height:2890;left:41529;top:47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563c1"/>
                            <w:w w:val="126"/>
                            <w:sz w:val="28"/>
                            <w:u w:val="single" w:color="0563c1"/>
                          </w:rPr>
                          <w:t xml:space="preserve">discussio</w:t>
                        </w:r>
                      </w:p>
                    </w:txbxContent>
                  </v:textbox>
                </v:rect>
                <v:rect id="Rectangle 429" style="position:absolute;width:621;height:2890;left:66142;top:43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408">
                          <w:r>
                            <w:rPr>
                              <w:rFonts w:cs="Calibri" w:hAnsi="Calibri" w:eastAsia="Calibri" w:ascii="Calibri"/>
                              <w:color w:val="0563c1"/>
                              <w:sz w:val="28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3996" style="position:absolute;width:13880;height:2890;left:55706;top:43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563c1"/>
                            <w:w w:val="126"/>
                            <w:sz w:val="28"/>
                            <w:u w:val="single" w:color="0563c1"/>
                          </w:rPr>
                          <w:t xml:space="preserve">Draft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spacing w:val="4"/>
                            <w:w w:val="126"/>
                            <w:sz w:val="28"/>
                            <w:u w:val="single" w:color="0563c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w w:val="126"/>
                            <w:sz w:val="28"/>
                            <w:u w:val="single" w:color="0563c1"/>
                          </w:rPr>
                          <w:t xml:space="preserve">Board</w:t>
                        </w:r>
                      </w:p>
                    </w:txbxContent>
                  </v:textbox>
                </v:rect>
                <v:rect id="Rectangle 4017" style="position:absolute;width:10410;height:2890;left:56574;top:454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563c1"/>
                            <w:w w:val="125"/>
                            <w:sz w:val="28"/>
                            <w:u w:val="single" w:color="0563c1"/>
                          </w:rPr>
                          <w:t xml:space="preserve">principle</w:t>
                        </w:r>
                      </w:p>
                    </w:txbxContent>
                  </v:textbox>
                </v:rect>
                <v:rect id="Rectangle 4018" style="position:absolute;width:1159;height:2890;left:64402;top:454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409">
                          <w:r>
                            <w:rPr>
                              <w:rFonts w:cs="Calibri" w:hAnsi="Calibri" w:eastAsia="Calibri" w:ascii="Calibri"/>
                              <w:color w:val="0563c1"/>
                              <w:w w:val="126"/>
                              <w:sz w:val="28"/>
                              <w:u w:val="single" w:color="0563c1"/>
                            </w:rPr>
                            <w:t xml:space="preserve">s</w:t>
                          </w:r>
                        </w:hyperlink>
                      </w:p>
                    </w:txbxContent>
                  </v:textbox>
                </v:rect>
                <v:rect id="Rectangle 4000" style="position:absolute;width:12417;height:2890;left:71022;top:43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563c1"/>
                            <w:w w:val="127"/>
                            <w:sz w:val="28"/>
                            <w:u w:val="single" w:color="0563c1"/>
                          </w:rPr>
                          <w:t xml:space="preserve">Board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spacing w:val="6"/>
                            <w:w w:val="127"/>
                            <w:sz w:val="28"/>
                            <w:u w:val="single" w:color="0563c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w w:val="127"/>
                            <w:sz w:val="28"/>
                            <w:u w:val="single" w:color="0563c1"/>
                          </w:rPr>
                          <w:t xml:space="preserve">and</w:t>
                        </w:r>
                      </w:p>
                    </w:txbxContent>
                  </v:textbox>
                </v:rect>
                <v:rect id="Rectangle 433" style="position:absolute;width:621;height:2890;left:80349;top:43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410">
                          <w:r>
                            <w:rPr>
                              <w:rFonts w:cs="Calibri" w:hAnsi="Calibri" w:eastAsia="Calibri" w:ascii="Calibri"/>
                              <w:color w:val="0563c1"/>
                              <w:sz w:val="28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4020" style="position:absolute;width:962;height:2890;left:80361;top:454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411">
                          <w:r>
                            <w:rPr>
                              <w:rFonts w:cs="Calibri" w:hAnsi="Calibri" w:eastAsia="Calibri" w:ascii="Calibri"/>
                              <w:color w:val="0563c1"/>
                              <w:w w:val="123"/>
                              <w:sz w:val="28"/>
                              <w:u w:val="single" w:color="0563c1"/>
                            </w:rPr>
                            <w:t xml:space="preserve">t</w:t>
                          </w:r>
                        </w:hyperlink>
                      </w:p>
                    </w:txbxContent>
                  </v:textbox>
                </v:rect>
                <v:rect id="Rectangle 4021" style="position:absolute;width:13434;height:2890;left:70260;top:454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563c1"/>
                            <w:spacing w:val="-1"/>
                            <w:w w:val="128"/>
                            <w:sz w:val="28"/>
                            <w:u w:val="single" w:color="0563c1"/>
                          </w:rPr>
                          <w:t xml:space="preserve">public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spacing w:val="10"/>
                            <w:w w:val="128"/>
                            <w:sz w:val="28"/>
                            <w:u w:val="single" w:color="0563c1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563c1"/>
                            <w:spacing w:val="-1"/>
                            <w:w w:val="128"/>
                            <w:sz w:val="28"/>
                            <w:u w:val="single" w:color="0563c1"/>
                          </w:rPr>
                          <w:t xml:space="preserve">inpu</w:t>
                        </w:r>
                      </w:p>
                    </w:txbxContent>
                  </v:textbox>
                </v:rect>
                <v:rect id="Rectangle 4007" style="position:absolute;width:9210;height:2890;left:86978;top:43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563c1"/>
                            <w:w w:val="124"/>
                            <w:sz w:val="28"/>
                            <w:u w:val="single" w:color="0563c1"/>
                          </w:rPr>
                          <w:t xml:space="preserve">Written</w:t>
                        </w:r>
                      </w:p>
                    </w:txbxContent>
                  </v:textbox>
                </v:rect>
                <v:rect id="Rectangle 437" style="position:absolute;width:621;height:2890;left:93903;top:43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563c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23" style="position:absolute;width:1159;height:2890;left:94459;top:454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413">
                          <w:r>
                            <w:rPr>
                              <w:rFonts w:cs="Calibri" w:hAnsi="Calibri" w:eastAsia="Calibri" w:ascii="Calibri"/>
                              <w:color w:val="0563c1"/>
                              <w:w w:val="126"/>
                              <w:sz w:val="28"/>
                              <w:u w:val="single" w:color="0563c1"/>
                            </w:rPr>
                            <w:t xml:space="preserve">s</w:t>
                          </w:r>
                        </w:hyperlink>
                      </w:p>
                    </w:txbxContent>
                  </v:textbox>
                </v:rect>
                <v:rect id="Rectangle 4022" style="position:absolute;width:11848;height:2890;left:85545;top:454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563c1"/>
                            <w:w w:val="129"/>
                            <w:sz w:val="28"/>
                            <w:u w:val="single" w:color="0563c1"/>
                          </w:rPr>
                          <w:t xml:space="preserve">comment</w:t>
                        </w:r>
                      </w:p>
                    </w:txbxContent>
                  </v:textbox>
                </v:rect>
                <v:rect id="Rectangle 4008" style="position:absolute;width:11653;height:2890;left:100803;top:43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563c1"/>
                            <w:w w:val="125"/>
                            <w:sz w:val="28"/>
                            <w:u w:val="single" w:color="0563c1"/>
                          </w:rPr>
                          <w:t xml:space="preserve">Approved</w:t>
                        </w:r>
                      </w:p>
                    </w:txbxContent>
                  </v:textbox>
                </v:rect>
                <v:rect id="Rectangle 441" style="position:absolute;width:621;height:2890;left:109565;top:43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414">
                          <w:r>
                            <w:rPr>
                              <w:rFonts w:cs="Calibri" w:hAnsi="Calibri" w:eastAsia="Calibri" w:ascii="Calibri"/>
                              <w:color w:val="0563c1"/>
                              <w:sz w:val="28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4034" style="position:absolute;width:10410;height:2890;left:100834;top:454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563c1"/>
                            <w:w w:val="125"/>
                            <w:sz w:val="28"/>
                            <w:u w:val="single" w:color="0563c1"/>
                          </w:rPr>
                          <w:t xml:space="preserve">principle</w:t>
                        </w:r>
                      </w:p>
                    </w:txbxContent>
                  </v:textbox>
                </v:rect>
                <v:rect id="Rectangle 4035" style="position:absolute;width:1159;height:2890;left:108661;top:454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415">
                          <w:r>
                            <w:rPr>
                              <w:rFonts w:cs="Calibri" w:hAnsi="Calibri" w:eastAsia="Calibri" w:ascii="Calibri"/>
                              <w:color w:val="0563c1"/>
                              <w:w w:val="126"/>
                              <w:sz w:val="28"/>
                              <w:u w:val="single" w:color="0563c1"/>
                            </w:rPr>
                            <w:t xml:space="preserve">s</w:t>
                          </w:r>
                        </w:hyperlink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4C806B4D" w14:textId="77777777" w:rsidR="005D4F66" w:rsidRDefault="000C7237">
      <w:pPr>
        <w:spacing w:after="0"/>
        <w:ind w:left="-4476" w:right="1835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228740EC" wp14:editId="39D269B6">
                <wp:simplePos x="0" y="0"/>
                <wp:positionH relativeFrom="page">
                  <wp:posOffset>6350</wp:posOffset>
                </wp:positionH>
                <wp:positionV relativeFrom="page">
                  <wp:posOffset>18</wp:posOffset>
                </wp:positionV>
                <wp:extent cx="12185649" cy="6857982"/>
                <wp:effectExtent l="0" t="0" r="0" b="0"/>
                <wp:wrapTopAndBottom/>
                <wp:docPr id="3776" name="Group 37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85649" cy="6857982"/>
                          <a:chOff x="0" y="0"/>
                          <a:chExt cx="12185649" cy="6857982"/>
                        </a:xfrm>
                      </wpg:grpSpPr>
                      <pic:pic xmlns:pic="http://schemas.openxmlformats.org/drawingml/2006/picture">
                        <pic:nvPicPr>
                          <pic:cNvPr id="4638" name="Picture 463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-3301" y="-17"/>
                            <a:ext cx="12185904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0" name="Rectangle 450"/>
                        <wps:cNvSpPr/>
                        <wps:spPr>
                          <a:xfrm>
                            <a:off x="955903" y="2249512"/>
                            <a:ext cx="3504815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D29646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595959"/>
                                  <w:sz w:val="32"/>
                                </w:rPr>
                                <w:t>INFORMATION SHARING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" name="Rectangle 451"/>
                        <wps:cNvSpPr/>
                        <wps:spPr>
                          <a:xfrm>
                            <a:off x="955903" y="2619844"/>
                            <a:ext cx="7314794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B94567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>Principle 1: Require a transparent, credible, and open process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" name="Rectangle 452"/>
                        <wps:cNvSpPr/>
                        <wps:spPr>
                          <a:xfrm>
                            <a:off x="951941" y="1560964"/>
                            <a:ext cx="8574111" cy="590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B956EE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color w:val="006599"/>
                                  <w:sz w:val="72"/>
                                </w:rPr>
                                <w:t>What principles will guide us?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" name="Rectangle 453"/>
                        <wps:cNvSpPr/>
                        <wps:spPr>
                          <a:xfrm>
                            <a:off x="3133344" y="5803781"/>
                            <a:ext cx="7896256" cy="418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A48298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006599"/>
                                  <w:sz w:val="48"/>
                                </w:rPr>
                                <w:t>Approved by the CETA Board Oct. 10, 2024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" name="Rectangle 454"/>
                        <wps:cNvSpPr/>
                        <wps:spPr>
                          <a:xfrm>
                            <a:off x="973582" y="3183343"/>
                            <a:ext cx="2611425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7DC675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595959"/>
                                  <w:sz w:val="32"/>
                                </w:rPr>
                                <w:t>COMMUNICATION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" name="Rectangle 455"/>
                        <wps:cNvSpPr/>
                        <wps:spPr>
                          <a:xfrm>
                            <a:off x="973582" y="3553675"/>
                            <a:ext cx="8189314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10E0F5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>Principle 2: Require meaningful engagement with local communities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" name="Rectangle 456"/>
                        <wps:cNvSpPr/>
                        <wps:spPr>
                          <a:xfrm>
                            <a:off x="973582" y="4041990"/>
                            <a:ext cx="3260305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EEF779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595959"/>
                                  <w:sz w:val="32"/>
                                </w:rPr>
                                <w:t>COMMUNITY BENEFITS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" name="Rectangle 457"/>
                        <wps:cNvSpPr/>
                        <wps:spPr>
                          <a:xfrm>
                            <a:off x="973582" y="4412322"/>
                            <a:ext cx="8264795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388D59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>Principle 3: Advocate for public resources and both financial and non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" name="Rectangle 458"/>
                        <wps:cNvSpPr/>
                        <wps:spPr>
                          <a:xfrm>
                            <a:off x="7192391" y="4412322"/>
                            <a:ext cx="89771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69C9CD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" name="Rectangle 459"/>
                        <wps:cNvSpPr/>
                        <wps:spPr>
                          <a:xfrm>
                            <a:off x="7259447" y="4412322"/>
                            <a:ext cx="5836146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71F340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>financial benefits that support local communities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" name="Rectangle 460"/>
                        <wps:cNvSpPr/>
                        <wps:spPr>
                          <a:xfrm>
                            <a:off x="973582" y="4968328"/>
                            <a:ext cx="2534325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FBE61E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b/>
                                  <w:color w:val="595959"/>
                                  <w:sz w:val="32"/>
                                </w:rPr>
                                <w:t>ACCOUNTABILITY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" name="Rectangle 461"/>
                        <wps:cNvSpPr/>
                        <wps:spPr>
                          <a:xfrm>
                            <a:off x="973582" y="5338660"/>
                            <a:ext cx="2950827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785C3B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>Principle 4: Require long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" name="Rectangle 462"/>
                        <wps:cNvSpPr/>
                        <wps:spPr>
                          <a:xfrm>
                            <a:off x="3194304" y="5338660"/>
                            <a:ext cx="89770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39E398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3261360" y="5338660"/>
                            <a:ext cx="4770494" cy="2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18B04B" w14:textId="77777777" w:rsidR="005D4F66" w:rsidRDefault="000C7237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595959"/>
                                  <w:sz w:val="32"/>
                                </w:rPr>
                                <w:t>term commitments to host communities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76" style="width:959.5pt;height:539.999pt;position:absolute;mso-position-horizontal-relative:page;mso-position-horizontal:absolute;margin-left:0.50002pt;mso-position-vertical-relative:page;margin-top:0.00140381pt;" coordsize="121856,68579">
                <v:shape id="Picture 4638" style="position:absolute;width:121859;height:68580;left:-33;top:0;" filled="f">
                  <v:imagedata r:id="rId13"/>
                </v:shape>
                <v:rect id="Rectangle 450" style="position:absolute;width:35048;height:2780;left:9559;top:224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595959"/>
                            <w:sz w:val="32"/>
                          </w:rPr>
                          <w:t xml:space="preserve">INFORMATION SHARING</w:t>
                        </w:r>
                      </w:p>
                    </w:txbxContent>
                  </v:textbox>
                </v:rect>
                <v:rect id="Rectangle 451" style="position:absolute;width:73147;height:2780;left:9559;top:26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Principle 1: Require a transparent, credible, and open process</w:t>
                        </w:r>
                      </w:p>
                    </w:txbxContent>
                  </v:textbox>
                </v:rect>
                <v:rect id="Rectangle 452" style="position:absolute;width:85741;height:5903;left:9519;top:15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006599"/>
                            <w:sz w:val="72"/>
                          </w:rPr>
                          <w:t xml:space="preserve">What principles will guide us?</w:t>
                        </w:r>
                      </w:p>
                    </w:txbxContent>
                  </v:textbox>
                </v:rect>
                <v:rect id="Rectangle 453" style="position:absolute;width:78962;height:4184;left:31333;top:580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006599"/>
                            <w:sz w:val="48"/>
                          </w:rPr>
                          <w:t xml:space="preserve">Approved by the CETA Board Oct. 10, 2024</w:t>
                        </w:r>
                      </w:p>
                    </w:txbxContent>
                  </v:textbox>
                </v:rect>
                <v:rect id="Rectangle 454" style="position:absolute;width:26114;height:2780;left:9735;top:318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595959"/>
                            <w:sz w:val="32"/>
                          </w:rPr>
                          <w:t xml:space="preserve">COMMUNICATION</w:t>
                        </w:r>
                      </w:p>
                    </w:txbxContent>
                  </v:textbox>
                </v:rect>
                <v:rect id="Rectangle 455" style="position:absolute;width:81893;height:2780;left:9735;top:35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Principle 2: Require meaningful engagement with local communities</w:t>
                        </w:r>
                      </w:p>
                    </w:txbxContent>
                  </v:textbox>
                </v:rect>
                <v:rect id="Rectangle 456" style="position:absolute;width:32603;height:2780;left:9735;top:40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595959"/>
                            <w:sz w:val="32"/>
                          </w:rPr>
                          <w:t xml:space="preserve">COMMUNITY BENEFITS</w:t>
                        </w:r>
                      </w:p>
                    </w:txbxContent>
                  </v:textbox>
                </v:rect>
                <v:rect id="Rectangle 457" style="position:absolute;width:82647;height:2780;left:9735;top:441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Principle 3: Advocate for public resources and both financial and non</w:t>
                        </w:r>
                      </w:p>
                    </w:txbxContent>
                  </v:textbox>
                </v:rect>
                <v:rect id="Rectangle 458" style="position:absolute;width:897;height:2780;left:71923;top:441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459" style="position:absolute;width:58361;height:2780;left:72594;top:441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financial benefits that support local communities</w:t>
                        </w:r>
                      </w:p>
                    </w:txbxContent>
                  </v:textbox>
                </v:rect>
                <v:rect id="Rectangle 460" style="position:absolute;width:25343;height:2780;left:9735;top:496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b w:val="1"/>
                            <w:color w:val="595959"/>
                            <w:sz w:val="32"/>
                          </w:rPr>
                          <w:t xml:space="preserve">ACCOUNTABILITY</w:t>
                        </w:r>
                      </w:p>
                    </w:txbxContent>
                  </v:textbox>
                </v:rect>
                <v:rect id="Rectangle 461" style="position:absolute;width:29508;height:2780;left:9735;top:53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Principle 4: Require long</w:t>
                        </w:r>
                      </w:p>
                    </w:txbxContent>
                  </v:textbox>
                </v:rect>
                <v:rect id="Rectangle 462" style="position:absolute;width:897;height:2780;left:31943;top:53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463" style="position:absolute;width:47704;height:2780;left:32613;top:53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Palatino Linotype" w:hAnsi="Palatino Linotype" w:eastAsia="Palatino Linotype" w:ascii="Palatino Linotype"/>
                            <w:color w:val="595959"/>
                            <w:sz w:val="32"/>
                          </w:rPr>
                          <w:t xml:space="preserve">term commitments to host communities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75A1414F" w14:textId="77777777" w:rsidR="005D4F66" w:rsidRDefault="000C7237">
      <w:pPr>
        <w:pStyle w:val="Heading1"/>
        <w:spacing w:after="586" w:line="259" w:lineRule="auto"/>
        <w:ind w:left="5960" w:right="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582E4C00" wp14:editId="03267086">
            <wp:simplePos x="0" y="0"/>
            <wp:positionH relativeFrom="page">
              <wp:posOffset>6350</wp:posOffset>
            </wp:positionH>
            <wp:positionV relativeFrom="page">
              <wp:posOffset>-1</wp:posOffset>
            </wp:positionV>
            <wp:extent cx="6237224" cy="6858000"/>
            <wp:effectExtent l="0" t="0" r="0" b="0"/>
            <wp:wrapSquare wrapText="bothSides"/>
            <wp:docPr id="468" name="Picture 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Picture 468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237224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THANK YOU</w:t>
      </w:r>
    </w:p>
    <w:p w14:paraId="465379D2" w14:textId="77777777" w:rsidR="005D4F66" w:rsidRDefault="000C7237">
      <w:pPr>
        <w:spacing w:after="97"/>
        <w:ind w:left="5894"/>
        <w:jc w:val="center"/>
      </w:pPr>
      <w:r>
        <w:rPr>
          <w:rFonts w:ascii="Century Gothic" w:eastAsia="Century Gothic" w:hAnsi="Century Gothic" w:cs="Century Gothic"/>
          <w:b/>
          <w:color w:val="153056"/>
          <w:sz w:val="40"/>
        </w:rPr>
        <w:t>Questions?</w:t>
      </w:r>
    </w:p>
    <w:p w14:paraId="0B754C87" w14:textId="77777777" w:rsidR="005D4F66" w:rsidRDefault="000C7237">
      <w:pPr>
        <w:spacing w:after="102"/>
        <w:ind w:left="5905"/>
        <w:jc w:val="center"/>
      </w:pPr>
      <w:r>
        <w:rPr>
          <w:rFonts w:ascii="Century Gothic" w:eastAsia="Century Gothic" w:hAnsi="Century Gothic" w:cs="Century Gothic"/>
          <w:color w:val="153056"/>
          <w:sz w:val="40"/>
        </w:rPr>
        <w:t>Maury Galbraith, Executive Director</w:t>
      </w:r>
    </w:p>
    <w:p w14:paraId="2E05855A" w14:textId="77777777" w:rsidR="005D4F66" w:rsidRDefault="000C7237">
      <w:pPr>
        <w:spacing w:after="0"/>
        <w:ind w:left="5895"/>
      </w:pPr>
      <w:r>
        <w:rPr>
          <w:rFonts w:ascii="Century Gothic" w:eastAsia="Century Gothic" w:hAnsi="Century Gothic" w:cs="Century Gothic"/>
          <w:color w:val="153056"/>
          <w:sz w:val="40"/>
        </w:rPr>
        <w:t>Mgalbraith@cotransmissionauthority.com</w:t>
      </w:r>
    </w:p>
    <w:p w14:paraId="24D98AEA" w14:textId="77777777" w:rsidR="005D4F66" w:rsidRDefault="005D4F66">
      <w:pPr>
        <w:sectPr w:rsidR="005D4F66">
          <w:footerReference w:type="even" r:id="rId65"/>
          <w:footerReference w:type="default" r:id="rId66"/>
          <w:footerReference w:type="first" r:id="rId67"/>
          <w:pgSz w:w="19200" w:h="10800" w:orient="landscape"/>
          <w:pgMar w:top="491" w:right="845" w:bottom="244" w:left="4476" w:header="720" w:footer="720" w:gutter="0"/>
          <w:cols w:space="720"/>
          <w:titlePg/>
        </w:sectPr>
      </w:pPr>
    </w:p>
    <w:p w14:paraId="48B2F5D8" w14:textId="77777777" w:rsidR="005D4F66" w:rsidRDefault="000C7237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74B773F5" wp14:editId="3CE86F73">
                <wp:simplePos x="0" y="0"/>
                <wp:positionH relativeFrom="page">
                  <wp:posOffset>6350</wp:posOffset>
                </wp:positionH>
                <wp:positionV relativeFrom="page">
                  <wp:posOffset>-1</wp:posOffset>
                </wp:positionV>
                <wp:extent cx="12179300" cy="6858000"/>
                <wp:effectExtent l="0" t="0" r="0" b="0"/>
                <wp:wrapTopAndBottom/>
                <wp:docPr id="3849" name="Group 38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79300" cy="6858000"/>
                          <a:chOff x="0" y="0"/>
                          <a:chExt cx="12179300" cy="6858000"/>
                        </a:xfrm>
                      </wpg:grpSpPr>
                      <pic:pic xmlns:pic="http://schemas.openxmlformats.org/drawingml/2006/picture">
                        <pic:nvPicPr>
                          <pic:cNvPr id="478" name="Picture 47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93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9" name="Rectangle 479"/>
                        <wps:cNvSpPr/>
                        <wps:spPr>
                          <a:xfrm>
                            <a:off x="7419468" y="2538757"/>
                            <a:ext cx="2877508" cy="590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E95290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color w:val="006599"/>
                                  <w:sz w:val="72"/>
                                </w:rPr>
                                <w:t>Appendix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49" style="width:959pt;height:540pt;position:absolute;mso-position-horizontal-relative:page;mso-position-horizontal:absolute;margin-left:0.5pt;mso-position-vertical-relative:page;margin-top:-0.00012207pt;" coordsize="121793,68580">
                <v:shape id="Picture 478" style="position:absolute;width:121793;height:68580;left:0;top:0;" filled="f">
                  <v:imagedata r:id="rId8"/>
                </v:shape>
                <v:rect id="Rectangle 479" style="position:absolute;width:28775;height:5903;left:74194;top:253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006599"/>
                            <w:sz w:val="72"/>
                          </w:rPr>
                          <w:t xml:space="preserve">Appendix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148E3A36" w14:textId="77777777" w:rsidR="005D4F66" w:rsidRDefault="000C7237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3C08597B" wp14:editId="275DA132">
                <wp:simplePos x="0" y="0"/>
                <wp:positionH relativeFrom="page">
                  <wp:posOffset>6350</wp:posOffset>
                </wp:positionH>
                <wp:positionV relativeFrom="page">
                  <wp:posOffset>18</wp:posOffset>
                </wp:positionV>
                <wp:extent cx="12185649" cy="6857982"/>
                <wp:effectExtent l="0" t="0" r="0" b="0"/>
                <wp:wrapTopAndBottom/>
                <wp:docPr id="3928" name="Group 39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85649" cy="6857982"/>
                          <a:chOff x="0" y="0"/>
                          <a:chExt cx="12185649" cy="6857982"/>
                        </a:xfrm>
                      </wpg:grpSpPr>
                      <pic:pic xmlns:pic="http://schemas.openxmlformats.org/drawingml/2006/picture">
                        <pic:nvPicPr>
                          <pic:cNvPr id="4645" name="Picture 464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-3301" y="-17"/>
                            <a:ext cx="12185904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" name="Picture 487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597154" y="1614038"/>
                            <a:ext cx="9790049" cy="4366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8" name="Rectangle 488"/>
                        <wps:cNvSpPr/>
                        <wps:spPr>
                          <a:xfrm>
                            <a:off x="951636" y="1121646"/>
                            <a:ext cx="13152076" cy="5899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330D69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color w:val="006599"/>
                                  <w:sz w:val="72"/>
                                </w:rPr>
                                <w:t>What does this mean for transmission needs?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28" style="width:959.5pt;height:539.999pt;position:absolute;mso-position-horizontal-relative:page;mso-position-horizontal:absolute;margin-left:0.50002pt;mso-position-vertical-relative:page;margin-top:0.00140381pt;" coordsize="121856,68579">
                <v:shape id="Picture 4645" style="position:absolute;width:121859;height:68580;left:-33;top:0;" filled="f">
                  <v:imagedata r:id="rId13"/>
                </v:shape>
                <v:shape id="Picture 487" style="position:absolute;width:97900;height:43668;left:5971;top:16140;" filled="f">
                  <v:imagedata r:id="rId69"/>
                </v:shape>
                <v:rect id="Rectangle 488" style="position:absolute;width:131520;height:5899;left:9516;top:112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006599"/>
                            <w:sz w:val="72"/>
                          </w:rPr>
                          <w:t xml:space="preserve">What does this mean for transmission needs?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2F5BDBD2" w14:textId="77777777" w:rsidR="005D4F66" w:rsidRDefault="000C7237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4DFDC904" wp14:editId="1C156DBB">
                <wp:simplePos x="0" y="0"/>
                <wp:positionH relativeFrom="page">
                  <wp:posOffset>6350</wp:posOffset>
                </wp:positionH>
                <wp:positionV relativeFrom="page">
                  <wp:posOffset>-1</wp:posOffset>
                </wp:positionV>
                <wp:extent cx="12179300" cy="6858000"/>
                <wp:effectExtent l="0" t="0" r="0" b="0"/>
                <wp:wrapTopAndBottom/>
                <wp:docPr id="3948" name="Group 39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79300" cy="6858000"/>
                          <a:chOff x="0" y="0"/>
                          <a:chExt cx="12179300" cy="6858000"/>
                        </a:xfrm>
                      </wpg:grpSpPr>
                      <pic:pic xmlns:pic="http://schemas.openxmlformats.org/drawingml/2006/picture">
                        <pic:nvPicPr>
                          <pic:cNvPr id="501" name="Picture 50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93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" name="Picture 504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1209802" y="1594919"/>
                            <a:ext cx="8796909" cy="4346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5" name="Rectangle 505"/>
                        <wps:cNvSpPr/>
                        <wps:spPr>
                          <a:xfrm>
                            <a:off x="961390" y="1102108"/>
                            <a:ext cx="5205739" cy="5899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D46893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color w:val="006599"/>
                                  <w:sz w:val="72"/>
                                </w:rPr>
                                <w:t>Interstate Options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48" style="width:959pt;height:540pt;position:absolute;mso-position-horizontal-relative:page;mso-position-horizontal:absolute;margin-left:0.5pt;mso-position-vertical-relative:page;margin-top:-0.00012207pt;" coordsize="121793,68580">
                <v:shape id="Picture 501" style="position:absolute;width:121793;height:68580;left:0;top:0;" filled="f">
                  <v:imagedata r:id="rId29"/>
                </v:shape>
                <v:shape id="Picture 504" style="position:absolute;width:87969;height:43464;left:12098;top:15949;" filled="f">
                  <v:imagedata r:id="rId71"/>
                </v:shape>
                <v:rect id="Rectangle 505" style="position:absolute;width:52057;height:5899;left:9613;top:110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006599"/>
                            <w:sz w:val="72"/>
                          </w:rPr>
                          <w:t xml:space="preserve">Interstate Options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720CD596" w14:textId="77777777" w:rsidR="005D4F66" w:rsidRDefault="000C7237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7D1F5926" wp14:editId="36AC0C2E">
                <wp:simplePos x="0" y="0"/>
                <wp:positionH relativeFrom="page">
                  <wp:posOffset>6350</wp:posOffset>
                </wp:positionH>
                <wp:positionV relativeFrom="page">
                  <wp:posOffset>-1</wp:posOffset>
                </wp:positionV>
                <wp:extent cx="12179300" cy="6858000"/>
                <wp:effectExtent l="0" t="0" r="0" b="0"/>
                <wp:wrapTopAndBottom/>
                <wp:docPr id="3957" name="Group 39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79300" cy="6858000"/>
                          <a:chOff x="0" y="0"/>
                          <a:chExt cx="12179300" cy="6858000"/>
                        </a:xfrm>
                      </wpg:grpSpPr>
                      <pic:pic xmlns:pic="http://schemas.openxmlformats.org/drawingml/2006/picture">
                        <pic:nvPicPr>
                          <pic:cNvPr id="518" name="Picture 518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93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" name="Picture 521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1763776" y="1555777"/>
                            <a:ext cx="9238742" cy="44044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2" name="Rectangle 522"/>
                        <wps:cNvSpPr/>
                        <wps:spPr>
                          <a:xfrm>
                            <a:off x="951636" y="1062636"/>
                            <a:ext cx="7192859" cy="590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DA887E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color w:val="006599"/>
                                  <w:sz w:val="72"/>
                                </w:rPr>
                                <w:t>Conceptual Alternatives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57" style="width:959pt;height:540pt;position:absolute;mso-position-horizontal-relative:page;mso-position-horizontal:absolute;margin-left:0.5pt;mso-position-vertical-relative:page;margin-top:-0.00012207pt;" coordsize="121793,68580">
                <v:shape id="Picture 518" style="position:absolute;width:121793;height:68580;left:0;top:0;" filled="f">
                  <v:imagedata r:id="rId39"/>
                </v:shape>
                <v:shape id="Picture 521" style="position:absolute;width:92387;height:44044;left:17637;top:15557;" filled="f">
                  <v:imagedata r:id="rId73"/>
                </v:shape>
                <v:rect id="Rectangle 522" style="position:absolute;width:71928;height:5903;left:9516;top:10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006599"/>
                            <w:sz w:val="72"/>
                          </w:rPr>
                          <w:t xml:space="preserve">Conceptual Alternatives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716AD493" w14:textId="77777777" w:rsidR="005D4F66" w:rsidRDefault="000C7237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015C007B" wp14:editId="418B11E6">
                <wp:simplePos x="0" y="0"/>
                <wp:positionH relativeFrom="page">
                  <wp:posOffset>6350</wp:posOffset>
                </wp:positionH>
                <wp:positionV relativeFrom="page">
                  <wp:posOffset>18</wp:posOffset>
                </wp:positionV>
                <wp:extent cx="12185649" cy="6857982"/>
                <wp:effectExtent l="0" t="0" r="0" b="0"/>
                <wp:wrapTopAndBottom/>
                <wp:docPr id="4061" name="Group 40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85649" cy="6857982"/>
                          <a:chOff x="0" y="0"/>
                          <a:chExt cx="12185649" cy="6857982"/>
                        </a:xfrm>
                      </wpg:grpSpPr>
                      <pic:pic xmlns:pic="http://schemas.openxmlformats.org/drawingml/2006/picture">
                        <pic:nvPicPr>
                          <pic:cNvPr id="4655" name="Picture 465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-3301" y="-17"/>
                            <a:ext cx="12185904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" name="Picture 538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2117852" y="1714203"/>
                            <a:ext cx="8955278" cy="43050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9" name="Rectangle 539"/>
                        <wps:cNvSpPr/>
                        <wps:spPr>
                          <a:xfrm>
                            <a:off x="951636" y="1082657"/>
                            <a:ext cx="6320951" cy="5899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1ED08A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color w:val="006599"/>
                                  <w:sz w:val="72"/>
                                </w:rPr>
                                <w:t>High Demand Option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61" style="width:959.5pt;height:539.999pt;position:absolute;mso-position-horizontal-relative:page;mso-position-horizontal:absolute;margin-left:0.50002pt;mso-position-vertical-relative:page;margin-top:0.00140381pt;" coordsize="121856,68579">
                <v:shape id="Picture 4655" style="position:absolute;width:121859;height:68580;left:-33;top:0;" filled="f">
                  <v:imagedata r:id="rId13"/>
                </v:shape>
                <v:shape id="Picture 538" style="position:absolute;width:89552;height:43050;left:21178;top:17142;" filled="f">
                  <v:imagedata r:id="rId75"/>
                </v:shape>
                <v:rect id="Rectangle 539" style="position:absolute;width:63209;height:5899;left:9516;top:108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006599"/>
                            <w:sz w:val="72"/>
                          </w:rPr>
                          <w:t xml:space="preserve">High Demand Option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2A69F9A0" w14:textId="77777777" w:rsidR="005D4F66" w:rsidRDefault="000C7237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0F3A8CA2" wp14:editId="5431ED41">
                <wp:simplePos x="0" y="0"/>
                <wp:positionH relativeFrom="page">
                  <wp:posOffset>6350</wp:posOffset>
                </wp:positionH>
                <wp:positionV relativeFrom="page">
                  <wp:posOffset>-1</wp:posOffset>
                </wp:positionV>
                <wp:extent cx="12179300" cy="6858000"/>
                <wp:effectExtent l="0" t="0" r="0" b="0"/>
                <wp:wrapTopAndBottom/>
                <wp:docPr id="4009" name="Group 40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79300" cy="6858000"/>
                          <a:chOff x="0" y="0"/>
                          <a:chExt cx="12179300" cy="6858000"/>
                        </a:xfrm>
                      </wpg:grpSpPr>
                      <pic:pic xmlns:pic="http://schemas.openxmlformats.org/drawingml/2006/picture">
                        <pic:nvPicPr>
                          <pic:cNvPr id="552" name="Picture 552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93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5" name="Picture 555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1760347" y="1586321"/>
                            <a:ext cx="8821420" cy="4442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6" name="Rectangle 556"/>
                        <wps:cNvSpPr/>
                        <wps:spPr>
                          <a:xfrm>
                            <a:off x="951636" y="1092455"/>
                            <a:ext cx="8208419" cy="5899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BE1689" w14:textId="77777777" w:rsidR="005D4F66" w:rsidRDefault="000C7237">
                              <w:r>
                                <w:rPr>
                                  <w:rFonts w:ascii="Century Gothic" w:eastAsia="Century Gothic" w:hAnsi="Century Gothic" w:cs="Century Gothic"/>
                                  <w:color w:val="006599"/>
                                  <w:sz w:val="72"/>
                                </w:rPr>
                                <w:t>Regional Integration Option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09" style="width:959pt;height:540pt;position:absolute;mso-position-horizontal-relative:page;mso-position-horizontal:absolute;margin-left:0.5pt;mso-position-vertical-relative:page;margin-top:-0.00012207pt;" coordsize="121793,68580">
                <v:shape id="Picture 552" style="position:absolute;width:121793;height:68580;left:0;top:0;" filled="f">
                  <v:imagedata r:id="rId29"/>
                </v:shape>
                <v:shape id="Picture 555" style="position:absolute;width:88214;height:44424;left:17603;top:15863;" filled="f">
                  <v:imagedata r:id="rId77"/>
                </v:shape>
                <v:rect id="Rectangle 556" style="position:absolute;width:82084;height:5899;left:9516;top:109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entury Gothic" w:hAnsi="Century Gothic" w:eastAsia="Century Gothic" w:ascii="Century Gothic"/>
                            <w:color w:val="006599"/>
                            <w:sz w:val="72"/>
                          </w:rPr>
                          <w:t xml:space="preserve">Regional Integration Option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sectPr w:rsidR="005D4F66">
      <w:footerReference w:type="even" r:id="rId78"/>
      <w:footerReference w:type="default" r:id="rId79"/>
      <w:footerReference w:type="first" r:id="rId80"/>
      <w:pgSz w:w="19200" w:h="10800" w:orient="landscape"/>
      <w:pgMar w:top="1440" w:right="1440" w:bottom="1440" w:left="144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B49C595" w14:textId="77777777" w:rsidR="000C7237" w:rsidRDefault="000C7237">
      <w:pPr>
        <w:spacing w:after="0" w:line="240" w:lineRule="auto"/>
      </w:pPr>
      <w:r>
        <w:separator/>
      </w:r>
    </w:p>
  </w:endnote>
  <w:endnote w:type="continuationSeparator" w:id="0">
    <w:p w14:paraId="3FC46D97" w14:textId="77777777" w:rsidR="000C7237" w:rsidRDefault="000C72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2C9614" w14:textId="77777777" w:rsidR="005D4F66" w:rsidRDefault="000C7237">
    <w:pPr>
      <w:spacing w:after="0"/>
      <w:ind w:right="-313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color w:val="A6A6A6"/>
        <w:sz w:val="28"/>
      </w:rPr>
      <w:t>2</w:t>
    </w:r>
    <w:r>
      <w:rPr>
        <w:color w:val="A6A6A6"/>
        <w:sz w:val="2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D4A601" w14:textId="77777777" w:rsidR="005D4F66" w:rsidRDefault="000C7237">
    <w:pPr>
      <w:spacing w:after="0"/>
      <w:ind w:right="-313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color w:val="A6A6A6"/>
        <w:sz w:val="28"/>
      </w:rPr>
      <w:t>2</w:t>
    </w:r>
    <w:r>
      <w:rPr>
        <w:color w:val="A6A6A6"/>
        <w:sz w:val="2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2CBFC0" w14:textId="77777777" w:rsidR="005D4F66" w:rsidRDefault="005D4F66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6706E02" w14:textId="77777777" w:rsidR="005D4F66" w:rsidRDefault="000C7237">
    <w:pPr>
      <w:tabs>
        <w:tab w:val="center" w:pos="11885"/>
        <w:tab w:val="right" w:pos="17355"/>
      </w:tabs>
      <w:spacing w:after="0"/>
      <w:ind w:right="-1035"/>
    </w:pPr>
    <w:r>
      <w:tab/>
    </w:r>
    <w:r>
      <w:rPr>
        <w:color w:val="666666"/>
        <w:sz w:val="28"/>
      </w:rPr>
      <w:t xml:space="preserve">Source: CETA Study </w:t>
    </w:r>
    <w:r>
      <w:rPr>
        <w:color w:val="0563C1"/>
        <w:sz w:val="28"/>
        <w:u w:val="single" w:color="0563C1"/>
      </w:rPr>
      <w:t>Aug. 2024</w:t>
    </w:r>
    <w:r>
      <w:rPr>
        <w:color w:val="666666"/>
        <w:sz w:val="28"/>
      </w:rPr>
      <w:t xml:space="preserve"> presentation</w:t>
    </w:r>
    <w:r>
      <w:rPr>
        <w:color w:val="666666"/>
        <w:sz w:val="28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A6A6A6"/>
        <w:sz w:val="43"/>
        <w:vertAlign w:val="superscript"/>
      </w:rPr>
      <w:t>14</w:t>
    </w:r>
    <w:r>
      <w:rPr>
        <w:color w:val="A6A6A6"/>
        <w:sz w:val="43"/>
        <w:vertAlign w:val="superscript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50F4C94" w14:textId="77777777" w:rsidR="005D4F66" w:rsidRDefault="000C7237">
    <w:pPr>
      <w:tabs>
        <w:tab w:val="center" w:pos="11885"/>
        <w:tab w:val="right" w:pos="17355"/>
      </w:tabs>
      <w:spacing w:after="0"/>
      <w:ind w:right="-1035"/>
    </w:pPr>
    <w:r>
      <w:tab/>
    </w:r>
    <w:r>
      <w:rPr>
        <w:color w:val="666666"/>
        <w:sz w:val="28"/>
      </w:rPr>
      <w:t xml:space="preserve">Source: CETA Study </w:t>
    </w:r>
    <w:r>
      <w:rPr>
        <w:color w:val="0563C1"/>
        <w:sz w:val="28"/>
        <w:u w:val="single" w:color="0563C1"/>
      </w:rPr>
      <w:t>Aug. 2024</w:t>
    </w:r>
    <w:r>
      <w:rPr>
        <w:color w:val="666666"/>
        <w:sz w:val="28"/>
      </w:rPr>
      <w:t xml:space="preserve"> presentation</w:t>
    </w:r>
    <w:r>
      <w:rPr>
        <w:color w:val="666666"/>
        <w:sz w:val="28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A6A6A6"/>
        <w:sz w:val="43"/>
        <w:vertAlign w:val="superscript"/>
      </w:rPr>
      <w:t>14</w:t>
    </w:r>
    <w:r>
      <w:rPr>
        <w:color w:val="A6A6A6"/>
        <w:sz w:val="43"/>
        <w:vertAlign w:val="superscript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33F94E2" w14:textId="77777777" w:rsidR="005D4F66" w:rsidRDefault="005D4F66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9086B5F" w14:textId="77777777" w:rsidR="000C7237" w:rsidRDefault="000C7237">
      <w:pPr>
        <w:spacing w:after="0" w:line="240" w:lineRule="auto"/>
      </w:pPr>
      <w:r>
        <w:separator/>
      </w:r>
    </w:p>
  </w:footnote>
  <w:footnote w:type="continuationSeparator" w:id="0">
    <w:p w14:paraId="2B018431" w14:textId="77777777" w:rsidR="000C7237" w:rsidRDefault="000C723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7AFA25CE"/>
    <w:multiLevelType w:val="hybridMultilevel"/>
    <w:tmpl w:val="2530F574"/>
    <w:lvl w:ilvl="0" w:tplc="1D303296">
      <w:start w:val="1"/>
      <w:numFmt w:val="bullet"/>
      <w:lvlText w:val="•"/>
      <w:lvlJc w:val="left"/>
      <w:pPr>
        <w:ind w:left="409"/>
      </w:pPr>
      <w:rPr>
        <w:rFonts w:ascii="Arial" w:eastAsia="Arial" w:hAnsi="Arial" w:cs="Arial"/>
        <w:b w:val="0"/>
        <w:i w:val="0"/>
        <w:strike w:val="0"/>
        <w:dstrike w:val="0"/>
        <w:color w:val="006599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1" w:tplc="2A905916">
      <w:start w:val="1"/>
      <w:numFmt w:val="bullet"/>
      <w:lvlText w:val="o"/>
      <w:lvlJc w:val="left"/>
      <w:pPr>
        <w:ind w:left="1113"/>
      </w:pPr>
      <w:rPr>
        <w:rFonts w:ascii="Arial" w:eastAsia="Arial" w:hAnsi="Arial" w:cs="Arial"/>
        <w:b w:val="0"/>
        <w:i w:val="0"/>
        <w:strike w:val="0"/>
        <w:dstrike w:val="0"/>
        <w:color w:val="006599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2" w:tplc="21E48538">
      <w:start w:val="1"/>
      <w:numFmt w:val="bullet"/>
      <w:lvlText w:val="▪"/>
      <w:lvlJc w:val="left"/>
      <w:pPr>
        <w:ind w:left="1833"/>
      </w:pPr>
      <w:rPr>
        <w:rFonts w:ascii="Arial" w:eastAsia="Arial" w:hAnsi="Arial" w:cs="Arial"/>
        <w:b w:val="0"/>
        <w:i w:val="0"/>
        <w:strike w:val="0"/>
        <w:dstrike w:val="0"/>
        <w:color w:val="006599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3" w:tplc="459265E4">
      <w:start w:val="1"/>
      <w:numFmt w:val="bullet"/>
      <w:lvlText w:val="•"/>
      <w:lvlJc w:val="left"/>
      <w:pPr>
        <w:ind w:left="2553"/>
      </w:pPr>
      <w:rPr>
        <w:rFonts w:ascii="Arial" w:eastAsia="Arial" w:hAnsi="Arial" w:cs="Arial"/>
        <w:b w:val="0"/>
        <w:i w:val="0"/>
        <w:strike w:val="0"/>
        <w:dstrike w:val="0"/>
        <w:color w:val="006599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4" w:tplc="5FEE90EA">
      <w:start w:val="1"/>
      <w:numFmt w:val="bullet"/>
      <w:lvlText w:val="o"/>
      <w:lvlJc w:val="left"/>
      <w:pPr>
        <w:ind w:left="3273"/>
      </w:pPr>
      <w:rPr>
        <w:rFonts w:ascii="Arial" w:eastAsia="Arial" w:hAnsi="Arial" w:cs="Arial"/>
        <w:b w:val="0"/>
        <w:i w:val="0"/>
        <w:strike w:val="0"/>
        <w:dstrike w:val="0"/>
        <w:color w:val="006599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5" w:tplc="DAA46A36">
      <w:start w:val="1"/>
      <w:numFmt w:val="bullet"/>
      <w:lvlText w:val="▪"/>
      <w:lvlJc w:val="left"/>
      <w:pPr>
        <w:ind w:left="3993"/>
      </w:pPr>
      <w:rPr>
        <w:rFonts w:ascii="Arial" w:eastAsia="Arial" w:hAnsi="Arial" w:cs="Arial"/>
        <w:b w:val="0"/>
        <w:i w:val="0"/>
        <w:strike w:val="0"/>
        <w:dstrike w:val="0"/>
        <w:color w:val="006599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6" w:tplc="1C44E03C">
      <w:start w:val="1"/>
      <w:numFmt w:val="bullet"/>
      <w:lvlText w:val="•"/>
      <w:lvlJc w:val="left"/>
      <w:pPr>
        <w:ind w:left="4713"/>
      </w:pPr>
      <w:rPr>
        <w:rFonts w:ascii="Arial" w:eastAsia="Arial" w:hAnsi="Arial" w:cs="Arial"/>
        <w:b w:val="0"/>
        <w:i w:val="0"/>
        <w:strike w:val="0"/>
        <w:dstrike w:val="0"/>
        <w:color w:val="006599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7" w:tplc="0C4284B4">
      <w:start w:val="1"/>
      <w:numFmt w:val="bullet"/>
      <w:lvlText w:val="o"/>
      <w:lvlJc w:val="left"/>
      <w:pPr>
        <w:ind w:left="5433"/>
      </w:pPr>
      <w:rPr>
        <w:rFonts w:ascii="Arial" w:eastAsia="Arial" w:hAnsi="Arial" w:cs="Arial"/>
        <w:b w:val="0"/>
        <w:i w:val="0"/>
        <w:strike w:val="0"/>
        <w:dstrike w:val="0"/>
        <w:color w:val="006599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8" w:tplc="8B12D85E">
      <w:start w:val="1"/>
      <w:numFmt w:val="bullet"/>
      <w:lvlText w:val="▪"/>
      <w:lvlJc w:val="left"/>
      <w:pPr>
        <w:ind w:left="6153"/>
      </w:pPr>
      <w:rPr>
        <w:rFonts w:ascii="Arial" w:eastAsia="Arial" w:hAnsi="Arial" w:cs="Arial"/>
        <w:b w:val="0"/>
        <w:i w:val="0"/>
        <w:strike w:val="0"/>
        <w:dstrike w:val="0"/>
        <w:color w:val="006599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48818125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D4F66"/>
    <w:rsid w:val="000C7237"/>
    <w:rsid w:val="005B71FA"/>
    <w:rsid w:val="005D4F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E156C1"/>
  <w15:docId w15:val="{3FDB6C11-9A15-467C-AEF4-13F685A86B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719" w:line="216" w:lineRule="auto"/>
      <w:ind w:left="47" w:right="230"/>
      <w:jc w:val="center"/>
      <w:outlineLvl w:val="0"/>
    </w:pPr>
    <w:rPr>
      <w:rFonts w:ascii="Century Gothic" w:eastAsia="Century Gothic" w:hAnsi="Century Gothic" w:cs="Century Gothic"/>
      <w:color w:val="006599"/>
      <w:sz w:val="7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entury Gothic" w:eastAsia="Century Gothic" w:hAnsi="Century Gothic" w:cs="Century Gothic"/>
      <w:color w:val="006599"/>
      <w:sz w:val="7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advance.lexis.com/documentpage/?pdmfid=1000516&amp;crid=74d6ee6c-f539-494d-994a-4263b16d9192&amp;action=pawlinkdoc&amp;pdcomponentid=&amp;pddocfullpath=%2Fshared%2Fdocument%2Fstatutes-legislation%2Furn%3AcontentItem%3A6576-8F83-CGX8-01SX-00008-00&amp;pdtocnodeidentifier=ABQAAFAACAAE&amp;config=014FJAAyNGJkY2Y4Zi1mNjgyLTRkN2YtYmE4OS03NTYzNzYzOTg0OGEKAFBvZENhdGFsb2d592qv2Kywlf8caKqYROP5&amp;ecomp=h2vckkk&amp;prid=d249da42-58fe-4440-bd0f-9206e556b62a" TargetMode="External"/><Relationship Id="hyperlink261" Type="http://schemas.openxmlformats.org/officeDocument/2006/relationships/hyperlink" Target="https://www.cotransmissionauthority.com/s/CETA-Stakeholder-Meeting-4-PRESENTATION-7-26-24.pdf" TargetMode="External"/><Relationship Id="rId21" Type="http://schemas.openxmlformats.org/officeDocument/2006/relationships/hyperlink" Target="https://advance.lexis.com/documentpage/?pdmfid=1000516&amp;crid=74d6ee6c-f539-494d-994a-4263b16d9192&amp;action=pawlinkdoc&amp;pdcomponentid=&amp;pddocfullpath=%2Fshared%2Fdocument%2Fstatutes-legislation%2Furn%3AcontentItem%3A6576-8F83-CGX8-01SX-00008-00&amp;pdtocnodeidentifier=ABQAAFAACAAE&amp;config=014FJAAyNGJkY2Y4Zi1mNjgyLTRkN2YtYmE4OS03NTYzNzYzOTg0OGEKAFBvZENhdGFsb2d592qv2Kywlf8caKqYROP5&amp;ecomp=h2vckkk&amp;prid=d249da42-58fe-4440-bd0f-9206e556b62a" TargetMode="External"/><Relationship Id="rId42" Type="http://schemas.openxmlformats.org/officeDocument/2006/relationships/image" Target="media/image12.jpg"/><Relationship Id="rId47" Type="http://schemas.openxmlformats.org/officeDocument/2006/relationships/image" Target="media/image14.jpg"/><Relationship Id="rId63" Type="http://schemas.openxmlformats.org/officeDocument/2006/relationships/hyperlink" Target="https://static1.squarespace.com/static/6390da3a799a023d4be2c27e/t/6708a9e3039d53281a3d9291/1728621028215/CETA+Principles+of+Engagement+APPROVED.pdf" TargetMode="External"/><Relationship Id="rId68" Type="http://schemas.openxmlformats.org/officeDocument/2006/relationships/image" Target="media/image16.jpg"/><Relationship Id="hyperlink405" Type="http://schemas.openxmlformats.org/officeDocument/2006/relationships/hyperlink" Target="https://www.cotransmissionauthority.com/board_meetings/ceta-board-study-session-04-30-2024x" TargetMode="External"/><Relationship Id="rId16" Type="http://schemas.openxmlformats.org/officeDocument/2006/relationships/image" Target="media/image5.jpg"/><Relationship Id="hyperlink235" Type="http://schemas.openxmlformats.org/officeDocument/2006/relationships/hyperlink" Target="https://static1.squarespace.com/static/6390da3a799a023d4be2c27e/t/66510299e7346d4b4bff5d39/1716585119563/CETA+Stakeholder+Meeting+3+FINAL.pdf" TargetMode="External"/><Relationship Id="rId11" Type="http://schemas.openxmlformats.org/officeDocument/2006/relationships/hyperlink" Target="https://www.nerc.com/news/Documents/March%202023%20Understanding%20the%20Grid.pdf" TargetMode="External"/><Relationship Id="rId32" Type="http://schemas.openxmlformats.org/officeDocument/2006/relationships/hyperlink" Target="https://advance.lexis.com/documentpage/?pdmfid=1000516&amp;crid=ef0635ed-3de3-4be0-90c8-ad5a01944a6a&amp;config=014FJAAyNGJkY2Y4Zi1mNjgyLTRkN2YtYmE4OS03NTYzNzYzOTg0OGEKAFBvZENhdGFsb2d592qv2Kywlf8caKqYROP5&amp;pddocfullpath=%2fshared%2fdocument%2fstatutes-legislation%2furn%3acontentItem%3a68K6-YJ53-CGX8-02KK-00008-00&amp;pdcontentcomponentid=234176&amp;pdteaserkey=sr0&amp;pditab=allpods&amp;ecomp=6s65kkk&amp;earg=sr0&amp;prid=20c8ab7c-a181-4c5a-84ce-2ec3e82a6d65" TargetMode="External"/><Relationship Id="rId37" Type="http://schemas.openxmlformats.org/officeDocument/2006/relationships/hyperlink" Target="https://advance.lexis.com/documentpage/?pdmfid=1000516&amp;crid=ef0635ed-3de3-4be0-90c8-ad5a01944a6a&amp;config=014FJAAyNGJkY2Y4Zi1mNjgyLTRkN2YtYmE4OS03NTYzNzYzOTg0OGEKAFBvZENhdGFsb2d592qv2Kywlf8caKqYROP5&amp;pddocfullpath=%2fshared%2fdocument%2fstatutes-legislation%2furn%3acontentItem%3a68K6-YJ53-CGX8-02KK-00008-00&amp;pdcontentcomponentid=234176&amp;pdteaserkey=sr0&amp;pditab=allpods&amp;ecomp=6s65kkk&amp;earg=sr0&amp;prid=20c8ab7c-a181-4c5a-84ce-2ec3e82a6d65" TargetMode="External"/><Relationship Id="rId53" Type="http://schemas.openxmlformats.org/officeDocument/2006/relationships/hyperlink" Target="https://na01.safelinks.protection.outlook.com/?url=https%3A%2F%2Fgridworks.org%2Fwp-content%2Fuploads%2F2024%2F04%2FCETA-Community-Engagement-Toolkit-Lit-Review.pdf&amp;data=05%7C02%7C%7C9dc5bd4d611f4963d2a508dc84b46e74%7C84df9e7fe9f640afb435aaaaaaaaaaaa%7C1%7C0%7C638531157680589864%7CUnknown%7CTWFpbGZsb3d8eyJWIjoiMC4wLjAwMDAiLCJQIjoiV2luMzIiLCJBTiI6Ik1haWwiLCJXVCI6Mn0%3D%7C0%7C%7C%7C&amp;sdata=iGjZfh2N5E%2FbmJ6Rvrvp3nGnzwNJYlOOeF7G%2Bn1701s%3D&amp;reserved=0" TargetMode="External"/><Relationship Id="rId58" Type="http://schemas.openxmlformats.org/officeDocument/2006/relationships/hyperlink" Target="https://static1.squarespace.com/static/6390da3a799a023d4be2c27e/t/66671ded9bfef07e60757583/1718033901536/CETA+Principles+of+Engagement+DRAFT.pdf" TargetMode="External"/><Relationship Id="rId74" Type="http://schemas.openxmlformats.org/officeDocument/2006/relationships/image" Target="media/image19.jpg"/><Relationship Id="rId79" Type="http://schemas.openxmlformats.org/officeDocument/2006/relationships/footer" Target="footer5.xml"/><Relationship Id="rId5" Type="http://schemas.openxmlformats.org/officeDocument/2006/relationships/footnotes" Target="footnotes.xml"/><Relationship Id="hyperlink25" Type="http://schemas.openxmlformats.org/officeDocument/2006/relationships/hyperlink" Target="https://www.nerc.com/news/Documents/March%202023%20Understanding%20the%20Grid.pdf" TargetMode="External"/><Relationship Id="hyperlink411" Type="http://schemas.openxmlformats.org/officeDocument/2006/relationships/hyperlink" Target="https://www.cotransmissionauthority.com/board_meetings/ceta-board-study-session-07-15-2024x" TargetMode="External"/><Relationship Id="rId22" Type="http://schemas.openxmlformats.org/officeDocument/2006/relationships/hyperlink" Target="https://advance.lexis.com/documentpage/?pdmfid=1000516&amp;crid=74d6ee6c-f539-494d-994a-4263b16d9192&amp;action=pawlinkdoc&amp;pdcomponentid=&amp;pddocfullpath=%2Fshared%2Fdocument%2Fstatutes-legislation%2Furn%3AcontentItem%3A6576-8F83-CGX8-01SX-00008-00&amp;pdtocnodeidentifier=ABQAAFAACAAE&amp;config=014FJAAyNGJkY2Y4Zi1mNjgyLTRkN2YtYmE4OS03NTYzNzYzOTg0OGEKAFBvZENhdGFsb2d592qv2Kywlf8caKqYROP5&amp;ecomp=h2vckkk&amp;prid=d249da42-58fe-4440-bd0f-9206e556b62a" TargetMode="External"/><Relationship Id="rId27" Type="http://schemas.openxmlformats.org/officeDocument/2006/relationships/hyperlink" Target="https://advance.lexis.com/documentpage/?pdmfid=1000516&amp;crid=74d6ee6c-f539-494d-994a-4263b16d9192&amp;action=pawlinkdoc&amp;pdcomponentid=&amp;pddocfullpath=%2Fshared%2Fdocument%2Fstatutes-legislation%2Furn%3AcontentItem%3A6576-8F83-CGX8-01SX-00008-00&amp;pdtocnodeidentifier=ABQAAFAACAAE&amp;config=014FJAAyNGJkY2Y4Zi1mNjgyLTRkN2YtYmE4OS03NTYzNzYzOTg0OGEKAFBvZENhdGFsb2d592qv2Kywlf8caKqYROP5&amp;ecomp=h2vckkk&amp;prid=d249da42-58fe-4440-bd0f-9206e556b62a" TargetMode="External"/><Relationship Id="rId43" Type="http://schemas.openxmlformats.org/officeDocument/2006/relationships/hyperlink" Target="https://www.cotransmissionauthority.com/s/CETA-Stakeholder-Meeting-4-PRESENTATION-7-26-24.pdf" TargetMode="External"/><Relationship Id="rId48" Type="http://schemas.openxmlformats.org/officeDocument/2006/relationships/hyperlink" Target="https://www.cotransmissionauthority.com/s/CETA-Stakeholder-Meeting-4-PRESENTATION-7-26-24.pdf" TargetMode="External"/><Relationship Id="rId64" Type="http://schemas.openxmlformats.org/officeDocument/2006/relationships/image" Target="media/image15.jpg"/><Relationship Id="rId69" Type="http://schemas.openxmlformats.org/officeDocument/2006/relationships/image" Target="media/image150.jpg"/><Relationship Id="hyperlink406" Type="http://schemas.openxmlformats.org/officeDocument/2006/relationships/hyperlink" Target="https://www.cotransmissionauthority.com/board_meetings/ceta-board-study-session-04-30-2024x" TargetMode="External"/><Relationship Id="rId80" Type="http://schemas.openxmlformats.org/officeDocument/2006/relationships/footer" Target="footer6.xml"/><Relationship Id="rId12" Type="http://schemas.openxmlformats.org/officeDocument/2006/relationships/hyperlink" Target="https://www.nerc.com/news/Documents/March%202023%20Understanding%20the%20Grid.pdf" TargetMode="External"/><Relationship Id="rId17" Type="http://schemas.openxmlformats.org/officeDocument/2006/relationships/hyperlink" Target="https://www.wecc.org/epubs/StateOfTheInterconnection/Pages/Western-Interconnection.aspx" TargetMode="External"/><Relationship Id="rId25" Type="http://schemas.openxmlformats.org/officeDocument/2006/relationships/hyperlink" Target="https://advance.lexis.com/documentpage/?pdmfid=1000516&amp;crid=74d6ee6c-f539-494d-994a-4263b16d9192&amp;action=pawlinkdoc&amp;pdcomponentid=&amp;pddocfullpath=%2Fshared%2Fdocument%2Fstatutes-legislation%2Furn%3AcontentItem%3A6576-8F83-CGX8-01SX-00008-00&amp;pdtocnodeidentifier=ABQAAFAACAAE&amp;config=014FJAAyNGJkY2Y4Zi1mNjgyLTRkN2YtYmE4OS03NTYzNzYzOTg0OGEKAFBvZENhdGFsb2d592qv2Kywlf8caKqYROP5&amp;ecomp=h2vckkk&amp;prid=d249da42-58fe-4440-bd0f-9206e556b62a" TargetMode="External"/><Relationship Id="rId33" Type="http://schemas.openxmlformats.org/officeDocument/2006/relationships/hyperlink" Target="https://advance.lexis.com/documentpage/?pdmfid=1000516&amp;crid=ef0635ed-3de3-4be0-90c8-ad5a01944a6a&amp;config=014FJAAyNGJkY2Y4Zi1mNjgyLTRkN2YtYmE4OS03NTYzNzYzOTg0OGEKAFBvZENhdGFsb2d592qv2Kywlf8caKqYROP5&amp;pddocfullpath=%2fshared%2fdocument%2fstatutes-legislation%2furn%3acontentItem%3a68K6-YJ53-CGX8-02KK-00008-00&amp;pdcontentcomponentid=234176&amp;pdteaserkey=sr0&amp;pditab=allpods&amp;ecomp=6s65kkk&amp;earg=sr0&amp;prid=20c8ab7c-a181-4c5a-84ce-2ec3e82a6d65" TargetMode="External"/><Relationship Id="rId38" Type="http://schemas.openxmlformats.org/officeDocument/2006/relationships/hyperlink" Target="https://static1.squarespace.com/static/6390da3a799a023d4be2c27e/t/66510299e7346d4b4bff5d39/1716585119563/CETA+Stakeholder+Meeting+3+FINAL.pdf" TargetMode="External"/><Relationship Id="rId46" Type="http://schemas.openxmlformats.org/officeDocument/2006/relationships/image" Target="media/image13.jpg"/><Relationship Id="rId59" Type="http://schemas.openxmlformats.org/officeDocument/2006/relationships/hyperlink" Target="https://www.cotransmissionauthority.com/board_meetings/ceta-board-study-session-07-15-2024x" TargetMode="External"/><Relationship Id="rId67" Type="http://schemas.openxmlformats.org/officeDocument/2006/relationships/footer" Target="footer3.xml"/><Relationship Id="rId20" Type="http://schemas.openxmlformats.org/officeDocument/2006/relationships/image" Target="media/image7.jpg"/><Relationship Id="rId41" Type="http://schemas.openxmlformats.org/officeDocument/2006/relationships/image" Target="media/image11.png"/><Relationship Id="rId54" Type="http://schemas.openxmlformats.org/officeDocument/2006/relationships/hyperlink" Target="https://www.cotransmissionauthority.com/board_meetings/ceta-board-study-session-04-30-2024x" TargetMode="External"/><Relationship Id="rId62" Type="http://schemas.openxmlformats.org/officeDocument/2006/relationships/hyperlink" Target="https://static1.squarespace.com/static/6390da3a799a023d4be2c27e/t/6708a9e3039d53281a3d9291/1728621028215/CETA+Principles+of+Engagement+APPROVED.pdf" TargetMode="External"/><Relationship Id="hyperlink409" Type="http://schemas.openxmlformats.org/officeDocument/2006/relationships/hyperlink" Target="https://static1.squarespace.com/static/6390da3a799a023d4be2c27e/t/66671ded9bfef07e60757583/1718033901536/CETA+Principles+of+Engagement+DRAFT.pdf" TargetMode="External"/><Relationship Id="rId70" Type="http://schemas.openxmlformats.org/officeDocument/2006/relationships/image" Target="media/image17.jpg"/><Relationship Id="rId75" Type="http://schemas.openxmlformats.org/officeDocument/2006/relationships/image" Target="media/image180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hyperlink234" Type="http://schemas.openxmlformats.org/officeDocument/2006/relationships/hyperlink" Target="https://advance.lexis.com/documentpage/?pdmfid=1000516&amp;crid=ef0635ed-3de3-4be0-90c8-ad5a01944a6a&amp;config=014FJAAyNGJkY2Y4Zi1mNjgyLTRkN2YtYmE4OS03NTYzNzYzOTg0OGEKAFBvZENhdGFsb2d592qv2Kywlf8caKqYROP5&amp;pddocfullpath=%2fshared%2fdocument%2fstatutes-legislation%2furn%3acontentItem%3a68K6-YJ53-CGX8-02KK-00008-00&amp;pdcontentcomponentid=234176&amp;pdteaserkey=sr0&amp;pditab=allpods&amp;ecomp=6s65kkk&amp;earg=sr0&amp;prid=20c8ab7c-a181-4c5a-84ce-2ec3e82a6d65" TargetMode="External"/><Relationship Id="hyperlink404" Type="http://schemas.openxmlformats.org/officeDocument/2006/relationships/hyperlink" Target="https://na01.safelinks.protection.outlook.com/?url=https%3A%2F%2Fgridworks.org%2Fwp-content%2Fuploads%2F2024%2F04%2FCETA-Community-Engagement-Toolkit-Lit-Review.pdf&amp;data=05%7C02%7C%7C9dc5bd4d611f4963d2a508dc84b46e74%7C84df9e7fe9f640afb435aaaaaaaaaaaa%7C1%7C0%7C638531157680589864%7CUnknown%7CTWFpbGZsb3d8eyJWIjoiMC4wLjAwMDAiLCJQIjoiV2luMzIiLCJBTiI6Ik1haWwiLCJXVCI6Mn0%3D%7C0%7C%7C%7C&amp;sdata=iGjZfh2N5E%2FbmJ6Rvrvp3nGnzwNJYlOOeF7G%2Bn1701s%3D&amp;reserved=0" TargetMode="External"/><Relationship Id="rId15" Type="http://schemas.openxmlformats.org/officeDocument/2006/relationships/image" Target="media/image4.jpg"/><Relationship Id="rId23" Type="http://schemas.openxmlformats.org/officeDocument/2006/relationships/hyperlink" Target="https://advance.lexis.com/documentpage/?pdmfid=1000516&amp;crid=74d6ee6c-f539-494d-994a-4263b16d9192&amp;action=pawlinkdoc&amp;pdcomponentid=&amp;pddocfullpath=%2Fshared%2Fdocument%2Fstatutes-legislation%2Furn%3AcontentItem%3A6576-8F83-CGX8-01SX-00008-00&amp;pdtocnodeidentifier=ABQAAFAACAAE&amp;config=014FJAAyNGJkY2Y4Zi1mNjgyLTRkN2YtYmE4OS03NTYzNzYzOTg0OGEKAFBvZENhdGFsb2d592qv2Kywlf8caKqYROP5&amp;ecomp=h2vckkk&amp;prid=d249da42-58fe-4440-bd0f-9206e556b62a" TargetMode="External"/><Relationship Id="rId28" Type="http://schemas.openxmlformats.org/officeDocument/2006/relationships/image" Target="media/image8.jpg"/><Relationship Id="rId36" Type="http://schemas.openxmlformats.org/officeDocument/2006/relationships/hyperlink" Target="https://advance.lexis.com/documentpage/?pdmfid=1000516&amp;crid=ef0635ed-3de3-4be0-90c8-ad5a01944a6a&amp;config=014FJAAyNGJkY2Y4Zi1mNjgyLTRkN2YtYmE4OS03NTYzNzYzOTg0OGEKAFBvZENhdGFsb2d592qv2Kywlf8caKqYROP5&amp;pddocfullpath=%2fshared%2fdocument%2fstatutes-legislation%2furn%3acontentItem%3a68K6-YJ53-CGX8-02KK-00008-00&amp;pdcontentcomponentid=234176&amp;pdteaserkey=sr0&amp;pditab=allpods&amp;ecomp=6s65kkk&amp;earg=sr0&amp;prid=20c8ab7c-a181-4c5a-84ce-2ec3e82a6d65" TargetMode="External"/><Relationship Id="rId49" Type="http://schemas.openxmlformats.org/officeDocument/2006/relationships/image" Target="media/image120.jpg"/><Relationship Id="hyperlink306" Type="http://schemas.openxmlformats.org/officeDocument/2006/relationships/hyperlink" Target="https://www.cotransmissionauthority.com/s/CETA-Stakeholder-Meeting-4-PRESENTATION-7-26-24.pdf" TargetMode="External"/><Relationship Id="rId57" Type="http://schemas.openxmlformats.org/officeDocument/2006/relationships/hyperlink" Target="https://static1.squarespace.com/static/6390da3a799a023d4be2c27e/t/66671ded9bfef07e60757583/1718033901536/CETA+Principles+of+Engagement+DRAFT.pdf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10.png"/><Relationship Id="rId44" Type="http://schemas.openxmlformats.org/officeDocument/2006/relationships/image" Target="media/image100.png"/><Relationship Id="rId52" Type="http://schemas.openxmlformats.org/officeDocument/2006/relationships/hyperlink" Target="https://na01.safelinks.protection.outlook.com/?url=https%3A%2F%2Fgridworks.org%2Fwp-content%2Fuploads%2F2024%2F04%2FCETA-Community-Engagement-Toolkit-Lit-Review.pdf&amp;data=05%7C02%7C%7C9dc5bd4d611f4963d2a508dc84b46e74%7C84df9e7fe9f640afb435aaaaaaaaaaaa%7C1%7C0%7C638531157680589864%7CUnknown%7CTWFpbGZsb3d8eyJWIjoiMC4wLjAwMDAiLCJQIjoiV2luMzIiLCJBTiI6Ik1haWwiLCJXVCI6Mn0%3D%7C0%7C%7C%7C&amp;sdata=iGjZfh2N5E%2FbmJ6Rvrvp3nGnzwNJYlOOeF7G%2Bn1701s%3D&amp;reserved=0" TargetMode="External"/><Relationship Id="rId60" Type="http://schemas.openxmlformats.org/officeDocument/2006/relationships/hyperlink" Target="https://www.cotransmissionauthority.com/board_meetings/ceta-board-study-session-07-15-2024x" TargetMode="External"/><Relationship Id="rId65" Type="http://schemas.openxmlformats.org/officeDocument/2006/relationships/footer" Target="footer1.xml"/><Relationship Id="rId73" Type="http://schemas.openxmlformats.org/officeDocument/2006/relationships/image" Target="media/image170.jpg"/><Relationship Id="rId78" Type="http://schemas.openxmlformats.org/officeDocument/2006/relationships/footer" Target="footer4.xml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hyperlink402" Type="http://schemas.openxmlformats.org/officeDocument/2006/relationships/hyperlink" Target="https://na01.safelinks.protection.outlook.com/?url=https%3A%2F%2Fstatic1.squarespace.com%2Fstatic%2F6390da3a799a023d4be2c27e%2Ft%2F65c1583efe08ad2cca919ffc%2F1707169854549%2FCETA%2BToolkit%2BWork%2BPlan.pdf&amp;data=05%7C02%7C%7C9dc5bd4d611f4963d2a508dc84b46e74%7C84df9e7fe9f640afb435aaaaaaaaaaaa%7C1%7C0%7C638531157680577985%7CUnknown%7CTWFpbGZsb3d8eyJWIjoiMC4wLjAwMDAiLCJQIjoiV2luMzIiLCJBTiI6Ik1haWwiLCJXVCI6Mn0%3D%7C0%7C%7C%7C&amp;sdata=Zpfk5bQp4m85%2F4t5ejhwN0tA30SXmUvVWIx2BGRlyos%3D&amp;reserved=0" TargetMode="External"/><Relationship Id="hyperlink407" Type="http://schemas.openxmlformats.org/officeDocument/2006/relationships/hyperlink" Target="https://www.cotransmissionauthority.com/board_meetings/ceta-board-study-session-04-30-2024x" TargetMode="External"/><Relationship Id="hyperlink410" Type="http://schemas.openxmlformats.org/officeDocument/2006/relationships/hyperlink" Target="https://www.cotransmissionauthority.com/board_meetings/ceta-board-study-session-07-15-2024x" TargetMode="External"/><Relationship Id="hyperlink415" Type="http://schemas.openxmlformats.org/officeDocument/2006/relationships/hyperlink" Target="https://static1.squarespace.com/static/6390da3a799a023d4be2c27e/t/6708a9e3039d53281a3d9291/1728621028215/CETA+Principles+of+Engagement+APPROVED.pdf" TargetMode="External"/><Relationship Id="rId13" Type="http://schemas.openxmlformats.org/officeDocument/2006/relationships/image" Target="media/image20.png"/><Relationship Id="rId18" Type="http://schemas.openxmlformats.org/officeDocument/2006/relationships/hyperlink" Target="https://www.wecc.org/epubs/StateOfTheInterconnection/Pages/Western-Interconnection.aspx" TargetMode="External"/><Relationship Id="rId39" Type="http://schemas.openxmlformats.org/officeDocument/2006/relationships/image" Target="media/image80.jpg"/><Relationship Id="hyperlink134" Type="http://schemas.openxmlformats.org/officeDocument/2006/relationships/hyperlink" Target="https://advance.lexis.com/documentpage/?pdmfid=1000516&amp;crid=74d6ee6c-f539-494d-994a-4263b16d9192&amp;action=pawlinkdoc&amp;pdcomponentid=&amp;pddocfullpath=%2Fshared%2Fdocument%2Fstatutes-legislation%2Furn%3AcontentItem%3A6576-8F83-CGX8-01SX-00008-00&amp;pdtocnodeidentifier=ABQAAFAACAAE&amp;config=014FJAAyNGJkY2Y4Zi1mNjgyLTRkN2YtYmE4OS03NTYzNzYzOTg0OGEKAFBvZENhdGFsb2d592qv2Kywlf8caKqYROP5&amp;ecomp=h2vckkk&amp;prid=d249da42-58fe-4440-bd0f-9206e556b62a" TargetMode="External"/><Relationship Id="rId34" Type="http://schemas.openxmlformats.org/officeDocument/2006/relationships/hyperlink" Target="https://advance.lexis.com/documentpage/?pdmfid=1000516&amp;crid=ef0635ed-3de3-4be0-90c8-ad5a01944a6a&amp;config=014FJAAyNGJkY2Y4Zi1mNjgyLTRkN2YtYmE4OS03NTYzNzYzOTg0OGEKAFBvZENhdGFsb2d592qv2Kywlf8caKqYROP5&amp;pddocfullpath=%2fshared%2fdocument%2fstatutes-legislation%2furn%3acontentItem%3a68K6-YJ53-CGX8-02KK-00008-00&amp;pdcontentcomponentid=234176&amp;pdteaserkey=sr0&amp;pditab=allpods&amp;ecomp=6s65kkk&amp;earg=sr0&amp;prid=20c8ab7c-a181-4c5a-84ce-2ec3e82a6d65" TargetMode="External"/><Relationship Id="rId50" Type="http://schemas.openxmlformats.org/officeDocument/2006/relationships/image" Target="media/image130.jpg"/><Relationship Id="rId55" Type="http://schemas.openxmlformats.org/officeDocument/2006/relationships/hyperlink" Target="https://www.cotransmissionauthority.com/board_meetings/ceta-board-study-session-04-30-2024x" TargetMode="External"/><Relationship Id="rId76" Type="http://schemas.openxmlformats.org/officeDocument/2006/relationships/image" Target="media/image20.jpg"/><Relationship Id="rId7" Type="http://schemas.openxmlformats.org/officeDocument/2006/relationships/image" Target="media/image1.jpg"/><Relationship Id="hyperlink413" Type="http://schemas.openxmlformats.org/officeDocument/2006/relationships/hyperlink" Target="https://www.cotransmissionauthority.com/resources" TargetMode="External"/><Relationship Id="rId71" Type="http://schemas.openxmlformats.org/officeDocument/2006/relationships/image" Target="media/image160.jpg"/><Relationship Id="rId2" Type="http://schemas.openxmlformats.org/officeDocument/2006/relationships/styles" Target="styles.xml"/><Relationship Id="rId29" Type="http://schemas.openxmlformats.org/officeDocument/2006/relationships/image" Target="media/image70.jpg"/><Relationship Id="rId24" Type="http://schemas.openxmlformats.org/officeDocument/2006/relationships/hyperlink" Target="https://advance.lexis.com/documentpage/?pdmfid=1000516&amp;crid=74d6ee6c-f539-494d-994a-4263b16d9192&amp;action=pawlinkdoc&amp;pdcomponentid=&amp;pddocfullpath=%2Fshared%2Fdocument%2Fstatutes-legislation%2Furn%3AcontentItem%3A6576-8F83-CGX8-01SX-00008-00&amp;pdtocnodeidentifier=ABQAAFAACAAE&amp;config=014FJAAyNGJkY2Y4Zi1mNjgyLTRkN2YtYmE4OS03NTYzNzYzOTg0OGEKAFBvZENhdGFsb2d592qv2Kywlf8caKqYROP5&amp;ecomp=h2vckkk&amp;prid=d249da42-58fe-4440-bd0f-9206e556b62a" TargetMode="External"/><Relationship Id="rId40" Type="http://schemas.openxmlformats.org/officeDocument/2006/relationships/image" Target="media/image9.png"/><Relationship Id="rId45" Type="http://schemas.openxmlformats.org/officeDocument/2006/relationships/image" Target="media/image11.jpg"/><Relationship Id="rId66" Type="http://schemas.openxmlformats.org/officeDocument/2006/relationships/footer" Target="footer2.xml"/><Relationship Id="rId61" Type="http://schemas.openxmlformats.org/officeDocument/2006/relationships/hyperlink" Target="https://www.cotransmissionauthority.com/resources" TargetMode="External"/><Relationship Id="hyperlink403" Type="http://schemas.openxmlformats.org/officeDocument/2006/relationships/hyperlink" Target="https://na01.safelinks.protection.outlook.com/?url=https%3A%2F%2Fgridworks.org%2Fwp-content%2Fuploads%2F2024%2F04%2FCETA-Community-Engagement-Toolkit-Lit-Review.pdf&amp;data=05%7C02%7C%7C9dc5bd4d611f4963d2a508dc84b46e74%7C84df9e7fe9f640afb435aaaaaaaaaaaa%7C1%7C0%7C638531157680589864%7CUnknown%7CTWFpbGZsb3d8eyJWIjoiMC4wLjAwMDAiLCJQIjoiV2luMzIiLCJBTiI6Ik1haWwiLCJXVCI6Mn0%3D%7C0%7C%7C%7C&amp;sdata=iGjZfh2N5E%2FbmJ6Rvrvp3nGnzwNJYlOOeF7G%2Bn1701s%3D&amp;reserved=0" TargetMode="External"/><Relationship Id="hyperlink408" Type="http://schemas.openxmlformats.org/officeDocument/2006/relationships/hyperlink" Target="https://static1.squarespace.com/static/6390da3a799a023d4be2c27e/t/66671ded9bfef07e60757583/1718033901536/CETA+Principles+of+Engagement+DRAFT.pdf" TargetMode="External"/><Relationship Id="rId82" Type="http://schemas.openxmlformats.org/officeDocument/2006/relationships/theme" Target="theme/theme1.xml"/><Relationship Id="rId19" Type="http://schemas.openxmlformats.org/officeDocument/2006/relationships/image" Target="media/image6.jpg"/><Relationship Id="rId14" Type="http://schemas.openxmlformats.org/officeDocument/2006/relationships/image" Target="media/image21.png"/><Relationship Id="rId30" Type="http://schemas.openxmlformats.org/officeDocument/2006/relationships/image" Target="media/image9.jpg"/><Relationship Id="rId35" Type="http://schemas.openxmlformats.org/officeDocument/2006/relationships/hyperlink" Target="https://advance.lexis.com/documentpage/?pdmfid=1000516&amp;crid=ef0635ed-3de3-4be0-90c8-ad5a01944a6a&amp;config=014FJAAyNGJkY2Y4Zi1mNjgyLTRkN2YtYmE4OS03NTYzNzYzOTg0OGEKAFBvZENhdGFsb2d592qv2Kywlf8caKqYROP5&amp;pddocfullpath=%2fshared%2fdocument%2fstatutes-legislation%2furn%3acontentItem%3a68K6-YJ53-CGX8-02KK-00008-00&amp;pdcontentcomponentid=234176&amp;pdteaserkey=sr0&amp;pditab=allpods&amp;ecomp=6s65kkk&amp;earg=sr0&amp;prid=20c8ab7c-a181-4c5a-84ce-2ec3e82a6d65" TargetMode="External"/><Relationship Id="rId56" Type="http://schemas.openxmlformats.org/officeDocument/2006/relationships/hyperlink" Target="https://www.cotransmissionauthority.com/board_meetings/ceta-board-study-session-04-30-2024x" TargetMode="External"/><Relationship Id="rId77" Type="http://schemas.openxmlformats.org/officeDocument/2006/relationships/image" Target="media/image190.jpg"/><Relationship Id="rId8" Type="http://schemas.openxmlformats.org/officeDocument/2006/relationships/image" Target="media/image0.jpg"/><Relationship Id="rId51" Type="http://schemas.openxmlformats.org/officeDocument/2006/relationships/hyperlink" Target="https://na01.safelinks.protection.outlook.com/?url=https%3A%2F%2Fstatic1.squarespace.com%2Fstatic%2F6390da3a799a023d4be2c27e%2Ft%2F65c1583efe08ad2cca919ffc%2F1707169854549%2FCETA%2BToolkit%2BWork%2BPlan.pdf&amp;data=05%7C02%7C%7C9dc5bd4d611f4963d2a508dc84b46e74%7C84df9e7fe9f640afb435aaaaaaaaaaaa%7C1%7C0%7C638531157680577985%7CUnknown%7CTWFpbGZsb3d8eyJWIjoiMC4wLjAwMDAiLCJQIjoiV2luMzIiLCJBTiI6Ik1haWwiLCJXVCI6Mn0%3D%7C0%7C%7C%7C&amp;sdata=Zpfk5bQp4m85%2F4t5ejhwN0tA30SXmUvVWIx2BGRlyos%3D&amp;reserved=0" TargetMode="External"/><Relationship Id="rId72" Type="http://schemas.openxmlformats.org/officeDocument/2006/relationships/image" Target="media/image18.jpg"/><Relationship Id="rId3" Type="http://schemas.openxmlformats.org/officeDocument/2006/relationships/settings" Target="settings.xml"/><Relationship Id="hyperlink414" Type="http://schemas.openxmlformats.org/officeDocument/2006/relationships/hyperlink" Target="https://static1.squarespace.com/static/6390da3a799a023d4be2c27e/t/6708a9e3039d53281a3d9291/1728621028215/CETA+Principles+of+Engagement+APPROVED.pdf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116</Words>
  <Characters>664</Characters>
  <Application>Microsoft Office Word</Application>
  <DocSecurity>4</DocSecurity>
  <Lines>5</Lines>
  <Paragraphs>1</Paragraphs>
  <ScaleCrop>false</ScaleCrop>
  <Company/>
  <LinksUpToDate>false</LinksUpToDate>
  <CharactersWithSpaces>779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Cathy Boies</dc:creator>
  <cp:keywords/>
  <cp:lastModifiedBy>Cathy Shull</cp:lastModifiedBy>
  <cp:revision>2</cp:revision>
  <dcterms:created xsi:type="dcterms:W3CDTF">2024-10-15T23:30:00Z</dcterms:created>
  <dcterms:modified xsi:type="dcterms:W3CDTF">2024-10-15T23:30:00Z</dcterms:modified>
</cp:coreProperties>
</file>