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D35459" w14:textId="3F8DA190" w:rsidR="000A5BE5" w:rsidRPr="000A5BE5" w:rsidRDefault="000A5BE5" w:rsidP="000A5BE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Maribyrnong Park St Mary’s Cricket Club (MPSMCC)</w:t>
      </w: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Code of Conduct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 governs the </w:t>
      </w:r>
      <w:proofErr w:type="spellStart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>behaviour</w:t>
      </w:r>
      <w:proofErr w:type="spellEnd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 of players, coaches, officials, parents, and spectators to ensure a safe, fair, and inclusive environment. While individual leagues have specific bylaws, standard cricket codes of conduct globally—including those aligned with Cricket Australia and the Spirit of Cricket—enforce core behavioral expectations. </w:t>
      </w:r>
    </w:p>
    <w:p w14:paraId="4F57A3C3" w14:textId="77777777" w:rsidR="000A5BE5" w:rsidRPr="000A5BE5" w:rsidRDefault="000A5BE5" w:rsidP="000A5B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Core Expectations for Players</w:t>
      </w:r>
    </w:p>
    <w:p w14:paraId="703249FA" w14:textId="77777777" w:rsidR="000A5BE5" w:rsidRPr="000A5BE5" w:rsidRDefault="000A5BE5" w:rsidP="000A5B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Respect Officials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Accept every umpire decision immediately without showing dissent, arguing, or lingering.</w:t>
      </w:r>
    </w:p>
    <w:p w14:paraId="544CE95D" w14:textId="77777777" w:rsidR="000A5BE5" w:rsidRPr="000A5BE5" w:rsidRDefault="000A5BE5" w:rsidP="000A5B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Verbal Abuse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Banter must never cross into sledging, personal insults, or derogatory language.</w:t>
      </w:r>
    </w:p>
    <w:p w14:paraId="25A1840E" w14:textId="77777777" w:rsidR="000A5BE5" w:rsidRPr="000A5BE5" w:rsidRDefault="000A5BE5" w:rsidP="000A5B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Play Fair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Avoid illegal actions like ball-tampering, deliberate body contact, or dangerous play.</w:t>
      </w:r>
    </w:p>
    <w:p w14:paraId="4053DCCF" w14:textId="5C829E69" w:rsidR="000A5BE5" w:rsidRDefault="000A5BE5" w:rsidP="000A5B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Control Emotions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Refrain from throwing equipment, damaging pitches, or making aggressive gestures.</w:t>
      </w:r>
    </w:p>
    <w:p w14:paraId="065E000C" w14:textId="6274B054" w:rsidR="00FA728D" w:rsidRPr="000A5BE5" w:rsidRDefault="00FA728D" w:rsidP="000A5B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Weekly Match Fees</w:t>
      </w:r>
      <w:r w:rsidRPr="00FA728D">
        <w:rPr>
          <w:rFonts w:ascii="Times New Roman" w:eastAsia="Times New Roman" w:hAnsi="Times New Roman" w:cs="Times New Roman"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Players must have $20 in their nominated bank account on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Teampay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by 6.00pm the Tuesday after the match so match fees can be deducted (Seniors Only. N/A to Juniors). </w:t>
      </w:r>
    </w:p>
    <w:p w14:paraId="6C4AD53A" w14:textId="77777777" w:rsidR="000A5BE5" w:rsidRPr="000A5BE5" w:rsidRDefault="000A5BE5" w:rsidP="000A5B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Expectations for Coaches and Officials</w:t>
      </w:r>
    </w:p>
    <w:p w14:paraId="0DE2FEB8" w14:textId="77777777" w:rsidR="000A5BE5" w:rsidRPr="000A5BE5" w:rsidRDefault="000A5BE5" w:rsidP="000A5B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Prioritise</w:t>
      </w:r>
      <w:proofErr w:type="spellEnd"/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Safety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Ensure all equipment, facilities, and training drills meet safety standards.</w:t>
      </w:r>
    </w:p>
    <w:p w14:paraId="58529ADB" w14:textId="77777777" w:rsidR="000A5BE5" w:rsidRPr="000A5BE5" w:rsidRDefault="000A5BE5" w:rsidP="000A5B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Promote Inclusion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Give all players equal opportunities to develop, regardless of ability.</w:t>
      </w:r>
    </w:p>
    <w:p w14:paraId="740B9E5E" w14:textId="77777777" w:rsidR="000A5BE5" w:rsidRPr="000A5BE5" w:rsidRDefault="000A5BE5" w:rsidP="000A5B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Model </w:t>
      </w:r>
      <w:proofErr w:type="spellStart"/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Behaviour</w:t>
      </w:r>
      <w:proofErr w:type="spellEnd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Maintain high standards of sportsmanship, integrity, and dignity on the sidelines.</w:t>
      </w:r>
    </w:p>
    <w:p w14:paraId="7CC7820B" w14:textId="135BF322" w:rsidR="000A5BE5" w:rsidRPr="000A5BE5" w:rsidRDefault="000A5BE5" w:rsidP="000A5B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Focus on Development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>Emphasise</w:t>
      </w:r>
      <w:proofErr w:type="spellEnd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 fun, teamwork, and skill growth over a win-at-all-costs mentality. </w:t>
      </w:r>
    </w:p>
    <w:p w14:paraId="0CD4D09E" w14:textId="77777777" w:rsidR="000A5BE5" w:rsidRPr="000A5BE5" w:rsidRDefault="000A5BE5" w:rsidP="000A5B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Expectations for Parents and Spectators</w:t>
      </w:r>
    </w:p>
    <w:p w14:paraId="5B53F12C" w14:textId="77777777" w:rsidR="000A5BE5" w:rsidRPr="000A5BE5" w:rsidRDefault="000A5BE5" w:rsidP="000A5B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Encourage Positively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Cheer for good play from both teams and avoid yelling negative comments.</w:t>
      </w:r>
    </w:p>
    <w:p w14:paraId="3E581288" w14:textId="77777777" w:rsidR="000A5BE5" w:rsidRPr="000A5BE5" w:rsidRDefault="000A5BE5" w:rsidP="000A5B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Respect the Boundary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Stay outside the playing arena and never approach players or umpires.</w:t>
      </w:r>
    </w:p>
    <w:p w14:paraId="53CBB450" w14:textId="77777777" w:rsidR="000A5BE5" w:rsidRPr="000A5BE5" w:rsidRDefault="000A5BE5" w:rsidP="000A5B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Support Volunteers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>Recognise</w:t>
      </w:r>
      <w:proofErr w:type="spellEnd"/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 that most club coaches, managers, and umpires are unpaid volunteers.</w:t>
      </w:r>
    </w:p>
    <w:p w14:paraId="48D130C9" w14:textId="44C7CA0C" w:rsidR="000A5BE5" w:rsidRPr="000A5BE5" w:rsidRDefault="000A5BE5" w:rsidP="000A5B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Pressure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Let the coaches do their job and avoid placing undue performance pressure on children.</w:t>
      </w:r>
    </w:p>
    <w:p w14:paraId="1C49730D" w14:textId="77777777" w:rsidR="000A5BE5" w:rsidRPr="000A5BE5" w:rsidRDefault="000A5BE5" w:rsidP="000A5B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Prohibited Conduct &amp; Social Safety</w:t>
      </w:r>
    </w:p>
    <w:p w14:paraId="48CF8001" w14:textId="77777777" w:rsidR="000A5BE5" w:rsidRPr="000A5BE5" w:rsidRDefault="000A5BE5" w:rsidP="000A5B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Zero Discrimination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Any abuse based on race, gender, religion, sexual orientation, or disability results in immediate suspension.</w:t>
      </w:r>
    </w:p>
    <w:p w14:paraId="5B6E8EBD" w14:textId="77777777" w:rsidR="000A5BE5" w:rsidRPr="000A5BE5" w:rsidRDefault="000A5BE5" w:rsidP="000A5B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Social Media Restrictions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Clubs strictly prohibit posting negative, bullying, or defamatory comments about matches, opponents, or officials online.</w:t>
      </w:r>
    </w:p>
    <w:p w14:paraId="3B66C379" w14:textId="7A6D8F0B" w:rsidR="000A5BE5" w:rsidRPr="000A5BE5" w:rsidRDefault="000A5BE5" w:rsidP="000A5B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Alcohol and Smoking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 xml:space="preserve">: Consuming alcohol outside designated licensed areas or smoking near junior playing and training zones is banned. </w:t>
      </w:r>
    </w:p>
    <w:p w14:paraId="7065D87D" w14:textId="77777777" w:rsidR="000A5BE5" w:rsidRPr="000A5BE5" w:rsidRDefault="000A5BE5" w:rsidP="000A5B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Disciplinary Action</w:t>
      </w:r>
    </w:p>
    <w:p w14:paraId="0E2F23F5" w14:textId="0F6492D5" w:rsidR="000A5BE5" w:rsidRPr="000A5BE5" w:rsidRDefault="000A5BE5" w:rsidP="000A5BE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Breaches of the code typically result in a staged disciplinary process managed by the club or association committee:</w:t>
      </w:r>
    </w:p>
    <w:p w14:paraId="41831ABD" w14:textId="77777777" w:rsidR="000A5BE5" w:rsidRPr="000A5BE5" w:rsidRDefault="000A5BE5" w:rsidP="000A5B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Official Warning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Issued for minor, first-time infractions.</w:t>
      </w:r>
    </w:p>
    <w:p w14:paraId="5DA588FE" w14:textId="77777777" w:rsidR="000A5BE5" w:rsidRPr="000A5BE5" w:rsidRDefault="000A5BE5" w:rsidP="000A5B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Match Suspension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Enforced for direct dissent, field misconduct, or repeated minor offences.</w:t>
      </w:r>
    </w:p>
    <w:p w14:paraId="2A44419E" w14:textId="2F67880E" w:rsidR="00811238" w:rsidRPr="000A5BE5" w:rsidRDefault="000A5BE5" w:rsidP="000A5B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BE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De-registration</w:t>
      </w:r>
      <w:r w:rsidRPr="000A5BE5">
        <w:rPr>
          <w:rFonts w:ascii="Times New Roman" w:eastAsia="Times New Roman" w:hAnsi="Times New Roman" w:cs="Times New Roman"/>
          <w:kern w:val="0"/>
          <w14:ligatures w14:val="none"/>
        </w:rPr>
        <w:t>: Permanent removal from the club or league for severe offences like physical assault or systemic discrimination.</w:t>
      </w:r>
    </w:p>
    <w:sectPr w:rsidR="00811238" w:rsidRPr="000A5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ED0543"/>
    <w:multiLevelType w:val="multilevel"/>
    <w:tmpl w:val="2C9A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4B5DC8"/>
    <w:multiLevelType w:val="multilevel"/>
    <w:tmpl w:val="2A48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53A13"/>
    <w:multiLevelType w:val="multilevel"/>
    <w:tmpl w:val="58984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356A8D"/>
    <w:multiLevelType w:val="multilevel"/>
    <w:tmpl w:val="03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58433F"/>
    <w:multiLevelType w:val="multilevel"/>
    <w:tmpl w:val="11EE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58977">
    <w:abstractNumId w:val="3"/>
  </w:num>
  <w:num w:numId="2" w16cid:durableId="441606916">
    <w:abstractNumId w:val="4"/>
  </w:num>
  <w:num w:numId="3" w16cid:durableId="1039093138">
    <w:abstractNumId w:val="1"/>
  </w:num>
  <w:num w:numId="4" w16cid:durableId="1910849311">
    <w:abstractNumId w:val="0"/>
  </w:num>
  <w:num w:numId="5" w16cid:durableId="116890311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E5"/>
    <w:rsid w:val="000A5BE5"/>
    <w:rsid w:val="000F79C1"/>
    <w:rsid w:val="00235868"/>
    <w:rsid w:val="00811238"/>
    <w:rsid w:val="008B6F15"/>
    <w:rsid w:val="00CF6F3B"/>
    <w:rsid w:val="00FA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7069CA"/>
  <w15:chartTrackingRefBased/>
  <w15:docId w15:val="{DCA4A435-CCC3-744D-92FB-1E94AE6D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5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B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B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B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B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B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B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B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B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B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A5B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Bugeja</dc:creator>
  <cp:keywords/>
  <dc:description/>
  <cp:lastModifiedBy>Daniel Bugeja</cp:lastModifiedBy>
  <cp:revision>2</cp:revision>
  <dcterms:created xsi:type="dcterms:W3CDTF">2026-07-08T00:46:00Z</dcterms:created>
  <dcterms:modified xsi:type="dcterms:W3CDTF">2026-07-08T01:46:00Z</dcterms:modified>
</cp:coreProperties>
</file>