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EBE398" w14:textId="77777777" w:rsidR="00FA3881" w:rsidRPr="002E3AE6" w:rsidRDefault="009B3B39">
      <w:pPr>
        <w:rPr>
          <w:b/>
          <w:sz w:val="28"/>
          <w:szCs w:val="28"/>
          <w:u w:val="single"/>
        </w:rPr>
      </w:pPr>
      <w:r w:rsidRPr="002E3AE6">
        <w:rPr>
          <w:b/>
          <w:sz w:val="28"/>
          <w:szCs w:val="28"/>
          <w:u w:val="single"/>
        </w:rPr>
        <w:t>St. Mary's Altar Society (Hearne, TX)</w:t>
      </w:r>
    </w:p>
    <w:p w14:paraId="35871044" w14:textId="77777777" w:rsidR="009B3B39" w:rsidRDefault="009B3B39"/>
    <w:p w14:paraId="1987D693" w14:textId="77777777" w:rsidR="009B3B39" w:rsidRDefault="00FB51A5">
      <w:r>
        <w:t xml:space="preserve">St. Mary's Altar Society is an organization of women </w:t>
      </w:r>
      <w:r w:rsidR="002D3861">
        <w:t xml:space="preserve">whose </w:t>
      </w:r>
      <w:r w:rsidR="009B3B39">
        <w:t xml:space="preserve">purpose is to promote the spiritual </w:t>
      </w:r>
      <w:r w:rsidR="002E3AE6">
        <w:t>growth</w:t>
      </w:r>
      <w:r w:rsidR="009B3B39">
        <w:t xml:space="preserve"> of the women of the parish by</w:t>
      </w:r>
      <w:r w:rsidR="002E3AE6">
        <w:t xml:space="preserve"> presenting the opportunity for friendship and community spirit.</w:t>
      </w:r>
      <w:r w:rsidR="009B3B39">
        <w:t xml:space="preserve"> </w:t>
      </w:r>
    </w:p>
    <w:p w14:paraId="0B3F7F07" w14:textId="77777777" w:rsidR="009B3B39" w:rsidRDefault="009B3B39"/>
    <w:p w14:paraId="1DF8D6CF" w14:textId="77777777" w:rsidR="009B3B39" w:rsidRPr="009B3B39" w:rsidRDefault="009B3B39">
      <w:pPr>
        <w:rPr>
          <w:u w:val="single"/>
        </w:rPr>
      </w:pPr>
      <w:r w:rsidRPr="009B3B39">
        <w:rPr>
          <w:u w:val="single"/>
        </w:rPr>
        <w:t>Responsibilities of this organization include:</w:t>
      </w:r>
    </w:p>
    <w:p w14:paraId="6E557D91" w14:textId="7F39C76B" w:rsidR="009B3B39" w:rsidRDefault="009B3B39" w:rsidP="009B3B39">
      <w:pPr>
        <w:pStyle w:val="ListParagraph"/>
        <w:numPr>
          <w:ilvl w:val="0"/>
          <w:numId w:val="1"/>
        </w:numPr>
      </w:pPr>
      <w:r>
        <w:t xml:space="preserve">Caring </w:t>
      </w:r>
      <w:r w:rsidR="00116B77">
        <w:t>and cleaning of</w:t>
      </w:r>
      <w:r>
        <w:t xml:space="preserve"> the altar</w:t>
      </w:r>
      <w:r w:rsidR="00116B77">
        <w:t xml:space="preserve"> which includes replacing the holy water in the fonts and dusting of the altar.</w:t>
      </w:r>
    </w:p>
    <w:p w14:paraId="60BF109F" w14:textId="64735008" w:rsidR="009B3B39" w:rsidRDefault="009B3B39" w:rsidP="009B3B39">
      <w:pPr>
        <w:pStyle w:val="ListParagraph"/>
        <w:numPr>
          <w:ilvl w:val="0"/>
          <w:numId w:val="1"/>
        </w:numPr>
      </w:pPr>
      <w:r>
        <w:t>Caring</w:t>
      </w:r>
      <w:r w:rsidR="00116B77">
        <w:t xml:space="preserve"> and cleaning of</w:t>
      </w:r>
      <w:r>
        <w:t xml:space="preserve"> the altar linens</w:t>
      </w:r>
      <w:r w:rsidR="00116B77">
        <w:t xml:space="preserve"> and altar server robes</w:t>
      </w:r>
    </w:p>
    <w:p w14:paraId="1CED81CD" w14:textId="77777777" w:rsidR="009B3B39" w:rsidRDefault="002D3861" w:rsidP="009B3B39">
      <w:pPr>
        <w:pStyle w:val="ListParagraph"/>
        <w:numPr>
          <w:ilvl w:val="0"/>
          <w:numId w:val="1"/>
        </w:numPr>
      </w:pPr>
      <w:r>
        <w:t>Purchasing the wine, communion</w:t>
      </w:r>
      <w:r w:rsidR="009B3B39">
        <w:t xml:space="preserve"> hosts</w:t>
      </w:r>
      <w:r>
        <w:t>, and candles</w:t>
      </w:r>
      <w:r w:rsidR="009B3B39">
        <w:t xml:space="preserve"> used during mass</w:t>
      </w:r>
    </w:p>
    <w:p w14:paraId="5E994760" w14:textId="77777777" w:rsidR="009B3B39" w:rsidRDefault="009B3B39" w:rsidP="009B3B39">
      <w:pPr>
        <w:pStyle w:val="ListParagraph"/>
        <w:numPr>
          <w:ilvl w:val="0"/>
          <w:numId w:val="1"/>
        </w:numPr>
      </w:pPr>
      <w:r>
        <w:t>Furnishing flowers for the altar on feast days</w:t>
      </w:r>
    </w:p>
    <w:p w14:paraId="395406AA" w14:textId="2B60C7B2" w:rsidR="009B3B39" w:rsidRDefault="009B3B39" w:rsidP="009B3B39">
      <w:pPr>
        <w:pStyle w:val="ListParagraph"/>
        <w:numPr>
          <w:ilvl w:val="0"/>
          <w:numId w:val="1"/>
        </w:numPr>
      </w:pPr>
      <w:r>
        <w:t xml:space="preserve">Conducting </w:t>
      </w:r>
      <w:r w:rsidR="00116B77">
        <w:t xml:space="preserve">ongoing and annual </w:t>
      </w:r>
      <w:r>
        <w:t>drives for the Clerical Endowment Fund (CEF)</w:t>
      </w:r>
    </w:p>
    <w:p w14:paraId="67908AF6" w14:textId="77777777" w:rsidR="009B3B39" w:rsidRDefault="009B3B39" w:rsidP="009B3B39">
      <w:pPr>
        <w:pStyle w:val="ListParagraph"/>
        <w:numPr>
          <w:ilvl w:val="0"/>
          <w:numId w:val="1"/>
        </w:numPr>
      </w:pPr>
      <w:r>
        <w:t xml:space="preserve">Providing funeral lunches </w:t>
      </w:r>
    </w:p>
    <w:p w14:paraId="2F2FEC17" w14:textId="77777777" w:rsidR="009B3B39" w:rsidRDefault="009B3B39" w:rsidP="009B3B39">
      <w:pPr>
        <w:pStyle w:val="ListParagraph"/>
        <w:numPr>
          <w:ilvl w:val="0"/>
          <w:numId w:val="1"/>
        </w:numPr>
      </w:pPr>
      <w:r>
        <w:t>Purcha</w:t>
      </w:r>
      <w:r w:rsidR="002D3861">
        <w:t xml:space="preserve">sing various religious articles, including all altar linens, </w:t>
      </w:r>
      <w:r>
        <w:t>needed/requested by the priest</w:t>
      </w:r>
    </w:p>
    <w:p w14:paraId="5C80F756" w14:textId="77777777" w:rsidR="00767E88" w:rsidRDefault="00767E88" w:rsidP="009B3B39">
      <w:pPr>
        <w:pStyle w:val="ListParagraph"/>
        <w:numPr>
          <w:ilvl w:val="0"/>
          <w:numId w:val="1"/>
        </w:numPr>
      </w:pPr>
      <w:r>
        <w:t xml:space="preserve">Assisting with </w:t>
      </w:r>
      <w:r w:rsidR="00B43849">
        <w:t xml:space="preserve">various duties during </w:t>
      </w:r>
      <w:r>
        <w:t xml:space="preserve">the </w:t>
      </w:r>
      <w:r w:rsidR="00200DB3">
        <w:t xml:space="preserve">annual </w:t>
      </w:r>
      <w:r>
        <w:t>church bazaar</w:t>
      </w:r>
      <w:r w:rsidR="00B43849">
        <w:t xml:space="preserve"> including preparing a</w:t>
      </w:r>
      <w:r w:rsidR="00FF596A">
        <w:t>nd serving the spaghetti dinner</w:t>
      </w:r>
    </w:p>
    <w:p w14:paraId="5A9D74EF" w14:textId="46A3C1FB" w:rsidR="00E10602" w:rsidRDefault="002D3861" w:rsidP="009B3B39">
      <w:pPr>
        <w:pStyle w:val="ListParagraph"/>
        <w:numPr>
          <w:ilvl w:val="0"/>
          <w:numId w:val="1"/>
        </w:numPr>
      </w:pPr>
      <w:r>
        <w:t>Enrolling</w:t>
      </w:r>
      <w:r w:rsidR="00E10602">
        <w:t xml:space="preserve"> </w:t>
      </w:r>
      <w:r w:rsidR="00313794">
        <w:t xml:space="preserve">living/deceased </w:t>
      </w:r>
      <w:r w:rsidR="003C02A3">
        <w:t>people</w:t>
      </w:r>
      <w:r w:rsidR="00E10602">
        <w:t xml:space="preserve"> into the Clerical Endowment Fund (CEF)</w:t>
      </w:r>
    </w:p>
    <w:p w14:paraId="659BD4BB" w14:textId="77777777" w:rsidR="009B3B39" w:rsidRDefault="009B3B39" w:rsidP="009B3B39"/>
    <w:p w14:paraId="263CF6F5" w14:textId="0D53EDF5" w:rsidR="009B3B39" w:rsidRDefault="009B3B39" w:rsidP="009B3B39">
      <w:r>
        <w:t xml:space="preserve">All women </w:t>
      </w:r>
      <w:r w:rsidR="00116B77">
        <w:t xml:space="preserve">(18 and over) </w:t>
      </w:r>
      <w:r>
        <w:t>of the parish are invited to join.  The Altar</w:t>
      </w:r>
      <w:r w:rsidR="00200DB3">
        <w:t xml:space="preserve"> Society meets monthly </w:t>
      </w:r>
      <w:r w:rsidR="00CA7D3F">
        <w:t xml:space="preserve">in the </w:t>
      </w:r>
      <w:r w:rsidR="0057288F">
        <w:t xml:space="preserve">Classroom at the </w:t>
      </w:r>
      <w:r w:rsidR="00CA7D3F">
        <w:t>PAC</w:t>
      </w:r>
      <w:r w:rsidR="0057288F">
        <w:t xml:space="preserve"> (Parish Activity Center)</w:t>
      </w:r>
      <w:r>
        <w:t xml:space="preserve">.  </w:t>
      </w:r>
      <w:r w:rsidR="00116B77">
        <w:t xml:space="preserve">A list of the meeting dates can be found on our web page.  </w:t>
      </w:r>
      <w:r>
        <w:t>The annual dues are $10 per year.</w:t>
      </w:r>
    </w:p>
    <w:p w14:paraId="0BDAD37F" w14:textId="77777777" w:rsidR="004F0334" w:rsidRDefault="004F0334" w:rsidP="009B3B39"/>
    <w:p w14:paraId="64F07558" w14:textId="77777777" w:rsidR="004F0334" w:rsidRDefault="004F0334" w:rsidP="009B3B39">
      <w:r>
        <w:t xml:space="preserve">Contact: </w:t>
      </w:r>
      <w:r>
        <w:tab/>
        <w:t xml:space="preserve"> Darlene Shaw</w:t>
      </w:r>
    </w:p>
    <w:p w14:paraId="77D2925F" w14:textId="77777777" w:rsidR="004F0334" w:rsidRDefault="004F0334" w:rsidP="009B3B39">
      <w:r>
        <w:tab/>
      </w:r>
      <w:r>
        <w:tab/>
        <w:t>(979) 451-1069</w:t>
      </w:r>
    </w:p>
    <w:p w14:paraId="64464BCF" w14:textId="77777777" w:rsidR="004F0334" w:rsidRDefault="004F0334" w:rsidP="009B3B39">
      <w:r>
        <w:tab/>
      </w:r>
      <w:r>
        <w:tab/>
        <w:t>jdshaw@farm-market.net</w:t>
      </w:r>
    </w:p>
    <w:p w14:paraId="77D7236E" w14:textId="24EC919A" w:rsidR="009B3B39" w:rsidRDefault="009B3B39" w:rsidP="009B3B39"/>
    <w:p w14:paraId="229A7EFD" w14:textId="1C0672AC" w:rsidR="00C26325" w:rsidRDefault="00C26325" w:rsidP="009B3B39"/>
    <w:p w14:paraId="3CF76A82" w14:textId="77777777" w:rsidR="00C26325" w:rsidRDefault="00C26325">
      <w:pPr>
        <w:rPr>
          <w:b/>
          <w:sz w:val="28"/>
          <w:szCs w:val="28"/>
          <w:u w:val="single"/>
        </w:rPr>
      </w:pPr>
      <w:r>
        <w:rPr>
          <w:b/>
          <w:sz w:val="28"/>
          <w:szCs w:val="28"/>
          <w:u w:val="single"/>
        </w:rPr>
        <w:br w:type="page"/>
      </w:r>
    </w:p>
    <w:p w14:paraId="140991CE" w14:textId="77777777" w:rsidR="00C26325" w:rsidRPr="002E3AE6" w:rsidRDefault="00C26325" w:rsidP="00BC60B8">
      <w:pPr>
        <w:rPr>
          <w:b/>
          <w:sz w:val="28"/>
          <w:szCs w:val="28"/>
          <w:u w:val="single"/>
        </w:rPr>
      </w:pPr>
      <w:r w:rsidRPr="002E3AE6">
        <w:rPr>
          <w:b/>
          <w:sz w:val="28"/>
          <w:szCs w:val="28"/>
          <w:u w:val="single"/>
          <w:lang w:val="es"/>
        </w:rPr>
        <w:lastRenderedPageBreak/>
        <w:t xml:space="preserve">St. </w:t>
      </w:r>
      <w:proofErr w:type="spellStart"/>
      <w:r w:rsidRPr="002E3AE6">
        <w:rPr>
          <w:b/>
          <w:sz w:val="28"/>
          <w:szCs w:val="28"/>
          <w:u w:val="single"/>
          <w:lang w:val="es"/>
        </w:rPr>
        <w:t>Mary's</w:t>
      </w:r>
      <w:proofErr w:type="spellEnd"/>
      <w:r w:rsidRPr="002E3AE6">
        <w:rPr>
          <w:b/>
          <w:sz w:val="28"/>
          <w:szCs w:val="28"/>
          <w:u w:val="single"/>
          <w:lang w:val="es"/>
        </w:rPr>
        <w:t xml:space="preserve"> Altar </w:t>
      </w:r>
      <w:proofErr w:type="spellStart"/>
      <w:r w:rsidRPr="002E3AE6">
        <w:rPr>
          <w:b/>
          <w:sz w:val="28"/>
          <w:szCs w:val="28"/>
          <w:u w:val="single"/>
          <w:lang w:val="es"/>
        </w:rPr>
        <w:t>Society</w:t>
      </w:r>
      <w:proofErr w:type="spellEnd"/>
      <w:r w:rsidRPr="002E3AE6">
        <w:rPr>
          <w:b/>
          <w:sz w:val="28"/>
          <w:szCs w:val="28"/>
          <w:u w:val="single"/>
          <w:lang w:val="es"/>
        </w:rPr>
        <w:t xml:space="preserve"> (</w:t>
      </w:r>
      <w:proofErr w:type="spellStart"/>
      <w:r w:rsidRPr="002E3AE6">
        <w:rPr>
          <w:b/>
          <w:sz w:val="28"/>
          <w:szCs w:val="28"/>
          <w:u w:val="single"/>
          <w:lang w:val="es"/>
        </w:rPr>
        <w:t>Hearne</w:t>
      </w:r>
      <w:proofErr w:type="spellEnd"/>
      <w:r w:rsidRPr="002E3AE6">
        <w:rPr>
          <w:b/>
          <w:sz w:val="28"/>
          <w:szCs w:val="28"/>
          <w:u w:val="single"/>
          <w:lang w:val="es"/>
        </w:rPr>
        <w:t>, TX)</w:t>
      </w:r>
    </w:p>
    <w:p w14:paraId="4E2B4FCC" w14:textId="77777777" w:rsidR="00C26325" w:rsidRDefault="00C26325" w:rsidP="00BC60B8"/>
    <w:p w14:paraId="6EA11548" w14:textId="77777777" w:rsidR="00C26325" w:rsidRDefault="00C26325" w:rsidP="00BC60B8">
      <w:r>
        <w:rPr>
          <w:lang w:val="es"/>
        </w:rPr>
        <w:t xml:space="preserve">La Sociedad del Altar de Santa María es una organización de mujeres cuyo propósito es promover el crecimiento espiritual de las mujeres de la parroquia presentando la oportunidad de amistad y espíritu comunitario. </w:t>
      </w:r>
    </w:p>
    <w:p w14:paraId="34BA52A2" w14:textId="77777777" w:rsidR="00C26325" w:rsidRDefault="00C26325" w:rsidP="00BC60B8"/>
    <w:p w14:paraId="6B00E4D8" w14:textId="77777777" w:rsidR="00C26325" w:rsidRPr="009B3B39" w:rsidRDefault="00C26325" w:rsidP="00BC60B8">
      <w:pPr>
        <w:rPr>
          <w:u w:val="single"/>
        </w:rPr>
      </w:pPr>
      <w:r w:rsidRPr="009B3B39">
        <w:rPr>
          <w:u w:val="single"/>
          <w:lang w:val="es"/>
        </w:rPr>
        <w:t>Las responsabilidades de esta organización incluyen:</w:t>
      </w:r>
    </w:p>
    <w:p w14:paraId="1C582410" w14:textId="77777777" w:rsidR="00C26325" w:rsidRDefault="00C26325" w:rsidP="00C26325">
      <w:pPr>
        <w:pStyle w:val="ListParagraph"/>
        <w:numPr>
          <w:ilvl w:val="0"/>
          <w:numId w:val="2"/>
        </w:numPr>
      </w:pPr>
      <w:r>
        <w:rPr>
          <w:lang w:val="es"/>
        </w:rPr>
        <w:t>Cuidar y limpiar el altar que incluye la sustitución del agua bendita en las fuentes y el polvo del altar.</w:t>
      </w:r>
    </w:p>
    <w:p w14:paraId="7C6C3B5F" w14:textId="77777777" w:rsidR="00C26325" w:rsidRDefault="00C26325" w:rsidP="00C26325">
      <w:pPr>
        <w:pStyle w:val="ListParagraph"/>
        <w:numPr>
          <w:ilvl w:val="0"/>
          <w:numId w:val="2"/>
        </w:numPr>
      </w:pPr>
      <w:r>
        <w:rPr>
          <w:lang w:val="es"/>
        </w:rPr>
        <w:t>Cuidar y limpiar los mantos de los altares y las túnicas del servidor del altar</w:t>
      </w:r>
    </w:p>
    <w:p w14:paraId="5F2EA93D" w14:textId="77777777" w:rsidR="00C26325" w:rsidRDefault="00C26325" w:rsidP="00C26325">
      <w:pPr>
        <w:pStyle w:val="ListParagraph"/>
        <w:numPr>
          <w:ilvl w:val="0"/>
          <w:numId w:val="2"/>
        </w:numPr>
      </w:pPr>
      <w:r>
        <w:rPr>
          <w:lang w:val="es"/>
        </w:rPr>
        <w:t>Compra del vino, los anfitriones de la comunión y las velas utilizadas durante la misa</w:t>
      </w:r>
    </w:p>
    <w:p w14:paraId="1C1F8193" w14:textId="77777777" w:rsidR="00C26325" w:rsidRDefault="00C26325" w:rsidP="00C26325">
      <w:pPr>
        <w:pStyle w:val="ListParagraph"/>
        <w:numPr>
          <w:ilvl w:val="0"/>
          <w:numId w:val="2"/>
        </w:numPr>
      </w:pPr>
      <w:r>
        <w:rPr>
          <w:lang w:val="es"/>
        </w:rPr>
        <w:t>Muebles de flores para el altar en los días de fiesta</w:t>
      </w:r>
    </w:p>
    <w:p w14:paraId="7FBA93E7" w14:textId="77777777" w:rsidR="00C26325" w:rsidRDefault="00C26325" w:rsidP="00C26325">
      <w:pPr>
        <w:pStyle w:val="ListParagraph"/>
        <w:numPr>
          <w:ilvl w:val="0"/>
          <w:numId w:val="2"/>
        </w:numPr>
      </w:pPr>
      <w:r>
        <w:rPr>
          <w:lang w:val="es"/>
        </w:rPr>
        <w:t>Llevar a cabo campañas continuas y anuales para el Fondo de Dotación Clerical (FCE)</w:t>
      </w:r>
    </w:p>
    <w:p w14:paraId="33C90B44" w14:textId="77777777" w:rsidR="00C26325" w:rsidRDefault="00C26325" w:rsidP="00C26325">
      <w:pPr>
        <w:pStyle w:val="ListParagraph"/>
        <w:numPr>
          <w:ilvl w:val="0"/>
          <w:numId w:val="2"/>
        </w:numPr>
      </w:pPr>
      <w:r>
        <w:rPr>
          <w:lang w:val="es"/>
        </w:rPr>
        <w:t xml:space="preserve">Proporcionar almuerzos funerarios </w:t>
      </w:r>
    </w:p>
    <w:p w14:paraId="42C1FD67" w14:textId="77777777" w:rsidR="00C26325" w:rsidRDefault="00C26325" w:rsidP="00C26325">
      <w:pPr>
        <w:pStyle w:val="ListParagraph"/>
        <w:numPr>
          <w:ilvl w:val="0"/>
          <w:numId w:val="2"/>
        </w:numPr>
      </w:pPr>
      <w:r>
        <w:rPr>
          <w:lang w:val="es"/>
        </w:rPr>
        <w:t>Comprar varios artículos religiosos, incluyendo todos los manteles de flores de altar, necesarios/solicitados por el sacerdote</w:t>
      </w:r>
    </w:p>
    <w:p w14:paraId="2723401F" w14:textId="77777777" w:rsidR="00C26325" w:rsidRDefault="00C26325" w:rsidP="00C26325">
      <w:pPr>
        <w:pStyle w:val="ListParagraph"/>
        <w:numPr>
          <w:ilvl w:val="0"/>
          <w:numId w:val="2"/>
        </w:numPr>
      </w:pPr>
      <w:r>
        <w:rPr>
          <w:lang w:val="es"/>
        </w:rPr>
        <w:t>Ayudar con varios deberes durante el bazar anual de la iglesia, incluyendo la preparación y el servicio de la cena de espaguetis</w:t>
      </w:r>
    </w:p>
    <w:p w14:paraId="0E5FA7BA" w14:textId="77777777" w:rsidR="00C26325" w:rsidRDefault="00C26325" w:rsidP="00C26325">
      <w:pPr>
        <w:pStyle w:val="ListParagraph"/>
        <w:numPr>
          <w:ilvl w:val="0"/>
          <w:numId w:val="2"/>
        </w:numPr>
      </w:pPr>
      <w:r>
        <w:rPr>
          <w:lang w:val="es"/>
        </w:rPr>
        <w:t>Inscripción de personas vivas/fallecidas en el Fondo de Dotación Clerical (FCE)</w:t>
      </w:r>
    </w:p>
    <w:p w14:paraId="06B24278" w14:textId="77777777" w:rsidR="00C26325" w:rsidRDefault="00C26325" w:rsidP="00BC60B8"/>
    <w:p w14:paraId="7FACBC66" w14:textId="77777777" w:rsidR="00C26325" w:rsidRDefault="00C26325" w:rsidP="00BC60B8">
      <w:r>
        <w:rPr>
          <w:lang w:val="es"/>
        </w:rPr>
        <w:t>Se invita a todas las mujeres (18 años o más) de la parroquia a unirse.  La Sociedad Altar se reúne mensualmente en el Aula del PAC (Centro de Actividades Parroquiales).  Puede encontrar una lista de las fechas de la reunión en nuestra página web.  Las cuotas anuales son de $10 por año.</w:t>
      </w:r>
    </w:p>
    <w:p w14:paraId="20C487D9" w14:textId="77777777" w:rsidR="00C26325" w:rsidRDefault="00C26325" w:rsidP="00BC60B8"/>
    <w:p w14:paraId="2E9C4DCD" w14:textId="77777777" w:rsidR="00C26325" w:rsidRDefault="00C26325" w:rsidP="00BC60B8">
      <w:r>
        <w:rPr>
          <w:lang w:val="es"/>
        </w:rPr>
        <w:t xml:space="preserve">Contacto: </w:t>
      </w:r>
      <w:r>
        <w:rPr>
          <w:lang w:val="es"/>
        </w:rPr>
        <w:tab/>
        <w:t xml:space="preserve"> Darlene Shaw</w:t>
      </w:r>
    </w:p>
    <w:p w14:paraId="3D616D44" w14:textId="77777777" w:rsidR="00C26325" w:rsidRDefault="00C26325" w:rsidP="00BC60B8">
      <w:r>
        <w:rPr>
          <w:lang w:val="es"/>
        </w:rPr>
        <w:tab/>
      </w:r>
      <w:r>
        <w:rPr>
          <w:lang w:val="es"/>
        </w:rPr>
        <w:tab/>
        <w:t>(979) 451-1069</w:t>
      </w:r>
    </w:p>
    <w:p w14:paraId="5DA9A198" w14:textId="77777777" w:rsidR="00C26325" w:rsidRDefault="00C26325" w:rsidP="00BC60B8">
      <w:r>
        <w:rPr>
          <w:lang w:val="es"/>
        </w:rPr>
        <w:tab/>
      </w:r>
      <w:r>
        <w:rPr>
          <w:lang w:val="es"/>
        </w:rPr>
        <w:tab/>
        <w:t>jdshaw@farm-market.net</w:t>
      </w:r>
    </w:p>
    <w:p w14:paraId="4FA92088" w14:textId="77777777" w:rsidR="00C26325" w:rsidRDefault="00C26325" w:rsidP="00BC60B8"/>
    <w:p w14:paraId="3E6A0441" w14:textId="77777777" w:rsidR="00C26325" w:rsidRDefault="00C26325" w:rsidP="009B3B39"/>
    <w:sectPr w:rsidR="00C26325" w:rsidSect="00FA38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0E412E"/>
    <w:multiLevelType w:val="hybridMultilevel"/>
    <w:tmpl w:val="A2D67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9B4C1B"/>
    <w:multiLevelType w:val="multilevel"/>
    <w:tmpl w:val="F5B84F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B39"/>
    <w:rsid w:val="00010766"/>
    <w:rsid w:val="000E6823"/>
    <w:rsid w:val="00116B77"/>
    <w:rsid w:val="001A4AEF"/>
    <w:rsid w:val="00200DB3"/>
    <w:rsid w:val="002D3861"/>
    <w:rsid w:val="002E3AE6"/>
    <w:rsid w:val="00313794"/>
    <w:rsid w:val="003C02A3"/>
    <w:rsid w:val="003C133A"/>
    <w:rsid w:val="004B1DA1"/>
    <w:rsid w:val="004F0334"/>
    <w:rsid w:val="00506695"/>
    <w:rsid w:val="00567E1D"/>
    <w:rsid w:val="0057288F"/>
    <w:rsid w:val="00664516"/>
    <w:rsid w:val="00741946"/>
    <w:rsid w:val="00767E88"/>
    <w:rsid w:val="00972016"/>
    <w:rsid w:val="009B3B39"/>
    <w:rsid w:val="00B40CBE"/>
    <w:rsid w:val="00B43849"/>
    <w:rsid w:val="00BD4481"/>
    <w:rsid w:val="00C26325"/>
    <w:rsid w:val="00CA7D3F"/>
    <w:rsid w:val="00D03CD2"/>
    <w:rsid w:val="00E10602"/>
    <w:rsid w:val="00E1798D"/>
    <w:rsid w:val="00FA3881"/>
    <w:rsid w:val="00FA398E"/>
    <w:rsid w:val="00FB51A5"/>
    <w:rsid w:val="00FF5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C4D00"/>
  <w15:docId w15:val="{CEB748AF-B46A-4294-9B4A-3E658DECC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8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3B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2316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 Family</dc:creator>
  <cp:lastModifiedBy>St. Mary Church</cp:lastModifiedBy>
  <cp:revision>2</cp:revision>
  <dcterms:created xsi:type="dcterms:W3CDTF">2021-02-02T16:32:00Z</dcterms:created>
  <dcterms:modified xsi:type="dcterms:W3CDTF">2021-02-02T16:32:00Z</dcterms:modified>
</cp:coreProperties>
</file>