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C853" w14:textId="637CEDD0" w:rsidR="00006986" w:rsidRPr="00A63621" w:rsidRDefault="00E42135" w:rsidP="00006986">
      <w:r w:rsidRPr="00E42135">
        <w:t xml:space="preserve">Export Logistics Coordinator </w:t>
      </w:r>
      <w:r w:rsidR="00006986" w:rsidRPr="00A63621">
        <w:t xml:space="preserve"> </w:t>
      </w:r>
    </w:p>
    <w:p w14:paraId="1F63E2A2" w14:textId="26819053" w:rsidR="00006986" w:rsidRDefault="00006986" w:rsidP="00006986">
      <w:r>
        <w:t xml:space="preserve">Location: </w:t>
      </w:r>
      <w:r w:rsidR="00A63621">
        <w:t>Shoreditch</w:t>
      </w:r>
    </w:p>
    <w:p w14:paraId="55FA2975" w14:textId="2E568EE0" w:rsidR="00006986" w:rsidRDefault="00006986" w:rsidP="00006986">
      <w:r>
        <w:t>Contract: Permanent</w:t>
      </w:r>
    </w:p>
    <w:p w14:paraId="791547B7" w14:textId="1787F38F" w:rsidR="00006986" w:rsidRDefault="00006986" w:rsidP="00006986">
      <w:r>
        <w:t xml:space="preserve">Salary: </w:t>
      </w:r>
      <w:r w:rsidR="00A63621">
        <w:t>£3</w:t>
      </w:r>
      <w:r w:rsidR="00B575A1">
        <w:t>3</w:t>
      </w:r>
      <w:r w:rsidR="00A63621">
        <w:t>,000 - £3</w:t>
      </w:r>
      <w:r w:rsidR="00B575A1">
        <w:t>6</w:t>
      </w:r>
      <w:r w:rsidR="00A63621">
        <w:t>,000</w:t>
      </w:r>
    </w:p>
    <w:p w14:paraId="074F2117" w14:textId="77777777" w:rsidR="00A63621" w:rsidRDefault="00A63621" w:rsidP="00A63621">
      <w:pPr>
        <w:jc w:val="both"/>
      </w:pPr>
    </w:p>
    <w:p w14:paraId="373D9A7F" w14:textId="06FBDCB8" w:rsidR="00006986" w:rsidRDefault="00006986" w:rsidP="00A63621">
      <w:pPr>
        <w:jc w:val="both"/>
      </w:pPr>
      <w:r>
        <w:t>Are you highly organised, proactive, and ready to play a key role in keeping a fast</w:t>
      </w:r>
      <w:r>
        <w:rPr>
          <w:rFonts w:ascii="Cambria Math" w:hAnsi="Cambria Math" w:cs="Cambria Math"/>
        </w:rPr>
        <w:t>‑</w:t>
      </w:r>
      <w:r>
        <w:t xml:space="preserve">moving partworks operation running smoothly? </w:t>
      </w:r>
      <w:r w:rsidR="00A63621">
        <w:t xml:space="preserve"> </w:t>
      </w:r>
      <w:r>
        <w:t>We</w:t>
      </w:r>
      <w:r>
        <w:rPr>
          <w:rFonts w:ascii="Aptos" w:hAnsi="Aptos" w:cs="Aptos"/>
        </w:rPr>
        <w:t>’</w:t>
      </w:r>
      <w:r>
        <w:t xml:space="preserve">re looking for a </w:t>
      </w:r>
      <w:r w:rsidR="00A63621">
        <w:t xml:space="preserve">Distribution / Export Co-ordinator </w:t>
      </w:r>
      <w:r>
        <w:t xml:space="preserve">to join our team, supporting </w:t>
      </w:r>
      <w:r w:rsidR="00A63621">
        <w:t>th</w:t>
      </w:r>
      <w:r>
        <w:t>e Distribution &amp; Logistics Manager across a range of operational activities.</w:t>
      </w:r>
    </w:p>
    <w:p w14:paraId="70D29446" w14:textId="29463F6C" w:rsidR="00006986" w:rsidRDefault="00006986" w:rsidP="00A63621">
      <w:pPr>
        <w:jc w:val="both"/>
      </w:pPr>
      <w:r>
        <w:t>This is a fantastic opportunity for someone who thrives in a varied role, enjoys problem</w:t>
      </w:r>
      <w:r>
        <w:rPr>
          <w:rFonts w:ascii="Cambria Math" w:hAnsi="Cambria Math" w:cs="Cambria Math"/>
        </w:rPr>
        <w:t>‑</w:t>
      </w:r>
      <w:r>
        <w:t>solving, and wants to develop their career in logistics and supply chain management.</w:t>
      </w:r>
    </w:p>
    <w:p w14:paraId="0BE18E2B" w14:textId="6717B15B" w:rsidR="00A63621" w:rsidRPr="002D629C" w:rsidRDefault="00A63621" w:rsidP="00A63621">
      <w:pPr>
        <w:jc w:val="both"/>
        <w:rPr>
          <w:b/>
          <w:bCs/>
        </w:rPr>
      </w:pPr>
      <w:r w:rsidRPr="002D629C">
        <w:rPr>
          <w:b/>
          <w:bCs/>
        </w:rPr>
        <w:t>About the role :</w:t>
      </w:r>
    </w:p>
    <w:p w14:paraId="67D08203" w14:textId="77777777" w:rsidR="00A63621" w:rsidRDefault="00A63621" w:rsidP="00A63621">
      <w:pPr>
        <w:jc w:val="both"/>
      </w:pPr>
      <w:r>
        <w:t>The successful candidate will be required to carry out the following duties :</w:t>
      </w:r>
    </w:p>
    <w:p w14:paraId="69446535" w14:textId="70AB4555" w:rsidR="00A92D68" w:rsidRDefault="00A92D68" w:rsidP="00A63621">
      <w:pPr>
        <w:jc w:val="both"/>
      </w:pPr>
      <w:r>
        <w:t>Focusing on our Australian</w:t>
      </w:r>
      <w:r w:rsidR="00E42135">
        <w:t>, Maltese</w:t>
      </w:r>
      <w:r>
        <w:t xml:space="preserve"> and South African markets, you will:</w:t>
      </w:r>
    </w:p>
    <w:p w14:paraId="5D67D325" w14:textId="0F57B070" w:rsidR="00006986" w:rsidRDefault="00A63621" w:rsidP="00A63621">
      <w:pPr>
        <w:pStyle w:val="ListParagraph"/>
        <w:numPr>
          <w:ilvl w:val="0"/>
          <w:numId w:val="1"/>
        </w:numPr>
        <w:jc w:val="both"/>
      </w:pPr>
      <w:r>
        <w:t xml:space="preserve">Ensure a </w:t>
      </w:r>
      <w:r w:rsidR="00006986">
        <w:t>smooth flow</w:t>
      </w:r>
      <w:r>
        <w:t xml:space="preserve"> of stock to and from the UK</w:t>
      </w:r>
    </w:p>
    <w:p w14:paraId="6BE81BA5" w14:textId="38C4193B" w:rsidR="00A63621" w:rsidRDefault="00A63621" w:rsidP="00A63621">
      <w:pPr>
        <w:pStyle w:val="ListParagraph"/>
        <w:numPr>
          <w:ilvl w:val="0"/>
          <w:numId w:val="1"/>
        </w:numPr>
        <w:jc w:val="both"/>
      </w:pPr>
      <w:r>
        <w:t>Work with 3PL companies across the world to deliver our magazines to the customer in the most efficient and cost effective manner</w:t>
      </w:r>
      <w:r w:rsidR="00A92D68">
        <w:t xml:space="preserve"> (retail and subscription)</w:t>
      </w:r>
    </w:p>
    <w:p w14:paraId="1365566E" w14:textId="5414C42F" w:rsidR="00A63621" w:rsidRDefault="00A63621" w:rsidP="00A63621">
      <w:pPr>
        <w:pStyle w:val="ListParagraph"/>
        <w:numPr>
          <w:ilvl w:val="0"/>
          <w:numId w:val="1"/>
        </w:numPr>
        <w:jc w:val="both"/>
      </w:pPr>
      <w:r>
        <w:t>Accurately forecast future needs for our titles</w:t>
      </w:r>
      <w:r w:rsidR="00502B70">
        <w:t xml:space="preserve"> via data analysis</w:t>
      </w:r>
    </w:p>
    <w:p w14:paraId="75A657D2" w14:textId="77777777" w:rsidR="00A92D68" w:rsidRDefault="00A92D68" w:rsidP="00A92D68">
      <w:pPr>
        <w:pStyle w:val="ListParagraph"/>
        <w:numPr>
          <w:ilvl w:val="0"/>
          <w:numId w:val="1"/>
        </w:numPr>
        <w:jc w:val="both"/>
      </w:pPr>
      <w:r>
        <w:t>Maintain accurate stock management processes</w:t>
      </w:r>
    </w:p>
    <w:p w14:paraId="4CE0B886" w14:textId="26D0AAAB" w:rsidR="00502B70" w:rsidRDefault="00502B70" w:rsidP="00A63621">
      <w:pPr>
        <w:pStyle w:val="ListParagraph"/>
        <w:numPr>
          <w:ilvl w:val="0"/>
          <w:numId w:val="1"/>
        </w:numPr>
        <w:jc w:val="both"/>
      </w:pPr>
      <w:r w:rsidRPr="00502B70">
        <w:t xml:space="preserve">Update and maintain internal </w:t>
      </w:r>
      <w:r w:rsidR="00A92D68">
        <w:t xml:space="preserve">Excel </w:t>
      </w:r>
      <w:r w:rsidRPr="00502B70">
        <w:t xml:space="preserve">databases, ensuring information is accurate, </w:t>
      </w:r>
      <w:r w:rsidR="00A92D68">
        <w:t xml:space="preserve">and </w:t>
      </w:r>
      <w:r w:rsidRPr="00502B70">
        <w:t>accessible</w:t>
      </w:r>
    </w:p>
    <w:p w14:paraId="1AB5856D" w14:textId="19680750" w:rsidR="00A63621" w:rsidRDefault="00502B70" w:rsidP="00A63621">
      <w:pPr>
        <w:pStyle w:val="ListParagraph"/>
        <w:numPr>
          <w:ilvl w:val="0"/>
          <w:numId w:val="1"/>
        </w:numPr>
        <w:jc w:val="both"/>
      </w:pPr>
      <w:r w:rsidRPr="00502B70">
        <w:t>Provide day</w:t>
      </w:r>
      <w:r w:rsidRPr="00502B70">
        <w:rPr>
          <w:rFonts w:ascii="Cambria Math" w:hAnsi="Cambria Math" w:cs="Cambria Math"/>
        </w:rPr>
        <w:t>‑</w:t>
      </w:r>
      <w:r w:rsidRPr="00502B70">
        <w:t>to</w:t>
      </w:r>
      <w:r w:rsidRPr="00502B70">
        <w:rPr>
          <w:rFonts w:ascii="Cambria Math" w:hAnsi="Cambria Math" w:cs="Cambria Math"/>
        </w:rPr>
        <w:t>‑</w:t>
      </w:r>
      <w:r w:rsidRPr="00502B70">
        <w:t>day administrative support to the logistics and production teams</w:t>
      </w:r>
      <w:r w:rsidR="00A92D68">
        <w:t xml:space="preserve"> – including Brexit clearance, shipping invoices, </w:t>
      </w:r>
      <w:r w:rsidR="00A5531D">
        <w:t>c</w:t>
      </w:r>
      <w:r w:rsidR="00A92D68">
        <w:t>ommercial invoices</w:t>
      </w:r>
    </w:p>
    <w:p w14:paraId="1E49A9D1" w14:textId="34DB577E" w:rsidR="00502B70" w:rsidRDefault="00502B70" w:rsidP="00A63621">
      <w:pPr>
        <w:pStyle w:val="ListParagraph"/>
        <w:numPr>
          <w:ilvl w:val="0"/>
          <w:numId w:val="1"/>
        </w:numPr>
        <w:jc w:val="both"/>
      </w:pPr>
      <w:r w:rsidRPr="00502B70">
        <w:t xml:space="preserve">Communicate clearly with internal </w:t>
      </w:r>
      <w:r>
        <w:t xml:space="preserve">teams </w:t>
      </w:r>
      <w:r w:rsidRPr="00502B70">
        <w:t>and external partners</w:t>
      </w:r>
    </w:p>
    <w:p w14:paraId="1FE5DFDE" w14:textId="3DDFE5D7" w:rsidR="00502B70" w:rsidRDefault="002D629C" w:rsidP="00A63621">
      <w:pPr>
        <w:pStyle w:val="ListParagraph"/>
        <w:numPr>
          <w:ilvl w:val="0"/>
          <w:numId w:val="1"/>
        </w:numPr>
        <w:jc w:val="both"/>
      </w:pPr>
      <w:r>
        <w:t>Reasonable</w:t>
      </w:r>
      <w:r w:rsidR="00502B70">
        <w:t xml:space="preserve"> </w:t>
      </w:r>
      <w:r>
        <w:t>ad hoc tasks as required</w:t>
      </w:r>
    </w:p>
    <w:p w14:paraId="027B0ED7" w14:textId="66B2D26E" w:rsidR="00006986" w:rsidRPr="002D629C" w:rsidRDefault="00006986" w:rsidP="00A63621">
      <w:pPr>
        <w:jc w:val="both"/>
        <w:rPr>
          <w:b/>
          <w:bCs/>
        </w:rPr>
      </w:pPr>
      <w:r w:rsidRPr="002D629C">
        <w:rPr>
          <w:b/>
          <w:bCs/>
        </w:rPr>
        <w:t>What we’re looking for</w:t>
      </w:r>
      <w:r w:rsidR="002D629C" w:rsidRPr="002D629C">
        <w:rPr>
          <w:b/>
          <w:bCs/>
        </w:rPr>
        <w:t xml:space="preserve"> :</w:t>
      </w:r>
    </w:p>
    <w:p w14:paraId="094B7A2C" w14:textId="1FD1DB40" w:rsidR="002D629C" w:rsidRDefault="00A5531D" w:rsidP="002D629C">
      <w:pPr>
        <w:pStyle w:val="ListParagraph"/>
        <w:numPr>
          <w:ilvl w:val="0"/>
          <w:numId w:val="1"/>
        </w:numPr>
        <w:jc w:val="both"/>
      </w:pPr>
      <w:r>
        <w:t>Up to 5</w:t>
      </w:r>
      <w:r w:rsidR="002D629C">
        <w:t xml:space="preserve"> years of experience in Supply Chain / Logistics and a solid understanding of shipping and logistics</w:t>
      </w:r>
    </w:p>
    <w:p w14:paraId="2F9A9392" w14:textId="05A951F9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Proficiency in MS Office, particularly Excel, and strong data analysis skills</w:t>
      </w:r>
    </w:p>
    <w:p w14:paraId="581C1A9C" w14:textId="5C7D3815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Excellent problem-solving abilities and a keen attention to detail</w:t>
      </w:r>
    </w:p>
    <w:p w14:paraId="4935B2F4" w14:textId="4C584C9E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Strong communication skills and the ability to build relationships effectively</w:t>
      </w:r>
    </w:p>
    <w:p w14:paraId="0F449561" w14:textId="5F01A99A" w:rsidR="002D629C" w:rsidRDefault="002D629C" w:rsidP="002D629C">
      <w:pPr>
        <w:pStyle w:val="ListParagraph"/>
        <w:numPr>
          <w:ilvl w:val="0"/>
          <w:numId w:val="1"/>
        </w:numPr>
        <w:jc w:val="both"/>
      </w:pPr>
      <w:r>
        <w:t>Ability to prioritise tasks and stay organised in a fast-paced environment</w:t>
      </w:r>
    </w:p>
    <w:p w14:paraId="3D874E2D" w14:textId="77777777" w:rsidR="002D629C" w:rsidRDefault="002D629C" w:rsidP="00A63621">
      <w:pPr>
        <w:jc w:val="both"/>
      </w:pPr>
    </w:p>
    <w:p w14:paraId="1D02EC64" w14:textId="11E0CC51" w:rsidR="002D629C" w:rsidRPr="002D629C" w:rsidRDefault="002D629C" w:rsidP="002D629C">
      <w:pPr>
        <w:jc w:val="both"/>
        <w:rPr>
          <w:b/>
          <w:bCs/>
        </w:rPr>
      </w:pPr>
      <w:r w:rsidRPr="002D629C">
        <w:rPr>
          <w:b/>
          <w:bCs/>
        </w:rPr>
        <w:lastRenderedPageBreak/>
        <w:t>What’s on offer ?</w:t>
      </w:r>
    </w:p>
    <w:p w14:paraId="14337AB8" w14:textId="74DAFDFD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>Competitive salary + discretionary bonus</w:t>
      </w:r>
    </w:p>
    <w:p w14:paraId="15F795C6" w14:textId="24FB6821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 xml:space="preserve">Hybrid working after probation </w:t>
      </w:r>
      <w:r w:rsidR="00A5531D">
        <w:t xml:space="preserve"> (up to 2 days work from home)</w:t>
      </w:r>
    </w:p>
    <w:p w14:paraId="563997DB" w14:textId="27CED6EE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 xml:space="preserve">Healthcare </w:t>
      </w:r>
    </w:p>
    <w:p w14:paraId="4D49135B" w14:textId="7F10D561" w:rsidR="00A5531D" w:rsidRDefault="00A5531D" w:rsidP="002D629C">
      <w:pPr>
        <w:pStyle w:val="ListParagraph"/>
        <w:numPr>
          <w:ilvl w:val="0"/>
          <w:numId w:val="5"/>
        </w:numPr>
        <w:jc w:val="both"/>
      </w:pPr>
      <w:r>
        <w:t>Competitive Pension plan</w:t>
      </w:r>
    </w:p>
    <w:p w14:paraId="7A839EF9" w14:textId="36EC4BEB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>Weekly breakfast</w:t>
      </w:r>
    </w:p>
    <w:p w14:paraId="7B899E0C" w14:textId="2AC328E5" w:rsidR="002D629C" w:rsidRDefault="002D629C" w:rsidP="002D629C">
      <w:pPr>
        <w:pStyle w:val="ListParagraph"/>
        <w:numPr>
          <w:ilvl w:val="0"/>
          <w:numId w:val="5"/>
        </w:numPr>
        <w:jc w:val="both"/>
      </w:pPr>
      <w:r>
        <w:t>Summer &amp; Christmas Parties</w:t>
      </w:r>
    </w:p>
    <w:p w14:paraId="5E6EFC2E" w14:textId="780AF05A" w:rsidR="00006986" w:rsidRPr="002D629C" w:rsidRDefault="00006986" w:rsidP="00A63621">
      <w:pPr>
        <w:jc w:val="both"/>
        <w:rPr>
          <w:b/>
          <w:bCs/>
        </w:rPr>
      </w:pPr>
      <w:r w:rsidRPr="002D629C">
        <w:rPr>
          <w:b/>
          <w:bCs/>
        </w:rPr>
        <w:t>Why join us?</w:t>
      </w:r>
    </w:p>
    <w:p w14:paraId="7D607EF6" w14:textId="74C7C207" w:rsidR="00006986" w:rsidRDefault="002D629C" w:rsidP="00A63621">
      <w:pPr>
        <w:jc w:val="both"/>
      </w:pPr>
      <w:r>
        <w:t xml:space="preserve">The successful candidate will be </w:t>
      </w:r>
      <w:r w:rsidR="00006986">
        <w:t>part of a collaborative, supportive team in a unique and creative industry</w:t>
      </w:r>
    </w:p>
    <w:p w14:paraId="13F37D0F" w14:textId="3D1B0AE7" w:rsidR="00006986" w:rsidRDefault="002D629C" w:rsidP="00A63621">
      <w:pPr>
        <w:jc w:val="both"/>
      </w:pPr>
      <w:r>
        <w:t>They will g</w:t>
      </w:r>
      <w:r w:rsidR="00006986">
        <w:t>ain exposure to global operations and end</w:t>
      </w:r>
      <w:r w:rsidR="00006986">
        <w:rPr>
          <w:rFonts w:ascii="Cambria Math" w:hAnsi="Cambria Math" w:cs="Cambria Math"/>
        </w:rPr>
        <w:t>‑</w:t>
      </w:r>
      <w:r w:rsidR="00006986">
        <w:t>to</w:t>
      </w:r>
      <w:r w:rsidR="00006986">
        <w:rPr>
          <w:rFonts w:ascii="Cambria Math" w:hAnsi="Cambria Math" w:cs="Cambria Math"/>
        </w:rPr>
        <w:t>‑</w:t>
      </w:r>
      <w:r w:rsidR="00006986">
        <w:t>end supply chain processes</w:t>
      </w:r>
    </w:p>
    <w:p w14:paraId="5C22352D" w14:textId="29CFFD72" w:rsidR="00006986" w:rsidRDefault="002D629C" w:rsidP="00A63621">
      <w:pPr>
        <w:jc w:val="both"/>
      </w:pPr>
      <w:r>
        <w:t>There are great o</w:t>
      </w:r>
      <w:r w:rsidR="00006986">
        <w:t>pportunities for professional development and progression</w:t>
      </w:r>
    </w:p>
    <w:p w14:paraId="275EEADF" w14:textId="77777777" w:rsidR="00006986" w:rsidRDefault="00006986" w:rsidP="00A63621">
      <w:pPr>
        <w:jc w:val="both"/>
      </w:pPr>
      <w:r>
        <w:t>A role where no two days are the same</w:t>
      </w:r>
    </w:p>
    <w:p w14:paraId="695F21C1" w14:textId="5B0A02E3" w:rsidR="00006986" w:rsidRDefault="00006986" w:rsidP="00A63621">
      <w:pPr>
        <w:jc w:val="both"/>
      </w:pPr>
      <w:r>
        <w:t>If you’re ready to take the next step in your logistics or production career, we’d love to hear from you.</w:t>
      </w:r>
    </w:p>
    <w:sectPr w:rsidR="00006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355"/>
    <w:multiLevelType w:val="hybridMultilevel"/>
    <w:tmpl w:val="D638D8B0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747EA"/>
    <w:multiLevelType w:val="hybridMultilevel"/>
    <w:tmpl w:val="27F0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E6EB6"/>
    <w:multiLevelType w:val="hybridMultilevel"/>
    <w:tmpl w:val="0C264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203DC"/>
    <w:multiLevelType w:val="hybridMultilevel"/>
    <w:tmpl w:val="6E78627E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83C00"/>
    <w:multiLevelType w:val="hybridMultilevel"/>
    <w:tmpl w:val="38487D94"/>
    <w:lvl w:ilvl="0" w:tplc="E1F4DC34">
      <w:numFmt w:val="bullet"/>
      <w:lvlText w:val="•"/>
      <w:lvlJc w:val="left"/>
      <w:pPr>
        <w:ind w:left="1086" w:hanging="726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811172">
    <w:abstractNumId w:val="1"/>
  </w:num>
  <w:num w:numId="2" w16cid:durableId="365104082">
    <w:abstractNumId w:val="2"/>
  </w:num>
  <w:num w:numId="3" w16cid:durableId="2008363150">
    <w:abstractNumId w:val="3"/>
  </w:num>
  <w:num w:numId="4" w16cid:durableId="222524792">
    <w:abstractNumId w:val="4"/>
  </w:num>
  <w:num w:numId="5" w16cid:durableId="47745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86"/>
    <w:rsid w:val="00006986"/>
    <w:rsid w:val="000B2A24"/>
    <w:rsid w:val="00197771"/>
    <w:rsid w:val="002735AB"/>
    <w:rsid w:val="002D629C"/>
    <w:rsid w:val="00502B70"/>
    <w:rsid w:val="00A5531D"/>
    <w:rsid w:val="00A63621"/>
    <w:rsid w:val="00A92D68"/>
    <w:rsid w:val="00AB2308"/>
    <w:rsid w:val="00AC745D"/>
    <w:rsid w:val="00B575A1"/>
    <w:rsid w:val="00CE5241"/>
    <w:rsid w:val="00DA3CE5"/>
    <w:rsid w:val="00DE7995"/>
    <w:rsid w:val="00E42135"/>
    <w:rsid w:val="00FC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C7788"/>
  <w15:chartTrackingRefBased/>
  <w15:docId w15:val="{81C11600-36B8-4E65-94F5-BAD515D4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2</cp:revision>
  <dcterms:created xsi:type="dcterms:W3CDTF">2026-06-02T09:31:00Z</dcterms:created>
  <dcterms:modified xsi:type="dcterms:W3CDTF">2026-06-02T09:31:00Z</dcterms:modified>
</cp:coreProperties>
</file>