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17077" w14:textId="67A29FA5" w:rsidR="007A70B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Sermon Series: “C4”</w:t>
      </w:r>
    </w:p>
    <w:p w14:paraId="1C757428" w14:textId="7AC42667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Compassionate Correction for a Carnal Church</w:t>
      </w:r>
    </w:p>
    <w:p w14:paraId="37DDF2B8" w14:textId="5EBF6718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Scriptural Principles Regarding Sex, Separation (Marital), and Singleness</w:t>
      </w:r>
    </w:p>
    <w:p w14:paraId="6F93AF03" w14:textId="70496234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Corinthians 7:1-40</w:t>
      </w:r>
    </w:p>
    <w:p w14:paraId="7CCC3A7B" w14:textId="77777777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</w:p>
    <w:p w14:paraId="2A75267D" w14:textId="242B7951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divine guideline that is emphatically implied or derived that NEVER contradicts commands found elsewhere in the Word of God and that NEVER changes.</w:t>
      </w:r>
    </w:p>
    <w:p w14:paraId="6A72B770" w14:textId="77777777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</w:p>
    <w:p w14:paraId="2D7BC369" w14:textId="0879EAC6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Scriptural Principles Regarding S</w:t>
      </w:r>
      <w:r w:rsidR="00E77846">
        <w:rPr>
          <w:rFonts w:ascii="Times New Roman" w:hAnsi="Times New Roman" w:cs="Times New Roman"/>
        </w:rPr>
        <w:t>ingleness</w:t>
      </w:r>
    </w:p>
    <w:p w14:paraId="1197F0AD" w14:textId="38402440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Corinthians 7:</w:t>
      </w:r>
      <w:r w:rsidR="00E77846">
        <w:rPr>
          <w:rFonts w:ascii="Times New Roman" w:hAnsi="Times New Roman" w:cs="Times New Roman"/>
        </w:rPr>
        <w:t>25-40</w:t>
      </w:r>
    </w:p>
    <w:p w14:paraId="53CF4055" w14:textId="77777777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</w:p>
    <w:p w14:paraId="5314E6B7" w14:textId="72C7122B" w:rsidR="00E85481" w:rsidRDefault="00E77846" w:rsidP="00E8548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Acknowledge Your Singleness </w:t>
      </w:r>
      <w:proofErr w:type="gramStart"/>
      <w:r>
        <w:rPr>
          <w:rFonts w:ascii="Times New Roman" w:hAnsi="Times New Roman" w:cs="Times New Roman"/>
        </w:rPr>
        <w:t>As</w:t>
      </w:r>
      <w:proofErr w:type="gramEnd"/>
      <w:r>
        <w:rPr>
          <w:rFonts w:ascii="Times New Roman" w:hAnsi="Times New Roman" w:cs="Times New Roman"/>
        </w:rPr>
        <w:t xml:space="preserve"> Good (25a)</w:t>
      </w:r>
    </w:p>
    <w:p w14:paraId="19031D4E" w14:textId="786B47FE" w:rsidR="00E77846" w:rsidRDefault="00E77846" w:rsidP="00E77846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Peter 1:21</w:t>
      </w:r>
    </w:p>
    <w:p w14:paraId="47CEBECB" w14:textId="432FAFBB" w:rsidR="00E77846" w:rsidRDefault="00E77846" w:rsidP="00E77846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Peter 3:15b-16</w:t>
      </w:r>
    </w:p>
    <w:p w14:paraId="7D91A69E" w14:textId="04EE9AE1" w:rsidR="00E85481" w:rsidRDefault="00E77846" w:rsidP="00E7784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Accept Your Singleness </w:t>
      </w:r>
      <w:proofErr w:type="gramStart"/>
      <w:r>
        <w:rPr>
          <w:rFonts w:ascii="Times New Roman" w:hAnsi="Times New Roman" w:cs="Times New Roman"/>
        </w:rPr>
        <w:t>As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Gift (25b)</w:t>
      </w:r>
    </w:p>
    <w:p w14:paraId="380F38DB" w14:textId="36CF39E3" w:rsidR="00E77846" w:rsidRDefault="00E77846" w:rsidP="00E77846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“God gives singles the gift of being able to stay happily unmarried.”</w:t>
      </w:r>
    </w:p>
    <w:p w14:paraId="7E09BB6D" w14:textId="29DD74C4" w:rsidR="00E77846" w:rsidRDefault="00E77846" w:rsidP="00E77846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Marriage is exciting, but not if it’s not what God desires for you!</w:t>
      </w:r>
    </w:p>
    <w:p w14:paraId="27CCC3D4" w14:textId="7C6CAE0E" w:rsidR="00E85481" w:rsidRDefault="00E77846" w:rsidP="00E8548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Allow Your Singleness </w:t>
      </w: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Aid </w:t>
      </w: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 xml:space="preserve"> Growth (26-28)</w:t>
      </w:r>
    </w:p>
    <w:p w14:paraId="6DD532E3" w14:textId="4D0F5B65" w:rsidR="00E77846" w:rsidRDefault="00E77846" w:rsidP="00E8548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Activate Your Singleness </w:t>
      </w:r>
      <w:proofErr w:type="gramStart"/>
      <w:r>
        <w:rPr>
          <w:rFonts w:ascii="Times New Roman" w:hAnsi="Times New Roman" w:cs="Times New Roman"/>
        </w:rPr>
        <w:t>For</w:t>
      </w:r>
      <w:proofErr w:type="gramEnd"/>
      <w:r>
        <w:rPr>
          <w:rFonts w:ascii="Times New Roman" w:hAnsi="Times New Roman" w:cs="Times New Roman"/>
        </w:rPr>
        <w:t xml:space="preserve"> God (29-34)</w:t>
      </w:r>
    </w:p>
    <w:p w14:paraId="57981616" w14:textId="598B5346" w:rsidR="00E77846" w:rsidRDefault="00E77846" w:rsidP="00E77846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Quote: “Better to live in single loneliness than in married cussedness.”</w:t>
      </w:r>
    </w:p>
    <w:p w14:paraId="2800A82A" w14:textId="179A73D8" w:rsidR="00E85481" w:rsidRDefault="00E77846" w:rsidP="00E7784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Affirm Your Singleness </w:t>
      </w:r>
      <w:proofErr w:type="gramStart"/>
      <w:r>
        <w:rPr>
          <w:rFonts w:ascii="Times New Roman" w:hAnsi="Times New Roman" w:cs="Times New Roman"/>
        </w:rPr>
        <w:t>With</w:t>
      </w:r>
      <w:proofErr w:type="gramEnd"/>
      <w:r>
        <w:rPr>
          <w:rFonts w:ascii="Times New Roman" w:hAnsi="Times New Roman" w:cs="Times New Roman"/>
        </w:rPr>
        <w:t xml:space="preserve"> Gratitude (35-40)</w:t>
      </w:r>
    </w:p>
    <w:p w14:paraId="07D426FE" w14:textId="77777777" w:rsidR="00E77846" w:rsidRDefault="00E77846" w:rsidP="00E77846">
      <w:pPr>
        <w:spacing w:after="0"/>
        <w:rPr>
          <w:rFonts w:ascii="Times New Roman" w:hAnsi="Times New Roman" w:cs="Times New Roman"/>
        </w:rPr>
      </w:pPr>
    </w:p>
    <w:p w14:paraId="4816F6FD" w14:textId="77777777" w:rsidR="00E77846" w:rsidRDefault="00E77846" w:rsidP="00E77846">
      <w:pPr>
        <w:spacing w:after="0"/>
        <w:rPr>
          <w:rFonts w:ascii="Times New Roman" w:hAnsi="Times New Roman" w:cs="Times New Roman"/>
        </w:rPr>
      </w:pPr>
    </w:p>
    <w:p w14:paraId="1BCA4497" w14:textId="3023E281" w:rsidR="00E77846" w:rsidRPr="00E77846" w:rsidRDefault="00E77846" w:rsidP="00E77846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E77846">
        <w:rPr>
          <w:rFonts w:ascii="Times New Roman" w:hAnsi="Times New Roman" w:cs="Times New Roman"/>
          <w:b/>
          <w:bCs/>
          <w:u w:val="single"/>
        </w:rPr>
        <w:t>Ten Questions</w:t>
      </w:r>
    </w:p>
    <w:p w14:paraId="228B0BE5" w14:textId="0319D04B" w:rsidR="00E77846" w:rsidRDefault="00E77846" w:rsidP="00E77846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my gift from God, singleness or marriage?</w:t>
      </w:r>
    </w:p>
    <w:p w14:paraId="67109B11" w14:textId="784D8592" w:rsidR="00E77846" w:rsidRDefault="00E77846" w:rsidP="00E77846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 I marrying a believer?</w:t>
      </w:r>
    </w:p>
    <w:p w14:paraId="1038FAA2" w14:textId="1E4CDDCB" w:rsidR="00E77846" w:rsidRDefault="00E77846" w:rsidP="00E77846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the circumstances of this marriage pleasing to God?</w:t>
      </w:r>
    </w:p>
    <w:p w14:paraId="4D9F9B96" w14:textId="0784396D" w:rsidR="00E77846" w:rsidRDefault="00E77846" w:rsidP="00E77846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the person I’m marrying a growing/maturing Christian?</w:t>
      </w:r>
    </w:p>
    <w:p w14:paraId="5113E259" w14:textId="38D3CBA1" w:rsidR="00E77846" w:rsidRDefault="00E77846" w:rsidP="00E77846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Does the person I’m marrying hold the same theological doctrine and core values that I do?</w:t>
      </w:r>
    </w:p>
    <w:p w14:paraId="629476CB" w14:textId="124650CA" w:rsidR="00E77846" w:rsidRDefault="00E77846" w:rsidP="00E77846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I have the blessing of my parents on this marriage?</w:t>
      </w:r>
    </w:p>
    <w:p w14:paraId="4F1D97BA" w14:textId="7B214E24" w:rsidR="00E77846" w:rsidRDefault="00E77846" w:rsidP="00E77846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I have the blessing of my Pastor and church/spiritual leaders on this decision to marry?</w:t>
      </w:r>
    </w:p>
    <w:p w14:paraId="223882A1" w14:textId="33C89DB1" w:rsidR="00E77846" w:rsidRDefault="00E77846" w:rsidP="00E77846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this the right time; is there any harm in waiting?</w:t>
      </w:r>
    </w:p>
    <w:p w14:paraId="36742E1D" w14:textId="44E1E1F1" w:rsidR="00E77846" w:rsidRDefault="00E77846" w:rsidP="00E77846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will this marriage affect my devotion to and service for Christ?</w:t>
      </w:r>
    </w:p>
    <w:p w14:paraId="755730E8" w14:textId="15B32D05" w:rsidR="00E77846" w:rsidRPr="00E77846" w:rsidRDefault="00E77846" w:rsidP="00E77846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 I prepared and willing to </w:t>
      </w:r>
      <w:proofErr w:type="gramStart"/>
      <w:r>
        <w:rPr>
          <w:rFonts w:ascii="Times New Roman" w:hAnsi="Times New Roman" w:cs="Times New Roman"/>
        </w:rPr>
        <w:t>enter into</w:t>
      </w:r>
      <w:proofErr w:type="gramEnd"/>
      <w:r>
        <w:rPr>
          <w:rFonts w:ascii="Times New Roman" w:hAnsi="Times New Roman" w:cs="Times New Roman"/>
        </w:rPr>
        <w:t xml:space="preserve"> this sacrificial union for life?</w:t>
      </w:r>
    </w:p>
    <w:sectPr w:rsidR="00E77846" w:rsidRPr="00E77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1787A"/>
    <w:multiLevelType w:val="hybridMultilevel"/>
    <w:tmpl w:val="451A6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6FB"/>
    <w:multiLevelType w:val="hybridMultilevel"/>
    <w:tmpl w:val="9152623C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7164E6"/>
    <w:multiLevelType w:val="hybridMultilevel"/>
    <w:tmpl w:val="4462D5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147647"/>
    <w:multiLevelType w:val="hybridMultilevel"/>
    <w:tmpl w:val="94C49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53E4C"/>
    <w:multiLevelType w:val="hybridMultilevel"/>
    <w:tmpl w:val="25128CB4"/>
    <w:lvl w:ilvl="0" w:tplc="D714C1A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4084098">
    <w:abstractNumId w:val="0"/>
  </w:num>
  <w:num w:numId="2" w16cid:durableId="5258509">
    <w:abstractNumId w:val="4"/>
  </w:num>
  <w:num w:numId="3" w16cid:durableId="511532233">
    <w:abstractNumId w:val="1"/>
  </w:num>
  <w:num w:numId="4" w16cid:durableId="871452736">
    <w:abstractNumId w:val="2"/>
  </w:num>
  <w:num w:numId="5" w16cid:durableId="702170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81"/>
    <w:rsid w:val="001B2959"/>
    <w:rsid w:val="0024527C"/>
    <w:rsid w:val="00306E67"/>
    <w:rsid w:val="006829FB"/>
    <w:rsid w:val="007A70B1"/>
    <w:rsid w:val="00873EE0"/>
    <w:rsid w:val="00960212"/>
    <w:rsid w:val="00B7366C"/>
    <w:rsid w:val="00CA5D7C"/>
    <w:rsid w:val="00E713CD"/>
    <w:rsid w:val="00E77846"/>
    <w:rsid w:val="00E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C9E66"/>
  <w15:chartTrackingRefBased/>
  <w15:docId w15:val="{6426375F-0306-1948-89D7-B0F3EA5A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4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4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4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4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4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4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4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4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4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4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4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Oxford Baptist</dc:creator>
  <cp:keywords/>
  <dc:description/>
  <cp:lastModifiedBy>Oxford Baptist</cp:lastModifiedBy>
  <cp:revision>2</cp:revision>
  <dcterms:created xsi:type="dcterms:W3CDTF">2026-07-16T17:53:00Z</dcterms:created>
  <dcterms:modified xsi:type="dcterms:W3CDTF">2026-07-16T17:53:00Z</dcterms:modified>
</cp:coreProperties>
</file>