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212D5" w14:textId="68BA1D95" w:rsidR="000B6B0C" w:rsidRDefault="002D1802" w:rsidP="000B6B0C">
      <w:pPr>
        <w:pStyle w:val="Heading1"/>
      </w:pPr>
      <w:r w:rsidRPr="000B6B0C">
        <w:t>Church of the Redeemer–Pastoral Council Minutes</w:t>
      </w:r>
    </w:p>
    <w:p w14:paraId="00000003" w14:textId="4075E369" w:rsidR="009518A3" w:rsidRDefault="00B66830" w:rsidP="000B6B0C">
      <w:pPr>
        <w:pStyle w:val="Heading1"/>
      </w:pPr>
      <w:r w:rsidRPr="000B6B0C">
        <w:t>Febru</w:t>
      </w:r>
      <w:r w:rsidR="002D1802" w:rsidRPr="000B6B0C">
        <w:t>ary 2</w:t>
      </w:r>
      <w:r w:rsidRPr="000B6B0C">
        <w:t>5</w:t>
      </w:r>
      <w:r w:rsidR="002D1802" w:rsidRPr="000B6B0C">
        <w:t xml:space="preserve">, 2026 </w:t>
      </w:r>
    </w:p>
    <w:p w14:paraId="558C2521" w14:textId="77777777" w:rsidR="000B6B0C" w:rsidRPr="000B6B0C" w:rsidRDefault="000B6B0C" w:rsidP="000B6B0C"/>
    <w:p w14:paraId="00000004" w14:textId="77777777" w:rsidR="009518A3" w:rsidRDefault="002D1802" w:rsidP="008051FF">
      <w:r w:rsidRPr="000B6B0C">
        <w:rPr>
          <w:b/>
          <w:bCs/>
        </w:rPr>
        <w:t>Redeemer Mission Statement:</w:t>
      </w:r>
      <w:r w:rsidRPr="000B6B0C">
        <w:t xml:space="preserve"> Everyone will know that you are disciples if you love one another – John 13:35 </w:t>
      </w:r>
    </w:p>
    <w:p w14:paraId="13DF0F3B" w14:textId="77777777" w:rsidR="000B6B0C" w:rsidRPr="000B6B0C" w:rsidRDefault="000B6B0C" w:rsidP="000B6B0C"/>
    <w:p w14:paraId="00000005" w14:textId="77777777" w:rsidR="009518A3" w:rsidRDefault="002D1802" w:rsidP="008051FF">
      <w:r w:rsidRPr="000B6B0C">
        <w:rPr>
          <w:b/>
          <w:bCs/>
        </w:rPr>
        <w:t>Redeemer Vision:</w:t>
      </w:r>
      <w:r w:rsidRPr="000B6B0C">
        <w:t xml:space="preserve"> Through worship, service, community, and Word we strive to bring all people closer together and closer to God. </w:t>
      </w:r>
    </w:p>
    <w:p w14:paraId="3505A719" w14:textId="77777777" w:rsidR="000B6B0C" w:rsidRPr="000B6B0C" w:rsidRDefault="000B6B0C" w:rsidP="000B6B0C"/>
    <w:p w14:paraId="00000006" w14:textId="470DBB8A" w:rsidR="009518A3" w:rsidRDefault="002D1802" w:rsidP="008051FF">
      <w:r w:rsidRPr="000B6B0C">
        <w:rPr>
          <w:b/>
          <w:bCs/>
        </w:rPr>
        <w:t>Present:</w:t>
      </w:r>
      <w:r w:rsidRPr="000B6B0C">
        <w:t xml:space="preserve"> Paulette Beasley, Dennis Beemen, </w:t>
      </w:r>
      <w:r w:rsidR="00B66830" w:rsidRPr="000B6B0C">
        <w:t xml:space="preserve">Fr. Jim Cowles, </w:t>
      </w:r>
      <w:r w:rsidRPr="000B6B0C">
        <w:t xml:space="preserve">Julia Crowder, Lola Edwards, Dick Letter, Alex Kulinowski, Kathy Massino, LuAnn Orie, </w:t>
      </w:r>
      <w:r w:rsidR="003E5672" w:rsidRPr="000B6B0C">
        <w:t xml:space="preserve">Mark Remick, </w:t>
      </w:r>
      <w:r w:rsidRPr="000B6B0C">
        <w:t>Tad Stillwell</w:t>
      </w:r>
    </w:p>
    <w:p w14:paraId="59484946" w14:textId="77777777" w:rsidR="000B6B0C" w:rsidRPr="000B6B0C" w:rsidRDefault="000B6B0C" w:rsidP="000B6B0C"/>
    <w:p w14:paraId="00000007" w14:textId="74E071E0" w:rsidR="009518A3" w:rsidRDefault="002D1802" w:rsidP="008051FF">
      <w:r w:rsidRPr="000B6B0C">
        <w:rPr>
          <w:b/>
          <w:bCs/>
        </w:rPr>
        <w:t>Absent:</w:t>
      </w:r>
      <w:r w:rsidRPr="000B6B0C">
        <w:t xml:space="preserve"> </w:t>
      </w:r>
      <w:r w:rsidR="00B66830" w:rsidRPr="000B6B0C">
        <w:t>Jeff Decker, Linda Kastelberg, Tom Grassberger</w:t>
      </w:r>
    </w:p>
    <w:p w14:paraId="3929332F" w14:textId="77777777" w:rsidR="000B6B0C" w:rsidRPr="000B6B0C" w:rsidRDefault="000B6B0C" w:rsidP="000B6B0C"/>
    <w:p w14:paraId="00000008" w14:textId="6BD0CFBD" w:rsidR="009518A3" w:rsidRDefault="002D1802" w:rsidP="000B6B0C">
      <w:r w:rsidRPr="000B6B0C">
        <w:rPr>
          <w:b/>
          <w:bCs/>
        </w:rPr>
        <w:t>Opening Prayer</w:t>
      </w:r>
      <w:r w:rsidR="008E4F0E" w:rsidRPr="000B6B0C">
        <w:rPr>
          <w:b/>
          <w:bCs/>
        </w:rPr>
        <w:t>:</w:t>
      </w:r>
      <w:r w:rsidR="008E4F0E" w:rsidRPr="000B6B0C">
        <w:t xml:space="preserve"> Dennis</w:t>
      </w:r>
    </w:p>
    <w:p w14:paraId="51D67C93" w14:textId="77777777" w:rsidR="000B6B0C" w:rsidRPr="000B6B0C" w:rsidRDefault="000B6B0C" w:rsidP="000B6B0C"/>
    <w:p w14:paraId="0000000A" w14:textId="708CE4C5" w:rsidR="009518A3" w:rsidRDefault="002D1802" w:rsidP="000B6B0C">
      <w:r w:rsidRPr="000B6B0C">
        <w:rPr>
          <w:b/>
          <w:bCs/>
        </w:rPr>
        <w:t>Building Project Update</w:t>
      </w:r>
      <w:r w:rsidR="008051FF" w:rsidRPr="000B6B0C">
        <w:rPr>
          <w:b/>
          <w:bCs/>
        </w:rPr>
        <w:t>:</w:t>
      </w:r>
      <w:r w:rsidR="008051FF" w:rsidRPr="000B6B0C">
        <w:t xml:space="preserve"> LuAnn</w:t>
      </w:r>
      <w:r w:rsidR="00A92C3E" w:rsidRPr="000B6B0C">
        <w:t>, Fr. Jim</w:t>
      </w:r>
    </w:p>
    <w:p w14:paraId="45CFF607" w14:textId="77777777" w:rsidR="000B6B0C" w:rsidRPr="000B6B0C" w:rsidRDefault="000B6B0C" w:rsidP="000B6B0C"/>
    <w:p w14:paraId="1FA73001" w14:textId="472B1BDB" w:rsidR="00A92C3E" w:rsidRDefault="00A92C3E" w:rsidP="000B6B0C">
      <w:r w:rsidRPr="000B6B0C">
        <w:t xml:space="preserve">The Building Committee </w:t>
      </w:r>
      <w:proofErr w:type="gramStart"/>
      <w:r w:rsidRPr="000B6B0C">
        <w:t>had</w:t>
      </w:r>
      <w:proofErr w:type="gramEnd"/>
      <w:r w:rsidRPr="000B6B0C">
        <w:t xml:space="preserve"> good interviews with </w:t>
      </w:r>
      <w:r w:rsidR="008051FF" w:rsidRPr="000B6B0C">
        <w:t xml:space="preserve">four </w:t>
      </w:r>
      <w:r w:rsidRPr="000B6B0C">
        <w:t xml:space="preserve">potential </w:t>
      </w:r>
      <w:r w:rsidR="008051FF" w:rsidRPr="000B6B0C">
        <w:t xml:space="preserve">architectural </w:t>
      </w:r>
      <w:r w:rsidR="00120E92" w:rsidRPr="000B6B0C">
        <w:t>firms</w:t>
      </w:r>
      <w:r w:rsidR="008051FF" w:rsidRPr="000B6B0C">
        <w:t xml:space="preserve">. </w:t>
      </w:r>
      <w:r w:rsidR="00120E92" w:rsidRPr="000B6B0C">
        <w:t xml:space="preserve">The Committee is very pleased to have offered a company from Williamsburg the </w:t>
      </w:r>
      <w:r w:rsidR="000B6B0C" w:rsidRPr="000B6B0C">
        <w:t>project but</w:t>
      </w:r>
      <w:r w:rsidR="00120E92" w:rsidRPr="000B6B0C">
        <w:t xml:space="preserve"> has not signed a contract yet</w:t>
      </w:r>
      <w:r w:rsidR="008051FF" w:rsidRPr="000B6B0C">
        <w:t xml:space="preserve">. </w:t>
      </w:r>
      <w:r w:rsidR="00120E92" w:rsidRPr="000B6B0C">
        <w:t xml:space="preserve">The firm chosen </w:t>
      </w:r>
      <w:r w:rsidR="008051FF" w:rsidRPr="000B6B0C">
        <w:t xml:space="preserve">believes </w:t>
      </w:r>
      <w:r w:rsidR="00120E92" w:rsidRPr="000B6B0C">
        <w:t xml:space="preserve">they can produce some type of </w:t>
      </w:r>
      <w:r w:rsidR="008051FF" w:rsidRPr="000B6B0C">
        <w:t xml:space="preserve">master plan </w:t>
      </w:r>
      <w:r w:rsidR="00120E92" w:rsidRPr="000B6B0C">
        <w:t xml:space="preserve">visual to show the parish </w:t>
      </w:r>
      <w:r w:rsidR="008051FF" w:rsidRPr="000B6B0C">
        <w:t>by</w:t>
      </w:r>
      <w:r w:rsidR="00120E92" w:rsidRPr="000B6B0C">
        <w:t xml:space="preserve"> </w:t>
      </w:r>
      <w:r w:rsidR="008051FF" w:rsidRPr="000B6B0C">
        <w:t xml:space="preserve">Redeemer’s </w:t>
      </w:r>
      <w:r w:rsidR="00120E92" w:rsidRPr="000B6B0C">
        <w:t xml:space="preserve">50th anniversary celebration in May. The Diocese will provide </w:t>
      </w:r>
      <w:r w:rsidR="000B6B0C" w:rsidRPr="000B6B0C">
        <w:t>fund-raising</w:t>
      </w:r>
      <w:r w:rsidR="008051FF" w:rsidRPr="000B6B0C">
        <w:t xml:space="preserve"> </w:t>
      </w:r>
      <w:r w:rsidR="00120E92" w:rsidRPr="000B6B0C">
        <w:t xml:space="preserve">help for the </w:t>
      </w:r>
      <w:r w:rsidR="008051FF" w:rsidRPr="000B6B0C">
        <w:t xml:space="preserve">capital </w:t>
      </w:r>
      <w:r w:rsidR="00120E92" w:rsidRPr="000B6B0C">
        <w:t>campaign</w:t>
      </w:r>
      <w:r w:rsidR="008051FF" w:rsidRPr="000B6B0C">
        <w:t xml:space="preserve"> that will be required to complete the building project, as well as other necessary site improvements. Next steps are for the architectural firm to obtain a civil engineering survey and to meet with the Committee to create the preliminary plans.</w:t>
      </w:r>
    </w:p>
    <w:p w14:paraId="1A948FF6" w14:textId="77777777" w:rsidR="000B6B0C" w:rsidRPr="000B6B0C" w:rsidRDefault="000B6B0C" w:rsidP="000B6B0C"/>
    <w:p w14:paraId="53A7C09F" w14:textId="4EB4F572" w:rsidR="008051FF" w:rsidRDefault="002D1802" w:rsidP="000B6B0C">
      <w:r w:rsidRPr="000B6B0C">
        <w:rPr>
          <w:b/>
          <w:bCs/>
        </w:rPr>
        <w:t>Finance Report</w:t>
      </w:r>
      <w:r w:rsidR="000B6B0C">
        <w:rPr>
          <w:b/>
          <w:bCs/>
        </w:rPr>
        <w:t xml:space="preserve">: </w:t>
      </w:r>
      <w:r w:rsidR="000B6B0C">
        <w:t>(Tom provided a written report in his absence)</w:t>
      </w:r>
    </w:p>
    <w:p w14:paraId="395E09CF" w14:textId="77777777" w:rsidR="001A23F1" w:rsidRPr="000B6B0C" w:rsidRDefault="001A23F1" w:rsidP="000B6B0C"/>
    <w:p w14:paraId="75A7ACBF" w14:textId="77777777" w:rsidR="000B6B0C" w:rsidRDefault="00A92C3E" w:rsidP="000B6B0C">
      <w:pPr>
        <w:pStyle w:val="ListParagraph"/>
        <w:numPr>
          <w:ilvl w:val="0"/>
          <w:numId w:val="10"/>
        </w:numPr>
      </w:pPr>
      <w:r w:rsidRPr="000B6B0C">
        <w:t>We continue to run behind budget on collections</w:t>
      </w:r>
      <w:r w:rsidR="000B6B0C">
        <w:t xml:space="preserve"> and</w:t>
      </w:r>
      <w:r w:rsidRPr="000B6B0C">
        <w:t xml:space="preserve"> m</w:t>
      </w:r>
      <w:r w:rsidR="000B6B0C">
        <w:t>anage expenses to not exceed revenue</w:t>
      </w:r>
      <w:r w:rsidR="008051FF" w:rsidRPr="000B6B0C">
        <w:t>.</w:t>
      </w:r>
    </w:p>
    <w:p w14:paraId="52BB93A2" w14:textId="4428E60F" w:rsidR="00A92C3E" w:rsidRDefault="00A92C3E" w:rsidP="000B6B0C">
      <w:pPr>
        <w:pStyle w:val="ListParagraph"/>
        <w:numPr>
          <w:ilvl w:val="0"/>
          <w:numId w:val="10"/>
        </w:numPr>
      </w:pPr>
      <w:r w:rsidRPr="000B6B0C">
        <w:t xml:space="preserve">The Facilities Preservation Committee </w:t>
      </w:r>
      <w:r w:rsidR="001A23F1">
        <w:t>obtained a</w:t>
      </w:r>
      <w:r w:rsidRPr="000B6B0C">
        <w:t xml:space="preserve"> professional survey on </w:t>
      </w:r>
      <w:r w:rsidR="008051FF" w:rsidRPr="000B6B0C">
        <w:t>all</w:t>
      </w:r>
      <w:r w:rsidRPr="000B6B0C">
        <w:t xml:space="preserve"> equipment (HVAC, boilers, water heaters, etc.) in the building</w:t>
      </w:r>
      <w:r w:rsidR="001A23F1">
        <w:t>, so w</w:t>
      </w:r>
      <w:r w:rsidR="000B6B0C">
        <w:t>e</w:t>
      </w:r>
      <w:r w:rsidRPr="000B6B0C">
        <w:t xml:space="preserve"> </w:t>
      </w:r>
      <w:r w:rsidR="001A23F1">
        <w:t xml:space="preserve">have </w:t>
      </w:r>
      <w:r w:rsidRPr="000B6B0C">
        <w:t>develop</w:t>
      </w:r>
      <w:r w:rsidR="001A23F1">
        <w:t>ed</w:t>
      </w:r>
      <w:r w:rsidRPr="000B6B0C">
        <w:t xml:space="preserve"> a plan for replacement. </w:t>
      </w:r>
      <w:r w:rsidR="000B6B0C">
        <w:t xml:space="preserve">Unfortunately, </w:t>
      </w:r>
      <w:r w:rsidRPr="000B6B0C">
        <w:t xml:space="preserve">we will need to spend about $1.5 million over the next </w:t>
      </w:r>
      <w:r w:rsidR="008051FF" w:rsidRPr="000B6B0C">
        <w:t>five</w:t>
      </w:r>
      <w:r w:rsidRPr="000B6B0C">
        <w:t xml:space="preserve"> years </w:t>
      </w:r>
      <w:r w:rsidR="001A23F1" w:rsidRPr="000B6B0C">
        <w:t>on</w:t>
      </w:r>
      <w:r w:rsidRPr="000B6B0C">
        <w:t xml:space="preserve"> </w:t>
      </w:r>
      <w:r w:rsidR="000B6B0C">
        <w:t xml:space="preserve">equipment </w:t>
      </w:r>
      <w:r w:rsidRPr="000B6B0C">
        <w:t>replacement</w:t>
      </w:r>
      <w:r w:rsidR="000B6B0C">
        <w:t>.</w:t>
      </w:r>
      <w:r w:rsidRPr="000B6B0C">
        <w:t xml:space="preserve"> We </w:t>
      </w:r>
      <w:r w:rsidR="001A23F1">
        <w:t xml:space="preserve">intend to replace </w:t>
      </w:r>
      <w:r w:rsidRPr="000B6B0C">
        <w:t>20% of the equipment</w:t>
      </w:r>
      <w:r w:rsidR="000B6B0C">
        <w:t xml:space="preserve"> </w:t>
      </w:r>
      <w:r w:rsidR="001A23F1">
        <w:t xml:space="preserve">in the first year </w:t>
      </w:r>
      <w:r w:rsidR="000B6B0C">
        <w:t xml:space="preserve">using </w:t>
      </w:r>
      <w:r w:rsidRPr="000B6B0C">
        <w:t>our investment account</w:t>
      </w:r>
      <w:r w:rsidR="001A23F1">
        <w:t xml:space="preserve"> funds</w:t>
      </w:r>
      <w:r w:rsidR="008051FF" w:rsidRPr="000B6B0C">
        <w:t xml:space="preserve">. </w:t>
      </w:r>
      <w:r w:rsidRPr="000B6B0C">
        <w:t xml:space="preserve">The balance </w:t>
      </w:r>
      <w:r w:rsidR="008051FF" w:rsidRPr="000B6B0C">
        <w:t>will be</w:t>
      </w:r>
      <w:r w:rsidRPr="000B6B0C">
        <w:t xml:space="preserve"> roll</w:t>
      </w:r>
      <w:r w:rsidR="008051FF" w:rsidRPr="000B6B0C">
        <w:t>ed</w:t>
      </w:r>
      <w:r w:rsidRPr="000B6B0C">
        <w:t xml:space="preserve"> into the fundraising effort for the </w:t>
      </w:r>
      <w:r w:rsidR="008051FF" w:rsidRPr="000B6B0C">
        <w:t>building campaign.</w:t>
      </w:r>
    </w:p>
    <w:p w14:paraId="7032B53B" w14:textId="22C0AA57" w:rsidR="001A23F1" w:rsidRDefault="001A23F1" w:rsidP="000B6B0C">
      <w:pPr>
        <w:pStyle w:val="ListParagraph"/>
        <w:numPr>
          <w:ilvl w:val="0"/>
          <w:numId w:val="10"/>
        </w:numPr>
      </w:pPr>
      <w:r>
        <w:t>N</w:t>
      </w:r>
      <w:r w:rsidR="00A92C3E" w:rsidRPr="000B6B0C">
        <w:t xml:space="preserve">ew members </w:t>
      </w:r>
      <w:r>
        <w:t xml:space="preserve">are being sought </w:t>
      </w:r>
      <w:proofErr w:type="gramStart"/>
      <w:r w:rsidR="00A92C3E" w:rsidRPr="000B6B0C">
        <w:t>for</w:t>
      </w:r>
      <w:proofErr w:type="gramEnd"/>
      <w:r w:rsidR="00A92C3E" w:rsidRPr="000B6B0C">
        <w:t xml:space="preserve"> Finance Council</w:t>
      </w:r>
      <w:r w:rsidR="008051FF" w:rsidRPr="000B6B0C">
        <w:t xml:space="preserve">. </w:t>
      </w:r>
      <w:r w:rsidR="00A92C3E" w:rsidRPr="000B6B0C">
        <w:t>Fr. Jim will interview th</w:t>
      </w:r>
      <w:r w:rsidR="008051FF" w:rsidRPr="000B6B0C">
        <w:t xml:space="preserve">ose </w:t>
      </w:r>
      <w:proofErr w:type="gramStart"/>
      <w:r w:rsidR="008051FF" w:rsidRPr="000B6B0C">
        <w:t>intereste</w:t>
      </w:r>
      <w:r>
        <w:t>d for</w:t>
      </w:r>
      <w:proofErr w:type="gramEnd"/>
      <w:r>
        <w:t xml:space="preserve"> possible </w:t>
      </w:r>
      <w:r w:rsidR="008E4F0E">
        <w:t>appointments</w:t>
      </w:r>
      <w:r w:rsidR="008051FF" w:rsidRPr="000B6B0C">
        <w:t>.</w:t>
      </w:r>
    </w:p>
    <w:p w14:paraId="1B11028A" w14:textId="645F9B68" w:rsidR="000B6B0C" w:rsidRDefault="008051FF" w:rsidP="000B6B0C">
      <w:pPr>
        <w:pStyle w:val="ListParagraph"/>
        <w:numPr>
          <w:ilvl w:val="0"/>
          <w:numId w:val="10"/>
        </w:numPr>
      </w:pPr>
      <w:r w:rsidRPr="000B6B0C">
        <w:t>T</w:t>
      </w:r>
      <w:r w:rsidR="00A92C3E" w:rsidRPr="000B6B0C">
        <w:t xml:space="preserve">he budget process </w:t>
      </w:r>
      <w:r w:rsidRPr="000B6B0C">
        <w:t xml:space="preserve">begins </w:t>
      </w:r>
      <w:r w:rsidR="00A92C3E" w:rsidRPr="000B6B0C">
        <w:t>in March</w:t>
      </w:r>
      <w:r w:rsidRPr="000B6B0C">
        <w:t xml:space="preserve">. </w:t>
      </w:r>
      <w:r w:rsidR="00A92C3E" w:rsidRPr="000B6B0C">
        <w:t>We are concerned about collections budgeting, given how we are doing this year.</w:t>
      </w:r>
    </w:p>
    <w:p w14:paraId="77324555" w14:textId="77777777" w:rsidR="000B6B0C" w:rsidRDefault="000B6B0C">
      <w:r>
        <w:br w:type="page"/>
      </w:r>
    </w:p>
    <w:p w14:paraId="61E8B033" w14:textId="24FE04BB" w:rsidR="00C96BB7" w:rsidRDefault="00C96BB7" w:rsidP="000B6B0C">
      <w:pPr>
        <w:rPr>
          <w:b/>
          <w:bCs/>
        </w:rPr>
      </w:pPr>
      <w:r w:rsidRPr="000B6B0C">
        <w:rPr>
          <w:b/>
          <w:bCs/>
        </w:rPr>
        <w:lastRenderedPageBreak/>
        <w:t>Pastor’s Report</w:t>
      </w:r>
    </w:p>
    <w:p w14:paraId="2BE8A16D" w14:textId="77777777" w:rsidR="001A23F1" w:rsidRPr="000B6B0C" w:rsidRDefault="001A23F1" w:rsidP="000B6B0C">
      <w:pPr>
        <w:rPr>
          <w:b/>
          <w:bCs/>
        </w:rPr>
      </w:pPr>
    </w:p>
    <w:p w14:paraId="00000016" w14:textId="7CA618DC" w:rsidR="009518A3" w:rsidRDefault="00C96BB7" w:rsidP="000B6B0C">
      <w:r w:rsidRPr="000B6B0C">
        <w:t xml:space="preserve">Fr. Jim reported more complaints about the Commons being crowded with various activities and </w:t>
      </w:r>
      <w:r w:rsidR="001A23F1">
        <w:t>“</w:t>
      </w:r>
      <w:r w:rsidRPr="000B6B0C">
        <w:t>sellers</w:t>
      </w:r>
      <w:r w:rsidR="001A23F1">
        <w:t>”</w:t>
      </w:r>
      <w:r w:rsidRPr="000B6B0C">
        <w:t xml:space="preserve"> after </w:t>
      </w:r>
      <w:r w:rsidR="001A23F1">
        <w:t>M</w:t>
      </w:r>
      <w:r w:rsidRPr="000B6B0C">
        <w:t>ass</w:t>
      </w:r>
      <w:r w:rsidR="008051FF" w:rsidRPr="000B6B0C">
        <w:t xml:space="preserve">. </w:t>
      </w:r>
      <w:r w:rsidRPr="000B6B0C">
        <w:t xml:space="preserve">He </w:t>
      </w:r>
      <w:r w:rsidR="001A23F1">
        <w:t xml:space="preserve">asked </w:t>
      </w:r>
      <w:r w:rsidRPr="000B6B0C">
        <w:t xml:space="preserve">Council to take the lead in </w:t>
      </w:r>
      <w:r w:rsidR="001A23F1">
        <w:t xml:space="preserve">addressing “best practices” in moving activities to </w:t>
      </w:r>
      <w:r w:rsidRPr="000B6B0C">
        <w:t>Genesis Commons area</w:t>
      </w:r>
      <w:r w:rsidR="008051FF" w:rsidRPr="000B6B0C">
        <w:t xml:space="preserve">. </w:t>
      </w:r>
      <w:r w:rsidRPr="000B6B0C">
        <w:t xml:space="preserve">Julia </w:t>
      </w:r>
      <w:r w:rsidR="001A23F1">
        <w:t>will</w:t>
      </w:r>
      <w:r w:rsidRPr="000B6B0C">
        <w:t xml:space="preserve"> draft a policy </w:t>
      </w:r>
      <w:r w:rsidR="001A23F1">
        <w:t xml:space="preserve">for review at </w:t>
      </w:r>
      <w:r w:rsidRPr="000B6B0C">
        <w:t xml:space="preserve">the next </w:t>
      </w:r>
      <w:r w:rsidR="001A23F1">
        <w:t xml:space="preserve">PC </w:t>
      </w:r>
      <w:r w:rsidRPr="000B6B0C">
        <w:t>meeting</w:t>
      </w:r>
      <w:r w:rsidR="008051FF" w:rsidRPr="000B6B0C">
        <w:t xml:space="preserve">. </w:t>
      </w:r>
      <w:r w:rsidR="001A23F1">
        <w:t>Staff will be approached following PC review.</w:t>
      </w:r>
    </w:p>
    <w:p w14:paraId="347624C8" w14:textId="77777777" w:rsidR="001A23F1" w:rsidRPr="008051FF" w:rsidRDefault="001A23F1" w:rsidP="000B6B0C"/>
    <w:p w14:paraId="7B789B3E" w14:textId="2D62B8C5" w:rsidR="00935C4F" w:rsidRPr="000B6B0C" w:rsidRDefault="00935C4F" w:rsidP="000B6B0C">
      <w:r w:rsidRPr="001A23F1">
        <w:rPr>
          <w:b/>
          <w:bCs/>
        </w:rPr>
        <w:t>Parish Life Issues (cont.):</w:t>
      </w:r>
      <w:r w:rsidRPr="000B6B0C">
        <w:t xml:space="preserve"> All</w:t>
      </w:r>
    </w:p>
    <w:p w14:paraId="3A56C224" w14:textId="77777777" w:rsidR="001A23F1" w:rsidRDefault="001A23F1" w:rsidP="001A23F1">
      <w:r w:rsidRPr="008051FF">
        <w:t>The three committees established recently each gave updates on their activity since the last meeting.</w:t>
      </w:r>
    </w:p>
    <w:p w14:paraId="0CA5689C" w14:textId="77777777" w:rsidR="001A23F1" w:rsidRPr="008051FF" w:rsidRDefault="001A23F1" w:rsidP="001A23F1"/>
    <w:p w14:paraId="63D68007" w14:textId="2E4D609F" w:rsidR="001A23F1" w:rsidRDefault="005A53D2" w:rsidP="001A23F1">
      <w:pPr>
        <w:pStyle w:val="ListParagraph"/>
        <w:numPr>
          <w:ilvl w:val="0"/>
          <w:numId w:val="11"/>
        </w:numPr>
      </w:pPr>
      <w:r w:rsidRPr="000B6B0C">
        <w:t>Tad</w:t>
      </w:r>
      <w:r w:rsidR="001A23F1">
        <w:t xml:space="preserve"> – Working on developing a survey of minist</w:t>
      </w:r>
      <w:r w:rsidRPr="000B6B0C">
        <w:t xml:space="preserve">ries for </w:t>
      </w:r>
      <w:r w:rsidR="001A23F1">
        <w:t>s</w:t>
      </w:r>
      <w:r w:rsidRPr="000B6B0C">
        <w:t xml:space="preserve">elf-evaluation and </w:t>
      </w:r>
      <w:r w:rsidR="001A23F1">
        <w:t>i</w:t>
      </w:r>
      <w:r w:rsidR="00D2064A" w:rsidRPr="000B6B0C">
        <w:t xml:space="preserve">mproved </w:t>
      </w:r>
      <w:r w:rsidR="001A23F1">
        <w:t>c</w:t>
      </w:r>
      <w:r w:rsidRPr="000B6B0C">
        <w:t>ommunication</w:t>
      </w:r>
    </w:p>
    <w:p w14:paraId="6A9B7CCE" w14:textId="42557782" w:rsidR="005A53D2" w:rsidRDefault="005A53D2" w:rsidP="001A23F1">
      <w:pPr>
        <w:pStyle w:val="ListParagraph"/>
        <w:numPr>
          <w:ilvl w:val="1"/>
          <w:numId w:val="11"/>
        </w:numPr>
      </w:pPr>
      <w:r w:rsidRPr="008051FF">
        <w:t>We have secured participation from parishioners Shirley Hus</w:t>
      </w:r>
      <w:r w:rsidR="001A23F1">
        <w:t>z</w:t>
      </w:r>
      <w:r w:rsidRPr="008051FF">
        <w:t>, Theresa Ferrance, and Rich Falcone</w:t>
      </w:r>
      <w:r w:rsidR="008051FF" w:rsidRPr="008051FF">
        <w:t xml:space="preserve">. </w:t>
      </w:r>
      <w:r w:rsidRPr="008051FF">
        <w:t xml:space="preserve">They are well acquainted with the parish and its </w:t>
      </w:r>
      <w:r w:rsidR="001A23F1" w:rsidRPr="008051FF">
        <w:t>history and</w:t>
      </w:r>
      <w:r w:rsidRPr="008051FF">
        <w:t xml:space="preserve"> have been part of many parish ministries and committees</w:t>
      </w:r>
      <w:r w:rsidR="008051FF" w:rsidRPr="008051FF">
        <w:t xml:space="preserve">. </w:t>
      </w:r>
      <w:r w:rsidRPr="008051FF">
        <w:t>Council members Dick Letter and Jeff Decker are also part of the committee.</w:t>
      </w:r>
    </w:p>
    <w:p w14:paraId="63929A2E" w14:textId="77777777" w:rsidR="001A23F1" w:rsidRDefault="00D2064A" w:rsidP="000B6B0C">
      <w:pPr>
        <w:pStyle w:val="ListParagraph"/>
        <w:numPr>
          <w:ilvl w:val="0"/>
          <w:numId w:val="11"/>
        </w:numPr>
      </w:pPr>
      <w:r w:rsidRPr="000B6B0C">
        <w:t>Lola</w:t>
      </w:r>
      <w:r w:rsidR="001A23F1">
        <w:t xml:space="preserve"> – </w:t>
      </w:r>
      <w:r w:rsidRPr="000B6B0C">
        <w:t>Study of Parish Demographics</w:t>
      </w:r>
    </w:p>
    <w:p w14:paraId="08511479" w14:textId="14C1A2E3" w:rsidR="00D2064A" w:rsidRDefault="00D2064A" w:rsidP="001A23F1">
      <w:pPr>
        <w:pStyle w:val="ListParagraph"/>
        <w:numPr>
          <w:ilvl w:val="1"/>
          <w:numId w:val="11"/>
        </w:numPr>
      </w:pPr>
      <w:r w:rsidRPr="000B6B0C">
        <w:t>LuAnn, Alex and Lola met for our first Demographic steering committee in February.</w:t>
      </w:r>
    </w:p>
    <w:p w14:paraId="298B08F3" w14:textId="06A7E7AA" w:rsidR="00D2064A" w:rsidRDefault="00D2064A" w:rsidP="000B6B0C">
      <w:pPr>
        <w:pStyle w:val="ListParagraph"/>
        <w:numPr>
          <w:ilvl w:val="1"/>
          <w:numId w:val="11"/>
        </w:numPr>
      </w:pPr>
      <w:r w:rsidRPr="000B6B0C">
        <w:t xml:space="preserve">We will </w:t>
      </w:r>
      <w:r w:rsidR="008E4F0E">
        <w:t>meet (virtually)</w:t>
      </w:r>
      <w:r w:rsidRPr="000B6B0C">
        <w:t xml:space="preserve"> </w:t>
      </w:r>
      <w:proofErr w:type="gramStart"/>
      <w:r w:rsidRPr="000B6B0C">
        <w:t>the</w:t>
      </w:r>
      <w:proofErr w:type="gramEnd"/>
      <w:r w:rsidRPr="000B6B0C">
        <w:t xml:space="preserve"> 2nd Tuesday of every month from 7:00-8:00.</w:t>
      </w:r>
    </w:p>
    <w:p w14:paraId="55E32572" w14:textId="77777777" w:rsidR="00D2064A" w:rsidRDefault="00D2064A" w:rsidP="000B6B0C">
      <w:pPr>
        <w:pStyle w:val="ListParagraph"/>
        <w:numPr>
          <w:ilvl w:val="1"/>
          <w:numId w:val="11"/>
        </w:numPr>
      </w:pPr>
      <w:r w:rsidRPr="000B6B0C">
        <w:t>During our meeting we reviewed the non-official census which outlined (</w:t>
      </w:r>
      <w:proofErr w:type="spellStart"/>
      <w:r w:rsidRPr="000B6B0C">
        <w:t>i</w:t>
      </w:r>
      <w:proofErr w:type="spellEnd"/>
      <w:r w:rsidRPr="000B6B0C">
        <w:t>) age, (ii) sex, (iii) race/ethnicity (iv) family count, (v) number of deaths (vi) religious education participation, (vii) and sacrament counts. </w:t>
      </w:r>
    </w:p>
    <w:p w14:paraId="06207816" w14:textId="0FA616FD" w:rsidR="00D2064A" w:rsidRDefault="008E4F0E" w:rsidP="000B6B0C">
      <w:pPr>
        <w:pStyle w:val="ListParagraph"/>
        <w:numPr>
          <w:ilvl w:val="1"/>
          <w:numId w:val="11"/>
        </w:numPr>
      </w:pPr>
      <w:r>
        <w:t>F</w:t>
      </w:r>
      <w:r w:rsidR="00D2064A" w:rsidRPr="000B6B0C">
        <w:t xml:space="preserve">ocused on how demographics would support our parish ministries, retention, and attraction. We also want to </w:t>
      </w:r>
      <w:r>
        <w:t>discover</w:t>
      </w:r>
      <w:r w:rsidR="00D2064A" w:rsidRPr="000B6B0C">
        <w:t xml:space="preserve"> whether our ministries focus on certain demographic</w:t>
      </w:r>
      <w:r>
        <w:t>s</w:t>
      </w:r>
      <w:r w:rsidR="00D2064A" w:rsidRPr="000B6B0C">
        <w:t xml:space="preserve"> and whether there </w:t>
      </w:r>
      <w:r w:rsidRPr="000B6B0C">
        <w:t>are</w:t>
      </w:r>
      <w:r w:rsidR="00D2064A" w:rsidRPr="000B6B0C">
        <w:t xml:space="preserve"> gaps. </w:t>
      </w:r>
    </w:p>
    <w:p w14:paraId="68482306" w14:textId="77777777" w:rsidR="001A23F1" w:rsidRDefault="00D2064A" w:rsidP="000B6B0C">
      <w:pPr>
        <w:pStyle w:val="ListParagraph"/>
        <w:numPr>
          <w:ilvl w:val="1"/>
          <w:numId w:val="11"/>
        </w:numPr>
      </w:pPr>
      <w:r w:rsidRPr="000B6B0C">
        <w:t>Our action items from our meeting were as follows:</w:t>
      </w:r>
    </w:p>
    <w:p w14:paraId="1D46A624" w14:textId="18935C49" w:rsidR="00D2064A" w:rsidRDefault="00D2064A" w:rsidP="001A23F1">
      <w:pPr>
        <w:pStyle w:val="ListParagraph"/>
        <w:numPr>
          <w:ilvl w:val="2"/>
          <w:numId w:val="11"/>
        </w:numPr>
      </w:pPr>
      <w:r w:rsidRPr="000B6B0C">
        <w:t>Pull Hanover Demographic data to review during our March meeting. </w:t>
      </w:r>
    </w:p>
    <w:p w14:paraId="3A60855A" w14:textId="53F019ED" w:rsidR="00D2064A" w:rsidRDefault="00D2064A" w:rsidP="000B6B0C">
      <w:pPr>
        <w:pStyle w:val="ListParagraph"/>
        <w:numPr>
          <w:ilvl w:val="2"/>
          <w:numId w:val="11"/>
        </w:numPr>
      </w:pPr>
      <w:r w:rsidRPr="000B6B0C">
        <w:t>Pull the last 5-10 years of the non-official census to review </w:t>
      </w:r>
      <w:r w:rsidR="008E4F0E" w:rsidRPr="000B6B0C">
        <w:t>year-over-year</w:t>
      </w:r>
      <w:r w:rsidRPr="000B6B0C">
        <w:t xml:space="preserve"> changes</w:t>
      </w:r>
    </w:p>
    <w:p w14:paraId="23E8921B" w14:textId="77777777" w:rsidR="00D2064A" w:rsidRDefault="00D2064A" w:rsidP="000B6B0C">
      <w:pPr>
        <w:pStyle w:val="ListParagraph"/>
        <w:numPr>
          <w:ilvl w:val="2"/>
          <w:numId w:val="11"/>
        </w:numPr>
      </w:pPr>
      <w:r w:rsidRPr="000B6B0C">
        <w:t>Review the Stewardship Booklet to see which demographics our ministries targeted. </w:t>
      </w:r>
    </w:p>
    <w:p w14:paraId="2C39E96E" w14:textId="48568454" w:rsidR="00D2064A" w:rsidRPr="000B6B0C" w:rsidRDefault="008E4F0E" w:rsidP="000B6B0C">
      <w:pPr>
        <w:pStyle w:val="ListParagraph"/>
        <w:numPr>
          <w:ilvl w:val="2"/>
          <w:numId w:val="11"/>
        </w:numPr>
      </w:pPr>
      <w:r>
        <w:t>Use the new parish d</w:t>
      </w:r>
      <w:r w:rsidR="00D2064A" w:rsidRPr="000B6B0C">
        <w:t xml:space="preserve">irectory </w:t>
      </w:r>
      <w:r>
        <w:t>to identify our</w:t>
      </w:r>
      <w:r w:rsidR="00D2064A" w:rsidRPr="000B6B0C">
        <w:t xml:space="preserve"> engaged parishioners </w:t>
      </w:r>
      <w:r>
        <w:t xml:space="preserve">for possibly creating a </w:t>
      </w:r>
      <w:r w:rsidR="00D2064A" w:rsidRPr="000B6B0C">
        <w:t>focus group to understand any ministry gaps. </w:t>
      </w:r>
    </w:p>
    <w:p w14:paraId="67EC2162" w14:textId="76DF69C1" w:rsidR="00C96BB7" w:rsidRDefault="0001245E" w:rsidP="0042111D">
      <w:pPr>
        <w:pStyle w:val="ListParagraph"/>
        <w:numPr>
          <w:ilvl w:val="0"/>
          <w:numId w:val="11"/>
        </w:numPr>
      </w:pPr>
      <w:r w:rsidRPr="000B6B0C">
        <w:t>Julia and Mark—Retaining and Attracting Parishioners</w:t>
      </w:r>
      <w:r w:rsidR="001A23F1">
        <w:t xml:space="preserve"> </w:t>
      </w:r>
      <w:r w:rsidR="00C96BB7" w:rsidRPr="000B6B0C">
        <w:t xml:space="preserve">(Report from </w:t>
      </w:r>
      <w:r w:rsidR="002533B3">
        <w:t xml:space="preserve">their </w:t>
      </w:r>
      <w:r w:rsidR="00C96BB7" w:rsidRPr="000B6B0C">
        <w:t xml:space="preserve">Feb. </w:t>
      </w:r>
      <w:r w:rsidR="008E4F0E">
        <w:t>1</w:t>
      </w:r>
      <w:r w:rsidR="00C96BB7" w:rsidRPr="000B6B0C">
        <w:t>0 meeting with Julia, Mark, and Paulette</w:t>
      </w:r>
      <w:r w:rsidR="001A23F1">
        <w:t xml:space="preserve"> </w:t>
      </w:r>
      <w:r w:rsidR="00902E96">
        <w:t>follows later</w:t>
      </w:r>
      <w:r w:rsidR="001A23F1">
        <w:t xml:space="preserve"> as </w:t>
      </w:r>
      <w:r w:rsidR="00902E96">
        <w:t xml:space="preserve">an </w:t>
      </w:r>
      <w:r w:rsidR="008E4F0E" w:rsidRPr="008E4F0E">
        <w:rPr>
          <w:b/>
          <w:bCs/>
        </w:rPr>
        <w:t>Addendum</w:t>
      </w:r>
      <w:r w:rsidR="001A23F1">
        <w:t>)</w:t>
      </w:r>
    </w:p>
    <w:p w14:paraId="450A68A1" w14:textId="5E65A6ED" w:rsidR="00C96BB7" w:rsidRPr="008051FF" w:rsidRDefault="0020289A" w:rsidP="000B6B0C">
      <w:pPr>
        <w:pStyle w:val="ListParagraph"/>
        <w:numPr>
          <w:ilvl w:val="0"/>
          <w:numId w:val="11"/>
        </w:numPr>
      </w:pPr>
      <w:r w:rsidRPr="000B6B0C">
        <w:t>S</w:t>
      </w:r>
      <w:r w:rsidR="00C96BB7" w:rsidRPr="000B6B0C">
        <w:t>ummary Discussion</w:t>
      </w:r>
      <w:r w:rsidR="0042111D">
        <w:t xml:space="preserve"> - </w:t>
      </w:r>
      <w:r w:rsidR="00C96BB7" w:rsidRPr="008051FF">
        <w:t xml:space="preserve">After hearing input from all three committees, </w:t>
      </w:r>
      <w:r w:rsidR="0042111D" w:rsidRPr="008051FF">
        <w:t>it</w:t>
      </w:r>
      <w:r w:rsidR="00C96BB7" w:rsidRPr="008051FF">
        <w:t xml:space="preserve"> was agreed that we should work closely with </w:t>
      </w:r>
      <w:r w:rsidR="00F31DEB">
        <w:t xml:space="preserve">the </w:t>
      </w:r>
      <w:r w:rsidR="00C96BB7" w:rsidRPr="008051FF">
        <w:t>Stewardship</w:t>
      </w:r>
      <w:r w:rsidR="00F31DEB">
        <w:t xml:space="preserve"> Committee</w:t>
      </w:r>
      <w:r w:rsidR="008051FF" w:rsidRPr="008051FF">
        <w:t xml:space="preserve">. </w:t>
      </w:r>
      <w:r w:rsidR="00C96BB7" w:rsidRPr="008051FF">
        <w:t>Dennis will invite John S</w:t>
      </w:r>
      <w:r w:rsidR="00F31DEB">
        <w:t>wierczewski</w:t>
      </w:r>
      <w:r w:rsidR="00C96BB7" w:rsidRPr="008051FF">
        <w:t xml:space="preserve">. and some members of Stewardship </w:t>
      </w:r>
      <w:r w:rsidR="00F31DEB">
        <w:t xml:space="preserve">to </w:t>
      </w:r>
      <w:r w:rsidR="00C96BB7" w:rsidRPr="008051FF">
        <w:t>attend the March 25 Council meeting</w:t>
      </w:r>
      <w:r w:rsidRPr="008051FF">
        <w:t xml:space="preserve"> so we can work together</w:t>
      </w:r>
      <w:r w:rsidR="00C96BB7" w:rsidRPr="008051FF">
        <w:t xml:space="preserve">. </w:t>
      </w:r>
      <w:r w:rsidR="00935C4F" w:rsidRPr="008051FF">
        <w:t xml:space="preserve">It was also </w:t>
      </w:r>
      <w:r w:rsidRPr="008051FF">
        <w:t>noted</w:t>
      </w:r>
      <w:r w:rsidR="00935C4F" w:rsidRPr="008051FF">
        <w:t xml:space="preserve"> that the work of all three committees </w:t>
      </w:r>
      <w:proofErr w:type="gramStart"/>
      <w:r w:rsidR="00935C4F" w:rsidRPr="008051FF">
        <w:t>overlap</w:t>
      </w:r>
      <w:proofErr w:type="gramEnd"/>
      <w:r w:rsidR="00935C4F" w:rsidRPr="008051FF">
        <w:t>, making it essential that the three committees communicate regularly</w:t>
      </w:r>
      <w:r w:rsidRPr="008051FF">
        <w:t xml:space="preserve"> </w:t>
      </w:r>
      <w:r w:rsidR="0042111D">
        <w:t xml:space="preserve">to </w:t>
      </w:r>
      <w:proofErr w:type="gramStart"/>
      <w:r w:rsidR="0042111D">
        <w:t>no</w:t>
      </w:r>
      <w:r w:rsidR="00F31DEB">
        <w:t>t</w:t>
      </w:r>
      <w:proofErr w:type="gramEnd"/>
      <w:r w:rsidR="00F31DEB">
        <w:t xml:space="preserve"> </w:t>
      </w:r>
      <w:r w:rsidRPr="008051FF">
        <w:t>duplicate activities such as surveys and research.</w:t>
      </w:r>
    </w:p>
    <w:p w14:paraId="7182FC6D" w14:textId="74FAE7C7" w:rsidR="00935C4F" w:rsidRDefault="00935C4F" w:rsidP="000B6B0C">
      <w:pPr>
        <w:rPr>
          <w:b/>
          <w:bCs/>
        </w:rPr>
      </w:pPr>
      <w:r w:rsidRPr="0042111D">
        <w:rPr>
          <w:b/>
          <w:bCs/>
        </w:rPr>
        <w:lastRenderedPageBreak/>
        <w:t>Announcements:</w:t>
      </w:r>
    </w:p>
    <w:p w14:paraId="739524EF" w14:textId="77777777" w:rsidR="0042111D" w:rsidRPr="0042111D" w:rsidRDefault="0042111D" w:rsidP="000B6B0C">
      <w:pPr>
        <w:rPr>
          <w:b/>
          <w:bCs/>
        </w:rPr>
      </w:pPr>
    </w:p>
    <w:p w14:paraId="439E004C" w14:textId="7C874FE7" w:rsidR="00935C4F" w:rsidRPr="000B6B0C" w:rsidRDefault="00935C4F" w:rsidP="0042111D">
      <w:pPr>
        <w:pStyle w:val="ListParagraph"/>
        <w:numPr>
          <w:ilvl w:val="0"/>
          <w:numId w:val="12"/>
        </w:numPr>
      </w:pPr>
      <w:r w:rsidRPr="008051FF">
        <w:t>Dennis shared materials about RISC, which will hold its annual “Nehemiah Action” on March 24</w:t>
      </w:r>
      <w:r w:rsidR="008051FF" w:rsidRPr="008051FF">
        <w:t xml:space="preserve">. </w:t>
      </w:r>
      <w:r w:rsidR="0042111D">
        <w:t>Several</w:t>
      </w:r>
      <w:r w:rsidRPr="008051FF">
        <w:t xml:space="preserve"> Council members are involved with RISC and have attended the “Action” before.</w:t>
      </w:r>
    </w:p>
    <w:p w14:paraId="7F1B5CE0" w14:textId="232A6D95" w:rsidR="00935C4F" w:rsidRPr="000B6B0C" w:rsidRDefault="00935C4F" w:rsidP="0042111D">
      <w:pPr>
        <w:pStyle w:val="ListParagraph"/>
        <w:numPr>
          <w:ilvl w:val="0"/>
          <w:numId w:val="12"/>
        </w:numPr>
      </w:pPr>
      <w:r w:rsidRPr="008051FF">
        <w:t>Dennis shared that Deacon Ron</w:t>
      </w:r>
      <w:r w:rsidR="0042111D">
        <w:t>, who w</w:t>
      </w:r>
      <w:r w:rsidRPr="008051FF">
        <w:t>as chair of the PC 25 years ago</w:t>
      </w:r>
      <w:r w:rsidR="0042111D">
        <w:t>, suggested holding</w:t>
      </w:r>
      <w:r w:rsidRPr="008051FF">
        <w:t xml:space="preserve"> a dinner/</w:t>
      </w:r>
      <w:proofErr w:type="gramStart"/>
      <w:r w:rsidRPr="008051FF">
        <w:t>social</w:t>
      </w:r>
      <w:proofErr w:type="gramEnd"/>
      <w:r w:rsidRPr="008051FF">
        <w:t xml:space="preserve"> inviting all </w:t>
      </w:r>
      <w:r w:rsidR="0042111D">
        <w:t xml:space="preserve">previous and current </w:t>
      </w:r>
      <w:r w:rsidRPr="008051FF">
        <w:t>members of the Council</w:t>
      </w:r>
      <w:r w:rsidR="0042111D">
        <w:t>, as was done at the time of the 25</w:t>
      </w:r>
      <w:r w:rsidR="0042111D" w:rsidRPr="0042111D">
        <w:rPr>
          <w:vertAlign w:val="superscript"/>
        </w:rPr>
        <w:t>th</w:t>
      </w:r>
      <w:r w:rsidR="0042111D">
        <w:t xml:space="preserve"> anniversary. Council will </w:t>
      </w:r>
      <w:proofErr w:type="gramStart"/>
      <w:r w:rsidR="0042111D">
        <w:t>discuss</w:t>
      </w:r>
      <w:proofErr w:type="gramEnd"/>
      <w:r w:rsidR="0042111D">
        <w:t xml:space="preserve"> at a future meeting.</w:t>
      </w:r>
    </w:p>
    <w:p w14:paraId="0000002C" w14:textId="2DBAC0C0" w:rsidR="009518A3" w:rsidRDefault="002D1802" w:rsidP="000B6B0C">
      <w:r w:rsidRPr="0042111D">
        <w:rPr>
          <w:b/>
          <w:bCs/>
        </w:rPr>
        <w:t>Closing Prayer:</w:t>
      </w:r>
      <w:r w:rsidRPr="000B6B0C">
        <w:t xml:space="preserve"> </w:t>
      </w:r>
      <w:r w:rsidRPr="008051FF">
        <w:t>Dennis</w:t>
      </w:r>
    </w:p>
    <w:p w14:paraId="2C9388AB" w14:textId="77777777" w:rsidR="0042111D" w:rsidRPr="008051FF" w:rsidRDefault="0042111D" w:rsidP="000B6B0C"/>
    <w:p w14:paraId="0000002D" w14:textId="75596B24" w:rsidR="0042111D" w:rsidRDefault="002D1802" w:rsidP="000B6B0C">
      <w:pPr>
        <w:rPr>
          <w:b/>
          <w:bCs/>
        </w:rPr>
      </w:pPr>
      <w:r w:rsidRPr="008051FF">
        <w:t xml:space="preserve">Our next regular scheduled meeting will be on </w:t>
      </w:r>
      <w:r w:rsidRPr="00902E96">
        <w:rPr>
          <w:b/>
          <w:bCs/>
        </w:rPr>
        <w:t xml:space="preserve">Wednesday, </w:t>
      </w:r>
      <w:r w:rsidR="0020289A" w:rsidRPr="00902E96">
        <w:rPr>
          <w:b/>
          <w:bCs/>
        </w:rPr>
        <w:t>March</w:t>
      </w:r>
      <w:r w:rsidRPr="00902E96">
        <w:rPr>
          <w:b/>
          <w:bCs/>
        </w:rPr>
        <w:t xml:space="preserve"> 2</w:t>
      </w:r>
      <w:r w:rsidR="00D90A03" w:rsidRPr="00902E96">
        <w:rPr>
          <w:b/>
          <w:bCs/>
        </w:rPr>
        <w:t>5</w:t>
      </w:r>
      <w:r w:rsidRPr="00902E96">
        <w:rPr>
          <w:b/>
          <w:bCs/>
        </w:rPr>
        <w:t>th.</w:t>
      </w:r>
    </w:p>
    <w:p w14:paraId="4C81423F" w14:textId="77777777" w:rsidR="00902E96" w:rsidRDefault="00902E96" w:rsidP="000B6B0C">
      <w:pPr>
        <w:rPr>
          <w:b/>
          <w:bCs/>
        </w:rPr>
      </w:pPr>
    </w:p>
    <w:p w14:paraId="7D6071A7" w14:textId="77777777" w:rsidR="00902E96" w:rsidRDefault="00902E96" w:rsidP="000B6B0C">
      <w:pPr>
        <w:rPr>
          <w:b/>
          <w:bCs/>
        </w:rPr>
      </w:pPr>
    </w:p>
    <w:p w14:paraId="11C2CFD8" w14:textId="0C82D26B" w:rsidR="00902E96" w:rsidRDefault="00902E96" w:rsidP="000B6B0C">
      <w:pPr>
        <w:rPr>
          <w:b/>
          <w:bCs/>
        </w:rPr>
      </w:pPr>
      <w:r>
        <w:rPr>
          <w:b/>
          <w:bCs/>
        </w:rPr>
        <w:t>Addendum from Retaining and Attracting Parishioners Committee.</w:t>
      </w:r>
    </w:p>
    <w:p w14:paraId="4DA39C78" w14:textId="0CBAA15A" w:rsidR="00902E96" w:rsidRDefault="00902E96" w:rsidP="000B6B0C">
      <w:r>
        <w:t>(Notes from their Feb. 10 meeting)</w:t>
      </w:r>
    </w:p>
    <w:p w14:paraId="5F41D2F6" w14:textId="77777777" w:rsidR="008770D3" w:rsidRPr="00F10350" w:rsidRDefault="008770D3" w:rsidP="008770D3">
      <w:pPr>
        <w:rPr>
          <w:b/>
          <w:bCs/>
        </w:rPr>
      </w:pPr>
      <w:r>
        <w:rPr>
          <w:b/>
          <w:bCs/>
        </w:rPr>
        <w:t>General Discussion</w:t>
      </w:r>
    </w:p>
    <w:p w14:paraId="7B4704E0" w14:textId="77777777" w:rsidR="008770D3" w:rsidRDefault="008770D3" w:rsidP="008770D3">
      <w:pPr>
        <w:pStyle w:val="ListParagraph"/>
        <w:numPr>
          <w:ilvl w:val="0"/>
          <w:numId w:val="6"/>
        </w:numPr>
        <w:spacing w:after="0"/>
      </w:pPr>
      <w:r>
        <w:t>I</w:t>
      </w:r>
      <w:r w:rsidRPr="00F10350">
        <w:t>dentified a gap between the parish's stated welcoming practices and the actual experiences of new members</w:t>
      </w:r>
      <w:r>
        <w:t xml:space="preserve"> </w:t>
      </w:r>
    </w:p>
    <w:p w14:paraId="6E92F996" w14:textId="77777777" w:rsidR="008770D3" w:rsidRDefault="008770D3" w:rsidP="008770D3">
      <w:pPr>
        <w:pStyle w:val="ListParagraph"/>
        <w:numPr>
          <w:ilvl w:val="0"/>
          <w:numId w:val="6"/>
        </w:numPr>
        <w:spacing w:after="0"/>
      </w:pPr>
      <w:r>
        <w:t>Discussed</w:t>
      </w:r>
      <w:r w:rsidRPr="00F10350">
        <w:t xml:space="preserve"> the importance of not just welcoming new members but also effectively onboarding and maintaining their engagement</w:t>
      </w:r>
      <w:r>
        <w:t xml:space="preserve"> – what keeps people here?</w:t>
      </w:r>
    </w:p>
    <w:p w14:paraId="177DE535" w14:textId="77777777" w:rsidR="008770D3" w:rsidRDefault="008770D3" w:rsidP="008770D3">
      <w:pPr>
        <w:pStyle w:val="ListParagraph"/>
        <w:numPr>
          <w:ilvl w:val="1"/>
          <w:numId w:val="6"/>
        </w:numPr>
        <w:spacing w:after="0"/>
      </w:pPr>
      <w:r>
        <w:t>Personal connections, fellowship interactions</w:t>
      </w:r>
    </w:p>
    <w:p w14:paraId="53CEE384" w14:textId="77777777" w:rsidR="008770D3" w:rsidRDefault="008770D3" w:rsidP="008770D3">
      <w:pPr>
        <w:pStyle w:val="ListParagraph"/>
        <w:numPr>
          <w:ilvl w:val="1"/>
          <w:numId w:val="6"/>
        </w:numPr>
        <w:spacing w:after="0"/>
      </w:pPr>
      <w:r>
        <w:t>Need to balance</w:t>
      </w:r>
      <w:r w:rsidRPr="00F10350">
        <w:t xml:space="preserve"> engagement with overwhelm</w:t>
      </w:r>
      <w:r>
        <w:t xml:space="preserve"> – Knights asking for 1-2 commitments per year is a great example</w:t>
      </w:r>
    </w:p>
    <w:p w14:paraId="42FB20CF" w14:textId="77777777" w:rsidR="008770D3" w:rsidRDefault="008770D3" w:rsidP="008770D3">
      <w:pPr>
        <w:pStyle w:val="ListParagraph"/>
        <w:numPr>
          <w:ilvl w:val="0"/>
          <w:numId w:val="6"/>
        </w:numPr>
        <w:spacing w:after="0"/>
      </w:pPr>
      <w:r>
        <w:t>Parish is becoming increasingly diverse (culturally and faith backgrounds) – this means practices should be re-evaluated to see if changes are needed</w:t>
      </w:r>
    </w:p>
    <w:p w14:paraId="37268795" w14:textId="77777777" w:rsidR="008770D3" w:rsidRDefault="008770D3" w:rsidP="008770D3">
      <w:pPr>
        <w:pStyle w:val="ListParagraph"/>
        <w:numPr>
          <w:ilvl w:val="0"/>
          <w:numId w:val="6"/>
        </w:numPr>
        <w:spacing w:after="0"/>
      </w:pPr>
      <w:r>
        <w:t xml:space="preserve">Discussed the importance of personal connections </w:t>
      </w:r>
    </w:p>
    <w:p w14:paraId="5C2C258F" w14:textId="77777777" w:rsidR="008770D3" w:rsidRPr="00F10350" w:rsidRDefault="008770D3" w:rsidP="008770D3">
      <w:pPr>
        <w:pStyle w:val="ListParagraph"/>
        <w:numPr>
          <w:ilvl w:val="0"/>
          <w:numId w:val="6"/>
        </w:numPr>
        <w:spacing w:after="0"/>
      </w:pPr>
      <w:r>
        <w:t xml:space="preserve">How do we create a </w:t>
      </w:r>
      <w:r w:rsidRPr="00F10350">
        <w:t>welcoming environment that feels like an extension of regular church activities rather than an additional obligation</w:t>
      </w:r>
      <w:r>
        <w:t xml:space="preserve"> (</w:t>
      </w:r>
      <w:r w:rsidRPr="00F10350">
        <w:t xml:space="preserve">offering meals and </w:t>
      </w:r>
      <w:proofErr w:type="gramStart"/>
      <w:r w:rsidRPr="00F10350">
        <w:t>fostering</w:t>
      </w:r>
      <w:proofErr w:type="gramEnd"/>
      <w:r w:rsidRPr="00F10350">
        <w:t xml:space="preserve"> community during events that already draw people to the church.</w:t>
      </w:r>
      <w:r>
        <w:t>)</w:t>
      </w:r>
    </w:p>
    <w:p w14:paraId="24A9D543" w14:textId="77777777" w:rsidR="008770D3" w:rsidRDefault="008770D3" w:rsidP="008770D3">
      <w:pPr>
        <w:rPr>
          <w:b/>
          <w:bCs/>
        </w:rPr>
      </w:pPr>
      <w:r>
        <w:rPr>
          <w:b/>
          <w:bCs/>
        </w:rPr>
        <w:t>Where to start?</w:t>
      </w:r>
    </w:p>
    <w:p w14:paraId="22673DEA" w14:textId="77777777" w:rsidR="008770D3" w:rsidRDefault="008770D3" w:rsidP="008770D3">
      <w:r>
        <w:t>Target audiences:</w:t>
      </w:r>
    </w:p>
    <w:p w14:paraId="6DBEF3ED" w14:textId="77777777" w:rsidR="008770D3" w:rsidRDefault="008770D3" w:rsidP="008770D3">
      <w:pPr>
        <w:pStyle w:val="ListParagraph"/>
        <w:numPr>
          <w:ilvl w:val="0"/>
          <w:numId w:val="7"/>
        </w:numPr>
        <w:spacing w:after="0"/>
      </w:pPr>
      <w:r>
        <w:t>Newcomers – folks who are brand new to the parish (moved, OCIA, etc.)</w:t>
      </w:r>
    </w:p>
    <w:p w14:paraId="51A0B499" w14:textId="77777777" w:rsidR="008770D3" w:rsidRDefault="008770D3" w:rsidP="008770D3">
      <w:pPr>
        <w:pStyle w:val="ListParagraph"/>
        <w:numPr>
          <w:ilvl w:val="0"/>
          <w:numId w:val="7"/>
        </w:numPr>
        <w:spacing w:after="0"/>
      </w:pPr>
      <w:r>
        <w:t>Re-comers – folks who may be long-term parishioners who are coming “back”</w:t>
      </w:r>
    </w:p>
    <w:p w14:paraId="1D3D21D5" w14:textId="77777777" w:rsidR="008770D3" w:rsidRDefault="008770D3" w:rsidP="008770D3">
      <w:pPr>
        <w:pStyle w:val="ListParagraph"/>
        <w:numPr>
          <w:ilvl w:val="1"/>
          <w:numId w:val="7"/>
        </w:numPr>
        <w:spacing w:after="0"/>
      </w:pPr>
      <w:r>
        <w:t>Parent of children in a sacramental year</w:t>
      </w:r>
    </w:p>
    <w:p w14:paraId="4D47B076" w14:textId="77777777" w:rsidR="008770D3" w:rsidRDefault="008770D3" w:rsidP="008770D3">
      <w:pPr>
        <w:pStyle w:val="ListParagraph"/>
        <w:numPr>
          <w:ilvl w:val="1"/>
          <w:numId w:val="7"/>
        </w:numPr>
        <w:spacing w:after="0"/>
      </w:pPr>
      <w:r>
        <w:t>Young adults who grew up in the parish and have returned from college</w:t>
      </w:r>
    </w:p>
    <w:p w14:paraId="52496EAA" w14:textId="77777777" w:rsidR="008770D3" w:rsidRDefault="008770D3" w:rsidP="008770D3">
      <w:pPr>
        <w:pStyle w:val="ListParagraph"/>
        <w:numPr>
          <w:ilvl w:val="0"/>
          <w:numId w:val="7"/>
        </w:numPr>
        <w:spacing w:after="0"/>
      </w:pPr>
      <w:r>
        <w:t>Long-term parishioners who are becoming disconnected</w:t>
      </w:r>
    </w:p>
    <w:p w14:paraId="66275AC1" w14:textId="77777777" w:rsidR="008770D3" w:rsidRDefault="008770D3" w:rsidP="008770D3">
      <w:pPr>
        <w:pStyle w:val="ListParagraph"/>
        <w:numPr>
          <w:ilvl w:val="1"/>
          <w:numId w:val="7"/>
        </w:numPr>
        <w:spacing w:after="0"/>
      </w:pPr>
      <w:r>
        <w:t>Come to Mass but are otherwise unengaged</w:t>
      </w:r>
    </w:p>
    <w:p w14:paraId="0ED186A4" w14:textId="77777777" w:rsidR="008770D3" w:rsidRDefault="008770D3" w:rsidP="008770D3">
      <w:pPr>
        <w:pStyle w:val="ListParagraph"/>
        <w:numPr>
          <w:ilvl w:val="1"/>
          <w:numId w:val="7"/>
        </w:numPr>
        <w:spacing w:after="0"/>
      </w:pPr>
      <w:r>
        <w:t>Folks who are engaged in ministries but don’t come to mass</w:t>
      </w:r>
    </w:p>
    <w:p w14:paraId="172703F8" w14:textId="77777777" w:rsidR="008770D3" w:rsidRDefault="008770D3" w:rsidP="008770D3">
      <w:pPr>
        <w:pStyle w:val="ListParagraph"/>
        <w:numPr>
          <w:ilvl w:val="1"/>
          <w:numId w:val="7"/>
        </w:numPr>
        <w:spacing w:after="0"/>
      </w:pPr>
      <w:r>
        <w:t>Parents who are committed to bringing their kids to RE/Youth, but are not engaged themselves</w:t>
      </w:r>
    </w:p>
    <w:p w14:paraId="4ECFF205" w14:textId="77777777" w:rsidR="008770D3" w:rsidRDefault="008770D3" w:rsidP="008770D3">
      <w:pPr>
        <w:pStyle w:val="ListParagraph"/>
        <w:numPr>
          <w:ilvl w:val="1"/>
          <w:numId w:val="7"/>
        </w:numPr>
        <w:spacing w:after="0"/>
      </w:pPr>
      <w:r>
        <w:t xml:space="preserve">Older parishioners who may not be able to physically come </w:t>
      </w:r>
    </w:p>
    <w:p w14:paraId="1A849B1C" w14:textId="77777777" w:rsidR="008770D3" w:rsidRDefault="008770D3" w:rsidP="008770D3">
      <w:r>
        <w:t>Focus:</w:t>
      </w:r>
    </w:p>
    <w:p w14:paraId="6C3F4D39" w14:textId="77777777" w:rsidR="008770D3" w:rsidRDefault="008770D3" w:rsidP="008770D3">
      <w:pPr>
        <w:pStyle w:val="ListParagraph"/>
        <w:numPr>
          <w:ilvl w:val="0"/>
          <w:numId w:val="8"/>
        </w:numPr>
        <w:spacing w:after="0"/>
      </w:pPr>
      <w:r>
        <w:lastRenderedPageBreak/>
        <w:t>We need to get a solid understanding of what works well instead of just trying something new. Build on the strengths we know exists</w:t>
      </w:r>
    </w:p>
    <w:p w14:paraId="53826B8F" w14:textId="77777777" w:rsidR="008770D3" w:rsidRDefault="008770D3" w:rsidP="008770D3">
      <w:pPr>
        <w:pStyle w:val="ListParagraph"/>
        <w:numPr>
          <w:ilvl w:val="0"/>
          <w:numId w:val="8"/>
        </w:numPr>
        <w:spacing w:after="0"/>
      </w:pPr>
      <w:r>
        <w:t xml:space="preserve">Fellowship and personal connections – idea for regular church dinners </w:t>
      </w:r>
    </w:p>
    <w:p w14:paraId="4D651D7F" w14:textId="77777777" w:rsidR="008770D3" w:rsidRPr="00F10350" w:rsidRDefault="008770D3" w:rsidP="008770D3">
      <w:pPr>
        <w:rPr>
          <w:b/>
          <w:bCs/>
        </w:rPr>
      </w:pPr>
      <w:r w:rsidRPr="00F10350">
        <w:rPr>
          <w:b/>
          <w:bCs/>
        </w:rPr>
        <w:t>Next steps</w:t>
      </w:r>
    </w:p>
    <w:p w14:paraId="3B297517" w14:textId="77777777" w:rsidR="008770D3" w:rsidRDefault="008770D3" w:rsidP="008770D3">
      <w:pPr>
        <w:pStyle w:val="ListParagraph"/>
        <w:numPr>
          <w:ilvl w:val="0"/>
          <w:numId w:val="5"/>
        </w:numPr>
        <w:spacing w:after="0"/>
      </w:pPr>
      <w:r>
        <w:t>“Market Research” Initiative</w:t>
      </w:r>
    </w:p>
    <w:p w14:paraId="407DD909" w14:textId="77777777" w:rsidR="008770D3" w:rsidRDefault="008770D3" w:rsidP="008770D3">
      <w:pPr>
        <w:pStyle w:val="ListParagraph"/>
        <w:numPr>
          <w:ilvl w:val="1"/>
          <w:numId w:val="5"/>
        </w:numPr>
        <w:spacing w:after="0"/>
      </w:pPr>
      <w:r>
        <w:t>Personal phone calls or conversations with 10-15 parishioners from each group listed above.</w:t>
      </w:r>
    </w:p>
    <w:p w14:paraId="36FBF467" w14:textId="77777777" w:rsidR="008770D3" w:rsidRDefault="008770D3" w:rsidP="008770D3">
      <w:pPr>
        <w:pStyle w:val="ListParagraph"/>
        <w:numPr>
          <w:ilvl w:val="1"/>
          <w:numId w:val="5"/>
        </w:numPr>
        <w:spacing w:after="0"/>
      </w:pPr>
      <w:r>
        <w:t>Targeted Questions: What brought you to Redeemer, What Keeps you coming to Redeemer?</w:t>
      </w:r>
    </w:p>
    <w:p w14:paraId="7ADBEDDA" w14:textId="77777777" w:rsidR="008770D3" w:rsidRPr="00F10350" w:rsidRDefault="008770D3" w:rsidP="008770D3">
      <w:pPr>
        <w:pStyle w:val="ListParagraph"/>
        <w:numPr>
          <w:ilvl w:val="1"/>
          <w:numId w:val="5"/>
        </w:numPr>
        <w:spacing w:after="0"/>
      </w:pPr>
      <w:r w:rsidRPr="00F10350">
        <w:t>Julia</w:t>
      </w:r>
      <w:r>
        <w:t xml:space="preserve"> has s</w:t>
      </w:r>
      <w:r w:rsidRPr="00F10350">
        <w:t>et up a shared Google document for tracking contacts and information gathered from parishioners.</w:t>
      </w:r>
    </w:p>
    <w:p w14:paraId="6240CD9D" w14:textId="77777777" w:rsidR="008770D3" w:rsidRDefault="008770D3" w:rsidP="008770D3">
      <w:pPr>
        <w:numPr>
          <w:ilvl w:val="0"/>
          <w:numId w:val="5"/>
        </w:numPr>
        <w:spacing w:line="278" w:lineRule="auto"/>
      </w:pPr>
      <w:r w:rsidRPr="00F10350">
        <w:t xml:space="preserve"> Bring up the idea of regular parish fellowship dinners (e.g., once a month/quarter) at the next pastoral council meeting and inquire with finance council about potential funding options</w:t>
      </w:r>
      <w:r>
        <w:t xml:space="preserve"> (this was tabled due to length of PC meeting on 2/25)</w:t>
      </w:r>
    </w:p>
    <w:p w14:paraId="6B1CDEF8" w14:textId="77777777" w:rsidR="008770D3" w:rsidRPr="00F10350" w:rsidRDefault="008770D3" w:rsidP="008770D3">
      <w:pPr>
        <w:numPr>
          <w:ilvl w:val="0"/>
          <w:numId w:val="5"/>
        </w:numPr>
        <w:spacing w:line="278" w:lineRule="auto"/>
      </w:pPr>
      <w:r>
        <w:t>Need to determine the role of stewardship committee/welcoming committee in welcoming new members</w:t>
      </w:r>
    </w:p>
    <w:p w14:paraId="3C308D43" w14:textId="77777777" w:rsidR="00902E96" w:rsidRPr="00902E96" w:rsidRDefault="00902E96" w:rsidP="000B6B0C"/>
    <w:p w14:paraId="02704A0E" w14:textId="77777777" w:rsidR="0042111D" w:rsidRDefault="0042111D">
      <w:r>
        <w:br w:type="page"/>
      </w:r>
    </w:p>
    <w:p w14:paraId="10BE7349" w14:textId="41E40B11" w:rsidR="009518A3" w:rsidRPr="0042111D" w:rsidRDefault="0042111D" w:rsidP="0042111D">
      <w:pPr>
        <w:jc w:val="center"/>
        <w:rPr>
          <w:b/>
          <w:bCs/>
          <w:sz w:val="24"/>
          <w:szCs w:val="24"/>
        </w:rPr>
      </w:pPr>
      <w:r w:rsidRPr="0042111D">
        <w:rPr>
          <w:b/>
          <w:bCs/>
          <w:sz w:val="24"/>
          <w:szCs w:val="24"/>
        </w:rPr>
        <w:lastRenderedPageBreak/>
        <w:t>Addendum</w:t>
      </w:r>
    </w:p>
    <w:p w14:paraId="065F7758" w14:textId="77777777" w:rsidR="0042111D" w:rsidRDefault="0042111D" w:rsidP="000B6B0C">
      <w:pPr>
        <w:rPr>
          <w:b/>
          <w:bCs/>
        </w:rPr>
      </w:pPr>
    </w:p>
    <w:p w14:paraId="101AEC2F" w14:textId="511D2262" w:rsidR="0042111D" w:rsidRDefault="0042111D" w:rsidP="000B6B0C">
      <w:pPr>
        <w:rPr>
          <w:b/>
          <w:bCs/>
        </w:rPr>
      </w:pPr>
      <w:r w:rsidRPr="0042111D">
        <w:rPr>
          <w:b/>
          <w:bCs/>
        </w:rPr>
        <w:t>Retaining and Attracting Parishioners</w:t>
      </w:r>
    </w:p>
    <w:p w14:paraId="1D931384" w14:textId="77777777" w:rsidR="0042111D" w:rsidRDefault="0042111D" w:rsidP="000B6B0C">
      <w:pPr>
        <w:rPr>
          <w:b/>
          <w:bCs/>
        </w:rPr>
      </w:pPr>
    </w:p>
    <w:p w14:paraId="4228AD95" w14:textId="76A1A6B2" w:rsidR="0042111D" w:rsidRDefault="0042111D" w:rsidP="000B6B0C">
      <w:r w:rsidRPr="0042111D">
        <w:t>Notes from the working meeting</w:t>
      </w:r>
    </w:p>
    <w:p w14:paraId="316DF5D9" w14:textId="77777777" w:rsidR="0042111D" w:rsidRDefault="0042111D" w:rsidP="000B6B0C"/>
    <w:p w14:paraId="098836CD" w14:textId="77777777" w:rsidR="0042111D" w:rsidRDefault="0042111D" w:rsidP="0042111D">
      <w:pPr>
        <w:rPr>
          <w:b/>
          <w:bCs/>
        </w:rPr>
      </w:pPr>
      <w:r w:rsidRPr="0042111D">
        <w:rPr>
          <w:b/>
          <w:bCs/>
        </w:rPr>
        <w:t>General Discussion</w:t>
      </w:r>
    </w:p>
    <w:p w14:paraId="2046C284" w14:textId="77777777" w:rsidR="0042111D" w:rsidRPr="0042111D" w:rsidRDefault="0042111D" w:rsidP="0042111D">
      <w:pPr>
        <w:rPr>
          <w:b/>
          <w:bCs/>
        </w:rPr>
      </w:pPr>
    </w:p>
    <w:p w14:paraId="49AAFFC2" w14:textId="1D4753DD" w:rsidR="0042111D" w:rsidRDefault="0042111D" w:rsidP="0042111D">
      <w:pPr>
        <w:pStyle w:val="ListParagraph"/>
        <w:numPr>
          <w:ilvl w:val="0"/>
          <w:numId w:val="13"/>
        </w:numPr>
      </w:pPr>
      <w:r>
        <w:t xml:space="preserve">Identified a gap between the parish's stated welcoming practices and the actual experiences of new members </w:t>
      </w:r>
    </w:p>
    <w:p w14:paraId="4022928A" w14:textId="5E6ED0B8" w:rsidR="0042111D" w:rsidRDefault="0042111D" w:rsidP="0042111D">
      <w:pPr>
        <w:pStyle w:val="ListParagraph"/>
        <w:numPr>
          <w:ilvl w:val="0"/>
          <w:numId w:val="13"/>
        </w:numPr>
      </w:pPr>
      <w:r>
        <w:t>Discussed the importance of not just welcoming new members but also effectively onboarding and maintaining their engagement – what keeps people here?</w:t>
      </w:r>
    </w:p>
    <w:p w14:paraId="095C828A" w14:textId="4C14BEC6" w:rsidR="0042111D" w:rsidRDefault="0042111D" w:rsidP="0042111D">
      <w:pPr>
        <w:pStyle w:val="ListParagraph"/>
        <w:numPr>
          <w:ilvl w:val="1"/>
          <w:numId w:val="13"/>
        </w:numPr>
      </w:pPr>
      <w:r>
        <w:t>Personal connections, fellowship interactions</w:t>
      </w:r>
    </w:p>
    <w:p w14:paraId="3D08A9C5" w14:textId="1CB43D2A" w:rsidR="0042111D" w:rsidRDefault="0042111D" w:rsidP="0042111D">
      <w:pPr>
        <w:pStyle w:val="ListParagraph"/>
        <w:numPr>
          <w:ilvl w:val="1"/>
          <w:numId w:val="13"/>
        </w:numPr>
      </w:pPr>
      <w:r>
        <w:t>Need to balance engagement with overwhelm – Knights asking for 1-2 commitments per year is a great example</w:t>
      </w:r>
    </w:p>
    <w:p w14:paraId="1065C8E8" w14:textId="3C808DEA" w:rsidR="0042111D" w:rsidRDefault="0042111D" w:rsidP="0042111D">
      <w:pPr>
        <w:pStyle w:val="ListParagraph"/>
        <w:numPr>
          <w:ilvl w:val="0"/>
          <w:numId w:val="13"/>
        </w:numPr>
      </w:pPr>
      <w:r>
        <w:t>Parish is becoming increasingly diverse (culturally and faith backgrounds) – this means practices should be re-evaluated to see if changes are needed</w:t>
      </w:r>
    </w:p>
    <w:p w14:paraId="2BD913B2" w14:textId="617A02C2" w:rsidR="0042111D" w:rsidRDefault="0042111D" w:rsidP="0042111D">
      <w:pPr>
        <w:pStyle w:val="ListParagraph"/>
        <w:numPr>
          <w:ilvl w:val="0"/>
          <w:numId w:val="13"/>
        </w:numPr>
      </w:pPr>
      <w:r>
        <w:t xml:space="preserve">Discussed the importance of personal connections </w:t>
      </w:r>
    </w:p>
    <w:p w14:paraId="41D55BF8" w14:textId="0BD4D1D7" w:rsidR="0042111D" w:rsidRDefault="0042111D" w:rsidP="0042111D">
      <w:pPr>
        <w:pStyle w:val="ListParagraph"/>
        <w:numPr>
          <w:ilvl w:val="0"/>
          <w:numId w:val="13"/>
        </w:numPr>
      </w:pPr>
      <w:r>
        <w:t xml:space="preserve">How do we create a welcoming environment that feels like an extension of regular church activities rather than an additional obligation (offering meals and </w:t>
      </w:r>
      <w:proofErr w:type="gramStart"/>
      <w:r>
        <w:t>fostering</w:t>
      </w:r>
      <w:proofErr w:type="gramEnd"/>
      <w:r>
        <w:t xml:space="preserve"> community during events that already draw people to the church.)</w:t>
      </w:r>
    </w:p>
    <w:p w14:paraId="31361DCC" w14:textId="77777777" w:rsidR="0042111D" w:rsidRDefault="0042111D" w:rsidP="0042111D">
      <w:pPr>
        <w:rPr>
          <w:b/>
          <w:bCs/>
        </w:rPr>
      </w:pPr>
      <w:r w:rsidRPr="0042111D">
        <w:rPr>
          <w:b/>
          <w:bCs/>
        </w:rPr>
        <w:t>Where to start?</w:t>
      </w:r>
    </w:p>
    <w:p w14:paraId="5B3F2621" w14:textId="77777777" w:rsidR="0042111D" w:rsidRPr="0042111D" w:rsidRDefault="0042111D" w:rsidP="0042111D">
      <w:pPr>
        <w:rPr>
          <w:b/>
          <w:bCs/>
        </w:rPr>
      </w:pPr>
    </w:p>
    <w:p w14:paraId="0421F9BF" w14:textId="77777777" w:rsidR="0042111D" w:rsidRDefault="0042111D" w:rsidP="0042111D">
      <w:r>
        <w:t>Target audiences:</w:t>
      </w:r>
    </w:p>
    <w:p w14:paraId="2676D7AD" w14:textId="4542E66C" w:rsidR="0042111D" w:rsidRDefault="0042111D" w:rsidP="0042111D">
      <w:pPr>
        <w:pStyle w:val="ListParagraph"/>
        <w:numPr>
          <w:ilvl w:val="0"/>
          <w:numId w:val="15"/>
        </w:numPr>
      </w:pPr>
      <w:r>
        <w:t>Newcomers – folks who are brand new to the parish (moved, OCIA, etc.)</w:t>
      </w:r>
    </w:p>
    <w:p w14:paraId="383CBFAC" w14:textId="1A56F279" w:rsidR="0042111D" w:rsidRDefault="0042111D" w:rsidP="0042111D">
      <w:pPr>
        <w:pStyle w:val="ListParagraph"/>
        <w:numPr>
          <w:ilvl w:val="0"/>
          <w:numId w:val="15"/>
        </w:numPr>
      </w:pPr>
      <w:r>
        <w:t>Re-comers – folks who may be long-term parishioners who are coming “back”</w:t>
      </w:r>
    </w:p>
    <w:p w14:paraId="0D91E954" w14:textId="0A6F3812" w:rsidR="0042111D" w:rsidRDefault="0042111D" w:rsidP="0042111D">
      <w:pPr>
        <w:pStyle w:val="ListParagraph"/>
        <w:numPr>
          <w:ilvl w:val="1"/>
          <w:numId w:val="15"/>
        </w:numPr>
      </w:pPr>
      <w:r>
        <w:t>Parent of children in a sacramental year</w:t>
      </w:r>
    </w:p>
    <w:p w14:paraId="31B0E5B4" w14:textId="76DE1B4D" w:rsidR="0042111D" w:rsidRDefault="0042111D" w:rsidP="0042111D">
      <w:pPr>
        <w:pStyle w:val="ListParagraph"/>
        <w:numPr>
          <w:ilvl w:val="1"/>
          <w:numId w:val="15"/>
        </w:numPr>
      </w:pPr>
      <w:r>
        <w:t>Young adults who grew up in the parish and have returned from college</w:t>
      </w:r>
    </w:p>
    <w:p w14:paraId="6A68E7FB" w14:textId="64E7FDBE" w:rsidR="0042111D" w:rsidRDefault="0042111D" w:rsidP="0042111D">
      <w:pPr>
        <w:pStyle w:val="ListParagraph"/>
        <w:numPr>
          <w:ilvl w:val="0"/>
          <w:numId w:val="15"/>
        </w:numPr>
      </w:pPr>
      <w:r>
        <w:t>Long-term parishioners who are becoming disconnected</w:t>
      </w:r>
    </w:p>
    <w:p w14:paraId="55986DDC" w14:textId="66AB0AEC" w:rsidR="0042111D" w:rsidRDefault="0042111D" w:rsidP="0042111D">
      <w:pPr>
        <w:pStyle w:val="ListParagraph"/>
        <w:numPr>
          <w:ilvl w:val="1"/>
          <w:numId w:val="15"/>
        </w:numPr>
      </w:pPr>
      <w:r>
        <w:t>Come to Mass but are otherwise unengaged</w:t>
      </w:r>
    </w:p>
    <w:p w14:paraId="53BB7D6B" w14:textId="72EDE46E" w:rsidR="0042111D" w:rsidRDefault="0042111D" w:rsidP="0042111D">
      <w:pPr>
        <w:pStyle w:val="ListParagraph"/>
        <w:numPr>
          <w:ilvl w:val="1"/>
          <w:numId w:val="15"/>
        </w:numPr>
      </w:pPr>
      <w:r>
        <w:t>Folks who are engaged in ministries but don’t come to mass</w:t>
      </w:r>
    </w:p>
    <w:p w14:paraId="5AC74C4F" w14:textId="711B4397" w:rsidR="0042111D" w:rsidRDefault="0042111D" w:rsidP="0042111D">
      <w:pPr>
        <w:pStyle w:val="ListParagraph"/>
        <w:numPr>
          <w:ilvl w:val="1"/>
          <w:numId w:val="15"/>
        </w:numPr>
      </w:pPr>
      <w:r>
        <w:t>Parents who are committed to bringing their kids to RE/Youth, but are not engaged themselves</w:t>
      </w:r>
    </w:p>
    <w:p w14:paraId="2AC755C2" w14:textId="1D8B3D57" w:rsidR="0042111D" w:rsidRDefault="0042111D" w:rsidP="0042111D">
      <w:pPr>
        <w:pStyle w:val="ListParagraph"/>
        <w:numPr>
          <w:ilvl w:val="1"/>
          <w:numId w:val="15"/>
        </w:numPr>
      </w:pPr>
      <w:r>
        <w:t xml:space="preserve">Older parishioners who may not be able to physically come </w:t>
      </w:r>
    </w:p>
    <w:p w14:paraId="3C31ABE6" w14:textId="77777777" w:rsidR="0042111D" w:rsidRPr="0042111D" w:rsidRDefault="0042111D" w:rsidP="0042111D">
      <w:pPr>
        <w:rPr>
          <w:b/>
          <w:bCs/>
        </w:rPr>
      </w:pPr>
      <w:r w:rsidRPr="0042111D">
        <w:rPr>
          <w:b/>
          <w:bCs/>
        </w:rPr>
        <w:t>Focus:</w:t>
      </w:r>
    </w:p>
    <w:p w14:paraId="589C67C7" w14:textId="0E454B7F" w:rsidR="0042111D" w:rsidRDefault="0042111D" w:rsidP="0042111D">
      <w:pPr>
        <w:pStyle w:val="ListParagraph"/>
        <w:numPr>
          <w:ilvl w:val="0"/>
          <w:numId w:val="17"/>
        </w:numPr>
      </w:pPr>
      <w:r>
        <w:t>We need to get a solid understanding of what works well instead of just trying something new. Build on the strengths we know exists</w:t>
      </w:r>
    </w:p>
    <w:p w14:paraId="720763C4" w14:textId="0285F684" w:rsidR="0042111D" w:rsidRDefault="0042111D" w:rsidP="0042111D">
      <w:pPr>
        <w:pStyle w:val="ListParagraph"/>
        <w:numPr>
          <w:ilvl w:val="0"/>
          <w:numId w:val="17"/>
        </w:numPr>
      </w:pPr>
      <w:r>
        <w:t xml:space="preserve">Fellowship and personal connections – idea for regular church dinners </w:t>
      </w:r>
    </w:p>
    <w:p w14:paraId="325CCBC0" w14:textId="77777777" w:rsidR="0042111D" w:rsidRPr="0042111D" w:rsidRDefault="0042111D" w:rsidP="0042111D">
      <w:pPr>
        <w:rPr>
          <w:b/>
          <w:bCs/>
        </w:rPr>
      </w:pPr>
      <w:r w:rsidRPr="0042111D">
        <w:rPr>
          <w:b/>
          <w:bCs/>
        </w:rPr>
        <w:t>Next steps</w:t>
      </w:r>
    </w:p>
    <w:p w14:paraId="2D014E42" w14:textId="5A209755" w:rsidR="0042111D" w:rsidRPr="0042111D" w:rsidRDefault="0042111D" w:rsidP="0042111D">
      <w:pPr>
        <w:pStyle w:val="ListParagraph"/>
        <w:numPr>
          <w:ilvl w:val="0"/>
          <w:numId w:val="20"/>
        </w:numPr>
      </w:pPr>
      <w:r w:rsidRPr="0042111D">
        <w:t>“Market Research” Initiative</w:t>
      </w:r>
    </w:p>
    <w:p w14:paraId="28F1336C" w14:textId="77777777" w:rsidR="0042111D" w:rsidRPr="0042111D" w:rsidRDefault="0042111D" w:rsidP="0042111D"/>
    <w:p w14:paraId="26240BBA" w14:textId="0605D60C" w:rsidR="0042111D" w:rsidRPr="0042111D" w:rsidRDefault="0042111D" w:rsidP="0042111D">
      <w:pPr>
        <w:pStyle w:val="ListParagraph"/>
        <w:numPr>
          <w:ilvl w:val="1"/>
          <w:numId w:val="20"/>
        </w:numPr>
      </w:pPr>
      <w:r w:rsidRPr="0042111D">
        <w:lastRenderedPageBreak/>
        <w:t>Personal phone calls or conversations with 10-15 parishioners from each group listed above.</w:t>
      </w:r>
    </w:p>
    <w:p w14:paraId="4FE29890" w14:textId="4EB5BA3C" w:rsidR="0042111D" w:rsidRPr="0042111D" w:rsidRDefault="0042111D" w:rsidP="0042111D">
      <w:pPr>
        <w:pStyle w:val="ListParagraph"/>
        <w:numPr>
          <w:ilvl w:val="1"/>
          <w:numId w:val="20"/>
        </w:numPr>
      </w:pPr>
      <w:r w:rsidRPr="0042111D">
        <w:t>Targeted Questions: What brought you to Redeemer, What Keeps you coming to Redeemer?</w:t>
      </w:r>
    </w:p>
    <w:p w14:paraId="4303BCC8" w14:textId="4FD93445" w:rsidR="0042111D" w:rsidRPr="0042111D" w:rsidRDefault="0042111D" w:rsidP="0042111D">
      <w:pPr>
        <w:pStyle w:val="ListParagraph"/>
        <w:numPr>
          <w:ilvl w:val="1"/>
          <w:numId w:val="20"/>
        </w:numPr>
      </w:pPr>
      <w:r w:rsidRPr="0042111D">
        <w:t>Julia has set up a shared Google document for tracking contacts and information gathered from parishioners.</w:t>
      </w:r>
    </w:p>
    <w:p w14:paraId="016E10CA" w14:textId="727B33A5" w:rsidR="0042111D" w:rsidRPr="0042111D" w:rsidRDefault="0042111D" w:rsidP="0042111D">
      <w:pPr>
        <w:pStyle w:val="ListParagraph"/>
        <w:numPr>
          <w:ilvl w:val="0"/>
          <w:numId w:val="20"/>
        </w:numPr>
      </w:pPr>
      <w:r w:rsidRPr="0042111D">
        <w:t>Bring up the idea of regular parish fellowship dinners (e.g., once a month/quarter) at the next pastoral council meeting and inquire with finance council about potential funding options (this was tabled due to length of PC meeting on 2/25)</w:t>
      </w:r>
    </w:p>
    <w:p w14:paraId="7B0366BC" w14:textId="09EA2D5A" w:rsidR="0042111D" w:rsidRPr="0042111D" w:rsidRDefault="0042111D" w:rsidP="0042111D">
      <w:pPr>
        <w:pStyle w:val="ListParagraph"/>
        <w:numPr>
          <w:ilvl w:val="0"/>
          <w:numId w:val="20"/>
        </w:numPr>
      </w:pPr>
      <w:r w:rsidRPr="0042111D">
        <w:t>Need to determine the role of stewardship committee/welcoming committee in welcoming new members</w:t>
      </w:r>
    </w:p>
    <w:sectPr w:rsidR="0042111D" w:rsidRPr="0042111D">
      <w:footerReference w:type="even" r:id="rId7"/>
      <w:footerReference w:type="default" r:id="rId8"/>
      <w:footerReference w:type="first" r:id="rId9"/>
      <w:pgSz w:w="12240" w:h="15840"/>
      <w:pgMar w:top="1426" w:right="1423" w:bottom="1683" w:left="143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BEFF3" w14:textId="77777777" w:rsidR="00580B1F" w:rsidRDefault="00580B1F" w:rsidP="008051FF">
      <w:pPr>
        <w:spacing w:line="240" w:lineRule="auto"/>
      </w:pPr>
      <w:r>
        <w:separator/>
      </w:r>
    </w:p>
  </w:endnote>
  <w:endnote w:type="continuationSeparator" w:id="0">
    <w:p w14:paraId="353CD918" w14:textId="77777777" w:rsidR="00580B1F" w:rsidRDefault="00580B1F" w:rsidP="008051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3C20E6C-B86F-4631-8B81-43AE991E07A4}"/>
    <w:embedBold r:id="rId2" w:fontKey="{48CA1A80-B412-41C8-8CEA-239E5199BC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04EA52C-4242-4BA7-9EEA-BBDBEBBB96E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CC715DA-2DA1-4CAB-B281-0B70DE2BFD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8144CED-E1B5-4945-8815-62A7075EFE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FCF64" w14:textId="2FF72007" w:rsidR="008051FF" w:rsidRDefault="008051F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946CD5" wp14:editId="5BE7DFF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30225" cy="314960"/>
              <wp:effectExtent l="0" t="0" r="3175" b="0"/>
              <wp:wrapNone/>
              <wp:docPr id="662835522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0225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2F965E" w14:textId="4AA891E1" w:rsidR="008051FF" w:rsidRPr="008051FF" w:rsidRDefault="008051FF" w:rsidP="008051FF">
                          <w:pPr>
                            <w:rPr>
                              <w:rFonts w:ascii="Verdana" w:eastAsia="Verdana" w:hAnsi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8051FF">
                            <w:rPr>
                              <w:rFonts w:ascii="Verdana" w:eastAsia="Verdana" w:hAnsi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946C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margin-left:0;margin-top:0;width:41.75pt;height:24.8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" filled="f" stroked="f">
              <v:textbox style="mso-fit-shape-to-text:t" inset="0,0,0,15pt">
                <w:txbxContent>
                  <w:p w14:paraId="662F965E" w14:textId="4AA891E1" w:rsidR="008051FF" w:rsidRPr="008051FF" w:rsidRDefault="008051FF" w:rsidP="008051FF">
                    <w:pPr>
                      <w:rPr>
                        <w:rFonts w:ascii="Verdana" w:eastAsia="Verdana" w:hAnsi="Verdana" w:cs="Verdana"/>
                        <w:noProof/>
                        <w:color w:val="000000"/>
                        <w:sz w:val="14"/>
                        <w:szCs w:val="14"/>
                      </w:rPr>
                    </w:pPr>
                    <w:r w:rsidRPr="008051FF">
                      <w:rPr>
                        <w:rFonts w:ascii="Verdana" w:eastAsia="Verdana" w:hAnsi="Verdana" w:cs="Verdana"/>
                        <w:noProof/>
                        <w:color w:val="000000"/>
                        <w:sz w:val="14"/>
                        <w:szCs w:val="1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F599F" w14:textId="748C61B2" w:rsidR="008051FF" w:rsidRDefault="008051F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88CD8EF" wp14:editId="76C9E9CB">
              <wp:simplePos x="914400" y="944118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30225" cy="314960"/>
              <wp:effectExtent l="0" t="0" r="3175" b="0"/>
              <wp:wrapNone/>
              <wp:docPr id="729556688" name="Text Box 3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0225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84D901" w14:textId="3185BDC0" w:rsidR="008051FF" w:rsidRPr="008051FF" w:rsidRDefault="008051FF" w:rsidP="008051FF">
                          <w:pPr>
                            <w:rPr>
                              <w:rFonts w:ascii="Verdana" w:eastAsia="Verdana" w:hAnsi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8051FF">
                            <w:rPr>
                              <w:rFonts w:ascii="Verdana" w:eastAsia="Verdana" w:hAnsi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8CD8E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" style="position:absolute;margin-left:0;margin-top:0;width:41.75pt;height:24.8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" filled="f" stroked="f">
              <v:textbox style="mso-fit-shape-to-text:t" inset="0,0,0,15pt">
                <w:txbxContent>
                  <w:p w14:paraId="0684D901" w14:textId="3185BDC0" w:rsidR="008051FF" w:rsidRPr="008051FF" w:rsidRDefault="008051FF" w:rsidP="008051FF">
                    <w:pPr>
                      <w:rPr>
                        <w:rFonts w:ascii="Verdana" w:eastAsia="Verdana" w:hAnsi="Verdana" w:cs="Verdana"/>
                        <w:noProof/>
                        <w:color w:val="000000"/>
                        <w:sz w:val="14"/>
                        <w:szCs w:val="14"/>
                      </w:rPr>
                    </w:pPr>
                    <w:r w:rsidRPr="008051FF">
                      <w:rPr>
                        <w:rFonts w:ascii="Verdana" w:eastAsia="Verdana" w:hAnsi="Verdana" w:cs="Verdana"/>
                        <w:noProof/>
                        <w:color w:val="000000"/>
                        <w:sz w:val="14"/>
                        <w:szCs w:val="1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6BB16" w14:textId="447F5C5C" w:rsidR="008051FF" w:rsidRDefault="008051F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507006C" wp14:editId="6B7C920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30225" cy="314960"/>
              <wp:effectExtent l="0" t="0" r="3175" b="0"/>
              <wp:wrapNone/>
              <wp:docPr id="788102076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0225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6FD7C2" w14:textId="23B52657" w:rsidR="008051FF" w:rsidRPr="008051FF" w:rsidRDefault="008051FF" w:rsidP="008051FF">
                          <w:pPr>
                            <w:rPr>
                              <w:rFonts w:ascii="Verdana" w:eastAsia="Verdana" w:hAnsi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8051FF">
                            <w:rPr>
                              <w:rFonts w:ascii="Verdana" w:eastAsia="Verdana" w:hAnsi="Verdana" w:cs="Verdana"/>
                              <w:noProof/>
                              <w:color w:val="000000"/>
                              <w:sz w:val="14"/>
                              <w:szCs w:val="1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07006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" style="position:absolute;margin-left:0;margin-top:0;width:41.75pt;height:24.8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" filled="f" stroked="f">
              <v:textbox style="mso-fit-shape-to-text:t" inset="0,0,0,15pt">
                <w:txbxContent>
                  <w:p w14:paraId="7E6FD7C2" w14:textId="23B52657" w:rsidR="008051FF" w:rsidRPr="008051FF" w:rsidRDefault="008051FF" w:rsidP="008051FF">
                    <w:pPr>
                      <w:rPr>
                        <w:rFonts w:ascii="Verdana" w:eastAsia="Verdana" w:hAnsi="Verdana" w:cs="Verdana"/>
                        <w:noProof/>
                        <w:color w:val="000000"/>
                        <w:sz w:val="14"/>
                        <w:szCs w:val="14"/>
                      </w:rPr>
                    </w:pPr>
                    <w:r w:rsidRPr="008051FF">
                      <w:rPr>
                        <w:rFonts w:ascii="Verdana" w:eastAsia="Verdana" w:hAnsi="Verdana" w:cs="Verdana"/>
                        <w:noProof/>
                        <w:color w:val="000000"/>
                        <w:sz w:val="14"/>
                        <w:szCs w:val="1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68844" w14:textId="77777777" w:rsidR="00580B1F" w:rsidRDefault="00580B1F" w:rsidP="008051FF">
      <w:pPr>
        <w:spacing w:line="240" w:lineRule="auto"/>
      </w:pPr>
      <w:r>
        <w:separator/>
      </w:r>
    </w:p>
  </w:footnote>
  <w:footnote w:type="continuationSeparator" w:id="0">
    <w:p w14:paraId="46257BFE" w14:textId="77777777" w:rsidR="00580B1F" w:rsidRDefault="00580B1F" w:rsidP="008051F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51944"/>
    <w:multiLevelType w:val="hybridMultilevel"/>
    <w:tmpl w:val="1D4C3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52FA8"/>
    <w:multiLevelType w:val="hybridMultilevel"/>
    <w:tmpl w:val="F4D07336"/>
    <w:lvl w:ilvl="0" w:tplc="04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2" w15:restartNumberingAfterBreak="0">
    <w:nsid w:val="1C2A3643"/>
    <w:multiLevelType w:val="multilevel"/>
    <w:tmpl w:val="E3A2510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26E44338"/>
    <w:multiLevelType w:val="hybridMultilevel"/>
    <w:tmpl w:val="AD808402"/>
    <w:lvl w:ilvl="0" w:tplc="9320E0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A5F09B94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238C8"/>
    <w:multiLevelType w:val="hybridMultilevel"/>
    <w:tmpl w:val="4D60B076"/>
    <w:lvl w:ilvl="0" w:tplc="9320E0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456306"/>
    <w:multiLevelType w:val="multilevel"/>
    <w:tmpl w:val="3E96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20005C"/>
    <w:multiLevelType w:val="hybridMultilevel"/>
    <w:tmpl w:val="E2CAE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85BB0"/>
    <w:multiLevelType w:val="hybridMultilevel"/>
    <w:tmpl w:val="97505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B6307"/>
    <w:multiLevelType w:val="hybridMultilevel"/>
    <w:tmpl w:val="AE6AC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F4E22"/>
    <w:multiLevelType w:val="hybridMultilevel"/>
    <w:tmpl w:val="3230E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842CAF"/>
    <w:multiLevelType w:val="hybridMultilevel"/>
    <w:tmpl w:val="8446E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02795F"/>
    <w:multiLevelType w:val="hybridMultilevel"/>
    <w:tmpl w:val="F6B28B0E"/>
    <w:lvl w:ilvl="0" w:tplc="9320E08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A373FF"/>
    <w:multiLevelType w:val="hybridMultilevel"/>
    <w:tmpl w:val="E1BC9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668972">
      <w:numFmt w:val="bullet"/>
      <w:lvlText w:val="•"/>
      <w:lvlJc w:val="left"/>
      <w:pPr>
        <w:ind w:left="2520" w:hanging="720"/>
      </w:pPr>
      <w:rPr>
        <w:rFonts w:ascii="Arial" w:eastAsia="Arial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D0304"/>
    <w:multiLevelType w:val="multilevel"/>
    <w:tmpl w:val="A78C1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311A7B"/>
    <w:multiLevelType w:val="hybridMultilevel"/>
    <w:tmpl w:val="383A7700"/>
    <w:lvl w:ilvl="0" w:tplc="9320E0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0E742E"/>
    <w:multiLevelType w:val="hybridMultilevel"/>
    <w:tmpl w:val="97E6F734"/>
    <w:lvl w:ilvl="0" w:tplc="9320E0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F73356"/>
    <w:multiLevelType w:val="multilevel"/>
    <w:tmpl w:val="0BB45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7D048E"/>
    <w:multiLevelType w:val="hybridMultilevel"/>
    <w:tmpl w:val="E5245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37DCA"/>
    <w:multiLevelType w:val="multilevel"/>
    <w:tmpl w:val="2022F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3ED0B42"/>
    <w:multiLevelType w:val="hybridMultilevel"/>
    <w:tmpl w:val="71AC5068"/>
    <w:lvl w:ilvl="0" w:tplc="9320E0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2608607">
    <w:abstractNumId w:val="2"/>
  </w:num>
  <w:num w:numId="2" w16cid:durableId="1634556348">
    <w:abstractNumId w:val="18"/>
  </w:num>
  <w:num w:numId="3" w16cid:durableId="680156761">
    <w:abstractNumId w:val="13"/>
  </w:num>
  <w:num w:numId="4" w16cid:durableId="1195314252">
    <w:abstractNumId w:val="5"/>
  </w:num>
  <w:num w:numId="5" w16cid:durableId="578488356">
    <w:abstractNumId w:val="16"/>
  </w:num>
  <w:num w:numId="6" w16cid:durableId="533925276">
    <w:abstractNumId w:val="9"/>
  </w:num>
  <w:num w:numId="7" w16cid:durableId="269896061">
    <w:abstractNumId w:val="0"/>
  </w:num>
  <w:num w:numId="8" w16cid:durableId="1798179141">
    <w:abstractNumId w:val="10"/>
  </w:num>
  <w:num w:numId="9" w16cid:durableId="465970715">
    <w:abstractNumId w:val="1"/>
  </w:num>
  <w:num w:numId="10" w16cid:durableId="1945571229">
    <w:abstractNumId w:val="7"/>
  </w:num>
  <w:num w:numId="11" w16cid:durableId="2082174161">
    <w:abstractNumId w:val="8"/>
  </w:num>
  <w:num w:numId="12" w16cid:durableId="607541699">
    <w:abstractNumId w:val="17"/>
  </w:num>
  <w:num w:numId="13" w16cid:durableId="924923651">
    <w:abstractNumId w:val="12"/>
  </w:num>
  <w:num w:numId="14" w16cid:durableId="1592470271">
    <w:abstractNumId w:val="6"/>
  </w:num>
  <w:num w:numId="15" w16cid:durableId="1182671859">
    <w:abstractNumId w:val="3"/>
  </w:num>
  <w:num w:numId="16" w16cid:durableId="446849819">
    <w:abstractNumId w:val="15"/>
  </w:num>
  <w:num w:numId="17" w16cid:durableId="686755270">
    <w:abstractNumId w:val="4"/>
  </w:num>
  <w:num w:numId="18" w16cid:durableId="1913150791">
    <w:abstractNumId w:val="11"/>
  </w:num>
  <w:num w:numId="19" w16cid:durableId="695889601">
    <w:abstractNumId w:val="19"/>
  </w:num>
  <w:num w:numId="20" w16cid:durableId="37901156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8A3"/>
    <w:rsid w:val="0001245E"/>
    <w:rsid w:val="000B6B0C"/>
    <w:rsid w:val="000D0807"/>
    <w:rsid w:val="00120E92"/>
    <w:rsid w:val="001A23F1"/>
    <w:rsid w:val="0020289A"/>
    <w:rsid w:val="002533B3"/>
    <w:rsid w:val="00286B3F"/>
    <w:rsid w:val="002D1802"/>
    <w:rsid w:val="003D247C"/>
    <w:rsid w:val="003E5672"/>
    <w:rsid w:val="0042111D"/>
    <w:rsid w:val="00537477"/>
    <w:rsid w:val="005712DD"/>
    <w:rsid w:val="00580B1F"/>
    <w:rsid w:val="005A53D2"/>
    <w:rsid w:val="005B0460"/>
    <w:rsid w:val="00647EDC"/>
    <w:rsid w:val="00675132"/>
    <w:rsid w:val="006A28B1"/>
    <w:rsid w:val="00717CEB"/>
    <w:rsid w:val="00755D81"/>
    <w:rsid w:val="007B2AA2"/>
    <w:rsid w:val="007C0B63"/>
    <w:rsid w:val="008051FF"/>
    <w:rsid w:val="008770D3"/>
    <w:rsid w:val="008E4F0E"/>
    <w:rsid w:val="00902E96"/>
    <w:rsid w:val="00921A6D"/>
    <w:rsid w:val="00935C4F"/>
    <w:rsid w:val="009518A3"/>
    <w:rsid w:val="00966710"/>
    <w:rsid w:val="00A62021"/>
    <w:rsid w:val="00A92C3E"/>
    <w:rsid w:val="00AA567A"/>
    <w:rsid w:val="00B03F4A"/>
    <w:rsid w:val="00B05FC1"/>
    <w:rsid w:val="00B666C0"/>
    <w:rsid w:val="00B66830"/>
    <w:rsid w:val="00B8078A"/>
    <w:rsid w:val="00BE79EA"/>
    <w:rsid w:val="00BF6D40"/>
    <w:rsid w:val="00C62FD9"/>
    <w:rsid w:val="00C96BB7"/>
    <w:rsid w:val="00D2064A"/>
    <w:rsid w:val="00D90A03"/>
    <w:rsid w:val="00DF5925"/>
    <w:rsid w:val="00F3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D6EF3"/>
  <w15:docId w15:val="{D94C2F64-7886-4F5A-BE4A-DD4DD4C9E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0B6B0C"/>
    <w:pPr>
      <w:keepNext/>
      <w:keepLines/>
      <w:spacing w:before="160" w:after="120"/>
      <w:jc w:val="center"/>
      <w:outlineLvl w:val="0"/>
    </w:pPr>
    <w:rPr>
      <w:b/>
      <w:bCs/>
      <w:sz w:val="24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pa">
    <w:name w:val="p_a"/>
    <w:basedOn w:val="Normal"/>
    <w:rsid w:val="00C9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">
    <w:name w:val="_"/>
    <w:basedOn w:val="DefaultParagraphFont"/>
    <w:rsid w:val="00C96BB7"/>
  </w:style>
  <w:style w:type="character" w:customStyle="1" w:styleId="pg-1ff3">
    <w:name w:val="pg-1ff3"/>
    <w:basedOn w:val="DefaultParagraphFont"/>
    <w:rsid w:val="00C96BB7"/>
  </w:style>
  <w:style w:type="character" w:customStyle="1" w:styleId="pg-1fs0">
    <w:name w:val="pg-1fs0"/>
    <w:basedOn w:val="DefaultParagraphFont"/>
    <w:rsid w:val="00C96BB7"/>
  </w:style>
  <w:style w:type="character" w:customStyle="1" w:styleId="pg-2fs1">
    <w:name w:val="pg-2fs1"/>
    <w:basedOn w:val="DefaultParagraphFont"/>
    <w:rsid w:val="00C96BB7"/>
  </w:style>
  <w:style w:type="paragraph" w:styleId="ListParagraph">
    <w:name w:val="List Paragraph"/>
    <w:basedOn w:val="Normal"/>
    <w:uiPriority w:val="34"/>
    <w:qFormat/>
    <w:rsid w:val="000B6B0C"/>
    <w:pPr>
      <w:spacing w:after="160" w:line="278" w:lineRule="auto"/>
      <w:ind w:left="720"/>
      <w:contextualSpacing/>
    </w:pPr>
    <w:rPr>
      <w:rFonts w:eastAsiaTheme="minorHAnsi" w:cstheme="minorBidi"/>
      <w:kern w:val="2"/>
      <w:szCs w:val="24"/>
      <w14:ligatures w14:val="standardContextual"/>
    </w:rPr>
  </w:style>
  <w:style w:type="paragraph" w:styleId="Revision">
    <w:name w:val="Revision"/>
    <w:hidden/>
    <w:uiPriority w:val="99"/>
    <w:semiHidden/>
    <w:rsid w:val="008051FF"/>
    <w:pPr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8051F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906</Words>
  <Characters>9123</Characters>
  <Application>Microsoft Office Word</Application>
  <DocSecurity>0</DocSecurity>
  <Lines>260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Beeman</dc:creator>
  <cp:lastModifiedBy>Dennis Beeman</cp:lastModifiedBy>
  <cp:revision>6</cp:revision>
  <dcterms:created xsi:type="dcterms:W3CDTF">2026-03-05T21:37:00Z</dcterms:created>
  <dcterms:modified xsi:type="dcterms:W3CDTF">2026-03-05T21:47:00Z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2ef97bbc,27821142,2b7c26d0</vt:lpwstr>
  </property>
  <property fmtid="{D5CDD505-2E9C-101B-9397-08002B2CF9AE}" pid="3" name="ClassificationContentMarkingFooterFontProps">
    <vt:lpwstr>#000000,7,Verdana</vt:lpwstr>
  </property>
  <property fmtid="{D5CDD505-2E9C-101B-9397-08002B2CF9AE}" pid="4" name="ClassificationContentMarkingFooterText">
    <vt:lpwstr>Confidential</vt:lpwstr>
  </property>
  <property fmtid="{D5CDD505-2E9C-101B-9397-08002B2CF9AE}" pid="5" name="MSIP_Label_20ea7001-5c24-4702-a3ac-e436ccb02747_Enabled">
    <vt:lpwstr>true</vt:lpwstr>
  </property>
  <property fmtid="{D5CDD505-2E9C-101B-9397-08002B2CF9AE}" pid="6" name="MSIP_Label_20ea7001-5c24-4702-a3ac-e436ccb02747_SetDate">
    <vt:lpwstr>2026-03-05T15:45:43Z</vt:lpwstr>
  </property>
  <property fmtid="{D5CDD505-2E9C-101B-9397-08002B2CF9AE}" pid="7" name="MSIP_Label_20ea7001-5c24-4702-a3ac-e436ccb02747_Method">
    <vt:lpwstr>Standard</vt:lpwstr>
  </property>
  <property fmtid="{D5CDD505-2E9C-101B-9397-08002B2CF9AE}" pid="8" name="MSIP_Label_20ea7001-5c24-4702-a3ac-e436ccb02747_Name">
    <vt:lpwstr>Confidential</vt:lpwstr>
  </property>
  <property fmtid="{D5CDD505-2E9C-101B-9397-08002B2CF9AE}" pid="9" name="MSIP_Label_20ea7001-5c24-4702-a3ac-e436ccb02747_SiteId">
    <vt:lpwstr>c8823c91-be81-4f89-b024-6c3dd789c106</vt:lpwstr>
  </property>
  <property fmtid="{D5CDD505-2E9C-101B-9397-08002B2CF9AE}" pid="10" name="MSIP_Label_20ea7001-5c24-4702-a3ac-e436ccb02747_ActionId">
    <vt:lpwstr>9cc31df3-f0a5-4498-a9bf-6e86906e3909</vt:lpwstr>
  </property>
  <property fmtid="{D5CDD505-2E9C-101B-9397-08002B2CF9AE}" pid="11" name="MSIP_Label_20ea7001-5c24-4702-a3ac-e436ccb02747_ContentBits">
    <vt:lpwstr>2</vt:lpwstr>
  </property>
  <property fmtid="{D5CDD505-2E9C-101B-9397-08002B2CF9AE}" pid="12" name="MSIP_Label_20ea7001-5c24-4702-a3ac-e436ccb02747_Tag">
    <vt:lpwstr>10, 3, 0, 1</vt:lpwstr>
  </property>
</Properties>
</file>