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Church of the Redeemer-Pastoral Council Minutes </w:t>
      </w:r>
    </w:p>
    <w:p w14:paraId="00000003" w14:textId="1B904508" w:rsidR="00C95D14" w:rsidRPr="00D63173" w:rsidRDefault="00ED726B" w:rsidP="00D6317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49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October 22, 2025 </w:t>
      </w:r>
    </w:p>
    <w:p w14:paraId="00000004" w14:textId="77777777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1" w:line="229" w:lineRule="auto"/>
        <w:ind w:left="1445" w:right="68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Redeemer Mission Statement: </w:t>
      </w:r>
      <w:r w:rsidRPr="00D631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Everyone will know that you are disciples if you love one another – John 13:35 </w:t>
      </w:r>
    </w:p>
    <w:p w14:paraId="00000005" w14:textId="77777777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1446" w:hanging="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Redeemer Vision: </w:t>
      </w:r>
      <w:r w:rsidRPr="00D6317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Through worship, service, community, and Word we strive to bring all people closer together and closer to God </w:t>
      </w:r>
    </w:p>
    <w:p w14:paraId="00000006" w14:textId="3FEE369A" w:rsidR="00C95D14" w:rsidRPr="00D63173" w:rsidRDefault="00191C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29" w:lineRule="auto"/>
        <w:ind w:left="1444" w:right="3" w:firstLine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Present:  </w:t>
      </w:r>
      <w:r w:rsidR="00E711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Fr. Jim Cowles, Paulette Beasley, Dennis Beeman, Julia Crowder, Jeff </w:t>
      </w:r>
      <w:r w:rsidR="00ED726B"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Decker, Lola Edwards, Tom Grasberger, Linda Kastelberg, Alex Kulinowski, Kathy Massino, LuAnn Orie, Matt Turek, Tad Stillwell</w:t>
      </w:r>
      <w:r w:rsidR="00E711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D726B"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00007" w14:textId="77777777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14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Absent: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Dick Letter </w:t>
      </w:r>
    </w:p>
    <w:p w14:paraId="00000008" w14:textId="77777777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29" w:lineRule="auto"/>
        <w:ind w:left="1441" w:right="396" w:firstLine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24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Opening Prayer</w:t>
      </w: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Dennis opened the meeting by asking the question to all – “In what area of my life do I need to be more persistent?”. This was a reflection on Fr. Jim’s homily. Everyone gave their answer. </w:t>
      </w:r>
    </w:p>
    <w:p w14:paraId="00000009" w14:textId="77777777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14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24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Building Project Update</w:t>
      </w: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LuAnn Orie, Father Jim Cowles </w:t>
      </w:r>
    </w:p>
    <w:p w14:paraId="0000000A" w14:textId="28B16730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LuAnn</w:t>
      </w:r>
      <w:r w:rsid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a member </w:t>
      </w:r>
      <w:r w:rsidR="00285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of the </w:t>
      </w:r>
      <w:r w:rsid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uilding Committee</w:t>
      </w:r>
      <w:r w:rsid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, reported on its recent meeting</w:t>
      </w:r>
    </w:p>
    <w:p w14:paraId="0000000B" w14:textId="631793C4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="00D63173">
        <w:rPr>
          <w:rFonts w:ascii="Times New Roman" w:hAnsi="Times New Roman" w:cs="Times New Roman"/>
          <w:color w:val="000000"/>
          <w:sz w:val="28"/>
          <w:szCs w:val="28"/>
        </w:rPr>
        <w:t>The Committee is l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ooking for someone </w:t>
      </w:r>
      <w:r w:rsid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chair this project. </w:t>
      </w:r>
    </w:p>
    <w:p w14:paraId="0000000E" w14:textId="1F304395" w:rsidR="00C95D14" w:rsidRPr="00D63173" w:rsidRDefault="00ED726B" w:rsidP="002853A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1820" w:right="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As a result of the meeting, </w:t>
      </w:r>
      <w:r w:rsid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anova Peterson </w:t>
      </w:r>
      <w:r w:rsid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agreed to </w:t>
      </w:r>
      <w:r w:rsidR="00274588">
        <w:rPr>
          <w:rFonts w:ascii="Times New Roman" w:eastAsia="Times New Roman" w:hAnsi="Times New Roman" w:cs="Times New Roman"/>
          <w:color w:val="000000"/>
          <w:sz w:val="28"/>
          <w:szCs w:val="28"/>
        </w:rPr>
        <w:t>provide</w:t>
      </w:r>
      <w:r w:rsid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rec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ommendations for architects who have experience in designing churches.</w:t>
      </w:r>
      <w:r w:rsid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He will compose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list of about 6-10 </w:t>
      </w:r>
      <w:r w:rsidR="00E711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companies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and we will </w:t>
      </w:r>
      <w:r w:rsid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choose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3-4 of those and invite them to make a presentation</w:t>
      </w:r>
      <w:r w:rsid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 committee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The committee will select from this group someone who can render </w:t>
      </w:r>
      <w:r w:rsidR="00274588">
        <w:rPr>
          <w:rFonts w:ascii="Times New Roman" w:eastAsia="Times New Roman" w:hAnsi="Times New Roman" w:cs="Times New Roman"/>
          <w:color w:val="000000"/>
          <w:sz w:val="28"/>
          <w:szCs w:val="28"/>
        </w:rPr>
        <w:t>Eucharistic chapel and portico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drawings based on what we want</w:t>
      </w:r>
      <w:r w:rsidR="00E71131">
        <w:rPr>
          <w:rFonts w:ascii="Times New Roman" w:eastAsia="Times New Roman" w:hAnsi="Times New Roman" w:cs="Times New Roman"/>
          <w:color w:val="000000"/>
          <w:sz w:val="28"/>
          <w:szCs w:val="28"/>
        </w:rPr>
        <w:t>.  This will</w:t>
      </w:r>
      <w:r w:rsidR="00274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help the committee get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 idea of the costs, timelines and </w:t>
      </w:r>
      <w:r w:rsid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other details to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bring to the Redeemer community. </w:t>
      </w:r>
    </w:p>
    <w:p w14:paraId="00000010" w14:textId="7AB90907" w:rsidR="00C95D14" w:rsidRPr="00D63173" w:rsidRDefault="00ED726B" w:rsidP="002745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9" w:lineRule="auto"/>
        <w:ind w:left="2159" w:right="678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Fr. Jim had a Zoom meeting this past Monday morning </w:t>
      </w:r>
      <w:r w:rsidR="00285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with members of BARC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and brought up a number of concerns and they responded. </w:t>
      </w:r>
    </w:p>
    <w:p w14:paraId="00000011" w14:textId="0E2A1713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="00274588">
        <w:rPr>
          <w:rFonts w:ascii="Times New Roman" w:hAnsi="Times New Roman" w:cs="Times New Roman"/>
          <w:color w:val="000000"/>
          <w:sz w:val="28"/>
          <w:szCs w:val="28"/>
        </w:rPr>
        <w:t>In addition to our potential building project, Redeemer will develop a long-term Master Plan for a vision of Redeemer’s future projects and will include a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853A8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olumbarium. </w:t>
      </w:r>
    </w:p>
    <w:p w14:paraId="00000019" w14:textId="12FFF4DC" w:rsidR="00C95D14" w:rsidRPr="00274588" w:rsidRDefault="00ED726B" w:rsidP="002745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2167" w:right="833" w:hanging="3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Fr Jim will </w:t>
      </w:r>
      <w:r w:rsidR="00C56C33">
        <w:rPr>
          <w:rFonts w:ascii="Times New Roman" w:eastAsia="Times New Roman" w:hAnsi="Times New Roman" w:cs="Times New Roman"/>
          <w:color w:val="000000"/>
          <w:sz w:val="28"/>
          <w:szCs w:val="28"/>
        </w:rPr>
        <w:t>advise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Regina to contact Alex Previtera, director of development and operations for the Catholic Community Foundation to file tax exemptions on all donations coming in for this project.  </w:t>
      </w:r>
    </w:p>
    <w:p w14:paraId="0000001A" w14:textId="77777777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6" w:line="240" w:lineRule="auto"/>
        <w:ind w:left="14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24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50</w:t>
      </w:r>
      <w:r w:rsidRPr="00E8324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vertAlign w:val="superscript"/>
        </w:rPr>
        <w:t xml:space="preserve">th </w:t>
      </w:r>
      <w:r w:rsidRPr="00E8324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Anniversary</w:t>
      </w: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Paulette Beasley </w:t>
      </w:r>
    </w:p>
    <w:p w14:paraId="0000001B" w14:textId="47F07E1F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ind w:left="1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Would like to do the Rise Against Hunger</w:t>
      </w:r>
      <w:r w:rsidR="00285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event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on a yearly basis. </w:t>
      </w:r>
    </w:p>
    <w:p w14:paraId="06F59D25" w14:textId="77777777" w:rsidR="00191C7F" w:rsidRDefault="00191C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5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1569ACAD" w14:textId="77777777" w:rsidR="00191C7F" w:rsidRDefault="00191C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5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000001C" w14:textId="179A4C31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324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Finance Report</w:t>
      </w: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Tom Grasberger </w:t>
      </w:r>
    </w:p>
    <w:p w14:paraId="0000001D" w14:textId="0C00ECA0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29" w:lineRule="auto"/>
        <w:ind w:left="2161" w:right="233" w:hanging="3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Pretty much on budget for collections in September. Still behind budget for July and August. </w:t>
      </w:r>
    </w:p>
    <w:p w14:paraId="0000001F" w14:textId="6F04B0E6" w:rsidR="00C95D14" w:rsidRPr="00D63173" w:rsidRDefault="00ED726B" w:rsidP="002853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Investments are doing well and are over $1.5 million.  45% in stocks and the rest in fixed income funds </w:t>
      </w:r>
    </w:p>
    <w:p w14:paraId="00000020" w14:textId="1750E2F4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2159" w:right="547" w:hanging="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How to fund the building project? Looking at</w:t>
      </w:r>
      <w:r w:rsidR="00285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other</w:t>
      </w:r>
      <w:r w:rsidR="00E832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4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expenses  like maintenance,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renovations, parking lot </w:t>
      </w:r>
    </w:p>
    <w:p w14:paraId="00000021" w14:textId="63EDE9D6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Waiting on Facilities </w:t>
      </w:r>
      <w:r w:rsidR="00E832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Committee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to give us</w:t>
      </w:r>
      <w:r w:rsidR="002745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five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year cost projections</w:t>
      </w:r>
      <w:r w:rsidR="0027458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00022" w14:textId="77777777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240" w:lineRule="auto"/>
        <w:ind w:left="144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Pastor’s Report - Fr. Jim Cowles </w:t>
      </w:r>
    </w:p>
    <w:p w14:paraId="767A3201" w14:textId="77777777" w:rsidR="00E8324C" w:rsidRDefault="00ED726B" w:rsidP="00E832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="00E8324C">
        <w:rPr>
          <w:rFonts w:ascii="Times New Roman" w:hAnsi="Times New Roman" w:cs="Times New Roman"/>
          <w:color w:val="000000"/>
          <w:sz w:val="28"/>
          <w:szCs w:val="28"/>
        </w:rPr>
        <w:t xml:space="preserve">Need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total assessment of the facilities. </w:t>
      </w:r>
    </w:p>
    <w:p w14:paraId="00000024" w14:textId="47B5E83C" w:rsidR="00C95D14" w:rsidRPr="00D63173" w:rsidRDefault="00ED726B" w:rsidP="00E832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1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="00E832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We need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template on all the things you need to do to </w:t>
      </w:r>
      <w:r w:rsidR="00E8324C">
        <w:rPr>
          <w:rFonts w:ascii="Times New Roman" w:eastAsia="Times New Roman" w:hAnsi="Times New Roman" w:cs="Times New Roman"/>
          <w:color w:val="000000"/>
          <w:sz w:val="28"/>
          <w:szCs w:val="28"/>
        </w:rPr>
        <w:t>make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facilities assessment. </w:t>
      </w:r>
    </w:p>
    <w:p w14:paraId="00000025" w14:textId="1B3AE6DC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144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Purpose of Pastor</w:t>
      </w:r>
      <w:r w:rsidR="002745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al</w:t>
      </w: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Council - Dennis Beeman </w:t>
      </w:r>
    </w:p>
    <w:p w14:paraId="600A5BA6" w14:textId="77777777" w:rsidR="00E8324C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30" w:lineRule="auto"/>
        <w:ind w:left="1820" w:right="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color w:val="000000"/>
          <w:sz w:val="28"/>
          <w:szCs w:val="28"/>
        </w:rPr>
        <w:t xml:space="preserve">●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Dennis posed the question of what the purpose of the </w:t>
      </w:r>
      <w:r w:rsidR="00E8324C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ouncil should be. </w:t>
      </w:r>
    </w:p>
    <w:p w14:paraId="1F7900FC" w14:textId="5D63C7BD" w:rsidR="00E8324C" w:rsidRDefault="00ED726B" w:rsidP="00ED726B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72" w:line="230" w:lineRule="auto"/>
        <w:ind w:right="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2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Fr Jim answered that it should be a sounding board of what is going on in the </w:t>
      </w:r>
      <w:r w:rsidR="00E8324C" w:rsidRPr="00ED726B">
        <w:rPr>
          <w:rFonts w:ascii="Times New Roman" w:eastAsia="Times New Roman" w:hAnsi="Times New Roman" w:cs="Times New Roman"/>
          <w:color w:val="000000"/>
          <w:sz w:val="28"/>
          <w:szCs w:val="28"/>
        </w:rPr>
        <w:t>parish</w:t>
      </w:r>
      <w:r w:rsidRPr="00ED72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a </w:t>
      </w:r>
      <w:r w:rsidR="00E8324C" w:rsidRPr="00ED726B">
        <w:rPr>
          <w:rFonts w:ascii="Times New Roman" w:eastAsia="Times New Roman" w:hAnsi="Times New Roman" w:cs="Times New Roman"/>
          <w:color w:val="000000"/>
          <w:sz w:val="28"/>
          <w:szCs w:val="28"/>
        </w:rPr>
        <w:t>forum</w:t>
      </w:r>
      <w:r w:rsidRPr="00ED72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on the issues that need to be discussed. </w:t>
      </w:r>
    </w:p>
    <w:p w14:paraId="0E7A1D2C" w14:textId="68F8860D" w:rsidR="00ED726B" w:rsidRPr="00ED726B" w:rsidRDefault="00ED726B" w:rsidP="00ED726B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72" w:line="230" w:lineRule="auto"/>
        <w:ind w:right="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wide</w:t>
      </w:r>
      <w:r w:rsidR="00191C7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ranging discussion followed.  (See separate attachment)</w:t>
      </w:r>
    </w:p>
    <w:p w14:paraId="1D5D9E67" w14:textId="405E79CE" w:rsidR="00E8324C" w:rsidRDefault="00ED726B" w:rsidP="00E8324C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26B">
        <w:rPr>
          <w:rFonts w:ascii="Times New Roman" w:eastAsia="Times New Roman" w:hAnsi="Times New Roman" w:cs="Times New Roman"/>
          <w:color w:val="000000"/>
          <w:sz w:val="28"/>
          <w:szCs w:val="28"/>
        </w:rPr>
        <w:t>Retreat</w:t>
      </w:r>
      <w:r w:rsidRPr="00E832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E832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Saturday, October 25, 2025, 9 am to </w:t>
      </w:r>
      <w:r w:rsidR="00E8324C" w:rsidRPr="00E832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E832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pm. Fr. Jim’s topic will be “Faith &amp; Technology—the Benefits and Pitfalls.” </w:t>
      </w:r>
    </w:p>
    <w:p w14:paraId="491AB410" w14:textId="38DD5473" w:rsidR="00E8324C" w:rsidRPr="00C56C33" w:rsidRDefault="00E8324C" w:rsidP="00E8324C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2" w:line="229" w:lineRule="auto"/>
        <w:ind w:right="42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56C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(At the retreat, Lola Edwards was selected to be the Vice-Chair of the Council.)</w:t>
      </w:r>
    </w:p>
    <w:p w14:paraId="00000028" w14:textId="352B1024" w:rsidR="00C95D14" w:rsidRPr="00E8324C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ind w:left="144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Next Meeting: </w:t>
      </w:r>
      <w:r w:rsidR="00E8324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November 19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8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2025, 7pm-8pm, </w:t>
      </w:r>
      <w:r w:rsidR="00E8324C" w:rsidRPr="00E8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virtual, Dennis will send Zoom link.</w:t>
      </w:r>
      <w:r w:rsidRPr="00E8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00000029" w14:textId="77777777" w:rsidR="00C95D14" w:rsidRPr="00D63173" w:rsidRDefault="00ED72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4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31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Closing Prayer </w:t>
      </w:r>
      <w:r w:rsidRPr="00D63173">
        <w:rPr>
          <w:rFonts w:ascii="Times New Roman" w:eastAsia="Times New Roman" w:hAnsi="Times New Roman" w:cs="Times New Roman"/>
          <w:color w:val="000000"/>
          <w:sz w:val="28"/>
          <w:szCs w:val="28"/>
        </w:rPr>
        <w:t>by Fr. Jim.</w:t>
      </w:r>
    </w:p>
    <w:sectPr w:rsidR="00C95D14" w:rsidRPr="00D63173">
      <w:pgSz w:w="12240" w:h="15840"/>
      <w:pgMar w:top="1418" w:right="1408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3383471-4B6E-41C3-9BD6-CCDBCBE02DE1}"/>
    <w:embedItalic r:id="rId2" w:fontKey="{EEB12BC3-7EC3-4A2A-BCE7-BB4112DE34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0D9CE1-000F-47B2-8B7E-34CFF9F78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AEFBD8-9D9B-4905-8825-4D933FD64B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91225"/>
    <w:multiLevelType w:val="hybridMultilevel"/>
    <w:tmpl w:val="080C0EE0"/>
    <w:lvl w:ilvl="0" w:tplc="0409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01" w:hanging="360"/>
      </w:pPr>
      <w:rPr>
        <w:rFonts w:ascii="Wingdings" w:hAnsi="Wingdings" w:hint="default"/>
      </w:rPr>
    </w:lvl>
  </w:abstractNum>
  <w:num w:numId="1" w16cid:durableId="790515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D14"/>
    <w:rsid w:val="000C6605"/>
    <w:rsid w:val="00191C7F"/>
    <w:rsid w:val="00274588"/>
    <w:rsid w:val="002853A8"/>
    <w:rsid w:val="00343E91"/>
    <w:rsid w:val="004C2BCE"/>
    <w:rsid w:val="00A12473"/>
    <w:rsid w:val="00C03D4B"/>
    <w:rsid w:val="00C56C33"/>
    <w:rsid w:val="00C95D14"/>
    <w:rsid w:val="00D63173"/>
    <w:rsid w:val="00E37905"/>
    <w:rsid w:val="00E71131"/>
    <w:rsid w:val="00E8324C"/>
    <w:rsid w:val="00ED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1C3E0"/>
  <w15:docId w15:val="{B9743239-2604-4B7B-89DB-12933EC75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E832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2801</Characters>
  <Application>Microsoft Office Word</Application>
  <DocSecurity>0</DocSecurity>
  <Lines>23</Lines>
  <Paragraphs>6</Paragraphs>
  <ScaleCrop>false</ScaleCrop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Loretta</dc:creator>
  <cp:lastModifiedBy>Kate Chittum</cp:lastModifiedBy>
  <cp:revision>2</cp:revision>
  <dcterms:created xsi:type="dcterms:W3CDTF">2025-11-10T15:08:00Z</dcterms:created>
  <dcterms:modified xsi:type="dcterms:W3CDTF">2025-11-10T15:08:00Z</dcterms:modified>
</cp:coreProperties>
</file>