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B5C3" w14:textId="72F86162" w:rsidR="00AE465B" w:rsidRDefault="00AE465B" w:rsidP="00AE465B">
      <w:pPr>
        <w:jc w:val="center"/>
        <w:rPr>
          <w:b/>
          <w:bCs/>
          <w:sz w:val="32"/>
          <w:szCs w:val="32"/>
        </w:rPr>
      </w:pPr>
      <w:r w:rsidRPr="00AE465B">
        <w:rPr>
          <w:b/>
          <w:bCs/>
          <w:sz w:val="32"/>
          <w:szCs w:val="32"/>
        </w:rPr>
        <w:t>Comments from Oct. 22 Council Discussion</w:t>
      </w:r>
    </w:p>
    <w:p w14:paraId="5646AEAD" w14:textId="77777777" w:rsidR="000C51A8" w:rsidRDefault="000C51A8" w:rsidP="00AE465B">
      <w:pPr>
        <w:jc w:val="center"/>
        <w:rPr>
          <w:b/>
          <w:bCs/>
          <w:sz w:val="32"/>
          <w:szCs w:val="32"/>
        </w:rPr>
      </w:pPr>
    </w:p>
    <w:p w14:paraId="001897B8" w14:textId="6A52C003" w:rsidR="00D31165" w:rsidRDefault="00D31165" w:rsidP="00D311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</w:pPr>
      <w:r w:rsidRPr="00D31165"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  <w:t>Need to have a segment of PC meetings designated for "issues in the parish that Fr. Jim should be aware of."</w:t>
      </w:r>
    </w:p>
    <w:p w14:paraId="263EFDE3" w14:textId="27F1BE27" w:rsidR="00D31165" w:rsidRDefault="00D31165" w:rsidP="00D311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</w:pPr>
      <w:r w:rsidRPr="00D31165"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  <w:t>Problems with overscheduling, especially by fund raising events.</w:t>
      </w:r>
    </w:p>
    <w:p w14:paraId="599EB5EB" w14:textId="77777777" w:rsidR="00D31165" w:rsidRDefault="00D31165" w:rsidP="00D311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</w:pPr>
      <w:r w:rsidRPr="00D31165"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  <w:t>Need for creative ideas for fund raising.  We're doing the same events every year.</w:t>
      </w:r>
    </w:p>
    <w:p w14:paraId="38B5EB03" w14:textId="77777777" w:rsidR="00D31165" w:rsidRDefault="00D31165" w:rsidP="00D311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</w:pPr>
      <w:r w:rsidRPr="00D31165"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  <w:t>Some events are for outside concerns (Haiti Yard sale, No Room); some are for general Redeemer budget.</w:t>
      </w:r>
    </w:p>
    <w:p w14:paraId="3605A87C" w14:textId="77777777" w:rsidR="00D31165" w:rsidRDefault="00D31165" w:rsidP="00D311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</w:pPr>
      <w:r w:rsidRPr="00D31165"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  <w:t>Ideas:  Town Hall to raise new ideas; "Council of Ministries" (leaders of various ministries) meet 3 times a year to avoid conflicts and support each other.</w:t>
      </w:r>
    </w:p>
    <w:p w14:paraId="121D6116" w14:textId="77777777" w:rsidR="00D31165" w:rsidRDefault="00D31165" w:rsidP="00D311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</w:pPr>
      <w:r w:rsidRPr="00D31165"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  <w:t>Needs Assessment.  Events/ministries need to justify what they are doing in terms of time, cost, goals, etc.  Self-reflection by committees/ministries.</w:t>
      </w:r>
    </w:p>
    <w:p w14:paraId="0C2239C6" w14:textId="77777777" w:rsidR="00D31165" w:rsidRDefault="00D31165" w:rsidP="00D311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</w:pPr>
      <w:r w:rsidRPr="00D31165"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  <w:t>We need to "leverage our resources" better.</w:t>
      </w:r>
    </w:p>
    <w:p w14:paraId="180F1DED" w14:textId="77777777" w:rsidR="00D31165" w:rsidRDefault="00D31165" w:rsidP="00D311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</w:pPr>
      <w:r w:rsidRPr="00D31165"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  <w:t>Target young adults and young families to volunteer; address image of "decisions are made by older members of parish who are retired."</w:t>
      </w:r>
    </w:p>
    <w:p w14:paraId="16FBBB08" w14:textId="77777777" w:rsidR="00D31165" w:rsidRDefault="00D31165" w:rsidP="00D311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</w:pPr>
      <w:r w:rsidRPr="00D31165"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  <w:t>Better use of social media, especially to reach YAs and young families.</w:t>
      </w:r>
    </w:p>
    <w:p w14:paraId="5242E2A5" w14:textId="77777777" w:rsidR="00D31165" w:rsidRDefault="00D31165" w:rsidP="00D311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</w:pPr>
      <w:r w:rsidRPr="00D31165"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  <w:t>What are other parishes (or Protestant parishes) doing that is successful?</w:t>
      </w:r>
    </w:p>
    <w:p w14:paraId="6AFDAB61" w14:textId="7CCEB1B3" w:rsidR="00D31165" w:rsidRDefault="00D31165" w:rsidP="00D311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</w:pPr>
      <w:r w:rsidRPr="00D31165"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  <w:t>Self-reflection</w:t>
      </w:r>
      <w:r w:rsidR="000C51A8"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  <w:t>/evaluation</w:t>
      </w:r>
      <w:r w:rsidRPr="00D31165"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  <w:t xml:space="preserve"> by groups.</w:t>
      </w:r>
    </w:p>
    <w:p w14:paraId="2A404362" w14:textId="4488DF91" w:rsidR="00D31165" w:rsidRPr="00D31165" w:rsidRDefault="00D31165" w:rsidP="000C51A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</w:pPr>
    </w:p>
    <w:p w14:paraId="3B9D8081" w14:textId="77777777" w:rsidR="00AE465B" w:rsidRPr="00AE465B" w:rsidRDefault="00AE465B" w:rsidP="00AE465B">
      <w:pPr>
        <w:rPr>
          <w:b/>
          <w:bCs/>
          <w:sz w:val="32"/>
          <w:szCs w:val="32"/>
        </w:rPr>
      </w:pPr>
    </w:p>
    <w:sectPr w:rsidR="00AE465B" w:rsidRPr="00AE4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CE4"/>
    <w:multiLevelType w:val="multilevel"/>
    <w:tmpl w:val="3854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88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5B"/>
    <w:rsid w:val="000C51A8"/>
    <w:rsid w:val="004C2BCE"/>
    <w:rsid w:val="00507B94"/>
    <w:rsid w:val="00681DC7"/>
    <w:rsid w:val="009F0B5F"/>
    <w:rsid w:val="00A27575"/>
    <w:rsid w:val="00AE465B"/>
    <w:rsid w:val="00B12D1B"/>
    <w:rsid w:val="00B439D1"/>
    <w:rsid w:val="00C87E34"/>
    <w:rsid w:val="00CA6B36"/>
    <w:rsid w:val="00D3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96938"/>
  <w15:chartTrackingRefBased/>
  <w15:docId w15:val="{D25F152C-FA96-487B-87E4-D28BA216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6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6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6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6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6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6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6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6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Beeman</dc:creator>
  <cp:keywords/>
  <dc:description/>
  <cp:lastModifiedBy>Kate Chittum</cp:lastModifiedBy>
  <cp:revision>2</cp:revision>
  <cp:lastPrinted>2025-11-10T15:07:00Z</cp:lastPrinted>
  <dcterms:created xsi:type="dcterms:W3CDTF">2025-11-10T15:07:00Z</dcterms:created>
  <dcterms:modified xsi:type="dcterms:W3CDTF">2025-11-10T15:07:00Z</dcterms:modified>
</cp:coreProperties>
</file>