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CD65" w14:textId="37FA0864" w:rsidR="00C87F09" w:rsidRPr="00253AB3" w:rsidRDefault="00C87F09" w:rsidP="002D6C2A">
      <w:pPr>
        <w:spacing w:line="360" w:lineRule="exact"/>
      </w:pPr>
      <w:r w:rsidRPr="00253AB3">
        <w:rPr>
          <w:color w:val="000000"/>
          <w:sz w:val="28"/>
          <w:szCs w:val="28"/>
        </w:rPr>
        <w:t>My name is Carolyn Brand. I grew up attending Saint Eli</w:t>
      </w:r>
      <w:r w:rsidR="002D6C2A">
        <w:rPr>
          <w:noProof/>
        </w:rPr>
        <w:drawing>
          <wp:anchor distT="0" distB="0" distL="114300" distR="114300" simplePos="0" relativeHeight="251658240" behindDoc="0" locked="0" layoutInCell="1" allowOverlap="1" wp14:anchorId="4E6C375E" wp14:editId="5EB13E98">
            <wp:simplePos x="0" y="0"/>
            <wp:positionH relativeFrom="column">
              <wp:posOffset>4075430</wp:posOffset>
            </wp:positionH>
            <wp:positionV relativeFrom="paragraph">
              <wp:posOffset>0</wp:posOffset>
            </wp:positionV>
            <wp:extent cx="1668780" cy="2225675"/>
            <wp:effectExtent l="0" t="0" r="0" b="0"/>
            <wp:wrapSquare wrapText="bothSides"/>
            <wp:docPr id="1596138283" name="Picture 2" descr="A person wearing glasses and a black bl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38283" name="Picture 2" descr="A person wearing glasses and a black blous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3AB3">
        <w:rPr>
          <w:color w:val="000000"/>
          <w:sz w:val="28"/>
          <w:szCs w:val="28"/>
        </w:rPr>
        <w:t xml:space="preserve">zabeth Church in Highland Park and have lived my entire life within a seven-mile radius. I have been an active member of Redeemer since 1978, when we held liturgy at Mechanicsville Recreation Center. Prior to the appointment of a staff coordinator for Religious Education (RE), I served on the RE committee and taught sixth grade. I explored many opportunities at Redeemer that didn't quite fit for me—I spent a year in the Bell Choir but discovered I had no </w:t>
      </w:r>
      <w:r w:rsidR="00FE5B50" w:rsidRPr="00253AB3">
        <w:rPr>
          <w:color w:val="000000"/>
          <w:sz w:val="28"/>
          <w:szCs w:val="28"/>
        </w:rPr>
        <w:t>rhythm and</w:t>
      </w:r>
      <w:r w:rsidRPr="00253AB3">
        <w:rPr>
          <w:color w:val="000000"/>
          <w:sz w:val="28"/>
          <w:szCs w:val="28"/>
        </w:rPr>
        <w:t xml:space="preserve"> participated briefly in the card ministry. </w:t>
      </w:r>
    </w:p>
    <w:p w14:paraId="27C01CA2" w14:textId="77777777" w:rsidR="00C87F09" w:rsidRPr="00253AB3" w:rsidRDefault="00C87F09" w:rsidP="002D6C2A">
      <w:pPr>
        <w:spacing w:line="360" w:lineRule="exact"/>
        <w:rPr>
          <w:color w:val="000000"/>
          <w:sz w:val="28"/>
          <w:szCs w:val="28"/>
        </w:rPr>
      </w:pPr>
    </w:p>
    <w:p w14:paraId="3498E7EC" w14:textId="61A2A010" w:rsidR="00C87F09" w:rsidRDefault="00C87F09" w:rsidP="002D6C2A">
      <w:pPr>
        <w:spacing w:line="360" w:lineRule="exact"/>
        <w:rPr>
          <w:color w:val="000000"/>
          <w:sz w:val="28"/>
          <w:szCs w:val="28"/>
        </w:rPr>
      </w:pPr>
      <w:r w:rsidRPr="00253AB3">
        <w:rPr>
          <w:color w:val="000000"/>
          <w:sz w:val="28"/>
          <w:szCs w:val="28"/>
        </w:rPr>
        <w:t xml:space="preserve">Currently, I serve as co-chair of the Haiti Ministry, </w:t>
      </w:r>
      <w:r w:rsidR="00F3728D" w:rsidRPr="00253AB3">
        <w:rPr>
          <w:color w:val="000000"/>
          <w:sz w:val="28"/>
          <w:szCs w:val="28"/>
        </w:rPr>
        <w:t>which I've been involved with since its inception 30 years ago.</w:t>
      </w:r>
      <w:r w:rsidRPr="00253AB3">
        <w:rPr>
          <w:color w:val="000000"/>
          <w:sz w:val="28"/>
          <w:szCs w:val="28"/>
        </w:rPr>
        <w:t xml:space="preserve"> I also chair the Prayer Shawl Ministry and have acted as a Eucharistic Minister since the 1990s. Additionally, I regularly help prepare meals for individuals experiencing homelessness and am an active member of the No Room at the Inn Committee</w:t>
      </w:r>
      <w:r w:rsidR="00CA3668">
        <w:rPr>
          <w:color w:val="000000"/>
          <w:sz w:val="28"/>
          <w:szCs w:val="28"/>
        </w:rPr>
        <w:t>,</w:t>
      </w:r>
      <w:r w:rsidR="00480197">
        <w:rPr>
          <w:color w:val="000000"/>
          <w:sz w:val="28"/>
          <w:szCs w:val="28"/>
        </w:rPr>
        <w:t xml:space="preserve"> Money Counting team and the Linen Ministry.</w:t>
      </w:r>
      <w:r w:rsidRPr="00253AB3">
        <w:rPr>
          <w:color w:val="000000"/>
          <w:sz w:val="28"/>
          <w:szCs w:val="28"/>
        </w:rPr>
        <w:t xml:space="preserve"> Previously, I was a member of the </w:t>
      </w:r>
      <w:r w:rsidR="00F3728D" w:rsidRPr="00253AB3">
        <w:rPr>
          <w:color w:val="000000"/>
          <w:sz w:val="28"/>
          <w:szCs w:val="28"/>
        </w:rPr>
        <w:t>P</w:t>
      </w:r>
      <w:r w:rsidRPr="00253AB3">
        <w:rPr>
          <w:color w:val="000000"/>
          <w:sz w:val="28"/>
          <w:szCs w:val="28"/>
        </w:rPr>
        <w:t xml:space="preserve">astoral </w:t>
      </w:r>
      <w:r w:rsidR="00F3728D" w:rsidRPr="00253AB3">
        <w:rPr>
          <w:color w:val="000000"/>
          <w:sz w:val="28"/>
          <w:szCs w:val="28"/>
        </w:rPr>
        <w:t>C</w:t>
      </w:r>
      <w:r w:rsidRPr="00253AB3">
        <w:rPr>
          <w:color w:val="000000"/>
          <w:sz w:val="28"/>
          <w:szCs w:val="28"/>
        </w:rPr>
        <w:t>ouncil.</w:t>
      </w:r>
    </w:p>
    <w:p w14:paraId="64990581" w14:textId="77777777" w:rsidR="00C87F09" w:rsidRPr="00C22CA7" w:rsidRDefault="00C87F09" w:rsidP="002D6C2A">
      <w:pPr>
        <w:spacing w:line="360" w:lineRule="exact"/>
        <w:rPr>
          <w:strike/>
          <w:color w:val="000000"/>
          <w:sz w:val="28"/>
          <w:szCs w:val="28"/>
        </w:rPr>
      </w:pPr>
    </w:p>
    <w:p w14:paraId="0C03417E" w14:textId="77777777" w:rsidR="00C87F09" w:rsidRPr="00253AB3" w:rsidRDefault="00C87F09" w:rsidP="002D6C2A">
      <w:pPr>
        <w:spacing w:line="360" w:lineRule="exact"/>
        <w:rPr>
          <w:color w:val="000000"/>
          <w:sz w:val="28"/>
          <w:szCs w:val="28"/>
        </w:rPr>
      </w:pPr>
      <w:r w:rsidRPr="00253AB3">
        <w:rPr>
          <w:color w:val="000000"/>
          <w:sz w:val="28"/>
          <w:szCs w:val="28"/>
        </w:rPr>
        <w:t xml:space="preserve">I am retired from Woodfin and am a former EMT. I volunteered with the Henrico Volunteer Rescue Squad and continue to be actively involved with the Virginia Association of First Responders. I have one daughter, who grew up at Redeemer and currently resides in Boise, Idaho, with her husband and my </w:t>
      </w:r>
      <w:proofErr w:type="spellStart"/>
      <w:r w:rsidRPr="00253AB3">
        <w:rPr>
          <w:color w:val="000000"/>
          <w:sz w:val="28"/>
          <w:szCs w:val="28"/>
        </w:rPr>
        <w:t>granddog</w:t>
      </w:r>
      <w:proofErr w:type="spellEnd"/>
      <w:r w:rsidRPr="00253AB3">
        <w:rPr>
          <w:color w:val="000000"/>
          <w:sz w:val="28"/>
          <w:szCs w:val="28"/>
        </w:rPr>
        <w:t>.</w:t>
      </w:r>
    </w:p>
    <w:p w14:paraId="324749AA" w14:textId="77777777" w:rsidR="00F3728D" w:rsidRPr="00253AB3" w:rsidRDefault="00F3728D" w:rsidP="002D6C2A">
      <w:pPr>
        <w:spacing w:line="360" w:lineRule="exact"/>
        <w:rPr>
          <w:color w:val="000000"/>
          <w:sz w:val="28"/>
          <w:szCs w:val="28"/>
        </w:rPr>
      </w:pPr>
    </w:p>
    <w:p w14:paraId="56C93653" w14:textId="46569E99" w:rsidR="00F3728D" w:rsidRPr="00253AB3" w:rsidRDefault="00F3728D" w:rsidP="002D6C2A">
      <w:pPr>
        <w:spacing w:line="360" w:lineRule="exact"/>
        <w:rPr>
          <w:color w:val="000000"/>
          <w:sz w:val="28"/>
          <w:szCs w:val="28"/>
        </w:rPr>
      </w:pPr>
      <w:r w:rsidRPr="00253AB3">
        <w:rPr>
          <w:color w:val="000000"/>
          <w:sz w:val="28"/>
          <w:szCs w:val="28"/>
        </w:rPr>
        <w:t>My ongoing involvement at Redeemer is driven by the deep connection I feel to this community. Here, I have made friendships that will last a lifetime. I value Redeemer’s diversity, which gives me a sense of belonging. On Pastoral Council, I offer a broad background in volunteer work, and listening ear, and genuine affection for our church.</w:t>
      </w:r>
    </w:p>
    <w:p w14:paraId="031E78B9" w14:textId="20A4BAAB" w:rsidR="008F393C" w:rsidRPr="00253AB3" w:rsidRDefault="008F393C" w:rsidP="00C87F09">
      <w:pPr>
        <w:rPr>
          <w:color w:val="000000"/>
          <w:sz w:val="28"/>
          <w:szCs w:val="28"/>
        </w:rPr>
      </w:pPr>
    </w:p>
    <w:sectPr w:rsidR="008F393C" w:rsidRPr="00253AB3" w:rsidSect="00C95EA3">
      <w:pgSz w:w="12226" w:h="15840"/>
      <w:pgMar w:top="2070" w:right="1440" w:bottom="1440" w:left="1440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06"/>
    <w:rsid w:val="00020DDD"/>
    <w:rsid w:val="00114434"/>
    <w:rsid w:val="0022107B"/>
    <w:rsid w:val="00253AB3"/>
    <w:rsid w:val="002D6C2A"/>
    <w:rsid w:val="002E54BF"/>
    <w:rsid w:val="003545E9"/>
    <w:rsid w:val="00480197"/>
    <w:rsid w:val="005F6460"/>
    <w:rsid w:val="00636A8E"/>
    <w:rsid w:val="00696AA2"/>
    <w:rsid w:val="007C3AEF"/>
    <w:rsid w:val="008F393C"/>
    <w:rsid w:val="009557CB"/>
    <w:rsid w:val="00963C8F"/>
    <w:rsid w:val="009A4C73"/>
    <w:rsid w:val="009E26E3"/>
    <w:rsid w:val="00A46B06"/>
    <w:rsid w:val="00C22CA7"/>
    <w:rsid w:val="00C87F09"/>
    <w:rsid w:val="00C95EA3"/>
    <w:rsid w:val="00CA3668"/>
    <w:rsid w:val="00EE061C"/>
    <w:rsid w:val="00F26056"/>
    <w:rsid w:val="00F3728D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275D"/>
  <w15:chartTrackingRefBased/>
  <w15:docId w15:val="{DF5441E8-CE2C-6C4A-924F-D0CEEC4A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B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B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B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B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B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B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B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B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B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B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B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B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B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B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B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B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B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B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B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1388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Brand</dc:creator>
  <cp:keywords/>
  <dc:description/>
  <cp:lastModifiedBy>Lola Edwards</cp:lastModifiedBy>
  <cp:revision>2</cp:revision>
  <dcterms:created xsi:type="dcterms:W3CDTF">2026-06-04T16:26:00Z</dcterms:created>
  <dcterms:modified xsi:type="dcterms:W3CDTF">2026-06-04T16:26:00Z</dcterms:modified>
</cp:coreProperties>
</file>