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FE" w:rsidRDefault="005F2EFE">
      <w:pPr>
        <w:rPr>
          <w:b/>
          <w:sz w:val="32"/>
          <w:szCs w:val="32"/>
        </w:rPr>
      </w:pPr>
      <w:r w:rsidRPr="005F2EFE">
        <w:rPr>
          <w:b/>
          <w:sz w:val="32"/>
          <w:szCs w:val="32"/>
        </w:rPr>
        <w:t>Vereinbarung zur Barhufbearbeitung</w:t>
      </w:r>
    </w:p>
    <w:p w:rsidR="00F76601" w:rsidRDefault="00AA158E">
      <w:r w:rsidRPr="005F2EFE">
        <w:t>Z</w:t>
      </w:r>
      <w:r w:rsidR="005F2EFE" w:rsidRPr="005F2EFE">
        <w:t>wischen</w:t>
      </w:r>
      <w:r>
        <w:t xml:space="preserve"> Anja von </w:t>
      </w:r>
      <w:proofErr w:type="spellStart"/>
      <w:r>
        <w:t>Grzymala</w:t>
      </w:r>
      <w:proofErr w:type="spellEnd"/>
      <w:r>
        <w:t xml:space="preserve"> (Barhuf OHV),</w:t>
      </w:r>
      <w:r w:rsidR="00F76601" w:rsidRPr="00F76601">
        <w:t xml:space="preserve"> Tel. 015255 827 536, Mail: </w:t>
      </w:r>
      <w:proofErr w:type="spellStart"/>
      <w:r w:rsidR="00F76601" w:rsidRPr="00F76601">
        <w:t>anja</w:t>
      </w:r>
      <w:proofErr w:type="spellEnd"/>
      <w:r w:rsidR="00F76601" w:rsidRPr="00F76601">
        <w:t>(at)barhuf-</w:t>
      </w:r>
      <w:proofErr w:type="spellStart"/>
      <w:r w:rsidR="00F76601" w:rsidRPr="00F76601">
        <w:t>ohv</w:t>
      </w:r>
      <w:proofErr w:type="spellEnd"/>
      <w:r w:rsidR="00F76601" w:rsidRPr="00F76601">
        <w:t>(</w:t>
      </w:r>
      <w:proofErr w:type="spellStart"/>
      <w:r w:rsidR="00F76601" w:rsidRPr="00F76601">
        <w:t>dot</w:t>
      </w:r>
      <w:proofErr w:type="spellEnd"/>
      <w:r w:rsidR="00F76601" w:rsidRPr="00F76601">
        <w:t>)de,</w:t>
      </w:r>
    </w:p>
    <w:p w:rsidR="00DE0F88" w:rsidRDefault="00AA158E">
      <w:r>
        <w:t>ladungsfähige Anschrift:</w:t>
      </w:r>
      <w:bookmarkStart w:id="0" w:name="_Hlk171671482"/>
    </w:p>
    <w:bookmarkEnd w:id="0"/>
    <w:p w:rsidR="005F2EFE" w:rsidRDefault="00AA158E">
      <w:r>
        <w:t xml:space="preserve">nachfolgend </w:t>
      </w:r>
      <w:r w:rsidR="005F2EFE">
        <w:t>Bearbeiterin</w:t>
      </w:r>
      <w:r w:rsidR="009343BA">
        <w:t xml:space="preserve"> </w:t>
      </w:r>
      <w:r w:rsidR="005F2EFE">
        <w:t xml:space="preserve">und </w:t>
      </w:r>
      <w:r w:rsidR="00A53A8A">
        <w:t>Pferdehalter von (Pferdename):</w:t>
      </w:r>
    </w:p>
    <w:p w:rsidR="00A53A8A" w:rsidRDefault="00A53A8A"/>
    <w:p w:rsidR="005F2EFE" w:rsidRDefault="00A53A8A">
      <w:r>
        <w:t>Name</w:t>
      </w:r>
      <w:r w:rsidR="00AA158E">
        <w:t>, Vorname</w:t>
      </w:r>
    </w:p>
    <w:p w:rsidR="00A53A8A" w:rsidRDefault="00A53A8A"/>
    <w:p w:rsidR="00A53A8A" w:rsidRDefault="00A53A8A">
      <w:r>
        <w:t>Anschrift</w:t>
      </w:r>
      <w:bookmarkStart w:id="1" w:name="_GoBack"/>
      <w:bookmarkEnd w:id="1"/>
    </w:p>
    <w:p w:rsidR="00A53A8A" w:rsidRDefault="00A53A8A"/>
    <w:p w:rsidR="005F2EFE" w:rsidRDefault="00A53A8A">
      <w:r>
        <w:t>Telefon</w:t>
      </w:r>
    </w:p>
    <w:p w:rsidR="005F2EFE" w:rsidRDefault="005F2EFE"/>
    <w:p w:rsidR="005F2EFE" w:rsidRPr="004264E1" w:rsidRDefault="005F2EFE">
      <w:pPr>
        <w:rPr>
          <w:u w:val="single"/>
        </w:rPr>
      </w:pPr>
      <w:r w:rsidRPr="004264E1">
        <w:rPr>
          <w:u w:val="single"/>
        </w:rPr>
        <w:t>Die Bearbeiterin sichert folgende Voraussetzungen zu:</w:t>
      </w:r>
    </w:p>
    <w:p w:rsidR="005F2EFE" w:rsidRDefault="005F2EFE" w:rsidP="005F2EFE">
      <w:pPr>
        <w:pStyle w:val="Listenabsatz"/>
        <w:numPr>
          <w:ilvl w:val="0"/>
          <w:numId w:val="1"/>
        </w:numPr>
      </w:pPr>
      <w:r>
        <w:t>Ich verfüge über eine Betriebshaftpflicht bei der Haftpflichtkasse Darmstadt.</w:t>
      </w:r>
    </w:p>
    <w:p w:rsidR="005F2EFE" w:rsidRDefault="005F2EFE" w:rsidP="005F2EFE">
      <w:pPr>
        <w:pStyle w:val="Listenabsatz"/>
        <w:numPr>
          <w:ilvl w:val="0"/>
          <w:numId w:val="1"/>
        </w:numPr>
      </w:pPr>
      <w:r>
        <w:t>Ich bin bei der Gemeinde Birkenwerder gewerblich registriert.</w:t>
      </w:r>
    </w:p>
    <w:p w:rsidR="005F2EFE" w:rsidRDefault="005F2EFE" w:rsidP="005F2EFE">
      <w:pPr>
        <w:pStyle w:val="Listenabsatz"/>
        <w:numPr>
          <w:ilvl w:val="0"/>
          <w:numId w:val="1"/>
        </w:numPr>
      </w:pPr>
      <w:r>
        <w:t xml:space="preserve">Ich habe im Juni 2024 eine Ausbildung als Hufpflegerin (biomechanisch geschult) beim Lehrinstitut Michael </w:t>
      </w:r>
      <w:proofErr w:type="spellStart"/>
      <w:r>
        <w:t>Zanger</w:t>
      </w:r>
      <w:proofErr w:type="spellEnd"/>
      <w:r>
        <w:t xml:space="preserve"> („LTZ“) mit „sehr gut“ abgeschlossen. – Hufpfleger ist kein staatlich anerkannter Ausbildungsberuf-</w:t>
      </w:r>
    </w:p>
    <w:p w:rsidR="005F2EFE" w:rsidRPr="005F2EFE" w:rsidRDefault="005F2EFE" w:rsidP="005F2EFE">
      <w:pPr>
        <w:pStyle w:val="Listenabsatz"/>
        <w:numPr>
          <w:ilvl w:val="0"/>
          <w:numId w:val="1"/>
        </w:numPr>
      </w:pPr>
      <w:r w:rsidRPr="005F2EFE">
        <w:t>Ich bin „</w:t>
      </w:r>
      <w:proofErr w:type="spellStart"/>
      <w:r w:rsidRPr="005F2EFE">
        <w:t>Goodsmith</w:t>
      </w:r>
      <w:proofErr w:type="spellEnd"/>
      <w:r w:rsidRPr="005F2EFE">
        <w:t>“- Partner.</w:t>
      </w:r>
    </w:p>
    <w:p w:rsidR="005F2EFE" w:rsidRDefault="005F2EFE" w:rsidP="005F2EFE">
      <w:pPr>
        <w:pStyle w:val="Listenabsatz"/>
        <w:numPr>
          <w:ilvl w:val="0"/>
          <w:numId w:val="1"/>
        </w:numPr>
      </w:pPr>
      <w:r>
        <w:t xml:space="preserve">Ich bilde mich sich regelmäßig fort. </w:t>
      </w:r>
    </w:p>
    <w:p w:rsidR="005F2EFE" w:rsidRDefault="005F2EFE" w:rsidP="005F2EFE">
      <w:pPr>
        <w:pStyle w:val="Listenabsatz"/>
        <w:numPr>
          <w:ilvl w:val="0"/>
          <w:numId w:val="1"/>
        </w:numPr>
      </w:pPr>
      <w:r>
        <w:t>Ich bearbeite die Hufe des Pferdes sorgfältig und gewissenhaft. Ich gehe mit dem Pferd sorgsam und freundlich um.</w:t>
      </w:r>
    </w:p>
    <w:p w:rsidR="005F2EFE" w:rsidRDefault="00A53A8A" w:rsidP="004264E1">
      <w:pPr>
        <w:pStyle w:val="Listenabsatz"/>
        <w:numPr>
          <w:ilvl w:val="0"/>
          <w:numId w:val="1"/>
        </w:numPr>
      </w:pPr>
      <w:r>
        <w:t>Etwaige Terminverschiebungen/ -absagen werde ich rechtzeitig, bis spätestens 1 Tag vor der Bearbeitung, bekannt gegeben.</w:t>
      </w:r>
    </w:p>
    <w:p w:rsidR="005F2EFE" w:rsidRDefault="005F2EFE"/>
    <w:p w:rsidR="005F2EFE" w:rsidRPr="004264E1" w:rsidRDefault="005F2EFE">
      <w:pPr>
        <w:rPr>
          <w:u w:val="single"/>
        </w:rPr>
      </w:pPr>
      <w:r w:rsidRPr="004264E1">
        <w:rPr>
          <w:u w:val="single"/>
        </w:rPr>
        <w:t>Der/ die Pferdehalter/ -in sichert folgende Voraussetzungen zu:</w:t>
      </w:r>
    </w:p>
    <w:p w:rsidR="005F2EFE" w:rsidRDefault="005F2EFE" w:rsidP="005F2EFE">
      <w:pPr>
        <w:pStyle w:val="Listenabsatz"/>
        <w:numPr>
          <w:ilvl w:val="0"/>
          <w:numId w:val="1"/>
        </w:numPr>
      </w:pPr>
      <w:r>
        <w:t>Mein Pferd ist haftpflichtversichert.</w:t>
      </w:r>
    </w:p>
    <w:p w:rsidR="005F2EFE" w:rsidRDefault="005F2EFE" w:rsidP="005F2EFE">
      <w:pPr>
        <w:pStyle w:val="Listenabsatz"/>
        <w:numPr>
          <w:ilvl w:val="0"/>
          <w:numId w:val="1"/>
        </w:numPr>
      </w:pPr>
      <w:r>
        <w:t>Ich sorge am Bearbeitungsplatz für Ruhe, ausreichend Platz für die Bearbeitung (mind. 3 m in alle Richtungen um das Pferd), Licht, einen Regen- bzw. Sonnenschutz und einen ebenen Untergrund.</w:t>
      </w:r>
      <w:r w:rsidR="004264E1">
        <w:t xml:space="preserve"> Bei Trockenheit wässere ich die Hufe meines Pferdes vor der Bearbeitung (für mind. 30 min.)</w:t>
      </w:r>
      <w:r w:rsidR="004264E1" w:rsidRPr="004264E1">
        <w:t xml:space="preserve"> von unten</w:t>
      </w:r>
      <w:r w:rsidR="004264E1">
        <w:t>.</w:t>
      </w:r>
    </w:p>
    <w:p w:rsidR="005F2EFE" w:rsidRDefault="005F2EFE" w:rsidP="005F2EFE">
      <w:pPr>
        <w:pStyle w:val="Listenabsatz"/>
        <w:numPr>
          <w:ilvl w:val="0"/>
          <w:numId w:val="1"/>
        </w:numPr>
      </w:pPr>
      <w:r>
        <w:t>Ich</w:t>
      </w:r>
      <w:r w:rsidR="00F76601">
        <w:t xml:space="preserve"> </w:t>
      </w:r>
      <w:r>
        <w:t>oder eine von mir beauftrage und mit dem Pferd vertraute Person sind während der Bearbeitung die gesamte Zeit anwesend.</w:t>
      </w:r>
    </w:p>
    <w:p w:rsidR="00A53A8A" w:rsidRDefault="00A53A8A" w:rsidP="005F2EFE">
      <w:pPr>
        <w:pStyle w:val="Listenabsatz"/>
        <w:numPr>
          <w:ilvl w:val="0"/>
          <w:numId w:val="1"/>
        </w:numPr>
      </w:pPr>
      <w:r>
        <w:t>Ich plane mir ausreichend Zeit für die Bearbeitung ein (ca. 1</w:t>
      </w:r>
      <w:r w:rsidR="00396A46">
        <w:t>Stunde</w:t>
      </w:r>
      <w:r>
        <w:t>).</w:t>
      </w:r>
    </w:p>
    <w:p w:rsidR="005F2EFE" w:rsidRDefault="005F2EFE" w:rsidP="005F2EFE">
      <w:pPr>
        <w:pStyle w:val="Listenabsatz"/>
        <w:numPr>
          <w:ilvl w:val="0"/>
          <w:numId w:val="1"/>
        </w:numPr>
      </w:pPr>
      <w:r>
        <w:t>Mein Pferd schlägt und beißt nicht.</w:t>
      </w:r>
    </w:p>
    <w:p w:rsidR="005F2EFE" w:rsidRDefault="005F2EFE" w:rsidP="005F2EFE">
      <w:pPr>
        <w:pStyle w:val="Listenabsatz"/>
        <w:numPr>
          <w:ilvl w:val="0"/>
          <w:numId w:val="1"/>
        </w:numPr>
      </w:pPr>
      <w:r>
        <w:t>Mein Pferd steht während der Bearbeitung ruhig.</w:t>
      </w:r>
    </w:p>
    <w:p w:rsidR="0077271C" w:rsidRDefault="0077271C" w:rsidP="005F2EFE">
      <w:pPr>
        <w:pStyle w:val="Listenabsatz"/>
        <w:numPr>
          <w:ilvl w:val="0"/>
          <w:numId w:val="1"/>
        </w:numPr>
      </w:pPr>
      <w:r>
        <w:t>Ich fülle den Fragebogen zur Barhufbearbeitung nach bestem Wissen aus.</w:t>
      </w:r>
    </w:p>
    <w:p w:rsidR="00A53A8A" w:rsidRDefault="00A53A8A" w:rsidP="005F2EFE">
      <w:pPr>
        <w:pStyle w:val="Listenabsatz"/>
        <w:numPr>
          <w:ilvl w:val="0"/>
          <w:numId w:val="1"/>
        </w:numPr>
      </w:pPr>
      <w:r>
        <w:t>Terminverschiebungen/ - absagen gebe ich der Bearbeiterin bis spätestens 1 Tag vor der Bearbeitung bekannt</w:t>
      </w:r>
    </w:p>
    <w:p w:rsidR="004264E1" w:rsidRDefault="00336F69" w:rsidP="004264E1">
      <w:pPr>
        <w:pStyle w:val="Listenabsatz"/>
        <w:numPr>
          <w:ilvl w:val="0"/>
          <w:numId w:val="1"/>
        </w:numPr>
      </w:pPr>
      <w:r>
        <w:t>Ich lasse die Hufe meines Pferdes regelmäßig alle 4 Wochen (</w:t>
      </w:r>
      <w:r w:rsidR="00A76A80">
        <w:t xml:space="preserve">in Ausnahmefällen maximal </w:t>
      </w:r>
      <w:r>
        <w:t>6 Wochen) bearbeiten</w:t>
      </w:r>
    </w:p>
    <w:p w:rsidR="005F2EFE" w:rsidRDefault="005F2EFE"/>
    <w:p w:rsidR="005F2EFE" w:rsidRDefault="005F2EFE">
      <w:r>
        <w:t>Sollten die zugesicherten Voraussetzungen des Pferdehalters/ der Pferdehalterin nicht zutreffen, z. B., weil das Pferd sehr zappelig ist oder tritt, behält sich die Bearbeiterin vor, die Bearbeitung abzubrechen.</w:t>
      </w:r>
      <w:r w:rsidR="00336F69">
        <w:t xml:space="preserve"> Weiterhin behält sich die Bearbeiterin vor, den Pferdehalter/ die von ihm beauftragte Person zur Mithilfe </w:t>
      </w:r>
      <w:r w:rsidR="00336F69">
        <w:lastRenderedPageBreak/>
        <w:t>in Form vom Aufhalten des zu bearbeitenden Hufes miteinzubinden.</w:t>
      </w:r>
      <w:r>
        <w:t xml:space="preserve"> In diese</w:t>
      </w:r>
      <w:r w:rsidR="00336F69">
        <w:t>n</w:t>
      </w:r>
      <w:r>
        <w:t xml:space="preserve"> F</w:t>
      </w:r>
      <w:r w:rsidR="00336F69">
        <w:t>ällen</w:t>
      </w:r>
      <w:r>
        <w:t xml:space="preserve"> ist der Preis für die Bearbeitung trotzdem in voller Höhe zu entrichten.</w:t>
      </w:r>
      <w:r w:rsidR="00055818">
        <w:t xml:space="preserve"> Sollte die Bearbeitung trotz einem sehr unruhigen Pferd doch fortgesetzt werden, wird eine Erschwerniszulage erhoben. Die Bearbeiterin ist aber nicht verpflichtet die Arbeit fortzusetzen. Die Höhe der Zulage richtet sich nach der Art der Erschwernis</w:t>
      </w:r>
      <w:r w:rsidR="00336F69">
        <w:t>, beträgt aber mindestens 15€ pro angefangener 15 Minuten.</w:t>
      </w:r>
    </w:p>
    <w:p w:rsidR="005F2EFE" w:rsidRDefault="005F2EFE">
      <w:r>
        <w:t xml:space="preserve">Im Falle einer akuten Erkrankung des Pferdes (z. B. akute </w:t>
      </w:r>
      <w:proofErr w:type="spellStart"/>
      <w:r>
        <w:t>Hufrehe</w:t>
      </w:r>
      <w:proofErr w:type="spellEnd"/>
      <w:r>
        <w:t xml:space="preserve"> in den ersten Tagen, starkes Lahmen u. a. ohne vorherige Untersuchung durch einen Tierarzt) behält sich die Bearbeiterin vor die Bearbeitung abzulehnen. Sollten akute Schmerzzustände des Pferdes wenige Tage vor der Bearbeitung auftreten, ist die Bearbeiterin </w:t>
      </w:r>
      <w:r w:rsidR="00A53A8A">
        <w:t xml:space="preserve">rechtzeitig </w:t>
      </w:r>
      <w:r>
        <w:t>zu informieren, damit ggf. der Termin verschoben werden kann.</w:t>
      </w:r>
      <w:r w:rsidR="00A53A8A">
        <w:t xml:space="preserve">  Hat die Bearbeiterin bereits die Anfahrt zum Termin angetreten, die Bearbeitung kann aus gesundheitlichen Gründen des Pferdes jedoch nicht durchgeführt werden, ist eine Aufwandspauschale von </w:t>
      </w:r>
      <w:r w:rsidR="00336F69">
        <w:t>20</w:t>
      </w:r>
      <w:r w:rsidR="00A53A8A">
        <w:t>€ durch den Pferdehalter/ die Pferdehalterin zu entrichten.</w:t>
      </w:r>
    </w:p>
    <w:p w:rsidR="00A53A8A" w:rsidRPr="004264E1" w:rsidRDefault="00A53A8A">
      <w:pPr>
        <w:rPr>
          <w:b/>
        </w:rPr>
      </w:pPr>
      <w:r w:rsidRPr="004264E1">
        <w:rPr>
          <w:b/>
        </w:rPr>
        <w:t xml:space="preserve">Der Preis für die Barhufbearbeitung beträgt für </w:t>
      </w:r>
    </w:p>
    <w:p w:rsidR="00A53A8A" w:rsidRPr="004264E1" w:rsidRDefault="00A53A8A">
      <w:pPr>
        <w:rPr>
          <w:b/>
        </w:rPr>
      </w:pPr>
      <w:r w:rsidRPr="004264E1">
        <w:rPr>
          <w:b/>
        </w:rPr>
        <w:t xml:space="preserve">ein </w:t>
      </w:r>
      <w:proofErr w:type="spellStart"/>
      <w:r w:rsidRPr="004264E1">
        <w:rPr>
          <w:b/>
        </w:rPr>
        <w:t>Shetty</w:t>
      </w:r>
      <w:proofErr w:type="spellEnd"/>
      <w:r w:rsidRPr="004264E1">
        <w:rPr>
          <w:b/>
        </w:rPr>
        <w:t xml:space="preserve"> u. ä. (Widerristhöhe max. 80cm) </w:t>
      </w:r>
      <w:r w:rsidR="009343BA">
        <w:rPr>
          <w:b/>
        </w:rPr>
        <w:t>50</w:t>
      </w:r>
      <w:r w:rsidRPr="004264E1">
        <w:rPr>
          <w:b/>
        </w:rPr>
        <w:t>€</w:t>
      </w:r>
    </w:p>
    <w:p w:rsidR="00A53A8A" w:rsidRPr="004264E1" w:rsidRDefault="00A53A8A">
      <w:pPr>
        <w:rPr>
          <w:b/>
        </w:rPr>
      </w:pPr>
      <w:r w:rsidRPr="004264E1">
        <w:rPr>
          <w:b/>
        </w:rPr>
        <w:t xml:space="preserve">ein Pony/ Pferd </w:t>
      </w:r>
      <w:r w:rsidR="00045A38">
        <w:rPr>
          <w:b/>
        </w:rPr>
        <w:t>5</w:t>
      </w:r>
      <w:r w:rsidR="009343BA">
        <w:rPr>
          <w:b/>
        </w:rPr>
        <w:t>5</w:t>
      </w:r>
      <w:r w:rsidRPr="004264E1">
        <w:rPr>
          <w:b/>
        </w:rPr>
        <w:t>€</w:t>
      </w:r>
    </w:p>
    <w:p w:rsidR="00A53A8A" w:rsidRPr="004264E1" w:rsidRDefault="00A53A8A">
      <w:pPr>
        <w:rPr>
          <w:b/>
        </w:rPr>
      </w:pPr>
      <w:r w:rsidRPr="004264E1">
        <w:rPr>
          <w:b/>
        </w:rPr>
        <w:t xml:space="preserve">ein Pferd/ Kaltblut ab 15cm Hufbreite </w:t>
      </w:r>
      <w:r w:rsidR="009343BA">
        <w:rPr>
          <w:b/>
        </w:rPr>
        <w:t>ab 80</w:t>
      </w:r>
      <w:r w:rsidRPr="004264E1">
        <w:rPr>
          <w:b/>
        </w:rPr>
        <w:t>€.</w:t>
      </w:r>
    </w:p>
    <w:p w:rsidR="00336F69" w:rsidRDefault="00336F69">
      <w:r>
        <w:t xml:space="preserve">Für Hufe, welche mehr als 6 Wochen nicht bearbeitet wurden, bzw. extrem schnell wachsende Hufe erhebt die Bearbeiterin eine Mehraufwandspauschale von 10€ pro Pony/ Pferd und pro Großpferd (ab 15 cm </w:t>
      </w:r>
      <w:proofErr w:type="gramStart"/>
      <w:r>
        <w:t>Hufbreite)/</w:t>
      </w:r>
      <w:proofErr w:type="gramEnd"/>
      <w:r>
        <w:t xml:space="preserve"> Kaltblut 20€</w:t>
      </w:r>
    </w:p>
    <w:p w:rsidR="00A53A8A" w:rsidRDefault="00A53A8A">
      <w:r>
        <w:t>Der Preis ist in bar vor Ort direkt nach der Bearbeitung gegen Quittung zu entrichten.</w:t>
      </w:r>
    </w:p>
    <w:p w:rsidR="00055818" w:rsidRDefault="00055818">
      <w:r>
        <w:t>Gemäß Kleinunternehmerregelung wird durch die Bearbeiterin keine Umsatzsteuer ausgewiesen.</w:t>
      </w:r>
    </w:p>
    <w:p w:rsidR="00832480" w:rsidRDefault="00832480">
      <w:r>
        <w:t xml:space="preserve">Bearbeiterin und Pferdehalter schließen einen </w:t>
      </w:r>
      <w:r w:rsidR="004264E1">
        <w:t>Werk</w:t>
      </w:r>
      <w:r>
        <w:t xml:space="preserve">svertrag. Sollte es nach der Bearbeitung zur Problemen kommen, informiert der Pferdehalter unverzüglich die Bearbeiterin. Diese hat ein Recht auf Nachbesserung. </w:t>
      </w:r>
    </w:p>
    <w:p w:rsidR="004264E1" w:rsidRDefault="004264E1"/>
    <w:p w:rsidR="004264E1" w:rsidRDefault="004264E1">
      <w:r>
        <w:t>Eine Aufkündigung des Werksvertrages ist jederzeit durch beide Partner (Bearbeiterin und Pferdebesitzer) möglich.</w:t>
      </w:r>
    </w:p>
    <w:p w:rsidR="004264E1" w:rsidRDefault="004264E1"/>
    <w:p w:rsidR="004264E1" w:rsidRDefault="004264E1">
      <w:r>
        <w:t>Der Datenschutz wird durch beide Partner (Bearbeiterin und Pferdebesitzer) ernst genommen. Die Bearbeiterin erhebt die Kunden-/ Pferdedaten ausschließlich zur Abwicklung der Geschäftsbeziehung (einschließlich Gesundheitsentwicklung des Pferdes unter der Hufbearbeitung). Nach Aufkündigung des Werksvertrages vernichtet die Bearbeiterin die Kunden-/ Pferdedaten unverzüglich, soweit nicht gesetzliche Regelungen (</w:t>
      </w:r>
      <w:r w:rsidR="00F76601">
        <w:t xml:space="preserve">z. B. </w:t>
      </w:r>
      <w:r>
        <w:t>Aufbewahrungsfristen Steuerrecht</w:t>
      </w:r>
      <w:r w:rsidR="00F76601">
        <w:t>, Vertragsstreitigkeiten) dem entgegen stehen.</w:t>
      </w:r>
    </w:p>
    <w:p w:rsidR="004264E1" w:rsidRDefault="004264E1"/>
    <w:p w:rsidR="00055818" w:rsidRDefault="00055818">
      <w:r>
        <w:t>Nebenabreden:</w:t>
      </w:r>
    </w:p>
    <w:p w:rsidR="00055818" w:rsidRDefault="00055818"/>
    <w:p w:rsidR="00055818" w:rsidRDefault="00055818"/>
    <w:p w:rsidR="00055818" w:rsidRDefault="009343BA">
      <w:r>
        <w:t xml:space="preserve">Mit einer maschinellen Bearbeitung der Hufe bin ich einverstanden:     </w:t>
      </w:r>
      <w:proofErr w:type="gramStart"/>
      <w:r>
        <w:t>ja  /</w:t>
      </w:r>
      <w:proofErr w:type="gramEnd"/>
      <w:r>
        <w:t xml:space="preserve">  nein</w:t>
      </w:r>
    </w:p>
    <w:p w:rsidR="00055818" w:rsidRDefault="00055818"/>
    <w:p w:rsidR="009343BA" w:rsidRDefault="009343BA"/>
    <w:p w:rsidR="00055818" w:rsidRDefault="00055818"/>
    <w:p w:rsidR="00A53A8A" w:rsidRDefault="00F76601">
      <w:r w:rsidRPr="00F76601">
        <w:t>Datum:</w:t>
      </w:r>
      <w:r>
        <w:t xml:space="preserve">                                         </w:t>
      </w:r>
      <w:r w:rsidR="00055818">
        <w:t>Pferdehalter                                                            Bearbeiterin</w:t>
      </w:r>
    </w:p>
    <w:sectPr w:rsidR="00A53A8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16A" w:rsidRDefault="009F716A" w:rsidP="00F76601">
      <w:pPr>
        <w:spacing w:line="240" w:lineRule="auto"/>
      </w:pPr>
      <w:r>
        <w:separator/>
      </w:r>
    </w:p>
  </w:endnote>
  <w:endnote w:type="continuationSeparator" w:id="0">
    <w:p w:rsidR="009F716A" w:rsidRDefault="009F716A" w:rsidP="00F76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601" w:rsidRDefault="00F76601">
    <w:pPr>
      <w:pStyle w:val="Fuzeile"/>
    </w:pPr>
    <w:r>
      <w:t xml:space="preserve">Stand </w:t>
    </w:r>
    <w:r w:rsidR="009343BA">
      <w:t>10.06</w:t>
    </w:r>
    <w:r w:rsidR="00045A38">
      <w:t>.2026</w:t>
    </w:r>
  </w:p>
  <w:p w:rsidR="00F76601" w:rsidRDefault="00F766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16A" w:rsidRDefault="009F716A" w:rsidP="00F76601">
      <w:pPr>
        <w:spacing w:line="240" w:lineRule="auto"/>
      </w:pPr>
      <w:r>
        <w:separator/>
      </w:r>
    </w:p>
  </w:footnote>
  <w:footnote w:type="continuationSeparator" w:id="0">
    <w:p w:rsidR="009F716A" w:rsidRDefault="009F716A" w:rsidP="00F766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33F3C"/>
    <w:multiLevelType w:val="hybridMultilevel"/>
    <w:tmpl w:val="9FE6B138"/>
    <w:lvl w:ilvl="0" w:tplc="FE7800F8">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FE"/>
    <w:rsid w:val="00045A38"/>
    <w:rsid w:val="00055818"/>
    <w:rsid w:val="00104E34"/>
    <w:rsid w:val="00336F69"/>
    <w:rsid w:val="00396A46"/>
    <w:rsid w:val="004264E1"/>
    <w:rsid w:val="005F2EFE"/>
    <w:rsid w:val="00621AD3"/>
    <w:rsid w:val="0077271C"/>
    <w:rsid w:val="00832480"/>
    <w:rsid w:val="0086064B"/>
    <w:rsid w:val="00875833"/>
    <w:rsid w:val="009343BA"/>
    <w:rsid w:val="009662BA"/>
    <w:rsid w:val="009F716A"/>
    <w:rsid w:val="00A53A8A"/>
    <w:rsid w:val="00A7653F"/>
    <w:rsid w:val="00A76A80"/>
    <w:rsid w:val="00AA158E"/>
    <w:rsid w:val="00C277E6"/>
    <w:rsid w:val="00DE0F88"/>
    <w:rsid w:val="00F17E1D"/>
    <w:rsid w:val="00F76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4DE7"/>
  <w15:chartTrackingRefBased/>
  <w15:docId w15:val="{7C3BDCFC-59E6-43D1-A78D-37094352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de-DE" w:eastAsia="en-US" w:bidi="ar-SA"/>
      </w:rPr>
    </w:rPrDefault>
    <w:pPrDefault>
      <w:pPr>
        <w:spacing w:line="3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2EFE"/>
    <w:rPr>
      <w:color w:val="0000FF" w:themeColor="hyperlink"/>
      <w:u w:val="single"/>
    </w:rPr>
  </w:style>
  <w:style w:type="paragraph" w:styleId="Listenabsatz">
    <w:name w:val="List Paragraph"/>
    <w:basedOn w:val="Standard"/>
    <w:uiPriority w:val="34"/>
    <w:qFormat/>
    <w:rsid w:val="005F2EFE"/>
    <w:pPr>
      <w:ind w:left="720"/>
      <w:contextualSpacing/>
    </w:pPr>
  </w:style>
  <w:style w:type="paragraph" w:styleId="Kopfzeile">
    <w:name w:val="header"/>
    <w:basedOn w:val="Standard"/>
    <w:link w:val="KopfzeileZchn"/>
    <w:uiPriority w:val="99"/>
    <w:unhideWhenUsed/>
    <w:rsid w:val="00F7660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76601"/>
  </w:style>
  <w:style w:type="paragraph" w:styleId="Fuzeile">
    <w:name w:val="footer"/>
    <w:basedOn w:val="Standard"/>
    <w:link w:val="FuzeileZchn"/>
    <w:uiPriority w:val="99"/>
    <w:unhideWhenUsed/>
    <w:rsid w:val="00F7660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7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ZIT-BB Polizei Brandenburg</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PIOHV von Grzymala, Anja</dc:creator>
  <cp:keywords/>
  <dc:description/>
  <cp:lastModifiedBy>Karpfen-2019</cp:lastModifiedBy>
  <cp:revision>6</cp:revision>
  <cp:lastPrinted>2026-01-02T21:02:00Z</cp:lastPrinted>
  <dcterms:created xsi:type="dcterms:W3CDTF">2024-07-12T08:22:00Z</dcterms:created>
  <dcterms:modified xsi:type="dcterms:W3CDTF">2026-06-11T18:39:00Z</dcterms:modified>
</cp:coreProperties>
</file>