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6D986" w14:textId="27C4BF41" w:rsidR="00DB7AA3" w:rsidRDefault="00A16349" w:rsidP="00DB7AA3">
      <w:pPr>
        <w:spacing w:before="280" w:after="280" w:line="240" w:lineRule="auto"/>
        <w:rPr>
          <w:sz w:val="24"/>
          <w:szCs w:val="24"/>
        </w:rPr>
      </w:pPr>
      <w:r>
        <w:rPr>
          <w:noProof/>
          <w:sz w:val="28"/>
          <w:szCs w:val="28"/>
        </w:rPr>
        <w:drawing>
          <wp:inline distT="0" distB="0" distL="0" distR="0" wp14:anchorId="5D96F443" wp14:editId="0FF693C3">
            <wp:extent cx="5943600" cy="1849120"/>
            <wp:effectExtent l="0" t="0" r="0" b="0"/>
            <wp:docPr id="1739870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70284" name="Picture 1739870284"/>
                    <pic:cNvPicPr/>
                  </pic:nvPicPr>
                  <pic:blipFill>
                    <a:blip r:embed="rId6">
                      <a:extLst>
                        <a:ext uri="{28A0092B-C50C-407E-A947-70E740481C1C}">
                          <a14:useLocalDpi xmlns:a14="http://schemas.microsoft.com/office/drawing/2010/main" val="0"/>
                        </a:ext>
                      </a:extLst>
                    </a:blip>
                    <a:stretch>
                      <a:fillRect/>
                    </a:stretch>
                  </pic:blipFill>
                  <pic:spPr>
                    <a:xfrm>
                      <a:off x="0" y="0"/>
                      <a:ext cx="5943600" cy="1849120"/>
                    </a:xfrm>
                    <a:prstGeom prst="rect">
                      <a:avLst/>
                    </a:prstGeom>
                  </pic:spPr>
                </pic:pic>
              </a:graphicData>
            </a:graphic>
          </wp:inline>
        </w:drawing>
      </w:r>
      <w:r w:rsidR="00DB7AA3" w:rsidRPr="00DB7AA3">
        <w:rPr>
          <w:sz w:val="24"/>
          <w:szCs w:val="24"/>
        </w:rPr>
        <w:t xml:space="preserve"> </w:t>
      </w:r>
      <w:r w:rsidR="00DB7AA3">
        <w:rPr>
          <w:sz w:val="24"/>
          <w:szCs w:val="24"/>
        </w:rPr>
        <w:t xml:space="preserve">Dear Co-laborers, </w:t>
      </w:r>
    </w:p>
    <w:p w14:paraId="72FA64C9" w14:textId="0FF0F695" w:rsidR="001E0539" w:rsidRDefault="00C9388C" w:rsidP="00DB7AA3">
      <w:pPr>
        <w:spacing w:before="280" w:after="280" w:line="240" w:lineRule="auto"/>
        <w:rPr>
          <w:sz w:val="24"/>
          <w:szCs w:val="24"/>
        </w:rPr>
      </w:pPr>
      <w:r>
        <w:rPr>
          <w:sz w:val="24"/>
          <w:szCs w:val="24"/>
        </w:rPr>
        <w:t>I saw a new email from Christofer, a young man I’ve been training for years. I opened it up and found an update letter, complete with pictures, graphs, and</w:t>
      </w:r>
      <w:r w:rsidR="000E7696">
        <w:rPr>
          <w:sz w:val="24"/>
          <w:szCs w:val="24"/>
        </w:rPr>
        <w:t xml:space="preserve"> a personal note. </w:t>
      </w:r>
      <w:r w:rsidR="00772B71">
        <w:rPr>
          <w:sz w:val="24"/>
          <w:szCs w:val="24"/>
        </w:rPr>
        <w:t>To my surprise, h</w:t>
      </w:r>
      <w:r w:rsidR="000E7696">
        <w:rPr>
          <w:sz w:val="24"/>
          <w:szCs w:val="24"/>
        </w:rPr>
        <w:t>e had collected all his ministry updates and achievements and put them into a</w:t>
      </w:r>
      <w:r w:rsidR="00111BB1">
        <w:rPr>
          <w:sz w:val="24"/>
          <w:szCs w:val="24"/>
        </w:rPr>
        <w:t xml:space="preserve"> document to send me to show just how hard he had been working.</w:t>
      </w:r>
    </w:p>
    <w:p w14:paraId="73B8C024" w14:textId="77A39EE8" w:rsidR="00A73BC2" w:rsidRDefault="00A73BC2" w:rsidP="00DB7AA3">
      <w:pPr>
        <w:spacing w:before="280" w:after="280" w:line="240" w:lineRule="auto"/>
        <w:rPr>
          <w:sz w:val="24"/>
          <w:szCs w:val="24"/>
        </w:rPr>
      </w:pPr>
      <w:r>
        <w:rPr>
          <w:sz w:val="24"/>
          <w:szCs w:val="24"/>
        </w:rPr>
        <w:t>He had preached his first sermon in a church, become a deacon,</w:t>
      </w:r>
      <w:r w:rsidR="00626D11">
        <w:rPr>
          <w:sz w:val="24"/>
          <w:szCs w:val="24"/>
        </w:rPr>
        <w:t xml:space="preserve"> and had been invited into his local schools to speak about being a police officer, which gave him the opportunity to share the gospel with the kids. </w:t>
      </w:r>
      <w:r w:rsidR="00352A0C">
        <w:rPr>
          <w:sz w:val="24"/>
          <w:szCs w:val="24"/>
        </w:rPr>
        <w:t>His wife and child were in the photos, by his side as he ministered. Teaching the future generation to serve is the key to</w:t>
      </w:r>
      <w:r w:rsidR="004A02EB">
        <w:rPr>
          <w:sz w:val="24"/>
          <w:szCs w:val="24"/>
        </w:rPr>
        <w:t xml:space="preserve"> the gospel's success. We can preach until we die, but if we haven’t trained anyone</w:t>
      </w:r>
      <w:r w:rsidR="007C2953">
        <w:rPr>
          <w:sz w:val="24"/>
          <w:szCs w:val="24"/>
        </w:rPr>
        <w:t xml:space="preserve"> to do the same</w:t>
      </w:r>
      <w:r w:rsidR="004A02EB">
        <w:rPr>
          <w:sz w:val="24"/>
          <w:szCs w:val="24"/>
        </w:rPr>
        <w:t>, it dies with us.</w:t>
      </w:r>
      <w:r w:rsidR="00722197">
        <w:rPr>
          <w:sz w:val="24"/>
          <w:szCs w:val="24"/>
        </w:rPr>
        <w:t xml:space="preserve"> We are so proud of him and how </w:t>
      </w:r>
      <w:r w:rsidR="00F54A82">
        <w:rPr>
          <w:sz w:val="24"/>
          <w:szCs w:val="24"/>
        </w:rPr>
        <w:t>much</w:t>
      </w:r>
      <w:r w:rsidR="00722197">
        <w:rPr>
          <w:sz w:val="24"/>
          <w:szCs w:val="24"/>
        </w:rPr>
        <w:t xml:space="preserve"> he’s accomplished.</w:t>
      </w:r>
    </w:p>
    <w:p w14:paraId="4A16E7D9" w14:textId="5255568E" w:rsidR="00F54A82" w:rsidRDefault="00250F45" w:rsidP="00DB7AA3">
      <w:pPr>
        <w:spacing w:before="280" w:after="280" w:line="240" w:lineRule="auto"/>
        <w:rPr>
          <w:sz w:val="24"/>
          <w:szCs w:val="24"/>
        </w:rPr>
      </w:pPr>
      <w:r>
        <w:rPr>
          <w:sz w:val="24"/>
          <w:szCs w:val="24"/>
        </w:rPr>
        <w:t xml:space="preserve">Teresa continues to </w:t>
      </w:r>
      <w:r w:rsidR="00982B97">
        <w:rPr>
          <w:sz w:val="24"/>
          <w:szCs w:val="24"/>
        </w:rPr>
        <w:t xml:space="preserve">minister </w:t>
      </w:r>
      <w:r>
        <w:rPr>
          <w:sz w:val="24"/>
          <w:szCs w:val="24"/>
        </w:rPr>
        <w:t>as well</w:t>
      </w:r>
      <w:r w:rsidR="004D3D9F">
        <w:rPr>
          <w:sz w:val="24"/>
          <w:szCs w:val="24"/>
        </w:rPr>
        <w:t>. Her Bible study starts soon</w:t>
      </w:r>
      <w:r w:rsidR="00982B97">
        <w:rPr>
          <w:sz w:val="24"/>
          <w:szCs w:val="24"/>
        </w:rPr>
        <w:t>,</w:t>
      </w:r>
      <w:r w:rsidR="004D3D9F">
        <w:rPr>
          <w:sz w:val="24"/>
          <w:szCs w:val="24"/>
        </w:rPr>
        <w:t xml:space="preserve"> and she will be returning to Peru to teach her Trauma Healing course in several areas. She’s been invited to many other countries to do so, so she will be very busy with that and finishing up her</w:t>
      </w:r>
      <w:r w:rsidR="00982B97">
        <w:rPr>
          <w:sz w:val="24"/>
          <w:szCs w:val="24"/>
        </w:rPr>
        <w:t xml:space="preserve"> </w:t>
      </w:r>
      <w:r w:rsidR="007D0012">
        <w:rPr>
          <w:sz w:val="24"/>
          <w:szCs w:val="24"/>
        </w:rPr>
        <w:t>master's</w:t>
      </w:r>
      <w:r w:rsidR="00982B97">
        <w:rPr>
          <w:sz w:val="24"/>
          <w:szCs w:val="24"/>
        </w:rPr>
        <w:t>.</w:t>
      </w:r>
      <w:r w:rsidR="007D0012">
        <w:rPr>
          <w:sz w:val="24"/>
          <w:szCs w:val="24"/>
        </w:rPr>
        <w:t xml:space="preserve"> It is amazing to watch God work through her.</w:t>
      </w:r>
    </w:p>
    <w:p w14:paraId="2D6A5E5C" w14:textId="3E9B7785" w:rsidR="00CE480B" w:rsidRDefault="00CE480B" w:rsidP="00DB7AA3">
      <w:pPr>
        <w:spacing w:before="280" w:after="280" w:line="240" w:lineRule="auto"/>
        <w:rPr>
          <w:sz w:val="24"/>
          <w:szCs w:val="24"/>
        </w:rPr>
      </w:pPr>
      <w:r>
        <w:rPr>
          <w:sz w:val="24"/>
          <w:szCs w:val="24"/>
        </w:rPr>
        <w:t xml:space="preserve">Please pray for both our ministries. </w:t>
      </w:r>
      <w:r w:rsidR="00294FAF">
        <w:rPr>
          <w:sz w:val="24"/>
          <w:szCs w:val="24"/>
        </w:rPr>
        <w:t>Counseling, training, teaching, and discipling will be key to the gospel's growth in Peru. We are excited to see</w:t>
      </w:r>
      <w:r w:rsidR="00345919">
        <w:rPr>
          <w:sz w:val="24"/>
          <w:szCs w:val="24"/>
        </w:rPr>
        <w:t xml:space="preserve"> the effect of our ministry moving outside Lima and into the jungles and sierras. </w:t>
      </w:r>
      <w:r w:rsidR="00E44C27">
        <w:rPr>
          <w:sz w:val="24"/>
          <w:szCs w:val="24"/>
        </w:rPr>
        <w:t xml:space="preserve">Navigating it all while educating our kids, seeking help for Ezra, and managing the church we are helping </w:t>
      </w:r>
      <w:r w:rsidR="00E50932">
        <w:rPr>
          <w:sz w:val="24"/>
          <w:szCs w:val="24"/>
        </w:rPr>
        <w:t>has been challenging</w:t>
      </w:r>
      <w:r w:rsidR="007A6EC2">
        <w:rPr>
          <w:sz w:val="24"/>
          <w:szCs w:val="24"/>
        </w:rPr>
        <w:t>,</w:t>
      </w:r>
      <w:r w:rsidR="00E50932">
        <w:rPr>
          <w:sz w:val="24"/>
          <w:szCs w:val="24"/>
        </w:rPr>
        <w:t xml:space="preserve"> but very rewarding.</w:t>
      </w:r>
    </w:p>
    <w:p w14:paraId="57F01E5F" w14:textId="27303878" w:rsidR="007D0012" w:rsidRDefault="00F32F94" w:rsidP="00DB7AA3">
      <w:pPr>
        <w:spacing w:before="280" w:after="280" w:line="240" w:lineRule="auto"/>
        <w:rPr>
          <w:sz w:val="24"/>
          <w:szCs w:val="24"/>
        </w:rPr>
      </w:pPr>
      <w:r>
        <w:rPr>
          <w:sz w:val="24"/>
          <w:szCs w:val="24"/>
        </w:rPr>
        <w:t>We finally got Ezra into his appointment at The Children’s Hospital of Atlanta. He has been officially diagnosed here in the States and a plan of action</w:t>
      </w:r>
      <w:r w:rsidR="00C95E3E">
        <w:rPr>
          <w:sz w:val="24"/>
          <w:szCs w:val="24"/>
        </w:rPr>
        <w:t xml:space="preserve"> </w:t>
      </w:r>
      <w:r w:rsidR="00CE6F56">
        <w:rPr>
          <w:sz w:val="24"/>
          <w:szCs w:val="24"/>
        </w:rPr>
        <w:t>was put</w:t>
      </w:r>
      <w:r w:rsidR="00C95E3E">
        <w:rPr>
          <w:sz w:val="24"/>
          <w:szCs w:val="24"/>
        </w:rPr>
        <w:t xml:space="preserve"> in place. </w:t>
      </w:r>
      <w:r w:rsidR="00CE6F56">
        <w:rPr>
          <w:sz w:val="24"/>
          <w:szCs w:val="24"/>
        </w:rPr>
        <w:t>We feared</w:t>
      </w:r>
      <w:r w:rsidR="001F557E">
        <w:rPr>
          <w:sz w:val="24"/>
          <w:szCs w:val="24"/>
        </w:rPr>
        <w:t xml:space="preserve"> that our insurance wouldn’t pay, but with the hospital's help</w:t>
      </w:r>
      <w:r w:rsidR="00C95E3E">
        <w:rPr>
          <w:sz w:val="24"/>
          <w:szCs w:val="24"/>
        </w:rPr>
        <w:t>, it should all be covered. Please continue to pray for him</w:t>
      </w:r>
      <w:r w:rsidR="001F557E">
        <w:rPr>
          <w:sz w:val="24"/>
          <w:szCs w:val="24"/>
        </w:rPr>
        <w:t xml:space="preserve"> and us as riding out to Atlanta for treatments isn’t easy.</w:t>
      </w:r>
      <w:r w:rsidR="00CE480B">
        <w:rPr>
          <w:sz w:val="24"/>
          <w:szCs w:val="24"/>
        </w:rPr>
        <w:t xml:space="preserve"> Or cheap</w:t>
      </w:r>
    </w:p>
    <w:p w14:paraId="36F872F1" w14:textId="0D6B9331" w:rsidR="00DB7AA3" w:rsidRDefault="00DB7AA3" w:rsidP="00DB7AA3">
      <w:pPr>
        <w:spacing w:before="280" w:after="280" w:line="240" w:lineRule="auto"/>
        <w:rPr>
          <w:sz w:val="24"/>
          <w:szCs w:val="24"/>
        </w:rPr>
      </w:pPr>
      <w:r>
        <w:rPr>
          <w:sz w:val="24"/>
          <w:szCs w:val="24"/>
        </w:rPr>
        <w:t xml:space="preserve">Please feel free to reach out to us via email at </w:t>
      </w:r>
      <w:r>
        <w:rPr>
          <w:color w:val="0563C1"/>
          <w:sz w:val="24"/>
          <w:szCs w:val="24"/>
        </w:rPr>
        <w:t>Trulyisplenteous@gmail.com</w:t>
      </w:r>
      <w:r>
        <w:rPr>
          <w:sz w:val="24"/>
          <w:szCs w:val="24"/>
        </w:rPr>
        <w:t xml:space="preserve"> or through our Facebook page at “Pruetts in Perú” or on Instagram at Pruetts_in_Peru. From the bottom of our hearts, we are thankful for your endless prayer support. Your prayers are so precious to us, and we are so blessed to have prayer partners like you. We cannot do what God has asked us to do without you. Thank you!  </w:t>
      </w:r>
    </w:p>
    <w:p w14:paraId="2CC29685" w14:textId="0F6CAEEA" w:rsidR="00DB7AA3" w:rsidRPr="00CA5D99" w:rsidRDefault="00DB7AA3" w:rsidP="00CA5D99">
      <w:pPr>
        <w:spacing w:before="280" w:after="280" w:line="240" w:lineRule="auto"/>
        <w:jc w:val="center"/>
        <w:rPr>
          <w:sz w:val="18"/>
          <w:szCs w:val="18"/>
        </w:rPr>
      </w:pPr>
      <w:r w:rsidRPr="00830E7B">
        <w:rPr>
          <w:sz w:val="18"/>
          <w:szCs w:val="18"/>
        </w:rPr>
        <w:t>0</w:t>
      </w:r>
      <w:r w:rsidR="003F436A">
        <w:rPr>
          <w:sz w:val="18"/>
          <w:szCs w:val="18"/>
        </w:rPr>
        <w:t>8</w:t>
      </w:r>
      <w:r w:rsidRPr="00830E7B">
        <w:rPr>
          <w:sz w:val="18"/>
          <w:szCs w:val="18"/>
        </w:rPr>
        <w:t>/0</w:t>
      </w:r>
      <w:r w:rsidR="00CA5D99">
        <w:rPr>
          <w:sz w:val="18"/>
          <w:szCs w:val="18"/>
        </w:rPr>
        <w:t>5</w:t>
      </w:r>
      <w:r w:rsidRPr="00830E7B">
        <w:rPr>
          <w:sz w:val="18"/>
          <w:szCs w:val="18"/>
        </w:rPr>
        <w:t>/202</w:t>
      </w:r>
      <w:r w:rsidR="00CA5D99">
        <w:rPr>
          <w:sz w:val="18"/>
          <w:szCs w:val="18"/>
        </w:rPr>
        <w:t>6</w:t>
      </w:r>
    </w:p>
    <w:sectPr w:rsidR="00DB7AA3" w:rsidRPr="00CA5D99" w:rsidSect="00CA5D99">
      <w:pgSz w:w="12240" w:h="15840"/>
      <w:pgMar w:top="990" w:right="144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636A4" w14:textId="77777777" w:rsidR="00D45069" w:rsidRDefault="00D45069" w:rsidP="00F16C17">
      <w:pPr>
        <w:spacing w:after="0" w:line="240" w:lineRule="auto"/>
      </w:pPr>
      <w:r>
        <w:separator/>
      </w:r>
    </w:p>
  </w:endnote>
  <w:endnote w:type="continuationSeparator" w:id="0">
    <w:p w14:paraId="63584D7A" w14:textId="77777777" w:rsidR="00D45069" w:rsidRDefault="00D45069" w:rsidP="00F16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8A48D" w14:textId="77777777" w:rsidR="00D45069" w:rsidRDefault="00D45069" w:rsidP="00F16C17">
      <w:pPr>
        <w:spacing w:after="0" w:line="240" w:lineRule="auto"/>
      </w:pPr>
      <w:r>
        <w:separator/>
      </w:r>
    </w:p>
  </w:footnote>
  <w:footnote w:type="continuationSeparator" w:id="0">
    <w:p w14:paraId="43C6F37B" w14:textId="77777777" w:rsidR="00D45069" w:rsidRDefault="00D45069" w:rsidP="00F16C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C17"/>
    <w:rsid w:val="00003D4D"/>
    <w:rsid w:val="0009138B"/>
    <w:rsid w:val="0009356A"/>
    <w:rsid w:val="000A466C"/>
    <w:rsid w:val="000D638F"/>
    <w:rsid w:val="000E16C1"/>
    <w:rsid w:val="000E7696"/>
    <w:rsid w:val="00111BB1"/>
    <w:rsid w:val="00132ED1"/>
    <w:rsid w:val="00144FE4"/>
    <w:rsid w:val="001853BB"/>
    <w:rsid w:val="00190B0B"/>
    <w:rsid w:val="001B4389"/>
    <w:rsid w:val="001C49D2"/>
    <w:rsid w:val="001E0539"/>
    <w:rsid w:val="001F557E"/>
    <w:rsid w:val="001F6091"/>
    <w:rsid w:val="00223BE1"/>
    <w:rsid w:val="00225B28"/>
    <w:rsid w:val="00246996"/>
    <w:rsid w:val="00250F45"/>
    <w:rsid w:val="00294FAF"/>
    <w:rsid w:val="002F2EB4"/>
    <w:rsid w:val="00301AD5"/>
    <w:rsid w:val="00316329"/>
    <w:rsid w:val="0032517C"/>
    <w:rsid w:val="00345919"/>
    <w:rsid w:val="00352A0C"/>
    <w:rsid w:val="0036035F"/>
    <w:rsid w:val="003B7CF9"/>
    <w:rsid w:val="003E754E"/>
    <w:rsid w:val="003F436A"/>
    <w:rsid w:val="003F5470"/>
    <w:rsid w:val="003F6532"/>
    <w:rsid w:val="00404955"/>
    <w:rsid w:val="00405740"/>
    <w:rsid w:val="00407B5E"/>
    <w:rsid w:val="0042009D"/>
    <w:rsid w:val="00460CF9"/>
    <w:rsid w:val="004A02EB"/>
    <w:rsid w:val="004B0A4A"/>
    <w:rsid w:val="004D3D9F"/>
    <w:rsid w:val="004E06FC"/>
    <w:rsid w:val="004F47B8"/>
    <w:rsid w:val="005347AB"/>
    <w:rsid w:val="00560DD2"/>
    <w:rsid w:val="005918A3"/>
    <w:rsid w:val="005F26C3"/>
    <w:rsid w:val="00603F24"/>
    <w:rsid w:val="006045BB"/>
    <w:rsid w:val="00605554"/>
    <w:rsid w:val="00626D11"/>
    <w:rsid w:val="00635758"/>
    <w:rsid w:val="006547F4"/>
    <w:rsid w:val="00671CCD"/>
    <w:rsid w:val="00690C61"/>
    <w:rsid w:val="006D3E67"/>
    <w:rsid w:val="00722197"/>
    <w:rsid w:val="00761C4A"/>
    <w:rsid w:val="00772B71"/>
    <w:rsid w:val="00773199"/>
    <w:rsid w:val="007A3EF1"/>
    <w:rsid w:val="007A6EC2"/>
    <w:rsid w:val="007C283E"/>
    <w:rsid w:val="007C2953"/>
    <w:rsid w:val="007D0012"/>
    <w:rsid w:val="007E5593"/>
    <w:rsid w:val="00830E7B"/>
    <w:rsid w:val="008606F3"/>
    <w:rsid w:val="00864E1F"/>
    <w:rsid w:val="008728EC"/>
    <w:rsid w:val="00876DBE"/>
    <w:rsid w:val="008B7D2A"/>
    <w:rsid w:val="008C60FF"/>
    <w:rsid w:val="0091278D"/>
    <w:rsid w:val="00974459"/>
    <w:rsid w:val="00982690"/>
    <w:rsid w:val="00982B97"/>
    <w:rsid w:val="009865A5"/>
    <w:rsid w:val="009B4724"/>
    <w:rsid w:val="00A15792"/>
    <w:rsid w:val="00A16349"/>
    <w:rsid w:val="00A37DD5"/>
    <w:rsid w:val="00A46C4C"/>
    <w:rsid w:val="00A50990"/>
    <w:rsid w:val="00A73BC2"/>
    <w:rsid w:val="00A97FCF"/>
    <w:rsid w:val="00AB4C74"/>
    <w:rsid w:val="00B0088E"/>
    <w:rsid w:val="00B063DC"/>
    <w:rsid w:val="00B313AA"/>
    <w:rsid w:val="00B84923"/>
    <w:rsid w:val="00BB22FD"/>
    <w:rsid w:val="00BF0BCC"/>
    <w:rsid w:val="00C50BA5"/>
    <w:rsid w:val="00C916AD"/>
    <w:rsid w:val="00C929E5"/>
    <w:rsid w:val="00C9388C"/>
    <w:rsid w:val="00C95E3E"/>
    <w:rsid w:val="00CA5D99"/>
    <w:rsid w:val="00CE480B"/>
    <w:rsid w:val="00CE6F56"/>
    <w:rsid w:val="00D01803"/>
    <w:rsid w:val="00D45069"/>
    <w:rsid w:val="00D45948"/>
    <w:rsid w:val="00D47A42"/>
    <w:rsid w:val="00D643ED"/>
    <w:rsid w:val="00D6695B"/>
    <w:rsid w:val="00D7163B"/>
    <w:rsid w:val="00D9240C"/>
    <w:rsid w:val="00DA5DBD"/>
    <w:rsid w:val="00DB3D5C"/>
    <w:rsid w:val="00DB7AA3"/>
    <w:rsid w:val="00DD5FAF"/>
    <w:rsid w:val="00DE1B85"/>
    <w:rsid w:val="00E44C27"/>
    <w:rsid w:val="00E47C95"/>
    <w:rsid w:val="00E50932"/>
    <w:rsid w:val="00E55293"/>
    <w:rsid w:val="00E91D72"/>
    <w:rsid w:val="00EA351E"/>
    <w:rsid w:val="00EC05B6"/>
    <w:rsid w:val="00ED4786"/>
    <w:rsid w:val="00EF50AF"/>
    <w:rsid w:val="00F04E44"/>
    <w:rsid w:val="00F1607C"/>
    <w:rsid w:val="00F16C17"/>
    <w:rsid w:val="00F32F94"/>
    <w:rsid w:val="00F5367F"/>
    <w:rsid w:val="00F54A82"/>
    <w:rsid w:val="00F61C45"/>
    <w:rsid w:val="00F74F14"/>
    <w:rsid w:val="00F86CD9"/>
    <w:rsid w:val="00FC7B1C"/>
    <w:rsid w:val="00FE4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95A0"/>
  <w15:chartTrackingRefBased/>
  <w15:docId w15:val="{AAA9BF8A-D904-4427-99ED-8C99B879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C17"/>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F16C1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16C1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16C1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16C1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16C1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16C1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16C1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16C1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16C17"/>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C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6C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6C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6C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6C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6C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6C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6C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6C17"/>
    <w:rPr>
      <w:rFonts w:eastAsiaTheme="majorEastAsia" w:cstheme="majorBidi"/>
      <w:color w:val="272727" w:themeColor="text1" w:themeTint="D8"/>
    </w:rPr>
  </w:style>
  <w:style w:type="paragraph" w:styleId="Title">
    <w:name w:val="Title"/>
    <w:basedOn w:val="Normal"/>
    <w:next w:val="Normal"/>
    <w:link w:val="TitleChar"/>
    <w:uiPriority w:val="10"/>
    <w:qFormat/>
    <w:rsid w:val="00F16C1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16C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6C17"/>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16C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6C17"/>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16C17"/>
    <w:rPr>
      <w:i/>
      <w:iCs/>
      <w:color w:val="404040" w:themeColor="text1" w:themeTint="BF"/>
    </w:rPr>
  </w:style>
  <w:style w:type="paragraph" w:styleId="ListParagraph">
    <w:name w:val="List Paragraph"/>
    <w:basedOn w:val="Normal"/>
    <w:uiPriority w:val="34"/>
    <w:qFormat/>
    <w:rsid w:val="00F16C17"/>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F16C17"/>
    <w:rPr>
      <w:i/>
      <w:iCs/>
      <w:color w:val="0F4761" w:themeColor="accent1" w:themeShade="BF"/>
    </w:rPr>
  </w:style>
  <w:style w:type="paragraph" w:styleId="IntenseQuote">
    <w:name w:val="Intense Quote"/>
    <w:basedOn w:val="Normal"/>
    <w:next w:val="Normal"/>
    <w:link w:val="IntenseQuoteChar"/>
    <w:uiPriority w:val="30"/>
    <w:qFormat/>
    <w:rsid w:val="00F16C1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16C17"/>
    <w:rPr>
      <w:i/>
      <w:iCs/>
      <w:color w:val="0F4761" w:themeColor="accent1" w:themeShade="BF"/>
    </w:rPr>
  </w:style>
  <w:style w:type="character" w:styleId="IntenseReference">
    <w:name w:val="Intense Reference"/>
    <w:basedOn w:val="DefaultParagraphFont"/>
    <w:uiPriority w:val="32"/>
    <w:qFormat/>
    <w:rsid w:val="00F16C17"/>
    <w:rPr>
      <w:b/>
      <w:bCs/>
      <w:smallCaps/>
      <w:color w:val="0F4761" w:themeColor="accent1" w:themeShade="BF"/>
      <w:spacing w:val="5"/>
    </w:rPr>
  </w:style>
  <w:style w:type="paragraph" w:styleId="Header">
    <w:name w:val="header"/>
    <w:basedOn w:val="Normal"/>
    <w:link w:val="HeaderChar"/>
    <w:uiPriority w:val="99"/>
    <w:unhideWhenUsed/>
    <w:rsid w:val="00F16C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C17"/>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F16C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C17"/>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3203</TotalTime>
  <Pages>1</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Pruett</dc:creator>
  <cp:keywords/>
  <dc:description/>
  <cp:lastModifiedBy>Michael Patrick Pruett</cp:lastModifiedBy>
  <cp:revision>29</cp:revision>
  <dcterms:created xsi:type="dcterms:W3CDTF">2026-08-03T12:30:00Z</dcterms:created>
  <dcterms:modified xsi:type="dcterms:W3CDTF">2026-08-05T17:53:00Z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1bbf4077-2a0f-48b9-8478-8698f5b68f7e</vt:lpwstr>
  </property>
</Properties>
</file>