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EF2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Algemene voorwaarden TailormadeSuits</w:t>
      </w:r>
    </w:p>
    <w:p w14:paraId="2DA2EF2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B.V. is ingeschreven bij de Kamer van Koophandel Tilburg onder nummer</w:t>
      </w:r>
    </w:p>
    <w:p w14:paraId="2DA2EF23" w14:textId="7044617D"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55375928, gevestigd te Tilburg, </w:t>
      </w:r>
      <w:r w:rsidR="005A5ADE">
        <w:rPr>
          <w:rFonts w:ascii="Verdana" w:hAnsi="Verdana" w:cs="Verdana"/>
          <w:sz w:val="20"/>
          <w:szCs w:val="20"/>
        </w:rPr>
        <w:t>Schouwburgring 4</w:t>
      </w:r>
      <w:r w:rsidR="008D2469">
        <w:rPr>
          <w:rFonts w:ascii="Verdana" w:hAnsi="Verdana" w:cs="Verdana"/>
          <w:sz w:val="20"/>
          <w:szCs w:val="20"/>
        </w:rPr>
        <w:t>9</w:t>
      </w:r>
      <w:r>
        <w:rPr>
          <w:rFonts w:ascii="Verdana" w:hAnsi="Verdana" w:cs="Verdana"/>
          <w:sz w:val="20"/>
          <w:szCs w:val="20"/>
        </w:rPr>
        <w:t>, hierna te noemen TailormadeSuits.</w:t>
      </w:r>
    </w:p>
    <w:p w14:paraId="2DA2EF2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 Algemeen</w:t>
      </w:r>
    </w:p>
    <w:p w14:paraId="2DA2EF2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TailormadeSuits treedt op als detaillist van o.a. maatpakken, pakken, jassen, colberts,</w:t>
      </w:r>
    </w:p>
    <w:p w14:paraId="2DA2EF2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blazers, overhemden, dassen en accessoires.</w:t>
      </w:r>
    </w:p>
    <w:p w14:paraId="2DA2EF2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TailormadeSuits houdt zich bezig met leveringen van bovengenoemde goederen.</w:t>
      </w:r>
    </w:p>
    <w:p w14:paraId="2DA2EF2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2. Definities</w:t>
      </w:r>
    </w:p>
    <w:p w14:paraId="2DA2EF2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 deze Algemene Voorwaarden (hierna te noemen: Voorwaarden) wordt verstaan onder:</w:t>
      </w:r>
    </w:p>
    <w:p w14:paraId="2DA2EF2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iedere natuurlijke persoon of rechtspersoon die met TailormadeSuits in contact</w:t>
      </w:r>
    </w:p>
    <w:p w14:paraId="2DA2EF2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treedt over de totstandkoming van een Overeenkomst; Overeenkomst: iedere overeenkomst</w:t>
      </w:r>
    </w:p>
    <w:p w14:paraId="2DA2EF2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die tussen TailormadeSuits en Afnemer tot stand komt, elke wijziging daarvan of aanvulling</w:t>
      </w:r>
    </w:p>
    <w:p w14:paraId="2DA2EF2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daarop, alsmede alle (rechts)handelingen ter voorbereiding en ter uitvoering van die</w:t>
      </w:r>
    </w:p>
    <w:p w14:paraId="2DA2EF2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Overeenkomst; Producten: maatpakken, pakken, jassen, colberts, blazers, overhemden,</w:t>
      </w:r>
    </w:p>
    <w:p w14:paraId="2DA2EF2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dassen en accessoires.</w:t>
      </w:r>
    </w:p>
    <w:p w14:paraId="2DA2EF3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Dienstverlening: de door of namens TailormadeSuits al dan niet met betrekking tot Producten</w:t>
      </w:r>
    </w:p>
    <w:p w14:paraId="2DA2EF3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te verlenen diensten, zoals gespecificeerd in een Overeenkomst; Order: iedere opdracht van</w:t>
      </w:r>
    </w:p>
    <w:p w14:paraId="2DA2EF3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aan TailormadeSuits.</w:t>
      </w:r>
    </w:p>
    <w:p w14:paraId="2DA2EF3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Bericht: iedere mogelijke kennisgeving van TailormadeSuits aan Afnemer, daaronder begrepen</w:t>
      </w:r>
    </w:p>
    <w:p w14:paraId="2DA2EF3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maar niet beperkt tot -, brochures, advertenties, catalogi, offertes, opdrachtbevestigingen,</w:t>
      </w:r>
    </w:p>
    <w:p w14:paraId="2DA2EF3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prijslijsten, facturen, E-mail, fax op aanvraag, faxen en brieven. Overmacht: elke van de wil</w:t>
      </w:r>
    </w:p>
    <w:p w14:paraId="2DA2EF3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van TailormadeSuits onafhankelijke omstandigheid, waardoor de nakoming van haar</w:t>
      </w:r>
    </w:p>
    <w:p w14:paraId="2DA2EF3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verplichtingen jegens Afnemer geheel of gedeeltelijk wordt verhinderd of waardoor de</w:t>
      </w:r>
    </w:p>
    <w:p w14:paraId="2DA2EF3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nakoming van haar verplichtingen in redelijkheid niet van TailormadeSuits kan worden</w:t>
      </w:r>
    </w:p>
    <w:p w14:paraId="2DA2EF3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verlangd, ongeacht of die omstandigheid ten tijde van het sluiten van de Overeenkomst te</w:t>
      </w:r>
    </w:p>
    <w:p w14:paraId="2DA2EF3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voorzien was. Tot die omstandigheden wordt ook gerekend: stakingen en uitsluitingen,</w:t>
      </w:r>
    </w:p>
    <w:p w14:paraId="2DA2EF3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stagnatie of andere problemen bij de productie door TailormadeSuits of haar toeleveranciers</w:t>
      </w:r>
    </w:p>
    <w:p w14:paraId="2DA2EF3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en/of bij haar eigen of door derden verzorgd transport en/of maatregelen van enige</w:t>
      </w:r>
    </w:p>
    <w:p w14:paraId="2DA2EF3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overheidsinstantie (bv Douane), telecommunicatiestoringen, alsmede het ontbreken van enige</w:t>
      </w:r>
    </w:p>
    <w:p w14:paraId="2DA2EF3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van overheidswege te verkrijgen vergunning.</w:t>
      </w:r>
    </w:p>
    <w:p w14:paraId="2DA2EF3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3. Toepasselijkheid van deze voorwaarden</w:t>
      </w:r>
    </w:p>
    <w:p w14:paraId="2DA2EF4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Deze Voorwaarden maken deel uit van alle Overeenkomsten en zijn van toepassing op alle</w:t>
      </w:r>
    </w:p>
    <w:p w14:paraId="2DA2EF4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daarmee verband houdende (rechts)handelingen van TailormadeSuits en Afnemer.</w:t>
      </w:r>
    </w:p>
    <w:p w14:paraId="2DA2EF4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De toepasselijkheid van enige algemene specifieke voorwaarden of bedingen van Afnemer</w:t>
      </w:r>
    </w:p>
    <w:p w14:paraId="2DA2EF4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wordt door TailormadeSuits uitdrukkelijk van de hand gewezen.</w:t>
      </w:r>
    </w:p>
    <w:p w14:paraId="2DA2EF4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4. Aanbiedingen, totstandkoming van de Overeenkomst en opgave en aanduidingen van</w:t>
      </w:r>
    </w:p>
    <w:p w14:paraId="2DA2EF4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Producten</w:t>
      </w:r>
    </w:p>
    <w:p w14:paraId="2DA2EF4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Een aanbieding of (prijs)opgave bindt TailormadeSuits niet en geldt slechts als een</w:t>
      </w:r>
    </w:p>
    <w:p w14:paraId="2DA2EF4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uitnodiging tot het plaatsen van een Order, tenzij uitdrukkelijk anders is vermeld.</w:t>
      </w:r>
    </w:p>
    <w:p w14:paraId="2DA2EF4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Een Overeenkomst komt slechts tot stand indien en voor zover TailormadeSuits een Order</w:t>
      </w:r>
    </w:p>
    <w:p w14:paraId="2DA2EF4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schriftelijk aanvaardt of door TailormadeSuits uitvoering aan een Order wordt gegeven.</w:t>
      </w:r>
    </w:p>
    <w:p w14:paraId="2DA2EF4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3. Alle opgaven door TailormadeSuits van getallen, specificaties, en/of andere aanduidingen</w:t>
      </w:r>
    </w:p>
    <w:p w14:paraId="2DA2EF4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van de Producten zijn met zorg gedaan. TailormadeSuits kan er echter niet voor instaan dat</w:t>
      </w:r>
    </w:p>
    <w:p w14:paraId="2DA2EF4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zich ter zake geen afwijkingen zullen voordoen.</w:t>
      </w:r>
    </w:p>
    <w:p w14:paraId="2DA2EF4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5. Afwijkingen en Aanvullingen</w:t>
      </w:r>
    </w:p>
    <w:p w14:paraId="2DA2EF4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Kleuren van artikelen en stoffen kunnen als gevolg van monitorinstellingen en invloeden van</w:t>
      </w:r>
    </w:p>
    <w:p w14:paraId="2DA2EF4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buitenaf (bv het zonlicht of aanraken) afwijken van de werkelijke kleur van het product. Het</w:t>
      </w:r>
    </w:p>
    <w:p w14:paraId="2DA2EF5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kan ook voorkomen dat de stofkleur afwijkt als gevolg van het gebruik van een nieuwe </w:t>
      </w:r>
      <w:proofErr w:type="spellStart"/>
      <w:r>
        <w:rPr>
          <w:rFonts w:ascii="Verdana" w:hAnsi="Verdana" w:cs="Verdana"/>
          <w:sz w:val="20"/>
          <w:szCs w:val="20"/>
        </w:rPr>
        <w:t>stofrol</w:t>
      </w:r>
      <w:proofErr w:type="spellEnd"/>
      <w:r>
        <w:rPr>
          <w:rFonts w:ascii="Verdana" w:hAnsi="Verdana" w:cs="Verdana"/>
          <w:sz w:val="20"/>
          <w:szCs w:val="20"/>
        </w:rPr>
        <w:t>.</w:t>
      </w:r>
    </w:p>
    <w:p w14:paraId="2DA2EF5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Afwijkingen van en aanvullingen op enige bepaling in een Overeenkomst en/of de Voorwaarden</w:t>
      </w:r>
    </w:p>
    <w:p w14:paraId="2DA2EF5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gelden slechts, indien zij schriftelijk door TailormadeSuits zijn vastgelegd en hebben alleen</w:t>
      </w:r>
    </w:p>
    <w:p w14:paraId="2DA2EF5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betrekking op de betreffende Overeenkomst.</w:t>
      </w:r>
    </w:p>
    <w:p w14:paraId="2DA2EF5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6. Afleveringstermijnen</w:t>
      </w:r>
    </w:p>
    <w:p w14:paraId="2DA2EF5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Een door TailormadeSuits opgegeven afleveringstermijn is gebaseerd op de ten tijde van de aanbieding voor TailormadeSuits geldende omstandigheden en, voor zover afhankelijk van</w:t>
      </w:r>
    </w:p>
    <w:p w14:paraId="2DA2EF5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prestaties van toeleveranciers van TailormadeSuits, op de door die toeleveranciers aan</w:t>
      </w:r>
    </w:p>
    <w:p w14:paraId="2DA2EF5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verstrekte gegevens.</w:t>
      </w:r>
    </w:p>
    <w:p w14:paraId="2DA2EF5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Indien TailormadeSuits voor de uitvoering van de Overeenkomst gegevens dan wel</w:t>
      </w:r>
    </w:p>
    <w:p w14:paraId="2DA2EF5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hulpmiddelen nodig heeft die door Afnemer moeten worden verstrekt, zal de afleveringstermijn</w:t>
      </w:r>
    </w:p>
    <w:p w14:paraId="2DA2EF5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nooit eerder ingaan dan op de dag dat alle benodigde gegevens of hulpmiddelen in het bezit</w:t>
      </w:r>
    </w:p>
    <w:p w14:paraId="2DA2EF5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zijn van TailormadeSuits .</w:t>
      </w:r>
    </w:p>
    <w:p w14:paraId="2DA2EF5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Opgegeven levertijden zullen nimmer zijn te beschouwen als fatale termijn. Bij niet tijdige</w:t>
      </w:r>
    </w:p>
    <w:p w14:paraId="2DA2EF5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levering dient TailormadeSuits derhalve bij aangetekend schrijven in gebreke te worden</w:t>
      </w:r>
    </w:p>
    <w:p w14:paraId="2DA2EF5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gesteld, waarbij haar een redelijke termijn gelaten wordt om alsnog te presteren.</w:t>
      </w:r>
    </w:p>
    <w:p w14:paraId="2DA2EF5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Indien de Afnemer weigert de goederen af te nemen of indien hij te kennen geeft op de</w:t>
      </w:r>
    </w:p>
    <w:p w14:paraId="2DA2EF6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overeengekomen aflevering geen prijs meer te stellen blijft hij niettemin gehouden de</w:t>
      </w:r>
    </w:p>
    <w:p w14:paraId="2DA2EF6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overeengekomen prijs te betalen en de daaruit voor TailormadeSuits voortvloeiende kosten te</w:t>
      </w:r>
    </w:p>
    <w:p w14:paraId="2DA2EF6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vergoeden.</w:t>
      </w:r>
    </w:p>
    <w:p w14:paraId="2DA2EF6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5. Bij overschrijding van de afleveringstermijn heeft Afnemer geen recht op enige</w:t>
      </w:r>
    </w:p>
    <w:p w14:paraId="2DA2EF6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schadevergoeding ter zake.</w:t>
      </w:r>
    </w:p>
    <w:p w14:paraId="2DA2EF6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6. TailormadeSuits heeft te allen tijde het recht in gedeelten af te leveren.</w:t>
      </w:r>
    </w:p>
    <w:p w14:paraId="2DA2EF6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7. Aflevering en Risico</w:t>
      </w:r>
    </w:p>
    <w:p w14:paraId="2DA2EF6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Tenzij schriftelijk anders overeengekomen, bepaalt TailormadeSuits de wijze van</w:t>
      </w:r>
    </w:p>
    <w:p w14:paraId="2DA2EF6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verzending.</w:t>
      </w:r>
    </w:p>
    <w:p w14:paraId="2DA2EF6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Afnemer draagt het risico van de zaken van het ogenblik af waarop de zaken aan het</w:t>
      </w:r>
    </w:p>
    <w:p w14:paraId="2DA2EF6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opgegeven adres ter ontvangst worden aangeboden.</w:t>
      </w:r>
    </w:p>
    <w:p w14:paraId="2DA2EF6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Afnemer is gehouden bij aflevering de zaken in ontvangst te nemen. Bij gebreke daarvan</w:t>
      </w:r>
    </w:p>
    <w:p w14:paraId="2DA2EF6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worden de zaken voor rekening en risico van de afnemer opgeslagen. TailormadeSuits zal</w:t>
      </w:r>
    </w:p>
    <w:p w14:paraId="2DA2EF6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hierbij zo spoedig mogelijk op de hoogte stellen van tijdstip en plaats van opslag en</w:t>
      </w:r>
    </w:p>
    <w:p w14:paraId="2DA2EF6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zal de Producten zo spoedig mogelijk, doch uiterlijk binnen 10 werkdagen na</w:t>
      </w:r>
    </w:p>
    <w:p w14:paraId="2DA2EF6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kennisgeving, afnemen.</w:t>
      </w:r>
    </w:p>
    <w:p w14:paraId="2DA2EF7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Neemt Afnemer de Producten niet of niet tijdig af, dan zal hij zonder enige ingebrekestelling</w:t>
      </w:r>
    </w:p>
    <w:p w14:paraId="2DA2EF7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in verzuim zijn. TailormadeSuits is in dat geval gerechtigd de Producten voor rekening en risico</w:t>
      </w:r>
    </w:p>
    <w:p w14:paraId="2DA2EF7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van Afnemer op te slaan of deze aan een derde partij te verkopen. Afnemer blijft de som en</w:t>
      </w:r>
    </w:p>
    <w:p w14:paraId="2DA2EF7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kosten waaronder annuleringskosten verschuldigd, echter in een voorkomend geval</w:t>
      </w:r>
    </w:p>
    <w:p w14:paraId="2DA2EF7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verminderd met de opbrengst van de verkoop aan die derde.</w:t>
      </w:r>
    </w:p>
    <w:p w14:paraId="2DA2EF7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8. Verzuim/ontbinding</w:t>
      </w:r>
    </w:p>
    <w:p w14:paraId="2DA2EF7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Indien Afnemer niet behoorlijk of niet tijdig voldoet aan enige verplichting die voor hem uit</w:t>
      </w:r>
    </w:p>
    <w:p w14:paraId="2DA2EF7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enige Overeenkomst mocht voortvloeien, is Afnemer zonder ingebrekestelling in verzuim en is</w:t>
      </w:r>
    </w:p>
    <w:p w14:paraId="2DA2EF7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gerechtigd: de uitvoering van die Overeenkomst en direct daarmee</w:t>
      </w:r>
    </w:p>
    <w:p w14:paraId="2DA2EF7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samenhangende Overeenkomsten op te schorten totdat betaling voldoende zeker is gesteld;</w:t>
      </w:r>
    </w:p>
    <w:p w14:paraId="2DA2EF7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en/of die Overeenkomst en direct daarmee samenhangende Overeenkomsten geheel of</w:t>
      </w:r>
    </w:p>
    <w:p w14:paraId="2DA2EF7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gedeeltelijk te ontbinden.</w:t>
      </w:r>
    </w:p>
    <w:p w14:paraId="2DA2EF7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Ingeval van (aanvraag van) (voorlopige) surseance van betaling, (aanvraag van)</w:t>
      </w:r>
    </w:p>
    <w:p w14:paraId="2DA2EF7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faillissement, stillegging of ontbinding van het bedrijf van Afnemer, zullen alle</w:t>
      </w:r>
    </w:p>
    <w:p w14:paraId="2DA2EF7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Overeenkomsten met Afnemer van rechtswege zijn ontbonden, tenzij TailormadeSuits’</w:t>
      </w:r>
    </w:p>
    <w:p w14:paraId="2DA2EF7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binnen redelijke tijd mededeelt nakoming van (een deel van) de betreffende</w:t>
      </w:r>
    </w:p>
    <w:p w14:paraId="2DA2EF8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Overeenkomst(en) te verlangen. In dat laatste geval is TailormadeSuits gerechtigd de</w:t>
      </w:r>
    </w:p>
    <w:p w14:paraId="2DA2EF8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uitvoering van de Overeenkomst op te schorten tot dat nakoming door Afnemer voldoende</w:t>
      </w:r>
    </w:p>
    <w:p w14:paraId="2DA2EF8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zeker is gesteld.</w:t>
      </w:r>
    </w:p>
    <w:p w14:paraId="2DA2EF8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Het bepaalde in de artikelen 8.1 en 8.2 doet niet af aan de overige rechten van</w:t>
      </w:r>
    </w:p>
    <w:p w14:paraId="2DA2EF8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op grond van de wet en de Overeenkomst.</w:t>
      </w:r>
    </w:p>
    <w:p w14:paraId="2DA2EF8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Ingeval zich een gebeurtenis voordoet als bedoeld in de artikelen 8.1 of 8.2 zijn</w:t>
      </w:r>
    </w:p>
    <w:p w14:paraId="2DA2EF8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respectievelijk alle vorderingen van TailormadeSuits op Afnemer uit hoofde van de betreffende</w:t>
      </w:r>
    </w:p>
    <w:p w14:paraId="2DA2EF8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Overeenkomst(en) en alle vorderingen van TailormadeSuits op Afnemer onmiddellijk en in het</w:t>
      </w:r>
    </w:p>
    <w:p w14:paraId="2DA2EF8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geheel opeisbaar en is TailormadeSuits gerechtigd de afgeleverde Producten terug te nemen.</w:t>
      </w:r>
    </w:p>
    <w:p w14:paraId="2DA2EF8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 verband daarmee zullen TailormadeSuits en haar gemachtigde(n) gerechtigd zijn om de</w:t>
      </w:r>
    </w:p>
    <w:p w14:paraId="2DA2EF8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terreinen en gebouwen van Afnemer te betreden teneinde de Producten in bezit te nemen.</w:t>
      </w:r>
    </w:p>
    <w:p w14:paraId="2DA2EF8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is verplicht de nodige maatregelen te nemen teneinde TailormadeSuits in staat te</w:t>
      </w:r>
    </w:p>
    <w:p w14:paraId="2DA2EF8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stellen haar rechten te effectueren. Alle kosten van </w:t>
      </w:r>
      <w:proofErr w:type="spellStart"/>
      <w:r>
        <w:rPr>
          <w:rFonts w:ascii="Verdana" w:hAnsi="Verdana" w:cs="Verdana"/>
          <w:sz w:val="20"/>
          <w:szCs w:val="20"/>
        </w:rPr>
        <w:t>terughaling</w:t>
      </w:r>
      <w:proofErr w:type="spellEnd"/>
      <w:r>
        <w:rPr>
          <w:rFonts w:ascii="Verdana" w:hAnsi="Verdana" w:cs="Verdana"/>
          <w:sz w:val="20"/>
          <w:szCs w:val="20"/>
        </w:rPr>
        <w:t xml:space="preserve"> zijn voor Afnemer.</w:t>
      </w:r>
      <w:r w:rsidRPr="002D08C5">
        <w:rPr>
          <w:rFonts w:ascii="Verdana" w:hAnsi="Verdana" w:cs="Verdana"/>
          <w:sz w:val="20"/>
          <w:szCs w:val="20"/>
        </w:rPr>
        <w:t xml:space="preserve"> </w:t>
      </w:r>
      <w:r>
        <w:rPr>
          <w:rFonts w:ascii="Verdana" w:hAnsi="Verdana" w:cs="Verdana"/>
          <w:sz w:val="20"/>
          <w:szCs w:val="20"/>
        </w:rPr>
        <w:t>Artikel 9. Garanties</w:t>
      </w:r>
    </w:p>
    <w:p w14:paraId="2DA2EF8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Indien TailormadeSuits Producten aan Afnemer aflevert, die TailormadeSuits van haar</w:t>
      </w:r>
    </w:p>
    <w:p w14:paraId="2DA2EF8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toeleveranciers heeft verkregen, of voor de Dienstverlening gebruik maakt van derden, is</w:t>
      </w:r>
    </w:p>
    <w:p w14:paraId="2DA2EF8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nimmer tot een verdergaande garantie ten opzichte van Afnemer gehouden</w:t>
      </w:r>
    </w:p>
    <w:p w14:paraId="2DA2EF9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dan waarop TailormadeSuits ten opzichte van haar toeleverancier aanspraak kan maken.</w:t>
      </w:r>
    </w:p>
    <w:p w14:paraId="2DA2EF9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Reclamaties wegens uiterlijk waarneembare gebreken moeten conform de</w:t>
      </w:r>
    </w:p>
    <w:p w14:paraId="2DA2EF9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contractvoorwaarden, doch uiterlijk 8 dagen na ontvangst van de goederen door de Afnemer</w:t>
      </w:r>
    </w:p>
    <w:p w14:paraId="2DA2EF9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schriftelijk worden ingediend. Reclamaties welke door TailormadeSuits na het verstrijken van</w:t>
      </w:r>
    </w:p>
    <w:p w14:paraId="2DA2EF9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deze termijn worden ontvangen, behoeven niet door TailormadeSuits in behandeling te worden</w:t>
      </w:r>
    </w:p>
    <w:p w14:paraId="2DA2EF9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genomen.</w:t>
      </w:r>
    </w:p>
    <w:p w14:paraId="2DA2EF9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Producten die aan normale slijtage en/ of verkleuring onderhevig zijn vallen niet onder de</w:t>
      </w:r>
    </w:p>
    <w:p w14:paraId="2DA2EF9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gegeven garanties.</w:t>
      </w:r>
    </w:p>
    <w:p w14:paraId="2DA2EF9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4. Gedurende de garantietermijn kan de leverancier van TailormadeSuits garantie verlenen of</w:t>
      </w:r>
    </w:p>
    <w:p w14:paraId="2DA2EF9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kan TailormadeSuits - naar haar keuze - de garantie van de toeleverancier jegens Afnemer</w:t>
      </w:r>
    </w:p>
    <w:p w14:paraId="2DA2EF9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nakomen en tenuitvoerleggen.</w:t>
      </w:r>
    </w:p>
    <w:p w14:paraId="2DA2EF9B" w14:textId="77777777" w:rsidR="002D08C5" w:rsidRDefault="002D08C5" w:rsidP="002D08C5">
      <w:pPr>
        <w:autoSpaceDE w:val="0"/>
        <w:autoSpaceDN w:val="0"/>
        <w:adjustRightInd w:val="0"/>
        <w:spacing w:after="0" w:line="240" w:lineRule="auto"/>
        <w:rPr>
          <w:rFonts w:ascii="Verdana" w:hAnsi="Verdana" w:cs="Verdana"/>
          <w:sz w:val="20"/>
          <w:szCs w:val="20"/>
        </w:rPr>
      </w:pPr>
      <w:r w:rsidRPr="002D08C5">
        <w:rPr>
          <w:rFonts w:ascii="Verdana" w:hAnsi="Verdana" w:cs="Verdana"/>
          <w:sz w:val="20"/>
          <w:szCs w:val="20"/>
        </w:rPr>
        <w:t>5.Klant kan afzien van een geplaatste order binnen 5 dagen na bestelling van deze order.</w:t>
      </w:r>
    </w:p>
    <w:p w14:paraId="2DA2EF9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10. Eigendomsvoorbehoud</w:t>
      </w:r>
    </w:p>
    <w:p w14:paraId="2DA2EF9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Alle Producten blijven eigendom van TailormadeSuits, niettegenstaande de feitelijke</w:t>
      </w:r>
    </w:p>
    <w:p w14:paraId="2DA2EF9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aflevering, totdat alle bedragen, die Afnemer krachtens enige Overeenkomst aan</w:t>
      </w:r>
    </w:p>
    <w:p w14:paraId="2DA2EF9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verschuldigd is of zal worden, volledig heeft voldaan. Rechten worden aan</w:t>
      </w:r>
    </w:p>
    <w:p w14:paraId="2DA2EFA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steeds verleend of, in voorkomend geval, overgedragen onder de voorwaarde dat</w:t>
      </w:r>
    </w:p>
    <w:p w14:paraId="2DA2EFA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overeengekomen vergoedingen tijdig en volledig betaalt.</w:t>
      </w:r>
    </w:p>
    <w:p w14:paraId="2DA2EFA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Bij beslag, (voorlopige) surseance van betaling of faillissement zal Afnemer onmiddellijk de</w:t>
      </w:r>
    </w:p>
    <w:p w14:paraId="2DA2EFA3" w14:textId="77777777" w:rsidR="002D08C5" w:rsidRDefault="002D08C5" w:rsidP="002D08C5">
      <w:pPr>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t>beslagleggende</w:t>
      </w:r>
      <w:proofErr w:type="spellEnd"/>
      <w:r>
        <w:rPr>
          <w:rFonts w:ascii="Verdana" w:hAnsi="Verdana" w:cs="Verdana"/>
          <w:sz w:val="20"/>
          <w:szCs w:val="20"/>
        </w:rPr>
        <w:t xml:space="preserve"> deurwaarder, de bewindvoerder of de curator wijzen op de (eigendoms-</w:t>
      </w:r>
    </w:p>
    <w:p w14:paraId="2DA2EFA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)rechten van TailormadeSuits. Afnemer staat ervoor in dat een beslag op de Producten</w:t>
      </w:r>
    </w:p>
    <w:p w14:paraId="2DA2EFA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onmiddellijk wordt opgeheven.</w:t>
      </w:r>
    </w:p>
    <w:p w14:paraId="2DA2EFA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11. Intellectuele Eigendomsrechten</w:t>
      </w:r>
    </w:p>
    <w:p w14:paraId="2DA2EFA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Het auteursrecht alsmede alle overige rechten van intellectuele eigendom op alle Producten</w:t>
      </w:r>
    </w:p>
    <w:p w14:paraId="2DA2EFA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die door TailormadeSuits aan Afnemer worden afgeleverd of op welke wijze dan ook ter</w:t>
      </w:r>
    </w:p>
    <w:p w14:paraId="2DA2EFA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beschikking worden gesteld, berusten uitsluitend bij TailormadeSuits of diens toeleveranciers,</w:t>
      </w:r>
    </w:p>
    <w:p w14:paraId="2DA2EFA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en Afnemer verkrijgt daarvoor de gebruiksrechten die bij deze Voorwaarden uitdrukkelijk</w:t>
      </w:r>
    </w:p>
    <w:p w14:paraId="2DA2EFA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worden toegekend, tenzij in een door TailormadeSuits en Afnemer ondertekend schriftelijk</w:t>
      </w:r>
    </w:p>
    <w:p w14:paraId="2DA2EFA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stuk uitdrukkelijk anders is overeengekomen.</w:t>
      </w:r>
    </w:p>
    <w:p w14:paraId="2DA2EFA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Het is Afnemer niet toegestaan om op de Producten of op de verpakking daarvan</w:t>
      </w:r>
    </w:p>
    <w:p w14:paraId="2DA2EFA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aangebrachte merkherkenningstekens of enige aanduiding omtrent auteursrechten, merken</w:t>
      </w:r>
    </w:p>
    <w:p w14:paraId="2DA2EFA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etc. te verwijderen, te wijzigen of de Producten op enige gedeelte daarvan te wijzigen of na te</w:t>
      </w:r>
    </w:p>
    <w:p w14:paraId="2DA2EFB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maken.</w:t>
      </w:r>
    </w:p>
    <w:p w14:paraId="2DA2EFB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TailormadeSuits verklaart dat naar beste weten de Producten geen inbreuk maken op in</w:t>
      </w:r>
    </w:p>
    <w:p w14:paraId="2DA2EFB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Nederland geldende intellectuele eigendomsrechten van derden. In geval van aanspraak van</w:t>
      </w:r>
    </w:p>
    <w:p w14:paraId="2DA2EFB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derden ter zake van inbreuk op dergelijke rechten, kan TailormadeSuits </w:t>
      </w:r>
      <w:proofErr w:type="spellStart"/>
      <w:r>
        <w:rPr>
          <w:rFonts w:ascii="Verdana" w:hAnsi="Verdana" w:cs="Verdana"/>
          <w:sz w:val="20"/>
          <w:szCs w:val="20"/>
        </w:rPr>
        <w:t>zonodig</w:t>
      </w:r>
      <w:proofErr w:type="spellEnd"/>
      <w:r>
        <w:rPr>
          <w:rFonts w:ascii="Verdana" w:hAnsi="Verdana" w:cs="Verdana"/>
          <w:sz w:val="20"/>
          <w:szCs w:val="20"/>
        </w:rPr>
        <w:t xml:space="preserve"> het</w:t>
      </w:r>
    </w:p>
    <w:p w14:paraId="2DA2EFB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desbetreffende Product vervangen of wijzigen, dan wel de Overeenkomst geheel of gedeeltelijk</w:t>
      </w:r>
    </w:p>
    <w:p w14:paraId="2DA2EFB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ontbinden. Afnemer heeft uitsluitend het recht de Overeenkomst te ontbinden voor zover</w:t>
      </w:r>
    </w:p>
    <w:p w14:paraId="2DA2EFB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instandhouding van de Overeenkomst in redelijkheid niet van hem kan worden verlangd.</w:t>
      </w:r>
    </w:p>
    <w:p w14:paraId="2DA2EFB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Afnemer zal TailormadeSuits onmiddellijk in kennis stellen van enige aanspraak van derden</w:t>
      </w:r>
    </w:p>
    <w:p w14:paraId="2DA2EFB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ter zake van een inbreuk op intellectuele eigendomsrechten met betrekking tot de Producten in</w:t>
      </w:r>
    </w:p>
    <w:p w14:paraId="2DA2EFB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geval van een dergelijke aanspraak is alleen TailormadeSuits bevoegd daartegen - mede</w:t>
      </w:r>
    </w:p>
    <w:p w14:paraId="2DA2EFB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namens Afnemer - verweer te voeren of tegen die derde rechtsmaatregelen te nemen, </w:t>
      </w:r>
      <w:proofErr w:type="spellStart"/>
      <w:r>
        <w:rPr>
          <w:rFonts w:ascii="Verdana" w:hAnsi="Verdana" w:cs="Verdana"/>
          <w:sz w:val="20"/>
          <w:szCs w:val="20"/>
        </w:rPr>
        <w:t>danwel</w:t>
      </w:r>
      <w:proofErr w:type="spellEnd"/>
    </w:p>
    <w:p w14:paraId="2DA2EFB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met die derde een minnelijke regeling te treffen. Afnemer zal zich van zulke maatregelen</w:t>
      </w:r>
    </w:p>
    <w:p w14:paraId="2DA2EFB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onthouden, voor zover dat in redelijkheid van hem kan worden verlangd. In alle gevallen zal</w:t>
      </w:r>
    </w:p>
    <w:p w14:paraId="2DA2EFB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TailormadeSuits zijn medewerking verlenen.</w:t>
      </w:r>
    </w:p>
    <w:p w14:paraId="2DA2EFB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12. Prijzen</w:t>
      </w:r>
    </w:p>
    <w:p w14:paraId="2DA2EFB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1. Tenzij uitdrukkelijk anders vermeld, zijn alle prijzen vermeld in Berichten, zoals nieuwsbrief,</w:t>
      </w:r>
    </w:p>
    <w:p w14:paraId="2DA2EFC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prijslijsten en/of offertes van TailormadeSuits, uitgedrukt in Euro's, en inclusief</w:t>
      </w:r>
    </w:p>
    <w:p w14:paraId="2DA2EFC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omzetbelasting. Tenzij uitdrukkelijk anders wordt vermeld, komen ten laste van</w:t>
      </w:r>
    </w:p>
    <w:p w14:paraId="2DA2EFC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de kosten van verpakking en verzending, zoals vermeld in het desbetreffende</w:t>
      </w:r>
    </w:p>
    <w:p w14:paraId="2DA2EFC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Bericht, alsmede alle overige heffingen of belastingen opgelegd of geheven ter zake van de</w:t>
      </w:r>
    </w:p>
    <w:p w14:paraId="2DA2EFC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Producten en het vervoer daarvan.</w:t>
      </w:r>
    </w:p>
    <w:p w14:paraId="2DA2EFC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Kortingen worden geacht telkens eenmalig te zijn verleend. Eerder verleende kortingen</w:t>
      </w:r>
    </w:p>
    <w:p w14:paraId="2DA2EFC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binden TailormadeSuits op geen enkele wijze voor een latere overeenkomst.</w:t>
      </w:r>
    </w:p>
    <w:p w14:paraId="2DA2EFC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13. Betaling</w:t>
      </w:r>
    </w:p>
    <w:p w14:paraId="2DA2EFC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Tenzij anders overeengekomen dienen bestellingen vooraf 50% voldaan te worden. Het</w:t>
      </w:r>
    </w:p>
    <w:p w14:paraId="2DA2EFC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resterende bedrag dient te geschieden bij levering van de goederen.</w:t>
      </w:r>
    </w:p>
    <w:p w14:paraId="2DA2EFC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14. Aansprakelijkheid en Vrijwaring</w:t>
      </w:r>
    </w:p>
    <w:p w14:paraId="2DA2EFC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TailormadeSuits is niet aansprakelijk voor schade aan de Producten anders dan met</w:t>
      </w:r>
    </w:p>
    <w:p w14:paraId="2DA2EFC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inachtneming van de gegeven garanties ter zake.</w:t>
      </w:r>
    </w:p>
    <w:p w14:paraId="2DA2EFC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Tenzij de schade is veroorzaakt door grove schuld of opzet van TailormadeSuits, zal</w:t>
      </w:r>
    </w:p>
    <w:p w14:paraId="2DA2EFC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Afnemer TailormadeSuits vrijwaren tegen alle aanspraken van derden, direct of indirect</w:t>
      </w:r>
    </w:p>
    <w:p w14:paraId="2DA2EFC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verband houdende met (het gebruik van) de Producten of Dienstverlening en zal hij</w:t>
      </w:r>
    </w:p>
    <w:p w14:paraId="2DA2EFD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alle schade vergoeden die TailormadeSuits lijdt als gevolg van dergelijke</w:t>
      </w:r>
    </w:p>
    <w:p w14:paraId="2DA2EFD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aanspraken.</w:t>
      </w:r>
    </w:p>
    <w:p w14:paraId="2DA2EFD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15. Overmacht</w:t>
      </w:r>
    </w:p>
    <w:p w14:paraId="2DA2EFD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Indien TailormadeSuits door Overmacht niet aan haar verplichtingen jegens Afnemer kan</w:t>
      </w:r>
    </w:p>
    <w:p w14:paraId="2DA2EFD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voldoen, wordt de nakoming van die verplichtingen opgeschort voor de duur van de</w:t>
      </w:r>
    </w:p>
    <w:p w14:paraId="2DA2EFD5" w14:textId="77777777" w:rsidR="002D08C5" w:rsidRDefault="002D08C5" w:rsidP="002D08C5">
      <w:pPr>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t>overmachttoestand</w:t>
      </w:r>
      <w:proofErr w:type="spellEnd"/>
      <w:r>
        <w:rPr>
          <w:rFonts w:ascii="Verdana" w:hAnsi="Verdana" w:cs="Verdana"/>
          <w:sz w:val="20"/>
          <w:szCs w:val="20"/>
        </w:rPr>
        <w:t>.</w:t>
      </w:r>
    </w:p>
    <w:p w14:paraId="2DA2EFD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Indien de Overmacht 5 weken duurt, hebben beide partijen het recht de Overeenkomst</w:t>
      </w:r>
    </w:p>
    <w:p w14:paraId="2DA2EFD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schriftelijk geheel of gedeeltelijk te ontbinden, voor zover de </w:t>
      </w:r>
      <w:proofErr w:type="spellStart"/>
      <w:r>
        <w:rPr>
          <w:rFonts w:ascii="Verdana" w:hAnsi="Verdana" w:cs="Verdana"/>
          <w:sz w:val="20"/>
          <w:szCs w:val="20"/>
        </w:rPr>
        <w:t>overmachtsituatie</w:t>
      </w:r>
      <w:proofErr w:type="spellEnd"/>
      <w:r>
        <w:rPr>
          <w:rFonts w:ascii="Verdana" w:hAnsi="Verdana" w:cs="Verdana"/>
          <w:sz w:val="20"/>
          <w:szCs w:val="20"/>
        </w:rPr>
        <w:t xml:space="preserve"> dit</w:t>
      </w:r>
    </w:p>
    <w:p w14:paraId="2DA2EFD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rechtvaardigt.</w:t>
      </w:r>
    </w:p>
    <w:p w14:paraId="2DA2EFD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Ingeval van Overmacht heeft Afnemer geen recht op enige (schade-)vergoeding, ook niet</w:t>
      </w:r>
    </w:p>
    <w:p w14:paraId="2DA2EFD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als TailormadeSuits als gevolg van de overmacht enig voordeel mocht hebben.</w:t>
      </w:r>
    </w:p>
    <w:p w14:paraId="2DA2EFD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TailormadeSuits zal Afnemer zo spoedig mogelijk van een (dreigende) Overmacht op de</w:t>
      </w:r>
    </w:p>
    <w:p w14:paraId="2DA2EFD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hoogte stellen.</w:t>
      </w:r>
    </w:p>
    <w:p w14:paraId="2DA2EFD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16. Verplichtingen van Afnemer</w:t>
      </w:r>
    </w:p>
    <w:p w14:paraId="2DA2EFD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Afnemer zal aan TailormadeSuits alle voor de uitvoering van de werkzaamheden van</w:t>
      </w:r>
    </w:p>
    <w:p w14:paraId="2DA2EFD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benodigde gegevens steeds tijdig ter beschikking stellen en staat in voor de</w:t>
      </w:r>
    </w:p>
    <w:p w14:paraId="2DA2EFE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juistheid en de volledigheid daarvan.</w:t>
      </w:r>
    </w:p>
    <w:p w14:paraId="2DA2EFE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Indien is overeengekomen dat Afnemer hardware, materialen of gegevens op</w:t>
      </w:r>
    </w:p>
    <w:p w14:paraId="2DA2EFE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informatiedragers ter beschikking zal stellen, zullen deze voldoen aan de voor het uitvoeren</w:t>
      </w:r>
    </w:p>
    <w:p w14:paraId="2DA2EFE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van de werkzaamheden noodzakelijke specificaties.</w:t>
      </w:r>
    </w:p>
    <w:p w14:paraId="2DA2EFE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Indien voor de uitvoering van de Overeenkomst noodzakelijke gegevens niet, niet tijdig of</w:t>
      </w:r>
    </w:p>
    <w:p w14:paraId="2DA2EFE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niet overeenkomstig de afspraken ter beschikking van TailormadeSuits staan of indien Afnemer</w:t>
      </w:r>
    </w:p>
    <w:p w14:paraId="2DA2EFE6"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op andere wijze niet aan zijn verplichtingen voldoet, heeft TailormadeSuits het recht om extra</w:t>
      </w:r>
    </w:p>
    <w:p w14:paraId="2DA2EFE7"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kosten in rekening te brengen.</w:t>
      </w:r>
    </w:p>
    <w:p w14:paraId="2DA2EFE8"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17. Overdracht van rechten en verplichtingen</w:t>
      </w:r>
    </w:p>
    <w:p w14:paraId="2DA2EFE9"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1. Het is TailormadeSuits toegestaan de in enige Overeenkomst met Afnemer omschreven</w:t>
      </w:r>
    </w:p>
    <w:p w14:paraId="2DA2EFEA"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rechten en verplichtingen aan derden over te dragen. In het geval verplichtingen van</w:t>
      </w:r>
    </w:p>
    <w:p w14:paraId="2DA2EFEB"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worden overgedragen zal TailormadeSuits Afnemer voor zover mogelijk</w:t>
      </w:r>
    </w:p>
    <w:p w14:paraId="2DA2EFEC"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hiervan voorafgaand op de hoogte brengen en heeft Afnemer het recht de Overeenkomst te</w:t>
      </w:r>
    </w:p>
    <w:p w14:paraId="2DA2EFED"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ontbinden voor wat betreft de toekomst vanaf de datum waarop de overdracht zal geschieden.</w:t>
      </w:r>
    </w:p>
    <w:p w14:paraId="2DA2EFEE"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TailormadeSuits is in dat geval niet tot enige schadevergoeding ter zake gehouden.</w:t>
      </w:r>
    </w:p>
    <w:p w14:paraId="2DA2EFEF"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Afnemer is niet gerechtigd zijn rechten en/of verplichtingen uit een Overeenkomst aan enige</w:t>
      </w:r>
    </w:p>
    <w:p w14:paraId="2DA2EFF0"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derde over te dragen, zonder de voorafgaande schriftelijke toestemming van TailormadeSuits.</w:t>
      </w:r>
    </w:p>
    <w:p w14:paraId="2DA2EFF1"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Artikel 18. Toepasselijk recht, bevoegde rechter</w:t>
      </w:r>
    </w:p>
    <w:p w14:paraId="2DA2EFF2"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Op alle geschillen met betrekking tot deze Voorwaarden, alsmede iedere Overeenkomst, is</w:t>
      </w:r>
    </w:p>
    <w:p w14:paraId="2DA2EFF3"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bij uitsluiting Nederlands recht van toepassing.</w:t>
      </w:r>
    </w:p>
    <w:p w14:paraId="2DA2EFF4"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Alle geschillen zullen, voor zover niet anders door de wet dwingend voorgeschreven, bij</w:t>
      </w:r>
    </w:p>
    <w:p w14:paraId="2DA2EFF5" w14:textId="77777777" w:rsidR="002D08C5" w:rsidRDefault="002D08C5" w:rsidP="002D08C5">
      <w:pPr>
        <w:autoSpaceDE w:val="0"/>
        <w:autoSpaceDN w:val="0"/>
        <w:adjustRightInd w:val="0"/>
        <w:spacing w:after="0" w:line="240" w:lineRule="auto"/>
        <w:rPr>
          <w:rFonts w:ascii="Verdana" w:hAnsi="Verdana" w:cs="Verdana"/>
          <w:sz w:val="20"/>
          <w:szCs w:val="20"/>
        </w:rPr>
      </w:pPr>
      <w:r>
        <w:rPr>
          <w:rFonts w:ascii="Verdana" w:hAnsi="Verdana" w:cs="Verdana"/>
          <w:sz w:val="20"/>
          <w:szCs w:val="20"/>
        </w:rPr>
        <w:t>uitsluiting worden voorgelegd aan de bevoegde rechtbank. De algemene voorwaarden van</w:t>
      </w:r>
    </w:p>
    <w:p w14:paraId="2DA2EFF6" w14:textId="77777777" w:rsidR="00AB5D42" w:rsidRDefault="002D08C5" w:rsidP="002D08C5">
      <w:pPr>
        <w:rPr>
          <w:rFonts w:ascii="Verdana" w:hAnsi="Verdana" w:cs="Verdana"/>
          <w:sz w:val="20"/>
          <w:szCs w:val="20"/>
        </w:rPr>
      </w:pPr>
      <w:r>
        <w:rPr>
          <w:rFonts w:ascii="Verdana" w:hAnsi="Verdana" w:cs="Verdana"/>
          <w:sz w:val="20"/>
          <w:szCs w:val="20"/>
        </w:rPr>
        <w:t>TailormadeSuits kunnen op verzoek worden toegezonden.</w:t>
      </w:r>
    </w:p>
    <w:p w14:paraId="2DA2EFF7" w14:textId="77777777" w:rsidR="002D08C5" w:rsidRPr="002D08C5" w:rsidRDefault="002D08C5" w:rsidP="002D08C5">
      <w:pPr>
        <w:rPr>
          <w:rFonts w:ascii="Verdana" w:hAnsi="Verdana"/>
          <w:sz w:val="20"/>
          <w:szCs w:val="20"/>
        </w:rPr>
      </w:pPr>
      <w:r w:rsidRPr="002D08C5">
        <w:rPr>
          <w:rFonts w:ascii="Verdana" w:hAnsi="Verdana"/>
          <w:sz w:val="20"/>
          <w:szCs w:val="20"/>
        </w:rPr>
        <w:t>Artikel 19. Privacy statement</w:t>
      </w:r>
    </w:p>
    <w:p w14:paraId="2DA2EFF8" w14:textId="77777777" w:rsidR="002D08C5" w:rsidRPr="002D08C5" w:rsidRDefault="002D08C5" w:rsidP="002D08C5">
      <w:pPr>
        <w:rPr>
          <w:rFonts w:ascii="Verdana" w:hAnsi="Verdana"/>
          <w:sz w:val="20"/>
          <w:szCs w:val="20"/>
        </w:rPr>
      </w:pPr>
      <w:r w:rsidRPr="002D08C5">
        <w:rPr>
          <w:rFonts w:ascii="Verdana" w:hAnsi="Verdana"/>
          <w:sz w:val="20"/>
          <w:szCs w:val="20"/>
        </w:rPr>
        <w:t>1.TailormadeSuits hecht groot belang aan de bescherming van uw privacy en de veiligheid van uw persoonsgegevens. Wij zullen uw persoonsgegevens uitsluitend verwerken in overeenstemming met de bepalingen van de Wet bescherming persoonsgegevens, alsmede overige toepasselijke wet- en regelgeving.</w:t>
      </w:r>
    </w:p>
    <w:p w14:paraId="2DA2EFF9" w14:textId="77777777" w:rsidR="002D08C5" w:rsidRPr="002D08C5" w:rsidRDefault="002D08C5" w:rsidP="002D08C5">
      <w:pPr>
        <w:rPr>
          <w:rFonts w:ascii="Verdana" w:hAnsi="Verdana"/>
          <w:sz w:val="20"/>
          <w:szCs w:val="20"/>
        </w:rPr>
      </w:pPr>
      <w:r w:rsidRPr="002D08C5">
        <w:rPr>
          <w:rFonts w:ascii="Verdana" w:hAnsi="Verdana"/>
          <w:sz w:val="20"/>
          <w:szCs w:val="20"/>
        </w:rPr>
        <w:t>2.Vastleggen en verwerking van gegevens</w:t>
      </w:r>
    </w:p>
    <w:p w14:paraId="2DA2EFFA" w14:textId="77777777" w:rsidR="002D08C5" w:rsidRPr="002D08C5" w:rsidRDefault="002D08C5" w:rsidP="002D08C5">
      <w:pPr>
        <w:rPr>
          <w:rFonts w:ascii="Verdana" w:hAnsi="Verdana"/>
          <w:sz w:val="20"/>
          <w:szCs w:val="20"/>
        </w:rPr>
      </w:pPr>
      <w:r w:rsidRPr="002D08C5">
        <w:rPr>
          <w:rFonts w:ascii="Verdana" w:hAnsi="Verdana"/>
          <w:sz w:val="20"/>
          <w:szCs w:val="20"/>
        </w:rPr>
        <w:t>Uw persoonlijke gegevens worden vertrouwelijk behandeld en zullen niet verder worden verwerkt op een wijze die onverenigbaar is met het doel waarvoor ze zijn verkregen. Deze gegevens worden zonder uw uitdrukkelijke toestemming niet aan</w:t>
      </w:r>
      <w:r w:rsidR="00353962">
        <w:rPr>
          <w:rFonts w:ascii="Verdana" w:hAnsi="Verdana"/>
          <w:sz w:val="20"/>
          <w:szCs w:val="20"/>
        </w:rPr>
        <w:t xml:space="preserve"> derden verstrekt, tenzij TailormadeSuits</w:t>
      </w:r>
      <w:r w:rsidRPr="002D08C5">
        <w:rPr>
          <w:rFonts w:ascii="Verdana" w:hAnsi="Verdana"/>
          <w:sz w:val="20"/>
          <w:szCs w:val="20"/>
        </w:rPr>
        <w:t xml:space="preserve"> daartoe verplicht is op basis van de wet of een rechterlijke uitspraak.  Uw persoonsgegevens worden op passende technische en organisatorische wijze beveiligd. </w:t>
      </w:r>
    </w:p>
    <w:p w14:paraId="2DA2EFFB" w14:textId="77777777" w:rsidR="002D08C5" w:rsidRDefault="002D08C5" w:rsidP="002D08C5">
      <w:pPr>
        <w:rPr>
          <w:rFonts w:ascii="Verdana" w:hAnsi="Verdana"/>
          <w:sz w:val="20"/>
          <w:szCs w:val="20"/>
        </w:rPr>
      </w:pPr>
      <w:r>
        <w:rPr>
          <w:rFonts w:ascii="Verdana" w:hAnsi="Verdana"/>
          <w:sz w:val="20"/>
          <w:szCs w:val="20"/>
        </w:rPr>
        <w:t>3.Uw rechten</w:t>
      </w:r>
    </w:p>
    <w:p w14:paraId="2DA2EFFC" w14:textId="77777777" w:rsidR="002D08C5" w:rsidRPr="002D08C5" w:rsidRDefault="002D08C5" w:rsidP="002D08C5">
      <w:pPr>
        <w:rPr>
          <w:rFonts w:ascii="Verdana" w:hAnsi="Verdana"/>
          <w:sz w:val="20"/>
          <w:szCs w:val="20"/>
        </w:rPr>
      </w:pPr>
      <w:r w:rsidRPr="002D08C5">
        <w:rPr>
          <w:rFonts w:ascii="Verdana" w:hAnsi="Verdana"/>
          <w:sz w:val="20"/>
          <w:szCs w:val="20"/>
        </w:rPr>
        <w:t>U kunt te allen tijde verzoeken om uw gegevens</w:t>
      </w:r>
      <w:r w:rsidR="00353962">
        <w:rPr>
          <w:rFonts w:ascii="Verdana" w:hAnsi="Verdana"/>
          <w:sz w:val="20"/>
          <w:szCs w:val="20"/>
        </w:rPr>
        <w:t xml:space="preserve"> </w:t>
      </w:r>
      <w:r>
        <w:rPr>
          <w:rFonts w:ascii="Verdana" w:hAnsi="Verdana"/>
          <w:sz w:val="20"/>
          <w:szCs w:val="20"/>
        </w:rPr>
        <w:t xml:space="preserve">(behalve de opgenomen </w:t>
      </w:r>
      <w:r w:rsidR="00353962">
        <w:rPr>
          <w:rFonts w:ascii="Verdana" w:hAnsi="Verdana"/>
          <w:sz w:val="20"/>
          <w:szCs w:val="20"/>
        </w:rPr>
        <w:t>lichaams</w:t>
      </w:r>
      <w:r>
        <w:rPr>
          <w:rFonts w:ascii="Verdana" w:hAnsi="Verdana"/>
          <w:sz w:val="20"/>
          <w:szCs w:val="20"/>
        </w:rPr>
        <w:t>maten)</w:t>
      </w:r>
      <w:r w:rsidRPr="002D08C5">
        <w:rPr>
          <w:rFonts w:ascii="Verdana" w:hAnsi="Verdana"/>
          <w:sz w:val="20"/>
          <w:szCs w:val="20"/>
        </w:rPr>
        <w:t xml:space="preserve"> in te zien, te wijzigen of definitief te verwijderen. Dit verzoek kunt u richten aan</w:t>
      </w:r>
      <w:r>
        <w:rPr>
          <w:rFonts w:ascii="Verdana" w:hAnsi="Verdana"/>
          <w:sz w:val="20"/>
          <w:szCs w:val="20"/>
        </w:rPr>
        <w:t xml:space="preserve"> TailormadeSuits.</w:t>
      </w:r>
    </w:p>
    <w:sectPr w:rsidR="002D08C5" w:rsidRPr="002D0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C5"/>
    <w:rsid w:val="002D08C5"/>
    <w:rsid w:val="00353962"/>
    <w:rsid w:val="00417D2D"/>
    <w:rsid w:val="005A5ADE"/>
    <w:rsid w:val="008D2469"/>
    <w:rsid w:val="00AB5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EF21"/>
  <w15:chartTrackingRefBased/>
  <w15:docId w15:val="{50053155-7942-4906-B5D6-2B13F01B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9448F8FBB2428D9C09F3E4EEFE8F" ma:contentTypeVersion="19" ma:contentTypeDescription="Een nieuw document maken." ma:contentTypeScope="" ma:versionID="ca99515de45b1d0c2e8724699ad36034">
  <xsd:schema xmlns:xsd="http://www.w3.org/2001/XMLSchema" xmlns:xs="http://www.w3.org/2001/XMLSchema" xmlns:p="http://schemas.microsoft.com/office/2006/metadata/properties" xmlns:ns2="4f1181fa-4720-4bb7-8445-ebd13d5b03ee" xmlns:ns3="800f095e-2c76-4f90-9f3e-c9eebcd24338" targetNamespace="http://schemas.microsoft.com/office/2006/metadata/properties" ma:root="true" ma:fieldsID="1f52ad3b161307eabe39c98d95d0857b" ns2:_="" ns3:_="">
    <xsd:import namespace="4f1181fa-4720-4bb7-8445-ebd13d5b03ee"/>
    <xsd:import namespace="800f095e-2c76-4f90-9f3e-c9eebcd2433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181fa-4720-4bb7-8445-ebd13d5b03e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713780c5-611c-4c84-a9c5-2d03bbd114dd}" ma:internalName="TaxCatchAll" ma:showField="CatchAllData" ma:web="4f1181fa-4720-4bb7-8445-ebd13d5b03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0f095e-2c76-4f90-9f3e-c9eebcd243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6524e6b-20df-4adc-8955-ac4f8ffd7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f095e-2c76-4f90-9f3e-c9eebcd24338">
      <Terms xmlns="http://schemas.microsoft.com/office/infopath/2007/PartnerControls"/>
    </lcf76f155ced4ddcb4097134ff3c332f>
    <TaxCatchAll xmlns="4f1181fa-4720-4bb7-8445-ebd13d5b0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02C77-2E11-4C4F-8482-12ACC995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181fa-4720-4bb7-8445-ebd13d5b03ee"/>
    <ds:schemaRef ds:uri="800f095e-2c76-4f90-9f3e-c9eebcd2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87E52-C604-4F5E-8089-FEE8FAC69040}">
  <ds:schemaRefs>
    <ds:schemaRef ds:uri="http://schemas.microsoft.com/office/2006/metadata/properties"/>
    <ds:schemaRef ds:uri="http://schemas.microsoft.com/office/infopath/2007/PartnerControls"/>
    <ds:schemaRef ds:uri="800f095e-2c76-4f90-9f3e-c9eebcd24338"/>
    <ds:schemaRef ds:uri="4f1181fa-4720-4bb7-8445-ebd13d5b03ee"/>
  </ds:schemaRefs>
</ds:datastoreItem>
</file>

<file path=customXml/itemProps3.xml><?xml version="1.0" encoding="utf-8"?>
<ds:datastoreItem xmlns:ds="http://schemas.openxmlformats.org/officeDocument/2006/customXml" ds:itemID="{8ACA05DF-F73E-4E59-A43C-DFBB026AB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2599</Words>
  <Characters>14299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Vromans</dc:creator>
  <cp:keywords/>
  <dc:description/>
  <cp:lastModifiedBy>Harmen Venmans | TailormadeSuits</cp:lastModifiedBy>
  <cp:revision>2</cp:revision>
  <dcterms:created xsi:type="dcterms:W3CDTF">2026-04-23T09:09:00Z</dcterms:created>
  <dcterms:modified xsi:type="dcterms:W3CDTF">2026-04-23T09:09:00Z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0x010100F4759448F8FBB2428D9C09F3E4EEFE8F</vt:lpwstr>
  </property>
</Properties>
</file>