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8926" w:type="dxa"/>
        <w:tblInd w:w="5" w:type="dxa"/>
        <w:tblLook w:val="04A0" w:firstRow="1" w:lastRow="0" w:firstColumn="1" w:lastColumn="0" w:noHBand="0" w:noVBand="1"/>
      </w:tblPr>
      <w:tblGrid>
        <w:gridCol w:w="2263"/>
        <w:gridCol w:w="4678"/>
        <w:gridCol w:w="1985"/>
      </w:tblGrid>
      <w:tr w:rsidR="00656215" w:rsidRPr="00D16122" w14:paraId="62B5FCE9" w14:textId="77777777" w:rsidTr="00656215">
        <w:tc>
          <w:tcPr>
            <w:tcW w:w="226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5F7B3CB" w14:textId="77777777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A5551E3" w14:textId="277BC9A2" w:rsidR="00656215" w:rsidRPr="00656215" w:rsidRDefault="00656215" w:rsidP="00656215">
            <w:pPr>
              <w:ind w:right="-104"/>
              <w:jc w:val="both"/>
              <w:rPr>
                <w:rFonts w:ascii="Gyre bonum" w:hAnsi="Gyre bonum"/>
                <w:b/>
                <w:bCs/>
                <w:sz w:val="28"/>
                <w:szCs w:val="28"/>
              </w:rPr>
            </w:pPr>
            <w:r w:rsidRPr="00656215">
              <w:rPr>
                <w:rFonts w:ascii="Gyre bonum" w:hAnsi="Gyre bonum"/>
                <w:b/>
                <w:bCs/>
                <w:sz w:val="28"/>
                <w:szCs w:val="28"/>
              </w:rPr>
              <w:t xml:space="preserve">Performance Improvement Plan </w:t>
            </w:r>
          </w:p>
          <w:p w14:paraId="3351BB4B" w14:textId="77777777" w:rsidR="00656215" w:rsidRPr="00D16122" w:rsidRDefault="00656215" w:rsidP="00656215">
            <w:pPr>
              <w:ind w:right="-888"/>
              <w:jc w:val="both"/>
              <w:rPr>
                <w:rFonts w:ascii="Gyre bonum" w:hAnsi="Gyre bonum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AB9531A" w14:textId="6E40C160" w:rsidR="00656215" w:rsidRPr="00D16122" w:rsidRDefault="00656215" w:rsidP="00656215">
            <w:pPr>
              <w:jc w:val="both"/>
              <w:rPr>
                <w:rFonts w:ascii="Gyre bonum" w:hAnsi="Gyre bonum"/>
              </w:rPr>
            </w:pPr>
          </w:p>
        </w:tc>
      </w:tr>
      <w:tr w:rsidR="00656215" w:rsidRPr="00D16122" w14:paraId="7DDDA0AD" w14:textId="77777777" w:rsidTr="00656215">
        <w:tc>
          <w:tcPr>
            <w:tcW w:w="2263" w:type="dxa"/>
            <w:tcBorders>
              <w:top w:val="double" w:sz="4" w:space="0" w:color="auto"/>
              <w:left w:val="single" w:sz="4" w:space="0" w:color="auto"/>
            </w:tcBorders>
          </w:tcPr>
          <w:p w14:paraId="7AB46922" w14:textId="77777777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>Employee Name:</w:t>
            </w:r>
          </w:p>
          <w:p w14:paraId="76322C2B" w14:textId="77777777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6663" w:type="dxa"/>
            <w:gridSpan w:val="2"/>
            <w:tcBorders>
              <w:top w:val="double" w:sz="4" w:space="0" w:color="auto"/>
              <w:right w:val="single" w:sz="4" w:space="0" w:color="auto"/>
            </w:tcBorders>
          </w:tcPr>
          <w:p w14:paraId="7DD56055" w14:textId="618B0CC1" w:rsidR="00656215" w:rsidRPr="00D16122" w:rsidRDefault="00656215" w:rsidP="00D16122">
            <w:pPr>
              <w:jc w:val="both"/>
              <w:rPr>
                <w:rFonts w:ascii="Gyre bonum" w:hAnsi="Gyre bonum"/>
              </w:rPr>
            </w:pPr>
          </w:p>
        </w:tc>
      </w:tr>
      <w:tr w:rsidR="00656215" w:rsidRPr="00D16122" w14:paraId="61501BA5" w14:textId="77777777" w:rsidTr="00E62FA1">
        <w:tc>
          <w:tcPr>
            <w:tcW w:w="2263" w:type="dxa"/>
            <w:tcBorders>
              <w:left w:val="single" w:sz="4" w:space="0" w:color="auto"/>
            </w:tcBorders>
          </w:tcPr>
          <w:p w14:paraId="3A69FA2B" w14:textId="77777777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>Department:</w:t>
            </w:r>
          </w:p>
          <w:p w14:paraId="0EAF1E10" w14:textId="77777777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6663" w:type="dxa"/>
            <w:gridSpan w:val="2"/>
            <w:tcBorders>
              <w:right w:val="single" w:sz="4" w:space="0" w:color="auto"/>
            </w:tcBorders>
          </w:tcPr>
          <w:p w14:paraId="6F210880" w14:textId="5E5F626A" w:rsidR="00656215" w:rsidRPr="00D16122" w:rsidRDefault="00656215" w:rsidP="00656215">
            <w:pPr>
              <w:ind w:left="1387" w:right="958" w:hanging="72"/>
              <w:jc w:val="both"/>
              <w:rPr>
                <w:rFonts w:ascii="Gyre bonum" w:hAnsi="Gyre bonum"/>
                <w:b/>
              </w:rPr>
            </w:pPr>
          </w:p>
        </w:tc>
      </w:tr>
      <w:tr w:rsidR="00656215" w:rsidRPr="00D16122" w14:paraId="151D1A36" w14:textId="77777777" w:rsidTr="00EC62FE">
        <w:tc>
          <w:tcPr>
            <w:tcW w:w="2263" w:type="dxa"/>
            <w:tcBorders>
              <w:left w:val="single" w:sz="4" w:space="0" w:color="auto"/>
            </w:tcBorders>
          </w:tcPr>
          <w:p w14:paraId="5941809A" w14:textId="77777777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>Manager:</w:t>
            </w:r>
          </w:p>
          <w:p w14:paraId="40EF70DB" w14:textId="77777777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6663" w:type="dxa"/>
            <w:gridSpan w:val="2"/>
            <w:tcBorders>
              <w:right w:val="single" w:sz="4" w:space="0" w:color="auto"/>
            </w:tcBorders>
          </w:tcPr>
          <w:p w14:paraId="3CC96464" w14:textId="5DF2007F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656215" w:rsidRPr="00D16122" w14:paraId="7827D747" w14:textId="77777777" w:rsidTr="00F66F04">
        <w:tc>
          <w:tcPr>
            <w:tcW w:w="2263" w:type="dxa"/>
            <w:tcBorders>
              <w:left w:val="single" w:sz="4" w:space="0" w:color="auto"/>
            </w:tcBorders>
          </w:tcPr>
          <w:p w14:paraId="188340D8" w14:textId="77777777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>Start Date:</w:t>
            </w:r>
          </w:p>
          <w:p w14:paraId="7E5B4CEC" w14:textId="77777777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6663" w:type="dxa"/>
            <w:gridSpan w:val="2"/>
            <w:tcBorders>
              <w:right w:val="single" w:sz="4" w:space="0" w:color="auto"/>
            </w:tcBorders>
          </w:tcPr>
          <w:p w14:paraId="0FA2EB41" w14:textId="22FD4E25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656215" w:rsidRPr="00D16122" w14:paraId="4CCC09AE" w14:textId="77777777" w:rsidTr="003C5D37">
        <w:tc>
          <w:tcPr>
            <w:tcW w:w="2263" w:type="dxa"/>
            <w:tcBorders>
              <w:left w:val="single" w:sz="4" w:space="0" w:color="auto"/>
            </w:tcBorders>
          </w:tcPr>
          <w:p w14:paraId="2B7AC79D" w14:textId="77777777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>Last PIP Date:</w:t>
            </w:r>
          </w:p>
          <w:p w14:paraId="20489F97" w14:textId="77777777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6663" w:type="dxa"/>
            <w:gridSpan w:val="2"/>
            <w:tcBorders>
              <w:right w:val="single" w:sz="4" w:space="0" w:color="auto"/>
            </w:tcBorders>
          </w:tcPr>
          <w:p w14:paraId="1D1F1742" w14:textId="538E0C44" w:rsidR="00656215" w:rsidRPr="00D16122" w:rsidRDefault="0065621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656215" w:rsidRPr="00D16122" w14:paraId="50A6B7CA" w14:textId="21A3A806" w:rsidTr="007E307E">
        <w:tc>
          <w:tcPr>
            <w:tcW w:w="2263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4A9C35B9" w14:textId="77777777" w:rsidR="00656215" w:rsidRPr="00D16122" w:rsidRDefault="00656215" w:rsidP="00656215">
            <w:pPr>
              <w:pStyle w:val="Subtitle"/>
              <w:jc w:val="both"/>
              <w:rPr>
                <w:rFonts w:ascii="Gyre bonum" w:hAnsi="Gyre bonum"/>
                <w:b/>
                <w:color w:val="000000" w:themeColor="text1"/>
              </w:rPr>
            </w:pPr>
            <w:r w:rsidRPr="00D16122">
              <w:rPr>
                <w:rFonts w:ascii="Gyre bonum" w:hAnsi="Gyre bonum"/>
                <w:b/>
                <w:color w:val="000000" w:themeColor="text1"/>
              </w:rPr>
              <w:t>Current PIP Date:</w:t>
            </w:r>
          </w:p>
          <w:p w14:paraId="65C5C80E" w14:textId="77777777" w:rsidR="00656215" w:rsidRPr="00D16122" w:rsidRDefault="00656215" w:rsidP="00656215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6663" w:type="dxa"/>
            <w:gridSpan w:val="2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6F98B6B9" w14:textId="4D599D68" w:rsidR="00656215" w:rsidRPr="00D16122" w:rsidRDefault="00656215" w:rsidP="00656215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656215" w:rsidRPr="00D16122" w14:paraId="28FEB4E9" w14:textId="77777777" w:rsidTr="00850A89">
        <w:tc>
          <w:tcPr>
            <w:tcW w:w="2263" w:type="dxa"/>
            <w:tcBorders>
              <w:left w:val="single" w:sz="4" w:space="0" w:color="auto"/>
              <w:bottom w:val="double" w:sz="4" w:space="0" w:color="auto"/>
            </w:tcBorders>
          </w:tcPr>
          <w:p w14:paraId="26E59F78" w14:textId="77777777" w:rsidR="00656215" w:rsidRPr="00D16122" w:rsidRDefault="00656215" w:rsidP="00656215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>Next PIP Date:</w:t>
            </w:r>
          </w:p>
          <w:p w14:paraId="52238553" w14:textId="77777777" w:rsidR="00656215" w:rsidRPr="00D16122" w:rsidRDefault="00656215" w:rsidP="00656215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6663" w:type="dxa"/>
            <w:gridSpan w:val="2"/>
            <w:tcBorders>
              <w:bottom w:val="double" w:sz="4" w:space="0" w:color="auto"/>
              <w:right w:val="single" w:sz="4" w:space="0" w:color="auto"/>
            </w:tcBorders>
          </w:tcPr>
          <w:p w14:paraId="37BEACFA" w14:textId="34B0F801" w:rsidR="00656215" w:rsidRPr="00D16122" w:rsidRDefault="00656215" w:rsidP="00656215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4E6F0A10" w14:textId="77777777" w:rsidR="00545AEA" w:rsidRPr="00D16122" w:rsidRDefault="00545AEA" w:rsidP="00D16122">
      <w:pPr>
        <w:spacing w:line="240" w:lineRule="auto"/>
        <w:jc w:val="both"/>
        <w:rPr>
          <w:rFonts w:ascii="Gyre bonum" w:hAnsi="Gyre bonum"/>
          <w:b/>
        </w:rPr>
      </w:pPr>
    </w:p>
    <w:p w14:paraId="14E1E33A" w14:textId="77777777" w:rsidR="000502BF" w:rsidRPr="00D16122" w:rsidRDefault="000502BF" w:rsidP="00D16122">
      <w:pPr>
        <w:spacing w:after="0" w:line="240" w:lineRule="auto"/>
        <w:jc w:val="both"/>
        <w:rPr>
          <w:rFonts w:ascii="Gyre bonum" w:hAnsi="Gyre bonum"/>
          <w:b/>
        </w:rPr>
      </w:pPr>
      <w:r w:rsidRPr="00D16122">
        <w:rPr>
          <w:rFonts w:ascii="Gyre bonum" w:hAnsi="Gyre bonum"/>
          <w:b/>
        </w:rPr>
        <w:t>What objectives need to be met</w:t>
      </w:r>
      <w:r w:rsidR="002009A4" w:rsidRPr="00D16122">
        <w:rPr>
          <w:rFonts w:ascii="Gyre bonum" w:hAnsi="Gyre bonum"/>
          <w:b/>
        </w:rPr>
        <w:t xml:space="preserve"> </w:t>
      </w:r>
      <w:r w:rsidR="004A1988" w:rsidRPr="00D16122">
        <w:rPr>
          <w:rFonts w:ascii="Gyre bonum" w:hAnsi="Gyre bonum"/>
          <w:b/>
        </w:rPr>
        <w:t>over</w:t>
      </w:r>
      <w:r w:rsidR="002009A4" w:rsidRPr="00D16122">
        <w:rPr>
          <w:rFonts w:ascii="Gyre bonum" w:hAnsi="Gyre bonum"/>
          <w:b/>
        </w:rPr>
        <w:t xml:space="preserve"> the coming year </w:t>
      </w:r>
      <w:r w:rsidR="00214486" w:rsidRPr="00D16122">
        <w:rPr>
          <w:rFonts w:ascii="Gyre bonum" w:hAnsi="Gyre bonum"/>
          <w:b/>
        </w:rPr>
        <w:t>and when do I need to meet them?</w:t>
      </w: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6799"/>
        <w:gridCol w:w="1418"/>
        <w:gridCol w:w="1276"/>
      </w:tblGrid>
      <w:tr w:rsidR="001A4085" w:rsidRPr="00D16122" w14:paraId="4A1963C9" w14:textId="77777777" w:rsidTr="00656215">
        <w:trPr>
          <w:trHeight w:val="480"/>
        </w:trPr>
        <w:tc>
          <w:tcPr>
            <w:tcW w:w="6799" w:type="dxa"/>
            <w:tcBorders>
              <w:top w:val="double" w:sz="4" w:space="0" w:color="auto"/>
            </w:tcBorders>
            <w:shd w:val="clear" w:color="auto" w:fill="8DB3E2" w:themeFill="text2" w:themeFillTint="66"/>
          </w:tcPr>
          <w:p w14:paraId="38D6F2A0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>Short Term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8DB3E2" w:themeFill="text2" w:themeFillTint="66"/>
          </w:tcPr>
          <w:p w14:paraId="2926B3B3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>Start Date</w:t>
            </w:r>
            <w:r w:rsidRPr="00D16122">
              <w:rPr>
                <w:rFonts w:ascii="Gyre bonum" w:hAnsi="Gyre bonum"/>
                <w:b/>
              </w:rPr>
              <w:tab/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8DB3E2" w:themeFill="text2" w:themeFillTint="66"/>
          </w:tcPr>
          <w:p w14:paraId="4CC8B01F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 xml:space="preserve">End Date     </w:t>
            </w:r>
          </w:p>
        </w:tc>
      </w:tr>
      <w:tr w:rsidR="001A4085" w:rsidRPr="00D16122" w14:paraId="0DD97135" w14:textId="77777777" w:rsidTr="00D16122">
        <w:trPr>
          <w:trHeight w:val="425"/>
        </w:trPr>
        <w:tc>
          <w:tcPr>
            <w:tcW w:w="6799" w:type="dxa"/>
          </w:tcPr>
          <w:p w14:paraId="4B15FDA5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25B084CD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418" w:type="dxa"/>
          </w:tcPr>
          <w:p w14:paraId="7FE3687D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76" w:type="dxa"/>
          </w:tcPr>
          <w:p w14:paraId="522C7035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D16122" w14:paraId="53AE0A93" w14:textId="77777777" w:rsidTr="00D16122">
        <w:trPr>
          <w:trHeight w:val="437"/>
        </w:trPr>
        <w:tc>
          <w:tcPr>
            <w:tcW w:w="6799" w:type="dxa"/>
          </w:tcPr>
          <w:p w14:paraId="69D8AA76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38105127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418" w:type="dxa"/>
          </w:tcPr>
          <w:p w14:paraId="6506084D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76" w:type="dxa"/>
          </w:tcPr>
          <w:p w14:paraId="33796896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D16122" w14:paraId="0274AAE0" w14:textId="77777777" w:rsidTr="00D16122">
        <w:trPr>
          <w:trHeight w:val="425"/>
        </w:trPr>
        <w:tc>
          <w:tcPr>
            <w:tcW w:w="6799" w:type="dxa"/>
          </w:tcPr>
          <w:p w14:paraId="56D87933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49AE8486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418" w:type="dxa"/>
          </w:tcPr>
          <w:p w14:paraId="471EF134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76" w:type="dxa"/>
          </w:tcPr>
          <w:p w14:paraId="091840A5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D16122" w14:paraId="7D512EAD" w14:textId="77777777" w:rsidTr="00D16122">
        <w:trPr>
          <w:trHeight w:val="437"/>
        </w:trPr>
        <w:tc>
          <w:tcPr>
            <w:tcW w:w="6799" w:type="dxa"/>
            <w:tcBorders>
              <w:bottom w:val="double" w:sz="4" w:space="0" w:color="auto"/>
            </w:tcBorders>
          </w:tcPr>
          <w:p w14:paraId="50CBF7F0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3BF3A49B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0CFEA6CD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2051CDCF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D16122" w14:paraId="3225A4F5" w14:textId="77777777" w:rsidTr="00656215">
        <w:trPr>
          <w:trHeight w:val="433"/>
        </w:trPr>
        <w:tc>
          <w:tcPr>
            <w:tcW w:w="6799" w:type="dxa"/>
            <w:tcBorders>
              <w:top w:val="double" w:sz="4" w:space="0" w:color="auto"/>
            </w:tcBorders>
            <w:shd w:val="clear" w:color="auto" w:fill="8DB3E2" w:themeFill="text2" w:themeFillTint="66"/>
          </w:tcPr>
          <w:p w14:paraId="2E7890B2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>Medium Term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8DB3E2" w:themeFill="text2" w:themeFillTint="66"/>
          </w:tcPr>
          <w:p w14:paraId="6253BB3A" w14:textId="77777777" w:rsidR="001A4085" w:rsidRPr="00D16122" w:rsidRDefault="002009A4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>Start Date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8DB3E2" w:themeFill="text2" w:themeFillTint="66"/>
          </w:tcPr>
          <w:p w14:paraId="4142939C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 xml:space="preserve">End Date    </w:t>
            </w:r>
          </w:p>
        </w:tc>
      </w:tr>
      <w:tr w:rsidR="001A4085" w:rsidRPr="00D16122" w14:paraId="7938B4FA" w14:textId="77777777" w:rsidTr="00D16122">
        <w:trPr>
          <w:trHeight w:val="437"/>
        </w:trPr>
        <w:tc>
          <w:tcPr>
            <w:tcW w:w="6799" w:type="dxa"/>
          </w:tcPr>
          <w:p w14:paraId="69362A4F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5E021AB3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418" w:type="dxa"/>
          </w:tcPr>
          <w:p w14:paraId="11C7247D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76" w:type="dxa"/>
          </w:tcPr>
          <w:p w14:paraId="1FCF92A0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D16122" w14:paraId="3FB0310D" w14:textId="77777777" w:rsidTr="00D16122">
        <w:trPr>
          <w:trHeight w:val="425"/>
        </w:trPr>
        <w:tc>
          <w:tcPr>
            <w:tcW w:w="6799" w:type="dxa"/>
          </w:tcPr>
          <w:p w14:paraId="0F83C526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4D2EECB0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418" w:type="dxa"/>
          </w:tcPr>
          <w:p w14:paraId="1C3B0A62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76" w:type="dxa"/>
          </w:tcPr>
          <w:p w14:paraId="200A2167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D16122" w14:paraId="40F58195" w14:textId="77777777" w:rsidTr="00D16122">
        <w:trPr>
          <w:trHeight w:val="437"/>
        </w:trPr>
        <w:tc>
          <w:tcPr>
            <w:tcW w:w="6799" w:type="dxa"/>
          </w:tcPr>
          <w:p w14:paraId="6556A83F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488161A3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418" w:type="dxa"/>
          </w:tcPr>
          <w:p w14:paraId="268B8182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76" w:type="dxa"/>
          </w:tcPr>
          <w:p w14:paraId="50F42327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D16122" w14:paraId="5E0D5D2B" w14:textId="77777777" w:rsidTr="00D16122">
        <w:trPr>
          <w:trHeight w:val="425"/>
        </w:trPr>
        <w:tc>
          <w:tcPr>
            <w:tcW w:w="6799" w:type="dxa"/>
            <w:tcBorders>
              <w:bottom w:val="double" w:sz="4" w:space="0" w:color="auto"/>
            </w:tcBorders>
          </w:tcPr>
          <w:p w14:paraId="257918FB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31C02595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336E9B26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3542C85D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D16122" w14:paraId="447FC696" w14:textId="77777777" w:rsidTr="00656215">
        <w:trPr>
          <w:trHeight w:val="342"/>
        </w:trPr>
        <w:tc>
          <w:tcPr>
            <w:tcW w:w="6799" w:type="dxa"/>
            <w:tcBorders>
              <w:top w:val="double" w:sz="4" w:space="0" w:color="auto"/>
            </w:tcBorders>
            <w:shd w:val="clear" w:color="auto" w:fill="8DB3E2" w:themeFill="text2" w:themeFillTint="66"/>
          </w:tcPr>
          <w:p w14:paraId="41BC1C1A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>Long Term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8DB3E2" w:themeFill="text2" w:themeFillTint="66"/>
          </w:tcPr>
          <w:p w14:paraId="688EF758" w14:textId="77777777" w:rsidR="001A4085" w:rsidRPr="00D16122" w:rsidRDefault="002009A4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>Start Date</w:t>
            </w:r>
            <w:r w:rsidR="001A4085" w:rsidRPr="00D16122">
              <w:rPr>
                <w:rFonts w:ascii="Gyre bonum" w:hAnsi="Gyre bonum"/>
                <w:b/>
              </w:rPr>
              <w:tab/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8DB3E2" w:themeFill="text2" w:themeFillTint="66"/>
          </w:tcPr>
          <w:p w14:paraId="4FB3EC5F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  <w:r w:rsidRPr="00D16122">
              <w:rPr>
                <w:rFonts w:ascii="Gyre bonum" w:hAnsi="Gyre bonum"/>
                <w:b/>
              </w:rPr>
              <w:t xml:space="preserve">End Date    </w:t>
            </w:r>
          </w:p>
        </w:tc>
      </w:tr>
      <w:tr w:rsidR="001A4085" w:rsidRPr="00D16122" w14:paraId="12A0C204" w14:textId="77777777" w:rsidTr="00D16122">
        <w:trPr>
          <w:trHeight w:val="425"/>
        </w:trPr>
        <w:tc>
          <w:tcPr>
            <w:tcW w:w="6799" w:type="dxa"/>
          </w:tcPr>
          <w:p w14:paraId="74F24CAB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0E7436B5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418" w:type="dxa"/>
          </w:tcPr>
          <w:p w14:paraId="1B637787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76" w:type="dxa"/>
          </w:tcPr>
          <w:p w14:paraId="51ED2B3E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D16122" w14:paraId="7AB42999" w14:textId="77777777" w:rsidTr="00D16122">
        <w:trPr>
          <w:trHeight w:val="437"/>
        </w:trPr>
        <w:tc>
          <w:tcPr>
            <w:tcW w:w="6799" w:type="dxa"/>
          </w:tcPr>
          <w:p w14:paraId="3C3FDAC9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78B927DC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418" w:type="dxa"/>
          </w:tcPr>
          <w:p w14:paraId="723B10C4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76" w:type="dxa"/>
          </w:tcPr>
          <w:p w14:paraId="5EFF1421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D16122" w14:paraId="060F3E63" w14:textId="77777777" w:rsidTr="00D16122">
        <w:trPr>
          <w:trHeight w:val="425"/>
        </w:trPr>
        <w:tc>
          <w:tcPr>
            <w:tcW w:w="6799" w:type="dxa"/>
          </w:tcPr>
          <w:p w14:paraId="6CACDD32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3EAEC8DE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418" w:type="dxa"/>
          </w:tcPr>
          <w:p w14:paraId="525CB04F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76" w:type="dxa"/>
          </w:tcPr>
          <w:p w14:paraId="48E4A15D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  <w:tr w:rsidR="001A4085" w:rsidRPr="00D16122" w14:paraId="362D176C" w14:textId="77777777" w:rsidTr="00D16122">
        <w:trPr>
          <w:trHeight w:val="437"/>
        </w:trPr>
        <w:tc>
          <w:tcPr>
            <w:tcW w:w="6799" w:type="dxa"/>
            <w:tcBorders>
              <w:bottom w:val="double" w:sz="4" w:space="0" w:color="auto"/>
            </w:tcBorders>
          </w:tcPr>
          <w:p w14:paraId="11D90807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4E15A086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2EBC266C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031ACCBD" w14:textId="77777777" w:rsidR="001A4085" w:rsidRPr="00D16122" w:rsidRDefault="001A4085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7AE85CE1" w14:textId="77777777" w:rsidR="00545AEA" w:rsidRPr="00D16122" w:rsidRDefault="00545AEA" w:rsidP="00D16122">
      <w:pPr>
        <w:spacing w:line="240" w:lineRule="auto"/>
        <w:jc w:val="both"/>
        <w:rPr>
          <w:rFonts w:ascii="Gyre bonum" w:hAnsi="Gyre bonum"/>
          <w:b/>
        </w:rPr>
      </w:pPr>
    </w:p>
    <w:p w14:paraId="3F4021FE" w14:textId="77777777" w:rsidR="000502BF" w:rsidRPr="00D16122" w:rsidRDefault="000502BF" w:rsidP="00D16122">
      <w:pPr>
        <w:spacing w:after="0" w:line="240" w:lineRule="auto"/>
        <w:jc w:val="both"/>
        <w:rPr>
          <w:rFonts w:ascii="Gyre bonum" w:hAnsi="Gyre bonum"/>
          <w:b/>
        </w:rPr>
      </w:pPr>
      <w:r w:rsidRPr="00D16122">
        <w:rPr>
          <w:rFonts w:ascii="Gyre bonum" w:hAnsi="Gyre bonum"/>
          <w:b/>
        </w:rPr>
        <w:lastRenderedPageBreak/>
        <w:t xml:space="preserve">What barriers do you predict </w:t>
      </w:r>
      <w:r w:rsidR="00214486" w:rsidRPr="00D16122">
        <w:rPr>
          <w:rFonts w:ascii="Gyre bonum" w:hAnsi="Gyre bonum"/>
          <w:b/>
        </w:rPr>
        <w:t>will restrict you from obtaining these objectives?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45AEA" w:rsidRPr="00D16122" w14:paraId="424A8F33" w14:textId="77777777" w:rsidTr="000906C4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1A64E9AA" w14:textId="77777777" w:rsidR="00545AEA" w:rsidRPr="00D16122" w:rsidRDefault="00545AEA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2C64D0D0" w14:textId="77777777" w:rsidR="00545AEA" w:rsidRPr="00D16122" w:rsidRDefault="00545AEA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32AB7BED" w14:textId="77777777" w:rsidR="00545AEA" w:rsidRPr="00D16122" w:rsidRDefault="00545AEA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77BE0E0F" w14:textId="77777777" w:rsidR="00545AEA" w:rsidRPr="00D16122" w:rsidRDefault="00545AEA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512E42EB" w14:textId="77777777" w:rsidR="00545AEA" w:rsidRPr="00D16122" w:rsidRDefault="00545AEA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76CA19BE" w14:textId="77777777" w:rsidR="00545AEA" w:rsidRPr="00D16122" w:rsidRDefault="00545AEA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41647710" w14:textId="77777777" w:rsidR="00545AEA" w:rsidRPr="00D16122" w:rsidRDefault="00545AEA" w:rsidP="00D16122">
      <w:pPr>
        <w:spacing w:line="240" w:lineRule="auto"/>
        <w:jc w:val="both"/>
        <w:rPr>
          <w:rFonts w:ascii="Gyre bonum" w:hAnsi="Gyre bonum"/>
          <w:b/>
        </w:rPr>
      </w:pPr>
    </w:p>
    <w:p w14:paraId="46386AFE" w14:textId="77777777" w:rsidR="00214486" w:rsidRPr="00D16122" w:rsidRDefault="00214486" w:rsidP="00D16122">
      <w:pPr>
        <w:spacing w:after="0" w:line="240" w:lineRule="auto"/>
        <w:jc w:val="both"/>
        <w:rPr>
          <w:rFonts w:ascii="Gyre bonum" w:hAnsi="Gyre bonum"/>
          <w:b/>
        </w:rPr>
      </w:pPr>
      <w:r w:rsidRPr="00D16122">
        <w:rPr>
          <w:rFonts w:ascii="Gyre bonum" w:hAnsi="Gyre bonum"/>
          <w:b/>
        </w:rPr>
        <w:t>How can you overcome these barriers?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45AEA" w:rsidRPr="00D16122" w14:paraId="551F992E" w14:textId="77777777" w:rsidTr="000906C4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7D6D655E" w14:textId="77777777" w:rsidR="00545AEA" w:rsidRPr="00D16122" w:rsidRDefault="00545AEA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68D6B1D8" w14:textId="77777777" w:rsidR="00545AEA" w:rsidRPr="00D16122" w:rsidRDefault="00545AEA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0F719E7D" w14:textId="77777777" w:rsidR="00545AEA" w:rsidRPr="00D16122" w:rsidRDefault="00545AEA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14D9CDEC" w14:textId="77777777" w:rsidR="00545AEA" w:rsidRPr="00D16122" w:rsidRDefault="00545AEA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02BD862B" w14:textId="77777777" w:rsidR="00545AEA" w:rsidRPr="00D16122" w:rsidRDefault="00545AEA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3BD0D246" w14:textId="77777777" w:rsidR="00545AEA" w:rsidRPr="00D16122" w:rsidRDefault="00545AEA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38444AB6" w14:textId="77777777" w:rsidR="008F783D" w:rsidRPr="00D16122" w:rsidRDefault="008F783D" w:rsidP="00D16122">
      <w:pPr>
        <w:spacing w:line="240" w:lineRule="auto"/>
        <w:jc w:val="both"/>
        <w:rPr>
          <w:rFonts w:ascii="Gyre bonum" w:hAnsi="Gyre bonum"/>
          <w:b/>
        </w:rPr>
      </w:pPr>
    </w:p>
    <w:p w14:paraId="2EF2E928" w14:textId="77777777" w:rsidR="00214486" w:rsidRPr="00D16122" w:rsidRDefault="000906C4" w:rsidP="00677AB9">
      <w:pPr>
        <w:spacing w:after="0" w:line="240" w:lineRule="auto"/>
        <w:rPr>
          <w:rFonts w:ascii="Gyre bonum" w:hAnsi="Gyre bonum"/>
          <w:b/>
        </w:rPr>
      </w:pPr>
      <w:r w:rsidRPr="00D16122">
        <w:rPr>
          <w:rFonts w:ascii="Gyre bonum" w:hAnsi="Gyre bonum"/>
          <w:b/>
        </w:rPr>
        <w:t>What could help you</w:t>
      </w:r>
      <w:r w:rsidR="00214486" w:rsidRPr="00D16122">
        <w:rPr>
          <w:rFonts w:ascii="Gyre bonum" w:hAnsi="Gyre bonum"/>
          <w:b/>
        </w:rPr>
        <w:t xml:space="preserve"> in obtaining </w:t>
      </w:r>
      <w:r w:rsidR="00C711F8" w:rsidRPr="00D16122">
        <w:rPr>
          <w:rFonts w:ascii="Gyre bonum" w:hAnsi="Gyre bonum"/>
          <w:b/>
        </w:rPr>
        <w:t>these</w:t>
      </w:r>
      <w:r w:rsidR="00214486" w:rsidRPr="00D16122">
        <w:rPr>
          <w:rFonts w:ascii="Gyre bonum" w:hAnsi="Gyre bonum"/>
          <w:b/>
        </w:rPr>
        <w:t xml:space="preserve"> objectives?</w:t>
      </w:r>
      <w:r w:rsidR="006B7919" w:rsidRPr="00D16122">
        <w:rPr>
          <w:rFonts w:ascii="Gyre bonum" w:hAnsi="Gyre bonum"/>
          <w:b/>
        </w:rPr>
        <w:t xml:space="preserve"> </w:t>
      </w:r>
      <w:r w:rsidR="00A137C8" w:rsidRPr="00D16122">
        <w:rPr>
          <w:rFonts w:ascii="Gyre bonum" w:hAnsi="Gyre bonum"/>
          <w:b/>
        </w:rPr>
        <w:t>(Information/Training/Coaching</w:t>
      </w:r>
      <w:r w:rsidR="006B7919" w:rsidRPr="00D16122">
        <w:rPr>
          <w:rFonts w:ascii="Gyre bonum" w:hAnsi="Gyre bonum"/>
          <w:b/>
        </w:rPr>
        <w:t>/Equipment</w:t>
      </w:r>
      <w:r w:rsidR="00A137C8" w:rsidRPr="00D16122">
        <w:rPr>
          <w:rFonts w:ascii="Gyre bonum" w:hAnsi="Gyre bonum"/>
          <w:b/>
        </w:rPr>
        <w:t xml:space="preserve"> etc.)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906C4" w:rsidRPr="00D16122" w14:paraId="5BB55BF4" w14:textId="77777777" w:rsidTr="000906C4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37E7707C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44D30D6D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6FB6FA44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59AC0394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37122ECA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4F99D60C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5795986D" w14:textId="77777777" w:rsidR="000906C4" w:rsidRPr="00D16122" w:rsidRDefault="000906C4" w:rsidP="00D16122">
      <w:pPr>
        <w:spacing w:line="240" w:lineRule="auto"/>
        <w:jc w:val="both"/>
        <w:rPr>
          <w:rFonts w:ascii="Gyre bonum" w:hAnsi="Gyre bonum"/>
          <w:b/>
        </w:rPr>
      </w:pPr>
    </w:p>
    <w:p w14:paraId="21055FF2" w14:textId="77777777" w:rsidR="000B3467" w:rsidRPr="00D16122" w:rsidRDefault="000B3467" w:rsidP="00D16122">
      <w:pPr>
        <w:spacing w:after="0" w:line="240" w:lineRule="auto"/>
        <w:jc w:val="both"/>
        <w:rPr>
          <w:rFonts w:ascii="Gyre bonum" w:hAnsi="Gyre bonum"/>
          <w:b/>
        </w:rPr>
      </w:pPr>
      <w:r w:rsidRPr="00D16122">
        <w:rPr>
          <w:rFonts w:ascii="Gyre bonum" w:hAnsi="Gyre bonum"/>
          <w:b/>
        </w:rPr>
        <w:t>Employee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906C4" w:rsidRPr="00D16122" w14:paraId="7E74172C" w14:textId="77777777" w:rsidTr="000906C4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663E924A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097F16C0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6B986C82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5187B03C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5D80D51F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327CF29C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46A9DE48" w14:textId="77777777" w:rsidR="000906C4" w:rsidRPr="00D16122" w:rsidRDefault="000906C4" w:rsidP="00D16122">
      <w:pPr>
        <w:spacing w:line="240" w:lineRule="auto"/>
        <w:jc w:val="both"/>
        <w:rPr>
          <w:rFonts w:ascii="Gyre bonum" w:hAnsi="Gyre bonum"/>
          <w:b/>
          <w:noProof/>
          <w:lang w:eastAsia="en-IE"/>
        </w:rPr>
      </w:pPr>
    </w:p>
    <w:p w14:paraId="7DC14E30" w14:textId="77777777" w:rsidR="000B3467" w:rsidRPr="00D16122" w:rsidRDefault="00815A34" w:rsidP="00D16122">
      <w:pPr>
        <w:spacing w:after="0" w:line="240" w:lineRule="auto"/>
        <w:jc w:val="both"/>
        <w:rPr>
          <w:rFonts w:ascii="Gyre bonum" w:hAnsi="Gyre bonum"/>
          <w:b/>
        </w:rPr>
      </w:pPr>
      <w:r w:rsidRPr="00D16122">
        <w:rPr>
          <w:rFonts w:ascii="Gyre bonum" w:hAnsi="Gyre bonum"/>
          <w:b/>
          <w:noProof/>
          <w:lang w:eastAsia="en-IE"/>
        </w:rPr>
        <w:t>Manager</w:t>
      </w:r>
      <w:r w:rsidR="000B3467" w:rsidRPr="00D16122">
        <w:rPr>
          <w:rFonts w:ascii="Gyre bonum" w:hAnsi="Gyre bonum"/>
          <w:b/>
        </w:rPr>
        <w:t xml:space="preserve">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906C4" w:rsidRPr="00D16122" w14:paraId="0688F4FC" w14:textId="77777777" w:rsidTr="000906C4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7BE18610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15E1131E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76A730C0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07062133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1134674A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  <w:p w14:paraId="226B397B" w14:textId="77777777" w:rsidR="000906C4" w:rsidRPr="00D16122" w:rsidRDefault="000906C4" w:rsidP="00D16122">
            <w:pPr>
              <w:jc w:val="both"/>
              <w:rPr>
                <w:rFonts w:ascii="Gyre bonum" w:hAnsi="Gyre bonum"/>
                <w:b/>
              </w:rPr>
            </w:pPr>
          </w:p>
        </w:tc>
      </w:tr>
    </w:tbl>
    <w:p w14:paraId="4F2B1E18" w14:textId="77777777" w:rsidR="000B3467" w:rsidRPr="00D16122" w:rsidRDefault="000B3467" w:rsidP="00D16122">
      <w:pPr>
        <w:spacing w:line="240" w:lineRule="auto"/>
        <w:jc w:val="both"/>
        <w:rPr>
          <w:rFonts w:ascii="Gyre bonum" w:hAnsi="Gyre bonum"/>
          <w:b/>
        </w:rPr>
      </w:pPr>
    </w:p>
    <w:p w14:paraId="442E618D" w14:textId="77777777" w:rsidR="000B3467" w:rsidRPr="00D16122" w:rsidRDefault="000B3467" w:rsidP="00D16122">
      <w:pPr>
        <w:spacing w:line="240" w:lineRule="auto"/>
        <w:jc w:val="both"/>
        <w:rPr>
          <w:rFonts w:ascii="Gyre bonum" w:hAnsi="Gyre bonum"/>
          <w:b/>
        </w:rPr>
      </w:pPr>
    </w:p>
    <w:p w14:paraId="4261281A" w14:textId="77777777" w:rsidR="001A4085" w:rsidRPr="00D16122" w:rsidRDefault="000906C4" w:rsidP="00D16122">
      <w:pPr>
        <w:spacing w:line="240" w:lineRule="auto"/>
        <w:jc w:val="both"/>
        <w:rPr>
          <w:rFonts w:ascii="Gyre bonum" w:hAnsi="Gyre bonum"/>
          <w:b/>
        </w:rPr>
      </w:pPr>
      <w:r w:rsidRPr="00D16122">
        <w:rPr>
          <w:rFonts w:ascii="Gyre bonum" w:hAnsi="Gyre bonum"/>
          <w:b/>
        </w:rPr>
        <w:t>E</w:t>
      </w:r>
      <w:r w:rsidR="001A4085" w:rsidRPr="00D16122">
        <w:rPr>
          <w:rFonts w:ascii="Gyre bonum" w:hAnsi="Gyre bonum"/>
          <w:b/>
        </w:rPr>
        <w:t>mployee Signature: ________________________________________</w:t>
      </w:r>
    </w:p>
    <w:p w14:paraId="244C4B08" w14:textId="77777777" w:rsidR="00A137C8" w:rsidRPr="00D16122" w:rsidRDefault="001A4085" w:rsidP="00D16122">
      <w:pPr>
        <w:spacing w:line="240" w:lineRule="auto"/>
        <w:jc w:val="both"/>
        <w:rPr>
          <w:rFonts w:ascii="Gyre bonum" w:hAnsi="Gyre bonum"/>
          <w:b/>
        </w:rPr>
      </w:pPr>
      <w:r w:rsidRPr="00D16122">
        <w:rPr>
          <w:rFonts w:ascii="Gyre bonum" w:hAnsi="Gyre bonum"/>
          <w:b/>
        </w:rPr>
        <w:t>Manager Signature: _________________________________________</w:t>
      </w:r>
      <w:r w:rsidR="00A137C8" w:rsidRPr="00D16122">
        <w:rPr>
          <w:rFonts w:ascii="Gyre bonum" w:hAnsi="Gyre bonum"/>
          <w:b/>
        </w:rPr>
        <w:t xml:space="preserve">            </w:t>
      </w:r>
    </w:p>
    <w:p w14:paraId="1DE746BA" w14:textId="49EE4532" w:rsidR="005602CE" w:rsidRPr="00D16122" w:rsidRDefault="00C27444" w:rsidP="00D16122">
      <w:pPr>
        <w:spacing w:line="240" w:lineRule="auto"/>
        <w:jc w:val="both"/>
        <w:rPr>
          <w:rFonts w:ascii="Gyre bonum" w:hAnsi="Gyre bonum"/>
          <w:b/>
        </w:rPr>
      </w:pPr>
      <w:r w:rsidRPr="00D16122">
        <w:rPr>
          <w:rFonts w:ascii="Gyre bonum" w:hAnsi="Gyre bonum"/>
          <w:b/>
        </w:rPr>
        <w:t xml:space="preserve">Date: </w:t>
      </w:r>
      <w:r w:rsidR="00D16122" w:rsidRPr="00D16122">
        <w:rPr>
          <w:rFonts w:ascii="Gyre bonum" w:hAnsi="Gyre bonum"/>
          <w:b/>
        </w:rPr>
        <w:t xml:space="preserve">___________________________________________________________  </w:t>
      </w:r>
    </w:p>
    <w:sectPr w:rsidR="005602CE" w:rsidRPr="00D16122" w:rsidSect="00441822">
      <w:headerReference w:type="default" r:id="rId9"/>
      <w:pgSz w:w="11906" w:h="16838"/>
      <w:pgMar w:top="1440" w:right="1440" w:bottom="1440" w:left="1440" w:header="708" w:footer="708" w:gutter="0"/>
      <w:pgNumType w:start="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BED26" w14:textId="77777777" w:rsidR="00D5387F" w:rsidRDefault="00D5387F" w:rsidP="008D20E3">
      <w:pPr>
        <w:spacing w:after="0" w:line="240" w:lineRule="auto"/>
      </w:pPr>
      <w:r>
        <w:separator/>
      </w:r>
    </w:p>
  </w:endnote>
  <w:endnote w:type="continuationSeparator" w:id="0">
    <w:p w14:paraId="690878D0" w14:textId="77777777" w:rsidR="00D5387F" w:rsidRDefault="00D5387F" w:rsidP="008D2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yre bonum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E3D2F" w14:textId="77777777" w:rsidR="00D5387F" w:rsidRDefault="00D5387F" w:rsidP="008D20E3">
      <w:pPr>
        <w:spacing w:after="0" w:line="240" w:lineRule="auto"/>
      </w:pPr>
      <w:r>
        <w:separator/>
      </w:r>
    </w:p>
  </w:footnote>
  <w:footnote w:type="continuationSeparator" w:id="0">
    <w:p w14:paraId="0B025B50" w14:textId="77777777" w:rsidR="00D5387F" w:rsidRDefault="00D5387F" w:rsidP="008D2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BFBDCC" w14:textId="6D7B5F14" w:rsidR="004060CC" w:rsidRPr="008C74B5" w:rsidRDefault="00656215" w:rsidP="001974AA">
    <w:pPr>
      <w:pStyle w:val="Header"/>
      <w:jc w:val="right"/>
    </w:pPr>
    <w:r>
      <w:rPr>
        <w:noProof/>
      </w:rPr>
      <w:drawing>
        <wp:inline distT="0" distB="0" distL="0" distR="0" wp14:anchorId="6846C404" wp14:editId="30FB83F8">
          <wp:extent cx="2000250" cy="733425"/>
          <wp:effectExtent l="0" t="0" r="0" b="9525"/>
          <wp:docPr id="1566369890" name="Picture 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369890" name="Picture 1" descr="A blue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2BF"/>
    <w:rsid w:val="00022CCC"/>
    <w:rsid w:val="0002701B"/>
    <w:rsid w:val="000502BF"/>
    <w:rsid w:val="000906C4"/>
    <w:rsid w:val="000B3467"/>
    <w:rsid w:val="00190187"/>
    <w:rsid w:val="001974AA"/>
    <w:rsid w:val="001A4085"/>
    <w:rsid w:val="001A4AA8"/>
    <w:rsid w:val="001A687A"/>
    <w:rsid w:val="001D1B1C"/>
    <w:rsid w:val="002009A4"/>
    <w:rsid w:val="00200C83"/>
    <w:rsid w:val="00214486"/>
    <w:rsid w:val="00231B45"/>
    <w:rsid w:val="002C1AF5"/>
    <w:rsid w:val="00354B17"/>
    <w:rsid w:val="003969AB"/>
    <w:rsid w:val="003E109D"/>
    <w:rsid w:val="004060CC"/>
    <w:rsid w:val="00411A3A"/>
    <w:rsid w:val="00427EB1"/>
    <w:rsid w:val="00441822"/>
    <w:rsid w:val="00457297"/>
    <w:rsid w:val="004A1988"/>
    <w:rsid w:val="004B6F60"/>
    <w:rsid w:val="004E5D8E"/>
    <w:rsid w:val="005017DE"/>
    <w:rsid w:val="00530AF2"/>
    <w:rsid w:val="00545AEA"/>
    <w:rsid w:val="005602CE"/>
    <w:rsid w:val="00582386"/>
    <w:rsid w:val="00600512"/>
    <w:rsid w:val="00614709"/>
    <w:rsid w:val="0061770F"/>
    <w:rsid w:val="00656215"/>
    <w:rsid w:val="00677AB9"/>
    <w:rsid w:val="006B7919"/>
    <w:rsid w:val="006E4945"/>
    <w:rsid w:val="0075792C"/>
    <w:rsid w:val="00775AB9"/>
    <w:rsid w:val="00815A34"/>
    <w:rsid w:val="008C74B5"/>
    <w:rsid w:val="008D20E3"/>
    <w:rsid w:val="008D57A2"/>
    <w:rsid w:val="008F783D"/>
    <w:rsid w:val="009855FA"/>
    <w:rsid w:val="00992D9E"/>
    <w:rsid w:val="009C21EC"/>
    <w:rsid w:val="00A058A8"/>
    <w:rsid w:val="00A137C8"/>
    <w:rsid w:val="00A80C34"/>
    <w:rsid w:val="00A9681E"/>
    <w:rsid w:val="00AA216A"/>
    <w:rsid w:val="00AB0259"/>
    <w:rsid w:val="00AC039B"/>
    <w:rsid w:val="00AE7EBE"/>
    <w:rsid w:val="00AF7364"/>
    <w:rsid w:val="00B35002"/>
    <w:rsid w:val="00B642FE"/>
    <w:rsid w:val="00BF73EC"/>
    <w:rsid w:val="00C27444"/>
    <w:rsid w:val="00C711F8"/>
    <w:rsid w:val="00C8222A"/>
    <w:rsid w:val="00C957AF"/>
    <w:rsid w:val="00D04208"/>
    <w:rsid w:val="00D16122"/>
    <w:rsid w:val="00D30384"/>
    <w:rsid w:val="00D30A0E"/>
    <w:rsid w:val="00D44062"/>
    <w:rsid w:val="00D5387F"/>
    <w:rsid w:val="00DD2446"/>
    <w:rsid w:val="00E65196"/>
    <w:rsid w:val="00ED13BC"/>
    <w:rsid w:val="00ED26BC"/>
    <w:rsid w:val="00ED3AE9"/>
    <w:rsid w:val="00F55232"/>
    <w:rsid w:val="00FF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83CB7"/>
  <w15:docId w15:val="{D84C0CE8-BC13-418B-BB89-2241F580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6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44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2">
    <w:name w:val="Light Shading Accent 2"/>
    <w:basedOn w:val="TableNormal"/>
    <w:uiPriority w:val="60"/>
    <w:rsid w:val="001A408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1A408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8D2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0E3"/>
  </w:style>
  <w:style w:type="paragraph" w:styleId="Footer">
    <w:name w:val="footer"/>
    <w:basedOn w:val="Normal"/>
    <w:link w:val="FooterChar"/>
    <w:uiPriority w:val="99"/>
    <w:unhideWhenUsed/>
    <w:rsid w:val="008D2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0E3"/>
  </w:style>
  <w:style w:type="paragraph" w:styleId="BalloonText">
    <w:name w:val="Balloon Text"/>
    <w:basedOn w:val="Normal"/>
    <w:link w:val="BalloonTextChar"/>
    <w:uiPriority w:val="99"/>
    <w:semiHidden/>
    <w:unhideWhenUsed/>
    <w:rsid w:val="008C7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4B5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C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00C83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A903ECC0DC0442A0751FC08145D3DC" ma:contentTypeVersion="18" ma:contentTypeDescription="Create a new document." ma:contentTypeScope="" ma:versionID="bc0cb0ce66cabc9200852108fb9eaca8">
  <xsd:schema xmlns:xsd="http://www.w3.org/2001/XMLSchema" xmlns:xs="http://www.w3.org/2001/XMLSchema" xmlns:p="http://schemas.microsoft.com/office/2006/metadata/properties" xmlns:ns2="4b4e47ae-9d3c-44d5-bb3b-7605ffd3c389" xmlns:ns3="a262e141-ab84-4f7b-9e63-7e084bb43899" targetNamespace="http://schemas.microsoft.com/office/2006/metadata/properties" ma:root="true" ma:fieldsID="2a573eb31770ba4e28afdecc989ac773" ns2:_="" ns3:_="">
    <xsd:import namespace="4b4e47ae-9d3c-44d5-bb3b-7605ffd3c389"/>
    <xsd:import namespace="a262e141-ab84-4f7b-9e63-7e084bb438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e47ae-9d3c-44d5-bb3b-7605ffd3c3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cd63042-fa21-4e0f-94b9-52cf63594a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2e141-ab84-4f7b-9e63-7e084bb438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5e59cfa-6ee8-42fb-a82f-ebf86a158024}" ma:internalName="TaxCatchAll" ma:showField="CatchAllData" ma:web="a262e141-ab84-4f7b-9e63-7e084bb438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4e47ae-9d3c-44d5-bb3b-7605ffd3c389">
      <Terms xmlns="http://schemas.microsoft.com/office/infopath/2007/PartnerControls"/>
    </lcf76f155ced4ddcb4097134ff3c332f>
    <TaxCatchAll xmlns="a262e141-ab84-4f7b-9e63-7e084bb4389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3FDDB-A55B-492A-8FB9-34E2ACCE5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e47ae-9d3c-44d5-bb3b-7605ffd3c389"/>
    <ds:schemaRef ds:uri="a262e141-ab84-4f7b-9e63-7e084bb438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CF671E-CA20-4F14-9BE4-7AFA94753C6F}">
  <ds:schemaRefs>
    <ds:schemaRef ds:uri="http://schemas.microsoft.com/office/2006/metadata/properties"/>
    <ds:schemaRef ds:uri="http://schemas.microsoft.com/office/infopath/2007/PartnerControls"/>
    <ds:schemaRef ds:uri="4b4e47ae-9d3c-44d5-bb3b-7605ffd3c389"/>
    <ds:schemaRef ds:uri="a262e141-ab84-4f7b-9e63-7e084bb43899"/>
  </ds:schemaRefs>
</ds:datastoreItem>
</file>

<file path=customXml/itemProps3.xml><?xml version="1.0" encoding="utf-8"?>
<ds:datastoreItem xmlns:ds="http://schemas.openxmlformats.org/officeDocument/2006/customXml" ds:itemID="{64D0364E-C5E3-44AD-82E1-A6F5240513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Amanda</cp:lastModifiedBy>
  <cp:revision>2</cp:revision>
  <cp:lastPrinted>2009-07-20T09:49:00Z</cp:lastPrinted>
  <dcterms:created xsi:type="dcterms:W3CDTF">2024-10-09T11:51:00Z</dcterms:created>
  <dcterms:modified xsi:type="dcterms:W3CDTF">2024-10-09T11:51:00Z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0x01010094A903ECC0DC0442A0751FC08145D3DC</vt:lpwstr>
  </property>
  <property fmtid="{D5CDD505-2E9C-101B-9397-08002B2CF9AE}" pid="3" name="MediaServiceImageTags">
    <vt:lpwstr/>
  </property>
</Properties>
</file>