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FB80E" w14:textId="3A96E387" w:rsidR="4BF41985" w:rsidRPr="00A740FC" w:rsidRDefault="4BF41985" w:rsidP="00A71E7B">
      <w:pPr>
        <w:ind w:left="5760"/>
        <w:jc w:val="both"/>
        <w:rPr>
          <w:rFonts w:ascii="Gyre bonum" w:hAnsi="Gyre bonum" w:cstheme="minorBidi"/>
          <w:color w:val="000000" w:themeColor="text1"/>
          <w:sz w:val="22"/>
          <w:szCs w:val="22"/>
          <w:lang w:eastAsia="en-US"/>
        </w:rPr>
      </w:pPr>
    </w:p>
    <w:p w14:paraId="4F28BF57" w14:textId="2AA77B07" w:rsidR="4BF41985" w:rsidRPr="00A740FC" w:rsidRDefault="00B66AAC" w:rsidP="00B66AAC">
      <w:pPr>
        <w:rPr>
          <w:rFonts w:ascii="Gyre bonum" w:hAnsi="Gyre bonum" w:cstheme="minorBidi"/>
          <w:b/>
          <w:bCs/>
          <w:color w:val="000000" w:themeColor="text1"/>
          <w:sz w:val="28"/>
          <w:szCs w:val="28"/>
          <w:lang w:eastAsia="en-US"/>
        </w:rPr>
      </w:pPr>
      <w:r w:rsidRPr="00A740FC">
        <w:rPr>
          <w:rFonts w:ascii="Gyre bonum" w:hAnsi="Gyre bonum" w:cstheme="minorBidi"/>
          <w:b/>
          <w:bCs/>
          <w:color w:val="000000" w:themeColor="text1"/>
          <w:sz w:val="28"/>
          <w:szCs w:val="28"/>
          <w:lang w:eastAsia="en-US"/>
        </w:rPr>
        <w:t xml:space="preserve">                                         </w:t>
      </w:r>
      <w:r w:rsidR="00A71E7B" w:rsidRPr="00A740FC">
        <w:rPr>
          <w:rFonts w:ascii="Gyre bonum" w:hAnsi="Gyre bonum" w:cstheme="minorBidi"/>
          <w:b/>
          <w:bCs/>
          <w:color w:val="000000" w:themeColor="text1"/>
          <w:sz w:val="28"/>
          <w:szCs w:val="28"/>
          <w:lang w:eastAsia="en-US"/>
        </w:rPr>
        <w:t>Letter of Invite to Appeal Hearing</w:t>
      </w:r>
    </w:p>
    <w:p w14:paraId="646A4700" w14:textId="77777777" w:rsidR="00B66AAC" w:rsidRPr="00A740FC" w:rsidRDefault="00B66AAC" w:rsidP="00B66AAC">
      <w:pPr>
        <w:rPr>
          <w:rFonts w:ascii="Gyre bonum" w:hAnsi="Gyre bonum" w:cstheme="minorBidi"/>
          <w:b/>
          <w:bCs/>
          <w:color w:val="000000" w:themeColor="text1"/>
          <w:sz w:val="22"/>
          <w:szCs w:val="22"/>
          <w:lang w:eastAsia="en-US"/>
        </w:rPr>
      </w:pPr>
    </w:p>
    <w:p w14:paraId="09712698" w14:textId="77777777" w:rsidR="00A71E7B" w:rsidRPr="00A740FC" w:rsidRDefault="00A71E7B" w:rsidP="00A71E7B">
      <w:pPr>
        <w:ind w:left="5760"/>
        <w:jc w:val="both"/>
        <w:rPr>
          <w:rFonts w:ascii="Gyre bonum" w:hAnsi="Gyre bonum" w:cstheme="minorBidi"/>
          <w:color w:val="000000" w:themeColor="text1"/>
          <w:sz w:val="22"/>
          <w:szCs w:val="22"/>
          <w:lang w:eastAsia="en-US"/>
        </w:rPr>
      </w:pPr>
    </w:p>
    <w:p w14:paraId="2F4D08F4" w14:textId="77777777" w:rsidR="00A71E7B" w:rsidRPr="00A740FC" w:rsidRDefault="00A71E7B" w:rsidP="00A71E7B">
      <w:pPr>
        <w:jc w:val="both"/>
        <w:rPr>
          <w:rFonts w:ascii="Gyre bonum" w:hAnsi="Gyre bonum" w:cstheme="minorBidi"/>
          <w:color w:val="000000" w:themeColor="text1"/>
          <w:sz w:val="22"/>
          <w:szCs w:val="22"/>
          <w:lang w:eastAsia="en-US"/>
        </w:rPr>
      </w:pPr>
    </w:p>
    <w:p w14:paraId="66814624" w14:textId="683AB560" w:rsidR="4BF41985" w:rsidRPr="00A740FC" w:rsidRDefault="00E667FA" w:rsidP="00A71E7B">
      <w:pPr>
        <w:jc w:val="both"/>
        <w:rPr>
          <w:rFonts w:ascii="Gyre bonum" w:hAnsi="Gyre bonum" w:cstheme="minorBidi"/>
          <w:color w:val="000000" w:themeColor="text1"/>
          <w:sz w:val="22"/>
          <w:szCs w:val="22"/>
          <w:lang w:eastAsia="en-US"/>
        </w:rPr>
      </w:pPr>
      <w:r w:rsidRPr="00A740FC">
        <w:rPr>
          <w:rFonts w:ascii="Gyre bonum" w:hAnsi="Gyre bonum" w:cstheme="minorBidi"/>
          <w:color w:val="000000" w:themeColor="text1"/>
          <w:sz w:val="22"/>
          <w:szCs w:val="22"/>
          <w:lang w:eastAsia="en-US"/>
        </w:rPr>
        <w:t>NAME</w:t>
      </w:r>
    </w:p>
    <w:p w14:paraId="6B25848E" w14:textId="20AFAED1" w:rsidR="00E667FA" w:rsidRPr="00A740FC" w:rsidRDefault="00E667FA" w:rsidP="00A71E7B">
      <w:pPr>
        <w:jc w:val="both"/>
        <w:rPr>
          <w:rFonts w:ascii="Gyre bonum" w:hAnsi="Gyre bonum" w:cstheme="minorBidi"/>
          <w:color w:val="000000" w:themeColor="text1"/>
          <w:sz w:val="22"/>
          <w:szCs w:val="22"/>
          <w:lang w:eastAsia="en-US"/>
        </w:rPr>
      </w:pPr>
      <w:r w:rsidRPr="00A740FC">
        <w:rPr>
          <w:rFonts w:ascii="Gyre bonum" w:hAnsi="Gyre bonum" w:cstheme="minorBidi"/>
          <w:color w:val="000000" w:themeColor="text1"/>
          <w:sz w:val="22"/>
          <w:szCs w:val="22"/>
          <w:lang w:eastAsia="en-US"/>
        </w:rPr>
        <w:t>ADDRESS</w:t>
      </w:r>
    </w:p>
    <w:p w14:paraId="07426F64" w14:textId="77777777" w:rsidR="00A71E7B" w:rsidRPr="00A740FC" w:rsidRDefault="00A71E7B" w:rsidP="00A71E7B">
      <w:pPr>
        <w:jc w:val="both"/>
        <w:rPr>
          <w:rFonts w:ascii="Gyre bonum" w:hAnsi="Gyre bonum" w:cstheme="minorBidi"/>
          <w:color w:val="000000" w:themeColor="text1"/>
          <w:sz w:val="22"/>
          <w:szCs w:val="22"/>
          <w:lang w:eastAsia="en-US"/>
        </w:rPr>
      </w:pPr>
    </w:p>
    <w:p w14:paraId="0ED25868" w14:textId="3696350B" w:rsidR="00E667FA" w:rsidRPr="00A740FC" w:rsidRDefault="00E667FA" w:rsidP="00A71E7B">
      <w:pPr>
        <w:jc w:val="both"/>
        <w:rPr>
          <w:rFonts w:ascii="Gyre bonum" w:hAnsi="Gyre bonum" w:cstheme="minorBidi"/>
          <w:color w:val="000000" w:themeColor="text1"/>
          <w:sz w:val="22"/>
          <w:szCs w:val="22"/>
          <w:lang w:eastAsia="en-US"/>
        </w:rPr>
      </w:pPr>
    </w:p>
    <w:p w14:paraId="7BEF895F" w14:textId="08B664D4" w:rsidR="4BF41985" w:rsidRPr="00A740FC" w:rsidRDefault="00E667FA" w:rsidP="00A71E7B">
      <w:pPr>
        <w:jc w:val="both"/>
        <w:rPr>
          <w:rFonts w:ascii="Gyre bonum" w:hAnsi="Gyre bonum" w:cstheme="minorBidi"/>
          <w:color w:val="000000" w:themeColor="text1"/>
          <w:sz w:val="22"/>
          <w:szCs w:val="22"/>
          <w:lang w:eastAsia="en-US"/>
        </w:rPr>
      </w:pPr>
      <w:r w:rsidRPr="00A740FC">
        <w:rPr>
          <w:rFonts w:ascii="Gyre bonum" w:hAnsi="Gyre bonum" w:cstheme="minorBidi"/>
          <w:color w:val="000000" w:themeColor="text1"/>
          <w:sz w:val="22"/>
          <w:szCs w:val="22"/>
          <w:lang w:eastAsia="en-US"/>
        </w:rPr>
        <w:t>DATE</w:t>
      </w:r>
    </w:p>
    <w:p w14:paraId="21108493" w14:textId="1D92E5F2" w:rsidR="4BF41985" w:rsidRPr="00A740FC" w:rsidRDefault="4BF41985" w:rsidP="00A71E7B">
      <w:pPr>
        <w:jc w:val="both"/>
        <w:rPr>
          <w:rFonts w:ascii="Gyre bonum" w:hAnsi="Gyre bonum" w:cstheme="minorBidi"/>
          <w:color w:val="000000" w:themeColor="text1"/>
          <w:sz w:val="22"/>
          <w:szCs w:val="22"/>
          <w:lang w:eastAsia="en-US"/>
        </w:rPr>
      </w:pPr>
    </w:p>
    <w:p w14:paraId="2288A9AC" w14:textId="26D2912F" w:rsidR="4BF41985" w:rsidRPr="00A740FC" w:rsidRDefault="4BF41985" w:rsidP="00A71E7B">
      <w:pPr>
        <w:jc w:val="both"/>
        <w:rPr>
          <w:rFonts w:ascii="Gyre bonum" w:hAnsi="Gyre bonum" w:cstheme="minorBidi"/>
          <w:color w:val="000000" w:themeColor="text1"/>
          <w:sz w:val="22"/>
          <w:szCs w:val="22"/>
          <w:lang w:eastAsia="en-US"/>
        </w:rPr>
      </w:pPr>
    </w:p>
    <w:p w14:paraId="7D50CA32" w14:textId="68F908FC" w:rsidR="4BF41985" w:rsidRPr="00A740FC" w:rsidRDefault="4BF41985" w:rsidP="00A71E7B">
      <w:pPr>
        <w:jc w:val="both"/>
        <w:rPr>
          <w:rFonts w:ascii="Gyre bonum" w:hAnsi="Gyre bonum" w:cstheme="minorBidi"/>
          <w:color w:val="000000" w:themeColor="text1"/>
          <w:sz w:val="22"/>
          <w:szCs w:val="22"/>
          <w:lang w:eastAsia="en-US"/>
        </w:rPr>
      </w:pPr>
      <w:r w:rsidRPr="00A740FC">
        <w:rPr>
          <w:rFonts w:ascii="Gyre bonum" w:hAnsi="Gyre bonum" w:cstheme="minorBidi"/>
          <w:color w:val="000000" w:themeColor="text1"/>
          <w:sz w:val="22"/>
          <w:szCs w:val="22"/>
          <w:lang w:eastAsia="en-US"/>
        </w:rPr>
        <w:t>RE: Appeal Hearing</w:t>
      </w:r>
    </w:p>
    <w:p w14:paraId="58FAF7FE" w14:textId="0F07F3DE" w:rsidR="4BF41985" w:rsidRPr="00A740FC" w:rsidRDefault="4BF41985" w:rsidP="00A71E7B">
      <w:pPr>
        <w:jc w:val="both"/>
        <w:rPr>
          <w:rFonts w:ascii="Gyre bonum" w:hAnsi="Gyre bonum" w:cstheme="minorBidi"/>
          <w:color w:val="000000" w:themeColor="text1"/>
          <w:sz w:val="22"/>
          <w:szCs w:val="22"/>
          <w:lang w:eastAsia="en-US"/>
        </w:rPr>
      </w:pPr>
    </w:p>
    <w:p w14:paraId="0E48C2ED" w14:textId="74526A76" w:rsidR="4BF41985" w:rsidRPr="00A740FC" w:rsidRDefault="4BF41985" w:rsidP="00A71E7B">
      <w:pPr>
        <w:jc w:val="both"/>
        <w:rPr>
          <w:rFonts w:ascii="Gyre bonum" w:hAnsi="Gyre bonum" w:cstheme="minorBidi"/>
          <w:color w:val="000000" w:themeColor="text1"/>
          <w:sz w:val="22"/>
          <w:szCs w:val="22"/>
          <w:lang w:eastAsia="en-US"/>
        </w:rPr>
      </w:pPr>
    </w:p>
    <w:p w14:paraId="5BA73A31" w14:textId="77777777" w:rsidR="00FD1C68" w:rsidRPr="00A740FC" w:rsidRDefault="00FD1C68" w:rsidP="00A71E7B">
      <w:pPr>
        <w:jc w:val="both"/>
        <w:rPr>
          <w:rFonts w:ascii="Gyre bonum" w:hAnsi="Gyre bonum" w:cstheme="minorBidi"/>
          <w:color w:val="000000" w:themeColor="text1"/>
          <w:sz w:val="22"/>
          <w:szCs w:val="22"/>
          <w:lang w:eastAsia="en-US"/>
        </w:rPr>
      </w:pPr>
      <w:r w:rsidRPr="00A740FC">
        <w:rPr>
          <w:rFonts w:ascii="Gyre bonum" w:hAnsi="Gyre bonum" w:cstheme="minorBidi"/>
          <w:color w:val="000000" w:themeColor="text1"/>
          <w:sz w:val="22"/>
          <w:szCs w:val="22"/>
          <w:lang w:eastAsia="en-US"/>
        </w:rPr>
        <w:t>Dear (NAME),</w:t>
      </w:r>
    </w:p>
    <w:p w14:paraId="672A6659" w14:textId="77777777" w:rsidR="00FD1C68" w:rsidRPr="00A740FC" w:rsidRDefault="00FD1C68" w:rsidP="00A71E7B">
      <w:pPr>
        <w:jc w:val="both"/>
        <w:rPr>
          <w:rFonts w:ascii="Gyre bonum" w:hAnsi="Gyre bonum" w:cstheme="minorBidi"/>
          <w:color w:val="000000" w:themeColor="text1"/>
          <w:sz w:val="22"/>
          <w:szCs w:val="22"/>
          <w:lang w:eastAsia="en-US"/>
        </w:rPr>
      </w:pPr>
    </w:p>
    <w:p w14:paraId="7484B1C1" w14:textId="77777777" w:rsidR="00FD1C68" w:rsidRPr="00A740FC" w:rsidRDefault="00FD1C68" w:rsidP="00A71E7B">
      <w:pPr>
        <w:jc w:val="both"/>
        <w:rPr>
          <w:rFonts w:ascii="Gyre bonum" w:hAnsi="Gyre bonum" w:cstheme="minorBidi"/>
          <w:color w:val="000000" w:themeColor="text1"/>
          <w:sz w:val="22"/>
          <w:szCs w:val="22"/>
          <w:lang w:eastAsia="en-US"/>
        </w:rPr>
      </w:pPr>
      <w:r w:rsidRPr="00A740FC">
        <w:rPr>
          <w:rFonts w:ascii="Gyre bonum" w:hAnsi="Gyre bonum" w:cstheme="minorBidi"/>
          <w:color w:val="000000" w:themeColor="text1"/>
          <w:sz w:val="22"/>
          <w:szCs w:val="22"/>
          <w:lang w:eastAsia="en-US"/>
        </w:rPr>
        <w:t xml:space="preserve">I refer to your email/letter of (DATE) and your intention to appeal the decision made by (NAME) in relation to your (GRIEVANCE/WARNING). </w:t>
      </w:r>
    </w:p>
    <w:p w14:paraId="0A37501D" w14:textId="77777777" w:rsidR="00FD1C68" w:rsidRPr="00A740FC" w:rsidRDefault="00FD1C68" w:rsidP="00A71E7B">
      <w:pPr>
        <w:jc w:val="both"/>
        <w:rPr>
          <w:rFonts w:ascii="Gyre bonum" w:hAnsi="Gyre bonum" w:cstheme="minorBidi"/>
          <w:color w:val="000000" w:themeColor="text1"/>
          <w:sz w:val="22"/>
          <w:szCs w:val="22"/>
          <w:lang w:eastAsia="en-US"/>
        </w:rPr>
      </w:pPr>
    </w:p>
    <w:p w14:paraId="6805C78F" w14:textId="77777777" w:rsidR="00FD1C68" w:rsidRDefault="00FD1C68" w:rsidP="00A740FC">
      <w:pPr>
        <w:jc w:val="both"/>
        <w:rPr>
          <w:rFonts w:ascii="Gyre bonum" w:hAnsi="Gyre bonum" w:cstheme="minorBidi"/>
          <w:sz w:val="22"/>
          <w:szCs w:val="22"/>
          <w:lang w:val="en-US" w:eastAsia="en-US"/>
        </w:rPr>
      </w:pPr>
      <w:r w:rsidRPr="00A740FC">
        <w:rPr>
          <w:rFonts w:ascii="Gyre bonum" w:hAnsi="Gyre bonum" w:cstheme="minorBidi"/>
          <w:sz w:val="22"/>
          <w:szCs w:val="22"/>
          <w:lang w:val="en-US" w:eastAsia="en-US"/>
        </w:rPr>
        <w:t>I am writing to confirm that I will hear your appeal on (date) at (time) in (location). I will be accompanied by (name) who will take minutes of the meeting.</w:t>
      </w:r>
    </w:p>
    <w:p w14:paraId="509FB4E2" w14:textId="77777777" w:rsidR="00A740FC" w:rsidRPr="00A740FC" w:rsidRDefault="00A740FC" w:rsidP="00A740FC">
      <w:pPr>
        <w:jc w:val="both"/>
        <w:rPr>
          <w:rFonts w:ascii="Gyre bonum" w:hAnsi="Gyre bonum" w:cstheme="minorBidi"/>
          <w:sz w:val="22"/>
          <w:szCs w:val="22"/>
          <w:lang w:val="en-US" w:eastAsia="en-US"/>
        </w:rPr>
      </w:pPr>
    </w:p>
    <w:p w14:paraId="39274BA4" w14:textId="77777777" w:rsidR="00FD1C68" w:rsidRDefault="00FD1C68" w:rsidP="00A740FC">
      <w:pPr>
        <w:jc w:val="both"/>
        <w:rPr>
          <w:rFonts w:ascii="Gyre bonum" w:hAnsi="Gyre bonum" w:cstheme="minorBidi"/>
          <w:sz w:val="22"/>
          <w:szCs w:val="22"/>
          <w:lang w:val="en-US" w:eastAsia="en-US"/>
        </w:rPr>
      </w:pPr>
      <w:r w:rsidRPr="00A740FC">
        <w:rPr>
          <w:rFonts w:ascii="Gyre bonum" w:hAnsi="Gyre bonum"/>
          <w:sz w:val="22"/>
          <w:szCs w:val="22"/>
        </w:rPr>
        <w:t>I would appreciate if you could confirm your attendance at the above investigation meeting as well as whether you wish to bring a representative with you to (CONTACT NAME) on (CONTACT NUMBER), by close of business on (DATE).</w:t>
      </w:r>
      <w:r w:rsidRPr="00A740FC">
        <w:rPr>
          <w:rFonts w:ascii="Gyre bonum" w:hAnsi="Gyre bonum" w:cstheme="minorBidi"/>
          <w:sz w:val="22"/>
          <w:szCs w:val="22"/>
          <w:lang w:val="en-US" w:eastAsia="en-US"/>
        </w:rPr>
        <w:t xml:space="preserve"> </w:t>
      </w:r>
    </w:p>
    <w:p w14:paraId="6D286C60" w14:textId="77777777" w:rsidR="00A740FC" w:rsidRPr="00A740FC" w:rsidRDefault="00A740FC" w:rsidP="00A740FC">
      <w:pPr>
        <w:jc w:val="both"/>
        <w:rPr>
          <w:rFonts w:ascii="Gyre bonum" w:hAnsi="Gyre bonum" w:cstheme="minorBidi"/>
          <w:sz w:val="22"/>
          <w:szCs w:val="22"/>
          <w:lang w:val="en-US" w:eastAsia="en-US"/>
        </w:rPr>
      </w:pPr>
    </w:p>
    <w:p w14:paraId="22BAA48F" w14:textId="77777777" w:rsidR="00FD1C68" w:rsidRDefault="00FD1C68" w:rsidP="00A740FC">
      <w:pPr>
        <w:jc w:val="both"/>
        <w:rPr>
          <w:rFonts w:ascii="Gyre bonum" w:hAnsi="Gyre bonum" w:cstheme="minorBidi"/>
          <w:sz w:val="22"/>
          <w:szCs w:val="22"/>
          <w:lang w:val="en-US" w:eastAsia="en-US"/>
        </w:rPr>
      </w:pPr>
      <w:r w:rsidRPr="00A740FC">
        <w:rPr>
          <w:rFonts w:ascii="Gyre bonum" w:hAnsi="Gyre bonum" w:cstheme="minorBidi"/>
          <w:sz w:val="22"/>
          <w:szCs w:val="22"/>
          <w:lang w:val="en-US" w:eastAsia="en-US"/>
        </w:rPr>
        <w:t>It is also important that you bring with you any paperwork or other evidence you would like me to consider as I will only be able to base my decision on the information available to me.</w:t>
      </w:r>
    </w:p>
    <w:p w14:paraId="4965EFF7" w14:textId="77777777" w:rsidR="00020F84" w:rsidRDefault="00020F84" w:rsidP="00A740FC">
      <w:pPr>
        <w:jc w:val="both"/>
        <w:rPr>
          <w:rFonts w:ascii="Gyre bonum" w:hAnsi="Gyre bonum" w:cstheme="minorBidi"/>
          <w:sz w:val="22"/>
          <w:szCs w:val="22"/>
          <w:lang w:val="en-US" w:eastAsia="en-US"/>
        </w:rPr>
      </w:pPr>
    </w:p>
    <w:p w14:paraId="18A60A66" w14:textId="0B56A9E1" w:rsidR="00020F84" w:rsidRPr="00A740FC" w:rsidRDefault="00020F84" w:rsidP="00A740FC">
      <w:pPr>
        <w:jc w:val="both"/>
        <w:rPr>
          <w:rFonts w:ascii="Gyre bonum" w:hAnsi="Gyre bonum" w:cstheme="minorBidi"/>
          <w:sz w:val="22"/>
          <w:szCs w:val="22"/>
          <w:lang w:val="en-US" w:eastAsia="en-US"/>
        </w:rPr>
      </w:pPr>
      <w:r w:rsidRPr="00020F84">
        <w:rPr>
          <w:rFonts w:ascii="Gyre bonum" w:hAnsi="Gyre bonum" w:cstheme="minorBidi"/>
          <w:sz w:val="22"/>
          <w:szCs w:val="22"/>
          <w:lang w:val="en-US" w:eastAsia="en-US"/>
        </w:rPr>
        <w:t>(</w:t>
      </w:r>
      <w:r w:rsidRPr="00020F84">
        <w:rPr>
          <w:rFonts w:ascii="Gyre bonum" w:hAnsi="Gyre bonum" w:cstheme="minorBidi"/>
          <w:i/>
          <w:iCs/>
          <w:color w:val="FF0000"/>
          <w:sz w:val="22"/>
          <w:szCs w:val="22"/>
          <w:lang w:val="en-US" w:eastAsia="en-US"/>
        </w:rPr>
        <w:t>IF APPLICABLE</w:t>
      </w:r>
      <w:r w:rsidRPr="00020F84">
        <w:rPr>
          <w:rFonts w:ascii="Gyre bonum" w:hAnsi="Gyre bonum" w:cstheme="minorBidi"/>
          <w:color w:val="FF0000"/>
          <w:sz w:val="22"/>
          <w:szCs w:val="22"/>
          <w:lang w:val="en-US" w:eastAsia="en-US"/>
        </w:rPr>
        <w:t xml:space="preserve"> </w:t>
      </w:r>
      <w:r w:rsidRPr="00020F84">
        <w:rPr>
          <w:rFonts w:ascii="Gyre bonum" w:hAnsi="Gyre bonum" w:cstheme="minorBidi"/>
          <w:sz w:val="22"/>
          <w:szCs w:val="22"/>
          <w:lang w:val="en-US" w:eastAsia="en-US"/>
        </w:rPr>
        <w:t xml:space="preserve">At this point, I would like to remind you about our Employee Assistance </w:t>
      </w:r>
      <w:proofErr w:type="spellStart"/>
      <w:r w:rsidRPr="00020F84">
        <w:rPr>
          <w:rFonts w:ascii="Gyre bonum" w:hAnsi="Gyre bonum" w:cstheme="minorBidi"/>
          <w:sz w:val="22"/>
          <w:szCs w:val="22"/>
          <w:lang w:val="en-US" w:eastAsia="en-US"/>
        </w:rPr>
        <w:t>Programme</w:t>
      </w:r>
      <w:proofErr w:type="spellEnd"/>
      <w:r w:rsidRPr="00020F84">
        <w:rPr>
          <w:rFonts w:ascii="Gyre bonum" w:hAnsi="Gyre bonum" w:cstheme="minorBidi"/>
          <w:sz w:val="22"/>
          <w:szCs w:val="22"/>
          <w:lang w:val="en-US" w:eastAsia="en-US"/>
        </w:rPr>
        <w:t xml:space="preserve"> (EAP) details of which are </w:t>
      </w:r>
      <w:r w:rsidRPr="00020F84">
        <w:rPr>
          <w:rFonts w:ascii="Gyre bonum" w:hAnsi="Gyre bonum" w:cstheme="minorBidi"/>
          <w:b/>
          <w:bCs/>
          <w:i/>
          <w:iCs/>
          <w:sz w:val="22"/>
          <w:szCs w:val="22"/>
          <w:lang w:val="en-US" w:eastAsia="en-US"/>
        </w:rPr>
        <w:t>attached/outlined</w:t>
      </w:r>
      <w:r w:rsidRPr="00020F84">
        <w:rPr>
          <w:rFonts w:ascii="Gyre bonum" w:hAnsi="Gyre bonum" w:cstheme="minorBidi"/>
          <w:sz w:val="22"/>
          <w:szCs w:val="22"/>
          <w:lang w:val="en-US" w:eastAsia="en-US"/>
        </w:rPr>
        <w:t xml:space="preserve"> below. This may be a useful service for you at this time.)</w:t>
      </w:r>
    </w:p>
    <w:p w14:paraId="5280F735" w14:textId="77777777" w:rsidR="001B7E89" w:rsidRPr="00A740FC" w:rsidRDefault="001B7E89" w:rsidP="00A740FC">
      <w:pPr>
        <w:jc w:val="both"/>
        <w:rPr>
          <w:rFonts w:ascii="Gyre bonum" w:hAnsi="Gyre bonum" w:cstheme="minorBidi"/>
          <w:sz w:val="22"/>
          <w:szCs w:val="22"/>
          <w:lang w:val="en-US" w:eastAsia="en-US"/>
        </w:rPr>
      </w:pPr>
    </w:p>
    <w:p w14:paraId="257B508D" w14:textId="77777777" w:rsidR="00FD1C68" w:rsidRPr="00A740FC" w:rsidRDefault="00FD1C68" w:rsidP="00A740FC">
      <w:pPr>
        <w:tabs>
          <w:tab w:val="left" w:pos="1830"/>
        </w:tabs>
        <w:jc w:val="both"/>
        <w:rPr>
          <w:rFonts w:ascii="Gyre bonum" w:hAnsi="Gyre bonum"/>
          <w:sz w:val="22"/>
          <w:szCs w:val="22"/>
        </w:rPr>
      </w:pPr>
      <w:r w:rsidRPr="00A740FC">
        <w:rPr>
          <w:rFonts w:ascii="Gyre bonum" w:hAnsi="Gyre bonum"/>
          <w:sz w:val="22"/>
          <w:szCs w:val="22"/>
        </w:rPr>
        <w:t>Should you have any queries regarding this, please do not hesitate to contact me.</w:t>
      </w:r>
    </w:p>
    <w:p w14:paraId="233BC8E3" w14:textId="77777777" w:rsidR="00A71E7B" w:rsidRPr="00A740FC" w:rsidRDefault="00A71E7B" w:rsidP="00A740FC">
      <w:pPr>
        <w:tabs>
          <w:tab w:val="left" w:pos="1830"/>
        </w:tabs>
        <w:jc w:val="both"/>
        <w:rPr>
          <w:rFonts w:ascii="Gyre bonum" w:hAnsi="Gyre bonum"/>
          <w:sz w:val="22"/>
          <w:szCs w:val="22"/>
        </w:rPr>
      </w:pPr>
    </w:p>
    <w:p w14:paraId="5DAB6C7B" w14:textId="77777777" w:rsidR="00FD1C68" w:rsidRPr="00A740FC" w:rsidRDefault="00FD1C68" w:rsidP="00A740FC">
      <w:pPr>
        <w:tabs>
          <w:tab w:val="left" w:pos="1830"/>
        </w:tabs>
        <w:jc w:val="both"/>
        <w:rPr>
          <w:rFonts w:ascii="Gyre bonum" w:hAnsi="Gyre bonum"/>
          <w:sz w:val="22"/>
          <w:szCs w:val="22"/>
        </w:rPr>
      </w:pPr>
    </w:p>
    <w:p w14:paraId="608D49E8" w14:textId="77777777" w:rsidR="00FD1C68" w:rsidRPr="00A740FC" w:rsidRDefault="00FD1C68" w:rsidP="00A71E7B">
      <w:pPr>
        <w:jc w:val="both"/>
        <w:rPr>
          <w:rFonts w:ascii="Gyre bonum" w:hAnsi="Gyre bonum"/>
          <w:sz w:val="22"/>
          <w:szCs w:val="22"/>
        </w:rPr>
      </w:pPr>
      <w:r w:rsidRPr="00A740FC">
        <w:rPr>
          <w:rFonts w:ascii="Gyre bonum" w:hAnsi="Gyre bonum"/>
          <w:sz w:val="22"/>
          <w:szCs w:val="22"/>
        </w:rPr>
        <w:t>Yours sincerely</w:t>
      </w:r>
    </w:p>
    <w:p w14:paraId="02EB378F" w14:textId="77777777" w:rsidR="00FD1C68" w:rsidRPr="00A740FC" w:rsidRDefault="00FD1C68" w:rsidP="00A71E7B">
      <w:pPr>
        <w:jc w:val="both"/>
        <w:rPr>
          <w:rFonts w:ascii="Gyre bonum" w:hAnsi="Gyre bonum"/>
          <w:sz w:val="22"/>
          <w:szCs w:val="22"/>
        </w:rPr>
      </w:pPr>
    </w:p>
    <w:p w14:paraId="6A05A809" w14:textId="77777777" w:rsidR="00FD1C68" w:rsidRPr="00A740FC" w:rsidRDefault="00FD1C68" w:rsidP="00A71E7B">
      <w:pPr>
        <w:jc w:val="both"/>
        <w:rPr>
          <w:rFonts w:ascii="Gyre bonum" w:hAnsi="Gyre bonum"/>
          <w:sz w:val="22"/>
          <w:szCs w:val="22"/>
        </w:rPr>
      </w:pPr>
    </w:p>
    <w:p w14:paraId="0FA1C1D0" w14:textId="77777777" w:rsidR="00FD1C68" w:rsidRPr="00A740FC" w:rsidRDefault="00FD1C68" w:rsidP="00A71E7B">
      <w:pPr>
        <w:jc w:val="both"/>
        <w:rPr>
          <w:rFonts w:ascii="Gyre bonum" w:hAnsi="Gyre bonum"/>
          <w:sz w:val="22"/>
          <w:szCs w:val="22"/>
        </w:rPr>
      </w:pPr>
      <w:r w:rsidRPr="00A740FC">
        <w:rPr>
          <w:rFonts w:ascii="Gyre bonum" w:hAnsi="Gyre bonum"/>
          <w:sz w:val="22"/>
          <w:szCs w:val="22"/>
        </w:rPr>
        <w:t xml:space="preserve">_______________ </w:t>
      </w:r>
    </w:p>
    <w:p w14:paraId="66705BA7" w14:textId="77777777" w:rsidR="00A71E7B" w:rsidRPr="00A740FC" w:rsidRDefault="00A71E7B" w:rsidP="00A71E7B">
      <w:pPr>
        <w:jc w:val="both"/>
        <w:rPr>
          <w:rFonts w:ascii="Gyre bonum" w:hAnsi="Gyre bonum"/>
          <w:sz w:val="22"/>
          <w:szCs w:val="22"/>
        </w:rPr>
      </w:pPr>
    </w:p>
    <w:p w14:paraId="216F792B" w14:textId="7DDE9406" w:rsidR="00A71E7B" w:rsidRPr="00A740FC" w:rsidRDefault="00E667FA" w:rsidP="00A71E7B">
      <w:pPr>
        <w:spacing w:after="160"/>
        <w:jc w:val="both"/>
        <w:rPr>
          <w:rFonts w:ascii="Gyre bonum" w:hAnsi="Gyre bonum" w:cstheme="minorBidi"/>
          <w:sz w:val="22"/>
          <w:szCs w:val="22"/>
          <w:lang w:val="en-US" w:eastAsia="en-US"/>
        </w:rPr>
      </w:pPr>
      <w:r w:rsidRPr="00A740FC">
        <w:rPr>
          <w:rFonts w:ascii="Gyre bonum" w:hAnsi="Gyre bonum" w:cstheme="minorBidi"/>
          <w:sz w:val="22"/>
          <w:szCs w:val="22"/>
          <w:lang w:val="en-US" w:eastAsia="en-US"/>
        </w:rPr>
        <w:t>NAME</w:t>
      </w:r>
    </w:p>
    <w:p w14:paraId="7267083F" w14:textId="50E141A7" w:rsidR="00E667FA" w:rsidRPr="00A740FC" w:rsidRDefault="00E667FA" w:rsidP="00A71E7B">
      <w:pPr>
        <w:spacing w:after="160"/>
        <w:jc w:val="both"/>
        <w:rPr>
          <w:rFonts w:ascii="Gyre bonum" w:hAnsi="Gyre bonum" w:cstheme="minorBidi"/>
          <w:sz w:val="22"/>
          <w:szCs w:val="22"/>
          <w:lang w:val="en-US" w:eastAsia="en-US"/>
        </w:rPr>
      </w:pPr>
      <w:r w:rsidRPr="00A740FC">
        <w:rPr>
          <w:rFonts w:ascii="Gyre bonum" w:hAnsi="Gyre bonum" w:cstheme="minorBidi"/>
          <w:sz w:val="22"/>
          <w:szCs w:val="22"/>
          <w:lang w:val="en-US" w:eastAsia="en-US"/>
        </w:rPr>
        <w:t>TITLE</w:t>
      </w:r>
    </w:p>
    <w:p w14:paraId="41C8F396" w14:textId="77777777" w:rsidR="00FD1C68" w:rsidRPr="00A740FC" w:rsidRDefault="00FD1C68" w:rsidP="00A71E7B">
      <w:pPr>
        <w:spacing w:after="160"/>
        <w:jc w:val="both"/>
        <w:rPr>
          <w:rFonts w:ascii="Gyre bonum" w:hAnsi="Gyre bonum" w:cstheme="minorBidi"/>
          <w:sz w:val="22"/>
          <w:szCs w:val="22"/>
          <w:lang w:val="en-US" w:eastAsia="en-US"/>
        </w:rPr>
      </w:pPr>
    </w:p>
    <w:p w14:paraId="72A3D3EC" w14:textId="77777777" w:rsidR="00EC4282" w:rsidRPr="00A740FC" w:rsidRDefault="00EC4282" w:rsidP="00A71E7B">
      <w:pPr>
        <w:jc w:val="both"/>
        <w:rPr>
          <w:rFonts w:ascii="Gyre bonum" w:hAnsi="Gyre bonum"/>
          <w:sz w:val="22"/>
          <w:szCs w:val="22"/>
        </w:rPr>
      </w:pPr>
    </w:p>
    <w:sectPr w:rsidR="00EC4282" w:rsidRPr="00A740F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A146A" w14:textId="77777777" w:rsidR="0028477C" w:rsidRDefault="0028477C" w:rsidP="00E667FA">
      <w:r>
        <w:separator/>
      </w:r>
    </w:p>
  </w:endnote>
  <w:endnote w:type="continuationSeparator" w:id="0">
    <w:p w14:paraId="5D6CDA7B" w14:textId="77777777" w:rsidR="0028477C" w:rsidRDefault="0028477C" w:rsidP="00E66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yre bonu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BD35A" w14:textId="77777777" w:rsidR="0028477C" w:rsidRDefault="0028477C" w:rsidP="00E667FA">
      <w:r>
        <w:separator/>
      </w:r>
    </w:p>
  </w:footnote>
  <w:footnote w:type="continuationSeparator" w:id="0">
    <w:p w14:paraId="400AEE78" w14:textId="77777777" w:rsidR="0028477C" w:rsidRDefault="0028477C" w:rsidP="00E66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37C9C" w14:textId="74D8F4BA" w:rsidR="00E667FA" w:rsidRDefault="00A740FC" w:rsidP="00E667FA">
    <w:pPr>
      <w:pStyle w:val="Header"/>
      <w:jc w:val="right"/>
    </w:pPr>
    <w:r>
      <w:rPr>
        <w:noProof/>
      </w:rPr>
      <w:drawing>
        <wp:inline distT="0" distB="0" distL="0" distR="0" wp14:anchorId="5CD3EF82" wp14:editId="42317191">
          <wp:extent cx="2000250" cy="733425"/>
          <wp:effectExtent l="0" t="0" r="0" b="9525"/>
          <wp:docPr id="1085882372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882372" name="Picture 1" descr="A blue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143E5"/>
    <w:multiLevelType w:val="hybridMultilevel"/>
    <w:tmpl w:val="E9AE4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335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C68"/>
    <w:rsid w:val="00020F84"/>
    <w:rsid w:val="000B103D"/>
    <w:rsid w:val="001B7E89"/>
    <w:rsid w:val="00217BD8"/>
    <w:rsid w:val="00223FF8"/>
    <w:rsid w:val="0028477C"/>
    <w:rsid w:val="002F4D9E"/>
    <w:rsid w:val="00676BD1"/>
    <w:rsid w:val="006D411C"/>
    <w:rsid w:val="00815295"/>
    <w:rsid w:val="008D3E04"/>
    <w:rsid w:val="00A71E7B"/>
    <w:rsid w:val="00A740FC"/>
    <w:rsid w:val="00AB7AA4"/>
    <w:rsid w:val="00AF6DE8"/>
    <w:rsid w:val="00B66AAC"/>
    <w:rsid w:val="00C23490"/>
    <w:rsid w:val="00E667FA"/>
    <w:rsid w:val="00EC4282"/>
    <w:rsid w:val="00FD1C68"/>
    <w:rsid w:val="4BF4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C0A44"/>
  <w15:chartTrackingRefBased/>
  <w15:docId w15:val="{BECA6E56-6E7D-4C11-A4FC-0D27B9C3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C68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67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7FA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667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7FA"/>
    <w:rPr>
      <w:rFonts w:ascii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6D4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B7AA4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4e47ae-9d3c-44d5-bb3b-7605ffd3c389">
      <Terms xmlns="http://schemas.microsoft.com/office/infopath/2007/PartnerControls"/>
    </lcf76f155ced4ddcb4097134ff3c332f>
    <TaxCatchAll xmlns="a262e141-ab84-4f7b-9e63-7e084bb4389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903ECC0DC0442A0751FC08145D3DC" ma:contentTypeVersion="18" ma:contentTypeDescription="Create a new document." ma:contentTypeScope="" ma:versionID="bc0cb0ce66cabc9200852108fb9eaca8">
  <xsd:schema xmlns:xsd="http://www.w3.org/2001/XMLSchema" xmlns:xs="http://www.w3.org/2001/XMLSchema" xmlns:p="http://schemas.microsoft.com/office/2006/metadata/properties" xmlns:ns2="4b4e47ae-9d3c-44d5-bb3b-7605ffd3c389" xmlns:ns3="a262e141-ab84-4f7b-9e63-7e084bb43899" targetNamespace="http://schemas.microsoft.com/office/2006/metadata/properties" ma:root="true" ma:fieldsID="2a573eb31770ba4e28afdecc989ac773" ns2:_="" ns3:_="">
    <xsd:import namespace="4b4e47ae-9d3c-44d5-bb3b-7605ffd3c389"/>
    <xsd:import namespace="a262e141-ab84-4f7b-9e63-7e084bb438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e47ae-9d3c-44d5-bb3b-7605ffd3c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cd63042-fa21-4e0f-94b9-52cf63594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2e141-ab84-4f7b-9e63-7e084bb438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5e59cfa-6ee8-42fb-a82f-ebf86a158024}" ma:internalName="TaxCatchAll" ma:showField="CatchAllData" ma:web="a262e141-ab84-4f7b-9e63-7e084bb438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550892-0B88-4EEF-B644-3AC7D8EA7B64}">
  <ds:schemaRefs>
    <ds:schemaRef ds:uri="http://schemas.microsoft.com/office/2006/metadata/properties"/>
    <ds:schemaRef ds:uri="http://schemas.microsoft.com/office/infopath/2007/PartnerControls"/>
    <ds:schemaRef ds:uri="4b4e47ae-9d3c-44d5-bb3b-7605ffd3c389"/>
    <ds:schemaRef ds:uri="a262e141-ab84-4f7b-9e63-7e084bb43899"/>
  </ds:schemaRefs>
</ds:datastoreItem>
</file>

<file path=customXml/itemProps2.xml><?xml version="1.0" encoding="utf-8"?>
<ds:datastoreItem xmlns:ds="http://schemas.openxmlformats.org/officeDocument/2006/customXml" ds:itemID="{421FC6A6-C3A6-4F90-A32B-E86CCC1A0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e47ae-9d3c-44d5-bb3b-7605ffd3c389"/>
    <ds:schemaRef ds:uri="a262e141-ab84-4f7b-9e63-7e084bb43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168715-EF49-4556-830A-16E3ACDA1A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MSS4</dc:creator>
  <cp:keywords/>
  <dc:description/>
  <cp:lastModifiedBy>Amanda</cp:lastModifiedBy>
  <cp:revision>3</cp:revision>
  <dcterms:created xsi:type="dcterms:W3CDTF">2024-10-09T11:06:00Z</dcterms:created>
  <dcterms:modified xsi:type="dcterms:W3CDTF">2025-03-12T16:13:00Z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0x01010094A903ECC0DC0442A0751FC08145D3DC</vt:lpwstr>
  </property>
</Properties>
</file>