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38C3A2F2" w:rsidR="00A04869" w:rsidRPr="00143FC5" w:rsidRDefault="00143FC5" w:rsidP="00143FC5">
      <w:pPr>
        <w:jc w:val="center"/>
        <w:rPr>
          <w:rFonts w:ascii="Gyre bonum" w:hAnsi="Gyre bonum"/>
          <w:b/>
          <w:sz w:val="28"/>
          <w:szCs w:val="28"/>
          <w:lang w:val="en-IE"/>
        </w:rPr>
      </w:pPr>
      <w:r w:rsidRPr="00143FC5">
        <w:rPr>
          <w:rFonts w:ascii="Gyre bonum" w:hAnsi="Gyre bonum"/>
          <w:b/>
          <w:bCs/>
          <w:sz w:val="28"/>
          <w:szCs w:val="28"/>
          <w:lang w:val="en-IE"/>
        </w:rPr>
        <w:t>Interview Schedule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860"/>
      </w:tblGrid>
      <w:tr w:rsidR="00A04869" w:rsidRPr="00143FC5" w14:paraId="19F32860" w14:textId="77777777" w:rsidTr="00772BC4">
        <w:tc>
          <w:tcPr>
            <w:tcW w:w="4068" w:type="dxa"/>
            <w:tcBorders>
              <w:top w:val="double" w:sz="4" w:space="0" w:color="auto"/>
            </w:tcBorders>
          </w:tcPr>
          <w:p w14:paraId="3FA47A8E" w14:textId="77777777" w:rsidR="00A04869" w:rsidRPr="00143FC5" w:rsidRDefault="00A04869" w:rsidP="00A04869">
            <w:pPr>
              <w:rPr>
                <w:rFonts w:ascii="Gyre bonum" w:hAnsi="Gyre bonum"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/>
                <w:sz w:val="22"/>
                <w:szCs w:val="22"/>
                <w:lang w:val="en-IE"/>
              </w:rPr>
              <w:t xml:space="preserve">Department: </w:t>
            </w:r>
          </w:p>
        </w:tc>
        <w:tc>
          <w:tcPr>
            <w:tcW w:w="4860" w:type="dxa"/>
            <w:tcBorders>
              <w:top w:val="double" w:sz="4" w:space="0" w:color="auto"/>
            </w:tcBorders>
          </w:tcPr>
          <w:p w14:paraId="0A849FD5" w14:textId="77777777" w:rsidR="00A04869" w:rsidRPr="00143FC5" w:rsidRDefault="00A04869" w:rsidP="00A04869">
            <w:pPr>
              <w:rPr>
                <w:rFonts w:ascii="Gyre bonum" w:hAnsi="Gyre bonum"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/>
                <w:sz w:val="22"/>
                <w:szCs w:val="22"/>
                <w:lang w:val="en-IE"/>
              </w:rPr>
              <w:t>Position:</w:t>
            </w:r>
          </w:p>
        </w:tc>
      </w:tr>
      <w:tr w:rsidR="00A04869" w:rsidRPr="00143FC5" w14:paraId="1B40FFEF" w14:textId="77777777" w:rsidTr="00772BC4">
        <w:tc>
          <w:tcPr>
            <w:tcW w:w="4068" w:type="dxa"/>
            <w:tcBorders>
              <w:bottom w:val="double" w:sz="4" w:space="0" w:color="auto"/>
            </w:tcBorders>
          </w:tcPr>
          <w:p w14:paraId="4C8BFC02" w14:textId="77777777" w:rsidR="00A04869" w:rsidRPr="00143FC5" w:rsidRDefault="00A04869" w:rsidP="00A04869">
            <w:pPr>
              <w:rPr>
                <w:rFonts w:ascii="Gyre bonum" w:hAnsi="Gyre bonum"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/>
                <w:sz w:val="22"/>
                <w:szCs w:val="22"/>
                <w:lang w:val="en-IE"/>
              </w:rPr>
              <w:t xml:space="preserve">Date: </w:t>
            </w:r>
          </w:p>
        </w:tc>
        <w:tc>
          <w:tcPr>
            <w:tcW w:w="4860" w:type="dxa"/>
            <w:tcBorders>
              <w:bottom w:val="double" w:sz="4" w:space="0" w:color="auto"/>
            </w:tcBorders>
          </w:tcPr>
          <w:p w14:paraId="2037BA35" w14:textId="77777777" w:rsidR="00A04869" w:rsidRPr="00143FC5" w:rsidRDefault="00A04869" w:rsidP="00A04869">
            <w:pPr>
              <w:rPr>
                <w:rFonts w:ascii="Gyre bonum" w:hAnsi="Gyre bonum"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/>
                <w:sz w:val="22"/>
                <w:szCs w:val="22"/>
                <w:lang w:val="en-IE"/>
              </w:rPr>
              <w:t>Interviewed By:</w:t>
            </w:r>
          </w:p>
        </w:tc>
      </w:tr>
    </w:tbl>
    <w:p w14:paraId="0A37501D" w14:textId="77777777" w:rsidR="002352C2" w:rsidRPr="00143FC5" w:rsidRDefault="002352C2">
      <w:pPr>
        <w:rPr>
          <w:rFonts w:ascii="Gyre bonum" w:hAnsi="Gyre bonum"/>
          <w:sz w:val="22"/>
          <w:szCs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497"/>
        <w:gridCol w:w="3789"/>
      </w:tblGrid>
      <w:tr w:rsidR="002352C2" w:rsidRPr="00143FC5" w14:paraId="1FCEE485" w14:textId="77777777" w:rsidTr="00001190">
        <w:tc>
          <w:tcPr>
            <w:tcW w:w="1368" w:type="dxa"/>
            <w:tcBorders>
              <w:top w:val="double" w:sz="4" w:space="0" w:color="auto"/>
            </w:tcBorders>
            <w:shd w:val="clear" w:color="auto" w:fill="D9E2F3"/>
          </w:tcPr>
          <w:p w14:paraId="4A146726" w14:textId="77777777" w:rsidR="002352C2" w:rsidRPr="00143FC5" w:rsidRDefault="002352C2" w:rsidP="007A5BE9">
            <w:pPr>
              <w:spacing w:before="120" w:after="12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>Time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shd w:val="clear" w:color="auto" w:fill="D9E2F3"/>
          </w:tcPr>
          <w:p w14:paraId="0D909AED" w14:textId="77777777" w:rsidR="002352C2" w:rsidRPr="00143FC5" w:rsidRDefault="002352C2" w:rsidP="007A5BE9">
            <w:pPr>
              <w:spacing w:before="120" w:after="12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>Name</w:t>
            </w:r>
          </w:p>
        </w:tc>
        <w:tc>
          <w:tcPr>
            <w:tcW w:w="3888" w:type="dxa"/>
            <w:tcBorders>
              <w:top w:val="double" w:sz="4" w:space="0" w:color="auto"/>
            </w:tcBorders>
            <w:shd w:val="clear" w:color="auto" w:fill="D9E2F3"/>
          </w:tcPr>
          <w:p w14:paraId="71491BF6" w14:textId="77777777" w:rsidR="002352C2" w:rsidRPr="00143FC5" w:rsidRDefault="002352C2" w:rsidP="007A5BE9">
            <w:pPr>
              <w:spacing w:before="120" w:after="12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>Comment</w:t>
            </w:r>
          </w:p>
        </w:tc>
      </w:tr>
      <w:tr w:rsidR="00AB4A3A" w:rsidRPr="00143FC5" w14:paraId="5DAB6C7B" w14:textId="77777777" w:rsidTr="007A5BE9">
        <w:tc>
          <w:tcPr>
            <w:tcW w:w="1368" w:type="dxa"/>
          </w:tcPr>
          <w:p w14:paraId="02EB378F" w14:textId="77777777" w:rsidR="00AB4A3A" w:rsidRPr="00143FC5" w:rsidRDefault="00AB4A3A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6A05A809" w14:textId="77777777" w:rsidR="00AB4A3A" w:rsidRPr="00143FC5" w:rsidRDefault="00AB4A3A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5A39BBE3" w14:textId="77777777" w:rsidR="00AB4A3A" w:rsidRPr="00143FC5" w:rsidRDefault="00AB4A3A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303A9E" w:rsidRPr="00143FC5" w14:paraId="41C8F396" w14:textId="77777777" w:rsidTr="007A5BE9">
        <w:tc>
          <w:tcPr>
            <w:tcW w:w="1368" w:type="dxa"/>
          </w:tcPr>
          <w:p w14:paraId="72A3D3EC" w14:textId="77777777" w:rsidR="00303A9E" w:rsidRPr="00143FC5" w:rsidRDefault="00303A9E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0D0B940D" w14:textId="77777777" w:rsidR="00303A9E" w:rsidRPr="00143FC5" w:rsidRDefault="00303A9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0E27B00A" w14:textId="77777777" w:rsidR="00303A9E" w:rsidRPr="00143FC5" w:rsidRDefault="00303A9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2352C2" w:rsidRPr="00143FC5" w14:paraId="60061E4C" w14:textId="77777777" w:rsidTr="007A5BE9">
        <w:tc>
          <w:tcPr>
            <w:tcW w:w="1368" w:type="dxa"/>
          </w:tcPr>
          <w:p w14:paraId="44EAFD9C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4B94D5A5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3DEEC669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DF7398" w:rsidRPr="00143FC5" w14:paraId="3656B9AB" w14:textId="77777777" w:rsidTr="007A5BE9">
        <w:tc>
          <w:tcPr>
            <w:tcW w:w="1368" w:type="dxa"/>
          </w:tcPr>
          <w:p w14:paraId="45FB0818" w14:textId="77777777" w:rsidR="00DF7398" w:rsidRPr="00143FC5" w:rsidRDefault="00DF7398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049F31CB" w14:textId="77777777" w:rsidR="00DF7398" w:rsidRPr="00143FC5" w:rsidRDefault="00DF7398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53128261" w14:textId="77777777" w:rsidR="00DF7398" w:rsidRPr="00143FC5" w:rsidRDefault="00DF7398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2352C2" w:rsidRPr="00143FC5" w14:paraId="62486C05" w14:textId="77777777" w:rsidTr="007A5BE9">
        <w:tc>
          <w:tcPr>
            <w:tcW w:w="1368" w:type="dxa"/>
          </w:tcPr>
          <w:p w14:paraId="4101652C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4B99056E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1299C43A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2352C2" w:rsidRPr="00143FC5" w14:paraId="4DDBEF00" w14:textId="77777777" w:rsidTr="007A5BE9">
        <w:tc>
          <w:tcPr>
            <w:tcW w:w="1368" w:type="dxa"/>
          </w:tcPr>
          <w:p w14:paraId="3461D779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3CF2D8B6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0FB78278" w14:textId="77777777" w:rsidR="002352C2" w:rsidRPr="00143FC5" w:rsidRDefault="002352C2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172DAE" w:rsidRPr="00143FC5" w14:paraId="1FC39945" w14:textId="77777777" w:rsidTr="007A5BE9">
        <w:tc>
          <w:tcPr>
            <w:tcW w:w="1368" w:type="dxa"/>
          </w:tcPr>
          <w:p w14:paraId="0562CB0E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34CE0A41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62EBF3C5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172DAE" w:rsidRPr="00143FC5" w14:paraId="6D98A12B" w14:textId="77777777" w:rsidTr="007A5BE9">
        <w:tc>
          <w:tcPr>
            <w:tcW w:w="1368" w:type="dxa"/>
          </w:tcPr>
          <w:p w14:paraId="2946DB82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5997CC1D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110FFD37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772BC4" w:rsidRPr="00143FC5" w14:paraId="6B699379" w14:textId="77777777" w:rsidTr="007A5BE9">
        <w:tc>
          <w:tcPr>
            <w:tcW w:w="1368" w:type="dxa"/>
          </w:tcPr>
          <w:p w14:paraId="3FE9F23F" w14:textId="77777777" w:rsidR="00772BC4" w:rsidRPr="00143FC5" w:rsidRDefault="00772BC4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1F72F646" w14:textId="77777777" w:rsidR="00772BC4" w:rsidRPr="00143FC5" w:rsidRDefault="00772BC4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08CE6F91" w14:textId="77777777" w:rsidR="00772BC4" w:rsidRPr="00143FC5" w:rsidRDefault="00772BC4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172DAE" w:rsidRPr="00143FC5" w14:paraId="61CDCEAD" w14:textId="77777777" w:rsidTr="007A5BE9">
        <w:tc>
          <w:tcPr>
            <w:tcW w:w="1368" w:type="dxa"/>
          </w:tcPr>
          <w:p w14:paraId="6BB9E253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23DE523C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52E56223" w14:textId="77777777" w:rsidR="00172DAE" w:rsidRPr="00143FC5" w:rsidRDefault="00172DAE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6B138B" w:rsidRPr="00143FC5" w14:paraId="07547A01" w14:textId="77777777" w:rsidTr="007A5BE9">
        <w:tc>
          <w:tcPr>
            <w:tcW w:w="1368" w:type="dxa"/>
          </w:tcPr>
          <w:p w14:paraId="5043CB0F" w14:textId="77777777" w:rsidR="006B138B" w:rsidRPr="00143FC5" w:rsidRDefault="006B138B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600" w:type="dxa"/>
          </w:tcPr>
          <w:p w14:paraId="07459315" w14:textId="77777777" w:rsidR="006B138B" w:rsidRPr="00143FC5" w:rsidRDefault="006B138B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  <w:tc>
          <w:tcPr>
            <w:tcW w:w="3888" w:type="dxa"/>
          </w:tcPr>
          <w:p w14:paraId="6537F28F" w14:textId="77777777" w:rsidR="006B138B" w:rsidRPr="00143FC5" w:rsidRDefault="006B138B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</w:p>
        </w:tc>
      </w:tr>
      <w:tr w:rsidR="00E37386" w:rsidRPr="00143FC5" w14:paraId="54F9AE05" w14:textId="77777777" w:rsidTr="007A5BE9">
        <w:tc>
          <w:tcPr>
            <w:tcW w:w="1368" w:type="dxa"/>
          </w:tcPr>
          <w:p w14:paraId="29D6B04F" w14:textId="77777777" w:rsidR="00E37386" w:rsidRPr="00143FC5" w:rsidRDefault="00304D29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600" w:type="dxa"/>
          </w:tcPr>
          <w:p w14:paraId="0A6959E7" w14:textId="77777777" w:rsidR="00E37386" w:rsidRPr="00143FC5" w:rsidRDefault="00304D29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888" w:type="dxa"/>
          </w:tcPr>
          <w:p w14:paraId="100C5B58" w14:textId="77777777" w:rsidR="00E37386" w:rsidRPr="00143FC5" w:rsidRDefault="00304D29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 xml:space="preserve"> </w:t>
            </w:r>
          </w:p>
        </w:tc>
      </w:tr>
      <w:tr w:rsidR="002352C2" w:rsidRPr="00143FC5" w14:paraId="2894B68E" w14:textId="77777777" w:rsidTr="00772BC4">
        <w:tc>
          <w:tcPr>
            <w:tcW w:w="1368" w:type="dxa"/>
            <w:tcBorders>
              <w:bottom w:val="double" w:sz="4" w:space="0" w:color="auto"/>
            </w:tcBorders>
          </w:tcPr>
          <w:p w14:paraId="12F40E89" w14:textId="77777777" w:rsidR="002352C2" w:rsidRPr="00143FC5" w:rsidRDefault="00304D29" w:rsidP="007A5BE9">
            <w:pPr>
              <w:spacing w:before="240" w:after="240"/>
              <w:rPr>
                <w:rFonts w:ascii="Gyre bonum" w:hAnsi="Gyre bonum" w:cs="Arial"/>
                <w:b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b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608DEACE" w14:textId="77777777" w:rsidR="002352C2" w:rsidRPr="00143FC5" w:rsidRDefault="00304D29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888" w:type="dxa"/>
            <w:tcBorders>
              <w:bottom w:val="double" w:sz="4" w:space="0" w:color="auto"/>
            </w:tcBorders>
          </w:tcPr>
          <w:p w14:paraId="2BAC6FC9" w14:textId="77777777" w:rsidR="002352C2" w:rsidRPr="00143FC5" w:rsidRDefault="00304D29" w:rsidP="007A5BE9">
            <w:pPr>
              <w:spacing w:before="240" w:after="240"/>
              <w:rPr>
                <w:rFonts w:ascii="Gyre bonum" w:hAnsi="Gyre bonum" w:cs="Arial"/>
                <w:sz w:val="22"/>
                <w:szCs w:val="22"/>
                <w:lang w:val="en-IE"/>
              </w:rPr>
            </w:pPr>
            <w:r w:rsidRPr="00143FC5">
              <w:rPr>
                <w:rFonts w:ascii="Gyre bonum" w:hAnsi="Gyre bonum" w:cs="Arial"/>
                <w:sz w:val="22"/>
                <w:szCs w:val="22"/>
                <w:lang w:val="en-IE"/>
              </w:rPr>
              <w:t xml:space="preserve"> </w:t>
            </w:r>
          </w:p>
        </w:tc>
      </w:tr>
    </w:tbl>
    <w:p w14:paraId="6DFB9E20" w14:textId="77777777" w:rsidR="002352C2" w:rsidRPr="00143FC5" w:rsidRDefault="002352C2">
      <w:pPr>
        <w:rPr>
          <w:rFonts w:ascii="Gyre bonum" w:hAnsi="Gyre bonum"/>
          <w:sz w:val="22"/>
          <w:szCs w:val="22"/>
          <w:lang w:val="en-IE"/>
        </w:rPr>
      </w:pPr>
    </w:p>
    <w:sectPr w:rsidR="002352C2" w:rsidRPr="00143FC5" w:rsidSect="00830705">
      <w:headerReference w:type="default" r:id="rId8"/>
      <w:footerReference w:type="default" r:id="rId9"/>
      <w:pgSz w:w="12240" w:h="15840"/>
      <w:pgMar w:top="1800" w:right="1800" w:bottom="1440" w:left="1800" w:header="284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71BC" w14:textId="77777777" w:rsidR="00001190" w:rsidRDefault="00001190" w:rsidP="00195D24">
      <w:r>
        <w:separator/>
      </w:r>
    </w:p>
  </w:endnote>
  <w:endnote w:type="continuationSeparator" w:id="0">
    <w:p w14:paraId="144A5D23" w14:textId="77777777" w:rsidR="00001190" w:rsidRDefault="00001190" w:rsidP="0019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yre bon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25FA487" w14:paraId="21B8C0FE" w14:textId="77777777" w:rsidTr="125FA487">
      <w:trPr>
        <w:trHeight w:val="300"/>
      </w:trPr>
      <w:tc>
        <w:tcPr>
          <w:tcW w:w="2880" w:type="dxa"/>
        </w:tcPr>
        <w:p w14:paraId="0B53F6D7" w14:textId="31738837" w:rsidR="125FA487" w:rsidRDefault="125FA487" w:rsidP="125FA487">
          <w:pPr>
            <w:pStyle w:val="Header"/>
            <w:ind w:left="-115"/>
          </w:pPr>
        </w:p>
      </w:tc>
      <w:tc>
        <w:tcPr>
          <w:tcW w:w="2880" w:type="dxa"/>
        </w:tcPr>
        <w:p w14:paraId="7A8287EE" w14:textId="38C7FCFD" w:rsidR="125FA487" w:rsidRDefault="125FA487" w:rsidP="125FA487">
          <w:pPr>
            <w:pStyle w:val="Header"/>
            <w:jc w:val="center"/>
          </w:pPr>
        </w:p>
      </w:tc>
      <w:tc>
        <w:tcPr>
          <w:tcW w:w="2880" w:type="dxa"/>
        </w:tcPr>
        <w:p w14:paraId="0C4CD694" w14:textId="6206A026" w:rsidR="125FA487" w:rsidRDefault="125FA487" w:rsidP="125FA487">
          <w:pPr>
            <w:pStyle w:val="Header"/>
            <w:ind w:right="-115"/>
            <w:jc w:val="right"/>
          </w:pPr>
        </w:p>
      </w:tc>
    </w:tr>
  </w:tbl>
  <w:p w14:paraId="7E9840E3" w14:textId="666398EC" w:rsidR="125FA487" w:rsidRDefault="125FA487" w:rsidP="125FA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610EB" w14:textId="77777777" w:rsidR="00001190" w:rsidRDefault="00001190" w:rsidP="00195D24">
      <w:r>
        <w:separator/>
      </w:r>
    </w:p>
  </w:footnote>
  <w:footnote w:type="continuationSeparator" w:id="0">
    <w:p w14:paraId="637805D2" w14:textId="77777777" w:rsidR="00001190" w:rsidRDefault="00001190" w:rsidP="0019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9E56" w14:textId="2EFD5E7B" w:rsidR="00830705" w:rsidRDefault="125FA487" w:rsidP="125FA487">
    <w:pPr>
      <w:jc w:val="right"/>
    </w:pPr>
    <w:r>
      <w:rPr>
        <w:noProof/>
      </w:rPr>
      <w:drawing>
        <wp:inline distT="0" distB="0" distL="0" distR="0" wp14:anchorId="673DCC34" wp14:editId="13688441">
          <wp:extent cx="2000529" cy="733528"/>
          <wp:effectExtent l="0" t="0" r="0" b="0"/>
          <wp:docPr id="1953265649" name="Picture 1953265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73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01190"/>
    <w:rsid w:val="00026A61"/>
    <w:rsid w:val="00073A39"/>
    <w:rsid w:val="00143FC5"/>
    <w:rsid w:val="00172DAE"/>
    <w:rsid w:val="00195D24"/>
    <w:rsid w:val="001C5AAE"/>
    <w:rsid w:val="002352C2"/>
    <w:rsid w:val="00266AB7"/>
    <w:rsid w:val="0029044D"/>
    <w:rsid w:val="002D13DA"/>
    <w:rsid w:val="00303A9E"/>
    <w:rsid w:val="00304D29"/>
    <w:rsid w:val="004324A2"/>
    <w:rsid w:val="00446EAF"/>
    <w:rsid w:val="0046094F"/>
    <w:rsid w:val="004C6383"/>
    <w:rsid w:val="004E4677"/>
    <w:rsid w:val="005741C6"/>
    <w:rsid w:val="006B138B"/>
    <w:rsid w:val="00772BC4"/>
    <w:rsid w:val="007A5BE9"/>
    <w:rsid w:val="00830705"/>
    <w:rsid w:val="00957E5A"/>
    <w:rsid w:val="00962970"/>
    <w:rsid w:val="00993354"/>
    <w:rsid w:val="00A04869"/>
    <w:rsid w:val="00A576D2"/>
    <w:rsid w:val="00A6760D"/>
    <w:rsid w:val="00AB4A3A"/>
    <w:rsid w:val="00B24E8B"/>
    <w:rsid w:val="00B526BE"/>
    <w:rsid w:val="00B96572"/>
    <w:rsid w:val="00C26322"/>
    <w:rsid w:val="00CC0FCD"/>
    <w:rsid w:val="00CC29CB"/>
    <w:rsid w:val="00DF7398"/>
    <w:rsid w:val="00E30085"/>
    <w:rsid w:val="00E37386"/>
    <w:rsid w:val="00ED0805"/>
    <w:rsid w:val="00F32A1D"/>
    <w:rsid w:val="00FF0348"/>
    <w:rsid w:val="125FA487"/>
    <w:rsid w:val="5C77128D"/>
    <w:rsid w:val="6D17F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5D9CC6D"/>
  <w15:chartTrackingRefBased/>
  <w15:docId w15:val="{2A95B749-B9DC-42DE-9DBD-29549FF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7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5D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5D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95D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5D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03ECC0DC0442A0751FC08145D3DC" ma:contentTypeVersion="18" ma:contentTypeDescription="Create a new document." ma:contentTypeScope="" ma:versionID="bc0cb0ce66cabc9200852108fb9eaca8">
  <xsd:schema xmlns:xsd="http://www.w3.org/2001/XMLSchema" xmlns:xs="http://www.w3.org/2001/XMLSchema" xmlns:p="http://schemas.microsoft.com/office/2006/metadata/properties" xmlns:ns2="4b4e47ae-9d3c-44d5-bb3b-7605ffd3c389" xmlns:ns3="a262e141-ab84-4f7b-9e63-7e084bb43899" targetNamespace="http://schemas.microsoft.com/office/2006/metadata/properties" ma:root="true" ma:fieldsID="2a573eb31770ba4e28afdecc989ac773" ns2:_="" ns3:_="">
    <xsd:import namespace="4b4e47ae-9d3c-44d5-bb3b-7605ffd3c389"/>
    <xsd:import namespace="a262e141-ab84-4f7b-9e63-7e084bb43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e47ae-9d3c-44d5-bb3b-7605ffd3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d63042-fa21-4e0f-94b9-52cf6359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e141-ab84-4f7b-9e63-7e084bb43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e59cfa-6ee8-42fb-a82f-ebf86a158024}" ma:internalName="TaxCatchAll" ma:showField="CatchAllData" ma:web="a262e141-ab84-4f7b-9e63-7e084bb43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13167-1AB1-4779-8F73-9F0290E1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e47ae-9d3c-44d5-bb3b-7605ffd3c389"/>
    <ds:schemaRef ds:uri="a262e141-ab84-4f7b-9e63-7e084bb43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420BA-19D1-4070-B56C-24F359CE9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Dublin Zoo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 Interviews</dc:title>
  <dc:subject/>
  <dc:creator>kathleen.molloy</dc:creator>
  <cp:keywords/>
  <cp:lastModifiedBy>Amanda</cp:lastModifiedBy>
  <cp:revision>2</cp:revision>
  <cp:lastPrinted>2009-05-05T16:47:00Z</cp:lastPrinted>
  <dcterms:created xsi:type="dcterms:W3CDTF">2024-10-23T15:08:00Z</dcterms:created>
  <dcterms:modified xsi:type="dcterms:W3CDTF">2024-10-23T15:08:00Z</dcterms:modified>
</cp:coreProperties>
</file>