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5ABAD" w14:textId="5A457EED" w:rsidR="00443BA2" w:rsidRPr="0008664F" w:rsidRDefault="00472922" w:rsidP="00302A80">
      <w:pPr>
        <w:spacing w:before="240"/>
        <w:jc w:val="center"/>
        <w:rPr>
          <w:rFonts w:ascii="Gyre bonum" w:hAnsi="Gyre bonum" w:cs="Arial"/>
          <w:b/>
          <w:sz w:val="28"/>
          <w:szCs w:val="28"/>
        </w:rPr>
      </w:pPr>
      <w:r w:rsidRPr="00FE0C59">
        <w:rPr>
          <w:rFonts w:ascii="Gyre bonum" w:hAnsi="Gyre bonum" w:cs="Arial"/>
          <w:b/>
          <w:sz w:val="28"/>
          <w:szCs w:val="28"/>
        </w:rPr>
        <w:t>Performance</w:t>
      </w:r>
      <w:r w:rsidR="003A63D6" w:rsidRPr="003A63D6">
        <w:rPr>
          <w:rFonts w:ascii="Gyre bonum" w:hAnsi="Gyre bonum" w:cs="Arial"/>
          <w:bCs/>
          <w:i/>
          <w:iCs/>
          <w:sz w:val="28"/>
          <w:szCs w:val="28"/>
        </w:rPr>
        <w:t xml:space="preserve"> </w:t>
      </w:r>
      <w:r w:rsidR="00440818" w:rsidRPr="0008664F">
        <w:rPr>
          <w:rFonts w:ascii="Gyre bonum" w:hAnsi="Gyre bonum" w:cs="Arial"/>
          <w:b/>
          <w:sz w:val="28"/>
          <w:szCs w:val="28"/>
        </w:rPr>
        <w:t>Development Plan</w:t>
      </w:r>
      <w:r w:rsidR="00302A80">
        <w:rPr>
          <w:rFonts w:ascii="Gyre bonum" w:hAnsi="Gyre bonum" w:cs="Arial"/>
          <w:b/>
          <w:sz w:val="28"/>
          <w:szCs w:val="28"/>
        </w:rPr>
        <w:t xml:space="preserve">- </w:t>
      </w:r>
      <w:r w:rsidR="00440818" w:rsidRPr="0008664F">
        <w:rPr>
          <w:rFonts w:ascii="Gyre bonum" w:hAnsi="Gyre bonum" w:cs="Arial"/>
          <w:b/>
          <w:sz w:val="28"/>
          <w:szCs w:val="28"/>
        </w:rPr>
        <w:t>Employee Preparation Form</w:t>
      </w:r>
    </w:p>
    <w:p w14:paraId="61B32CA9" w14:textId="7091A5B3" w:rsidR="007F2AC2" w:rsidRPr="0008664F" w:rsidRDefault="007F2AC2" w:rsidP="00443BA2">
      <w:pPr>
        <w:spacing w:line="240" w:lineRule="auto"/>
        <w:jc w:val="both"/>
        <w:rPr>
          <w:rFonts w:ascii="Gyre bonum" w:hAnsi="Gyre bonum" w:cs="Arial"/>
        </w:rPr>
      </w:pPr>
      <w:r w:rsidRPr="0008664F">
        <w:rPr>
          <w:rFonts w:ascii="Gyre bonum" w:hAnsi="Gyre bonum" w:cs="Arial"/>
        </w:rPr>
        <w:t xml:space="preserve">Employees should complete this form in preparation for their </w:t>
      </w:r>
      <w:r w:rsidR="00FE0C59" w:rsidRPr="00FE0C59">
        <w:rPr>
          <w:rFonts w:ascii="Gyre bonum" w:hAnsi="Gyre bonum" w:cs="Arial"/>
        </w:rPr>
        <w:t>P</w:t>
      </w:r>
      <w:r w:rsidR="00472922" w:rsidRPr="00FE0C59">
        <w:rPr>
          <w:rFonts w:ascii="Gyre bonum" w:hAnsi="Gyre bonum" w:cs="Arial"/>
        </w:rPr>
        <w:t>erformance</w:t>
      </w:r>
      <w:r w:rsidR="00472922">
        <w:rPr>
          <w:rFonts w:ascii="Gyre bonum" w:hAnsi="Gyre bonum" w:cs="Arial"/>
          <w:i/>
          <w:iCs/>
        </w:rPr>
        <w:t xml:space="preserve"> </w:t>
      </w:r>
      <w:r w:rsidRPr="0008664F">
        <w:rPr>
          <w:rFonts w:ascii="Gyre bonum" w:hAnsi="Gyre bonum" w:cs="Arial"/>
        </w:rPr>
        <w:t>Development Plan</w:t>
      </w:r>
      <w:r w:rsidR="005915AC" w:rsidRPr="0008664F">
        <w:rPr>
          <w:rFonts w:ascii="Gyre bonum" w:hAnsi="Gyre bonum" w:cs="Arial"/>
        </w:rPr>
        <w:t xml:space="preserve"> meeting. This form is for the </w:t>
      </w:r>
      <w:r w:rsidR="0008664F" w:rsidRPr="0008664F">
        <w:rPr>
          <w:rFonts w:ascii="Gyre bonum" w:hAnsi="Gyre bonum" w:cs="Arial"/>
        </w:rPr>
        <w:t>E</w:t>
      </w:r>
      <w:r w:rsidRPr="0008664F">
        <w:rPr>
          <w:rFonts w:ascii="Gyre bonum" w:hAnsi="Gyre bonum" w:cs="Arial"/>
        </w:rPr>
        <w:t>mployee</w:t>
      </w:r>
      <w:r w:rsidR="005915AC" w:rsidRPr="0008664F">
        <w:rPr>
          <w:rFonts w:ascii="Gyre bonum" w:hAnsi="Gyre bonum" w:cs="Arial"/>
        </w:rPr>
        <w:t>’s</w:t>
      </w:r>
      <w:r w:rsidRPr="0008664F">
        <w:rPr>
          <w:rFonts w:ascii="Gyre bonum" w:hAnsi="Gyre bonum" w:cs="Arial"/>
        </w:rPr>
        <w:t xml:space="preserve"> use only and is not required to be given to the Manager. </w:t>
      </w:r>
    </w:p>
    <w:p w14:paraId="31C53DD7" w14:textId="1E8EA55D" w:rsidR="000502BF" w:rsidRPr="0008664F" w:rsidRDefault="000502BF" w:rsidP="00443BA2">
      <w:pPr>
        <w:spacing w:after="0" w:line="240" w:lineRule="auto"/>
        <w:jc w:val="both"/>
        <w:rPr>
          <w:rFonts w:ascii="Gyre bonum" w:hAnsi="Gyre bonum" w:cs="Arial"/>
          <w:b/>
        </w:rPr>
      </w:pPr>
      <w:r w:rsidRPr="0008664F">
        <w:rPr>
          <w:rFonts w:ascii="Gyre bonum" w:hAnsi="Gyre bonum" w:cs="Arial"/>
          <w:b/>
        </w:rPr>
        <w:t xml:space="preserve">What has gone well for you since your last </w:t>
      </w:r>
      <w:r w:rsidR="00472922" w:rsidRPr="00FE0C59">
        <w:rPr>
          <w:rFonts w:ascii="Gyre bonum" w:hAnsi="Gyre bonum" w:cs="Arial"/>
          <w:b/>
        </w:rPr>
        <w:t>Performance</w:t>
      </w:r>
      <w:r w:rsidRPr="0008664F">
        <w:rPr>
          <w:rFonts w:ascii="Gyre bonum" w:hAnsi="Gyre bonum" w:cs="Arial"/>
          <w:b/>
        </w:rPr>
        <w:t xml:space="preserve"> Development Plan</w:t>
      </w:r>
      <w:r w:rsidR="00AB0259" w:rsidRPr="0008664F">
        <w:rPr>
          <w:rFonts w:ascii="Gyre bonum" w:hAnsi="Gyre bonum" w:cs="Arial"/>
          <w:b/>
        </w:rPr>
        <w:t xml:space="preserve"> (PDP)</w:t>
      </w:r>
      <w:r w:rsidR="0075792C" w:rsidRPr="0008664F">
        <w:rPr>
          <w:rFonts w:ascii="Gyre bonum" w:hAnsi="Gyre bonum" w:cs="Arial"/>
          <w:b/>
        </w:rPr>
        <w:t>?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7625" w:rsidRPr="0008664F" w14:paraId="2D0B3995" w14:textId="77777777" w:rsidTr="00917625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76E230E7" w14:textId="77777777" w:rsidR="00917625" w:rsidRPr="0008664F" w:rsidRDefault="00917625" w:rsidP="00443BA2">
            <w:pPr>
              <w:tabs>
                <w:tab w:val="left" w:pos="8789"/>
              </w:tabs>
              <w:jc w:val="both"/>
              <w:rPr>
                <w:rFonts w:ascii="Gyre bonum" w:hAnsi="Gyre bonum" w:cs="Arial"/>
                <w:b/>
              </w:rPr>
            </w:pPr>
          </w:p>
          <w:p w14:paraId="5E7AF8EA" w14:textId="77777777" w:rsidR="00917625" w:rsidRPr="0008664F" w:rsidRDefault="00917625" w:rsidP="00443BA2">
            <w:pPr>
              <w:tabs>
                <w:tab w:val="left" w:pos="8789"/>
              </w:tabs>
              <w:jc w:val="both"/>
              <w:rPr>
                <w:rFonts w:ascii="Gyre bonum" w:hAnsi="Gyre bonum" w:cs="Arial"/>
                <w:b/>
              </w:rPr>
            </w:pPr>
          </w:p>
          <w:p w14:paraId="2EAC1189" w14:textId="77777777" w:rsidR="00917625" w:rsidRPr="0008664F" w:rsidRDefault="00917625" w:rsidP="00443BA2">
            <w:pPr>
              <w:tabs>
                <w:tab w:val="left" w:pos="8789"/>
              </w:tabs>
              <w:jc w:val="both"/>
              <w:rPr>
                <w:rFonts w:ascii="Gyre bonum" w:hAnsi="Gyre bonum" w:cs="Arial"/>
                <w:b/>
              </w:rPr>
            </w:pPr>
          </w:p>
          <w:p w14:paraId="1A297729" w14:textId="77777777" w:rsidR="00917625" w:rsidRPr="0008664F" w:rsidRDefault="00917625" w:rsidP="00443BA2">
            <w:pPr>
              <w:tabs>
                <w:tab w:val="left" w:pos="8789"/>
              </w:tabs>
              <w:jc w:val="both"/>
              <w:rPr>
                <w:rFonts w:ascii="Gyre bonum" w:hAnsi="Gyre bonum" w:cs="Arial"/>
                <w:b/>
              </w:rPr>
            </w:pPr>
          </w:p>
          <w:p w14:paraId="43CD10D3" w14:textId="77777777" w:rsidR="00917625" w:rsidRPr="0008664F" w:rsidRDefault="00917625" w:rsidP="00443BA2">
            <w:pPr>
              <w:tabs>
                <w:tab w:val="left" w:pos="8789"/>
              </w:tabs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22ACD52F" w14:textId="77777777" w:rsidR="000502BF" w:rsidRPr="0008664F" w:rsidRDefault="000502BF" w:rsidP="00443BA2">
      <w:pPr>
        <w:spacing w:line="240" w:lineRule="auto"/>
        <w:jc w:val="both"/>
        <w:rPr>
          <w:rFonts w:ascii="Gyre bonum" w:hAnsi="Gyre bonum" w:cs="Arial"/>
          <w:b/>
        </w:rPr>
      </w:pPr>
    </w:p>
    <w:p w14:paraId="5B7B2D8F" w14:textId="4CCEFF40" w:rsidR="000502BF" w:rsidRPr="0008664F" w:rsidRDefault="00363B91" w:rsidP="00443BA2">
      <w:pPr>
        <w:spacing w:after="0" w:line="240" w:lineRule="auto"/>
        <w:jc w:val="both"/>
        <w:rPr>
          <w:rFonts w:ascii="Gyre bonum" w:hAnsi="Gyre bonum" w:cs="Arial"/>
          <w:b/>
        </w:rPr>
      </w:pPr>
      <w:r>
        <w:rPr>
          <w:rFonts w:ascii="Gyre bonum" w:hAnsi="Gyre bonum" w:cs="Arial"/>
          <w:b/>
        </w:rPr>
        <w:t xml:space="preserve">Is there anything </w:t>
      </w:r>
      <w:r w:rsidR="007124E5">
        <w:rPr>
          <w:rFonts w:ascii="Gyre bonum" w:hAnsi="Gyre bonum" w:cs="Arial"/>
          <w:b/>
        </w:rPr>
        <w:t>could have gone better since your last</w:t>
      </w:r>
      <w:r w:rsidR="00A82DF5">
        <w:rPr>
          <w:rFonts w:ascii="Gyre bonum" w:hAnsi="Gyre bonum" w:cs="Arial"/>
          <w:b/>
        </w:rPr>
        <w:t xml:space="preserve"> PDP</w:t>
      </w:r>
      <w:r w:rsidR="0075792C" w:rsidRPr="0008664F">
        <w:rPr>
          <w:rFonts w:ascii="Gyre bonum" w:hAnsi="Gyre bonum" w:cs="Arial"/>
          <w:b/>
        </w:rPr>
        <w:t>?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7625" w:rsidRPr="0008664F" w14:paraId="4CE509E6" w14:textId="77777777" w:rsidTr="00917625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1F8FBDB6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686DC522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56309745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21281DD1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1B0C960C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09B99799" w14:textId="77777777" w:rsidR="00917625" w:rsidRPr="0008664F" w:rsidRDefault="00917625" w:rsidP="00443BA2">
      <w:pPr>
        <w:spacing w:line="240" w:lineRule="auto"/>
        <w:jc w:val="both"/>
        <w:rPr>
          <w:rFonts w:ascii="Gyre bonum" w:hAnsi="Gyre bonum" w:cs="Arial"/>
          <w:b/>
        </w:rPr>
      </w:pPr>
    </w:p>
    <w:p w14:paraId="2FF9704C" w14:textId="77777777" w:rsidR="000502BF" w:rsidRPr="0008664F" w:rsidRDefault="000502BF" w:rsidP="00443BA2">
      <w:pPr>
        <w:spacing w:after="0" w:line="240" w:lineRule="auto"/>
        <w:jc w:val="both"/>
        <w:rPr>
          <w:rFonts w:ascii="Gyre bonum" w:hAnsi="Gyre bonum" w:cs="Arial"/>
          <w:b/>
        </w:rPr>
      </w:pPr>
      <w:r w:rsidRPr="0008664F">
        <w:rPr>
          <w:rFonts w:ascii="Gyre bonum" w:hAnsi="Gyre bonum" w:cs="Arial"/>
          <w:b/>
        </w:rPr>
        <w:t>How successful were you in obtaining the goals set during your last PDP?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7625" w:rsidRPr="0008664F" w14:paraId="7C0D7D75" w14:textId="77777777" w:rsidTr="00917625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0F55D16E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6A5016D1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1D883010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0CA88B04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38E9CA95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2C92EEB6" w14:textId="77777777" w:rsidR="005915AC" w:rsidRPr="0008664F" w:rsidRDefault="005915AC" w:rsidP="00443BA2">
      <w:pPr>
        <w:spacing w:line="240" w:lineRule="auto"/>
        <w:jc w:val="both"/>
        <w:rPr>
          <w:rFonts w:ascii="Gyre bonum" w:hAnsi="Gyre bonum" w:cs="Arial"/>
          <w:b/>
        </w:rPr>
      </w:pPr>
    </w:p>
    <w:p w14:paraId="06511544" w14:textId="77777777" w:rsidR="00C349C8" w:rsidRPr="0008664F" w:rsidRDefault="00C349C8" w:rsidP="00C349C8">
      <w:pPr>
        <w:spacing w:after="0" w:line="240" w:lineRule="auto"/>
        <w:jc w:val="both"/>
        <w:rPr>
          <w:rFonts w:ascii="Gyre bonum" w:hAnsi="Gyre bonum" w:cs="Arial"/>
          <w:b/>
        </w:rPr>
      </w:pPr>
      <w:r>
        <w:rPr>
          <w:rFonts w:ascii="Gyre bonum" w:hAnsi="Gyre bonum" w:cs="Arial"/>
          <w:b/>
        </w:rPr>
        <w:t>Are there any</w:t>
      </w:r>
      <w:r w:rsidRPr="0008664F">
        <w:rPr>
          <w:rFonts w:ascii="Gyre bonum" w:hAnsi="Gyre bonum" w:cs="Arial"/>
          <w:b/>
        </w:rPr>
        <w:t xml:space="preserve"> goals </w:t>
      </w:r>
      <w:r>
        <w:rPr>
          <w:rFonts w:ascii="Gyre bonum" w:hAnsi="Gyre bonum" w:cs="Arial"/>
          <w:b/>
        </w:rPr>
        <w:t>you had challenges or difficulties with or were unable to meet</w:t>
      </w:r>
      <w:r w:rsidRPr="0008664F">
        <w:rPr>
          <w:rFonts w:ascii="Gyre bonum" w:hAnsi="Gyre bonum" w:cs="Arial"/>
          <w:b/>
        </w:rPr>
        <w:t xml:space="preserve"> since your last PDP?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7625" w:rsidRPr="0008664F" w14:paraId="7602E7C2" w14:textId="77777777" w:rsidTr="00917625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75B4493A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206A3DEB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26D61FFD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7F95E88D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3507598B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6881FB81" w14:textId="77777777" w:rsidR="008F783D" w:rsidRPr="0008664F" w:rsidRDefault="008F783D" w:rsidP="00443BA2">
      <w:pPr>
        <w:spacing w:line="240" w:lineRule="auto"/>
        <w:jc w:val="both"/>
        <w:rPr>
          <w:rFonts w:ascii="Gyre bonum" w:hAnsi="Gyre bonum" w:cs="Arial"/>
          <w:b/>
        </w:rPr>
      </w:pPr>
    </w:p>
    <w:p w14:paraId="5D9A71C8" w14:textId="78128557" w:rsidR="000502BF" w:rsidRPr="0008664F" w:rsidRDefault="00472922" w:rsidP="00443BA2">
      <w:pPr>
        <w:spacing w:after="0" w:line="240" w:lineRule="auto"/>
        <w:jc w:val="both"/>
        <w:rPr>
          <w:rFonts w:ascii="Gyre bonum" w:hAnsi="Gyre bonum" w:cs="Arial"/>
          <w:b/>
        </w:rPr>
      </w:pPr>
      <w:r>
        <w:rPr>
          <w:rFonts w:ascii="Gyre bonum" w:hAnsi="Gyre bonum" w:cs="Arial"/>
          <w:b/>
        </w:rPr>
        <w:t>Is there any reason you feel</w:t>
      </w:r>
      <w:r w:rsidR="000502BF" w:rsidRPr="0008664F">
        <w:rPr>
          <w:rFonts w:ascii="Gyre bonum" w:hAnsi="Gyre bonum" w:cs="Arial"/>
          <w:b/>
        </w:rPr>
        <w:t xml:space="preserve"> you </w:t>
      </w:r>
      <w:r>
        <w:rPr>
          <w:rFonts w:ascii="Gyre bonum" w:hAnsi="Gyre bonum" w:cs="Arial"/>
          <w:b/>
        </w:rPr>
        <w:t>struggled</w:t>
      </w:r>
      <w:r w:rsidR="000502BF" w:rsidRPr="0008664F">
        <w:rPr>
          <w:rFonts w:ascii="Gyre bonum" w:hAnsi="Gyre bonum" w:cs="Arial"/>
          <w:b/>
        </w:rPr>
        <w:t xml:space="preserve"> to meet these objectives set during the last PDP?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7625" w:rsidRPr="0008664F" w14:paraId="34459838" w14:textId="77777777" w:rsidTr="00917625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090BF168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2A38DDE7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62A5A675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07EFB18C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117AEF93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6CED7090" w14:textId="77777777" w:rsidR="00917625" w:rsidRPr="0008664F" w:rsidRDefault="00917625" w:rsidP="00443BA2">
      <w:pPr>
        <w:spacing w:line="240" w:lineRule="auto"/>
        <w:jc w:val="both"/>
        <w:rPr>
          <w:rFonts w:ascii="Gyre bonum" w:hAnsi="Gyre bonum" w:cs="Arial"/>
          <w:b/>
        </w:rPr>
      </w:pPr>
    </w:p>
    <w:p w14:paraId="19168C86" w14:textId="77777777" w:rsidR="005915AC" w:rsidRPr="0008664F" w:rsidRDefault="0075792C" w:rsidP="00443BA2">
      <w:pPr>
        <w:spacing w:after="0" w:line="240" w:lineRule="auto"/>
        <w:jc w:val="both"/>
        <w:rPr>
          <w:rFonts w:ascii="Gyre bonum" w:hAnsi="Gyre bonum" w:cs="Arial"/>
          <w:b/>
        </w:rPr>
      </w:pPr>
      <w:r w:rsidRPr="0008664F">
        <w:rPr>
          <w:rFonts w:ascii="Gyre bonum" w:hAnsi="Gyre bonum" w:cs="Arial"/>
          <w:b/>
        </w:rPr>
        <w:t>Do you have a good understanding of tasks, responsibilities associated with your position?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7625" w:rsidRPr="0008664F" w14:paraId="483A7C8A" w14:textId="77777777" w:rsidTr="00917625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1119A55C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1FE96223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57669688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15A9B3A1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2A5CE142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06C892A0" w14:textId="77777777" w:rsidR="001A4085" w:rsidRPr="0008664F" w:rsidRDefault="001A4085" w:rsidP="00443BA2">
      <w:pPr>
        <w:spacing w:line="240" w:lineRule="auto"/>
        <w:jc w:val="both"/>
        <w:rPr>
          <w:rFonts w:ascii="Gyre bonum" w:hAnsi="Gyre bonum" w:cs="Arial"/>
          <w:b/>
        </w:rPr>
      </w:pPr>
    </w:p>
    <w:p w14:paraId="57ADCB75" w14:textId="2A424D27" w:rsidR="001A4085" w:rsidRPr="0008664F" w:rsidRDefault="0075792C" w:rsidP="00443BA2">
      <w:pPr>
        <w:spacing w:after="0" w:line="240" w:lineRule="auto"/>
        <w:jc w:val="both"/>
        <w:rPr>
          <w:rFonts w:ascii="Gyre bonum" w:hAnsi="Gyre bonum" w:cs="Arial"/>
          <w:b/>
        </w:rPr>
      </w:pPr>
      <w:r w:rsidRPr="0008664F">
        <w:rPr>
          <w:rFonts w:ascii="Gyre bonum" w:hAnsi="Gyre bonum" w:cs="Arial"/>
          <w:b/>
          <w:noProof/>
          <w:lang w:eastAsia="en-IE"/>
        </w:rPr>
        <w:t>Have you</w:t>
      </w:r>
      <w:r w:rsidRPr="0008664F">
        <w:rPr>
          <w:rFonts w:ascii="Gyre bonum" w:hAnsi="Gyre bonum" w:cs="Arial"/>
          <w:b/>
        </w:rPr>
        <w:t xml:space="preserve"> any skills, talents; areas of expertise that you feel </w:t>
      </w:r>
      <w:r w:rsidR="00F1167B">
        <w:rPr>
          <w:rFonts w:ascii="Gyre bonum" w:hAnsi="Gyre bonum" w:cs="Arial"/>
          <w:b/>
        </w:rPr>
        <w:t>could be developed</w:t>
      </w:r>
      <w:r w:rsidRPr="0008664F">
        <w:rPr>
          <w:rFonts w:ascii="Gyre bonum" w:hAnsi="Gyre bonum" w:cs="Arial"/>
          <w:b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7625" w:rsidRPr="0008664F" w14:paraId="6473FF37" w14:textId="77777777" w:rsidTr="00917625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41631E59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129003D1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39EF2757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26C51A36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728B48C7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5112C3CF" w14:textId="77777777" w:rsidR="001A4085" w:rsidRPr="0008664F" w:rsidRDefault="001A4085" w:rsidP="00443BA2">
      <w:pPr>
        <w:spacing w:line="240" w:lineRule="auto"/>
        <w:jc w:val="both"/>
        <w:rPr>
          <w:rFonts w:ascii="Gyre bonum" w:hAnsi="Gyre bonum" w:cs="Arial"/>
          <w:b/>
        </w:rPr>
      </w:pPr>
    </w:p>
    <w:p w14:paraId="1B3CFA5F" w14:textId="162CEFA2" w:rsidR="00762C0D" w:rsidRPr="007A67EC" w:rsidRDefault="00762C0D" w:rsidP="00762C0D">
      <w:pPr>
        <w:spacing w:line="240" w:lineRule="auto"/>
        <w:jc w:val="both"/>
        <w:rPr>
          <w:rFonts w:ascii="Gyre bonum" w:hAnsi="Gyre bonum"/>
          <w:b/>
        </w:rPr>
      </w:pPr>
      <w:r w:rsidRPr="007A67EC">
        <w:rPr>
          <w:rFonts w:ascii="Gyre bonum" w:hAnsi="Gyre bonum"/>
          <w:b/>
        </w:rPr>
        <w:t>What objectives need to be met over the coming year?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7625" w:rsidRPr="0008664F" w14:paraId="70BFC74B" w14:textId="77777777" w:rsidTr="00917625">
        <w:tc>
          <w:tcPr>
            <w:tcW w:w="9242" w:type="dxa"/>
            <w:tcBorders>
              <w:top w:val="double" w:sz="4" w:space="0" w:color="auto"/>
              <w:bottom w:val="double" w:sz="4" w:space="0" w:color="auto"/>
            </w:tcBorders>
          </w:tcPr>
          <w:p w14:paraId="7F25E8A2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6C5A8A08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686E466C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69907E44" w14:textId="77777777" w:rsidR="00917625" w:rsidRPr="0008664F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2DE1B0DB" w14:textId="77777777" w:rsidR="00917625" w:rsidRDefault="00917625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32FCBA7C" w14:textId="77777777" w:rsidR="00AD598A" w:rsidRDefault="00AD598A" w:rsidP="00443BA2">
            <w:pPr>
              <w:jc w:val="both"/>
              <w:rPr>
                <w:rFonts w:ascii="Gyre bonum" w:hAnsi="Gyre bonum" w:cs="Arial"/>
                <w:b/>
              </w:rPr>
            </w:pPr>
          </w:p>
          <w:p w14:paraId="6748D928" w14:textId="77777777" w:rsidR="00AD598A" w:rsidRPr="0008664F" w:rsidRDefault="00AD598A" w:rsidP="00443BA2">
            <w:pPr>
              <w:jc w:val="both"/>
              <w:rPr>
                <w:rFonts w:ascii="Gyre bonum" w:hAnsi="Gyre bonum" w:cs="Arial"/>
                <w:b/>
              </w:rPr>
            </w:pPr>
          </w:p>
        </w:tc>
      </w:tr>
    </w:tbl>
    <w:p w14:paraId="084D7A71" w14:textId="77777777" w:rsidR="000502BF" w:rsidRPr="0008664F" w:rsidRDefault="000502BF" w:rsidP="00443BA2">
      <w:pPr>
        <w:spacing w:line="240" w:lineRule="auto"/>
        <w:jc w:val="both"/>
        <w:rPr>
          <w:rFonts w:ascii="Gyre bonum" w:hAnsi="Gyre bonum" w:cs="Arial"/>
          <w:b/>
        </w:rPr>
      </w:pPr>
    </w:p>
    <w:sectPr w:rsidR="000502BF" w:rsidRPr="0008664F" w:rsidSect="00716693">
      <w:headerReference w:type="default" r:id="rId10"/>
      <w:pgSz w:w="11906" w:h="16838"/>
      <w:pgMar w:top="1701" w:right="1440" w:bottom="426" w:left="1440" w:header="708" w:footer="708" w:gutter="0"/>
      <w:pgNumType w:start="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A08CE1" w14:textId="77777777" w:rsidR="00850BA4" w:rsidRDefault="00850BA4" w:rsidP="008D20E3">
      <w:pPr>
        <w:spacing w:after="0" w:line="240" w:lineRule="auto"/>
      </w:pPr>
      <w:r>
        <w:separator/>
      </w:r>
    </w:p>
  </w:endnote>
  <w:endnote w:type="continuationSeparator" w:id="0">
    <w:p w14:paraId="44AB413F" w14:textId="77777777" w:rsidR="00850BA4" w:rsidRDefault="00850BA4" w:rsidP="008D2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yre bonum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20E0FA" w14:textId="77777777" w:rsidR="00850BA4" w:rsidRDefault="00850BA4" w:rsidP="008D20E3">
      <w:pPr>
        <w:spacing w:after="0" w:line="240" w:lineRule="auto"/>
      </w:pPr>
      <w:r>
        <w:separator/>
      </w:r>
    </w:p>
  </w:footnote>
  <w:footnote w:type="continuationSeparator" w:id="0">
    <w:p w14:paraId="6CB38719" w14:textId="77777777" w:rsidR="00850BA4" w:rsidRDefault="00850BA4" w:rsidP="008D2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5BEA4" w14:textId="4502C819" w:rsidR="00C82795" w:rsidRDefault="00C27B7C" w:rsidP="00C82795">
    <w:pPr>
      <w:pStyle w:val="Header"/>
      <w:jc w:val="right"/>
    </w:pPr>
    <w:r>
      <w:rPr>
        <w:noProof/>
      </w:rPr>
      <w:drawing>
        <wp:inline distT="0" distB="0" distL="0" distR="0" wp14:anchorId="090960E3" wp14:editId="16C337EF">
          <wp:extent cx="2000250" cy="733425"/>
          <wp:effectExtent l="0" t="0" r="0" b="9525"/>
          <wp:docPr id="1368524072" name="Picture 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24072" name="Picture 1" descr="A blue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2BF"/>
    <w:rsid w:val="0002701B"/>
    <w:rsid w:val="000502BF"/>
    <w:rsid w:val="0008664F"/>
    <w:rsid w:val="000B3467"/>
    <w:rsid w:val="00103E83"/>
    <w:rsid w:val="00190187"/>
    <w:rsid w:val="001A4085"/>
    <w:rsid w:val="001A4AA8"/>
    <w:rsid w:val="001A687A"/>
    <w:rsid w:val="001D1B1C"/>
    <w:rsid w:val="00214486"/>
    <w:rsid w:val="00274872"/>
    <w:rsid w:val="002956EF"/>
    <w:rsid w:val="00302A80"/>
    <w:rsid w:val="00363B91"/>
    <w:rsid w:val="003969AB"/>
    <w:rsid w:val="003A63D6"/>
    <w:rsid w:val="003B18A5"/>
    <w:rsid w:val="003E109D"/>
    <w:rsid w:val="004259AE"/>
    <w:rsid w:val="00427657"/>
    <w:rsid w:val="00440818"/>
    <w:rsid w:val="00441822"/>
    <w:rsid w:val="00443BA2"/>
    <w:rsid w:val="00457297"/>
    <w:rsid w:val="00472922"/>
    <w:rsid w:val="004B6F60"/>
    <w:rsid w:val="004E5D8E"/>
    <w:rsid w:val="005017DE"/>
    <w:rsid w:val="00582386"/>
    <w:rsid w:val="005915AC"/>
    <w:rsid w:val="005A2629"/>
    <w:rsid w:val="005B3FC5"/>
    <w:rsid w:val="00614709"/>
    <w:rsid w:val="00636F63"/>
    <w:rsid w:val="006B7919"/>
    <w:rsid w:val="006E4945"/>
    <w:rsid w:val="007124E5"/>
    <w:rsid w:val="00716693"/>
    <w:rsid w:val="0075792C"/>
    <w:rsid w:val="00762C0D"/>
    <w:rsid w:val="007F265A"/>
    <w:rsid w:val="007F2AC2"/>
    <w:rsid w:val="00815A34"/>
    <w:rsid w:val="00850BA4"/>
    <w:rsid w:val="0085580E"/>
    <w:rsid w:val="008D20E3"/>
    <w:rsid w:val="008F783D"/>
    <w:rsid w:val="009115B3"/>
    <w:rsid w:val="00917625"/>
    <w:rsid w:val="0095531F"/>
    <w:rsid w:val="00992D9E"/>
    <w:rsid w:val="009C21EC"/>
    <w:rsid w:val="009E5D7E"/>
    <w:rsid w:val="00A137C8"/>
    <w:rsid w:val="00A82DF5"/>
    <w:rsid w:val="00A9681E"/>
    <w:rsid w:val="00AB0259"/>
    <w:rsid w:val="00AC039B"/>
    <w:rsid w:val="00AD598A"/>
    <w:rsid w:val="00AF7364"/>
    <w:rsid w:val="00B2331A"/>
    <w:rsid w:val="00B642FE"/>
    <w:rsid w:val="00BF73EC"/>
    <w:rsid w:val="00BF77C3"/>
    <w:rsid w:val="00C11F11"/>
    <w:rsid w:val="00C27B7C"/>
    <w:rsid w:val="00C349C8"/>
    <w:rsid w:val="00C61DC5"/>
    <w:rsid w:val="00C82795"/>
    <w:rsid w:val="00C957AF"/>
    <w:rsid w:val="00D04208"/>
    <w:rsid w:val="00D175DB"/>
    <w:rsid w:val="00D44062"/>
    <w:rsid w:val="00D91EFF"/>
    <w:rsid w:val="00E31050"/>
    <w:rsid w:val="00ED13BC"/>
    <w:rsid w:val="00ED26BC"/>
    <w:rsid w:val="00ED3AE9"/>
    <w:rsid w:val="00F1167B"/>
    <w:rsid w:val="00FD43D5"/>
    <w:rsid w:val="00FE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68FAE"/>
  <w15:docId w15:val="{0AF2FDD6-6CF3-4B01-838E-F1A6451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6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4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2">
    <w:name w:val="Light Shading Accent 2"/>
    <w:basedOn w:val="TableNormal"/>
    <w:uiPriority w:val="60"/>
    <w:rsid w:val="001A408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">
    <w:name w:val="Light Shading"/>
    <w:basedOn w:val="TableNormal"/>
    <w:uiPriority w:val="60"/>
    <w:rsid w:val="001A408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8D2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0E3"/>
  </w:style>
  <w:style w:type="paragraph" w:styleId="Footer">
    <w:name w:val="footer"/>
    <w:basedOn w:val="Normal"/>
    <w:link w:val="FooterChar"/>
    <w:uiPriority w:val="99"/>
    <w:unhideWhenUsed/>
    <w:rsid w:val="008D2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903ECC0DC0442A0751FC08145D3DC" ma:contentTypeVersion="18" ma:contentTypeDescription="Create a new document." ma:contentTypeScope="" ma:versionID="bc0cb0ce66cabc9200852108fb9eaca8">
  <xsd:schema xmlns:xsd="http://www.w3.org/2001/XMLSchema" xmlns:xs="http://www.w3.org/2001/XMLSchema" xmlns:p="http://schemas.microsoft.com/office/2006/metadata/properties" xmlns:ns2="4b4e47ae-9d3c-44d5-bb3b-7605ffd3c389" xmlns:ns3="a262e141-ab84-4f7b-9e63-7e084bb43899" targetNamespace="http://schemas.microsoft.com/office/2006/metadata/properties" ma:root="true" ma:fieldsID="2a573eb31770ba4e28afdecc989ac773" ns2:_="" ns3:_="">
    <xsd:import namespace="4b4e47ae-9d3c-44d5-bb3b-7605ffd3c389"/>
    <xsd:import namespace="a262e141-ab84-4f7b-9e63-7e084bb438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e47ae-9d3c-44d5-bb3b-7605ffd3c3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cd63042-fa21-4e0f-94b9-52cf63594a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2e141-ab84-4f7b-9e63-7e084bb438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e59cfa-6ee8-42fb-a82f-ebf86a158024}" ma:internalName="TaxCatchAll" ma:showField="CatchAllData" ma:web="a262e141-ab84-4f7b-9e63-7e084bb438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4e47ae-9d3c-44d5-bb3b-7605ffd3c389">
      <Terms xmlns="http://schemas.microsoft.com/office/infopath/2007/PartnerControls"/>
    </lcf76f155ced4ddcb4097134ff3c332f>
    <TaxCatchAll xmlns="a262e141-ab84-4f7b-9e63-7e084bb4389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11D69E-51EF-4FC6-91D9-FB41E7582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e47ae-9d3c-44d5-bb3b-7605ffd3c389"/>
    <ds:schemaRef ds:uri="a262e141-ab84-4f7b-9e63-7e084bb438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D2133E-7EE1-4DE2-A7A4-08611D757968}">
  <ds:schemaRefs>
    <ds:schemaRef ds:uri="http://schemas.microsoft.com/office/2006/metadata/properties"/>
    <ds:schemaRef ds:uri="http://schemas.microsoft.com/office/infopath/2007/PartnerControls"/>
    <ds:schemaRef ds:uri="4b4e47ae-9d3c-44d5-bb3b-7605ffd3c389"/>
    <ds:schemaRef ds:uri="a262e141-ab84-4f7b-9e63-7e084bb43899"/>
  </ds:schemaRefs>
</ds:datastoreItem>
</file>

<file path=customXml/itemProps3.xml><?xml version="1.0" encoding="utf-8"?>
<ds:datastoreItem xmlns:ds="http://schemas.openxmlformats.org/officeDocument/2006/customXml" ds:itemID="{4B718EDE-D1FD-46CC-B060-E324FB7F68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B9A67D-A8A3-41F7-A3A4-3B36E7FE58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Amanda</cp:lastModifiedBy>
  <cp:revision>2</cp:revision>
  <cp:lastPrinted>2009-07-20T09:49:00Z</cp:lastPrinted>
  <dcterms:created xsi:type="dcterms:W3CDTF">2024-10-02T09:37:00Z</dcterms:created>
  <dcterms:modified xsi:type="dcterms:W3CDTF">2024-10-02T09:37:00Z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0x01010094A903ECC0DC0442A0751FC08145D3DC</vt:lpwstr>
  </property>
  <property fmtid="{D5CDD505-2E9C-101B-9397-08002B2CF9AE}" pid="3" name="MediaServiceImageTags">
    <vt:lpwstr/>
  </property>
</Properties>
</file>