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77742" w14:textId="4A3BD3FC" w:rsidR="0055331F" w:rsidRDefault="00474F34" w:rsidP="006B6D58">
      <w:pPr>
        <w:spacing w:after="0" w:line="240" w:lineRule="auto"/>
        <w:jc w:val="center"/>
      </w:pPr>
      <w:r>
        <w:t>Board Meeting</w:t>
      </w:r>
    </w:p>
    <w:p w14:paraId="28B17A6B" w14:textId="00E1ABDA" w:rsidR="00FE44A2" w:rsidRDefault="00FE44A2" w:rsidP="006B6D58">
      <w:pPr>
        <w:spacing w:after="0" w:line="240" w:lineRule="auto"/>
        <w:jc w:val="center"/>
      </w:pPr>
      <w:r>
        <w:t>March 14, 2025</w:t>
      </w:r>
    </w:p>
    <w:p w14:paraId="1990AF50" w14:textId="57AA116C" w:rsidR="00FE44A2" w:rsidRDefault="00FE44A2" w:rsidP="006B6D58">
      <w:pPr>
        <w:spacing w:after="0" w:line="240" w:lineRule="auto"/>
        <w:jc w:val="center"/>
      </w:pPr>
      <w:r>
        <w:t>Via Zoom</w:t>
      </w:r>
    </w:p>
    <w:p w14:paraId="4FE7558A" w14:textId="77777777" w:rsidR="006B6D58" w:rsidRDefault="006B6D58" w:rsidP="006B6D58">
      <w:pPr>
        <w:spacing w:after="0" w:line="240" w:lineRule="auto"/>
        <w:jc w:val="center"/>
      </w:pPr>
    </w:p>
    <w:p w14:paraId="436BAE73" w14:textId="29C25503" w:rsidR="00474F34" w:rsidRDefault="00474F34">
      <w:r>
        <w:t xml:space="preserve">In Attendance: Dale Hodgson, BJ Gall, Gary Wagner, Scott Underwood, Eric Scherzinger, Rob Szczech. Anthony Bohnert, Jay Neff, Brad Sparks, Chris Wible, Kurt Scherzinger, Jeremy Chester, Kacey Wyman, AJ Alonso, Cory Phillips, Adrian Culpepper, Sarah Starinhshak, Dave </w:t>
      </w:r>
      <w:r w:rsidR="00875A5C">
        <w:t>Johnson, Ryle</w:t>
      </w:r>
      <w:r w:rsidR="007C6332">
        <w:t xml:space="preserve"> </w:t>
      </w:r>
      <w:r w:rsidR="00C43E9F">
        <w:t>Franze, Molly</w:t>
      </w:r>
      <w:r w:rsidR="008B3D67">
        <w:t xml:space="preserve"> Marsh</w:t>
      </w:r>
      <w:r w:rsidR="00AB035B">
        <w:t>, Brad Koehler</w:t>
      </w:r>
      <w:r w:rsidR="006B6D58">
        <w:t>, Brian Alonso</w:t>
      </w:r>
      <w:r w:rsidR="008B3D67">
        <w:t xml:space="preserve"> </w:t>
      </w:r>
      <w:r w:rsidR="007C6332">
        <w:t xml:space="preserve">and </w:t>
      </w:r>
      <w:r>
        <w:t xml:space="preserve">Carlita Skok. </w:t>
      </w:r>
    </w:p>
    <w:p w14:paraId="41D98E9E" w14:textId="2FBACB13" w:rsidR="00474F34" w:rsidRDefault="00474F34">
      <w:r>
        <w:t xml:space="preserve">President’s Report: </w:t>
      </w:r>
      <w:r w:rsidR="008F7E1A">
        <w:t xml:space="preserve">AJ Alonso-We had </w:t>
      </w:r>
      <w:proofErr w:type="gramStart"/>
      <w:r w:rsidR="008F7E1A">
        <w:t>a d</w:t>
      </w:r>
      <w:r>
        <w:t>inner</w:t>
      </w:r>
      <w:proofErr w:type="gramEnd"/>
      <w:r>
        <w:t xml:space="preserve"> for Leg</w:t>
      </w:r>
      <w:r w:rsidR="008F7E1A">
        <w:t xml:space="preserve">islative </w:t>
      </w:r>
      <w:proofErr w:type="gramStart"/>
      <w:r>
        <w:t>Day</w:t>
      </w:r>
      <w:proofErr w:type="gramEnd"/>
      <w:r>
        <w:t xml:space="preserve"> and it was a huge success and there was a great attendance. </w:t>
      </w:r>
    </w:p>
    <w:p w14:paraId="41AB0C9A" w14:textId="2B620AB4" w:rsidR="00474F34" w:rsidRDefault="00474F34">
      <w:r>
        <w:t xml:space="preserve">Past President’s Report: </w:t>
      </w:r>
      <w:r w:rsidR="008F7E1A">
        <w:t>BJ Gall-</w:t>
      </w:r>
      <w:r>
        <w:t>NTR</w:t>
      </w:r>
    </w:p>
    <w:p w14:paraId="6CFAD0B0" w14:textId="32B58E19" w:rsidR="00474F34" w:rsidRDefault="00474F34">
      <w:r>
        <w:t>VP Report:</w:t>
      </w:r>
      <w:r w:rsidR="008F7E1A">
        <w:t xml:space="preserve"> Cory Phillips-</w:t>
      </w:r>
      <w:r>
        <w:t xml:space="preserve"> NTR</w:t>
      </w:r>
    </w:p>
    <w:p w14:paraId="764430D6" w14:textId="233B01F1" w:rsidR="00474F34" w:rsidRDefault="00474F34">
      <w:r>
        <w:t>Secretary: Chris Wible</w:t>
      </w:r>
      <w:r w:rsidR="008F7E1A">
        <w:t>-</w:t>
      </w:r>
      <w:r>
        <w:t xml:space="preserve">Jeremy made a motion to </w:t>
      </w:r>
      <w:r w:rsidR="00875A5C">
        <w:t>approve</w:t>
      </w:r>
      <w:r w:rsidR="0071403A">
        <w:t xml:space="preserve"> the December minutes</w:t>
      </w:r>
      <w:r w:rsidR="00875A5C">
        <w:t>,</w:t>
      </w:r>
      <w:r>
        <w:t xml:space="preserve"> and Eric seconded. All were in favor and none opposed. Chris asked if anyone wanted to add anything to the agenda and there were no responses. </w:t>
      </w:r>
    </w:p>
    <w:p w14:paraId="29CE22C3" w14:textId="63AD77F6" w:rsidR="00474F34" w:rsidRDefault="00474F34">
      <w:r>
        <w:t xml:space="preserve">Treasurer’s Report: </w:t>
      </w:r>
      <w:r w:rsidR="0071403A">
        <w:t>Chris Wible-</w:t>
      </w:r>
      <w:r>
        <w:t xml:space="preserve">We have $12k more than we did </w:t>
      </w:r>
      <w:r w:rsidR="00875A5C">
        <w:t>last</w:t>
      </w:r>
      <w:r>
        <w:t xml:space="preserve"> time and we are looking up. Scholarship: when we meet with </w:t>
      </w:r>
      <w:r w:rsidR="00875A5C">
        <w:t>Kerry,</w:t>
      </w:r>
      <w:r>
        <w:t xml:space="preserve"> </w:t>
      </w:r>
      <w:proofErr w:type="gramStart"/>
      <w:r w:rsidR="0071403A">
        <w:t>h</w:t>
      </w:r>
      <w:r>
        <w:t xml:space="preserve"> is</w:t>
      </w:r>
      <w:proofErr w:type="gramEnd"/>
      <w:r>
        <w:t xml:space="preserve"> a big OSU </w:t>
      </w:r>
      <w:proofErr w:type="gramStart"/>
      <w:r w:rsidR="0071403A">
        <w:t>guy</w:t>
      </w:r>
      <w:proofErr w:type="gramEnd"/>
      <w:r w:rsidR="0071403A">
        <w:t xml:space="preserve"> and we should talk about the </w:t>
      </w:r>
      <w:r>
        <w:t>scholarship</w:t>
      </w:r>
      <w:r w:rsidR="0071403A">
        <w:t xml:space="preserve"> and he mentioned that </w:t>
      </w:r>
      <w:r>
        <w:t>there is also a job fair</w:t>
      </w:r>
      <w:r w:rsidR="007F7CB7">
        <w:t xml:space="preserve">. Eric Scherzinger noticed a discrepancy on the P &amp; L comparison. Last year Jan-Feb was $45,655 and this year shows $9630.00. Ryle is looking into it. </w:t>
      </w:r>
      <w:r w:rsidR="007C6332">
        <w:t xml:space="preserve">The deferred dues are $40, 085. Total income is </w:t>
      </w:r>
      <w:r w:rsidR="007C6332" w:rsidRPr="00875A5C">
        <w:t>$5</w:t>
      </w:r>
      <w:r w:rsidR="00875A5C" w:rsidRPr="00875A5C">
        <w:t>2</w:t>
      </w:r>
      <w:r w:rsidR="007C6332" w:rsidRPr="00875A5C">
        <w:t>,</w:t>
      </w:r>
      <w:r w:rsidR="00875A5C" w:rsidRPr="00875A5C">
        <w:t>678.38</w:t>
      </w:r>
      <w:r w:rsidR="007C6332">
        <w:t xml:space="preserve"> plus. </w:t>
      </w:r>
      <w:r w:rsidR="007402FA">
        <w:t>Revised numbers are on the Previous Year P&amp;L. Motion to approve the financials by Eric Scherzinger and seconded by BJ Gall. All in favor. None opposed. Financial reports are approved.</w:t>
      </w:r>
    </w:p>
    <w:p w14:paraId="10A06EBA" w14:textId="77777777" w:rsidR="009620EE" w:rsidRDefault="008B3D67">
      <w:r>
        <w:t xml:space="preserve">Committee Report: Dale Baker and Dave Johnson; Dave reported that there is not a lot to go over. Not a lot of information </w:t>
      </w:r>
      <w:r w:rsidR="00875A5C">
        <w:t>is coming</w:t>
      </w:r>
      <w:r>
        <w:t xml:space="preserve"> out from Dale. Vendors want to review the segregation of the categories for sponsorship and membership. Vendors want to see a bit more value for the dollars that they are putting out. It would be nice to have time to see the value for the categories. Looking for a natural review of what the benefits are of sponsor. Looking for more specific contact and recognition.</w:t>
      </w:r>
    </w:p>
    <w:p w14:paraId="2B0D9489" w14:textId="4210C34B" w:rsidR="008B3D67" w:rsidRPr="00813808" w:rsidRDefault="009620EE">
      <w:pPr>
        <w:rPr>
          <w:b/>
          <w:bCs/>
        </w:rPr>
      </w:pPr>
      <w:r w:rsidRPr="00813808">
        <w:rPr>
          <w:b/>
          <w:bCs/>
        </w:rPr>
        <w:t>Action:</w:t>
      </w:r>
      <w:r w:rsidR="008B3D67" w:rsidRPr="00813808">
        <w:rPr>
          <w:b/>
          <w:bCs/>
        </w:rPr>
        <w:t xml:space="preserve"> </w:t>
      </w:r>
      <w:r w:rsidR="00B95108" w:rsidRPr="00813808">
        <w:rPr>
          <w:b/>
          <w:bCs/>
        </w:rPr>
        <w:t xml:space="preserve">Carlita </w:t>
      </w:r>
      <w:proofErr w:type="gramStart"/>
      <w:r w:rsidR="00B95108" w:rsidRPr="00813808">
        <w:rPr>
          <w:b/>
          <w:bCs/>
        </w:rPr>
        <w:t>to send</w:t>
      </w:r>
      <w:proofErr w:type="gramEnd"/>
      <w:r w:rsidR="00B95108" w:rsidRPr="00813808">
        <w:rPr>
          <w:b/>
          <w:bCs/>
        </w:rPr>
        <w:t xml:space="preserve"> dates of next exec board meeting. Need to have vendors come together for a collective conversation. Carlita to send what all is included in partnership. </w:t>
      </w:r>
      <w:r w:rsidRPr="00813808">
        <w:rPr>
          <w:b/>
          <w:bCs/>
        </w:rPr>
        <w:t>Dave is going to gather specific feedback from vendors a</w:t>
      </w:r>
      <w:r w:rsidR="00223672" w:rsidRPr="00813808">
        <w:rPr>
          <w:b/>
          <w:bCs/>
        </w:rPr>
        <w:t xml:space="preserve">bout what changes they want to see in the partnership and sponsor program levels. </w:t>
      </w:r>
      <w:r w:rsidR="00230A88">
        <w:rPr>
          <w:b/>
          <w:bCs/>
        </w:rPr>
        <w:t>Exec Bd meeting is April 9</w:t>
      </w:r>
      <w:r w:rsidR="00230A88" w:rsidRPr="00230A88">
        <w:rPr>
          <w:b/>
          <w:bCs/>
          <w:vertAlign w:val="superscript"/>
        </w:rPr>
        <w:t>th</w:t>
      </w:r>
      <w:r w:rsidR="00230A88">
        <w:rPr>
          <w:b/>
          <w:bCs/>
        </w:rPr>
        <w:t xml:space="preserve">. </w:t>
      </w:r>
    </w:p>
    <w:p w14:paraId="6ECEFC0A" w14:textId="5AEFFC8C" w:rsidR="00B95108" w:rsidRDefault="00B95108">
      <w:r>
        <w:lastRenderedPageBreak/>
        <w:t>Communications Committee: NTR</w:t>
      </w:r>
    </w:p>
    <w:p w14:paraId="1733D8BB" w14:textId="68650DA3" w:rsidR="00B95108" w:rsidRDefault="00B95108">
      <w:r>
        <w:t>Constitution/Bylaws: NTR</w:t>
      </w:r>
    </w:p>
    <w:p w14:paraId="47CE6B55" w14:textId="24E2743C" w:rsidR="00B95108" w:rsidRDefault="00B95108">
      <w:r>
        <w:t xml:space="preserve">Education Committee: </w:t>
      </w:r>
      <w:r w:rsidR="00210D08">
        <w:t>Dale Hodgson-</w:t>
      </w:r>
      <w:r>
        <w:t xml:space="preserve">Virtual Training was </w:t>
      </w:r>
      <w:r w:rsidR="00875A5C">
        <w:t>yesterday,</w:t>
      </w:r>
      <w:r>
        <w:t xml:space="preserve"> and it was a great success. 47 attendees and we made $4425.00. Going to combine with </w:t>
      </w:r>
      <w:r w:rsidR="00875A5C">
        <w:t>the Winter</w:t>
      </w:r>
      <w:r>
        <w:t xml:space="preserve"> Meeting committee for education. </w:t>
      </w:r>
    </w:p>
    <w:p w14:paraId="64BC21D7" w14:textId="4FE79B2C" w:rsidR="007402FA" w:rsidRDefault="007402FA">
      <w:r>
        <w:t xml:space="preserve">Executive Review: </w:t>
      </w:r>
      <w:r w:rsidR="00210D08">
        <w:t>Cory Phillips-</w:t>
      </w:r>
      <w:r>
        <w:t xml:space="preserve">Cory met with Carlita and Ryle to discuss the transition and there is nothing else new to report. </w:t>
      </w:r>
    </w:p>
    <w:p w14:paraId="43D16B86" w14:textId="35F153B8" w:rsidR="007402FA" w:rsidRDefault="007402FA">
      <w:r>
        <w:t>Legislative:</w:t>
      </w:r>
      <w:r w:rsidR="00210D08">
        <w:t xml:space="preserve"> Kurt Scherzinger-</w:t>
      </w:r>
      <w:r>
        <w:t xml:space="preserve"> Tony included the state house meeting and the Senate President of Ohio Tony Huffman. </w:t>
      </w:r>
      <w:r w:rsidR="00D904B8">
        <w:t xml:space="preserve">Lang was at our legislative dinner. ODA has plans to push out to the EPA regarding the rule making process and the suggested language to the RUP’s and they do it within the state’s budget. Required to change along these terms. It is proposed that restricted use pesticides are being changed from “applied” to “use” to anyone that handles pesticides or mixes it. Green advocacy day is in February 2026. Minimum wage is on the books to change. NPMA-there is a good group of us that were at the NPMA Legislative </w:t>
      </w:r>
      <w:r w:rsidR="00875A5C">
        <w:t>Days,</w:t>
      </w:r>
      <w:r w:rsidR="00D904B8">
        <w:t xml:space="preserve"> and we got to meet with Senator Husted. There were 16 Ohio members that joined in to hit the </w:t>
      </w:r>
      <w:proofErr w:type="gramStart"/>
      <w:r w:rsidR="00D904B8">
        <w:t>hill</w:t>
      </w:r>
      <w:proofErr w:type="gramEnd"/>
      <w:r w:rsidR="00D904B8">
        <w:t xml:space="preserve"> and it was a great group. The big push was state level pesticide prevention. There is a farm bill this year. Need to pass an extension or a new bill altogether. The farm bill will be a major back and forth and our position is that our language is free so it should stay in the bill. NPMA names GT Thompson as the legislator of the year. He really drives the farm bill on the house side and Senator </w:t>
      </w:r>
      <w:proofErr w:type="spellStart"/>
      <w:r w:rsidR="00D904B8">
        <w:t>Boozeman</w:t>
      </w:r>
      <w:proofErr w:type="spellEnd"/>
      <w:r w:rsidR="00D904B8">
        <w:t xml:space="preserve"> drives on the Senate side and this may be the year that it gets passed. </w:t>
      </w:r>
      <w:proofErr w:type="spellStart"/>
      <w:r w:rsidR="00D904B8">
        <w:t>PestPAC</w:t>
      </w:r>
      <w:proofErr w:type="spellEnd"/>
      <w:r w:rsidR="00875A5C">
        <w:t xml:space="preserve"> </w:t>
      </w:r>
      <w:r w:rsidR="00D904B8">
        <w:t xml:space="preserve">subcommittee </w:t>
      </w:r>
      <w:r w:rsidR="00875A5C">
        <w:t>revised</w:t>
      </w:r>
      <w:r w:rsidR="00D904B8">
        <w:t xml:space="preserve"> the 2025 giving plan</w:t>
      </w:r>
      <w:r w:rsidR="00875A5C">
        <w:t xml:space="preserve">. Eric sits on the subcommittee. Regulatory committee with the EPA. Lee Zeldin is the head of the NPMA. Exec Board signed on with the NPMA to congratulate him on his appointment. There is a push to make any glue traps illegal. SC restricted use pesticide reclassification on 4 rodenticides. We will connect with Sean re a grant to help with roach research. </w:t>
      </w:r>
      <w:r w:rsidR="00AB035B">
        <w:t>We sent a letter of recommendation to help. Gary Wagner</w:t>
      </w:r>
      <w:proofErr w:type="gramStart"/>
      <w:r w:rsidR="00AB035B">
        <w:t>:  ODA</w:t>
      </w:r>
      <w:proofErr w:type="gramEnd"/>
      <w:r w:rsidR="00AB035B">
        <w:t xml:space="preserve"> is doing a survey and would like OPMA participation and would like to email members and see what our needs are </w:t>
      </w:r>
      <w:proofErr w:type="gramStart"/>
      <w:r w:rsidR="00AB035B">
        <w:t>in regards to</w:t>
      </w:r>
      <w:proofErr w:type="gramEnd"/>
      <w:r w:rsidR="00AB035B">
        <w:t xml:space="preserve"> vector control. </w:t>
      </w:r>
      <w:proofErr w:type="spellStart"/>
      <w:r w:rsidR="00AB035B">
        <w:t>Bj</w:t>
      </w:r>
      <w:proofErr w:type="spellEnd"/>
      <w:r w:rsidR="00AB035B">
        <w:t xml:space="preserve"> made the motion to approve the email going out to the membership regarding ODA vector control survey and Cory seconded the motion. All in favor and none opposed. </w:t>
      </w:r>
    </w:p>
    <w:p w14:paraId="284499CE" w14:textId="4D84160E" w:rsidR="007402FA" w:rsidRDefault="007402FA">
      <w:r>
        <w:t>Long Range Planning:</w:t>
      </w:r>
      <w:r w:rsidR="00AB035B">
        <w:t xml:space="preserve"> Cory Phillips: Membership-we are continuing to grow members and work with the education committee to keep members coming to training. </w:t>
      </w:r>
    </w:p>
    <w:p w14:paraId="68CC63EB" w14:textId="77777777" w:rsidR="00232B43" w:rsidRDefault="007402FA">
      <w:r>
        <w:t>Membership:</w:t>
      </w:r>
      <w:r w:rsidR="00AB035B">
        <w:t xml:space="preserve"> Brad Koehler-We have yet to meet as a committee this year. We are meeting soon to discuss our goals for 2025. This will be the third round of postcards that we have </w:t>
      </w:r>
      <w:proofErr w:type="gramStart"/>
      <w:r w:rsidR="00AB035B">
        <w:t>done</w:t>
      </w:r>
      <w:proofErr w:type="gramEnd"/>
      <w:r w:rsidR="00AB035B">
        <w:t xml:space="preserve"> and we are starting with the maybe’s and we are hoping for a large goal. </w:t>
      </w:r>
      <w:r w:rsidR="00A25BAD">
        <w:t xml:space="preserve">Cory reached </w:t>
      </w:r>
      <w:r w:rsidR="00A25BAD">
        <w:lastRenderedPageBreak/>
        <w:t xml:space="preserve">out to ODA to get the list from the ODA </w:t>
      </w:r>
      <w:proofErr w:type="gramStart"/>
      <w:r w:rsidR="00A25BAD">
        <w:t>with regard to</w:t>
      </w:r>
      <w:proofErr w:type="gramEnd"/>
      <w:r w:rsidR="00A25BAD">
        <w:t xml:space="preserve"> the pest management companies in OH</w:t>
      </w:r>
      <w:r w:rsidR="00037E82">
        <w:t>.</w:t>
      </w:r>
      <w:r w:rsidR="00232B43">
        <w:t xml:space="preserve"> </w:t>
      </w:r>
    </w:p>
    <w:p w14:paraId="365DAAF8" w14:textId="017E52F3" w:rsidR="007402FA" w:rsidRPr="00813808" w:rsidRDefault="00232B43">
      <w:pPr>
        <w:rPr>
          <w:b/>
          <w:bCs/>
        </w:rPr>
      </w:pPr>
      <w:r w:rsidRPr="00813808">
        <w:rPr>
          <w:b/>
          <w:bCs/>
        </w:rPr>
        <w:t xml:space="preserve">Action: Include membership numbers, increases, decreases and dues to date in future membership committee reports. </w:t>
      </w:r>
      <w:r w:rsidR="00230A88">
        <w:rPr>
          <w:b/>
          <w:bCs/>
        </w:rPr>
        <w:t>Cory to f</w:t>
      </w:r>
      <w:r w:rsidR="00813808">
        <w:rPr>
          <w:b/>
          <w:bCs/>
        </w:rPr>
        <w:t xml:space="preserve">ollow up with ODA with new pest </w:t>
      </w:r>
      <w:r w:rsidR="00230A88">
        <w:rPr>
          <w:b/>
          <w:bCs/>
        </w:rPr>
        <w:t xml:space="preserve">management companies list. </w:t>
      </w:r>
    </w:p>
    <w:p w14:paraId="5A13D0C7" w14:textId="7539F1D5" w:rsidR="007402FA" w:rsidRDefault="007402FA">
      <w:r>
        <w:t>Nominating:</w:t>
      </w:r>
      <w:r w:rsidR="00A25BAD">
        <w:t xml:space="preserve"> BJ Gall- We are a little far away from additional nominations. Please chat with BJ if you are interested in coming on the board. </w:t>
      </w:r>
    </w:p>
    <w:p w14:paraId="394C4E6D" w14:textId="31E71C0D" w:rsidR="007402FA" w:rsidRDefault="007402FA">
      <w:r>
        <w:t>PAC Fund:</w:t>
      </w:r>
      <w:r w:rsidR="00A25BAD">
        <w:t xml:space="preserve"> </w:t>
      </w:r>
      <w:r w:rsidR="00210D08">
        <w:t>Eric Scherzinger-</w:t>
      </w:r>
      <w:r w:rsidR="00A25BAD">
        <w:t xml:space="preserve">No recent contributions, $7k </w:t>
      </w:r>
      <w:proofErr w:type="gramStart"/>
      <w:r w:rsidR="00A25BAD">
        <w:t>In</w:t>
      </w:r>
      <w:proofErr w:type="gramEnd"/>
      <w:r w:rsidR="00A25BAD">
        <w:t xml:space="preserve"> the bank. </w:t>
      </w:r>
    </w:p>
    <w:p w14:paraId="1FDB508C" w14:textId="57B913D5" w:rsidR="007402FA" w:rsidRDefault="007402FA">
      <w:r>
        <w:t>Past President’s Council:</w:t>
      </w:r>
      <w:r w:rsidR="00A25BAD">
        <w:t xml:space="preserve"> BJ Gall--NTR</w:t>
      </w:r>
    </w:p>
    <w:p w14:paraId="0E60F8E6" w14:textId="7B23896E" w:rsidR="007402FA" w:rsidRDefault="007402FA">
      <w:r>
        <w:t>Pest Vets:</w:t>
      </w:r>
      <w:r w:rsidR="00A25BAD">
        <w:t xml:space="preserve"> Cory Phillips and Brad Sparks- we have yet to meet this year. Dave Ramsey was initiating a Veteran’s appreciation at his brewery </w:t>
      </w:r>
      <w:r w:rsidR="002749BC">
        <w:t>and</w:t>
      </w:r>
      <w:r w:rsidR="00A25BAD">
        <w:t xml:space="preserve"> having a shooting event at a nearby range.</w:t>
      </w:r>
    </w:p>
    <w:p w14:paraId="69041D0C" w14:textId="2E3DB4F9" w:rsidR="007402FA" w:rsidRDefault="007402FA">
      <w:r>
        <w:t>PWIPM</w:t>
      </w:r>
      <w:r w:rsidR="002749BC">
        <w:t>: Looking</w:t>
      </w:r>
      <w:r w:rsidR="00A25BAD">
        <w:t xml:space="preserve"> to speak to a couple of folks to talk at the winter meeting</w:t>
      </w:r>
    </w:p>
    <w:p w14:paraId="7AC42605" w14:textId="3E0063B8" w:rsidR="007402FA" w:rsidRDefault="007402FA">
      <w:r>
        <w:t>Scholarship Committee:</w:t>
      </w:r>
      <w:r w:rsidR="00A25BAD">
        <w:t xml:space="preserve"> Molly Marsh- we had 3 </w:t>
      </w:r>
      <w:r w:rsidR="002749BC">
        <w:t>applications,</w:t>
      </w:r>
      <w:r w:rsidR="00A25BAD">
        <w:t xml:space="preserve"> and they were all </w:t>
      </w:r>
      <w:proofErr w:type="gramStart"/>
      <w:r w:rsidR="00A25BAD">
        <w:t>really great</w:t>
      </w:r>
      <w:proofErr w:type="gramEnd"/>
      <w:r w:rsidR="00A25BAD">
        <w:t xml:space="preserve">. There was a tie. Molly would like to give 3 $2000 scholarships. Molly made a motion to give 3 scholarships and BJ seconded. All were in favor and none opposed. Carlita will notify. </w:t>
      </w:r>
    </w:p>
    <w:p w14:paraId="0B7C0F65" w14:textId="1DF523FB" w:rsidR="007402FA" w:rsidRDefault="007402FA">
      <w:r>
        <w:t>Summer Meeting:</w:t>
      </w:r>
      <w:r w:rsidR="00B91C0B">
        <w:t xml:space="preserve"> Rob Szczech- July 10-13 there is a Renaissance theme. Kacey is going to be on the committee. Registration fees will go up a bit. </w:t>
      </w:r>
    </w:p>
    <w:p w14:paraId="1C7DAAB7" w14:textId="09A0FDA5" w:rsidR="007402FA" w:rsidRDefault="007402FA">
      <w:r>
        <w:t>Winter Meeting:</w:t>
      </w:r>
      <w:r w:rsidR="00B91C0B">
        <w:t xml:space="preserve"> </w:t>
      </w:r>
      <w:r w:rsidR="00210D08">
        <w:t>Rob Szczech-</w:t>
      </w:r>
      <w:r w:rsidR="00B91C0B">
        <w:t xml:space="preserve">Committee </w:t>
      </w:r>
      <w:r w:rsidR="002749BC">
        <w:t>met,</w:t>
      </w:r>
      <w:r w:rsidR="00B91C0B">
        <w:t xml:space="preserve"> and we are getting folks on the speaker lineup. Adding a wildlife exclusion and wildlife </w:t>
      </w:r>
      <w:proofErr w:type="spellStart"/>
      <w:r w:rsidR="00B91C0B">
        <w:t>services</w:t>
      </w:r>
      <w:proofErr w:type="spellEnd"/>
      <w:r w:rsidR="00B91C0B">
        <w:t xml:space="preserve"> speaker. We </w:t>
      </w:r>
      <w:r w:rsidR="002749BC">
        <w:t>have been</w:t>
      </w:r>
      <w:r w:rsidR="00B91C0B">
        <w:t xml:space="preserve"> at the Marriott for 2 more years. Talking about having breaks sponsored by vendors. Maybe we can have Sean come and speak about cockroaches. </w:t>
      </w:r>
    </w:p>
    <w:p w14:paraId="36030B07" w14:textId="77777777" w:rsidR="007402FA" w:rsidRDefault="007402FA"/>
    <w:p w14:paraId="5A3C4461" w14:textId="71743793" w:rsidR="007402FA" w:rsidRDefault="007402FA">
      <w:r>
        <w:t>Old Business:</w:t>
      </w:r>
      <w:r w:rsidR="003C768A">
        <w:t xml:space="preserve"> NTR</w:t>
      </w:r>
      <w:r w:rsidR="003C768A">
        <w:tab/>
      </w:r>
    </w:p>
    <w:p w14:paraId="4F690CA3" w14:textId="752D3BD8" w:rsidR="007402FA" w:rsidRDefault="007402FA">
      <w:r>
        <w:t>New Business:</w:t>
      </w:r>
      <w:r w:rsidR="003C768A">
        <w:t xml:space="preserve"> NTR</w:t>
      </w:r>
    </w:p>
    <w:p w14:paraId="3510906B" w14:textId="2712D4D6" w:rsidR="007402FA" w:rsidRDefault="007402FA">
      <w:r>
        <w:t>Adjourn</w:t>
      </w:r>
      <w:r w:rsidR="002749BC">
        <w:t>: Jeremy</w:t>
      </w:r>
      <w:r w:rsidR="003C768A">
        <w:t xml:space="preserve"> Chester made and motion to adjourn and Rob Szczech seconded. The meeting was adjourned at 10:53 AM. </w:t>
      </w:r>
    </w:p>
    <w:p w14:paraId="31A9B468" w14:textId="77777777" w:rsidR="007402FA" w:rsidRDefault="007402FA"/>
    <w:sectPr w:rsidR="007402F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9301A" w14:textId="77777777" w:rsidR="005D5F82" w:rsidRDefault="005D5F82" w:rsidP="00D34483">
      <w:pPr>
        <w:spacing w:after="0" w:line="240" w:lineRule="auto"/>
      </w:pPr>
      <w:r>
        <w:separator/>
      </w:r>
    </w:p>
  </w:endnote>
  <w:endnote w:type="continuationSeparator" w:id="0">
    <w:p w14:paraId="2C50D005" w14:textId="77777777" w:rsidR="005D5F82" w:rsidRDefault="005D5F82" w:rsidP="00D34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72F3C" w14:textId="77777777" w:rsidR="005D5F82" w:rsidRDefault="005D5F82" w:rsidP="00D34483">
      <w:pPr>
        <w:spacing w:after="0" w:line="240" w:lineRule="auto"/>
      </w:pPr>
      <w:r>
        <w:separator/>
      </w:r>
    </w:p>
  </w:footnote>
  <w:footnote w:type="continuationSeparator" w:id="0">
    <w:p w14:paraId="5F5FD203" w14:textId="77777777" w:rsidR="005D5F82" w:rsidRDefault="005D5F82" w:rsidP="00D34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0D8DB" w14:textId="4FD14D7E" w:rsidR="00D34483" w:rsidRDefault="006B6D58" w:rsidP="006B6D58">
    <w:pPr>
      <w:pStyle w:val="Header"/>
      <w:tabs>
        <w:tab w:val="clear" w:pos="4680"/>
        <w:tab w:val="clear" w:pos="9360"/>
        <w:tab w:val="left" w:pos="3360"/>
      </w:tabs>
    </w:pPr>
    <w:r>
      <w:rPr>
        <w:noProof/>
      </w:rPr>
      <w:drawing>
        <wp:anchor distT="0" distB="0" distL="114300" distR="114300" simplePos="0" relativeHeight="251657216" behindDoc="0" locked="0" layoutInCell="1" allowOverlap="1" wp14:anchorId="69E2FAFF" wp14:editId="73145A01">
          <wp:simplePos x="0" y="0"/>
          <wp:positionH relativeFrom="margin">
            <wp:align>center</wp:align>
          </wp:positionH>
          <wp:positionV relativeFrom="paragraph">
            <wp:posOffset>-419100</wp:posOffset>
          </wp:positionV>
          <wp:extent cx="1560195" cy="866775"/>
          <wp:effectExtent l="0" t="0" r="1905" b="9525"/>
          <wp:wrapNone/>
          <wp:docPr id="1625306220" name="Picture 1"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306220" name="Picture 1" descr="A black background with re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60195" cy="866775"/>
                  </a:xfrm>
                  <a:prstGeom prst="rect">
                    <a:avLst/>
                  </a:prstGeom>
                </pic:spPr>
              </pic:pic>
            </a:graphicData>
          </a:graphic>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F34"/>
    <w:rsid w:val="00037E82"/>
    <w:rsid w:val="00133722"/>
    <w:rsid w:val="00210D08"/>
    <w:rsid w:val="00223672"/>
    <w:rsid w:val="00230A88"/>
    <w:rsid w:val="00232B43"/>
    <w:rsid w:val="002749BC"/>
    <w:rsid w:val="00302511"/>
    <w:rsid w:val="003C768A"/>
    <w:rsid w:val="00474F34"/>
    <w:rsid w:val="0055331F"/>
    <w:rsid w:val="005D5F82"/>
    <w:rsid w:val="006B6D58"/>
    <w:rsid w:val="0071403A"/>
    <w:rsid w:val="007402FA"/>
    <w:rsid w:val="007C6332"/>
    <w:rsid w:val="007F7CB7"/>
    <w:rsid w:val="00811BD8"/>
    <w:rsid w:val="00813808"/>
    <w:rsid w:val="00875A5C"/>
    <w:rsid w:val="008B3D67"/>
    <w:rsid w:val="008F7E1A"/>
    <w:rsid w:val="009620EE"/>
    <w:rsid w:val="009853FB"/>
    <w:rsid w:val="00A25BAD"/>
    <w:rsid w:val="00A9494A"/>
    <w:rsid w:val="00AB035B"/>
    <w:rsid w:val="00AD1992"/>
    <w:rsid w:val="00B91C0B"/>
    <w:rsid w:val="00B95108"/>
    <w:rsid w:val="00C43E9F"/>
    <w:rsid w:val="00D34483"/>
    <w:rsid w:val="00D904B8"/>
    <w:rsid w:val="00FE4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BECE88"/>
  <w15:chartTrackingRefBased/>
  <w15:docId w15:val="{879903E8-14E0-4A98-AA23-FC84B0D11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4F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4F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4F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4F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4F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4F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F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F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F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F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4F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F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F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F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F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F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F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F34"/>
    <w:rPr>
      <w:rFonts w:eastAsiaTheme="majorEastAsia" w:cstheme="majorBidi"/>
      <w:color w:val="272727" w:themeColor="text1" w:themeTint="D8"/>
    </w:rPr>
  </w:style>
  <w:style w:type="paragraph" w:styleId="Title">
    <w:name w:val="Title"/>
    <w:basedOn w:val="Normal"/>
    <w:next w:val="Normal"/>
    <w:link w:val="TitleChar"/>
    <w:uiPriority w:val="10"/>
    <w:qFormat/>
    <w:rsid w:val="00474F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F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F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F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F34"/>
    <w:pPr>
      <w:spacing w:before="160"/>
      <w:jc w:val="center"/>
    </w:pPr>
    <w:rPr>
      <w:i/>
      <w:iCs/>
      <w:color w:val="404040" w:themeColor="text1" w:themeTint="BF"/>
    </w:rPr>
  </w:style>
  <w:style w:type="character" w:customStyle="1" w:styleId="QuoteChar">
    <w:name w:val="Quote Char"/>
    <w:basedOn w:val="DefaultParagraphFont"/>
    <w:link w:val="Quote"/>
    <w:uiPriority w:val="29"/>
    <w:rsid w:val="00474F34"/>
    <w:rPr>
      <w:i/>
      <w:iCs/>
      <w:color w:val="404040" w:themeColor="text1" w:themeTint="BF"/>
    </w:rPr>
  </w:style>
  <w:style w:type="paragraph" w:styleId="ListParagraph">
    <w:name w:val="List Paragraph"/>
    <w:basedOn w:val="Normal"/>
    <w:uiPriority w:val="34"/>
    <w:qFormat/>
    <w:rsid w:val="00474F34"/>
    <w:pPr>
      <w:ind w:left="720"/>
      <w:contextualSpacing/>
    </w:pPr>
  </w:style>
  <w:style w:type="character" w:styleId="IntenseEmphasis">
    <w:name w:val="Intense Emphasis"/>
    <w:basedOn w:val="DefaultParagraphFont"/>
    <w:uiPriority w:val="21"/>
    <w:qFormat/>
    <w:rsid w:val="00474F34"/>
    <w:rPr>
      <w:i/>
      <w:iCs/>
      <w:color w:val="0F4761" w:themeColor="accent1" w:themeShade="BF"/>
    </w:rPr>
  </w:style>
  <w:style w:type="paragraph" w:styleId="IntenseQuote">
    <w:name w:val="Intense Quote"/>
    <w:basedOn w:val="Normal"/>
    <w:next w:val="Normal"/>
    <w:link w:val="IntenseQuoteChar"/>
    <w:uiPriority w:val="30"/>
    <w:qFormat/>
    <w:rsid w:val="00474F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F34"/>
    <w:rPr>
      <w:i/>
      <w:iCs/>
      <w:color w:val="0F4761" w:themeColor="accent1" w:themeShade="BF"/>
    </w:rPr>
  </w:style>
  <w:style w:type="character" w:styleId="IntenseReference">
    <w:name w:val="Intense Reference"/>
    <w:basedOn w:val="DefaultParagraphFont"/>
    <w:uiPriority w:val="32"/>
    <w:qFormat/>
    <w:rsid w:val="00474F34"/>
    <w:rPr>
      <w:b/>
      <w:bCs/>
      <w:smallCaps/>
      <w:color w:val="0F4761" w:themeColor="accent1" w:themeShade="BF"/>
      <w:spacing w:val="5"/>
    </w:rPr>
  </w:style>
  <w:style w:type="paragraph" w:styleId="Header">
    <w:name w:val="header"/>
    <w:basedOn w:val="Normal"/>
    <w:link w:val="HeaderChar"/>
    <w:uiPriority w:val="99"/>
    <w:unhideWhenUsed/>
    <w:rsid w:val="00D34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483"/>
  </w:style>
  <w:style w:type="paragraph" w:styleId="Footer">
    <w:name w:val="footer"/>
    <w:basedOn w:val="Normal"/>
    <w:link w:val="FooterChar"/>
    <w:uiPriority w:val="99"/>
    <w:unhideWhenUsed/>
    <w:rsid w:val="00D344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carlita skok</dc:creator>
  <cp:keywords/>
  <dc:description/>
  <cp:lastModifiedBy>carlita skok</cp:lastModifiedBy>
  <cp:revision>2</cp:revision>
  <dcterms:created xsi:type="dcterms:W3CDTF">2026-09-24T18:54:00Z</dcterms:created>
  <dcterms:modified xsi:type="dcterms:W3CDTF">2026-09-24T18:54:00Z</dcterms:modified>
</cp:coreProperties>
</file>