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CB070" w14:textId="77777777" w:rsidR="0005761E" w:rsidRDefault="0005761E" w:rsidP="0005761E">
      <w:pPr>
        <w:jc w:val="center"/>
      </w:pPr>
    </w:p>
    <w:p w14:paraId="00000001" w14:textId="6502845C" w:rsidR="005C2206" w:rsidRPr="0005761E" w:rsidRDefault="0005761E" w:rsidP="0005761E">
      <w:pPr>
        <w:jc w:val="center"/>
        <w:rPr>
          <w:b/>
          <w:bCs/>
        </w:rPr>
      </w:pPr>
      <w:r w:rsidRPr="0005761E">
        <w:rPr>
          <w:b/>
          <w:bCs/>
        </w:rPr>
        <w:t>OPMA Board Meeting</w:t>
      </w:r>
    </w:p>
    <w:p w14:paraId="6A661ADF" w14:textId="2EC72E1A" w:rsidR="0005761E" w:rsidRPr="0005761E" w:rsidRDefault="0005761E" w:rsidP="0005761E">
      <w:pPr>
        <w:jc w:val="center"/>
        <w:rPr>
          <w:b/>
          <w:bCs/>
        </w:rPr>
      </w:pPr>
      <w:r w:rsidRPr="0005761E">
        <w:rPr>
          <w:b/>
          <w:bCs/>
        </w:rPr>
        <w:t>July 11, 2025</w:t>
      </w:r>
    </w:p>
    <w:p w14:paraId="032E623C" w14:textId="090A3B26" w:rsidR="0005761E" w:rsidRPr="0005761E" w:rsidRDefault="0005761E" w:rsidP="0005761E">
      <w:pPr>
        <w:jc w:val="center"/>
        <w:rPr>
          <w:b/>
          <w:bCs/>
        </w:rPr>
      </w:pPr>
      <w:r w:rsidRPr="0005761E">
        <w:rPr>
          <w:b/>
          <w:bCs/>
        </w:rPr>
        <w:t>Deer Creek State Park and Via Zoom</w:t>
      </w:r>
    </w:p>
    <w:p w14:paraId="56B4E754" w14:textId="77777777" w:rsidR="0005761E" w:rsidRDefault="0005761E"/>
    <w:p w14:paraId="00000002" w14:textId="7B926296" w:rsidR="005C2206" w:rsidRDefault="00024BBC">
      <w:r w:rsidRPr="0005761E">
        <w:rPr>
          <w:b/>
          <w:bCs/>
        </w:rPr>
        <w:t>In attendance:</w:t>
      </w:r>
      <w:r>
        <w:t xml:space="preserve"> Jeff Teague, Tony Bohnert (via zoom) Dave Ramsey, Gary Wagner, Rob Szczech, Patrick Borland, Dave Johnson, Brad Sparks, Jeremy Chester, Brian Alonso, Kurt Scherzinger, Molly Marsh, Adrian Culpepper, BJ Gall, Eric Scherzinger, Cory Phillips, AJ Alonso, Scott Underwood, Kacey Wyman, William Kirchner</w:t>
      </w:r>
      <w:r w:rsidR="007D28D0">
        <w:t>, Carlita Skok and Ryle Franze.</w:t>
      </w:r>
    </w:p>
    <w:p w14:paraId="00000003" w14:textId="77777777" w:rsidR="005C2206" w:rsidRDefault="005C2206"/>
    <w:p w14:paraId="12026D62" w14:textId="6124D2AE" w:rsidR="0005761E" w:rsidRPr="0095163C" w:rsidRDefault="0005761E" w:rsidP="0005761E">
      <w:pPr>
        <w:rPr>
          <w:b/>
          <w:bCs/>
        </w:rPr>
      </w:pPr>
      <w:r w:rsidRPr="0095163C">
        <w:rPr>
          <w:b/>
          <w:bCs/>
        </w:rPr>
        <w:t xml:space="preserve">The meeting was called to order by AJ </w:t>
      </w:r>
      <w:r w:rsidR="00AD7AB8" w:rsidRPr="0095163C">
        <w:rPr>
          <w:b/>
          <w:bCs/>
        </w:rPr>
        <w:t>Alonso at</w:t>
      </w:r>
      <w:r w:rsidRPr="0095163C">
        <w:rPr>
          <w:b/>
          <w:bCs/>
        </w:rPr>
        <w:t xml:space="preserve"> 1:06 PM</w:t>
      </w:r>
    </w:p>
    <w:p w14:paraId="7DCB61E2" w14:textId="77777777" w:rsidR="0005761E" w:rsidRDefault="0005761E" w:rsidP="0005761E"/>
    <w:p w14:paraId="00000008" w14:textId="0E657C97" w:rsidR="005C2206" w:rsidRDefault="0005761E">
      <w:r>
        <w:t>A</w:t>
      </w:r>
      <w:r w:rsidR="00024BBC">
        <w:t>J Alonso led the group in the pledge of allegiance</w:t>
      </w:r>
      <w:r>
        <w:t xml:space="preserve"> and followed that up by </w:t>
      </w:r>
      <w:r w:rsidR="00AD7AB8">
        <w:t>welcoming everyone</w:t>
      </w:r>
      <w:r w:rsidR="00024BBC">
        <w:t xml:space="preserve"> to the meeting. </w:t>
      </w:r>
    </w:p>
    <w:p w14:paraId="00000009" w14:textId="77777777" w:rsidR="005C2206" w:rsidRDefault="005C2206"/>
    <w:p w14:paraId="0000000A" w14:textId="4F442C78" w:rsidR="005C2206" w:rsidRDefault="00024BBC" w:rsidP="0005761E">
      <w:r w:rsidRPr="0005761E">
        <w:rPr>
          <w:b/>
          <w:bCs/>
        </w:rPr>
        <w:t>President’s Report</w:t>
      </w:r>
      <w:r w:rsidR="0005761E">
        <w:t>:</w:t>
      </w:r>
      <w:r>
        <w:t xml:space="preserve"> AJ </w:t>
      </w:r>
      <w:r w:rsidR="0005761E">
        <w:t xml:space="preserve">Alonso-AJ </w:t>
      </w:r>
      <w:r>
        <w:t>went to the NPMA board meeting and there were some bylaws changes that were put out</w:t>
      </w:r>
      <w:r w:rsidR="0005761E">
        <w:t xml:space="preserve">. </w:t>
      </w:r>
      <w:r>
        <w:t xml:space="preserve">There were </w:t>
      </w:r>
      <w:r w:rsidR="0005761E">
        <w:t>items in that meeting that had</w:t>
      </w:r>
      <w:r>
        <w:t xml:space="preserve"> to do with membership. We</w:t>
      </w:r>
      <w:r w:rsidR="0005761E">
        <w:t xml:space="preserve">, as the OPMA, </w:t>
      </w:r>
      <w:r>
        <w:t xml:space="preserve">have continued to grow membership. </w:t>
      </w:r>
      <w:r w:rsidR="0005761E" w:rsidRPr="0005761E">
        <w:rPr>
          <w:color w:val="000000"/>
        </w:rPr>
        <w:t>The discussion focused on how to address new door knocker companies.</w:t>
      </w:r>
    </w:p>
    <w:p w14:paraId="0000000B" w14:textId="77777777" w:rsidR="005C2206" w:rsidRDefault="005C2206"/>
    <w:p w14:paraId="0000000C" w14:textId="03A5448B" w:rsidR="005C2206" w:rsidRDefault="00024BBC">
      <w:r w:rsidRPr="0005761E">
        <w:rPr>
          <w:b/>
          <w:bCs/>
        </w:rPr>
        <w:t>Immediate P</w:t>
      </w:r>
      <w:r w:rsidR="0005761E" w:rsidRPr="0005761E">
        <w:rPr>
          <w:b/>
          <w:bCs/>
        </w:rPr>
        <w:t xml:space="preserve">ast </w:t>
      </w:r>
      <w:r w:rsidRPr="0005761E">
        <w:rPr>
          <w:b/>
          <w:bCs/>
        </w:rPr>
        <w:t>P</w:t>
      </w:r>
      <w:r w:rsidR="0005761E" w:rsidRPr="0005761E">
        <w:rPr>
          <w:b/>
          <w:bCs/>
        </w:rPr>
        <w:t>resident</w:t>
      </w:r>
      <w:r w:rsidR="0005761E">
        <w:t>: Molly Marsh</w:t>
      </w:r>
      <w:r>
        <w:t>-N</w:t>
      </w:r>
      <w:r w:rsidR="0005761E">
        <w:t>othing to Report</w:t>
      </w:r>
    </w:p>
    <w:p w14:paraId="0000000D" w14:textId="77777777" w:rsidR="005C2206" w:rsidRDefault="005C2206"/>
    <w:p w14:paraId="0000000E" w14:textId="764337FF" w:rsidR="005C2206" w:rsidRDefault="00024BBC">
      <w:r w:rsidRPr="0005761E">
        <w:rPr>
          <w:b/>
          <w:bCs/>
        </w:rPr>
        <w:t>Vice President</w:t>
      </w:r>
      <w:r w:rsidR="0005761E" w:rsidRPr="0005761E">
        <w:rPr>
          <w:b/>
          <w:bCs/>
        </w:rPr>
        <w:t>:</w:t>
      </w:r>
      <w:r>
        <w:t xml:space="preserve"> </w:t>
      </w:r>
      <w:r w:rsidR="0005761E">
        <w:t>Cory Phillips- Nothing to Report</w:t>
      </w:r>
    </w:p>
    <w:p w14:paraId="0000000F" w14:textId="77777777" w:rsidR="005C2206" w:rsidRDefault="005C2206"/>
    <w:p w14:paraId="595F104D" w14:textId="115AB53F" w:rsidR="003C239A" w:rsidRDefault="00024BBC" w:rsidP="003C239A">
      <w:r w:rsidRPr="0005761E">
        <w:rPr>
          <w:b/>
          <w:bCs/>
        </w:rPr>
        <w:t>Approval of agenda and minutes</w:t>
      </w:r>
      <w:r>
        <w:t>: Cory</w:t>
      </w:r>
      <w:r w:rsidR="0005761E">
        <w:t xml:space="preserve"> Phillips</w:t>
      </w:r>
      <w:r>
        <w:t xml:space="preserve"> presented the minutes to the board in </w:t>
      </w:r>
      <w:r w:rsidR="0005761E">
        <w:t>Chris</w:t>
      </w:r>
      <w:r>
        <w:t>’ absence. Jeremy</w:t>
      </w:r>
      <w:r w:rsidR="0005761E">
        <w:t xml:space="preserve"> Chester</w:t>
      </w:r>
      <w:r>
        <w:t xml:space="preserve"> made a motion to approve</w:t>
      </w:r>
      <w:r w:rsidR="0005761E">
        <w:t xml:space="preserve"> the </w:t>
      </w:r>
      <w:r w:rsidR="00AD7AB8">
        <w:t>minutes,</w:t>
      </w:r>
      <w:r>
        <w:t xml:space="preserve"> and Dave Ramsey seconded. </w:t>
      </w:r>
      <w:r w:rsidR="003C239A" w:rsidRPr="0005761E">
        <w:rPr>
          <w:color w:val="000000"/>
        </w:rPr>
        <w:t>The motion passed unanimously, with no objections.</w:t>
      </w:r>
      <w:r>
        <w:t xml:space="preserve"> Eric</w:t>
      </w:r>
      <w:r w:rsidR="0005761E">
        <w:t xml:space="preserve"> Scherzinger</w:t>
      </w:r>
      <w:r>
        <w:t xml:space="preserve"> made a motion to approve the agenda and Dave seconded. </w:t>
      </w:r>
      <w:r w:rsidR="003C239A" w:rsidRPr="0005761E">
        <w:rPr>
          <w:color w:val="000000"/>
        </w:rPr>
        <w:t>The motion passed unanimously, with no objections.</w:t>
      </w:r>
    </w:p>
    <w:p w14:paraId="00000012" w14:textId="2F014DAA" w:rsidR="005C2206" w:rsidRDefault="005C2206"/>
    <w:p w14:paraId="00000013" w14:textId="77777777" w:rsidR="005C2206" w:rsidRDefault="005C2206"/>
    <w:p w14:paraId="00000014" w14:textId="56C36D15" w:rsidR="005C2206" w:rsidRDefault="0005761E" w:rsidP="0005761E">
      <w:r w:rsidRPr="0005761E">
        <w:rPr>
          <w:b/>
          <w:bCs/>
        </w:rPr>
        <w:t>Treasurer’s Report</w:t>
      </w:r>
      <w:r>
        <w:t xml:space="preserve">: </w:t>
      </w:r>
      <w:r w:rsidR="00024BBC">
        <w:t>Chris</w:t>
      </w:r>
      <w:r>
        <w:t xml:space="preserve"> Wible was absent but</w:t>
      </w:r>
      <w:r w:rsidR="00024BBC">
        <w:t xml:space="preserve"> sent in a report. </w:t>
      </w:r>
      <w:r>
        <w:t>The OPMA’s i</w:t>
      </w:r>
      <w:r w:rsidR="00024BBC">
        <w:t xml:space="preserve">ncome </w:t>
      </w:r>
      <w:r>
        <w:t>was $</w:t>
      </w:r>
      <w:r w:rsidR="00024BBC">
        <w:t xml:space="preserve">98578.97 and </w:t>
      </w:r>
      <w:r>
        <w:t xml:space="preserve">that is a </w:t>
      </w:r>
      <w:r w:rsidR="00024BBC">
        <w:t xml:space="preserve">7.8% increase over last year. </w:t>
      </w:r>
      <w:r w:rsidRPr="0005761E">
        <w:rPr>
          <w:color w:val="000000"/>
        </w:rPr>
        <w:t>The organization is operating in a positive financial position this year. A profit has been realized from the summer meeting, and expenses related to the upcoming winter meeting are anticipated. The reimbursement form, which will be accessible to all members with eligible expenses, was discussed in detail. Cory</w:t>
      </w:r>
      <w:r>
        <w:rPr>
          <w:color w:val="000000"/>
        </w:rPr>
        <w:t xml:space="preserve"> Phillips</w:t>
      </w:r>
      <w:r w:rsidRPr="0005761E">
        <w:rPr>
          <w:color w:val="000000"/>
        </w:rPr>
        <w:t xml:space="preserve"> moved to approve the financial report, with Brad </w:t>
      </w:r>
      <w:r>
        <w:rPr>
          <w:color w:val="000000"/>
        </w:rPr>
        <w:t xml:space="preserve">Sparks </w:t>
      </w:r>
      <w:r w:rsidRPr="0005761E">
        <w:rPr>
          <w:color w:val="000000"/>
        </w:rPr>
        <w:t>providing a second. The motion passed unanimously, with no objections.</w:t>
      </w:r>
    </w:p>
    <w:p w14:paraId="00000015" w14:textId="77777777" w:rsidR="005C2206" w:rsidRDefault="005C2206"/>
    <w:p w14:paraId="00000016" w14:textId="5FE7FBC4" w:rsidR="005C2206" w:rsidRPr="003C239A" w:rsidRDefault="00024BBC">
      <w:pPr>
        <w:rPr>
          <w:b/>
          <w:bCs/>
          <w:u w:val="single"/>
        </w:rPr>
      </w:pPr>
      <w:r w:rsidRPr="003C239A">
        <w:rPr>
          <w:b/>
          <w:bCs/>
          <w:u w:val="single"/>
        </w:rPr>
        <w:t>Committee</w:t>
      </w:r>
      <w:r w:rsidR="003C239A" w:rsidRPr="003C239A">
        <w:rPr>
          <w:b/>
          <w:bCs/>
          <w:u w:val="single"/>
        </w:rPr>
        <w:t xml:space="preserve"> Reports</w:t>
      </w:r>
    </w:p>
    <w:p w14:paraId="00000017" w14:textId="4A04F8AC" w:rsidR="005C2206" w:rsidRDefault="00024BBC">
      <w:r w:rsidRPr="003C239A">
        <w:rPr>
          <w:b/>
          <w:bCs/>
        </w:rPr>
        <w:t>Allied Council</w:t>
      </w:r>
      <w:r>
        <w:t>: Dave Johnson reported</w:t>
      </w:r>
      <w:r w:rsidR="003C239A">
        <w:t>-</w:t>
      </w:r>
      <w:r>
        <w:t xml:space="preserve"> Sending love to Dale Baker as his mother is ill. Veseris has a new committee member. We had Jeremy Brown and Craig Valentine moved to Site One. We lost Tom Forshaw from Forshaw this year. Neogen has </w:t>
      </w:r>
      <w:r w:rsidR="003C239A">
        <w:t>a</w:t>
      </w:r>
      <w:r>
        <w:t xml:space="preserve"> new rep startin</w:t>
      </w:r>
      <w:r w:rsidR="003C239A">
        <w:t xml:space="preserve">g and Sarah Starinshak is moving to a new territory. </w:t>
      </w:r>
    </w:p>
    <w:p w14:paraId="00000018" w14:textId="77777777" w:rsidR="005C2206" w:rsidRDefault="005C2206"/>
    <w:p w14:paraId="00000019" w14:textId="1DA24503" w:rsidR="005C2206" w:rsidRDefault="00024BBC">
      <w:r w:rsidRPr="003C239A">
        <w:rPr>
          <w:b/>
          <w:bCs/>
        </w:rPr>
        <w:lastRenderedPageBreak/>
        <w:t>Communications Committee</w:t>
      </w:r>
      <w:r>
        <w:t>: Brad Sparks reported that the newsletter is coming out in a month or so and</w:t>
      </w:r>
      <w:r w:rsidR="003C239A">
        <w:t xml:space="preserve"> the </w:t>
      </w:r>
      <w:r>
        <w:t xml:space="preserve">10 A book is out. Training and industry highlights will go into the newsletter. </w:t>
      </w:r>
    </w:p>
    <w:p w14:paraId="0000001A" w14:textId="77777777" w:rsidR="005C2206" w:rsidRDefault="005C2206"/>
    <w:p w14:paraId="0000001B" w14:textId="22AE0B0C" w:rsidR="005C2206" w:rsidRDefault="00024BBC">
      <w:r w:rsidRPr="003C239A">
        <w:rPr>
          <w:b/>
          <w:bCs/>
        </w:rPr>
        <w:t>Constitution and Bylaws</w:t>
      </w:r>
      <w:r>
        <w:t>: Jeff</w:t>
      </w:r>
      <w:r w:rsidR="003C239A">
        <w:t xml:space="preserve"> Teague</w:t>
      </w:r>
      <w:r>
        <w:t xml:space="preserve"> and AJ</w:t>
      </w:r>
      <w:r w:rsidR="003C239A">
        <w:t xml:space="preserve"> Alonso</w:t>
      </w:r>
      <w:r>
        <w:t xml:space="preserve"> started the discussion regarding the NPMA‘s </w:t>
      </w:r>
      <w:r w:rsidR="003C239A">
        <w:t xml:space="preserve">bylaws </w:t>
      </w:r>
      <w:r>
        <w:t xml:space="preserve">changes and regarding the OPMA instituting a morals clause. NPMA has a code of </w:t>
      </w:r>
      <w:r w:rsidR="003C239A">
        <w:t>conduct,</w:t>
      </w:r>
      <w:r>
        <w:t xml:space="preserve"> and it mentions meetings and harassment. Jeff read through our </w:t>
      </w:r>
      <w:r w:rsidR="003C239A">
        <w:t>Constitution,</w:t>
      </w:r>
      <w:r>
        <w:t xml:space="preserve"> and we have a morals clause in there. We may be able to send out a press release that some companies are not in good standing with the OPMA. We will add links to constitution and bylaws and highlight our </w:t>
      </w:r>
      <w:r w:rsidR="003C239A">
        <w:t>ethical</w:t>
      </w:r>
      <w:r>
        <w:t xml:space="preserve"> standards. Carlita is going to add the documents behind </w:t>
      </w:r>
      <w:r w:rsidR="003C239A">
        <w:t>the paywall</w:t>
      </w:r>
      <w:r>
        <w:t xml:space="preserve"> </w:t>
      </w:r>
      <w:r w:rsidR="003C239A">
        <w:t>to</w:t>
      </w:r>
      <w:r>
        <w:t xml:space="preserve"> the website and put up an email blast reminding people about our ethics. Jeremy Chester</w:t>
      </w:r>
      <w:r w:rsidR="003C239A">
        <w:t xml:space="preserve"> </w:t>
      </w:r>
      <w:r>
        <w:t xml:space="preserve">made a Motion to review constitution and bylaws every 5 </w:t>
      </w:r>
      <w:r w:rsidR="003C239A">
        <w:t>years,</w:t>
      </w:r>
      <w:r>
        <w:t xml:space="preserve"> and Cory Phillips seconded. Carlita to send Constitution </w:t>
      </w:r>
      <w:r w:rsidR="003C239A">
        <w:t>and</w:t>
      </w:r>
      <w:r>
        <w:t xml:space="preserve"> </w:t>
      </w:r>
      <w:r w:rsidR="003C239A">
        <w:t>Bylaws</w:t>
      </w:r>
      <w:r>
        <w:t xml:space="preserve"> to all board members. Billy and BJ will help with the review. Carlita will put on calendar for every 5 years at winter </w:t>
      </w:r>
      <w:r w:rsidR="00AD7AB8">
        <w:t>meeting.</w:t>
      </w:r>
      <w:r>
        <w:t xml:space="preserve"> </w:t>
      </w:r>
    </w:p>
    <w:p w14:paraId="7782D8E1" w14:textId="77777777" w:rsidR="003C239A" w:rsidRDefault="003C239A"/>
    <w:p w14:paraId="3BD0C276" w14:textId="2D829DF8" w:rsidR="003C239A" w:rsidRPr="003C239A" w:rsidRDefault="003C239A">
      <w:pPr>
        <w:rPr>
          <w:b/>
          <w:bCs/>
          <w:i/>
          <w:iCs/>
        </w:rPr>
      </w:pPr>
      <w:r w:rsidRPr="003C239A">
        <w:rPr>
          <w:b/>
          <w:bCs/>
          <w:i/>
          <w:iCs/>
        </w:rPr>
        <w:t xml:space="preserve">Action Items: Carlita is going to add the documents behind a paywall on the website and put up an email blast reminding people about our ethics. Carlita to add review bylaws to the calendar in 5 years. </w:t>
      </w:r>
    </w:p>
    <w:p w14:paraId="0000001C" w14:textId="77777777" w:rsidR="005C2206" w:rsidRDefault="005C2206"/>
    <w:p w14:paraId="0000001D" w14:textId="32EF03B6" w:rsidR="005C2206" w:rsidRDefault="00024BBC">
      <w:r w:rsidRPr="003C239A">
        <w:rPr>
          <w:b/>
          <w:bCs/>
        </w:rPr>
        <w:t>Education Committee:</w:t>
      </w:r>
      <w:r>
        <w:t xml:space="preserve"> We are looking for a couple of speakers on 10D. We are looking for some high caliber </w:t>
      </w:r>
      <w:r w:rsidR="00AD7AB8">
        <w:t xml:space="preserve">people, and </w:t>
      </w:r>
      <w:r>
        <w:t xml:space="preserve">some new people </w:t>
      </w:r>
      <w:r w:rsidR="003C239A">
        <w:t xml:space="preserve">to be speakers at the Winter Meeting. </w:t>
      </w:r>
    </w:p>
    <w:p w14:paraId="0000001E" w14:textId="77777777" w:rsidR="005C2206" w:rsidRDefault="005C2206"/>
    <w:p w14:paraId="00000020" w14:textId="4D03E724" w:rsidR="005C2206" w:rsidRDefault="00024BBC">
      <w:r w:rsidRPr="003C239A">
        <w:rPr>
          <w:b/>
          <w:bCs/>
        </w:rPr>
        <w:t>Executive Review</w:t>
      </w:r>
      <w:r>
        <w:t>: Cory Phillips</w:t>
      </w:r>
      <w:r w:rsidR="003C239A">
        <w:t>-Nothing to Report</w:t>
      </w:r>
    </w:p>
    <w:p w14:paraId="00000021" w14:textId="77777777" w:rsidR="005C2206" w:rsidRDefault="005C2206"/>
    <w:p w14:paraId="00000022" w14:textId="137ABFE9" w:rsidR="005C2206" w:rsidRDefault="00024BBC">
      <w:r w:rsidRPr="003C239A">
        <w:rPr>
          <w:b/>
          <w:bCs/>
        </w:rPr>
        <w:t>Legislative Report:</w:t>
      </w:r>
      <w:r>
        <w:t xml:space="preserve"> Kurt Scherzinger</w:t>
      </w:r>
      <w:r w:rsidR="003C239A">
        <w:t xml:space="preserve"> presented</w:t>
      </w:r>
      <w:r>
        <w:t>- AJ, Cory and Lonnie Alonso went to Rep</w:t>
      </w:r>
      <w:r w:rsidR="003C239A">
        <w:t xml:space="preserve">resentative </w:t>
      </w:r>
      <w:r>
        <w:t xml:space="preserve">Peterson’s golf outing. </w:t>
      </w:r>
      <w:r w:rsidR="003C239A">
        <w:t xml:space="preserve">The </w:t>
      </w:r>
      <w:r>
        <w:t xml:space="preserve">NPMA would like to talk about how to tie National and local politics </w:t>
      </w:r>
      <w:r w:rsidR="003C239A">
        <w:t>together.</w:t>
      </w:r>
      <w:r>
        <w:t xml:space="preserve"> NPMA Legislative Day is March 15-17, 2026. OhioPlant- H20 funding was slashed by $150MM and about $120 MM was cut from ODA, OPMA and EPA groups. ODA Pesticide legislative updates. OhioPlant wants to roll back some of the regulations rolled back on restricted </w:t>
      </w:r>
      <w:proofErr w:type="gramStart"/>
      <w:r>
        <w:t>use</w:t>
      </w:r>
      <w:proofErr w:type="gramEnd"/>
      <w:r>
        <w:t xml:space="preserve"> pesticides. Senate’s flat tax proposals </w:t>
      </w:r>
      <w:r w:rsidR="003C239A">
        <w:t>were</w:t>
      </w:r>
      <w:r>
        <w:t xml:space="preserve"> </w:t>
      </w:r>
      <w:r w:rsidR="00AD7AB8">
        <w:t>approved,</w:t>
      </w:r>
      <w:r>
        <w:t xml:space="preserve"> and it will slowly phase down and income tax will be 2.75%. Federal government is </w:t>
      </w:r>
      <w:r w:rsidR="00AD7AB8">
        <w:t>slashing the budget</w:t>
      </w:r>
      <w:r>
        <w:t xml:space="preserve"> $230 </w:t>
      </w:r>
      <w:r w:rsidR="003C239A">
        <w:t>billion</w:t>
      </w:r>
      <w:r>
        <w:t xml:space="preserve"> out of the snap program and as a result the farm bill is in the background right now and our preemption language is on the back burner. NPMA has changed their focus to supporting a new opportunity to sponsor the safe shelter act. Housing programs can use funds for certain things and NPMA is trying to get onto that legislation so funds can be used to pay for pest control. There are </w:t>
      </w:r>
      <w:r w:rsidR="003C239A">
        <w:t>co-sponsors</w:t>
      </w:r>
      <w:r>
        <w:t xml:space="preserve"> to put the bill on the floor. There is bipartisan support. The EPA’s budget for 2026, there are budget cuts for pesticide </w:t>
      </w:r>
      <w:r w:rsidR="003C239A">
        <w:t>programs,</w:t>
      </w:r>
      <w:r>
        <w:t xml:space="preserve"> and the ODA gets federal funding and right now they are due to get cut. Make America Healthy Again does not deal with pesticides. There have been glue board bans in CA. There are many new bills that Tony is tracking. Feel free to contact Kurt with any questions</w:t>
      </w:r>
      <w:r w:rsidR="003C239A">
        <w:t xml:space="preserve">. </w:t>
      </w:r>
    </w:p>
    <w:p w14:paraId="00000023" w14:textId="77777777" w:rsidR="005C2206" w:rsidRDefault="005C2206"/>
    <w:p w14:paraId="316E3790" w14:textId="53D7C5C9" w:rsidR="003C239A" w:rsidRDefault="00024BBC">
      <w:r w:rsidRPr="003C239A">
        <w:rPr>
          <w:b/>
          <w:bCs/>
        </w:rPr>
        <w:t>Long Range Planning</w:t>
      </w:r>
      <w:r w:rsidR="003C239A">
        <w:t xml:space="preserve">: </w:t>
      </w:r>
      <w:r>
        <w:t>Cory Phillips</w:t>
      </w:r>
      <w:r w:rsidR="003C239A">
        <w:t xml:space="preserve"> presented. There was a conversation </w:t>
      </w:r>
      <w:r>
        <w:t xml:space="preserve">about when to increase membership dues and by what percentage. Discussion was had about what the impact would be. Membership committee should meet and come up with recommendations for member </w:t>
      </w:r>
      <w:r>
        <w:lastRenderedPageBreak/>
        <w:t xml:space="preserve">dues </w:t>
      </w:r>
      <w:r w:rsidR="00AD7AB8">
        <w:t>to increase</w:t>
      </w:r>
      <w:r>
        <w:t xml:space="preserve"> annually. AJ believes that the committee meeting monthly is not as effective as </w:t>
      </w:r>
      <w:r w:rsidR="00AD7AB8">
        <w:t>it.</w:t>
      </w:r>
      <w:r>
        <w:t xml:space="preserve"> </w:t>
      </w:r>
    </w:p>
    <w:p w14:paraId="496BD615" w14:textId="77777777" w:rsidR="003C239A" w:rsidRDefault="003C239A"/>
    <w:p w14:paraId="00000024" w14:textId="6C5664F4" w:rsidR="005C2206" w:rsidRDefault="00024BBC">
      <w:r>
        <w:t xml:space="preserve">should be. We should think further ahead. VP will begin to reach out to committee chairs to gauge their needs. We need to put together a formal board training.  </w:t>
      </w:r>
    </w:p>
    <w:p w14:paraId="00000025" w14:textId="77777777" w:rsidR="005C2206" w:rsidRDefault="005C2206"/>
    <w:p w14:paraId="00000026" w14:textId="69259D2C" w:rsidR="005C2206" w:rsidRDefault="00024BBC">
      <w:r w:rsidRPr="003C239A">
        <w:rPr>
          <w:b/>
          <w:bCs/>
        </w:rPr>
        <w:t>Membership Committee</w:t>
      </w:r>
      <w:r w:rsidR="003C239A">
        <w:t>:</w:t>
      </w:r>
      <w:r>
        <w:t xml:space="preserve"> Dave Ramsey-NPMA is changing their </w:t>
      </w:r>
      <w:r w:rsidR="003C239A">
        <w:t>bylaws. OPMA</w:t>
      </w:r>
      <w:r>
        <w:t xml:space="preserve"> re</w:t>
      </w:r>
      <w:r w:rsidR="003C239A">
        <w:t>-</w:t>
      </w:r>
      <w:r>
        <w:t xml:space="preserve">signs the joint membership agreement. NPMA would </w:t>
      </w:r>
      <w:r w:rsidR="003C239A">
        <w:t>like</w:t>
      </w:r>
      <w:r>
        <w:t xml:space="preserve"> members to only have to pay dues to the state in which they are incorporated.</w:t>
      </w:r>
      <w:r w:rsidR="003C239A">
        <w:t xml:space="preserve"> We are looking into clarifying what the NPMA is changing, to our members’ benefit. </w:t>
      </w:r>
    </w:p>
    <w:p w14:paraId="00000027" w14:textId="77777777" w:rsidR="005C2206" w:rsidRDefault="005C2206"/>
    <w:p w14:paraId="00000028" w14:textId="3BF9A31C" w:rsidR="005C2206" w:rsidRDefault="00024BBC">
      <w:r w:rsidRPr="003C239A">
        <w:rPr>
          <w:b/>
          <w:bCs/>
        </w:rPr>
        <w:t>Nominating Committee</w:t>
      </w:r>
      <w:r w:rsidR="003C239A">
        <w:t xml:space="preserve">: </w:t>
      </w:r>
      <w:r>
        <w:t xml:space="preserve">BJ Gall- </w:t>
      </w:r>
      <w:r w:rsidR="003C239A">
        <w:t>Nothing to Report</w:t>
      </w:r>
    </w:p>
    <w:p w14:paraId="00000029" w14:textId="77777777" w:rsidR="005C2206" w:rsidRDefault="005C2206"/>
    <w:p w14:paraId="0000002A" w14:textId="4CA47441" w:rsidR="005C2206" w:rsidRDefault="00024BBC">
      <w:r w:rsidRPr="003C239A">
        <w:rPr>
          <w:b/>
          <w:bCs/>
        </w:rPr>
        <w:t>PAC fund</w:t>
      </w:r>
      <w:r w:rsidR="003C239A">
        <w:rPr>
          <w:b/>
          <w:bCs/>
        </w:rPr>
        <w:t xml:space="preserve">: </w:t>
      </w:r>
      <w:r w:rsidR="003C239A">
        <w:t>Eric Scherzinger</w:t>
      </w:r>
      <w:r>
        <w:t xml:space="preserve">—Peterson for Good Government received a donation from us. Socks are for sale. Cornhole proceeds are coming in tonight and </w:t>
      </w:r>
      <w:r w:rsidR="003C239A">
        <w:t xml:space="preserve">via the </w:t>
      </w:r>
      <w:r>
        <w:t xml:space="preserve">auction tomorrow. </w:t>
      </w:r>
    </w:p>
    <w:p w14:paraId="0000002B" w14:textId="77777777" w:rsidR="005C2206" w:rsidRDefault="005C2206"/>
    <w:p w14:paraId="0000002C" w14:textId="21C79EA8" w:rsidR="005C2206" w:rsidRDefault="00024BBC">
      <w:r w:rsidRPr="003C239A">
        <w:rPr>
          <w:b/>
          <w:bCs/>
        </w:rPr>
        <w:t>Past Presidents Report</w:t>
      </w:r>
      <w:r w:rsidR="003C239A">
        <w:t>: BJ Gall-Nothing to Report</w:t>
      </w:r>
    </w:p>
    <w:p w14:paraId="0000002D" w14:textId="77777777" w:rsidR="005C2206" w:rsidRDefault="005C2206"/>
    <w:p w14:paraId="0000002E" w14:textId="021E46F6" w:rsidR="005C2206" w:rsidRDefault="00024BBC">
      <w:r w:rsidRPr="003C239A">
        <w:rPr>
          <w:b/>
          <w:bCs/>
        </w:rPr>
        <w:t>Pest Vets:</w:t>
      </w:r>
      <w:r>
        <w:t xml:space="preserve"> Brad Sparks—planning a brewery event and going to a shooting range on Veteran’s Day. Talking about having Liz come to talk about SkillBridge. </w:t>
      </w:r>
    </w:p>
    <w:p w14:paraId="0000002F" w14:textId="77777777" w:rsidR="005C2206" w:rsidRDefault="005C2206"/>
    <w:p w14:paraId="00000030" w14:textId="77777777" w:rsidR="005C2206" w:rsidRDefault="00024BBC">
      <w:r w:rsidRPr="003C239A">
        <w:rPr>
          <w:b/>
          <w:bCs/>
        </w:rPr>
        <w:t>PWIPM:</w:t>
      </w:r>
      <w:r>
        <w:t xml:space="preserve"> Adrian Culpepper-Women’s forum was in May. Had a larger board meeting last month. PWIPM is excited about the networking event on Saturday. </w:t>
      </w:r>
    </w:p>
    <w:p w14:paraId="00000031" w14:textId="77777777" w:rsidR="005C2206" w:rsidRDefault="005C2206"/>
    <w:p w14:paraId="00000032" w14:textId="1CEB0D52" w:rsidR="005C2206" w:rsidRDefault="00024BBC">
      <w:r w:rsidRPr="003C239A">
        <w:rPr>
          <w:b/>
          <w:bCs/>
        </w:rPr>
        <w:t>Scholarship Committee:</w:t>
      </w:r>
      <w:r>
        <w:t xml:space="preserve"> Molly Marsh-</w:t>
      </w:r>
      <w:r w:rsidR="003C239A">
        <w:t xml:space="preserve"> </w:t>
      </w:r>
      <w:r>
        <w:t>3 scholarships will be given out this year. Gary Wagner III</w:t>
      </w:r>
      <w:r w:rsidR="003C239A">
        <w:t xml:space="preserve">, a recipient, </w:t>
      </w:r>
      <w:r>
        <w:t xml:space="preserve">is going to be at the meeting this year. </w:t>
      </w:r>
    </w:p>
    <w:p w14:paraId="00000033" w14:textId="77777777" w:rsidR="005C2206" w:rsidRDefault="005C2206"/>
    <w:p w14:paraId="00000034" w14:textId="476E8CDD" w:rsidR="005C2206" w:rsidRDefault="00024BBC">
      <w:r w:rsidRPr="00AD7AB8">
        <w:rPr>
          <w:b/>
          <w:bCs/>
        </w:rPr>
        <w:t>Summer Meeting Committee:</w:t>
      </w:r>
      <w:r>
        <w:t xml:space="preserve"> Brian Alonso</w:t>
      </w:r>
      <w:r w:rsidR="00AD7AB8">
        <w:t>- Brian is ha</w:t>
      </w:r>
      <w:r>
        <w:t xml:space="preserve">ppy that we are all here. Looking for locations for next </w:t>
      </w:r>
      <w:r w:rsidR="00AD7AB8">
        <w:t>year</w:t>
      </w:r>
      <w:r>
        <w:t xml:space="preserve"> and considering new ways to bring people to the meeting. </w:t>
      </w:r>
    </w:p>
    <w:p w14:paraId="00000035" w14:textId="77777777" w:rsidR="005C2206" w:rsidRDefault="005C2206"/>
    <w:p w14:paraId="00000036" w14:textId="158AFC5A" w:rsidR="005C2206" w:rsidRDefault="00024BBC">
      <w:r w:rsidRPr="00AD7AB8">
        <w:rPr>
          <w:b/>
          <w:bCs/>
        </w:rPr>
        <w:t>Winter Meeting</w:t>
      </w:r>
      <w:r w:rsidR="00AD7AB8">
        <w:rPr>
          <w:b/>
          <w:bCs/>
        </w:rPr>
        <w:t xml:space="preserve">: </w:t>
      </w:r>
      <w:r>
        <w:t>Ro</w:t>
      </w:r>
      <w:r w:rsidR="00AD7AB8">
        <w:t>b</w:t>
      </w:r>
      <w:r>
        <w:t xml:space="preserve"> Szczech- looking for vector and termite</w:t>
      </w:r>
      <w:r w:rsidR="00AD7AB8">
        <w:t xml:space="preserve"> speakers</w:t>
      </w:r>
      <w:r>
        <w:t>. We have a new contract with the Marriott</w:t>
      </w:r>
      <w:r w:rsidR="00AD7AB8">
        <w:t xml:space="preserve"> for the next few years, so we are all set with that!</w:t>
      </w:r>
    </w:p>
    <w:p w14:paraId="00000037" w14:textId="77777777" w:rsidR="005C2206" w:rsidRDefault="005C2206"/>
    <w:p w14:paraId="00000038" w14:textId="14D7E36E" w:rsidR="005C2206" w:rsidRDefault="00024BBC">
      <w:r>
        <w:t>Old Business: N</w:t>
      </w:r>
      <w:r w:rsidR="00AD7AB8">
        <w:t>othing to Report</w:t>
      </w:r>
    </w:p>
    <w:p w14:paraId="00000039" w14:textId="77777777" w:rsidR="005C2206" w:rsidRDefault="005C2206"/>
    <w:p w14:paraId="0000003A" w14:textId="32607CAC" w:rsidR="005C2206" w:rsidRDefault="00024BBC">
      <w:r>
        <w:t xml:space="preserve">New Business: </w:t>
      </w:r>
      <w:r w:rsidR="00AD7AB8">
        <w:t>Nothing to Report</w:t>
      </w:r>
    </w:p>
    <w:p w14:paraId="0000003B" w14:textId="77777777" w:rsidR="005C2206" w:rsidRDefault="005C2206"/>
    <w:p w14:paraId="69C941F2" w14:textId="77777777" w:rsidR="00AD7AB8" w:rsidRDefault="00024BBC">
      <w:r w:rsidRPr="00AD7AB8">
        <w:rPr>
          <w:b/>
          <w:bCs/>
        </w:rPr>
        <w:t>Adjournment</w:t>
      </w:r>
      <w:r w:rsidR="00AD7AB8">
        <w:rPr>
          <w:b/>
          <w:bCs/>
        </w:rPr>
        <w:t>:</w:t>
      </w:r>
      <w:r>
        <w:t xml:space="preserve"> Eric</w:t>
      </w:r>
      <w:r w:rsidR="00AD7AB8">
        <w:t xml:space="preserve"> Scherzinger</w:t>
      </w:r>
      <w:r>
        <w:t xml:space="preserve"> made a motion to adjourn the meeting </w:t>
      </w:r>
      <w:r w:rsidR="00AD7AB8">
        <w:t xml:space="preserve">and </w:t>
      </w:r>
      <w:r>
        <w:t>Rob Szczech seconded</w:t>
      </w:r>
      <w:r w:rsidR="00AD7AB8">
        <w:t xml:space="preserve">. </w:t>
      </w:r>
    </w:p>
    <w:p w14:paraId="6F356BE3" w14:textId="77777777" w:rsidR="00AD7AB8" w:rsidRDefault="00AD7AB8"/>
    <w:p w14:paraId="0000003C" w14:textId="5380F8B2" w:rsidR="005C2206" w:rsidRPr="007D28D0" w:rsidRDefault="00AD7AB8">
      <w:pPr>
        <w:rPr>
          <w:b/>
          <w:bCs/>
        </w:rPr>
      </w:pPr>
      <w:r w:rsidRPr="007D28D0">
        <w:rPr>
          <w:b/>
          <w:bCs/>
        </w:rPr>
        <w:t>The meeting was adjourned</w:t>
      </w:r>
      <w:r w:rsidR="00024BBC" w:rsidRPr="007D28D0">
        <w:rPr>
          <w:b/>
          <w:bCs/>
        </w:rPr>
        <w:t xml:space="preserve"> at 4:02 PM</w:t>
      </w:r>
    </w:p>
    <w:p w14:paraId="2946E3AB" w14:textId="77777777" w:rsidR="00AD7AB8" w:rsidRDefault="00AD7AB8"/>
    <w:p w14:paraId="49A01C32" w14:textId="13C41BC2" w:rsidR="00AD7AB8" w:rsidRDefault="00AD7AB8">
      <w:r>
        <w:t>Minutes respectfully submitted by Carlita Skok</w:t>
      </w:r>
    </w:p>
    <w:sectPr w:rsidR="00AD7AB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62EE1" w14:textId="77777777" w:rsidR="006C49A4" w:rsidRDefault="006C49A4" w:rsidP="0005761E">
      <w:pPr>
        <w:spacing w:line="240" w:lineRule="auto"/>
      </w:pPr>
      <w:r>
        <w:separator/>
      </w:r>
    </w:p>
  </w:endnote>
  <w:endnote w:type="continuationSeparator" w:id="0">
    <w:p w14:paraId="234FC026" w14:textId="77777777" w:rsidR="006C49A4" w:rsidRDefault="006C49A4" w:rsidP="00057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F654" w14:textId="77777777" w:rsidR="00024BBC" w:rsidRDefault="00024B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D28C" w14:textId="77777777" w:rsidR="00024BBC" w:rsidRDefault="00024B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92A1" w14:textId="77777777" w:rsidR="00024BBC" w:rsidRDefault="00024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B8639" w14:textId="77777777" w:rsidR="006C49A4" w:rsidRDefault="006C49A4" w:rsidP="0005761E">
      <w:pPr>
        <w:spacing w:line="240" w:lineRule="auto"/>
      </w:pPr>
      <w:r>
        <w:separator/>
      </w:r>
    </w:p>
  </w:footnote>
  <w:footnote w:type="continuationSeparator" w:id="0">
    <w:p w14:paraId="7344F538" w14:textId="77777777" w:rsidR="006C49A4" w:rsidRDefault="006C49A4" w:rsidP="000576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C3C9" w14:textId="6EA0740F" w:rsidR="00024BBC" w:rsidRDefault="00024B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8EA2D" w14:textId="1C91568B" w:rsidR="0005761E" w:rsidRDefault="0005761E">
    <w:pPr>
      <w:pStyle w:val="Header"/>
    </w:pPr>
    <w:r>
      <w:rPr>
        <w:noProof/>
      </w:rPr>
      <w:drawing>
        <wp:anchor distT="0" distB="0" distL="114300" distR="114300" simplePos="0" relativeHeight="251658240" behindDoc="0" locked="0" layoutInCell="1" allowOverlap="1" wp14:anchorId="5EE61A29" wp14:editId="7A1DD1B2">
          <wp:simplePos x="0" y="0"/>
          <wp:positionH relativeFrom="margin">
            <wp:align>center</wp:align>
          </wp:positionH>
          <wp:positionV relativeFrom="paragraph">
            <wp:posOffset>-456565</wp:posOffset>
          </wp:positionV>
          <wp:extent cx="1657350" cy="920750"/>
          <wp:effectExtent l="0" t="0" r="0" b="0"/>
          <wp:wrapNone/>
          <wp:docPr id="830553265"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53265"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57350" cy="920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F14C" w14:textId="5A9DB11C" w:rsidR="00024BBC" w:rsidRDefault="00024B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206"/>
    <w:rsid w:val="00024BBC"/>
    <w:rsid w:val="0005761E"/>
    <w:rsid w:val="002D6A2A"/>
    <w:rsid w:val="003C239A"/>
    <w:rsid w:val="004906A6"/>
    <w:rsid w:val="005C2206"/>
    <w:rsid w:val="006C49A4"/>
    <w:rsid w:val="007D28D0"/>
    <w:rsid w:val="009416F4"/>
    <w:rsid w:val="0095163C"/>
    <w:rsid w:val="009853FB"/>
    <w:rsid w:val="00AD7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3B30D"/>
  <w15:docId w15:val="{459CE620-8367-4ADF-ADA9-B229B4094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5761E"/>
    <w:pPr>
      <w:tabs>
        <w:tab w:val="center" w:pos="4680"/>
        <w:tab w:val="right" w:pos="9360"/>
      </w:tabs>
      <w:spacing w:line="240" w:lineRule="auto"/>
    </w:pPr>
  </w:style>
  <w:style w:type="character" w:customStyle="1" w:styleId="HeaderChar">
    <w:name w:val="Header Char"/>
    <w:basedOn w:val="DefaultParagraphFont"/>
    <w:link w:val="Header"/>
    <w:uiPriority w:val="99"/>
    <w:rsid w:val="0005761E"/>
  </w:style>
  <w:style w:type="paragraph" w:styleId="Footer">
    <w:name w:val="footer"/>
    <w:basedOn w:val="Normal"/>
    <w:link w:val="FooterChar"/>
    <w:uiPriority w:val="99"/>
    <w:unhideWhenUsed/>
    <w:rsid w:val="0005761E"/>
    <w:pPr>
      <w:tabs>
        <w:tab w:val="center" w:pos="4680"/>
        <w:tab w:val="right" w:pos="9360"/>
      </w:tabs>
      <w:spacing w:line="240" w:lineRule="auto"/>
    </w:pPr>
  </w:style>
  <w:style w:type="character" w:customStyle="1" w:styleId="FooterChar">
    <w:name w:val="Footer Char"/>
    <w:basedOn w:val="DefaultParagraphFont"/>
    <w:link w:val="Footer"/>
    <w:uiPriority w:val="99"/>
    <w:rsid w:val="00057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carlita skok</dc:creator>
  <cp:lastModifiedBy>carlita skok</cp:lastModifiedBy>
  <cp:revision>2</cp:revision>
  <dcterms:created xsi:type="dcterms:W3CDTF">2026-09-24T14:42:00Z</dcterms:created>
  <dcterms:modified xsi:type="dcterms:W3CDTF">2026-09-24T14:42:00Z</dcterms:modified>
</cp:coreProperties>
</file>