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5970B" w14:textId="79E3B0E7" w:rsidR="0014266C" w:rsidRPr="0049044F" w:rsidRDefault="0014266C" w:rsidP="0014266C">
      <w:pPr>
        <w:spacing w:after="0"/>
        <w:jc w:val="center"/>
        <w:rPr>
          <w:b/>
          <w:bCs/>
          <w:sz w:val="28"/>
          <w:szCs w:val="28"/>
        </w:rPr>
      </w:pPr>
      <w:r w:rsidRPr="0049044F">
        <w:rPr>
          <w:b/>
          <w:bCs/>
          <w:sz w:val="28"/>
          <w:szCs w:val="28"/>
        </w:rPr>
        <w:t>Saint Alphonsus Church</w:t>
      </w:r>
    </w:p>
    <w:p w14:paraId="211069D3" w14:textId="77777777" w:rsidR="0014266C" w:rsidRPr="0049044F" w:rsidRDefault="0014266C" w:rsidP="0014266C">
      <w:pPr>
        <w:spacing w:after="0"/>
        <w:jc w:val="center"/>
        <w:rPr>
          <w:b/>
          <w:bCs/>
          <w:sz w:val="28"/>
          <w:szCs w:val="28"/>
        </w:rPr>
      </w:pPr>
      <w:r w:rsidRPr="0049044F">
        <w:rPr>
          <w:b/>
          <w:bCs/>
          <w:sz w:val="28"/>
          <w:szCs w:val="28"/>
        </w:rPr>
        <w:t>Altar and Rosary Society Meeting Minutes</w:t>
      </w:r>
    </w:p>
    <w:p w14:paraId="0DB87B8D" w14:textId="14889FD2" w:rsidR="0014266C" w:rsidRDefault="0014266C" w:rsidP="0014266C">
      <w:pPr>
        <w:spacing w:after="0"/>
        <w:jc w:val="center"/>
        <w:rPr>
          <w:b/>
          <w:bCs/>
          <w:sz w:val="28"/>
          <w:szCs w:val="28"/>
        </w:rPr>
      </w:pPr>
      <w:r w:rsidRPr="0049044F">
        <w:rPr>
          <w:b/>
          <w:bCs/>
          <w:sz w:val="28"/>
          <w:szCs w:val="28"/>
        </w:rPr>
        <w:t xml:space="preserve">Date: </w:t>
      </w:r>
      <w:r>
        <w:rPr>
          <w:b/>
          <w:bCs/>
          <w:sz w:val="28"/>
          <w:szCs w:val="28"/>
        </w:rPr>
        <w:t xml:space="preserve">July 8, </w:t>
      </w:r>
      <w:r w:rsidRPr="0049044F">
        <w:rPr>
          <w:b/>
          <w:bCs/>
          <w:sz w:val="28"/>
          <w:szCs w:val="28"/>
        </w:rPr>
        <w:t>2023 @ 4:00 PM – Parish Library</w:t>
      </w:r>
    </w:p>
    <w:p w14:paraId="28DA9FE0" w14:textId="0F4C84F6" w:rsidR="0014266C" w:rsidRDefault="0014266C" w:rsidP="0014266C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Attending: </w:t>
      </w:r>
      <w:r w:rsidRPr="0014266C">
        <w:rPr>
          <w:sz w:val="28"/>
          <w:szCs w:val="28"/>
        </w:rPr>
        <w:t xml:space="preserve">Francine </w:t>
      </w:r>
      <w:proofErr w:type="spellStart"/>
      <w:r w:rsidRPr="0014266C">
        <w:rPr>
          <w:sz w:val="28"/>
          <w:szCs w:val="28"/>
        </w:rPr>
        <w:t>Sporkman</w:t>
      </w:r>
      <w:proofErr w:type="spellEnd"/>
      <w:r w:rsidRPr="0014266C">
        <w:rPr>
          <w:sz w:val="28"/>
          <w:szCs w:val="28"/>
        </w:rPr>
        <w:t>, Nita Jeffery, Jani Fit</w:t>
      </w:r>
      <w:r>
        <w:rPr>
          <w:sz w:val="28"/>
          <w:szCs w:val="28"/>
        </w:rPr>
        <w:t>z</w:t>
      </w:r>
      <w:r w:rsidRPr="0014266C">
        <w:rPr>
          <w:sz w:val="28"/>
          <w:szCs w:val="28"/>
        </w:rPr>
        <w:t xml:space="preserve">patrick, Mary Panther, Laverne Hunting, </w:t>
      </w:r>
      <w:r>
        <w:rPr>
          <w:sz w:val="28"/>
          <w:szCs w:val="28"/>
        </w:rPr>
        <w:t xml:space="preserve">Jane </w:t>
      </w:r>
      <w:proofErr w:type="spellStart"/>
      <w:r>
        <w:rPr>
          <w:sz w:val="28"/>
          <w:szCs w:val="28"/>
        </w:rPr>
        <w:t>Schinstock</w:t>
      </w:r>
      <w:proofErr w:type="spellEnd"/>
      <w:r>
        <w:rPr>
          <w:sz w:val="28"/>
          <w:szCs w:val="28"/>
        </w:rPr>
        <w:t>, Eleanor Longfield, Cathy Lampe, Doris Grilliot.</w:t>
      </w:r>
    </w:p>
    <w:p w14:paraId="1FE8C42B" w14:textId="72ED77E6" w:rsidR="00EE6F04" w:rsidRDefault="00500BBC" w:rsidP="00500BBC">
      <w:pPr>
        <w:spacing w:after="0"/>
        <w:rPr>
          <w:sz w:val="28"/>
          <w:szCs w:val="28"/>
        </w:rPr>
      </w:pPr>
      <w:r w:rsidRPr="00500BBC">
        <w:rPr>
          <w:b/>
          <w:bCs/>
          <w:sz w:val="28"/>
          <w:szCs w:val="28"/>
        </w:rPr>
        <w:t>Opening Prayer</w:t>
      </w:r>
      <w:r>
        <w:rPr>
          <w:sz w:val="28"/>
          <w:szCs w:val="28"/>
        </w:rPr>
        <w:t xml:space="preserve"> – Hail Mary</w:t>
      </w:r>
    </w:p>
    <w:p w14:paraId="5CA1D6C2" w14:textId="4CB6C1F2" w:rsidR="00500BBC" w:rsidRDefault="00500BBC" w:rsidP="00500BBC">
      <w:pPr>
        <w:spacing w:after="0"/>
        <w:rPr>
          <w:sz w:val="28"/>
          <w:szCs w:val="28"/>
        </w:rPr>
      </w:pPr>
      <w:r w:rsidRPr="00500BBC">
        <w:rPr>
          <w:b/>
          <w:bCs/>
          <w:sz w:val="28"/>
          <w:szCs w:val="28"/>
        </w:rPr>
        <w:t>Call to Order</w:t>
      </w:r>
      <w:r>
        <w:rPr>
          <w:sz w:val="28"/>
          <w:szCs w:val="28"/>
        </w:rPr>
        <w:t>: by Doris Grilliot</w:t>
      </w:r>
    </w:p>
    <w:p w14:paraId="0D4FEB81" w14:textId="19139932" w:rsidR="0014266C" w:rsidRDefault="0014266C" w:rsidP="0014266C">
      <w:pPr>
        <w:spacing w:after="0"/>
        <w:rPr>
          <w:sz w:val="28"/>
          <w:szCs w:val="28"/>
        </w:rPr>
      </w:pPr>
      <w:r w:rsidRPr="00500BBC">
        <w:rPr>
          <w:b/>
          <w:bCs/>
          <w:sz w:val="28"/>
          <w:szCs w:val="28"/>
        </w:rPr>
        <w:t xml:space="preserve">Minutes </w:t>
      </w:r>
      <w:r>
        <w:rPr>
          <w:sz w:val="28"/>
          <w:szCs w:val="28"/>
        </w:rPr>
        <w:t>were reviewed and approved.</w:t>
      </w:r>
    </w:p>
    <w:p w14:paraId="3C335A15" w14:textId="77777777" w:rsidR="00EE6F04" w:rsidRDefault="0014266C" w:rsidP="0014266C">
      <w:pPr>
        <w:spacing w:after="0"/>
        <w:rPr>
          <w:sz w:val="28"/>
          <w:szCs w:val="28"/>
        </w:rPr>
      </w:pPr>
      <w:r w:rsidRPr="003D2AAC">
        <w:rPr>
          <w:b/>
          <w:bCs/>
          <w:sz w:val="28"/>
          <w:szCs w:val="28"/>
        </w:rPr>
        <w:t>Treasurers Report</w:t>
      </w:r>
      <w:r>
        <w:rPr>
          <w:sz w:val="28"/>
          <w:szCs w:val="28"/>
        </w:rPr>
        <w:t xml:space="preserve"> – </w:t>
      </w:r>
    </w:p>
    <w:p w14:paraId="71BBF809" w14:textId="1A3B2F84" w:rsidR="00EE6F04" w:rsidRDefault="0014266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Cathy shared the treasurer report. </w:t>
      </w:r>
    </w:p>
    <w:p w14:paraId="26EC122A" w14:textId="77777777" w:rsidR="00EE6F04" w:rsidRDefault="0014266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Three of the priest vestments were cleaned. </w:t>
      </w:r>
    </w:p>
    <w:p w14:paraId="0A27FD4F" w14:textId="26731FD0" w:rsidR="00EE6F04" w:rsidRDefault="003D2AA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donation of </w:t>
      </w:r>
      <w:r w:rsidR="00500BBC">
        <w:rPr>
          <w:sz w:val="28"/>
          <w:szCs w:val="28"/>
        </w:rPr>
        <w:t>$</w:t>
      </w:r>
      <w:r>
        <w:rPr>
          <w:sz w:val="28"/>
          <w:szCs w:val="28"/>
        </w:rPr>
        <w:t xml:space="preserve">100.00 was given for the Arthritis foundation. </w:t>
      </w:r>
    </w:p>
    <w:p w14:paraId="5874C4DB" w14:textId="77777777" w:rsidR="00EE6F04" w:rsidRDefault="003D2AA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new freezer was purchased and a third of the cost - $2,000.00 was paid by this organization.  </w:t>
      </w:r>
    </w:p>
    <w:p w14:paraId="5C9DE0D1" w14:textId="3B2D6B29" w:rsidR="0014266C" w:rsidRDefault="003D2AA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Then $500.00 was donated to the Carl </w:t>
      </w:r>
      <w:proofErr w:type="spellStart"/>
      <w:r>
        <w:rPr>
          <w:sz w:val="28"/>
          <w:szCs w:val="28"/>
        </w:rPr>
        <w:t>Pollmeier</w:t>
      </w:r>
      <w:proofErr w:type="spellEnd"/>
      <w:r>
        <w:rPr>
          <w:sz w:val="28"/>
          <w:szCs w:val="28"/>
        </w:rPr>
        <w:t xml:space="preserve"> family to help with expenses after the house fire. </w:t>
      </w:r>
    </w:p>
    <w:p w14:paraId="293D1DC9" w14:textId="3A0B5F96" w:rsidR="00EE6F04" w:rsidRDefault="00EE6F04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>Members voted to send a card and $200.00 to Father Paul for his 40</w:t>
      </w:r>
      <w:r w:rsidRPr="00EE6F04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anniversary. </w:t>
      </w:r>
    </w:p>
    <w:p w14:paraId="5F1A44E6" w14:textId="23139538" w:rsidR="00EE6F04" w:rsidRDefault="00EE6F04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>Women 4 Women – sent a request for donations to “Pay it Forward”. No action taken.</w:t>
      </w:r>
    </w:p>
    <w:p w14:paraId="3E361B3D" w14:textId="23B3EFBC" w:rsidR="00EE6F04" w:rsidRDefault="00EE6F04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>Dubuque Sisters</w:t>
      </w:r>
      <w:r w:rsidR="00065A16">
        <w:rPr>
          <w:sz w:val="28"/>
          <w:szCs w:val="28"/>
        </w:rPr>
        <w:t xml:space="preserve"> St. Frances Order - Clean Water Project – Members discussed a donation and decided to ask Carolyn Kilbourn for a report and update on the project. </w:t>
      </w:r>
    </w:p>
    <w:p w14:paraId="17CF4757" w14:textId="6511B858" w:rsidR="003D2AAC" w:rsidRPr="00EE6F04" w:rsidRDefault="003D2AAC" w:rsidP="0014266C">
      <w:pPr>
        <w:spacing w:after="0"/>
        <w:rPr>
          <w:b/>
          <w:bCs/>
          <w:sz w:val="28"/>
          <w:szCs w:val="28"/>
        </w:rPr>
      </w:pPr>
      <w:r w:rsidRPr="00EE6F04">
        <w:rPr>
          <w:b/>
          <w:bCs/>
          <w:sz w:val="28"/>
          <w:szCs w:val="28"/>
        </w:rPr>
        <w:t>Manning Kitchen</w:t>
      </w:r>
    </w:p>
    <w:p w14:paraId="44CBC1A3" w14:textId="37CF8A5A" w:rsidR="003D2AAC" w:rsidRDefault="003D2AAC" w:rsidP="00065A16">
      <w:pPr>
        <w:spacing w:after="0"/>
        <w:rPr>
          <w:sz w:val="28"/>
          <w:szCs w:val="28"/>
        </w:rPr>
      </w:pPr>
      <w:r>
        <w:rPr>
          <w:sz w:val="28"/>
          <w:szCs w:val="28"/>
        </w:rPr>
        <w:t>Needed supplies for the kitchen includes large and small spatulas. Laverne and Jani will check with the Knights if additional supplies are needed.</w:t>
      </w:r>
    </w:p>
    <w:p w14:paraId="7E2E76FF" w14:textId="615EC75F" w:rsidR="003D2AAC" w:rsidRDefault="00EE6F04" w:rsidP="00065A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Cleaning the kitchen has been scheduled for July 20, 2023 at 9am. Helpers are needed. </w:t>
      </w:r>
    </w:p>
    <w:p w14:paraId="0AB9B1AD" w14:textId="3BCAD389" w:rsidR="00065A16" w:rsidRDefault="00065A16" w:rsidP="00065A16">
      <w:pPr>
        <w:spacing w:after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Altar and Rosary Society </w:t>
      </w:r>
      <w:r w:rsidRPr="00065A16">
        <w:rPr>
          <w:b/>
          <w:bCs/>
          <w:sz w:val="28"/>
          <w:szCs w:val="28"/>
        </w:rPr>
        <w:t>Brochure –</w:t>
      </w:r>
      <w:r>
        <w:rPr>
          <w:sz w:val="28"/>
          <w:szCs w:val="28"/>
        </w:rPr>
        <w:t xml:space="preserve"> Doris handed out the completed documents to the members. They will be given to new members and made available to all members. </w:t>
      </w:r>
    </w:p>
    <w:p w14:paraId="05CE3013" w14:textId="701ECA4D" w:rsidR="00065A16" w:rsidRPr="00065A16" w:rsidRDefault="00065A16" w:rsidP="00065A16">
      <w:pPr>
        <w:spacing w:after="0"/>
        <w:rPr>
          <w:b/>
          <w:bCs/>
          <w:sz w:val="28"/>
          <w:szCs w:val="28"/>
        </w:rPr>
      </w:pPr>
      <w:r w:rsidRPr="00065A16">
        <w:rPr>
          <w:b/>
          <w:bCs/>
          <w:sz w:val="28"/>
          <w:szCs w:val="28"/>
        </w:rPr>
        <w:t>Celebrating 80 years - July 29, 2023 at 10 AM in Manning Hall.</w:t>
      </w:r>
    </w:p>
    <w:p w14:paraId="41097E7B" w14:textId="77777777" w:rsidR="002B33CC" w:rsidRDefault="002B33CC" w:rsidP="00065A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The committee has been meeting </w:t>
      </w:r>
      <w:r>
        <w:rPr>
          <w:sz w:val="28"/>
          <w:szCs w:val="28"/>
        </w:rPr>
        <w:t>and p</w:t>
      </w:r>
      <w:r w:rsidR="00065A16">
        <w:rPr>
          <w:sz w:val="28"/>
          <w:szCs w:val="28"/>
        </w:rPr>
        <w:t>lans are under wa</w:t>
      </w:r>
      <w:r>
        <w:rPr>
          <w:sz w:val="28"/>
          <w:szCs w:val="28"/>
        </w:rPr>
        <w:t>y for the 10 AM Brunch.</w:t>
      </w:r>
    </w:p>
    <w:p w14:paraId="5486E01D" w14:textId="12D380F3" w:rsidR="00065A16" w:rsidRDefault="002B33CC" w:rsidP="00065A16">
      <w:pPr>
        <w:spacing w:after="0"/>
        <w:rPr>
          <w:sz w:val="28"/>
          <w:szCs w:val="28"/>
        </w:rPr>
      </w:pPr>
      <w:r>
        <w:rPr>
          <w:sz w:val="28"/>
          <w:szCs w:val="28"/>
        </w:rPr>
        <w:t>The new Brochures will be available. A Rosary Card and Booklet will also be given out</w:t>
      </w:r>
      <w:r w:rsidR="00AF407F">
        <w:rPr>
          <w:sz w:val="28"/>
          <w:szCs w:val="28"/>
        </w:rPr>
        <w:t>.</w:t>
      </w:r>
      <w:r>
        <w:rPr>
          <w:sz w:val="28"/>
          <w:szCs w:val="28"/>
        </w:rPr>
        <w:t xml:space="preserve"> Carolyn will share some of the Altar and Rosary</w:t>
      </w:r>
      <w:r w:rsidR="00AF407F">
        <w:rPr>
          <w:sz w:val="28"/>
          <w:szCs w:val="28"/>
        </w:rPr>
        <w:t xml:space="preserve"> Society</w:t>
      </w:r>
      <w:r>
        <w:rPr>
          <w:sz w:val="28"/>
          <w:szCs w:val="28"/>
        </w:rPr>
        <w:t xml:space="preserve"> History. The food will be delicious. And after the Brunch members will have an opportunity to play Bunco. </w:t>
      </w:r>
      <w:r w:rsidR="00065A16">
        <w:rPr>
          <w:sz w:val="28"/>
          <w:szCs w:val="28"/>
        </w:rPr>
        <w:t xml:space="preserve"> </w:t>
      </w:r>
    </w:p>
    <w:p w14:paraId="33210F52" w14:textId="4601BEE2" w:rsidR="00AF407F" w:rsidRPr="00500BBC" w:rsidRDefault="00AF407F" w:rsidP="00065A16">
      <w:pPr>
        <w:spacing w:after="0"/>
        <w:rPr>
          <w:b/>
          <w:bCs/>
          <w:sz w:val="28"/>
          <w:szCs w:val="28"/>
        </w:rPr>
      </w:pPr>
      <w:r w:rsidRPr="00500BBC">
        <w:rPr>
          <w:b/>
          <w:bCs/>
          <w:sz w:val="28"/>
          <w:szCs w:val="28"/>
        </w:rPr>
        <w:t>Survey</w:t>
      </w:r>
    </w:p>
    <w:p w14:paraId="6AEF66A2" w14:textId="68C93FBA" w:rsidR="00AF407F" w:rsidRDefault="00AF407F" w:rsidP="00065A1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A survey has been developed to determine interest and to provide opportunities for Ladies of the Parish to </w:t>
      </w:r>
      <w:r w:rsidR="00500BBC">
        <w:rPr>
          <w:sz w:val="28"/>
          <w:szCs w:val="28"/>
        </w:rPr>
        <w:t>be part of the community within the Church. The survey will be shared with Brunch attendees and made available to other interested members.</w:t>
      </w:r>
    </w:p>
    <w:p w14:paraId="13849A07" w14:textId="27EAC781" w:rsidR="003D2AAC" w:rsidRPr="00500BBC" w:rsidRDefault="00500BBC" w:rsidP="0014266C">
      <w:pPr>
        <w:spacing w:after="0"/>
        <w:rPr>
          <w:b/>
          <w:bCs/>
          <w:sz w:val="28"/>
          <w:szCs w:val="28"/>
        </w:rPr>
      </w:pPr>
      <w:r w:rsidRPr="00500BBC">
        <w:rPr>
          <w:b/>
          <w:bCs/>
          <w:sz w:val="28"/>
          <w:szCs w:val="28"/>
        </w:rPr>
        <w:t>Music</w:t>
      </w:r>
    </w:p>
    <w:p w14:paraId="5E0B2CCF" w14:textId="31DD2114" w:rsidR="00500BBC" w:rsidRDefault="00500BBC" w:rsidP="0014266C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Mary Panther shared information regarding the music for the Church. The discussion included types of music and recent changes. Thanks Mary and welcome to our group. </w:t>
      </w:r>
    </w:p>
    <w:p w14:paraId="4FA02B84" w14:textId="6A1A06E9" w:rsidR="00500BBC" w:rsidRPr="0014266C" w:rsidRDefault="00E012C1" w:rsidP="0014266C">
      <w:pPr>
        <w:spacing w:after="0"/>
        <w:rPr>
          <w:sz w:val="28"/>
          <w:szCs w:val="28"/>
        </w:rPr>
      </w:pPr>
      <w:r w:rsidRPr="00E012C1">
        <w:rPr>
          <w:b/>
          <w:bCs/>
          <w:sz w:val="28"/>
          <w:szCs w:val="28"/>
        </w:rPr>
        <w:t>Next Meeting</w:t>
      </w:r>
      <w:r>
        <w:rPr>
          <w:sz w:val="28"/>
          <w:szCs w:val="28"/>
        </w:rPr>
        <w:t>: Scheduled for October 14, 2023 at 4 PM in the Church Library.</w:t>
      </w:r>
    </w:p>
    <w:p w14:paraId="79689707" w14:textId="1EE5E51E" w:rsidR="0014266C" w:rsidRPr="0014266C" w:rsidRDefault="00E012C1" w:rsidP="00E012C1">
      <w:pPr>
        <w:spacing w:after="0"/>
        <w:rPr>
          <w:sz w:val="28"/>
          <w:szCs w:val="28"/>
        </w:rPr>
      </w:pPr>
      <w:r w:rsidRPr="00E012C1">
        <w:rPr>
          <w:b/>
          <w:bCs/>
          <w:sz w:val="28"/>
          <w:szCs w:val="28"/>
        </w:rPr>
        <w:t>Closing Prayer</w:t>
      </w:r>
      <w:r>
        <w:rPr>
          <w:sz w:val="28"/>
          <w:szCs w:val="28"/>
        </w:rPr>
        <w:t xml:space="preserve"> – Our Father.</w:t>
      </w:r>
    </w:p>
    <w:sectPr w:rsidR="0014266C" w:rsidRPr="0014266C" w:rsidSect="00AF407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66C"/>
    <w:rsid w:val="00065A16"/>
    <w:rsid w:val="0014266C"/>
    <w:rsid w:val="002B33CC"/>
    <w:rsid w:val="003D2AAC"/>
    <w:rsid w:val="00500BBC"/>
    <w:rsid w:val="00AF407F"/>
    <w:rsid w:val="00E012C1"/>
    <w:rsid w:val="00EE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947F3"/>
  <w15:chartTrackingRefBased/>
  <w15:docId w15:val="{5D2C1597-161E-43A3-859D-274F806F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66C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Grilliot</dc:creator>
  <cp:keywords/>
  <dc:description/>
  <cp:lastModifiedBy>Doris Grilliot</cp:lastModifiedBy>
  <cp:revision>1</cp:revision>
  <cp:lastPrinted>2023-07-10T17:45:00Z</cp:lastPrinted>
  <dcterms:created xsi:type="dcterms:W3CDTF">2023-07-10T16:30:00Z</dcterms:created>
  <dcterms:modified xsi:type="dcterms:W3CDTF">2023-07-10T17:47:00Z</dcterms:modified>
</cp:coreProperties>
</file>