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B9B0" w14:textId="77777777" w:rsidR="00B67E78" w:rsidRDefault="00B67E78" w:rsidP="00B67E78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42"/>
        <w:gridCol w:w="225"/>
        <w:gridCol w:w="4968"/>
      </w:tblGrid>
      <w:tr w:rsidR="00545D8C" w14:paraId="7230A005" w14:textId="77777777" w:rsidTr="00606D7C">
        <w:tc>
          <w:tcPr>
            <w:tcW w:w="10035" w:type="dxa"/>
            <w:gridSpan w:val="3"/>
            <w:shd w:val="clear" w:color="auto" w:fill="B8DBF1" w:themeFill="accent3" w:themeFillTint="66"/>
          </w:tcPr>
          <w:p w14:paraId="1CB7660C" w14:textId="77777777" w:rsidR="00545D8C" w:rsidRPr="00545D8C" w:rsidRDefault="00545D8C" w:rsidP="00B67E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64333C" w14:textId="77777777" w:rsidR="00545D8C" w:rsidRPr="00671054" w:rsidRDefault="00545D8C" w:rsidP="00545D8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1054">
              <w:rPr>
                <w:rFonts w:cstheme="minorHAnsi"/>
                <w:b/>
                <w:bCs/>
                <w:sz w:val="32"/>
                <w:szCs w:val="32"/>
              </w:rPr>
              <w:t>APPLICATION FOR LEAVE OF ABSENCE DURING TERM TIME</w:t>
            </w:r>
          </w:p>
          <w:p w14:paraId="52A3D509" w14:textId="42D29328" w:rsidR="00545D8C" w:rsidRPr="00545D8C" w:rsidRDefault="00545D8C" w:rsidP="00B67E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45D8C" w14:paraId="65F1478C" w14:textId="77777777" w:rsidTr="00606D7C">
        <w:tc>
          <w:tcPr>
            <w:tcW w:w="10035" w:type="dxa"/>
            <w:gridSpan w:val="3"/>
          </w:tcPr>
          <w:p w14:paraId="7CA56F2C" w14:textId="77777777" w:rsidR="00545D8C" w:rsidRPr="00545D8C" w:rsidRDefault="00545D8C" w:rsidP="00B67E78">
            <w:pPr>
              <w:rPr>
                <w:sz w:val="16"/>
                <w:szCs w:val="16"/>
              </w:rPr>
            </w:pPr>
          </w:p>
          <w:p w14:paraId="57192E8F" w14:textId="560E4622" w:rsidR="00545D8C" w:rsidRPr="00545D8C" w:rsidRDefault="00545D8C" w:rsidP="00B67E78">
            <w:pPr>
              <w:rPr>
                <w:rFonts w:cstheme="minorHAnsi"/>
              </w:rPr>
            </w:pPr>
            <w:r w:rsidRPr="00545D8C">
              <w:rPr>
                <w:rFonts w:cstheme="minorHAnsi"/>
              </w:rPr>
              <w:t xml:space="preserve">The current law does not give any entitlement to parents/carers to take their child out of school during term time. The Education (Pupil Registration) (England) (Amendment) Regulations 2013 prohibits Headteachers granting leave of absence to a pupil except where an application has been made in advance and the Headteacher considers that there are exceptional circumstances relating to the application. </w:t>
            </w:r>
          </w:p>
          <w:p w14:paraId="0320D3C2" w14:textId="77777777" w:rsidR="00545D8C" w:rsidRPr="00545D8C" w:rsidRDefault="00545D8C" w:rsidP="00B67E78">
            <w:pPr>
              <w:rPr>
                <w:rFonts w:cstheme="minorHAnsi"/>
              </w:rPr>
            </w:pPr>
          </w:p>
          <w:p w14:paraId="47E3F870" w14:textId="77777777" w:rsidR="00545D8C" w:rsidRPr="00545D8C" w:rsidRDefault="00545D8C" w:rsidP="00B67E78">
            <w:pPr>
              <w:rPr>
                <w:rFonts w:cstheme="minorHAnsi"/>
              </w:rPr>
            </w:pPr>
            <w:r w:rsidRPr="00545D8C">
              <w:rPr>
                <w:rFonts w:cstheme="minorHAnsi"/>
              </w:rPr>
              <w:t xml:space="preserve">Taking your child out of school during term time could be detrimental to your child’s educational progress. A pupil who takes 10 days absence will only attain 94.7% attendance in the year. 10 days absence also means the pupil will miss 50 hours of education. </w:t>
            </w:r>
          </w:p>
          <w:p w14:paraId="24AD2BB5" w14:textId="77777777" w:rsidR="00545D8C" w:rsidRPr="00545D8C" w:rsidRDefault="00545D8C" w:rsidP="00B67E78">
            <w:pPr>
              <w:rPr>
                <w:rFonts w:cstheme="minorHAnsi"/>
              </w:rPr>
            </w:pPr>
          </w:p>
          <w:p w14:paraId="2C42FAA1" w14:textId="152CB7BA" w:rsidR="00545D8C" w:rsidRPr="00545D8C" w:rsidRDefault="00545D8C" w:rsidP="00B67E78">
            <w:pPr>
              <w:rPr>
                <w:rFonts w:cstheme="minorHAnsi"/>
              </w:rPr>
            </w:pPr>
            <w:r w:rsidRPr="00545D8C">
              <w:rPr>
                <w:rFonts w:cstheme="minorHAnsi"/>
              </w:rPr>
              <w:t>If the absence is not authorised and the holiday is taken, the case will be referred to the Access and Inclusion Attendance Service who ma</w:t>
            </w:r>
            <w:r w:rsidR="00587A19">
              <w:rPr>
                <w:rFonts w:cstheme="minorHAnsi"/>
              </w:rPr>
              <w:t>y issue a Penalty Notice for £160 (or £8</w:t>
            </w:r>
            <w:bookmarkStart w:id="0" w:name="_GoBack"/>
            <w:bookmarkEnd w:id="0"/>
            <w:r w:rsidRPr="00545D8C">
              <w:rPr>
                <w:rFonts w:cstheme="minorHAnsi"/>
              </w:rPr>
              <w:t>0 if paid within 21 days) to each parent for each child taken out of school.</w:t>
            </w:r>
          </w:p>
          <w:p w14:paraId="4E77D348" w14:textId="71A6EF9B" w:rsidR="00545D8C" w:rsidRPr="00545D8C" w:rsidRDefault="00545D8C" w:rsidP="00B67E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45D8C" w14:paraId="3810EF59" w14:textId="77777777" w:rsidTr="00606D7C">
        <w:tc>
          <w:tcPr>
            <w:tcW w:w="10035" w:type="dxa"/>
            <w:gridSpan w:val="3"/>
            <w:shd w:val="clear" w:color="auto" w:fill="B8DBF1" w:themeFill="accent3" w:themeFillTint="66"/>
          </w:tcPr>
          <w:p w14:paraId="406F3B08" w14:textId="77777777" w:rsidR="00545D8C" w:rsidRPr="00545D8C" w:rsidRDefault="00545D8C" w:rsidP="00B67E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42EBB" w14:textId="77777777" w:rsidR="00545D8C" w:rsidRPr="00545D8C" w:rsidRDefault="00545D8C" w:rsidP="00B67E78">
            <w:pPr>
              <w:rPr>
                <w:b/>
                <w:bCs/>
                <w:i/>
                <w:iCs/>
              </w:rPr>
            </w:pPr>
            <w:r w:rsidRPr="00545D8C">
              <w:rPr>
                <w:b/>
                <w:bCs/>
                <w:i/>
                <w:iCs/>
              </w:rPr>
              <w:t>Please complete one application per child</w:t>
            </w:r>
          </w:p>
          <w:p w14:paraId="5E853A0D" w14:textId="0A1B59E4" w:rsidR="00545D8C" w:rsidRPr="00545D8C" w:rsidRDefault="00545D8C" w:rsidP="00B67E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45D8C" w14:paraId="36C3EA91" w14:textId="77777777" w:rsidTr="00606D7C">
        <w:tc>
          <w:tcPr>
            <w:tcW w:w="5067" w:type="dxa"/>
            <w:gridSpan w:val="2"/>
          </w:tcPr>
          <w:p w14:paraId="0AEBED87" w14:textId="77777777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D033219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CHILD:</w:t>
            </w:r>
          </w:p>
          <w:p w14:paraId="6F18ECB9" w14:textId="18040367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2A3E6560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7107AFA8" w14:textId="77777777" w:rsidTr="00606D7C">
        <w:tc>
          <w:tcPr>
            <w:tcW w:w="5067" w:type="dxa"/>
            <w:gridSpan w:val="2"/>
          </w:tcPr>
          <w:p w14:paraId="7BFFDDFF" w14:textId="77777777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D7CD9F9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BIRTH:</w:t>
            </w:r>
          </w:p>
          <w:p w14:paraId="150A9C96" w14:textId="21F48AC8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5325ED26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58C84880" w14:textId="77777777" w:rsidTr="00606D7C">
        <w:tc>
          <w:tcPr>
            <w:tcW w:w="5067" w:type="dxa"/>
            <w:gridSpan w:val="2"/>
          </w:tcPr>
          <w:p w14:paraId="45D4DA4B" w14:textId="77777777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6B012A1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CLASS:</w:t>
            </w:r>
          </w:p>
          <w:p w14:paraId="4EEAAC9A" w14:textId="11C75261" w:rsidR="008F06E4" w:rsidRPr="008F06E4" w:rsidRDefault="008F06E4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1BEC716E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249C5A6F" w14:textId="77777777" w:rsidTr="00606D7C">
        <w:tc>
          <w:tcPr>
            <w:tcW w:w="5067" w:type="dxa"/>
            <w:gridSpan w:val="2"/>
          </w:tcPr>
          <w:p w14:paraId="3B6EB8AD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A75CB73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FIRST DAY OF ABSENCE:</w:t>
            </w:r>
          </w:p>
          <w:p w14:paraId="1692318A" w14:textId="21AFA5BB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01834936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18720434" w14:textId="77777777" w:rsidTr="00606D7C">
        <w:tc>
          <w:tcPr>
            <w:tcW w:w="5067" w:type="dxa"/>
            <w:gridSpan w:val="2"/>
          </w:tcPr>
          <w:p w14:paraId="73AA4818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6A7AF39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LAST DAY OF ABSENCE:</w:t>
            </w:r>
          </w:p>
          <w:p w14:paraId="1D46288C" w14:textId="669CC112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278E4822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4F431302" w14:textId="77777777" w:rsidTr="00606D7C">
        <w:tc>
          <w:tcPr>
            <w:tcW w:w="5067" w:type="dxa"/>
            <w:gridSpan w:val="2"/>
          </w:tcPr>
          <w:p w14:paraId="55586A81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DFD3CAC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 OF DAYS REQUESTED:</w:t>
            </w:r>
          </w:p>
          <w:p w14:paraId="6917F16D" w14:textId="3BFAC250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8" w:type="dxa"/>
          </w:tcPr>
          <w:p w14:paraId="5695E370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5931BEDB" w14:textId="77777777" w:rsidTr="00606D7C">
        <w:tc>
          <w:tcPr>
            <w:tcW w:w="10035" w:type="dxa"/>
            <w:gridSpan w:val="3"/>
          </w:tcPr>
          <w:p w14:paraId="7788EEC3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26D26CF" w14:textId="77777777" w:rsidR="00545D8C" w:rsidRDefault="00545D8C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REASON FOR ABSENCE:</w:t>
            </w:r>
          </w:p>
          <w:p w14:paraId="13F8C8E3" w14:textId="77777777" w:rsidR="00160103" w:rsidRDefault="00160103" w:rsidP="00B67E78">
            <w:pPr>
              <w:rPr>
                <w:rFonts w:cstheme="minorHAnsi"/>
                <w:b/>
                <w:bCs/>
              </w:rPr>
            </w:pPr>
          </w:p>
          <w:p w14:paraId="7B36BEE5" w14:textId="22A3C371" w:rsidR="00160103" w:rsidRDefault="00160103" w:rsidP="00B67E78">
            <w:pPr>
              <w:rPr>
                <w:rFonts w:cstheme="minorHAnsi"/>
                <w:b/>
                <w:bCs/>
              </w:rPr>
            </w:pPr>
          </w:p>
          <w:p w14:paraId="7F8D97F2" w14:textId="79CB20E3" w:rsidR="00BB4C3E" w:rsidRDefault="00BB4C3E" w:rsidP="00B67E78">
            <w:pPr>
              <w:rPr>
                <w:rFonts w:cstheme="minorHAnsi"/>
                <w:b/>
                <w:bCs/>
              </w:rPr>
            </w:pPr>
          </w:p>
          <w:p w14:paraId="00B9A558" w14:textId="6D08E4A0" w:rsidR="00BB4C3E" w:rsidRDefault="00BB4C3E" w:rsidP="00B67E78">
            <w:pPr>
              <w:rPr>
                <w:rFonts w:cstheme="minorHAnsi"/>
                <w:b/>
                <w:bCs/>
              </w:rPr>
            </w:pPr>
          </w:p>
          <w:p w14:paraId="0937CF28" w14:textId="77777777" w:rsidR="00BB4C3E" w:rsidRDefault="00BB4C3E" w:rsidP="00B67E78">
            <w:pPr>
              <w:rPr>
                <w:rFonts w:cstheme="minorHAnsi"/>
                <w:b/>
                <w:bCs/>
              </w:rPr>
            </w:pPr>
          </w:p>
          <w:p w14:paraId="4E324698" w14:textId="77777777" w:rsidR="00BB4C3E" w:rsidRDefault="00BB4C3E" w:rsidP="00B67E78">
            <w:pPr>
              <w:rPr>
                <w:rFonts w:cstheme="minorHAnsi"/>
                <w:b/>
                <w:bCs/>
              </w:rPr>
            </w:pPr>
          </w:p>
          <w:p w14:paraId="68CAAF82" w14:textId="77777777" w:rsidR="00160103" w:rsidRDefault="00160103" w:rsidP="00B67E78">
            <w:pPr>
              <w:rPr>
                <w:rFonts w:cstheme="minorHAnsi"/>
                <w:b/>
                <w:bCs/>
              </w:rPr>
            </w:pPr>
          </w:p>
          <w:p w14:paraId="35E6254D" w14:textId="7E4644CF" w:rsidR="00160103" w:rsidRDefault="00160103" w:rsidP="00B67E78">
            <w:pPr>
              <w:rPr>
                <w:rFonts w:cstheme="minorHAnsi"/>
                <w:b/>
                <w:bCs/>
              </w:rPr>
            </w:pPr>
          </w:p>
        </w:tc>
      </w:tr>
      <w:tr w:rsidR="00545D8C" w14:paraId="377DC75E" w14:textId="77777777" w:rsidTr="00160103">
        <w:tc>
          <w:tcPr>
            <w:tcW w:w="10035" w:type="dxa"/>
            <w:gridSpan w:val="3"/>
            <w:shd w:val="clear" w:color="auto" w:fill="B8DBF1" w:themeFill="accent3" w:themeFillTint="66"/>
          </w:tcPr>
          <w:p w14:paraId="6239B4CA" w14:textId="77777777" w:rsidR="00160103" w:rsidRPr="00160103" w:rsidRDefault="00160103" w:rsidP="00B67E78">
            <w:pPr>
              <w:rPr>
                <w:sz w:val="12"/>
                <w:szCs w:val="12"/>
              </w:rPr>
            </w:pPr>
          </w:p>
          <w:p w14:paraId="68EA4C94" w14:textId="77777777" w:rsidR="00545D8C" w:rsidRPr="00160103" w:rsidRDefault="00160103" w:rsidP="00B67E78">
            <w:pPr>
              <w:rPr>
                <w:b/>
                <w:bCs/>
              </w:rPr>
            </w:pPr>
            <w:r w:rsidRPr="00160103">
              <w:rPr>
                <w:b/>
                <w:bCs/>
              </w:rPr>
              <w:t>Important: A letter must be attached to this request, outlining the ‘exceptional circumstances’ for which a leave of absence is being applied for</w:t>
            </w:r>
          </w:p>
          <w:p w14:paraId="571764AB" w14:textId="5AD999B3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545D8C" w14:paraId="7625190D" w14:textId="77777777" w:rsidTr="00606D7C">
        <w:tc>
          <w:tcPr>
            <w:tcW w:w="4842" w:type="dxa"/>
          </w:tcPr>
          <w:p w14:paraId="074C972C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D509501" w14:textId="77777777" w:rsidR="00545D8C" w:rsidRDefault="00160103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SIGNED:</w:t>
            </w:r>
          </w:p>
          <w:p w14:paraId="7A080B5F" w14:textId="205022B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193" w:type="dxa"/>
            <w:gridSpan w:val="2"/>
          </w:tcPr>
          <w:p w14:paraId="2C2481C5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1A94768" w14:textId="57712EFD" w:rsidR="00545D8C" w:rsidRDefault="00160103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</w:tr>
      <w:tr w:rsidR="00545D8C" w14:paraId="3A39FD9C" w14:textId="77777777" w:rsidTr="00606D7C">
        <w:tc>
          <w:tcPr>
            <w:tcW w:w="4842" w:type="dxa"/>
          </w:tcPr>
          <w:p w14:paraId="1A0926ED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451F8EE" w14:textId="77777777" w:rsidR="00545D8C" w:rsidRDefault="00160103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</w:p>
          <w:p w14:paraId="083EF160" w14:textId="6C27220B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193" w:type="dxa"/>
            <w:gridSpan w:val="2"/>
          </w:tcPr>
          <w:p w14:paraId="50C0FC43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1BEA7D8" w14:textId="47C7A2E5" w:rsidR="00545D8C" w:rsidRDefault="00160103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NO:</w:t>
            </w:r>
          </w:p>
        </w:tc>
      </w:tr>
      <w:tr w:rsidR="00606D7C" w14:paraId="538DA531" w14:textId="77777777" w:rsidTr="00606D7C">
        <w:tc>
          <w:tcPr>
            <w:tcW w:w="10035" w:type="dxa"/>
            <w:gridSpan w:val="3"/>
          </w:tcPr>
          <w:p w14:paraId="40E202F3" w14:textId="77777777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46D340F" w14:textId="77777777" w:rsidR="00606D7C" w:rsidRDefault="00160103" w:rsidP="00B67E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EMAIL:</w:t>
            </w:r>
          </w:p>
          <w:p w14:paraId="7D878887" w14:textId="3997ED09" w:rsidR="00160103" w:rsidRPr="00160103" w:rsidRDefault="00160103" w:rsidP="00B67E78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6D2FB253" w14:textId="77777777" w:rsidR="00D151F2" w:rsidRDefault="00D151F2" w:rsidP="00160103"/>
    <w:sectPr w:rsidR="00D151F2" w:rsidSect="00B67E7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AFEB" w14:textId="77777777" w:rsidR="00B67E78" w:rsidRDefault="00B67E78" w:rsidP="00B67E78">
      <w:pPr>
        <w:spacing w:after="0" w:line="240" w:lineRule="auto"/>
      </w:pPr>
      <w:r>
        <w:separator/>
      </w:r>
    </w:p>
  </w:endnote>
  <w:endnote w:type="continuationSeparator" w:id="0">
    <w:p w14:paraId="3E754D22" w14:textId="77777777" w:rsidR="00B67E78" w:rsidRDefault="00B67E78" w:rsidP="00B6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66CB" w14:textId="77777777" w:rsidR="00B67E78" w:rsidRDefault="00B67E78" w:rsidP="00B67E78">
      <w:pPr>
        <w:spacing w:after="0" w:line="240" w:lineRule="auto"/>
      </w:pPr>
      <w:r>
        <w:separator/>
      </w:r>
    </w:p>
  </w:footnote>
  <w:footnote w:type="continuationSeparator" w:id="0">
    <w:p w14:paraId="4EE03D5D" w14:textId="77777777" w:rsidR="00B67E78" w:rsidRDefault="00B67E78" w:rsidP="00B6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6071" w14:textId="1AFCE581" w:rsidR="00B67E78" w:rsidRPr="00543438" w:rsidRDefault="00BB4C3E" w:rsidP="00B67E78">
    <w:pPr>
      <w:pStyle w:val="Header"/>
      <w:tabs>
        <w:tab w:val="clear" w:pos="4513"/>
        <w:tab w:val="clear" w:pos="9026"/>
        <w:tab w:val="left" w:pos="3180"/>
      </w:tabs>
      <w:jc w:val="center"/>
      <w:rPr>
        <w:rFonts w:cs="Tahoma"/>
        <w:b/>
        <w:bCs/>
        <w:sz w:val="44"/>
        <w:szCs w:val="44"/>
      </w:rPr>
    </w:pPr>
    <w:r w:rsidRPr="00543438">
      <w:rPr>
        <w:rFonts w:cs="Tahoma"/>
        <w:b/>
        <w:bCs/>
        <w:noProof/>
        <w:color w:val="002060"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2C2AA6DD" wp14:editId="4F3523B4">
          <wp:simplePos x="0" y="0"/>
          <wp:positionH relativeFrom="column">
            <wp:posOffset>266700</wp:posOffset>
          </wp:positionH>
          <wp:positionV relativeFrom="paragraph">
            <wp:posOffset>-68580</wp:posOffset>
          </wp:positionV>
          <wp:extent cx="516255" cy="60960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D8C" w:rsidRPr="00543438">
      <w:rPr>
        <w:rFonts w:cs="Tahoma"/>
        <w:b/>
        <w:bCs/>
        <w:noProof/>
        <w:color w:val="002060"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3FA025EB" wp14:editId="72FD50A4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504477" cy="595805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77" cy="59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E78" w:rsidRPr="00543438">
      <w:rPr>
        <w:rFonts w:cs="Tahoma"/>
        <w:b/>
        <w:bCs/>
        <w:color w:val="002060"/>
        <w:sz w:val="44"/>
        <w:szCs w:val="44"/>
      </w:rPr>
      <w:t>CHALKWELL HALL JUNIOR SCHOOL</w:t>
    </w:r>
  </w:p>
  <w:p w14:paraId="4BAF7A64" w14:textId="77777777" w:rsidR="00B67E78" w:rsidRPr="00B67E78" w:rsidRDefault="00B67E78" w:rsidP="00B67E78">
    <w:pPr>
      <w:pStyle w:val="Header"/>
      <w:tabs>
        <w:tab w:val="clear" w:pos="4513"/>
        <w:tab w:val="clear" w:pos="9026"/>
        <w:tab w:val="left" w:pos="3180"/>
      </w:tabs>
      <w:jc w:val="center"/>
      <w:rPr>
        <w:rFonts w:ascii="Tahoma" w:hAnsi="Tahoma" w:cs="Tahoma"/>
        <w:b/>
        <w:bCs/>
        <w:sz w:val="8"/>
        <w:szCs w:val="8"/>
      </w:rPr>
    </w:pPr>
  </w:p>
  <w:p w14:paraId="5286FABD" w14:textId="7A88E237" w:rsidR="00B67E78" w:rsidRPr="00B67E78" w:rsidRDefault="00B67E78" w:rsidP="00B67E78">
    <w:pPr>
      <w:pStyle w:val="Header"/>
      <w:tabs>
        <w:tab w:val="clear" w:pos="4513"/>
        <w:tab w:val="clear" w:pos="9026"/>
        <w:tab w:val="left" w:pos="3180"/>
      </w:tabs>
      <w:jc w:val="center"/>
      <w:rPr>
        <w:rFonts w:ascii="Tahoma" w:hAnsi="Tahoma" w:cs="Tahoma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78"/>
    <w:rsid w:val="00160103"/>
    <w:rsid w:val="002E7BA6"/>
    <w:rsid w:val="00543438"/>
    <w:rsid w:val="00545D8C"/>
    <w:rsid w:val="00584BDF"/>
    <w:rsid w:val="00587A19"/>
    <w:rsid w:val="00606D7C"/>
    <w:rsid w:val="00671054"/>
    <w:rsid w:val="00785494"/>
    <w:rsid w:val="007E6D72"/>
    <w:rsid w:val="008F06E4"/>
    <w:rsid w:val="009B04B0"/>
    <w:rsid w:val="00AE3EDF"/>
    <w:rsid w:val="00B6578C"/>
    <w:rsid w:val="00B67E78"/>
    <w:rsid w:val="00BB4C3E"/>
    <w:rsid w:val="00CF0478"/>
    <w:rsid w:val="00D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5F982"/>
  <w15:chartTrackingRefBased/>
  <w15:docId w15:val="{B78D466D-20DE-4F6E-AA49-7480060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78"/>
  </w:style>
  <w:style w:type="paragraph" w:styleId="Footer">
    <w:name w:val="footer"/>
    <w:basedOn w:val="Normal"/>
    <w:link w:val="FooterChar"/>
    <w:uiPriority w:val="99"/>
    <w:unhideWhenUsed/>
    <w:rsid w:val="00B6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78"/>
  </w:style>
  <w:style w:type="table" w:styleId="TableGrid">
    <w:name w:val="Table Grid"/>
    <w:basedOn w:val="TableNormal"/>
    <w:uiPriority w:val="39"/>
    <w:rsid w:val="00B6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Lawson</dc:creator>
  <cp:keywords/>
  <dc:description/>
  <cp:lastModifiedBy>Christine Hawes</cp:lastModifiedBy>
  <cp:revision>8</cp:revision>
  <dcterms:created xsi:type="dcterms:W3CDTF">2023-04-27T09:37:00Z</dcterms:created>
  <dcterms:modified xsi:type="dcterms:W3CDTF">2025-07-10T13:11:00Z</dcterms:modified>
</cp:coreProperties>
</file>