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C52" w14:textId="77777777" w:rsidR="003A52DE" w:rsidRDefault="003A52DE">
      <w:pPr>
        <w:pStyle w:val="Title"/>
        <w:rPr>
          <w:rFonts w:ascii="Times New Roman" w:hAnsi="Times New Roman" w:cs="Times New Roman"/>
        </w:rPr>
      </w:pPr>
    </w:p>
    <w:p w14:paraId="620C9ED8" w14:textId="77777777" w:rsidR="003A52DE" w:rsidRDefault="003A52D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Expectations and Guidelines for Candidates</w:t>
      </w:r>
    </w:p>
    <w:p w14:paraId="1936A222" w14:textId="77777777" w:rsidR="003A52DE" w:rsidRDefault="003A52DE">
      <w:pPr>
        <w:rPr>
          <w:b/>
          <w:bCs/>
          <w:sz w:val="22"/>
          <w:szCs w:val="22"/>
        </w:rPr>
      </w:pPr>
    </w:p>
    <w:p w14:paraId="5FF6A7C6" w14:textId="77777777" w:rsidR="00185061" w:rsidRPr="00185061" w:rsidRDefault="00185061" w:rsidP="00D704AF">
      <w:pPr>
        <w:pStyle w:val="BodyText"/>
        <w:rPr>
          <w:rFonts w:ascii="Times New Roman" w:hAnsi="Times New Roman" w:cs="Times New Roman"/>
          <w:i w:val="0"/>
          <w:iCs w:val="0"/>
        </w:rPr>
      </w:pPr>
      <w:r w:rsidRPr="00185061">
        <w:rPr>
          <w:rFonts w:ascii="Times New Roman" w:hAnsi="Times New Roman" w:cs="Times New Roman"/>
          <w:i w:val="0"/>
          <w:iCs w:val="0"/>
        </w:rPr>
        <w:t>The following are some expectations for those wishing to receive the Gifts of the Holy Spirit at Confirmation, a sacrament that completes the baptismal vows taken by parents and godparents at Baptism.</w:t>
      </w:r>
    </w:p>
    <w:p w14:paraId="148F4454" w14:textId="77777777" w:rsidR="003A52DE" w:rsidRPr="00185061" w:rsidRDefault="00D704AF" w:rsidP="00D704AF">
      <w:pPr>
        <w:pStyle w:val="BodyText"/>
      </w:pPr>
      <w:r w:rsidRPr="00185061">
        <w:rPr>
          <w:rFonts w:ascii="Times New Roman" w:hAnsi="Times New Roman" w:cs="Times New Roman"/>
          <w:i w:val="0"/>
          <w:iCs w:val="0"/>
        </w:rPr>
        <w:t>Expectations:</w:t>
      </w:r>
    </w:p>
    <w:p w14:paraId="573D057C" w14:textId="77777777" w:rsidR="008D3B7B" w:rsidRPr="00185061" w:rsidRDefault="008D3B7B" w:rsidP="008D3B7B">
      <w:pPr>
        <w:numPr>
          <w:ilvl w:val="0"/>
          <w:numId w:val="2"/>
        </w:numPr>
      </w:pPr>
      <w:r w:rsidRPr="00185061">
        <w:t>Being a Baptized Catholic or being received into the Catholic Church after Christian Baptism is required to be confirmed.  We will contact you for a copy of your teens Baptismal Certificate if we do not have one</w:t>
      </w:r>
      <w:r w:rsidRPr="00185061">
        <w:rPr>
          <w:bCs/>
        </w:rPr>
        <w:t xml:space="preserve"> on file.  </w:t>
      </w:r>
      <w:r w:rsidRPr="00185061">
        <w:t xml:space="preserve">  </w:t>
      </w:r>
    </w:p>
    <w:p w14:paraId="5B083E03" w14:textId="2B547DED" w:rsidR="008D3B7B" w:rsidRPr="00185061" w:rsidRDefault="008D3B7B" w:rsidP="008D3B7B">
      <w:pPr>
        <w:numPr>
          <w:ilvl w:val="0"/>
          <w:numId w:val="2"/>
        </w:numPr>
      </w:pPr>
      <w:r w:rsidRPr="00185061">
        <w:t>Participat</w:t>
      </w:r>
      <w:r w:rsidR="00D704AF" w:rsidRPr="00185061">
        <w:t>ion</w:t>
      </w:r>
      <w:r w:rsidRPr="00185061">
        <w:t xml:space="preserve"> in </w:t>
      </w:r>
      <w:r w:rsidR="00BF2A03">
        <w:t>ALL</w:t>
      </w:r>
      <w:r w:rsidRPr="00185061">
        <w:t xml:space="preserve"> Confirmation sessions</w:t>
      </w:r>
      <w:r w:rsidR="00BF2A03">
        <w:t xml:space="preserve"> and </w:t>
      </w:r>
      <w:r w:rsidRPr="00185061">
        <w:t>Spirit Day Retrea</w:t>
      </w:r>
      <w:r w:rsidR="00BF2A03">
        <w:t>t.</w:t>
      </w:r>
    </w:p>
    <w:p w14:paraId="663FDC5E" w14:textId="1AB9CAA3" w:rsidR="003A52DE" w:rsidRPr="00185061" w:rsidRDefault="003A52DE">
      <w:pPr>
        <w:numPr>
          <w:ilvl w:val="0"/>
          <w:numId w:val="2"/>
        </w:numPr>
      </w:pPr>
      <w:r w:rsidRPr="00185061">
        <w:t>Participat</w:t>
      </w:r>
      <w:r w:rsidR="00D704AF" w:rsidRPr="00185061">
        <w:t>ion</w:t>
      </w:r>
      <w:r w:rsidRPr="00185061">
        <w:t xml:space="preserve"> in the life of the church community that enable</w:t>
      </w:r>
      <w:r w:rsidR="00D704AF" w:rsidRPr="00185061">
        <w:t>s</w:t>
      </w:r>
      <w:r w:rsidRPr="00185061">
        <w:t xml:space="preserve"> one to become a confirmed full</w:t>
      </w:r>
      <w:r w:rsidR="00B27B7E" w:rsidRPr="00185061">
        <w:t xml:space="preserve"> member of the Catholic Church </w:t>
      </w:r>
      <w:r w:rsidRPr="00185061">
        <w:t xml:space="preserve">including, but not limited to: </w:t>
      </w:r>
      <w:r w:rsidR="00BF2A03">
        <w:t xml:space="preserve">weekly Mass, </w:t>
      </w:r>
      <w:r w:rsidRPr="00185061">
        <w:t>daily pra</w:t>
      </w:r>
      <w:r w:rsidR="00823522" w:rsidRPr="00185061">
        <w:t xml:space="preserve">yer, reception of </w:t>
      </w:r>
      <w:r w:rsidRPr="00185061">
        <w:t xml:space="preserve">Reconciliation and the </w:t>
      </w:r>
      <w:r w:rsidR="00B27B7E" w:rsidRPr="00185061">
        <w:t xml:space="preserve">Eucharist, religious education in the context of </w:t>
      </w:r>
      <w:r w:rsidR="003260A8" w:rsidRPr="00185061">
        <w:t>Catholic Day School</w:t>
      </w:r>
      <w:r w:rsidR="00D704AF" w:rsidRPr="00185061">
        <w:t xml:space="preserve"> or </w:t>
      </w:r>
      <w:r w:rsidRPr="00185061">
        <w:rPr>
          <w:iCs/>
        </w:rPr>
        <w:t>PSR</w:t>
      </w:r>
      <w:r w:rsidRPr="00185061">
        <w:t>.</w:t>
      </w:r>
    </w:p>
    <w:p w14:paraId="3AF5F5D7" w14:textId="77777777" w:rsidR="003A52DE" w:rsidRPr="00185061" w:rsidRDefault="00D704AF">
      <w:pPr>
        <w:numPr>
          <w:ilvl w:val="0"/>
          <w:numId w:val="2"/>
        </w:numPr>
      </w:pPr>
      <w:r w:rsidRPr="00185061">
        <w:t xml:space="preserve">More fully developing </w:t>
      </w:r>
      <w:r w:rsidR="003260A8" w:rsidRPr="00185061">
        <w:t xml:space="preserve">one’s </w:t>
      </w:r>
      <w:r w:rsidR="00B27B7E" w:rsidRPr="00185061">
        <w:t>relationship with</w:t>
      </w:r>
      <w:r w:rsidR="003260A8" w:rsidRPr="00185061">
        <w:t xml:space="preserve"> </w:t>
      </w:r>
      <w:r w:rsidR="003A52DE" w:rsidRPr="00185061">
        <w:t>God.</w:t>
      </w:r>
    </w:p>
    <w:p w14:paraId="08E4FDF8" w14:textId="77777777" w:rsidR="00C6442B" w:rsidRDefault="00C6442B">
      <w:pPr>
        <w:ind w:left="360"/>
        <w:rPr>
          <w:b/>
          <w:bCs/>
          <w:sz w:val="22"/>
          <w:szCs w:val="22"/>
        </w:rPr>
      </w:pPr>
    </w:p>
    <w:p w14:paraId="53EFC3CC" w14:textId="77777777" w:rsidR="003A52DE" w:rsidRDefault="003A52DE">
      <w:pPr>
        <w:pStyle w:val="Heading1"/>
        <w:ind w:left="0"/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/>
          <w:bdr w:val="single" w:sz="4" w:space="0" w:color="auto"/>
        </w:rPr>
        <w:t>Selecting a Sponsor</w:t>
      </w:r>
    </w:p>
    <w:p w14:paraId="3037457F" w14:textId="77777777" w:rsidR="003A52DE" w:rsidRDefault="003A52DE">
      <w:pPr>
        <w:ind w:left="360"/>
        <w:rPr>
          <w:b/>
          <w:bCs/>
          <w:sz w:val="22"/>
          <w:szCs w:val="22"/>
          <w:bdr w:val="single" w:sz="4" w:space="0" w:color="auto"/>
        </w:rPr>
      </w:pPr>
    </w:p>
    <w:p w14:paraId="5371F18D" w14:textId="77777777" w:rsidR="003A52DE" w:rsidRPr="00185061" w:rsidRDefault="003A52DE">
      <w:r w:rsidRPr="00185061">
        <w:t>A sponsor for Confirmation must be…</w:t>
      </w:r>
    </w:p>
    <w:p w14:paraId="554C94F3" w14:textId="77777777" w:rsidR="003A52DE" w:rsidRPr="00185061" w:rsidRDefault="004C678D">
      <w:pPr>
        <w:numPr>
          <w:ilvl w:val="0"/>
          <w:numId w:val="4"/>
        </w:numPr>
      </w:pPr>
      <w:r w:rsidRPr="00185061">
        <w:t>A</w:t>
      </w:r>
      <w:r w:rsidR="003A52DE" w:rsidRPr="00185061">
        <w:t xml:space="preserve">t least </w:t>
      </w:r>
      <w:r w:rsidR="003A52DE" w:rsidRPr="00185061">
        <w:rPr>
          <w:bCs/>
        </w:rPr>
        <w:t>sixteen years of age</w:t>
      </w:r>
      <w:r w:rsidR="003A52DE" w:rsidRPr="00185061">
        <w:t>, but preferabl</w:t>
      </w:r>
      <w:r w:rsidRPr="00185061">
        <w:t>y an adult member of the Church.</w:t>
      </w:r>
    </w:p>
    <w:p w14:paraId="75FB093D" w14:textId="77777777" w:rsidR="00B73881" w:rsidRPr="00185061" w:rsidRDefault="004C678D" w:rsidP="00B73881">
      <w:pPr>
        <w:numPr>
          <w:ilvl w:val="0"/>
          <w:numId w:val="4"/>
        </w:numPr>
      </w:pPr>
      <w:r w:rsidRPr="00185061">
        <w:rPr>
          <w:bCs/>
        </w:rPr>
        <w:t>F</w:t>
      </w:r>
      <w:r w:rsidR="003A52DE" w:rsidRPr="00185061">
        <w:rPr>
          <w:bCs/>
        </w:rPr>
        <w:t>ully initiated</w:t>
      </w:r>
      <w:r w:rsidR="003A52DE" w:rsidRPr="00185061">
        <w:t xml:space="preserve"> through the sacraments of Bapti</w:t>
      </w:r>
      <w:r w:rsidRPr="00185061">
        <w:t xml:space="preserve">sm, </w:t>
      </w:r>
      <w:r w:rsidR="008D3B7B" w:rsidRPr="00185061">
        <w:t>Eucharist,</w:t>
      </w:r>
      <w:r w:rsidR="00B27B7E" w:rsidRPr="00185061">
        <w:t xml:space="preserve"> and </w:t>
      </w:r>
      <w:r w:rsidRPr="00185061">
        <w:t>Confirmation</w:t>
      </w:r>
      <w:r w:rsidR="00B27B7E" w:rsidRPr="00185061">
        <w:t>.</w:t>
      </w:r>
      <w:r w:rsidR="00B73881" w:rsidRPr="00185061">
        <w:t xml:space="preserve">  </w:t>
      </w:r>
      <w:r w:rsidR="00855962" w:rsidRPr="00185061">
        <w:br/>
        <w:t xml:space="preserve">If </w:t>
      </w:r>
      <w:r w:rsidR="00B73881" w:rsidRPr="00185061">
        <w:t>married, in a marriage recognized by the Catholic Church.</w:t>
      </w:r>
    </w:p>
    <w:p w14:paraId="3A9E56A2" w14:textId="77777777" w:rsidR="00B73881" w:rsidRPr="00185061" w:rsidRDefault="004C678D" w:rsidP="00B73881">
      <w:pPr>
        <w:numPr>
          <w:ilvl w:val="0"/>
          <w:numId w:val="4"/>
        </w:numPr>
      </w:pPr>
      <w:r w:rsidRPr="00185061">
        <w:t>A</w:t>
      </w:r>
      <w:r w:rsidR="003A52DE" w:rsidRPr="00185061">
        <w:t xml:space="preserve"> </w:t>
      </w:r>
      <w:r w:rsidR="003A52DE" w:rsidRPr="00185061">
        <w:rPr>
          <w:bCs/>
        </w:rPr>
        <w:t>practicing Catholic in good standing with the Church</w:t>
      </w:r>
      <w:r w:rsidR="003A52DE" w:rsidRPr="00185061">
        <w:t xml:space="preserve">.  </w:t>
      </w:r>
    </w:p>
    <w:p w14:paraId="676E46DC" w14:textId="649F9DE3" w:rsidR="003A52DE" w:rsidRPr="00185061" w:rsidRDefault="003A52DE" w:rsidP="00B73881">
      <w:pPr>
        <w:numPr>
          <w:ilvl w:val="0"/>
          <w:numId w:val="4"/>
        </w:numPr>
      </w:pPr>
      <w:r w:rsidRPr="00185061">
        <w:t>A</w:t>
      </w:r>
      <w:r w:rsidR="009847E9" w:rsidRPr="00185061">
        <w:t xml:space="preserve"> candidate may have a sponsor that is</w:t>
      </w:r>
      <w:r w:rsidRPr="00185061">
        <w:t xml:space="preserve"> male or female</w:t>
      </w:r>
      <w:r w:rsidR="00275A42" w:rsidRPr="00185061">
        <w:t xml:space="preserve"> </w:t>
      </w:r>
      <w:r w:rsidRPr="00185061">
        <w:t xml:space="preserve">but </w:t>
      </w:r>
      <w:r w:rsidRPr="00185061">
        <w:rPr>
          <w:bCs/>
        </w:rPr>
        <w:t>cannot</w:t>
      </w:r>
      <w:r w:rsidRPr="00185061">
        <w:t xml:space="preserve"> </w:t>
      </w:r>
      <w:r w:rsidRPr="00185061">
        <w:rPr>
          <w:bCs/>
        </w:rPr>
        <w:t>be the parent</w:t>
      </w:r>
      <w:r w:rsidRPr="00185061">
        <w:t xml:space="preserve"> of the candidate.</w:t>
      </w:r>
    </w:p>
    <w:p w14:paraId="0CA1671A" w14:textId="77777777" w:rsidR="002B4A9F" w:rsidRPr="00185061" w:rsidRDefault="002B4A9F" w:rsidP="00B73881">
      <w:pPr>
        <w:numPr>
          <w:ilvl w:val="0"/>
          <w:numId w:val="4"/>
        </w:numPr>
      </w:pPr>
      <w:r w:rsidRPr="00185061">
        <w:t>Candidates may wish to choose one of their baptismal godparents to be their Confirmation sponsor, emphasizing the important relationship between the two sacraments.</w:t>
      </w:r>
    </w:p>
    <w:p w14:paraId="26FD099E" w14:textId="084D9E98" w:rsidR="00680CBB" w:rsidRPr="004C678D" w:rsidRDefault="00376219">
      <w:pPr>
        <w:rPr>
          <w:sz w:val="22"/>
          <w:szCs w:val="22"/>
        </w:rPr>
      </w:pPr>
      <w:r>
        <w:rPr>
          <w:noProof/>
          <w:szCs w:val="2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6CF4D" wp14:editId="79A69FCE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5110480" cy="629285"/>
                <wp:effectExtent l="13970" t="7620" r="9525" b="10795"/>
                <wp:wrapNone/>
                <wp:docPr id="16439999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E618" w14:textId="0A94757C" w:rsidR="001D0D88" w:rsidRPr="00185061" w:rsidRDefault="003A52DE" w:rsidP="000601EB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</w:pPr>
                            <w:r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All sponsors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need to complete a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Sponsor Commitment Form</w:t>
                            </w:r>
                            <w:r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that is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due</w:t>
                            </w:r>
                            <w:r w:rsidR="004C159F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 xml:space="preserve"> October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935C8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16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th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.</w:t>
                            </w:r>
                            <w:r w:rsidR="00F4480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 This form will be </w:t>
                            </w:r>
                            <w:r w:rsidR="00A215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emailed </w:t>
                            </w:r>
                            <w:r w:rsidR="00F4480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to the parents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to forward to the sponsor</w:t>
                            </w:r>
                            <w:r w:rsidR="001F2D6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2DBB2413" w14:textId="77777777" w:rsidR="001D0D88" w:rsidRPr="001D0D88" w:rsidRDefault="001D0D88" w:rsidP="000601EB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CF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pt;margin-top:9pt;width:402.4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">
                <v:textbox>
                  <w:txbxContent>
                    <w:p w14:paraId="67CFE618" w14:textId="0A94757C" w:rsidR="001D0D88" w:rsidRPr="00185061" w:rsidRDefault="003A52DE" w:rsidP="000601EB">
                      <w:pPr>
                        <w:pStyle w:val="BodyText2"/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</w:pPr>
                      <w:r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All sponsors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need to complete a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Sponsor Commitment Form</w:t>
                      </w:r>
                      <w:r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that is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due</w:t>
                      </w:r>
                      <w:r w:rsidR="004C159F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 xml:space="preserve"> October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 xml:space="preserve"> </w:t>
                      </w:r>
                      <w:r w:rsidR="00C935C8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16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th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.</w:t>
                      </w:r>
                      <w:r w:rsidR="00F4480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 This form will be </w:t>
                      </w:r>
                      <w:r w:rsidR="00A21562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emailed </w:t>
                      </w:r>
                      <w:r w:rsidR="00F4480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to the parents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to forward to the sponsor</w:t>
                      </w:r>
                      <w:r w:rsidR="001F2D6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.</w:t>
                      </w:r>
                    </w:p>
                    <w:p w14:paraId="2DBB2413" w14:textId="77777777" w:rsidR="001D0D88" w:rsidRPr="001D0D88" w:rsidRDefault="001D0D88" w:rsidP="000601EB">
                      <w:pPr>
                        <w:pStyle w:val="BodyText2"/>
                        <w:rPr>
                          <w:rFonts w:ascii="Times New Roman" w:hAnsi="Times New Roman" w:cs="Times New Roman"/>
                          <w:b w:val="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6BC94" w14:textId="77777777" w:rsidR="003A52DE" w:rsidRDefault="003A52DE">
      <w:pPr>
        <w:rPr>
          <w:sz w:val="22"/>
          <w:szCs w:val="22"/>
        </w:rPr>
      </w:pPr>
    </w:p>
    <w:p w14:paraId="045D4CDD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0A5A7EA0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4CB8666A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593DC361" w14:textId="77777777" w:rsidR="001D0D88" w:rsidRDefault="001D0D88">
      <w:pPr>
        <w:pStyle w:val="BodyText2"/>
        <w:rPr>
          <w:rFonts w:ascii="Times New Roman" w:hAnsi="Times New Roman" w:cs="Times New Roman"/>
          <w:b w:val="0"/>
          <w:bCs w:val="0"/>
          <w:szCs w:val="22"/>
        </w:rPr>
      </w:pPr>
    </w:p>
    <w:p w14:paraId="317D3608" w14:textId="77777777" w:rsidR="003A52DE" w:rsidRPr="00404E0D" w:rsidRDefault="003A52DE" w:rsidP="00404E0D">
      <w:pPr>
        <w:pStyle w:val="BodyTextIndent"/>
        <w:ind w:hanging="2880"/>
        <w:rPr>
          <w:b/>
          <w:bCs/>
        </w:rPr>
      </w:pPr>
    </w:p>
    <w:p w14:paraId="2B8EA9EC" w14:textId="77777777" w:rsidR="00345580" w:rsidRPr="00345580" w:rsidRDefault="00345580" w:rsidP="00345580"/>
    <w:p w14:paraId="1B19947C" w14:textId="77777777" w:rsidR="003A52DE" w:rsidRDefault="003A52D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COMPONENT</w:t>
      </w:r>
      <w:r>
        <w:rPr>
          <w:rFonts w:ascii="Times New Roman" w:hAnsi="Times New Roman" w:cs="Times New Roman"/>
        </w:rPr>
        <w:tab/>
        <w:t xml:space="preserve">TIME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LOCATION</w:t>
      </w:r>
    </w:p>
    <w:p w14:paraId="3F62130B" w14:textId="77777777" w:rsidR="000943B8" w:rsidRPr="00376219" w:rsidRDefault="004C159F" w:rsidP="00C7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u w:val="single"/>
        </w:rPr>
      </w:pPr>
      <w:r w:rsidRPr="00376219">
        <w:rPr>
          <w:bCs/>
          <w:color w:val="FF0000"/>
          <w:sz w:val="16"/>
          <w:szCs w:val="16"/>
        </w:rPr>
        <w:t xml:space="preserve">* Material </w:t>
      </w:r>
      <w:r w:rsidR="003A52DE" w:rsidRPr="00376219">
        <w:rPr>
          <w:bCs/>
          <w:color w:val="FF0000"/>
          <w:sz w:val="16"/>
          <w:szCs w:val="16"/>
        </w:rPr>
        <w:t>Due</w:t>
      </w:r>
      <w:r w:rsidR="00C7441D" w:rsidRPr="00376219">
        <w:rPr>
          <w:bCs/>
          <w:color w:val="FF0000"/>
          <w:sz w:val="16"/>
          <w:szCs w:val="16"/>
        </w:rPr>
        <w:t xml:space="preserve"> </w:t>
      </w:r>
      <w:r w:rsidR="00823522" w:rsidRPr="00376219">
        <w:rPr>
          <w:color w:val="FF0000"/>
          <w:sz w:val="22"/>
        </w:rPr>
        <w:tab/>
      </w:r>
    </w:p>
    <w:p w14:paraId="3081571A" w14:textId="77777777" w:rsidR="00C7441D" w:rsidRDefault="00C7441D">
      <w:pPr>
        <w:rPr>
          <w:b/>
          <w:sz w:val="22"/>
        </w:rPr>
      </w:pPr>
    </w:p>
    <w:p w14:paraId="6CF74C92" w14:textId="77777777" w:rsidR="00C7441D" w:rsidRDefault="00C7441D">
      <w:pPr>
        <w:rPr>
          <w:b/>
          <w:sz w:val="22"/>
        </w:rPr>
      </w:pPr>
    </w:p>
    <w:p w14:paraId="66416BDB" w14:textId="795665BF" w:rsidR="00F37F54" w:rsidRPr="00E52B50" w:rsidRDefault="003A52DE">
      <w:pPr>
        <w:rPr>
          <w:sz w:val="22"/>
        </w:rPr>
      </w:pPr>
      <w:r>
        <w:rPr>
          <w:b/>
          <w:sz w:val="22"/>
        </w:rPr>
        <w:t>Septe</w:t>
      </w:r>
      <w:r w:rsidR="004C159F">
        <w:rPr>
          <w:b/>
          <w:sz w:val="22"/>
        </w:rPr>
        <w:t xml:space="preserve">mber </w:t>
      </w:r>
      <w:r w:rsidR="004C159F">
        <w:rPr>
          <w:b/>
          <w:sz w:val="22"/>
        </w:rPr>
        <w:tab/>
      </w:r>
      <w:r w:rsidR="004573DF">
        <w:rPr>
          <w:b/>
          <w:sz w:val="22"/>
        </w:rPr>
        <w:t xml:space="preserve"> </w:t>
      </w:r>
      <w:r w:rsidR="00B04E46">
        <w:rPr>
          <w:b/>
          <w:sz w:val="22"/>
        </w:rPr>
        <w:t>6</w:t>
      </w:r>
      <w:r>
        <w:rPr>
          <w:b/>
          <w:sz w:val="22"/>
        </w:rPr>
        <w:tab/>
      </w:r>
      <w:r w:rsidR="00F37F54">
        <w:rPr>
          <w:b/>
          <w:sz w:val="22"/>
        </w:rPr>
        <w:t>Opening Session</w:t>
      </w:r>
      <w:r w:rsidR="00E46829">
        <w:rPr>
          <w:b/>
          <w:sz w:val="22"/>
        </w:rPr>
        <w:t xml:space="preserve"> </w:t>
      </w:r>
      <w:r w:rsidR="003058D4">
        <w:rPr>
          <w:b/>
          <w:sz w:val="22"/>
        </w:rPr>
        <w:t>#</w:t>
      </w:r>
      <w:r w:rsidR="00E46829">
        <w:rPr>
          <w:b/>
          <w:sz w:val="22"/>
        </w:rPr>
        <w:t>1</w:t>
      </w:r>
      <w:r w:rsidR="00F37F54">
        <w:rPr>
          <w:b/>
          <w:sz w:val="22"/>
        </w:rPr>
        <w:tab/>
      </w:r>
      <w:r w:rsidR="00C6455D">
        <w:rPr>
          <w:sz w:val="22"/>
        </w:rPr>
        <w:t>2:</w:t>
      </w:r>
      <w:r w:rsidR="00BD7BDD">
        <w:rPr>
          <w:sz w:val="22"/>
        </w:rPr>
        <w:t>0</w:t>
      </w:r>
      <w:r w:rsidR="00C6455D">
        <w:rPr>
          <w:sz w:val="22"/>
        </w:rPr>
        <w:t>0</w:t>
      </w:r>
      <w:r w:rsidR="006E6E0B">
        <w:rPr>
          <w:sz w:val="22"/>
        </w:rPr>
        <w:t>-4:15</w:t>
      </w:r>
      <w:r w:rsidR="00F37F54" w:rsidRPr="00E52B50">
        <w:rPr>
          <w:sz w:val="22"/>
        </w:rPr>
        <w:t>pm</w:t>
      </w:r>
      <w:r w:rsidR="00F37F54" w:rsidRPr="00E52B50">
        <w:rPr>
          <w:sz w:val="22"/>
        </w:rPr>
        <w:tab/>
      </w:r>
      <w:r w:rsidR="00F37F54" w:rsidRPr="00E52B50">
        <w:rPr>
          <w:sz w:val="22"/>
        </w:rPr>
        <w:tab/>
        <w:t>Olsavsky Center</w:t>
      </w:r>
    </w:p>
    <w:p w14:paraId="76D3A345" w14:textId="77777777" w:rsidR="003A52DE" w:rsidRPr="001A57BF" w:rsidRDefault="00271D93">
      <w:pPr>
        <w:rPr>
          <w:b/>
          <w:sz w:val="18"/>
          <w:szCs w:val="18"/>
        </w:rPr>
      </w:pP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="006E6E0B">
        <w:rPr>
          <w:bCs/>
          <w:sz w:val="22"/>
          <w:szCs w:val="22"/>
        </w:rPr>
        <w:t>4:30-5:30pm                   Mass Church</w:t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</w:p>
    <w:p w14:paraId="302B91CB" w14:textId="27E70DDB" w:rsidR="003A52DE" w:rsidRDefault="00BD7BDD">
      <w:pPr>
        <w:rPr>
          <w:sz w:val="22"/>
        </w:rPr>
      </w:pPr>
      <w:r>
        <w:rPr>
          <w:b/>
          <w:sz w:val="22"/>
        </w:rPr>
        <w:t>September</w:t>
      </w:r>
      <w:r w:rsidR="004C159F">
        <w:rPr>
          <w:b/>
          <w:sz w:val="22"/>
        </w:rPr>
        <w:t xml:space="preserve"> </w:t>
      </w:r>
      <w:r w:rsidR="004C159F">
        <w:rPr>
          <w:b/>
          <w:sz w:val="22"/>
        </w:rPr>
        <w:tab/>
      </w:r>
      <w:r w:rsidR="00275A42">
        <w:rPr>
          <w:b/>
          <w:sz w:val="22"/>
        </w:rPr>
        <w:t>2</w:t>
      </w:r>
      <w:r w:rsidR="00C224BC">
        <w:rPr>
          <w:b/>
          <w:sz w:val="22"/>
        </w:rPr>
        <w:t>5</w:t>
      </w:r>
      <w:r w:rsidR="003A52DE">
        <w:rPr>
          <w:sz w:val="22"/>
        </w:rPr>
        <w:tab/>
      </w:r>
      <w:r w:rsidR="003A52DE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E35D12">
        <w:rPr>
          <w:b/>
          <w:sz w:val="22"/>
        </w:rPr>
        <w:t>2</w:t>
      </w:r>
      <w:r w:rsidR="00E35D12">
        <w:rPr>
          <w:sz w:val="22"/>
        </w:rPr>
        <w:t xml:space="preserve"> </w:t>
      </w:r>
      <w:r w:rsidR="00E35D12">
        <w:rPr>
          <w:sz w:val="22"/>
        </w:rPr>
        <w:tab/>
      </w:r>
      <w:r w:rsidR="003A52DE">
        <w:rPr>
          <w:sz w:val="22"/>
        </w:rPr>
        <w:tab/>
      </w:r>
      <w:r w:rsidR="00367D94">
        <w:rPr>
          <w:sz w:val="22"/>
        </w:rPr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A15FC1">
        <w:rPr>
          <w:sz w:val="22"/>
        </w:rPr>
        <w:t>Church/</w:t>
      </w:r>
      <w:r w:rsidR="001A0DF8">
        <w:rPr>
          <w:sz w:val="22"/>
        </w:rPr>
        <w:t>School</w:t>
      </w:r>
    </w:p>
    <w:p w14:paraId="1284D8D0" w14:textId="77777777" w:rsidR="00271D93" w:rsidRPr="001A57BF" w:rsidRDefault="00271D93">
      <w:pPr>
        <w:ind w:left="2160"/>
        <w:rPr>
          <w:sz w:val="18"/>
          <w:szCs w:val="18"/>
        </w:rPr>
      </w:pPr>
    </w:p>
    <w:p w14:paraId="0D7E62A8" w14:textId="77777777" w:rsidR="00DC2774" w:rsidRDefault="00DC2774">
      <w:pPr>
        <w:rPr>
          <w:b/>
          <w:sz w:val="22"/>
        </w:rPr>
      </w:pPr>
    </w:p>
    <w:p w14:paraId="449B7842" w14:textId="03AE1E39" w:rsidR="003A52DE" w:rsidRDefault="00DC2774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 w:rsidR="00BD7BDD">
        <w:rPr>
          <w:b/>
          <w:sz w:val="22"/>
        </w:rPr>
        <w:t>Octo</w:t>
      </w:r>
      <w:r w:rsidR="004C159F">
        <w:rPr>
          <w:b/>
          <w:sz w:val="22"/>
        </w:rPr>
        <w:t xml:space="preserve">ber </w:t>
      </w:r>
      <w:r w:rsidR="004C159F">
        <w:rPr>
          <w:b/>
          <w:sz w:val="22"/>
        </w:rPr>
        <w:tab/>
      </w:r>
      <w:r w:rsidR="004573DF">
        <w:rPr>
          <w:b/>
          <w:sz w:val="22"/>
        </w:rPr>
        <w:t>1</w:t>
      </w:r>
      <w:r w:rsidR="001A0DF8">
        <w:rPr>
          <w:b/>
          <w:sz w:val="22"/>
        </w:rPr>
        <w:t>6</w:t>
      </w:r>
      <w:r w:rsidR="003A52DE">
        <w:rPr>
          <w:sz w:val="22"/>
        </w:rPr>
        <w:tab/>
      </w:r>
      <w:r w:rsidR="003A52DE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2936D2">
        <w:rPr>
          <w:b/>
          <w:sz w:val="22"/>
        </w:rPr>
        <w:t>3</w:t>
      </w:r>
      <w:r w:rsidR="003A52DE">
        <w:rPr>
          <w:sz w:val="22"/>
        </w:rPr>
        <w:t xml:space="preserve"> </w:t>
      </w:r>
      <w:r w:rsidR="003A52DE">
        <w:rPr>
          <w:sz w:val="22"/>
        </w:rPr>
        <w:tab/>
        <w:t xml:space="preserve"> </w:t>
      </w:r>
      <w:r w:rsidR="003A52DE">
        <w:rPr>
          <w:sz w:val="22"/>
        </w:rPr>
        <w:tab/>
      </w:r>
      <w:r w:rsidR="0035704D">
        <w:rPr>
          <w:sz w:val="22"/>
        </w:rPr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1A0DF8">
        <w:rPr>
          <w:sz w:val="22"/>
        </w:rPr>
        <w:t>Church/School</w:t>
      </w:r>
    </w:p>
    <w:p w14:paraId="1B6162C8" w14:textId="77777777" w:rsidR="002936D2" w:rsidRPr="001E15B6" w:rsidRDefault="002936D2" w:rsidP="002936D2">
      <w:pPr>
        <w:ind w:left="2160"/>
        <w:rPr>
          <w:sz w:val="18"/>
          <w:szCs w:val="18"/>
        </w:rPr>
      </w:pPr>
      <w:r w:rsidRPr="003058D4">
        <w:rPr>
          <w:b/>
          <w:color w:val="FF0000"/>
          <w:sz w:val="22"/>
          <w:szCs w:val="22"/>
        </w:rPr>
        <w:t xml:space="preserve">*Sponsor commitment </w:t>
      </w:r>
      <w:proofErr w:type="gramStart"/>
      <w:r w:rsidRPr="003058D4">
        <w:rPr>
          <w:b/>
          <w:color w:val="FF0000"/>
          <w:sz w:val="22"/>
          <w:szCs w:val="22"/>
        </w:rPr>
        <w:t>form</w:t>
      </w:r>
      <w:proofErr w:type="gramEnd"/>
      <w:r w:rsidRPr="003058D4">
        <w:rPr>
          <w:b/>
          <w:color w:val="FF0000"/>
          <w:sz w:val="22"/>
          <w:szCs w:val="22"/>
        </w:rPr>
        <w:t xml:space="preserve"> due</w:t>
      </w:r>
    </w:p>
    <w:p w14:paraId="02174E3A" w14:textId="77777777" w:rsidR="003A52DE" w:rsidRDefault="003A52DE">
      <w:pPr>
        <w:rPr>
          <w:b/>
          <w:sz w:val="22"/>
        </w:rPr>
      </w:pPr>
    </w:p>
    <w:p w14:paraId="5320CA0E" w14:textId="5A34574F" w:rsidR="004573DF" w:rsidRPr="003E0252" w:rsidRDefault="004573DF">
      <w:pPr>
        <w:rPr>
          <w:b/>
          <w:sz w:val="22"/>
        </w:rPr>
      </w:pPr>
      <w:r>
        <w:rPr>
          <w:b/>
          <w:bCs/>
          <w:sz w:val="22"/>
        </w:rPr>
        <w:t xml:space="preserve">October </w:t>
      </w:r>
      <w:r>
        <w:rPr>
          <w:b/>
          <w:bCs/>
          <w:sz w:val="22"/>
        </w:rPr>
        <w:tab/>
      </w:r>
      <w:r w:rsidR="00AD2FE8">
        <w:rPr>
          <w:b/>
          <w:bCs/>
          <w:sz w:val="22"/>
        </w:rPr>
        <w:t>28</w:t>
      </w:r>
      <w:r>
        <w:rPr>
          <w:b/>
          <w:bCs/>
          <w:sz w:val="22"/>
        </w:rPr>
        <w:tab/>
        <w:t>Sponsor M</w:t>
      </w:r>
      <w:r w:rsidR="00B708C2">
        <w:rPr>
          <w:b/>
          <w:bCs/>
          <w:sz w:val="22"/>
        </w:rPr>
        <w:t>ee</w:t>
      </w:r>
      <w:r w:rsidR="003058D4">
        <w:rPr>
          <w:b/>
          <w:bCs/>
          <w:sz w:val="22"/>
        </w:rPr>
        <w:t>t</w:t>
      </w:r>
      <w:r w:rsidR="00B708C2">
        <w:rPr>
          <w:b/>
          <w:bCs/>
          <w:sz w:val="22"/>
        </w:rPr>
        <w:t>in</w:t>
      </w:r>
      <w:r w:rsidR="003058D4">
        <w:rPr>
          <w:b/>
          <w:bCs/>
          <w:sz w:val="22"/>
        </w:rPr>
        <w:t>g</w:t>
      </w:r>
      <w:r>
        <w:rPr>
          <w:b/>
          <w:bCs/>
          <w:sz w:val="22"/>
        </w:rPr>
        <w:tab/>
      </w:r>
      <w:r w:rsidRPr="00B15C5E">
        <w:rPr>
          <w:sz w:val="22"/>
        </w:rPr>
        <w:t>7:00-8:15pm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Parish Hall</w:t>
      </w:r>
      <w:r>
        <w:rPr>
          <w:b/>
          <w:bCs/>
          <w:sz w:val="22"/>
        </w:rPr>
        <w:tab/>
      </w:r>
    </w:p>
    <w:p w14:paraId="2BF463C4" w14:textId="77777777" w:rsidR="000943B8" w:rsidRPr="001A57BF" w:rsidRDefault="000943B8" w:rsidP="000943B8">
      <w:pPr>
        <w:rPr>
          <w:b/>
          <w:sz w:val="18"/>
          <w:szCs w:val="18"/>
        </w:rPr>
      </w:pPr>
    </w:p>
    <w:p w14:paraId="59C7C110" w14:textId="24770285" w:rsidR="002C5F18" w:rsidRDefault="00B15C5E" w:rsidP="000943B8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 w:rsidR="002936D2">
        <w:rPr>
          <w:b/>
          <w:sz w:val="22"/>
        </w:rPr>
        <w:t>November</w:t>
      </w:r>
      <w:r w:rsidR="004C159F">
        <w:rPr>
          <w:b/>
          <w:sz w:val="22"/>
        </w:rPr>
        <w:t xml:space="preserve"> </w:t>
      </w:r>
      <w:r w:rsidR="004C159F">
        <w:rPr>
          <w:b/>
          <w:sz w:val="22"/>
        </w:rPr>
        <w:tab/>
      </w:r>
      <w:r w:rsidR="00F37F54">
        <w:rPr>
          <w:b/>
          <w:sz w:val="22"/>
        </w:rPr>
        <w:t>1</w:t>
      </w:r>
      <w:r w:rsidR="00B708C2">
        <w:rPr>
          <w:b/>
          <w:sz w:val="22"/>
        </w:rPr>
        <w:t>3</w:t>
      </w:r>
      <w:r w:rsidR="003A52DE">
        <w:rPr>
          <w:sz w:val="22"/>
        </w:rPr>
        <w:tab/>
      </w:r>
      <w:r w:rsidR="00E52B50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E52B50">
        <w:rPr>
          <w:b/>
          <w:sz w:val="22"/>
        </w:rPr>
        <w:t>4</w:t>
      </w:r>
      <w:r w:rsidR="001562F2">
        <w:rPr>
          <w:sz w:val="22"/>
        </w:rPr>
        <w:t xml:space="preserve"> </w:t>
      </w:r>
      <w:r w:rsidR="001562F2">
        <w:rPr>
          <w:sz w:val="22"/>
        </w:rPr>
        <w:tab/>
      </w:r>
      <w:r w:rsidR="001562F2">
        <w:rPr>
          <w:sz w:val="22"/>
        </w:rPr>
        <w:tab/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0F4199">
        <w:rPr>
          <w:sz w:val="22"/>
        </w:rPr>
        <w:t>Church/School</w:t>
      </w:r>
    </w:p>
    <w:p w14:paraId="0719929C" w14:textId="54CD203A" w:rsidR="000943B8" w:rsidRDefault="0035704D" w:rsidP="000943B8">
      <w:pPr>
        <w:rPr>
          <w:b/>
          <w:color w:val="FF0000"/>
          <w:sz w:val="22"/>
        </w:rPr>
      </w:pPr>
      <w:r>
        <w:rPr>
          <w:b/>
          <w:bCs/>
          <w:sz w:val="22"/>
          <w:szCs w:val="22"/>
        </w:rPr>
        <w:tab/>
      </w:r>
      <w:r w:rsidR="002A614E">
        <w:rPr>
          <w:b/>
          <w:bCs/>
          <w:sz w:val="22"/>
          <w:szCs w:val="22"/>
        </w:rPr>
        <w:tab/>
      </w:r>
      <w:r w:rsidR="002A614E">
        <w:rPr>
          <w:b/>
          <w:bCs/>
          <w:sz w:val="22"/>
          <w:szCs w:val="22"/>
        </w:rPr>
        <w:tab/>
      </w:r>
      <w:r w:rsidR="002936D2" w:rsidRPr="003058D4">
        <w:rPr>
          <w:color w:val="FF0000"/>
          <w:sz w:val="22"/>
        </w:rPr>
        <w:t>*</w:t>
      </w:r>
      <w:r w:rsidR="002936D2" w:rsidRPr="003058D4">
        <w:rPr>
          <w:b/>
          <w:color w:val="FF0000"/>
          <w:sz w:val="22"/>
        </w:rPr>
        <w:t>Confirmation</w:t>
      </w:r>
      <w:r w:rsidR="002936D2" w:rsidRPr="003058D4">
        <w:rPr>
          <w:color w:val="FF0000"/>
          <w:sz w:val="22"/>
        </w:rPr>
        <w:t xml:space="preserve"> </w:t>
      </w:r>
      <w:r w:rsidR="002936D2" w:rsidRPr="003058D4">
        <w:rPr>
          <w:b/>
          <w:color w:val="FF0000"/>
          <w:sz w:val="22"/>
        </w:rPr>
        <w:t xml:space="preserve">Name </w:t>
      </w:r>
      <w:r w:rsidR="003058D4" w:rsidRPr="003058D4">
        <w:rPr>
          <w:b/>
          <w:color w:val="FF0000"/>
          <w:sz w:val="22"/>
        </w:rPr>
        <w:t>D</w:t>
      </w:r>
      <w:r w:rsidR="002936D2" w:rsidRPr="003058D4">
        <w:rPr>
          <w:b/>
          <w:color w:val="FF0000"/>
          <w:sz w:val="22"/>
        </w:rPr>
        <w:t>ue</w:t>
      </w:r>
    </w:p>
    <w:p w14:paraId="3E80EE4F" w14:textId="77777777" w:rsidR="00EB7548" w:rsidRPr="003058D4" w:rsidRDefault="00EB7548" w:rsidP="000943B8">
      <w:pPr>
        <w:rPr>
          <w:b/>
          <w:color w:val="FF0000"/>
          <w:sz w:val="22"/>
        </w:rPr>
      </w:pPr>
    </w:p>
    <w:p w14:paraId="7B1A10CF" w14:textId="41BD8739" w:rsidR="00B15C5E" w:rsidRDefault="003058D4" w:rsidP="0035704D">
      <w:pPr>
        <w:rPr>
          <w:b/>
          <w:bCs/>
          <w:sz w:val="22"/>
        </w:rPr>
      </w:pPr>
      <w:r>
        <w:rPr>
          <w:b/>
          <w:bCs/>
          <w:sz w:val="22"/>
        </w:rPr>
        <w:t>December</w:t>
      </w:r>
      <w:r>
        <w:rPr>
          <w:b/>
          <w:bCs/>
          <w:sz w:val="22"/>
        </w:rPr>
        <w:tab/>
        <w:t xml:space="preserve"> </w:t>
      </w:r>
      <w:r w:rsidR="00596A08">
        <w:rPr>
          <w:b/>
          <w:bCs/>
          <w:sz w:val="22"/>
        </w:rPr>
        <w:t>4</w:t>
      </w:r>
      <w:r>
        <w:rPr>
          <w:b/>
          <w:bCs/>
          <w:sz w:val="22"/>
        </w:rPr>
        <w:tab/>
        <w:t>Session #5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3058D4">
        <w:rPr>
          <w:sz w:val="22"/>
        </w:rPr>
        <w:t>6:30-8:00pm</w:t>
      </w:r>
      <w:r w:rsidRPr="003058D4">
        <w:rPr>
          <w:sz w:val="22"/>
        </w:rPr>
        <w:tab/>
      </w:r>
      <w:r w:rsidRPr="003058D4">
        <w:rPr>
          <w:sz w:val="22"/>
        </w:rPr>
        <w:tab/>
      </w:r>
      <w:r w:rsidR="000F4199">
        <w:rPr>
          <w:sz w:val="22"/>
        </w:rPr>
        <w:t>Church/School</w:t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</w:p>
    <w:p w14:paraId="3203C07F" w14:textId="511BDE07" w:rsidR="002E6353" w:rsidRDefault="00B15C5E" w:rsidP="002E6353">
      <w:pPr>
        <w:rPr>
          <w:sz w:val="22"/>
        </w:rPr>
      </w:pPr>
      <w:r>
        <w:rPr>
          <w:b/>
          <w:bCs/>
          <w:sz w:val="22"/>
        </w:rPr>
        <w:t>January</w:t>
      </w:r>
      <w:r>
        <w:rPr>
          <w:b/>
          <w:bCs/>
          <w:sz w:val="22"/>
        </w:rPr>
        <w:tab/>
      </w:r>
      <w:r w:rsidR="003058D4">
        <w:rPr>
          <w:b/>
          <w:bCs/>
          <w:sz w:val="22"/>
        </w:rPr>
        <w:t xml:space="preserve"> </w:t>
      </w:r>
      <w:r w:rsidR="00C54A7A">
        <w:rPr>
          <w:b/>
          <w:bCs/>
          <w:sz w:val="22"/>
        </w:rPr>
        <w:t>8</w:t>
      </w:r>
      <w:r>
        <w:rPr>
          <w:b/>
          <w:bCs/>
          <w:sz w:val="22"/>
        </w:rPr>
        <w:tab/>
      </w:r>
      <w:r w:rsidR="00E52B50">
        <w:rPr>
          <w:b/>
          <w:bCs/>
          <w:sz w:val="22"/>
        </w:rPr>
        <w:t xml:space="preserve">Session </w:t>
      </w:r>
      <w:r w:rsidR="003058D4">
        <w:rPr>
          <w:b/>
          <w:bCs/>
          <w:sz w:val="22"/>
        </w:rPr>
        <w:t>#6</w:t>
      </w:r>
      <w:r w:rsidR="00F37F54">
        <w:rPr>
          <w:b/>
          <w:bCs/>
          <w:sz w:val="22"/>
        </w:rPr>
        <w:tab/>
      </w:r>
      <w:r w:rsidR="00F37F54">
        <w:rPr>
          <w:b/>
          <w:bCs/>
          <w:sz w:val="22"/>
        </w:rPr>
        <w:tab/>
      </w:r>
      <w:r w:rsidR="00086159">
        <w:rPr>
          <w:sz w:val="22"/>
        </w:rPr>
        <w:t>6:30-8:00</w:t>
      </w:r>
      <w:r w:rsidR="00F37F54" w:rsidRPr="00F37F54">
        <w:rPr>
          <w:sz w:val="22"/>
        </w:rPr>
        <w:t>pm</w:t>
      </w:r>
      <w:r w:rsidR="004C159F">
        <w:rPr>
          <w:b/>
          <w:bCs/>
          <w:sz w:val="22"/>
        </w:rPr>
        <w:tab/>
      </w:r>
      <w:r w:rsidR="00F37F54">
        <w:rPr>
          <w:b/>
          <w:bCs/>
          <w:sz w:val="22"/>
        </w:rPr>
        <w:tab/>
      </w:r>
      <w:r w:rsidR="000F4199">
        <w:rPr>
          <w:sz w:val="22"/>
        </w:rPr>
        <w:t>Church/School</w:t>
      </w:r>
    </w:p>
    <w:p w14:paraId="54FCA62C" w14:textId="77777777" w:rsidR="004573DF" w:rsidRDefault="004573DF" w:rsidP="002E6353">
      <w:pPr>
        <w:rPr>
          <w:b/>
          <w:bCs/>
          <w:sz w:val="22"/>
        </w:rPr>
      </w:pPr>
    </w:p>
    <w:p w14:paraId="7B7FBE3F" w14:textId="62F3BEB2" w:rsidR="001A57BF" w:rsidRDefault="00B15C5E" w:rsidP="001A57BF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>
        <w:rPr>
          <w:b/>
          <w:sz w:val="22"/>
        </w:rPr>
        <w:t>February</w:t>
      </w:r>
      <w:r w:rsidR="006F129D">
        <w:rPr>
          <w:b/>
          <w:sz w:val="22"/>
        </w:rPr>
        <w:t xml:space="preserve"> </w:t>
      </w:r>
      <w:r w:rsidR="006F129D">
        <w:rPr>
          <w:b/>
          <w:sz w:val="22"/>
        </w:rPr>
        <w:tab/>
      </w:r>
      <w:r w:rsidR="00D474F3">
        <w:rPr>
          <w:b/>
          <w:sz w:val="22"/>
        </w:rPr>
        <w:t>2</w:t>
      </w:r>
      <w:r w:rsidR="00C54A7A">
        <w:rPr>
          <w:b/>
          <w:sz w:val="22"/>
        </w:rPr>
        <w:t>1</w:t>
      </w:r>
      <w:r w:rsidR="00D474F3">
        <w:rPr>
          <w:b/>
          <w:sz w:val="22"/>
        </w:rPr>
        <w:t xml:space="preserve"> </w:t>
      </w:r>
      <w:r w:rsidR="00D474F3">
        <w:rPr>
          <w:b/>
          <w:sz w:val="22"/>
        </w:rPr>
        <w:tab/>
      </w:r>
      <w:r w:rsidR="001A57BF">
        <w:rPr>
          <w:b/>
          <w:bCs/>
          <w:sz w:val="22"/>
        </w:rPr>
        <w:t>Spirit Day Retreat</w:t>
      </w:r>
      <w:r w:rsidR="001A57BF">
        <w:rPr>
          <w:sz w:val="22"/>
        </w:rPr>
        <w:tab/>
        <w:t>10</w:t>
      </w:r>
      <w:r w:rsidR="001660CA">
        <w:rPr>
          <w:sz w:val="22"/>
        </w:rPr>
        <w:t>:00am-4:15</w:t>
      </w:r>
      <w:r w:rsidR="001A57BF">
        <w:rPr>
          <w:sz w:val="22"/>
        </w:rPr>
        <w:t>pm</w:t>
      </w:r>
      <w:r w:rsidR="001A57BF">
        <w:rPr>
          <w:sz w:val="22"/>
        </w:rPr>
        <w:tab/>
        <w:t>Olsavsky Center</w:t>
      </w:r>
    </w:p>
    <w:p w14:paraId="6EB2760A" w14:textId="77777777" w:rsidR="002932BC" w:rsidRDefault="001A57B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932BC">
        <w:rPr>
          <w:sz w:val="22"/>
        </w:rPr>
        <w:tab/>
      </w:r>
      <w:r w:rsidR="002932BC">
        <w:rPr>
          <w:sz w:val="22"/>
        </w:rPr>
        <w:tab/>
      </w:r>
      <w:r w:rsidR="002932BC">
        <w:rPr>
          <w:sz w:val="22"/>
        </w:rPr>
        <w:tab/>
      </w:r>
      <w:r w:rsidR="002932BC">
        <w:rPr>
          <w:bCs/>
          <w:sz w:val="22"/>
          <w:szCs w:val="22"/>
        </w:rPr>
        <w:t>4:30-5:30pm                   Mass Church</w:t>
      </w:r>
    </w:p>
    <w:p w14:paraId="0FDF6E77" w14:textId="37F6F095" w:rsidR="0001747C" w:rsidRDefault="001E15B6" w:rsidP="00B7391B">
      <w:pPr>
        <w:rPr>
          <w:color w:val="FF0000"/>
          <w:sz w:val="22"/>
        </w:rPr>
      </w:pPr>
      <w:r w:rsidRPr="003058D4">
        <w:rPr>
          <w:b/>
          <w:color w:val="FF0000"/>
          <w:sz w:val="22"/>
          <w:szCs w:val="22"/>
        </w:rPr>
        <w:t xml:space="preserve">*Service project record forms </w:t>
      </w:r>
      <w:proofErr w:type="gramStart"/>
      <w:r w:rsidRPr="003058D4">
        <w:rPr>
          <w:b/>
          <w:color w:val="FF0000"/>
          <w:sz w:val="22"/>
          <w:szCs w:val="22"/>
        </w:rPr>
        <w:t>d</w:t>
      </w:r>
      <w:r w:rsidR="003F091D" w:rsidRPr="003058D4">
        <w:rPr>
          <w:b/>
          <w:color w:val="FF0000"/>
          <w:sz w:val="22"/>
          <w:szCs w:val="22"/>
        </w:rPr>
        <w:t>ue</w:t>
      </w:r>
      <w:proofErr w:type="gramEnd"/>
      <w:r w:rsidR="000B2B2A">
        <w:rPr>
          <w:b/>
          <w:color w:val="FF0000"/>
          <w:sz w:val="22"/>
          <w:szCs w:val="22"/>
        </w:rPr>
        <w:t xml:space="preserve"> (they can be turned in</w:t>
      </w:r>
      <w:r w:rsidR="0087361E">
        <w:rPr>
          <w:b/>
          <w:color w:val="FF0000"/>
          <w:sz w:val="22"/>
          <w:szCs w:val="22"/>
        </w:rPr>
        <w:t xml:space="preserve"> at any</w:t>
      </w:r>
      <w:r w:rsidR="00B7391B">
        <w:rPr>
          <w:b/>
          <w:color w:val="FF0000"/>
          <w:sz w:val="22"/>
          <w:szCs w:val="22"/>
        </w:rPr>
        <w:t xml:space="preserve"> </w:t>
      </w:r>
      <w:r w:rsidR="00CE37AC">
        <w:rPr>
          <w:b/>
          <w:color w:val="FF0000"/>
          <w:sz w:val="22"/>
          <w:szCs w:val="22"/>
        </w:rPr>
        <w:t xml:space="preserve">time </w:t>
      </w:r>
      <w:r w:rsidR="0087361E">
        <w:rPr>
          <w:b/>
          <w:color w:val="FF0000"/>
          <w:sz w:val="22"/>
          <w:szCs w:val="22"/>
        </w:rPr>
        <w:t>during the year</w:t>
      </w:r>
      <w:r w:rsidR="00CE37AC">
        <w:rPr>
          <w:b/>
          <w:color w:val="FF0000"/>
          <w:sz w:val="22"/>
          <w:szCs w:val="22"/>
        </w:rPr>
        <w:t xml:space="preserve"> when service is done and form is</w:t>
      </w:r>
      <w:r w:rsidR="0087361E">
        <w:rPr>
          <w:b/>
          <w:color w:val="FF0000"/>
          <w:sz w:val="22"/>
          <w:szCs w:val="22"/>
        </w:rPr>
        <w:t xml:space="preserve"> completed).</w:t>
      </w:r>
    </w:p>
    <w:p w14:paraId="47321E69" w14:textId="5DCCAB95" w:rsidR="00BE5082" w:rsidRPr="003058D4" w:rsidRDefault="00D474F3" w:rsidP="00B7391B">
      <w:pPr>
        <w:rPr>
          <w:b/>
          <w:bCs/>
          <w:color w:val="FF0000"/>
          <w:sz w:val="22"/>
        </w:rPr>
      </w:pPr>
      <w:r w:rsidRPr="003058D4">
        <w:rPr>
          <w:b/>
          <w:bCs/>
          <w:color w:val="FF0000"/>
          <w:sz w:val="22"/>
        </w:rPr>
        <w:t>*</w:t>
      </w:r>
      <w:r w:rsidR="003058D4">
        <w:rPr>
          <w:b/>
          <w:bCs/>
          <w:color w:val="FF0000"/>
          <w:sz w:val="22"/>
        </w:rPr>
        <w:t>Sponsor/</w:t>
      </w:r>
      <w:r w:rsidR="002E6353" w:rsidRPr="003058D4">
        <w:rPr>
          <w:b/>
          <w:bCs/>
          <w:color w:val="FF0000"/>
          <w:sz w:val="22"/>
        </w:rPr>
        <w:t xml:space="preserve">Candidate </w:t>
      </w:r>
      <w:r w:rsidRPr="003058D4">
        <w:rPr>
          <w:b/>
          <w:bCs/>
          <w:color w:val="FF0000"/>
          <w:sz w:val="22"/>
        </w:rPr>
        <w:t xml:space="preserve">Interview </w:t>
      </w:r>
      <w:r w:rsidR="00E46829" w:rsidRPr="003058D4">
        <w:rPr>
          <w:b/>
          <w:bCs/>
          <w:color w:val="FF0000"/>
          <w:sz w:val="22"/>
        </w:rPr>
        <w:t>form</w:t>
      </w:r>
      <w:r w:rsidRPr="003058D4">
        <w:rPr>
          <w:b/>
          <w:bCs/>
          <w:color w:val="FF0000"/>
          <w:sz w:val="22"/>
        </w:rPr>
        <w:t xml:space="preserve"> due</w:t>
      </w:r>
    </w:p>
    <w:p w14:paraId="7918BC66" w14:textId="061A5FBE" w:rsidR="003F091D" w:rsidRPr="003F091D" w:rsidRDefault="006F129D">
      <w:pPr>
        <w:rPr>
          <w:b/>
          <w:sz w:val="18"/>
          <w:szCs w:val="18"/>
        </w:rPr>
      </w:pPr>
      <w:r>
        <w:rPr>
          <w:bCs/>
          <w:sz w:val="22"/>
          <w:szCs w:val="22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500982E" w14:textId="1E6854A7" w:rsidR="001A57BF" w:rsidRPr="001660CA" w:rsidRDefault="00D474F3">
      <w:pPr>
        <w:rPr>
          <w:sz w:val="22"/>
        </w:rPr>
      </w:pPr>
      <w:r>
        <w:rPr>
          <w:b/>
          <w:sz w:val="22"/>
          <w:szCs w:val="22"/>
        </w:rPr>
        <w:t>March</w:t>
      </w:r>
      <w:r w:rsidR="00024A0B">
        <w:rPr>
          <w:b/>
          <w:sz w:val="22"/>
          <w:szCs w:val="22"/>
        </w:rPr>
        <w:t xml:space="preserve"> </w:t>
      </w:r>
      <w:r w:rsidR="00024A0B">
        <w:rPr>
          <w:b/>
          <w:sz w:val="22"/>
          <w:szCs w:val="22"/>
        </w:rPr>
        <w:tab/>
      </w:r>
      <w:r w:rsidR="00E52896">
        <w:rPr>
          <w:b/>
          <w:sz w:val="22"/>
          <w:szCs w:val="22"/>
        </w:rPr>
        <w:tab/>
      </w:r>
      <w:r w:rsidR="007F4547">
        <w:rPr>
          <w:b/>
          <w:sz w:val="22"/>
          <w:szCs w:val="22"/>
        </w:rPr>
        <w:t>TBD</w:t>
      </w:r>
      <w:r w:rsidR="001A57BF">
        <w:rPr>
          <w:b/>
          <w:sz w:val="22"/>
          <w:szCs w:val="22"/>
        </w:rPr>
        <w:tab/>
      </w:r>
      <w:r w:rsidR="001A57BF">
        <w:rPr>
          <w:b/>
          <w:bCs/>
          <w:sz w:val="22"/>
        </w:rPr>
        <w:t>Sponsor/Candidate</w:t>
      </w:r>
      <w:proofErr w:type="gramStart"/>
      <w:r w:rsidR="001A57BF">
        <w:rPr>
          <w:b/>
          <w:bCs/>
          <w:sz w:val="22"/>
        </w:rPr>
        <w:tab/>
      </w:r>
      <w:r w:rsidR="00ED1189">
        <w:rPr>
          <w:b/>
          <w:bCs/>
          <w:sz w:val="22"/>
        </w:rPr>
        <w:t xml:space="preserve">  </w:t>
      </w:r>
      <w:r w:rsidR="00ED1189" w:rsidRPr="00ED1189">
        <w:rPr>
          <w:sz w:val="22"/>
        </w:rPr>
        <w:t>TBD</w:t>
      </w:r>
      <w:proofErr w:type="gramEnd"/>
      <w:r w:rsidR="00E52896">
        <w:rPr>
          <w:b/>
          <w:bCs/>
          <w:sz w:val="22"/>
        </w:rPr>
        <w:tab/>
      </w:r>
      <w:r w:rsidR="001A57BF">
        <w:rPr>
          <w:sz w:val="22"/>
        </w:rPr>
        <w:tab/>
      </w:r>
      <w:r w:rsidR="001A57BF">
        <w:rPr>
          <w:sz w:val="22"/>
        </w:rPr>
        <w:tab/>
        <w:t>SJA Church</w:t>
      </w:r>
    </w:p>
    <w:p w14:paraId="42DAF1C1" w14:textId="77777777" w:rsidR="001A57BF" w:rsidRDefault="001A57B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22"/>
          <w:szCs w:val="22"/>
        </w:rPr>
        <w:t>Practice</w:t>
      </w:r>
    </w:p>
    <w:p w14:paraId="6479592B" w14:textId="77777777" w:rsidR="001A57BF" w:rsidRPr="001A57BF" w:rsidRDefault="001A57BF">
      <w:pPr>
        <w:rPr>
          <w:b/>
          <w:sz w:val="18"/>
          <w:szCs w:val="18"/>
        </w:rPr>
      </w:pPr>
    </w:p>
    <w:p w14:paraId="1E5EC195" w14:textId="7ECC7A2A" w:rsidR="003A52DE" w:rsidRDefault="00D474F3">
      <w:pPr>
        <w:rPr>
          <w:bCs/>
          <w:sz w:val="22"/>
        </w:rPr>
      </w:pPr>
      <w:r>
        <w:rPr>
          <w:b/>
          <w:sz w:val="22"/>
        </w:rPr>
        <w:t>March</w:t>
      </w:r>
      <w:r w:rsidR="001562F2">
        <w:rPr>
          <w:b/>
          <w:sz w:val="22"/>
        </w:rPr>
        <w:t xml:space="preserve"> </w:t>
      </w:r>
      <w:r w:rsidR="001562F2">
        <w:rPr>
          <w:b/>
          <w:sz w:val="22"/>
        </w:rPr>
        <w:tab/>
      </w:r>
      <w:r w:rsidR="00187DFE">
        <w:rPr>
          <w:b/>
          <w:sz w:val="22"/>
        </w:rPr>
        <w:tab/>
      </w:r>
      <w:r w:rsidR="000B0503">
        <w:rPr>
          <w:b/>
          <w:sz w:val="22"/>
        </w:rPr>
        <w:t>1</w:t>
      </w:r>
      <w:r w:rsidR="007F4547">
        <w:rPr>
          <w:b/>
          <w:sz w:val="22"/>
        </w:rPr>
        <w:t>8</w:t>
      </w:r>
      <w:r w:rsidR="003A52DE">
        <w:rPr>
          <w:sz w:val="22"/>
        </w:rPr>
        <w:tab/>
      </w:r>
      <w:r w:rsidR="003A52DE">
        <w:rPr>
          <w:b/>
          <w:bCs/>
          <w:sz w:val="22"/>
        </w:rPr>
        <w:t>Confirmation</w:t>
      </w:r>
      <w:r w:rsidR="000B0503">
        <w:rPr>
          <w:b/>
          <w:bCs/>
          <w:sz w:val="22"/>
        </w:rPr>
        <w:t xml:space="preserve"> Mass</w:t>
      </w:r>
      <w:r w:rsidR="00E35D12">
        <w:rPr>
          <w:b/>
          <w:bCs/>
          <w:sz w:val="22"/>
        </w:rPr>
        <w:tab/>
      </w:r>
      <w:r w:rsidR="00E35D12">
        <w:rPr>
          <w:bCs/>
          <w:sz w:val="22"/>
        </w:rPr>
        <w:t xml:space="preserve"> </w:t>
      </w:r>
      <w:r w:rsidR="00004B7D">
        <w:rPr>
          <w:bCs/>
          <w:sz w:val="22"/>
        </w:rPr>
        <w:t>7:00pm</w:t>
      </w:r>
      <w:r w:rsidR="003A52DE">
        <w:rPr>
          <w:bCs/>
          <w:sz w:val="22"/>
        </w:rPr>
        <w:tab/>
      </w:r>
      <w:r w:rsidR="003A52DE">
        <w:rPr>
          <w:bCs/>
          <w:sz w:val="22"/>
        </w:rPr>
        <w:tab/>
        <w:t>SJA Church</w:t>
      </w:r>
    </w:p>
    <w:p w14:paraId="34352761" w14:textId="77777777" w:rsidR="003A52DE" w:rsidRDefault="003A52DE"/>
    <w:p w14:paraId="76347B31" w14:textId="1D85C8E7" w:rsidR="002F659D" w:rsidRDefault="007F18E3">
      <w:pPr>
        <w:rPr>
          <w:noProof/>
        </w:rPr>
      </w:pPr>
      <w:r>
        <w:tab/>
      </w:r>
      <w:r w:rsidR="0037621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8BB455" wp14:editId="31A18C0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4515485" cy="802005"/>
                <wp:effectExtent l="0" t="0" r="0" b="0"/>
                <wp:wrapSquare wrapText="bothSides"/>
                <wp:docPr id="13265769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A054" w14:textId="5390B798" w:rsidR="002F659D" w:rsidRDefault="002F659D">
                            <w:r>
                              <w:t xml:space="preserve">All forms will be emailed and can also be found on the SJA website: </w:t>
                            </w:r>
                            <w:hyperlink r:id="rId5" w:history="1">
                              <w:r w:rsidRPr="0015535B">
                                <w:rPr>
                                  <w:rStyle w:val="Hyperlink"/>
                                </w:rPr>
                                <w:t>www.stjoanofarcchurch.org</w:t>
                              </w:r>
                            </w:hyperlink>
                            <w:r>
                              <w:t xml:space="preserve"> under the Sacraments/Confirmation tabs.  All forms may be submitted via email to: </w:t>
                            </w:r>
                            <w:hyperlink r:id="rId6" w:history="1">
                              <w:r w:rsidRPr="0015535B">
                                <w:rPr>
                                  <w:rStyle w:val="Hyperlink"/>
                                </w:rPr>
                                <w:t>officeoffaithformation@stjoanofarc.org</w:t>
                              </w:r>
                            </w:hyperlink>
                            <w:r>
                              <w:t xml:space="preserve"> or by </w:t>
                            </w:r>
                            <w:proofErr w:type="gramStart"/>
                            <w:r>
                              <w:t>USPS</w:t>
                            </w:r>
                            <w:r w:rsidR="00F273B3">
                              <w:t>, or</w:t>
                            </w:r>
                            <w:proofErr w:type="gramEnd"/>
                            <w:r w:rsidR="00F273B3">
                              <w:t xml:space="preserve"> drop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BB455" id="Text Box 1" o:spid="_x0000_s1027" type="#_x0000_t202" style="position:absolute;margin-left:0;margin-top:14.4pt;width:355.55pt;height:63.15pt;z-index:25165875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">
                <v:textbox style="mso-fit-shape-to-text:t">
                  <w:txbxContent>
                    <w:p w14:paraId="3122A054" w14:textId="5390B798" w:rsidR="002F659D" w:rsidRDefault="002F659D">
                      <w:r>
                        <w:t xml:space="preserve">All forms will be emailed and can also be found on the SJA website: </w:t>
                      </w:r>
                      <w:hyperlink r:id="rId7" w:history="1">
                        <w:r w:rsidRPr="0015535B">
                          <w:rPr>
                            <w:rStyle w:val="Hyperlink"/>
                          </w:rPr>
                          <w:t>www.stjoanofarcchurch.org</w:t>
                        </w:r>
                      </w:hyperlink>
                      <w:r>
                        <w:t xml:space="preserve"> under the Sacraments/Confirmation tabs.  All forms may be submitted via email to: </w:t>
                      </w:r>
                      <w:hyperlink r:id="rId8" w:history="1">
                        <w:r w:rsidRPr="0015535B">
                          <w:rPr>
                            <w:rStyle w:val="Hyperlink"/>
                          </w:rPr>
                          <w:t>officeoffaithformation@stjoanofarc.org</w:t>
                        </w:r>
                      </w:hyperlink>
                      <w:r>
                        <w:t xml:space="preserve"> or by </w:t>
                      </w:r>
                      <w:proofErr w:type="gramStart"/>
                      <w:r>
                        <w:t>USPS</w:t>
                      </w:r>
                      <w:r w:rsidR="00F273B3">
                        <w:t>, or</w:t>
                      </w:r>
                      <w:proofErr w:type="gramEnd"/>
                      <w:r w:rsidR="00F273B3">
                        <w:t xml:space="preserve"> drop off.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CB821" w14:textId="77777777" w:rsidR="002F659D" w:rsidRDefault="002F659D"/>
    <w:p w14:paraId="6BF09A75" w14:textId="77777777" w:rsidR="002F659D" w:rsidRDefault="002F659D"/>
    <w:p w14:paraId="08627DDB" w14:textId="77777777" w:rsidR="002F659D" w:rsidRDefault="002F659D"/>
    <w:p w14:paraId="4582FE12" w14:textId="14B61437" w:rsidR="003A52DE" w:rsidRDefault="00376219">
      <w:pPr>
        <w:ind w:firstLine="720"/>
        <w:rPr>
          <w:b/>
          <w:bCs/>
          <w:sz w:val="22"/>
        </w:rPr>
      </w:pPr>
      <w:r>
        <w:rPr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2085A" wp14:editId="5376EEDA">
                <wp:simplePos x="0" y="0"/>
                <wp:positionH relativeFrom="column">
                  <wp:posOffset>335280</wp:posOffset>
                </wp:positionH>
                <wp:positionV relativeFrom="paragraph">
                  <wp:posOffset>-327025</wp:posOffset>
                </wp:positionV>
                <wp:extent cx="5086350" cy="434340"/>
                <wp:effectExtent l="9525" t="12065" r="9525" b="10795"/>
                <wp:wrapNone/>
                <wp:docPr id="157465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F138" w14:textId="77777777" w:rsidR="003A52DE" w:rsidRDefault="003A52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Components of the Preparation Process for the Reception of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085A" id="Text Box 2" o:spid="_x0000_s1028" type="#_x0000_t202" style="position:absolute;left:0;text-align:left;margin-left:26.4pt;margin-top:-25.75pt;width:400.5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">
                <v:textbox>
                  <w:txbxContent>
                    <w:p w14:paraId="3A6AF138" w14:textId="77777777" w:rsidR="003A52DE" w:rsidRDefault="003A52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Components of the Preparation Process for the Reception of Confirmation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59C544" w14:textId="77777777" w:rsidR="006B6BC5" w:rsidRDefault="003260A8" w:rsidP="006B6BC5">
      <w:pPr>
        <w:ind w:left="3600" w:hanging="2880"/>
        <w:rPr>
          <w:sz w:val="20"/>
        </w:rPr>
      </w:pPr>
      <w:r>
        <w:rPr>
          <w:b/>
          <w:bCs/>
          <w:sz w:val="22"/>
        </w:rPr>
        <w:t xml:space="preserve">Faith </w:t>
      </w:r>
      <w:r w:rsidR="00E35D12">
        <w:rPr>
          <w:b/>
          <w:bCs/>
          <w:sz w:val="22"/>
        </w:rPr>
        <w:t xml:space="preserve">Formation </w:t>
      </w:r>
      <w:r w:rsidR="00E35D12">
        <w:rPr>
          <w:sz w:val="20"/>
        </w:rPr>
        <w:tab/>
      </w:r>
      <w:r w:rsidR="00DC6B94">
        <w:rPr>
          <w:sz w:val="20"/>
        </w:rPr>
        <w:t>I</w:t>
      </w:r>
      <w:r w:rsidR="006B6BC5" w:rsidRPr="009426EF">
        <w:rPr>
          <w:sz w:val="20"/>
        </w:rPr>
        <w:t>nstructional</w:t>
      </w:r>
      <w:r w:rsidR="00B70159" w:rsidRPr="009426EF">
        <w:rPr>
          <w:sz w:val="20"/>
        </w:rPr>
        <w:t xml:space="preserve"> </w:t>
      </w:r>
      <w:r w:rsidR="006B6BC5" w:rsidRPr="009426EF">
        <w:rPr>
          <w:sz w:val="20"/>
        </w:rPr>
        <w:t>sessions</w:t>
      </w:r>
      <w:r w:rsidR="006B6BC5">
        <w:rPr>
          <w:b/>
          <w:sz w:val="20"/>
        </w:rPr>
        <w:t xml:space="preserve"> </w:t>
      </w:r>
      <w:r w:rsidR="00DC6B94">
        <w:rPr>
          <w:sz w:val="20"/>
        </w:rPr>
        <w:t xml:space="preserve">that further each </w:t>
      </w:r>
      <w:r w:rsidR="00E60422">
        <w:rPr>
          <w:sz w:val="20"/>
        </w:rPr>
        <w:t>student’s</w:t>
      </w:r>
      <w:r w:rsidR="00DC6B94">
        <w:rPr>
          <w:sz w:val="20"/>
        </w:rPr>
        <w:t xml:space="preserve"> religious education and encourage group faith sharing throughout each gathering.</w:t>
      </w:r>
      <w:r w:rsidR="006B6BC5">
        <w:rPr>
          <w:sz w:val="20"/>
        </w:rPr>
        <w:br/>
        <w:t xml:space="preserve">  </w:t>
      </w:r>
      <w:r w:rsidR="006B6BC5">
        <w:rPr>
          <w:sz w:val="20"/>
        </w:rPr>
        <w:tab/>
      </w:r>
      <w:r w:rsidR="006B6BC5">
        <w:rPr>
          <w:sz w:val="20"/>
        </w:rPr>
        <w:tab/>
      </w:r>
      <w:r w:rsidR="006B6BC5">
        <w:rPr>
          <w:sz w:val="20"/>
        </w:rPr>
        <w:tab/>
      </w:r>
      <w:r w:rsidR="006B6BC5">
        <w:rPr>
          <w:sz w:val="20"/>
        </w:rPr>
        <w:tab/>
      </w:r>
    </w:p>
    <w:p w14:paraId="07F19B8C" w14:textId="77777777" w:rsidR="003A52DE" w:rsidRPr="00DC6B94" w:rsidRDefault="003A52DE" w:rsidP="006B6BC5">
      <w:pPr>
        <w:ind w:left="3600" w:hanging="2880"/>
        <w:rPr>
          <w:sz w:val="20"/>
        </w:rPr>
      </w:pPr>
      <w:r>
        <w:rPr>
          <w:b/>
          <w:bCs/>
          <w:sz w:val="22"/>
        </w:rPr>
        <w:t xml:space="preserve">Faith Sharing </w:t>
      </w:r>
      <w:r>
        <w:rPr>
          <w:sz w:val="22"/>
        </w:rPr>
        <w:tab/>
      </w:r>
      <w:r w:rsidRPr="009426EF">
        <w:rPr>
          <w:sz w:val="20"/>
          <w:szCs w:val="20"/>
        </w:rPr>
        <w:t>Faith sharing between sponsor and candidate</w:t>
      </w:r>
      <w:r>
        <w:rPr>
          <w:b/>
          <w:sz w:val="20"/>
        </w:rPr>
        <w:t xml:space="preserve"> </w:t>
      </w:r>
      <w:r w:rsidR="00DC6B94" w:rsidRPr="00DC6B94">
        <w:rPr>
          <w:sz w:val="20"/>
        </w:rPr>
        <w:t>includes stayin</w:t>
      </w:r>
      <w:r w:rsidR="00DC6B94">
        <w:rPr>
          <w:sz w:val="20"/>
        </w:rPr>
        <w:t>g</w:t>
      </w:r>
      <w:r w:rsidR="00DC6B94" w:rsidRPr="00DC6B94">
        <w:rPr>
          <w:sz w:val="20"/>
        </w:rPr>
        <w:t xml:space="preserve"> in </w:t>
      </w:r>
      <w:r w:rsidR="00DC6B94">
        <w:rPr>
          <w:sz w:val="20"/>
        </w:rPr>
        <w:t>communication throughout the formation process and building a relationship based on shared Christian values.</w:t>
      </w:r>
    </w:p>
    <w:p w14:paraId="5AE8F52B" w14:textId="77777777" w:rsidR="003A52DE" w:rsidRPr="00DC6B94" w:rsidRDefault="003A52DE">
      <w:pPr>
        <w:rPr>
          <w:sz w:val="18"/>
        </w:rPr>
      </w:pPr>
    </w:p>
    <w:p w14:paraId="36124C03" w14:textId="77777777" w:rsidR="00084D7F" w:rsidRPr="00084D7F" w:rsidRDefault="003A52DE">
      <w:pPr>
        <w:rPr>
          <w:bCs/>
          <w:sz w:val="20"/>
          <w:szCs w:val="20"/>
        </w:rPr>
      </w:pPr>
      <w:r>
        <w:rPr>
          <w:sz w:val="22"/>
        </w:rPr>
        <w:tab/>
      </w:r>
      <w:r w:rsidRPr="00E35BA5">
        <w:rPr>
          <w:b/>
          <w:bCs/>
          <w:sz w:val="22"/>
          <w:szCs w:val="22"/>
        </w:rPr>
        <w:t>Confirmation Name</w:t>
      </w:r>
      <w:r w:rsidR="00185C94">
        <w:rPr>
          <w:b/>
          <w:bCs/>
          <w:sz w:val="20"/>
          <w:szCs w:val="20"/>
        </w:rPr>
        <w:tab/>
      </w:r>
      <w:r w:rsidR="00185C94">
        <w:rPr>
          <w:b/>
          <w:bCs/>
          <w:sz w:val="20"/>
          <w:szCs w:val="20"/>
        </w:rPr>
        <w:tab/>
      </w:r>
      <w:r w:rsidR="00084D7F" w:rsidRPr="00084D7F">
        <w:rPr>
          <w:bCs/>
          <w:sz w:val="20"/>
          <w:szCs w:val="20"/>
        </w:rPr>
        <w:t xml:space="preserve">Each </w:t>
      </w:r>
      <w:r w:rsidR="00084D7F">
        <w:rPr>
          <w:bCs/>
          <w:sz w:val="20"/>
          <w:szCs w:val="20"/>
        </w:rPr>
        <w:t xml:space="preserve">candidate will select a name that is meaningful to them; </w:t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  <w:t xml:space="preserve">either a saint or a person of faith in their life that they admire.    </w:t>
      </w:r>
    </w:p>
    <w:p w14:paraId="76FADD50" w14:textId="0544BA44" w:rsidR="003A52DE" w:rsidRDefault="00084D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15C2F">
        <w:rPr>
          <w:bCs/>
          <w:sz w:val="20"/>
          <w:szCs w:val="20"/>
          <w:u w:val="single"/>
        </w:rPr>
        <w:t>Confirmation names are due Nov. 1</w:t>
      </w:r>
      <w:r w:rsidR="00445005">
        <w:rPr>
          <w:bCs/>
          <w:sz w:val="20"/>
          <w:szCs w:val="20"/>
          <w:u w:val="single"/>
        </w:rPr>
        <w:t>3</w:t>
      </w:r>
      <w:r w:rsidR="00F15C2F" w:rsidRPr="00F15C2F">
        <w:rPr>
          <w:bCs/>
          <w:sz w:val="20"/>
          <w:szCs w:val="20"/>
          <w:u w:val="single"/>
          <w:vertAlign w:val="superscript"/>
        </w:rPr>
        <w:t>th</w:t>
      </w:r>
      <w:r>
        <w:rPr>
          <w:bCs/>
          <w:sz w:val="20"/>
          <w:szCs w:val="20"/>
        </w:rPr>
        <w:t xml:space="preserve">.   </w:t>
      </w:r>
      <w:r w:rsidR="00323B47">
        <w:rPr>
          <w:bCs/>
          <w:sz w:val="20"/>
          <w:szCs w:val="20"/>
        </w:rPr>
        <w:t xml:space="preserve"> </w:t>
      </w:r>
    </w:p>
    <w:p w14:paraId="1109382E" w14:textId="77777777" w:rsidR="003A52DE" w:rsidRDefault="003A52DE">
      <w:pPr>
        <w:ind w:left="3600" w:hanging="2880"/>
        <w:rPr>
          <w:sz w:val="20"/>
        </w:rPr>
      </w:pPr>
    </w:p>
    <w:p w14:paraId="29BD08C4" w14:textId="27AC1109" w:rsidR="003A52DE" w:rsidRPr="00F15C2F" w:rsidRDefault="003A52DE" w:rsidP="00630B44">
      <w:pPr>
        <w:ind w:left="3600" w:hanging="2880"/>
        <w:rPr>
          <w:sz w:val="20"/>
          <w:u w:val="single"/>
        </w:rPr>
      </w:pPr>
      <w:r>
        <w:rPr>
          <w:b/>
          <w:bCs/>
          <w:sz w:val="22"/>
        </w:rPr>
        <w:t>Service Experience</w:t>
      </w:r>
      <w:r>
        <w:rPr>
          <w:b/>
          <w:bCs/>
          <w:sz w:val="22"/>
        </w:rPr>
        <w:tab/>
      </w:r>
      <w:r w:rsidR="003B24B9" w:rsidRPr="00C92ECD">
        <w:rPr>
          <w:bCs/>
          <w:sz w:val="20"/>
          <w:szCs w:val="20"/>
        </w:rPr>
        <w:t>We ask students to participate in</w:t>
      </w:r>
      <w:r w:rsidRPr="00C92ECD">
        <w:rPr>
          <w:sz w:val="20"/>
          <w:szCs w:val="20"/>
        </w:rPr>
        <w:t xml:space="preserve"> 10</w:t>
      </w:r>
      <w:r w:rsidR="003B24B9" w:rsidRPr="00C92ECD">
        <w:rPr>
          <w:sz w:val="20"/>
          <w:szCs w:val="20"/>
        </w:rPr>
        <w:t xml:space="preserve"> service</w:t>
      </w:r>
      <w:r w:rsidRPr="00C92ECD">
        <w:rPr>
          <w:sz w:val="20"/>
          <w:szCs w:val="20"/>
        </w:rPr>
        <w:t xml:space="preserve"> hours</w:t>
      </w:r>
      <w:r w:rsidR="003B24B9" w:rsidRPr="00C92ECD">
        <w:rPr>
          <w:sz w:val="20"/>
          <w:szCs w:val="20"/>
        </w:rPr>
        <w:t xml:space="preserve"> prior to</w:t>
      </w:r>
      <w:r w:rsidR="003B24B9">
        <w:rPr>
          <w:sz w:val="20"/>
        </w:rPr>
        <w:t xml:space="preserve"> Confirmation.  We want to encourage each student </w:t>
      </w:r>
      <w:r w:rsidR="00BE5E91">
        <w:rPr>
          <w:sz w:val="20"/>
        </w:rPr>
        <w:t>to live out their</w:t>
      </w:r>
      <w:r w:rsidR="003B24B9">
        <w:rPr>
          <w:sz w:val="20"/>
        </w:rPr>
        <w:t xml:space="preserve"> Christian calling to serve and to be a living witness to Christ in their community. </w:t>
      </w:r>
      <w:r>
        <w:rPr>
          <w:sz w:val="20"/>
        </w:rPr>
        <w:t xml:space="preserve"> </w:t>
      </w:r>
      <w:r w:rsidR="007D3537">
        <w:rPr>
          <w:sz w:val="20"/>
        </w:rPr>
        <w:t xml:space="preserve">We encourage students to try to perform some of the service hours with their sponsor. </w:t>
      </w:r>
      <w:r w:rsidRPr="00F15C2F">
        <w:rPr>
          <w:sz w:val="20"/>
          <w:u w:val="single"/>
        </w:rPr>
        <w:t>Serv</w:t>
      </w:r>
      <w:r w:rsidR="001F197C" w:rsidRPr="00F15C2F">
        <w:rPr>
          <w:sz w:val="20"/>
          <w:u w:val="single"/>
        </w:rPr>
        <w:t>ice Record Forms</w:t>
      </w:r>
      <w:r w:rsidR="00630B44" w:rsidRPr="00F15C2F">
        <w:rPr>
          <w:sz w:val="20"/>
          <w:u w:val="single"/>
        </w:rPr>
        <w:t xml:space="preserve"> are </w:t>
      </w:r>
      <w:r w:rsidR="00323B47" w:rsidRPr="00F15C2F">
        <w:rPr>
          <w:sz w:val="20"/>
          <w:u w:val="single"/>
        </w:rPr>
        <w:t>d</w:t>
      </w:r>
      <w:r w:rsidR="00E35BA5">
        <w:rPr>
          <w:sz w:val="20"/>
          <w:u w:val="single"/>
        </w:rPr>
        <w:t>ue</w:t>
      </w:r>
      <w:r w:rsidR="00630B44" w:rsidRPr="00F15C2F">
        <w:rPr>
          <w:sz w:val="20"/>
          <w:u w:val="single"/>
        </w:rPr>
        <w:t xml:space="preserve"> </w:t>
      </w:r>
      <w:r w:rsidR="00E35D12">
        <w:rPr>
          <w:bCs/>
          <w:sz w:val="20"/>
          <w:szCs w:val="20"/>
          <w:u w:val="single"/>
        </w:rPr>
        <w:t>February</w:t>
      </w:r>
      <w:r w:rsidR="00EB5059" w:rsidRPr="00F15C2F">
        <w:rPr>
          <w:bCs/>
          <w:sz w:val="20"/>
          <w:szCs w:val="20"/>
          <w:u w:val="single"/>
        </w:rPr>
        <w:t xml:space="preserve"> </w:t>
      </w:r>
      <w:r w:rsidR="00E35D12">
        <w:rPr>
          <w:bCs/>
          <w:sz w:val="20"/>
          <w:szCs w:val="20"/>
          <w:u w:val="single"/>
        </w:rPr>
        <w:t>2</w:t>
      </w:r>
      <w:r w:rsidR="00473DBE">
        <w:rPr>
          <w:bCs/>
          <w:sz w:val="20"/>
          <w:szCs w:val="20"/>
          <w:u w:val="single"/>
        </w:rPr>
        <w:t>1st</w:t>
      </w:r>
      <w:r w:rsidRPr="00F15C2F">
        <w:rPr>
          <w:sz w:val="20"/>
          <w:szCs w:val="20"/>
          <w:u w:val="single"/>
        </w:rPr>
        <w:t>.</w:t>
      </w:r>
    </w:p>
    <w:p w14:paraId="540608B1" w14:textId="77777777" w:rsidR="003A52DE" w:rsidRDefault="003A52DE">
      <w:pPr>
        <w:ind w:left="3600" w:hanging="2880"/>
        <w:rPr>
          <w:sz w:val="20"/>
        </w:rPr>
      </w:pPr>
    </w:p>
    <w:p w14:paraId="06883EB4" w14:textId="685D5696" w:rsidR="003A52DE" w:rsidRDefault="003A52DE">
      <w:pPr>
        <w:ind w:left="3600" w:hanging="2880"/>
        <w:rPr>
          <w:sz w:val="20"/>
        </w:rPr>
      </w:pPr>
      <w:r>
        <w:rPr>
          <w:b/>
          <w:sz w:val="22"/>
          <w:szCs w:val="22"/>
        </w:rPr>
        <w:t>Spirit Day Retreat</w:t>
      </w:r>
      <w:r>
        <w:rPr>
          <w:sz w:val="20"/>
        </w:rPr>
        <w:tab/>
      </w:r>
      <w:r w:rsidRPr="00185C94">
        <w:rPr>
          <w:sz w:val="20"/>
        </w:rPr>
        <w:t xml:space="preserve">Candidates will participate in a </w:t>
      </w:r>
      <w:r w:rsidR="00024A0B" w:rsidRPr="00185C94">
        <w:rPr>
          <w:sz w:val="20"/>
        </w:rPr>
        <w:t xml:space="preserve">Spirit Day Retreat </w:t>
      </w:r>
      <w:r w:rsidR="00E35D12">
        <w:rPr>
          <w:sz w:val="20"/>
        </w:rPr>
        <w:t>February</w:t>
      </w:r>
      <w:r w:rsidR="00F27D44">
        <w:rPr>
          <w:sz w:val="20"/>
        </w:rPr>
        <w:t xml:space="preserve"> </w:t>
      </w:r>
      <w:r w:rsidR="00E35D12">
        <w:rPr>
          <w:sz w:val="20"/>
        </w:rPr>
        <w:t>2</w:t>
      </w:r>
      <w:r w:rsidR="00473DBE">
        <w:rPr>
          <w:sz w:val="20"/>
        </w:rPr>
        <w:t>1st</w:t>
      </w:r>
      <w:r w:rsidR="00F27D44">
        <w:rPr>
          <w:sz w:val="20"/>
        </w:rPr>
        <w:t>.</w:t>
      </w:r>
      <w:r w:rsidR="00E35D12">
        <w:rPr>
          <w:sz w:val="20"/>
        </w:rPr>
        <w:t xml:space="preserve"> </w:t>
      </w:r>
      <w:r>
        <w:rPr>
          <w:sz w:val="20"/>
        </w:rPr>
        <w:t>The retreat will include the Sacrament of Reconciliation</w:t>
      </w:r>
      <w:r w:rsidR="00BE5E91">
        <w:rPr>
          <w:sz w:val="20"/>
        </w:rPr>
        <w:t xml:space="preserve"> and Mass.</w:t>
      </w:r>
      <w:r>
        <w:rPr>
          <w:sz w:val="20"/>
        </w:rPr>
        <w:t xml:space="preserve"> </w:t>
      </w:r>
    </w:p>
    <w:p w14:paraId="33DA2F0C" w14:textId="77777777" w:rsidR="00004B7D" w:rsidRDefault="00004B7D">
      <w:pPr>
        <w:ind w:left="3600" w:hanging="2880"/>
        <w:rPr>
          <w:sz w:val="20"/>
        </w:rPr>
      </w:pPr>
    </w:p>
    <w:p w14:paraId="544BA6EA" w14:textId="638688D7" w:rsidR="003A52DE" w:rsidRPr="001C41B8" w:rsidRDefault="003A52DE">
      <w:pPr>
        <w:ind w:left="3600" w:hanging="2880"/>
        <w:rPr>
          <w:sz w:val="20"/>
        </w:rPr>
      </w:pPr>
      <w:r>
        <w:rPr>
          <w:b/>
          <w:sz w:val="22"/>
          <w:szCs w:val="22"/>
        </w:rPr>
        <w:t>Candidate Interview</w:t>
      </w:r>
      <w:r w:rsidR="00024A0B">
        <w:rPr>
          <w:sz w:val="20"/>
        </w:rPr>
        <w:tab/>
      </w:r>
      <w:r w:rsidR="003058D4">
        <w:rPr>
          <w:sz w:val="20"/>
        </w:rPr>
        <w:t xml:space="preserve">After spending time with their candidate throughout these preparation months, </w:t>
      </w:r>
      <w:r w:rsidR="001C41B8" w:rsidRPr="001C41B8">
        <w:rPr>
          <w:sz w:val="20"/>
        </w:rPr>
        <w:t xml:space="preserve">we ask the candidate and sponsor to complete a brief </w:t>
      </w:r>
      <w:r w:rsidR="001C41B8">
        <w:rPr>
          <w:sz w:val="20"/>
        </w:rPr>
        <w:t xml:space="preserve">questionnaire in person or via a video platform such as facetime.  The </w:t>
      </w:r>
      <w:r w:rsidR="001C41B8" w:rsidRPr="00F15C2F">
        <w:rPr>
          <w:sz w:val="20"/>
          <w:u w:val="single"/>
        </w:rPr>
        <w:t>interview sheet</w:t>
      </w:r>
      <w:r w:rsidR="001C41B8">
        <w:rPr>
          <w:sz w:val="20"/>
        </w:rPr>
        <w:t xml:space="preserve"> (to be filled out </w:t>
      </w:r>
      <w:r w:rsidR="001E15B6">
        <w:rPr>
          <w:sz w:val="20"/>
        </w:rPr>
        <w:t xml:space="preserve">by the </w:t>
      </w:r>
      <w:r w:rsidR="00DC4B89">
        <w:rPr>
          <w:sz w:val="20"/>
        </w:rPr>
        <w:t>sponsor</w:t>
      </w:r>
      <w:r w:rsidR="00376219">
        <w:rPr>
          <w:sz w:val="20"/>
        </w:rPr>
        <w:t xml:space="preserve"> and given</w:t>
      </w:r>
      <w:r w:rsidR="007E31EB">
        <w:rPr>
          <w:sz w:val="20"/>
        </w:rPr>
        <w:t xml:space="preserve"> out</w:t>
      </w:r>
      <w:r w:rsidR="00376219">
        <w:rPr>
          <w:sz w:val="20"/>
        </w:rPr>
        <w:t xml:space="preserve"> to them at the Sponsor Meeting</w:t>
      </w:r>
      <w:r w:rsidR="001E15B6">
        <w:rPr>
          <w:sz w:val="20"/>
        </w:rPr>
        <w:t xml:space="preserve">) is </w:t>
      </w:r>
      <w:r w:rsidR="00E35BA5">
        <w:rPr>
          <w:sz w:val="20"/>
          <w:u w:val="single"/>
        </w:rPr>
        <w:t>due by</w:t>
      </w:r>
      <w:r w:rsidR="001E15B6" w:rsidRPr="00F15C2F">
        <w:rPr>
          <w:sz w:val="20"/>
          <w:u w:val="single"/>
        </w:rPr>
        <w:t xml:space="preserve"> F</w:t>
      </w:r>
      <w:r w:rsidR="00AD77DD">
        <w:rPr>
          <w:sz w:val="20"/>
          <w:u w:val="single"/>
        </w:rPr>
        <w:t>ebruary</w:t>
      </w:r>
      <w:r w:rsidR="001C41B8" w:rsidRPr="00F15C2F">
        <w:rPr>
          <w:sz w:val="20"/>
          <w:u w:val="single"/>
        </w:rPr>
        <w:t xml:space="preserve"> </w:t>
      </w:r>
      <w:r w:rsidR="001E15B6" w:rsidRPr="00F15C2F">
        <w:rPr>
          <w:sz w:val="20"/>
          <w:u w:val="single"/>
        </w:rPr>
        <w:t>2</w:t>
      </w:r>
      <w:r w:rsidR="00325ADF">
        <w:rPr>
          <w:sz w:val="20"/>
          <w:u w:val="single"/>
        </w:rPr>
        <w:t>1st</w:t>
      </w:r>
      <w:r w:rsidR="00376219">
        <w:rPr>
          <w:sz w:val="20"/>
          <w:vertAlign w:val="superscript"/>
        </w:rPr>
        <w:t xml:space="preserve"> </w:t>
      </w:r>
      <w:r w:rsidR="00376219">
        <w:rPr>
          <w:sz w:val="20"/>
        </w:rPr>
        <w:t xml:space="preserve"> at </w:t>
      </w:r>
      <w:r w:rsidR="00AD77DD">
        <w:rPr>
          <w:sz w:val="20"/>
        </w:rPr>
        <w:t xml:space="preserve">the </w:t>
      </w:r>
      <w:r w:rsidR="002A1584">
        <w:rPr>
          <w:sz w:val="20"/>
        </w:rPr>
        <w:t>Spirit Day</w:t>
      </w:r>
      <w:r w:rsidR="00AD77DD">
        <w:rPr>
          <w:sz w:val="20"/>
        </w:rPr>
        <w:t xml:space="preserve"> </w:t>
      </w:r>
      <w:r w:rsidR="002A1584">
        <w:rPr>
          <w:sz w:val="20"/>
        </w:rPr>
        <w:t>Retreat</w:t>
      </w:r>
      <w:r w:rsidR="00AD77DD">
        <w:rPr>
          <w:sz w:val="20"/>
        </w:rPr>
        <w:t xml:space="preserve"> or it</w:t>
      </w:r>
      <w:r w:rsidR="000B25AF">
        <w:rPr>
          <w:sz w:val="20"/>
        </w:rPr>
        <w:t xml:space="preserve"> can be </w:t>
      </w:r>
      <w:r w:rsidR="006C5503">
        <w:rPr>
          <w:sz w:val="20"/>
        </w:rPr>
        <w:t xml:space="preserve">submitted via email to: </w:t>
      </w:r>
      <w:hyperlink r:id="rId9" w:history="1">
        <w:r w:rsidR="00AD77DD" w:rsidRPr="003C4AA6">
          <w:rPr>
            <w:rStyle w:val="Hyperlink"/>
            <w:sz w:val="20"/>
          </w:rPr>
          <w:t>mvincenti@stjoanofrarc.org</w:t>
        </w:r>
      </w:hyperlink>
      <w:r w:rsidR="006C5503">
        <w:rPr>
          <w:sz w:val="20"/>
        </w:rPr>
        <w:t xml:space="preserve"> </w:t>
      </w:r>
    </w:p>
    <w:p w14:paraId="754F4AC0" w14:textId="77777777" w:rsidR="003A52DE" w:rsidRPr="001C41B8" w:rsidRDefault="003A52DE">
      <w:pPr>
        <w:rPr>
          <w:sz w:val="18"/>
        </w:rPr>
      </w:pPr>
    </w:p>
    <w:p w14:paraId="7DF3AF97" w14:textId="77777777" w:rsidR="003A52DE" w:rsidRDefault="003A52DE">
      <w:pPr>
        <w:rPr>
          <w:sz w:val="22"/>
        </w:rPr>
      </w:pPr>
      <w:r>
        <w:rPr>
          <w:sz w:val="22"/>
        </w:rPr>
        <w:tab/>
      </w:r>
      <w:proofErr w:type="gramStart"/>
      <w:r>
        <w:rPr>
          <w:b/>
          <w:bCs/>
          <w:sz w:val="22"/>
        </w:rPr>
        <w:t xml:space="preserve">On-Going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0"/>
        </w:rPr>
        <w:t>During</w:t>
      </w:r>
      <w:proofErr w:type="gramEnd"/>
      <w:r>
        <w:rPr>
          <w:sz w:val="20"/>
        </w:rPr>
        <w:t xml:space="preserve"> the Confirmation preparation year,</w:t>
      </w:r>
      <w:r>
        <w:rPr>
          <w:sz w:val="22"/>
        </w:rPr>
        <w:t xml:space="preserve"> </w:t>
      </w:r>
      <w:r w:rsidR="00664054" w:rsidRPr="00AD77DD">
        <w:rPr>
          <w:sz w:val="20"/>
          <w:szCs w:val="20"/>
        </w:rPr>
        <w:t>candidates are</w:t>
      </w:r>
    </w:p>
    <w:p w14:paraId="08A44033" w14:textId="77777777" w:rsidR="002504C2" w:rsidRDefault="003A52DE" w:rsidP="00FA2B0F">
      <w:pPr>
        <w:ind w:firstLine="720"/>
        <w:rPr>
          <w:sz w:val="20"/>
          <w:szCs w:val="20"/>
        </w:rPr>
      </w:pPr>
      <w:r>
        <w:rPr>
          <w:b/>
          <w:bCs/>
          <w:sz w:val="22"/>
        </w:rPr>
        <w:t>Faith Formation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0"/>
        </w:rPr>
        <w:t>encouraged to take advantage</w:t>
      </w:r>
      <w:r w:rsidR="00FA2B0F">
        <w:rPr>
          <w:sz w:val="20"/>
        </w:rPr>
        <w:t xml:space="preserve"> of opportunities for prayer, </w:t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  <w:t>and service through</w:t>
      </w:r>
      <w:r w:rsidR="00C37178">
        <w:rPr>
          <w:sz w:val="20"/>
        </w:rPr>
        <w:t xml:space="preserve"> Youth </w:t>
      </w:r>
      <w:r w:rsidR="00FA2B0F">
        <w:rPr>
          <w:sz w:val="20"/>
          <w:szCs w:val="20"/>
        </w:rPr>
        <w:t>Ministry in the</w:t>
      </w:r>
      <w:r w:rsidR="00C37178">
        <w:rPr>
          <w:sz w:val="20"/>
          <w:szCs w:val="20"/>
        </w:rPr>
        <w:t xml:space="preserve"> Parish.</w:t>
      </w:r>
      <w:r w:rsidR="006B6BC5">
        <w:rPr>
          <w:sz w:val="20"/>
          <w:szCs w:val="20"/>
        </w:rPr>
        <w:t xml:space="preserve"> </w:t>
      </w:r>
    </w:p>
    <w:p w14:paraId="203FA03F" w14:textId="77777777" w:rsidR="00FA2B0F" w:rsidRDefault="00FA2B0F" w:rsidP="00FA2B0F">
      <w:pPr>
        <w:ind w:firstLine="720"/>
        <w:rPr>
          <w:sz w:val="18"/>
          <w:szCs w:val="20"/>
        </w:rPr>
      </w:pPr>
    </w:p>
    <w:p w14:paraId="43F361CF" w14:textId="77777777" w:rsidR="00B26E72" w:rsidRDefault="003A52DE" w:rsidP="006573A5">
      <w:pPr>
        <w:pStyle w:val="BodyTextIndent"/>
        <w:ind w:hanging="2880"/>
        <w:rPr>
          <w:sz w:val="20"/>
        </w:rPr>
      </w:pPr>
      <w:r>
        <w:rPr>
          <w:b/>
          <w:bCs/>
        </w:rPr>
        <w:t>Prayer Tim</w:t>
      </w:r>
      <w:r>
        <w:rPr>
          <w:b/>
          <w:bCs/>
        </w:rPr>
        <w:tab/>
      </w:r>
      <w:r w:rsidRPr="00C92ECD">
        <w:rPr>
          <w:b/>
          <w:bCs/>
          <w:sz w:val="22"/>
          <w:szCs w:val="22"/>
        </w:rPr>
        <w:t>Fee:</w:t>
      </w:r>
      <w:r>
        <w:tab/>
      </w:r>
      <w:r w:rsidRPr="00465CC5">
        <w:rPr>
          <w:sz w:val="20"/>
        </w:rPr>
        <w:t xml:space="preserve">There is a $60.00 Confirmation fee.  This fee </w:t>
      </w:r>
      <w:proofErr w:type="gramStart"/>
      <w:r w:rsidRPr="00465CC5">
        <w:rPr>
          <w:sz w:val="20"/>
        </w:rPr>
        <w:t>helps defray</w:t>
      </w:r>
      <w:proofErr w:type="gramEnd"/>
      <w:r w:rsidRPr="00465CC5">
        <w:rPr>
          <w:sz w:val="20"/>
        </w:rPr>
        <w:t xml:space="preserve"> the cost of books,</w:t>
      </w:r>
      <w:r>
        <w:rPr>
          <w:i/>
          <w:iCs/>
          <w:sz w:val="20"/>
        </w:rPr>
        <w:t xml:space="preserve"> </w:t>
      </w:r>
      <w:r w:rsidR="00B057E6" w:rsidRPr="00B057E6">
        <w:rPr>
          <w:sz w:val="20"/>
        </w:rPr>
        <w:t xml:space="preserve">materials, </w:t>
      </w:r>
      <w:r w:rsidR="00185C94">
        <w:rPr>
          <w:sz w:val="20"/>
        </w:rPr>
        <w:tab/>
      </w:r>
      <w:r w:rsidR="00185C94">
        <w:rPr>
          <w:sz w:val="20"/>
        </w:rPr>
        <w:tab/>
      </w:r>
      <w:r w:rsidR="00B057E6" w:rsidRPr="00B057E6">
        <w:rPr>
          <w:sz w:val="20"/>
        </w:rPr>
        <w:t>instructional presenters, Spirit Day Retreat, Confirmation certificates, etc.</w:t>
      </w:r>
    </w:p>
    <w:p w14:paraId="6AFC22A1" w14:textId="77777777" w:rsidR="00B057E6" w:rsidRPr="00B057E6" w:rsidRDefault="006F129D" w:rsidP="006573A5">
      <w:pPr>
        <w:pStyle w:val="BodyTextIndent"/>
        <w:ind w:hanging="2880"/>
        <w:rPr>
          <w:sz w:val="20"/>
        </w:rPr>
      </w:pPr>
      <w:r w:rsidRPr="00B057E6">
        <w:rPr>
          <w:sz w:val="20"/>
        </w:rPr>
        <w:tab/>
      </w:r>
      <w:r w:rsidR="00B057E6" w:rsidRPr="00C92ECD">
        <w:rPr>
          <w:b/>
          <w:bCs/>
          <w:sz w:val="22"/>
          <w:szCs w:val="22"/>
        </w:rPr>
        <w:t>Materials</w:t>
      </w:r>
      <w:proofErr w:type="gramStart"/>
      <w:r w:rsidR="00B057E6" w:rsidRPr="00C92ECD">
        <w:rPr>
          <w:b/>
          <w:bCs/>
          <w:sz w:val="22"/>
          <w:szCs w:val="22"/>
        </w:rPr>
        <w:t>:</w:t>
      </w:r>
      <w:r w:rsidR="00B057E6" w:rsidRPr="00B057E6">
        <w:rPr>
          <w:sz w:val="20"/>
        </w:rPr>
        <w:t xml:space="preserve"> </w:t>
      </w:r>
      <w:r w:rsidR="00B057E6" w:rsidRPr="00B057E6">
        <w:rPr>
          <w:sz w:val="20"/>
        </w:rPr>
        <w:tab/>
      </w:r>
      <w:r w:rsidR="00B057E6">
        <w:rPr>
          <w:sz w:val="20"/>
        </w:rPr>
        <w:t>Each</w:t>
      </w:r>
      <w:proofErr w:type="gramEnd"/>
      <w:r w:rsidR="00B057E6">
        <w:rPr>
          <w:sz w:val="20"/>
        </w:rPr>
        <w:t xml:space="preserve"> candidate will receive a folder containing: candidate session handouts, a Service </w:t>
      </w:r>
      <w:r w:rsidR="00B057E6">
        <w:rPr>
          <w:sz w:val="20"/>
        </w:rPr>
        <w:tab/>
      </w:r>
      <w:r w:rsidR="00B057E6">
        <w:rPr>
          <w:sz w:val="20"/>
        </w:rPr>
        <w:tab/>
        <w:t xml:space="preserve">Project Idea sheet, a Service Record Form, and this Confirmation Process Booklet. </w:t>
      </w:r>
    </w:p>
    <w:p w14:paraId="0FEAA22E" w14:textId="733BBFB0" w:rsidR="00EC1C6A" w:rsidRPr="002537B6" w:rsidRDefault="006F129D" w:rsidP="00B721B6">
      <w:pPr>
        <w:pStyle w:val="BodyTextIndent"/>
        <w:ind w:hanging="2880"/>
        <w:rPr>
          <w:i/>
          <w:iCs/>
          <w:sz w:val="36"/>
          <w:szCs w:val="36"/>
        </w:rPr>
      </w:pPr>
      <w:r w:rsidRPr="00B057E6">
        <w:rPr>
          <w:sz w:val="20"/>
        </w:rPr>
        <w:tab/>
      </w:r>
      <w:r w:rsidRPr="00EC4F0C">
        <w:rPr>
          <w:rFonts w:ascii="Footlight MT Light" w:hAnsi="Footlight MT Light"/>
          <w:sz w:val="20"/>
        </w:rPr>
        <w:tab/>
      </w:r>
      <w:r w:rsidR="00EC4F0C">
        <w:rPr>
          <w:rFonts w:ascii="Footlight MT Light" w:hAnsi="Footlight MT Light"/>
          <w:sz w:val="20"/>
        </w:rPr>
        <w:t xml:space="preserve">  </w:t>
      </w:r>
      <w:r w:rsidR="00EC1C6A">
        <w:rPr>
          <w:rFonts w:ascii="Footlight MT Light" w:hAnsi="Footlight MT Light"/>
          <w:sz w:val="20"/>
        </w:rPr>
        <w:t xml:space="preserve">    </w:t>
      </w:r>
      <w:r w:rsidR="00EC4F0C">
        <w:rPr>
          <w:rFonts w:ascii="Footlight MT Light" w:hAnsi="Footlight MT Light"/>
          <w:sz w:val="20"/>
        </w:rPr>
        <w:t xml:space="preserve"> </w:t>
      </w:r>
      <w:r w:rsidR="006573A5" w:rsidRPr="00EC4F0C">
        <w:rPr>
          <w:rFonts w:ascii="Footlight MT Light" w:hAnsi="Footlight MT Light"/>
          <w:iCs/>
          <w:sz w:val="72"/>
          <w:szCs w:val="72"/>
        </w:rPr>
        <w:t>Receive the Holy Spirit</w:t>
      </w:r>
      <w:r w:rsidR="00376219">
        <w:rPr>
          <w:noProof/>
        </w:rPr>
        <w:drawing>
          <wp:inline distT="0" distB="0" distL="0" distR="0" wp14:anchorId="3A575EFB" wp14:editId="0E0BAE8C">
            <wp:extent cx="5122732" cy="3958474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32" cy="39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7556" w14:textId="77777777" w:rsidR="008D3B7B" w:rsidRDefault="003A52DE" w:rsidP="00020069">
      <w:pPr>
        <w:pStyle w:val="BodyText"/>
        <w:spacing w:line="360" w:lineRule="auto"/>
        <w:ind w:firstLine="720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  <w:r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Confirmation Process</w:t>
      </w:r>
    </w:p>
    <w:p w14:paraId="710E332D" w14:textId="77777777" w:rsidR="003A52DE" w:rsidRPr="00EC4F0C" w:rsidRDefault="003A52DE">
      <w:pPr>
        <w:pStyle w:val="BodyText"/>
        <w:spacing w:line="360" w:lineRule="auto"/>
        <w:ind w:firstLine="720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  <w:r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St. Joan of Arc Church</w:t>
      </w:r>
    </w:p>
    <w:p w14:paraId="48CE4014" w14:textId="77777777" w:rsidR="00020069" w:rsidRDefault="00020069" w:rsidP="005E5699">
      <w:pPr>
        <w:pStyle w:val="BodyText"/>
        <w:spacing w:line="360" w:lineRule="auto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</w:p>
    <w:p w14:paraId="2B7D2D7D" w14:textId="564465B7" w:rsidR="003A52DE" w:rsidRPr="00EC4F0C" w:rsidRDefault="00020069" w:rsidP="005E5699">
      <w:pPr>
        <w:pStyle w:val="BodyText"/>
        <w:spacing w:line="360" w:lineRule="auto"/>
        <w:jc w:val="center"/>
        <w:rPr>
          <w:rFonts w:ascii="Footlight MT Light" w:hAnsi="Footlight MT Light" w:cs="Times New Roman"/>
          <w:b/>
          <w:bCs/>
          <w:i w:val="0"/>
          <w:iCs w:val="0"/>
          <w:szCs w:val="22"/>
        </w:rPr>
      </w:pPr>
      <w:r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 xml:space="preserve">        </w:t>
      </w:r>
      <w:r w:rsidR="00024A0B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20</w:t>
      </w:r>
      <w:r w:rsidR="00004B7D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</w:t>
      </w:r>
      <w:r w:rsidR="002537B6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5</w:t>
      </w:r>
      <w:r w:rsidR="00024A0B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-20</w:t>
      </w:r>
      <w:r w:rsidR="00004B7D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</w:t>
      </w:r>
      <w:r w:rsidR="002537B6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6</w:t>
      </w:r>
      <w:r w:rsidR="003A52DE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 xml:space="preserve">  </w:t>
      </w:r>
    </w:p>
    <w:sectPr w:rsidR="003A52DE" w:rsidRPr="00EC4F0C" w:rsidSect="00C94174">
      <w:pgSz w:w="20160" w:h="12240" w:orient="landscape" w:code="5"/>
      <w:pgMar w:top="1152" w:right="1152" w:bottom="720" w:left="1152" w:header="720" w:footer="720" w:gutter="0"/>
      <w:cols w:num="2" w:space="720" w:equalWidth="0">
        <w:col w:w="8568" w:space="720"/>
        <w:col w:w="85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51C"/>
    <w:multiLevelType w:val="hybridMultilevel"/>
    <w:tmpl w:val="D73838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40A45"/>
    <w:multiLevelType w:val="hybridMultilevel"/>
    <w:tmpl w:val="B184BDF0"/>
    <w:lvl w:ilvl="0" w:tplc="D7A67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78AB"/>
    <w:multiLevelType w:val="hybridMultilevel"/>
    <w:tmpl w:val="25B01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3DB"/>
    <w:multiLevelType w:val="hybridMultilevel"/>
    <w:tmpl w:val="558E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21CEB"/>
    <w:multiLevelType w:val="hybridMultilevel"/>
    <w:tmpl w:val="191E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5599F"/>
    <w:multiLevelType w:val="hybridMultilevel"/>
    <w:tmpl w:val="D73838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1615621">
    <w:abstractNumId w:val="4"/>
  </w:num>
  <w:num w:numId="2" w16cid:durableId="1842697693">
    <w:abstractNumId w:val="3"/>
  </w:num>
  <w:num w:numId="3" w16cid:durableId="1366906277">
    <w:abstractNumId w:val="5"/>
  </w:num>
  <w:num w:numId="4" w16cid:durableId="1855420615">
    <w:abstractNumId w:val="0"/>
  </w:num>
  <w:num w:numId="5" w16cid:durableId="1040860492">
    <w:abstractNumId w:val="2"/>
  </w:num>
  <w:num w:numId="6" w16cid:durableId="114420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93"/>
    <w:rsid w:val="000019B8"/>
    <w:rsid w:val="00004B7D"/>
    <w:rsid w:val="0001747C"/>
    <w:rsid w:val="00020069"/>
    <w:rsid w:val="00024A0B"/>
    <w:rsid w:val="00034DF0"/>
    <w:rsid w:val="00043E33"/>
    <w:rsid w:val="000601EB"/>
    <w:rsid w:val="000736D3"/>
    <w:rsid w:val="000754F4"/>
    <w:rsid w:val="00075A86"/>
    <w:rsid w:val="00084D7F"/>
    <w:rsid w:val="00086159"/>
    <w:rsid w:val="00091745"/>
    <w:rsid w:val="000943B8"/>
    <w:rsid w:val="000B0503"/>
    <w:rsid w:val="000B25AF"/>
    <w:rsid w:val="000B2B2A"/>
    <w:rsid w:val="000F4199"/>
    <w:rsid w:val="00101260"/>
    <w:rsid w:val="0010636E"/>
    <w:rsid w:val="00122ED1"/>
    <w:rsid w:val="001562F2"/>
    <w:rsid w:val="001660CA"/>
    <w:rsid w:val="00185061"/>
    <w:rsid w:val="00185C94"/>
    <w:rsid w:val="00187DFE"/>
    <w:rsid w:val="001A0DF8"/>
    <w:rsid w:val="001A3281"/>
    <w:rsid w:val="001A4C82"/>
    <w:rsid w:val="001A57BF"/>
    <w:rsid w:val="001C24C2"/>
    <w:rsid w:val="001C41B8"/>
    <w:rsid w:val="001D0D88"/>
    <w:rsid w:val="001D0E0C"/>
    <w:rsid w:val="001E15B6"/>
    <w:rsid w:val="001E7AE5"/>
    <w:rsid w:val="001F197C"/>
    <w:rsid w:val="001F2D6C"/>
    <w:rsid w:val="002035D0"/>
    <w:rsid w:val="002504C2"/>
    <w:rsid w:val="002537B6"/>
    <w:rsid w:val="00257E38"/>
    <w:rsid w:val="00262FA8"/>
    <w:rsid w:val="00271D93"/>
    <w:rsid w:val="00275A42"/>
    <w:rsid w:val="002932BC"/>
    <w:rsid w:val="002936D2"/>
    <w:rsid w:val="002953E8"/>
    <w:rsid w:val="002A1584"/>
    <w:rsid w:val="002A614E"/>
    <w:rsid w:val="002B4A9F"/>
    <w:rsid w:val="002C3DAC"/>
    <w:rsid w:val="002C5F18"/>
    <w:rsid w:val="002C75EA"/>
    <w:rsid w:val="002E6353"/>
    <w:rsid w:val="002F659D"/>
    <w:rsid w:val="003031E9"/>
    <w:rsid w:val="003058D4"/>
    <w:rsid w:val="003165D7"/>
    <w:rsid w:val="00323B47"/>
    <w:rsid w:val="00325ADF"/>
    <w:rsid w:val="003260A8"/>
    <w:rsid w:val="0033304F"/>
    <w:rsid w:val="003375C1"/>
    <w:rsid w:val="00345580"/>
    <w:rsid w:val="0035704D"/>
    <w:rsid w:val="00366EE5"/>
    <w:rsid w:val="00367D94"/>
    <w:rsid w:val="0037161F"/>
    <w:rsid w:val="00376219"/>
    <w:rsid w:val="0037643F"/>
    <w:rsid w:val="0037689C"/>
    <w:rsid w:val="003A52DE"/>
    <w:rsid w:val="003B24B9"/>
    <w:rsid w:val="003C3B52"/>
    <w:rsid w:val="003E0252"/>
    <w:rsid w:val="003F091D"/>
    <w:rsid w:val="00404E0D"/>
    <w:rsid w:val="00445005"/>
    <w:rsid w:val="004573DF"/>
    <w:rsid w:val="00465CC5"/>
    <w:rsid w:val="00473DBE"/>
    <w:rsid w:val="00495E29"/>
    <w:rsid w:val="004C159F"/>
    <w:rsid w:val="004C678D"/>
    <w:rsid w:val="004C7012"/>
    <w:rsid w:val="004E395E"/>
    <w:rsid w:val="005263E2"/>
    <w:rsid w:val="00537FC6"/>
    <w:rsid w:val="0055304D"/>
    <w:rsid w:val="005669FB"/>
    <w:rsid w:val="00596A08"/>
    <w:rsid w:val="00597329"/>
    <w:rsid w:val="005A7299"/>
    <w:rsid w:val="005E290F"/>
    <w:rsid w:val="005E5699"/>
    <w:rsid w:val="005F0164"/>
    <w:rsid w:val="005F25FE"/>
    <w:rsid w:val="00611BCD"/>
    <w:rsid w:val="00630B44"/>
    <w:rsid w:val="006573A5"/>
    <w:rsid w:val="00664054"/>
    <w:rsid w:val="00680CBB"/>
    <w:rsid w:val="006922AA"/>
    <w:rsid w:val="006A32DB"/>
    <w:rsid w:val="006B560B"/>
    <w:rsid w:val="006B6BC5"/>
    <w:rsid w:val="006C5503"/>
    <w:rsid w:val="006E6E0B"/>
    <w:rsid w:val="006F129D"/>
    <w:rsid w:val="0070489F"/>
    <w:rsid w:val="0072290B"/>
    <w:rsid w:val="00760972"/>
    <w:rsid w:val="007B6681"/>
    <w:rsid w:val="007D3537"/>
    <w:rsid w:val="007E31EB"/>
    <w:rsid w:val="007E50EC"/>
    <w:rsid w:val="007F18E3"/>
    <w:rsid w:val="007F4547"/>
    <w:rsid w:val="00823522"/>
    <w:rsid w:val="00835E79"/>
    <w:rsid w:val="00855962"/>
    <w:rsid w:val="008602D0"/>
    <w:rsid w:val="0087361E"/>
    <w:rsid w:val="00884960"/>
    <w:rsid w:val="008D3B7B"/>
    <w:rsid w:val="008E7F74"/>
    <w:rsid w:val="008F07E3"/>
    <w:rsid w:val="008F410B"/>
    <w:rsid w:val="009232F9"/>
    <w:rsid w:val="0093071A"/>
    <w:rsid w:val="00932769"/>
    <w:rsid w:val="009426EF"/>
    <w:rsid w:val="00943B7F"/>
    <w:rsid w:val="0094640D"/>
    <w:rsid w:val="009847E9"/>
    <w:rsid w:val="00992434"/>
    <w:rsid w:val="00997810"/>
    <w:rsid w:val="009D2054"/>
    <w:rsid w:val="009F696D"/>
    <w:rsid w:val="009F7DC1"/>
    <w:rsid w:val="00A15FC1"/>
    <w:rsid w:val="00A21562"/>
    <w:rsid w:val="00A22D9A"/>
    <w:rsid w:val="00A23870"/>
    <w:rsid w:val="00A342E9"/>
    <w:rsid w:val="00A756F8"/>
    <w:rsid w:val="00A97360"/>
    <w:rsid w:val="00AD2FE8"/>
    <w:rsid w:val="00AD77DD"/>
    <w:rsid w:val="00AE2662"/>
    <w:rsid w:val="00AF790B"/>
    <w:rsid w:val="00B04E46"/>
    <w:rsid w:val="00B057E6"/>
    <w:rsid w:val="00B15C5E"/>
    <w:rsid w:val="00B26E72"/>
    <w:rsid w:val="00B27B7E"/>
    <w:rsid w:val="00B47827"/>
    <w:rsid w:val="00B66D47"/>
    <w:rsid w:val="00B70159"/>
    <w:rsid w:val="00B708C2"/>
    <w:rsid w:val="00B721B6"/>
    <w:rsid w:val="00B73881"/>
    <w:rsid w:val="00B7391B"/>
    <w:rsid w:val="00BD7BDD"/>
    <w:rsid w:val="00BE5082"/>
    <w:rsid w:val="00BE5E91"/>
    <w:rsid w:val="00BF2A03"/>
    <w:rsid w:val="00C212A2"/>
    <w:rsid w:val="00C224BC"/>
    <w:rsid w:val="00C37178"/>
    <w:rsid w:val="00C522C8"/>
    <w:rsid w:val="00C52B8E"/>
    <w:rsid w:val="00C54A7A"/>
    <w:rsid w:val="00C6442B"/>
    <w:rsid w:val="00C6455D"/>
    <w:rsid w:val="00C7441D"/>
    <w:rsid w:val="00C92ECD"/>
    <w:rsid w:val="00C935C8"/>
    <w:rsid w:val="00C94174"/>
    <w:rsid w:val="00C9738A"/>
    <w:rsid w:val="00C9783D"/>
    <w:rsid w:val="00CA1FEC"/>
    <w:rsid w:val="00CD662C"/>
    <w:rsid w:val="00CD6901"/>
    <w:rsid w:val="00CE37AC"/>
    <w:rsid w:val="00CE55E1"/>
    <w:rsid w:val="00CF184F"/>
    <w:rsid w:val="00D474F3"/>
    <w:rsid w:val="00D67ABF"/>
    <w:rsid w:val="00D704AF"/>
    <w:rsid w:val="00D85E9B"/>
    <w:rsid w:val="00D90927"/>
    <w:rsid w:val="00DB21B1"/>
    <w:rsid w:val="00DC2774"/>
    <w:rsid w:val="00DC4B89"/>
    <w:rsid w:val="00DC6B94"/>
    <w:rsid w:val="00DD06A9"/>
    <w:rsid w:val="00DD0D72"/>
    <w:rsid w:val="00E02891"/>
    <w:rsid w:val="00E35BA5"/>
    <w:rsid w:val="00E35C32"/>
    <w:rsid w:val="00E35D12"/>
    <w:rsid w:val="00E40762"/>
    <w:rsid w:val="00E46829"/>
    <w:rsid w:val="00E52896"/>
    <w:rsid w:val="00E52B50"/>
    <w:rsid w:val="00E60422"/>
    <w:rsid w:val="00E92693"/>
    <w:rsid w:val="00EB5059"/>
    <w:rsid w:val="00EB7548"/>
    <w:rsid w:val="00EC1C6A"/>
    <w:rsid w:val="00EC4F0C"/>
    <w:rsid w:val="00ED1189"/>
    <w:rsid w:val="00ED78DC"/>
    <w:rsid w:val="00EE17D1"/>
    <w:rsid w:val="00F03C04"/>
    <w:rsid w:val="00F15C2F"/>
    <w:rsid w:val="00F273B3"/>
    <w:rsid w:val="00F27D44"/>
    <w:rsid w:val="00F37F54"/>
    <w:rsid w:val="00F4480C"/>
    <w:rsid w:val="00F57CD3"/>
    <w:rsid w:val="00F7314D"/>
    <w:rsid w:val="00F76DFD"/>
    <w:rsid w:val="00F778D4"/>
    <w:rsid w:val="00F852F0"/>
    <w:rsid w:val="00F9130A"/>
    <w:rsid w:val="00FA1CCA"/>
    <w:rsid w:val="00FA2B0F"/>
    <w:rsid w:val="00FB163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D856F"/>
  <w15:chartTrackingRefBased/>
  <w15:docId w15:val="{BE2B4DAB-07C3-479E-B72F-8BD0C74A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semiHidden/>
    <w:rPr>
      <w:rFonts w:ascii="Tahoma" w:hAnsi="Tahoma" w:cs="Tahoma"/>
      <w:i/>
      <w:iCs/>
    </w:rPr>
  </w:style>
  <w:style w:type="paragraph" w:styleId="BodyText2">
    <w:name w:val="Body Text 2"/>
    <w:basedOn w:val="Normal"/>
    <w:link w:val="BodyText2Char"/>
    <w:semiHidden/>
    <w:rPr>
      <w:rFonts w:ascii="Tahoma" w:hAnsi="Tahoma" w:cs="Tahoma"/>
      <w:b/>
      <w:bCs/>
      <w:sz w:val="22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5503"/>
    <w:rPr>
      <w:color w:val="0000FF"/>
      <w:u w:val="single"/>
    </w:rPr>
  </w:style>
  <w:style w:type="character" w:customStyle="1" w:styleId="BodyText2Char">
    <w:name w:val="Body Text 2 Char"/>
    <w:link w:val="BodyText2"/>
    <w:semiHidden/>
    <w:rsid w:val="00A23870"/>
    <w:rPr>
      <w:rFonts w:ascii="Tahoma" w:hAnsi="Tahoma" w:cs="Tahoma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93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D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faithformation@stjoanofar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joanofarcchurc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offaithformation@stjoanofar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joanofarcchurch.or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vincenti@stjoanofr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and Guidelines for Candidates</vt:lpstr>
    </vt:vector>
  </TitlesOfParts>
  <Company>St Joan of Arc</Company>
  <LinksUpToDate>false</LinksUpToDate>
  <CharactersWithSpaces>4675</CharactersWithSpaces>
  <SharedDoc>false</SharedDoc>
  <HLinks>
    <vt:vector size="18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mailto:mvincenti@stjoanofrarc.org</vt:lpwstr>
      </vt:variant>
      <vt:variant>
        <vt:lpwstr/>
      </vt:variant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mailto:officeoffaithformation@stjoanofarc.org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http://www.stjoanofarcchurch.org/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and Guidelines for Candidates</dc:title>
  <dc:subject/>
  <dc:creator>user</dc:creator>
  <cp:keywords/>
  <cp:lastModifiedBy>Fr. Betters</cp:lastModifiedBy>
  <cp:revision>2</cp:revision>
  <cp:lastPrinted>2024-07-16T16:51:00Z</cp:lastPrinted>
  <dcterms:created xsi:type="dcterms:W3CDTF">2025-09-18T12:46:00Z</dcterms:created>
  <dcterms:modified xsi:type="dcterms:W3CDTF">2025-09-18T12:46:00Z</dcterms:modified>
</cp:coreProperties>
</file>