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4F066" w14:textId="6352EE42" w:rsidR="000143A9" w:rsidRPr="002152CD" w:rsidRDefault="0045461E" w:rsidP="0045461E">
      <w:pPr>
        <w:jc w:val="center"/>
        <w:rPr>
          <w:rFonts w:ascii="Times New Roman" w:hAnsi="Times New Roman" w:cs="Times New Roman"/>
          <w:sz w:val="28"/>
          <w:szCs w:val="28"/>
        </w:rPr>
      </w:pPr>
      <w:r w:rsidRPr="002152CD">
        <w:rPr>
          <w:rFonts w:ascii="Times New Roman" w:hAnsi="Times New Roman" w:cs="Times New Roman"/>
          <w:sz w:val="28"/>
          <w:szCs w:val="28"/>
        </w:rPr>
        <w:t>DYB Meeting Minutes</w:t>
      </w:r>
    </w:p>
    <w:p w14:paraId="7DAF408D" w14:textId="05871814" w:rsidR="0045461E" w:rsidRPr="002152CD" w:rsidRDefault="001C4ABB" w:rsidP="001C4A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February 12, 2024</w:t>
      </w:r>
    </w:p>
    <w:p w14:paraId="55FADE86" w14:textId="67C6A4A5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Attendance:</w:t>
      </w:r>
      <w:r w:rsidR="003C1F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A72EF9" w14:textId="7AE2DF43" w:rsidR="003C1FF4" w:rsidRPr="0075793A" w:rsidRDefault="00E90708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CJ Sechler</w:t>
      </w:r>
      <w:r w:rsidR="007A5CD4"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FF4" w:rsidRPr="0075793A">
        <w:rPr>
          <w:rFonts w:ascii="Times New Roman" w:hAnsi="Times New Roman" w:cs="Times New Roman"/>
          <w:sz w:val="24"/>
          <w:szCs w:val="24"/>
        </w:rPr>
        <w:t>Jason Brown</w:t>
      </w:r>
      <w:r w:rsidR="00884DCC">
        <w:rPr>
          <w:rFonts w:ascii="Times New Roman" w:hAnsi="Times New Roman" w:cs="Times New Roman"/>
          <w:sz w:val="24"/>
          <w:szCs w:val="24"/>
        </w:rPr>
        <w:tab/>
      </w:r>
      <w:r w:rsidR="00884DCC">
        <w:rPr>
          <w:rFonts w:ascii="Times New Roman" w:hAnsi="Times New Roman" w:cs="Times New Roman"/>
          <w:sz w:val="24"/>
          <w:szCs w:val="24"/>
        </w:rPr>
        <w:tab/>
      </w:r>
      <w:r w:rsidR="001C4ABB">
        <w:rPr>
          <w:rFonts w:ascii="Times New Roman" w:hAnsi="Times New Roman" w:cs="Times New Roman"/>
          <w:sz w:val="24"/>
          <w:szCs w:val="24"/>
        </w:rPr>
        <w:t>Todd Irwin</w:t>
      </w:r>
      <w:r w:rsidR="00884DCC">
        <w:rPr>
          <w:rFonts w:ascii="Times New Roman" w:hAnsi="Times New Roman" w:cs="Times New Roman"/>
          <w:sz w:val="24"/>
          <w:szCs w:val="24"/>
        </w:rPr>
        <w:tab/>
      </w:r>
      <w:r w:rsidR="00884DCC">
        <w:rPr>
          <w:rFonts w:ascii="Times New Roman" w:hAnsi="Times New Roman" w:cs="Times New Roman"/>
          <w:sz w:val="24"/>
          <w:szCs w:val="24"/>
        </w:rPr>
        <w:tab/>
      </w:r>
    </w:p>
    <w:p w14:paraId="2EFFD68E" w14:textId="502E994E" w:rsidR="006D5A22" w:rsidRDefault="007A5CD4" w:rsidP="007B1989">
      <w:pPr>
        <w:rPr>
          <w:rFonts w:ascii="Times New Roman" w:hAnsi="Times New Roman" w:cs="Times New Roman"/>
          <w:sz w:val="24"/>
          <w:szCs w:val="24"/>
        </w:rPr>
      </w:pPr>
      <w:r w:rsidRPr="0075793A">
        <w:rPr>
          <w:rFonts w:ascii="Times New Roman" w:hAnsi="Times New Roman" w:cs="Times New Roman"/>
          <w:sz w:val="24"/>
          <w:szCs w:val="24"/>
        </w:rPr>
        <w:t>Heather Stollar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="001C4ABB">
        <w:rPr>
          <w:rFonts w:ascii="Times New Roman" w:hAnsi="Times New Roman" w:cs="Times New Roman"/>
          <w:sz w:val="24"/>
          <w:szCs w:val="24"/>
        </w:rPr>
        <w:t xml:space="preserve">Greta Roser </w:t>
      </w:r>
      <w:r w:rsidR="002F3661">
        <w:rPr>
          <w:rFonts w:ascii="Times New Roman" w:hAnsi="Times New Roman" w:cs="Times New Roman"/>
          <w:sz w:val="24"/>
          <w:szCs w:val="24"/>
        </w:rPr>
        <w:tab/>
      </w:r>
      <w:r w:rsidR="002F3661">
        <w:rPr>
          <w:rFonts w:ascii="Times New Roman" w:hAnsi="Times New Roman" w:cs="Times New Roman"/>
          <w:sz w:val="24"/>
          <w:szCs w:val="24"/>
        </w:rPr>
        <w:tab/>
        <w:t>Danielle Winters</w:t>
      </w:r>
    </w:p>
    <w:p w14:paraId="6E886D5E" w14:textId="704FE372" w:rsidR="006E66C3" w:rsidRDefault="006E66C3" w:rsidP="007B19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Denis Cole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Brandy Logue</w:t>
      </w:r>
      <w:r w:rsidR="00071F2C">
        <w:rPr>
          <w:rFonts w:ascii="Times New Roman" w:hAnsi="Times New Roman" w:cs="Times New Roman"/>
          <w:sz w:val="24"/>
          <w:szCs w:val="24"/>
        </w:rPr>
        <w:tab/>
      </w:r>
      <w:r w:rsidR="00071F2C">
        <w:rPr>
          <w:rFonts w:ascii="Times New Roman" w:hAnsi="Times New Roman" w:cs="Times New Roman"/>
          <w:sz w:val="24"/>
          <w:szCs w:val="24"/>
        </w:rPr>
        <w:tab/>
      </w:r>
      <w:r w:rsidR="009D7A2A">
        <w:rPr>
          <w:rFonts w:ascii="Times New Roman" w:hAnsi="Times New Roman" w:cs="Times New Roman"/>
          <w:sz w:val="24"/>
          <w:szCs w:val="24"/>
        </w:rPr>
        <w:t>Shawn Key</w:t>
      </w:r>
    </w:p>
    <w:p w14:paraId="2CDA5D8B" w14:textId="5FA74DC2" w:rsidR="00DB0A62" w:rsidRPr="002152CD" w:rsidRDefault="00DD1318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Dough Shoemaker </w:t>
      </w:r>
      <w:r w:rsidR="0090637C">
        <w:rPr>
          <w:rFonts w:ascii="Times New Roman" w:hAnsi="Times New Roman" w:cs="Times New Roman"/>
          <w:sz w:val="24"/>
          <w:szCs w:val="24"/>
        </w:rPr>
        <w:tab/>
      </w:r>
      <w:r w:rsidR="0090637C">
        <w:rPr>
          <w:rFonts w:ascii="Times New Roman" w:hAnsi="Times New Roman" w:cs="Times New Roman"/>
          <w:sz w:val="24"/>
          <w:szCs w:val="24"/>
        </w:rPr>
        <w:tab/>
        <w:t xml:space="preserve">Chad Klouse </w:t>
      </w:r>
      <w:r w:rsidR="0090637C">
        <w:rPr>
          <w:rFonts w:ascii="Times New Roman" w:hAnsi="Times New Roman" w:cs="Times New Roman"/>
          <w:sz w:val="24"/>
          <w:szCs w:val="24"/>
        </w:rPr>
        <w:tab/>
      </w:r>
    </w:p>
    <w:p w14:paraId="200263A9" w14:textId="09E8A84C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 xml:space="preserve">Opening: </w:t>
      </w:r>
    </w:p>
    <w:p w14:paraId="3CDB1D59" w14:textId="5A61EE41" w:rsidR="00EE31CF" w:rsidRDefault="00F05F4A" w:rsidP="0045461E">
      <w:pPr>
        <w:rPr>
          <w:rFonts w:ascii="Times New Roman" w:hAnsi="Times New Roman" w:cs="Times New Roman"/>
          <w:sz w:val="24"/>
          <w:szCs w:val="24"/>
        </w:rPr>
      </w:pPr>
      <w:r w:rsidRPr="00F05F4A">
        <w:rPr>
          <w:rFonts w:ascii="Times New Roman" w:hAnsi="Times New Roman" w:cs="Times New Roman"/>
          <w:sz w:val="24"/>
          <w:szCs w:val="24"/>
        </w:rPr>
        <w:t xml:space="preserve">Meeting called to order at </w:t>
      </w:r>
      <w:r w:rsidR="00030EDF">
        <w:rPr>
          <w:rFonts w:ascii="Times New Roman" w:hAnsi="Times New Roman" w:cs="Times New Roman"/>
          <w:sz w:val="24"/>
          <w:szCs w:val="24"/>
        </w:rPr>
        <w:t>7:0</w:t>
      </w:r>
      <w:r w:rsidR="001874D0">
        <w:rPr>
          <w:rFonts w:ascii="Times New Roman" w:hAnsi="Times New Roman" w:cs="Times New Roman"/>
          <w:sz w:val="24"/>
          <w:szCs w:val="24"/>
        </w:rPr>
        <w:t>9</w:t>
      </w:r>
      <w:r w:rsidR="001E4B0E">
        <w:rPr>
          <w:rFonts w:ascii="Times New Roman" w:hAnsi="Times New Roman" w:cs="Times New Roman"/>
          <w:sz w:val="24"/>
          <w:szCs w:val="24"/>
        </w:rPr>
        <w:t xml:space="preserve"> </w:t>
      </w:r>
      <w:r w:rsidR="00030EDF">
        <w:rPr>
          <w:rFonts w:ascii="Times New Roman" w:hAnsi="Times New Roman" w:cs="Times New Roman"/>
          <w:sz w:val="24"/>
          <w:szCs w:val="24"/>
        </w:rPr>
        <w:t xml:space="preserve">pm </w:t>
      </w:r>
      <w:r w:rsidR="001874D0" w:rsidRPr="00F05F4A">
        <w:rPr>
          <w:rFonts w:ascii="Times New Roman" w:hAnsi="Times New Roman" w:cs="Times New Roman"/>
          <w:sz w:val="24"/>
          <w:szCs w:val="24"/>
        </w:rPr>
        <w:t xml:space="preserve">by </w:t>
      </w:r>
      <w:r w:rsidR="001874D0">
        <w:rPr>
          <w:rFonts w:ascii="Times New Roman" w:hAnsi="Times New Roman" w:cs="Times New Roman"/>
          <w:sz w:val="24"/>
          <w:szCs w:val="24"/>
        </w:rPr>
        <w:t>Todd Irwin</w:t>
      </w:r>
    </w:p>
    <w:p w14:paraId="02C2CBA3" w14:textId="24A4CC9B" w:rsidR="00EE31CF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Approval of Minutes:</w:t>
      </w:r>
    </w:p>
    <w:p w14:paraId="3BA7804E" w14:textId="50829EB5" w:rsidR="001874D0" w:rsidRPr="00DB0A62" w:rsidRDefault="00F91749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minutes distributed and reviewed. Approved at 7:1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pm. </w:t>
      </w:r>
      <w:r w:rsidRPr="002152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62CFB" w14:textId="656205F1" w:rsidR="00553ECB" w:rsidRPr="00553ECB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Reports:</w:t>
      </w:r>
      <w:r w:rsidR="005A03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ED5B01" w14:textId="374B7DB0" w:rsidR="002B2B55" w:rsidRPr="00553ECB" w:rsidRDefault="00EB5AFD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Treasurer’s Report (Brandy Logue)- </w:t>
      </w:r>
      <w:r w:rsidR="001B4F72">
        <w:rPr>
          <w:rFonts w:ascii="Times New Roman" w:hAnsi="Times New Roman" w:cs="Times New Roman"/>
          <w:sz w:val="24"/>
          <w:szCs w:val="24"/>
        </w:rPr>
        <w:t xml:space="preserve">Treasurer’s Report distributed and reviewed. Profit of approximately $1600 on sub fundraiser. </w:t>
      </w:r>
      <w:r w:rsidR="002A0169">
        <w:rPr>
          <w:rFonts w:ascii="Times New Roman" w:hAnsi="Times New Roman" w:cs="Times New Roman"/>
          <w:sz w:val="24"/>
          <w:szCs w:val="24"/>
        </w:rPr>
        <w:t xml:space="preserve">Insurance is set to renew in March. Insurance Agent, Dillon, doesn’t have quote yet, however, costs have gone up slightly. </w:t>
      </w:r>
      <w:r w:rsidR="00191FA3">
        <w:rPr>
          <w:rFonts w:ascii="Times New Roman" w:hAnsi="Times New Roman" w:cs="Times New Roman"/>
          <w:sz w:val="24"/>
          <w:szCs w:val="24"/>
        </w:rPr>
        <w:t xml:space="preserve">Ordered more deposit slips (total cost $40). </w:t>
      </w:r>
      <w:r w:rsidR="008C185E">
        <w:rPr>
          <w:rFonts w:ascii="Times New Roman" w:hAnsi="Times New Roman" w:cs="Times New Roman"/>
          <w:sz w:val="24"/>
          <w:szCs w:val="24"/>
        </w:rPr>
        <w:t xml:space="preserve">Admissions going well. Two more weekends. Check for apparel sale received and deposited. </w:t>
      </w:r>
      <w:r w:rsidR="00353E31">
        <w:rPr>
          <w:rFonts w:ascii="Times New Roman" w:hAnsi="Times New Roman" w:cs="Times New Roman"/>
          <w:sz w:val="24"/>
          <w:szCs w:val="24"/>
        </w:rPr>
        <w:t>Season ends in March. Will re-evaluate banking provider in April</w:t>
      </w:r>
      <w:r w:rsidR="009631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786783" w14:textId="0067AA7C" w:rsidR="00553ECB" w:rsidRPr="000B6DCF" w:rsidRDefault="00B9471F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YCBAA (York County Basketball Athletic Association)</w:t>
      </w:r>
      <w:r w:rsidR="00B77E1D">
        <w:rPr>
          <w:rFonts w:ascii="Times New Roman" w:hAnsi="Times New Roman" w:cs="Times New Roman"/>
          <w:b/>
          <w:bCs/>
          <w:sz w:val="24"/>
          <w:szCs w:val="24"/>
        </w:rPr>
        <w:t xml:space="preserve"> (Doug Shoemaker)</w:t>
      </w:r>
      <w:r w:rsidR="000B6DCF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676CEA" w:rsidRPr="00676CEA">
        <w:rPr>
          <w:rFonts w:ascii="Times New Roman" w:hAnsi="Times New Roman" w:cs="Times New Roman"/>
          <w:sz w:val="24"/>
          <w:szCs w:val="24"/>
        </w:rPr>
        <w:t>Dover is not</w:t>
      </w:r>
      <w:r w:rsidR="00B77E1D">
        <w:rPr>
          <w:rFonts w:ascii="Times New Roman" w:hAnsi="Times New Roman" w:cs="Times New Roman"/>
          <w:sz w:val="24"/>
          <w:szCs w:val="24"/>
        </w:rPr>
        <w:t xml:space="preserve"> hosting the championships and playoffs. Spring Forge and York Academy will be hosting. </w:t>
      </w:r>
      <w:r w:rsidR="008D216C">
        <w:rPr>
          <w:rFonts w:ascii="Times New Roman" w:hAnsi="Times New Roman" w:cs="Times New Roman"/>
          <w:sz w:val="24"/>
          <w:szCs w:val="24"/>
        </w:rPr>
        <w:t xml:space="preserve">Top 4 teams from each division will play in the playoffs. </w:t>
      </w:r>
      <w:r w:rsidR="003041C8">
        <w:rPr>
          <w:rFonts w:ascii="Times New Roman" w:hAnsi="Times New Roman" w:cs="Times New Roman"/>
          <w:sz w:val="24"/>
          <w:szCs w:val="24"/>
        </w:rPr>
        <w:t>Will pay fines for coaches who accrued technical fouls</w:t>
      </w:r>
      <w:r w:rsidR="00F15F9A">
        <w:rPr>
          <w:rFonts w:ascii="Times New Roman" w:hAnsi="Times New Roman" w:cs="Times New Roman"/>
          <w:sz w:val="24"/>
          <w:szCs w:val="24"/>
        </w:rPr>
        <w:t xml:space="preserve"> ($10 per technical foul). </w:t>
      </w:r>
    </w:p>
    <w:p w14:paraId="18527A3E" w14:textId="0C11A7BC" w:rsidR="002B2B55" w:rsidRPr="000B6DCF" w:rsidRDefault="006F6084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York Youth B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F91BD6">
        <w:rPr>
          <w:rFonts w:ascii="Times New Roman" w:hAnsi="Times New Roman" w:cs="Times New Roman"/>
          <w:b/>
          <w:bCs/>
          <w:sz w:val="24"/>
          <w:szCs w:val="24"/>
        </w:rPr>
        <w:t>Jason Brown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B638B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1BD6">
        <w:rPr>
          <w:rFonts w:ascii="Times New Roman" w:hAnsi="Times New Roman" w:cs="Times New Roman"/>
          <w:sz w:val="24"/>
          <w:szCs w:val="24"/>
        </w:rPr>
        <w:t xml:space="preserve">tournament over the weekend placed 6/14. More tournaments next weekend. Tournament costs = $175. </w:t>
      </w:r>
      <w:r w:rsidR="00EB2DCA">
        <w:rPr>
          <w:rFonts w:ascii="Times New Roman" w:hAnsi="Times New Roman" w:cs="Times New Roman"/>
          <w:sz w:val="24"/>
          <w:szCs w:val="24"/>
        </w:rPr>
        <w:t xml:space="preserve">Hanover Rep is going to host try-outs for girls AAU. </w:t>
      </w:r>
    </w:p>
    <w:p w14:paraId="6A0C722D" w14:textId="0A7F4FAF" w:rsidR="00B6133B" w:rsidRPr="009A0A90" w:rsidRDefault="00B6133B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York Youth A (</w:t>
      </w:r>
      <w:r w:rsidR="00F91BD6">
        <w:rPr>
          <w:rFonts w:ascii="Times New Roman" w:hAnsi="Times New Roman" w:cs="Times New Roman"/>
          <w:b/>
          <w:bCs/>
          <w:sz w:val="24"/>
          <w:szCs w:val="24"/>
        </w:rPr>
        <w:t>Jason Brown</w:t>
      </w:r>
      <w:r>
        <w:rPr>
          <w:rFonts w:ascii="Times New Roman" w:hAnsi="Times New Roman" w:cs="Times New Roman"/>
          <w:b/>
          <w:bCs/>
          <w:sz w:val="24"/>
          <w:szCs w:val="24"/>
        </w:rPr>
        <w:t>)-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6AA">
        <w:rPr>
          <w:rFonts w:ascii="Times New Roman" w:hAnsi="Times New Roman" w:cs="Times New Roman"/>
          <w:sz w:val="24"/>
          <w:szCs w:val="24"/>
        </w:rPr>
        <w:t xml:space="preserve">by-law year for this group. Discussed raising admission prices to $3 for </w:t>
      </w:r>
      <w:r w:rsidR="00966DBC">
        <w:rPr>
          <w:rFonts w:ascii="Times New Roman" w:hAnsi="Times New Roman" w:cs="Times New Roman"/>
          <w:sz w:val="24"/>
          <w:szCs w:val="24"/>
        </w:rPr>
        <w:t>adults and $1 for students. DYB has discretion to charge less if desired. Discussions regarding zone defense for the 3//4 league. DYB owes $20 for late scoring</w:t>
      </w:r>
      <w:r w:rsidR="00791146">
        <w:rPr>
          <w:rFonts w:ascii="Times New Roman" w:hAnsi="Times New Roman" w:cs="Times New Roman"/>
          <w:sz w:val="24"/>
          <w:szCs w:val="24"/>
        </w:rPr>
        <w:t>. Will send one check to at the end of the season for the late scoring fees. Playoffs for division 2</w:t>
      </w:r>
      <w:r w:rsidR="004A602D">
        <w:rPr>
          <w:rFonts w:ascii="Times New Roman" w:hAnsi="Times New Roman" w:cs="Times New Roman"/>
          <w:sz w:val="24"/>
          <w:szCs w:val="24"/>
        </w:rPr>
        <w:t>—DYB has an option to host semi-finals (5 games) on March 2</w:t>
      </w:r>
      <w:r w:rsidR="004A602D" w:rsidRPr="004A602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A602D">
        <w:rPr>
          <w:rFonts w:ascii="Times New Roman" w:hAnsi="Times New Roman" w:cs="Times New Roman"/>
          <w:sz w:val="24"/>
          <w:szCs w:val="24"/>
        </w:rPr>
        <w:t>. Would use North Salem. Concessions (Gatorade/water/pretzels/candy/pizza)</w:t>
      </w:r>
      <w:r w:rsidR="009D5E94">
        <w:rPr>
          <w:rFonts w:ascii="Times New Roman" w:hAnsi="Times New Roman" w:cs="Times New Roman"/>
          <w:sz w:val="24"/>
          <w:szCs w:val="24"/>
        </w:rPr>
        <w:t xml:space="preserve">. </w:t>
      </w:r>
      <w:r w:rsidR="008D457B">
        <w:rPr>
          <w:rFonts w:ascii="Times New Roman" w:hAnsi="Times New Roman" w:cs="Times New Roman"/>
          <w:sz w:val="24"/>
          <w:szCs w:val="24"/>
        </w:rPr>
        <w:t xml:space="preserve">Championships at </w:t>
      </w:r>
      <w:r w:rsidR="00165D26">
        <w:rPr>
          <w:rFonts w:ascii="Times New Roman" w:hAnsi="Times New Roman" w:cs="Times New Roman"/>
          <w:sz w:val="24"/>
          <w:szCs w:val="24"/>
        </w:rPr>
        <w:t>Southwestern</w:t>
      </w:r>
      <w:r w:rsidR="008D457B">
        <w:rPr>
          <w:rFonts w:ascii="Times New Roman" w:hAnsi="Times New Roman" w:cs="Times New Roman"/>
          <w:sz w:val="24"/>
          <w:szCs w:val="24"/>
        </w:rPr>
        <w:t xml:space="preserve"> High School on March 3</w:t>
      </w:r>
      <w:r w:rsidR="008D457B" w:rsidRPr="008D457B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8D457B">
        <w:rPr>
          <w:rFonts w:ascii="Times New Roman" w:hAnsi="Times New Roman" w:cs="Times New Roman"/>
          <w:sz w:val="24"/>
          <w:szCs w:val="24"/>
        </w:rPr>
        <w:t xml:space="preserve">. </w:t>
      </w:r>
      <w:r w:rsidR="00303D52" w:rsidRPr="00303D52">
        <w:rPr>
          <w:rFonts w:ascii="Times New Roman" w:hAnsi="Times New Roman" w:cs="Times New Roman"/>
          <w:i/>
          <w:iCs/>
          <w:sz w:val="24"/>
          <w:szCs w:val="24"/>
        </w:rPr>
        <w:t>Board voted “yes” to host the semi-finals on March 2</w:t>
      </w:r>
      <w:r w:rsidR="00303D52" w:rsidRPr="00303D5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nd</w:t>
      </w:r>
      <w:r w:rsidR="00303D52" w:rsidRPr="00303D52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65D26">
        <w:rPr>
          <w:rFonts w:ascii="Times New Roman" w:hAnsi="Times New Roman" w:cs="Times New Roman"/>
          <w:sz w:val="24"/>
          <w:szCs w:val="24"/>
        </w:rPr>
        <w:t>Option to invite an official to teach the younger kids about fouls</w:t>
      </w:r>
      <w:r w:rsidR="00303D52">
        <w:rPr>
          <w:rFonts w:ascii="Times New Roman" w:hAnsi="Times New Roman" w:cs="Times New Roman"/>
          <w:sz w:val="24"/>
          <w:szCs w:val="24"/>
        </w:rPr>
        <w:t xml:space="preserve">; what constitutes a foul, what you can and can’t do. </w:t>
      </w:r>
      <w:r w:rsidR="00303D52" w:rsidRPr="009A0A90">
        <w:rPr>
          <w:rFonts w:ascii="Times New Roman" w:hAnsi="Times New Roman" w:cs="Times New Roman"/>
          <w:i/>
          <w:iCs/>
          <w:sz w:val="24"/>
          <w:szCs w:val="24"/>
        </w:rPr>
        <w:t>Board supportive of offering this educational opportunity and would like to consider extending to parents</w:t>
      </w:r>
      <w:r w:rsidR="009A0A90" w:rsidRPr="009A0A90">
        <w:rPr>
          <w:rFonts w:ascii="Times New Roman" w:hAnsi="Times New Roman" w:cs="Times New Roman"/>
          <w:i/>
          <w:iCs/>
          <w:sz w:val="24"/>
          <w:szCs w:val="24"/>
        </w:rPr>
        <w:t xml:space="preserve"> and coaches. </w:t>
      </w:r>
    </w:p>
    <w:p w14:paraId="2B0F2EA5" w14:textId="353B1B0C" w:rsidR="00DC0667" w:rsidRPr="00553ECB" w:rsidRDefault="00BA0CF9" w:rsidP="00DC06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Ways and Mean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>s (</w:t>
      </w:r>
      <w:r w:rsidR="00F36B15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Danielle 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>Winters)</w:t>
      </w:r>
      <w:r w:rsidR="00521131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1B21A7">
        <w:rPr>
          <w:rFonts w:ascii="Times New Roman" w:hAnsi="Times New Roman" w:cs="Times New Roman"/>
          <w:sz w:val="24"/>
          <w:szCs w:val="24"/>
        </w:rPr>
        <w:t xml:space="preserve">Pictures are </w:t>
      </w:r>
      <w:r w:rsidR="00080E51">
        <w:rPr>
          <w:rFonts w:ascii="Times New Roman" w:hAnsi="Times New Roman" w:cs="Times New Roman"/>
          <w:sz w:val="24"/>
          <w:szCs w:val="24"/>
        </w:rPr>
        <w:t xml:space="preserve">done- </w:t>
      </w:r>
      <w:r w:rsidR="001B21A7">
        <w:rPr>
          <w:rFonts w:ascii="Times New Roman" w:hAnsi="Times New Roman" w:cs="Times New Roman"/>
          <w:sz w:val="24"/>
          <w:szCs w:val="24"/>
        </w:rPr>
        <w:t xml:space="preserve">waiting on last payment for the 7-12 teams. Check for $105.57 for the 3-6 teams. Sandwich sales done. </w:t>
      </w:r>
      <w:r w:rsidR="00080E51">
        <w:rPr>
          <w:rFonts w:ascii="Times New Roman" w:hAnsi="Times New Roman" w:cs="Times New Roman"/>
          <w:sz w:val="24"/>
          <w:szCs w:val="24"/>
        </w:rPr>
        <w:t xml:space="preserve">Yard signs delivered. </w:t>
      </w:r>
      <w:r w:rsidR="007B4141">
        <w:rPr>
          <w:rFonts w:ascii="Times New Roman" w:hAnsi="Times New Roman" w:cs="Times New Roman"/>
          <w:sz w:val="24"/>
          <w:szCs w:val="24"/>
        </w:rPr>
        <w:t>Coaches versus player game</w:t>
      </w:r>
      <w:r w:rsidR="00C84669">
        <w:rPr>
          <w:rFonts w:ascii="Times New Roman" w:hAnsi="Times New Roman" w:cs="Times New Roman"/>
          <w:sz w:val="24"/>
          <w:szCs w:val="24"/>
        </w:rPr>
        <w:t xml:space="preserve"> (grade 9-12)</w:t>
      </w:r>
      <w:r w:rsidR="007B4141">
        <w:rPr>
          <w:rFonts w:ascii="Times New Roman" w:hAnsi="Times New Roman" w:cs="Times New Roman"/>
          <w:sz w:val="24"/>
          <w:szCs w:val="24"/>
        </w:rPr>
        <w:t xml:space="preserve"> will be March 22</w:t>
      </w:r>
      <w:r w:rsidR="007B4141" w:rsidRPr="007B414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DB0A62">
        <w:rPr>
          <w:rFonts w:ascii="Times New Roman" w:hAnsi="Times New Roman" w:cs="Times New Roman"/>
          <w:sz w:val="24"/>
          <w:szCs w:val="24"/>
        </w:rPr>
        <w:t xml:space="preserve">—location TBD. </w:t>
      </w:r>
      <w:r w:rsidR="00D23ADB">
        <w:rPr>
          <w:rFonts w:ascii="Times New Roman" w:hAnsi="Times New Roman" w:cs="Times New Roman"/>
          <w:sz w:val="24"/>
          <w:szCs w:val="24"/>
        </w:rPr>
        <w:t xml:space="preserve">We will invite the Manchester team. </w:t>
      </w:r>
    </w:p>
    <w:p w14:paraId="07045886" w14:textId="47029D37" w:rsidR="00DC0667" w:rsidRPr="00DC0667" w:rsidRDefault="009F618B" w:rsidP="00E078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3AB">
        <w:rPr>
          <w:rFonts w:ascii="Times New Roman" w:hAnsi="Times New Roman" w:cs="Times New Roman"/>
          <w:b/>
          <w:bCs/>
          <w:sz w:val="24"/>
          <w:szCs w:val="24"/>
        </w:rPr>
        <w:t>Athletic Director</w:t>
      </w:r>
      <w:r w:rsidR="001E1529" w:rsidRPr="005753AB">
        <w:rPr>
          <w:rFonts w:ascii="Times New Roman" w:hAnsi="Times New Roman" w:cs="Times New Roman"/>
          <w:b/>
          <w:bCs/>
          <w:sz w:val="24"/>
          <w:szCs w:val="24"/>
        </w:rPr>
        <w:t xml:space="preserve"> (Jason Brown)</w:t>
      </w:r>
      <w:r w:rsidR="00553EC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181051">
        <w:rPr>
          <w:rFonts w:ascii="Times New Roman" w:hAnsi="Times New Roman" w:cs="Times New Roman"/>
          <w:sz w:val="24"/>
          <w:szCs w:val="24"/>
        </w:rPr>
        <w:t xml:space="preserve">Invoices from schools are coming in and are being forwarded to Brandy // Treasurer. </w:t>
      </w:r>
      <w:r w:rsidR="0055125F">
        <w:rPr>
          <w:rFonts w:ascii="Times New Roman" w:hAnsi="Times New Roman" w:cs="Times New Roman"/>
          <w:sz w:val="24"/>
          <w:szCs w:val="24"/>
        </w:rPr>
        <w:t xml:space="preserve">Overcharges on a few- working to correct them. </w:t>
      </w:r>
    </w:p>
    <w:p w14:paraId="31240AB4" w14:textId="53DC9A2C" w:rsidR="002D2282" w:rsidRDefault="009A4428" w:rsidP="006449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Registrations (Shawn Key)</w:t>
      </w:r>
      <w:r w:rsidR="00553ECB" w:rsidRPr="002D228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A97936">
        <w:rPr>
          <w:rFonts w:ascii="Times New Roman" w:hAnsi="Times New Roman" w:cs="Times New Roman"/>
          <w:sz w:val="24"/>
          <w:szCs w:val="24"/>
        </w:rPr>
        <w:t xml:space="preserve">Nothing to report. </w:t>
      </w:r>
    </w:p>
    <w:p w14:paraId="43604183" w14:textId="19BAE136" w:rsidR="00C970AB" w:rsidRPr="002D2282" w:rsidRDefault="0031000A" w:rsidP="006449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Website</w:t>
      </w:r>
      <w:r w:rsidR="00863E54" w:rsidRPr="002D2282">
        <w:rPr>
          <w:rFonts w:ascii="Times New Roman" w:hAnsi="Times New Roman" w:cs="Times New Roman"/>
          <w:b/>
          <w:bCs/>
          <w:sz w:val="24"/>
          <w:szCs w:val="24"/>
        </w:rPr>
        <w:t xml:space="preserve"> (Denis Cole)-</w:t>
      </w:r>
      <w:r w:rsidR="008F4BDB" w:rsidRPr="002D2282">
        <w:rPr>
          <w:rFonts w:ascii="Times New Roman" w:hAnsi="Times New Roman" w:cs="Times New Roman"/>
          <w:sz w:val="24"/>
          <w:szCs w:val="24"/>
        </w:rPr>
        <w:t xml:space="preserve"> </w:t>
      </w:r>
      <w:r w:rsidR="00754910">
        <w:rPr>
          <w:rFonts w:ascii="Times New Roman" w:hAnsi="Times New Roman" w:cs="Times New Roman"/>
          <w:sz w:val="24"/>
          <w:szCs w:val="24"/>
        </w:rPr>
        <w:t xml:space="preserve">We will put the </w:t>
      </w:r>
      <w:r w:rsidR="00A34F98">
        <w:rPr>
          <w:rFonts w:ascii="Times New Roman" w:hAnsi="Times New Roman" w:cs="Times New Roman"/>
          <w:sz w:val="24"/>
          <w:szCs w:val="24"/>
        </w:rPr>
        <w:t xml:space="preserve">summer </w:t>
      </w:r>
      <w:r w:rsidR="00754910">
        <w:rPr>
          <w:rFonts w:ascii="Times New Roman" w:hAnsi="Times New Roman" w:cs="Times New Roman"/>
          <w:sz w:val="24"/>
          <w:szCs w:val="24"/>
        </w:rPr>
        <w:t xml:space="preserve">basketball camp information </w:t>
      </w:r>
      <w:r w:rsidR="00A34F98">
        <w:rPr>
          <w:rFonts w:ascii="Times New Roman" w:hAnsi="Times New Roman" w:cs="Times New Roman"/>
          <w:sz w:val="24"/>
          <w:szCs w:val="24"/>
        </w:rPr>
        <w:t xml:space="preserve">on the DYB website. </w:t>
      </w:r>
      <w:r w:rsidR="0084431E">
        <w:rPr>
          <w:rFonts w:ascii="Times New Roman" w:hAnsi="Times New Roman" w:cs="Times New Roman"/>
          <w:sz w:val="24"/>
          <w:szCs w:val="24"/>
        </w:rPr>
        <w:t xml:space="preserve">Will add the coaches game information. Denis demoed the scroll information to the board. </w:t>
      </w:r>
      <w:r w:rsidR="003C56DC">
        <w:rPr>
          <w:rFonts w:ascii="Times New Roman" w:hAnsi="Times New Roman" w:cs="Times New Roman"/>
          <w:sz w:val="24"/>
          <w:szCs w:val="24"/>
        </w:rPr>
        <w:t>Working on adding schedules for next season</w:t>
      </w:r>
      <w:r w:rsidR="00BF1522">
        <w:rPr>
          <w:rFonts w:ascii="Times New Roman" w:hAnsi="Times New Roman" w:cs="Times New Roman"/>
          <w:sz w:val="24"/>
          <w:szCs w:val="24"/>
        </w:rPr>
        <w:t xml:space="preserve"> // focused on ease of use for parents. </w:t>
      </w:r>
      <w:r w:rsidR="00025752">
        <w:rPr>
          <w:rFonts w:ascii="Times New Roman" w:hAnsi="Times New Roman" w:cs="Times New Roman"/>
          <w:sz w:val="24"/>
          <w:szCs w:val="24"/>
        </w:rPr>
        <w:t xml:space="preserve">Will add the rules for each league. </w:t>
      </w:r>
      <w:r w:rsidR="0068410E">
        <w:rPr>
          <w:rFonts w:ascii="Times New Roman" w:hAnsi="Times New Roman" w:cs="Times New Roman"/>
          <w:sz w:val="24"/>
          <w:szCs w:val="24"/>
        </w:rPr>
        <w:t xml:space="preserve">Will add information to Facebook and Instagram to point all inquiries to the website, to avoid having to make updates on multiple platforms. When we make “posts”, we </w:t>
      </w:r>
      <w:r w:rsidR="000317BE">
        <w:rPr>
          <w:rFonts w:ascii="Times New Roman" w:hAnsi="Times New Roman" w:cs="Times New Roman"/>
          <w:sz w:val="24"/>
          <w:szCs w:val="24"/>
        </w:rPr>
        <w:t>can</w:t>
      </w:r>
      <w:r w:rsidR="0068410E">
        <w:rPr>
          <w:rFonts w:ascii="Times New Roman" w:hAnsi="Times New Roman" w:cs="Times New Roman"/>
          <w:sz w:val="24"/>
          <w:szCs w:val="24"/>
        </w:rPr>
        <w:t xml:space="preserve"> take them down when no longer needed.</w:t>
      </w:r>
    </w:p>
    <w:p w14:paraId="0629C95E" w14:textId="5786A7B0" w:rsidR="002D2282" w:rsidRDefault="002B0AC0" w:rsidP="004546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Constitution and Bylaws-</w:t>
      </w:r>
      <w:r w:rsidRPr="002D2282">
        <w:rPr>
          <w:rFonts w:ascii="Times New Roman" w:hAnsi="Times New Roman" w:cs="Times New Roman"/>
          <w:sz w:val="24"/>
          <w:szCs w:val="24"/>
        </w:rPr>
        <w:t xml:space="preserve"> </w:t>
      </w:r>
      <w:r w:rsidR="0068410E">
        <w:rPr>
          <w:rFonts w:ascii="Times New Roman" w:hAnsi="Times New Roman" w:cs="Times New Roman"/>
          <w:sz w:val="24"/>
          <w:szCs w:val="24"/>
        </w:rPr>
        <w:t>Nothing to report.</w:t>
      </w:r>
    </w:p>
    <w:p w14:paraId="0A181152" w14:textId="4AAABF84" w:rsidR="0038676A" w:rsidRPr="001C4ABB" w:rsidRDefault="006449DA" w:rsidP="003867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4ABB">
        <w:rPr>
          <w:rFonts w:ascii="Times New Roman" w:hAnsi="Times New Roman" w:cs="Times New Roman"/>
          <w:b/>
          <w:bCs/>
          <w:sz w:val="24"/>
          <w:szCs w:val="24"/>
        </w:rPr>
        <w:t>Uniforms (</w:t>
      </w:r>
      <w:r w:rsidR="001E76A0" w:rsidRPr="001C4ABB">
        <w:rPr>
          <w:rFonts w:ascii="Times New Roman" w:hAnsi="Times New Roman" w:cs="Times New Roman"/>
          <w:b/>
          <w:bCs/>
          <w:sz w:val="24"/>
          <w:szCs w:val="24"/>
        </w:rPr>
        <w:t>Greta</w:t>
      </w:r>
      <w:r w:rsidR="00EF06F5" w:rsidRPr="001C4ABB">
        <w:rPr>
          <w:rFonts w:ascii="Times New Roman" w:hAnsi="Times New Roman" w:cs="Times New Roman"/>
          <w:b/>
          <w:bCs/>
          <w:sz w:val="24"/>
          <w:szCs w:val="24"/>
        </w:rPr>
        <w:t xml:space="preserve"> Roser</w:t>
      </w:r>
      <w:r w:rsidR="001E76A0" w:rsidRPr="001C4ABB">
        <w:rPr>
          <w:rFonts w:ascii="Times New Roman" w:hAnsi="Times New Roman" w:cs="Times New Roman"/>
          <w:b/>
          <w:bCs/>
          <w:sz w:val="24"/>
          <w:szCs w:val="24"/>
        </w:rPr>
        <w:t xml:space="preserve">)- </w:t>
      </w:r>
      <w:r w:rsidR="0068410E">
        <w:rPr>
          <w:rFonts w:ascii="Times New Roman" w:hAnsi="Times New Roman" w:cs="Times New Roman"/>
          <w:sz w:val="24"/>
          <w:szCs w:val="24"/>
        </w:rPr>
        <w:t xml:space="preserve">Nothing to report. </w:t>
      </w:r>
    </w:p>
    <w:p w14:paraId="001CBB39" w14:textId="75D0FA38" w:rsidR="0045461E" w:rsidRDefault="0045461E" w:rsidP="00FC5B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Open Floor:</w:t>
      </w:r>
      <w:r w:rsidR="0040493E" w:rsidRPr="00C97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0D8D093" w14:textId="739786AA" w:rsidR="0068410E" w:rsidRDefault="0068410E" w:rsidP="006841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Return of uniforms: </w:t>
      </w:r>
      <w:r w:rsidR="005C7209">
        <w:rPr>
          <w:rFonts w:ascii="Times New Roman" w:hAnsi="Times New Roman" w:cs="Times New Roman"/>
          <w:sz w:val="24"/>
          <w:szCs w:val="24"/>
        </w:rPr>
        <w:t>April 8</w:t>
      </w:r>
      <w:r w:rsidR="005C7209" w:rsidRPr="0007797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7797D">
        <w:rPr>
          <w:rFonts w:ascii="Times New Roman" w:hAnsi="Times New Roman" w:cs="Times New Roman"/>
          <w:sz w:val="24"/>
          <w:szCs w:val="24"/>
        </w:rPr>
        <w:t xml:space="preserve"> (tentative) drop off from 6p-7p before the board meeting. </w:t>
      </w:r>
    </w:p>
    <w:p w14:paraId="45EB726D" w14:textId="0C8A2DBD" w:rsidR="0007797D" w:rsidRDefault="0007797D" w:rsidP="006841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K-2: </w:t>
      </w:r>
      <w:r w:rsidR="006E7298">
        <w:rPr>
          <w:rFonts w:ascii="Times New Roman" w:hAnsi="Times New Roman" w:cs="Times New Roman"/>
          <w:sz w:val="24"/>
          <w:szCs w:val="24"/>
        </w:rPr>
        <w:t xml:space="preserve">two coaches from last year wanted to coach again, but the timing didn’t work. Discussion regarding </w:t>
      </w:r>
      <w:r w:rsidR="005C7B51">
        <w:rPr>
          <w:rFonts w:ascii="Times New Roman" w:hAnsi="Times New Roman" w:cs="Times New Roman"/>
          <w:sz w:val="24"/>
          <w:szCs w:val="24"/>
        </w:rPr>
        <w:t xml:space="preserve">having K-2 run during the 3-6 season. Need to secure another school. </w:t>
      </w:r>
    </w:p>
    <w:p w14:paraId="1294F286" w14:textId="616ACEE0" w:rsidR="000317BE" w:rsidRDefault="002515B1" w:rsidP="006841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Code of conduct- in addition to acknowledging during the registration, we need to have coaches review this with parents</w:t>
      </w:r>
      <w:r w:rsidR="00AF57C6">
        <w:rPr>
          <w:rFonts w:ascii="Times New Roman" w:hAnsi="Times New Roman" w:cs="Times New Roman"/>
          <w:sz w:val="24"/>
          <w:szCs w:val="24"/>
        </w:rPr>
        <w:t xml:space="preserve"> on their teams</w:t>
      </w:r>
      <w:r>
        <w:rPr>
          <w:rFonts w:ascii="Times New Roman" w:hAnsi="Times New Roman" w:cs="Times New Roman"/>
          <w:sz w:val="24"/>
          <w:szCs w:val="24"/>
        </w:rPr>
        <w:t xml:space="preserve">. At the beginning of the season, clearances are </w:t>
      </w:r>
      <w:r w:rsidR="00FA151B">
        <w:rPr>
          <w:rFonts w:ascii="Times New Roman" w:hAnsi="Times New Roman" w:cs="Times New Roman"/>
          <w:sz w:val="24"/>
          <w:szCs w:val="24"/>
        </w:rPr>
        <w:t>collected,</w:t>
      </w:r>
      <w:r>
        <w:rPr>
          <w:rFonts w:ascii="Times New Roman" w:hAnsi="Times New Roman" w:cs="Times New Roman"/>
          <w:sz w:val="24"/>
          <w:szCs w:val="24"/>
        </w:rPr>
        <w:t xml:space="preserve"> and bags are distributed; we will have </w:t>
      </w:r>
      <w:r w:rsidR="002B314E">
        <w:rPr>
          <w:rFonts w:ascii="Times New Roman" w:hAnsi="Times New Roman" w:cs="Times New Roman"/>
          <w:sz w:val="24"/>
          <w:szCs w:val="24"/>
        </w:rPr>
        <w:t xml:space="preserve">coaches complete the form. </w:t>
      </w:r>
      <w:r w:rsidR="00FA151B">
        <w:rPr>
          <w:rFonts w:ascii="Times New Roman" w:hAnsi="Times New Roman" w:cs="Times New Roman"/>
          <w:sz w:val="24"/>
          <w:szCs w:val="24"/>
        </w:rPr>
        <w:t>YCBAA wants to have a code of conduct signed for each coach.</w:t>
      </w:r>
      <w:r w:rsidR="00084484">
        <w:rPr>
          <w:rFonts w:ascii="Times New Roman" w:hAnsi="Times New Roman" w:cs="Times New Roman"/>
          <w:sz w:val="24"/>
          <w:szCs w:val="24"/>
        </w:rPr>
        <w:t xml:space="preserve"> Will distribute electronically via Team Snap. </w:t>
      </w:r>
    </w:p>
    <w:p w14:paraId="1E9D6D71" w14:textId="04F5FA25" w:rsidR="007544C0" w:rsidRDefault="00593DB6" w:rsidP="006841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Agreement between DYB and the School Programs. </w:t>
      </w:r>
    </w:p>
    <w:p w14:paraId="3FECC473" w14:textId="7B4D56C6" w:rsidR="007D5704" w:rsidRDefault="007D5704" w:rsidP="006841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Remind parents that they are not to approach the officials before, during or after the game. </w:t>
      </w:r>
    </w:p>
    <w:p w14:paraId="22764CC7" w14:textId="2AEB41F2" w:rsidR="00152644" w:rsidRDefault="00152644" w:rsidP="006841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organizations require parents to volunteer a certain number of hours or pay a buyout. </w:t>
      </w:r>
      <w:r w:rsidR="003C2ECF">
        <w:rPr>
          <w:rFonts w:ascii="Times New Roman" w:hAnsi="Times New Roman" w:cs="Times New Roman"/>
          <w:sz w:val="24"/>
          <w:szCs w:val="24"/>
        </w:rPr>
        <w:t xml:space="preserve">Discussions surrounding </w:t>
      </w:r>
      <w:r w:rsidR="00E1522E">
        <w:rPr>
          <w:rFonts w:ascii="Times New Roman" w:hAnsi="Times New Roman" w:cs="Times New Roman"/>
          <w:sz w:val="24"/>
          <w:szCs w:val="24"/>
        </w:rPr>
        <w:t xml:space="preserve">instituting this for the next season.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50299B" w14:textId="688C41BC" w:rsidR="000F2201" w:rsidRDefault="006B3E9B" w:rsidP="006841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refund checks (outstanding item from treasurer’s report) from the fall are still not cashed. Once the season ends, the check should be voided</w:t>
      </w:r>
      <w:r w:rsidR="00C04F3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F36A4E" w14:textId="75CE1632" w:rsidR="005B34F1" w:rsidRPr="0068410E" w:rsidRDefault="005B34F1" w:rsidP="006841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Discussions about games over the weekend. </w:t>
      </w:r>
    </w:p>
    <w:p w14:paraId="4073C2DF" w14:textId="136905BB" w:rsidR="0045461E" w:rsidRPr="002152CD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Adjournment:</w:t>
      </w:r>
    </w:p>
    <w:p w14:paraId="3F0D920D" w14:textId="0720DC8A" w:rsidR="0045461E" w:rsidRDefault="0045461E" w:rsidP="0045461E">
      <w:pPr>
        <w:rPr>
          <w:rFonts w:ascii="Times New Roman" w:hAnsi="Times New Roman" w:cs="Times New Roman"/>
          <w:sz w:val="24"/>
          <w:szCs w:val="24"/>
        </w:rPr>
      </w:pPr>
      <w:r w:rsidRPr="002152CD">
        <w:rPr>
          <w:rFonts w:ascii="Times New Roman" w:hAnsi="Times New Roman" w:cs="Times New Roman"/>
          <w:sz w:val="24"/>
          <w:szCs w:val="24"/>
        </w:rPr>
        <w:t>Meeting was adjourned at</w:t>
      </w:r>
      <w:r w:rsidR="00DC5837">
        <w:rPr>
          <w:rFonts w:ascii="Times New Roman" w:hAnsi="Times New Roman" w:cs="Times New Roman"/>
          <w:sz w:val="24"/>
          <w:szCs w:val="24"/>
        </w:rPr>
        <w:t xml:space="preserve"> </w:t>
      </w:r>
      <w:r w:rsidR="00FB6D49">
        <w:rPr>
          <w:rFonts w:ascii="Times New Roman" w:hAnsi="Times New Roman" w:cs="Times New Roman"/>
          <w:sz w:val="24"/>
          <w:szCs w:val="24"/>
        </w:rPr>
        <w:t>8:</w:t>
      </w:r>
      <w:r w:rsidR="00BC51AB">
        <w:rPr>
          <w:rFonts w:ascii="Times New Roman" w:hAnsi="Times New Roman" w:cs="Times New Roman"/>
          <w:sz w:val="24"/>
          <w:szCs w:val="24"/>
        </w:rPr>
        <w:t>4</w:t>
      </w:r>
      <w:r w:rsidR="00C82DE6">
        <w:rPr>
          <w:rFonts w:ascii="Times New Roman" w:hAnsi="Times New Roman" w:cs="Times New Roman"/>
          <w:sz w:val="24"/>
          <w:szCs w:val="24"/>
        </w:rPr>
        <w:t>3</w:t>
      </w:r>
      <w:r w:rsidR="00BC51AB">
        <w:rPr>
          <w:rFonts w:ascii="Times New Roman" w:hAnsi="Times New Roman" w:cs="Times New Roman"/>
          <w:sz w:val="24"/>
          <w:szCs w:val="24"/>
        </w:rPr>
        <w:t xml:space="preserve"> </w:t>
      </w:r>
      <w:r w:rsidR="00FB6D49">
        <w:rPr>
          <w:rFonts w:ascii="Times New Roman" w:hAnsi="Times New Roman" w:cs="Times New Roman"/>
          <w:sz w:val="24"/>
          <w:szCs w:val="24"/>
        </w:rPr>
        <w:t xml:space="preserve">pm by Todd Irwin. </w:t>
      </w:r>
    </w:p>
    <w:p w14:paraId="165DACBC" w14:textId="22B868BD" w:rsidR="00EA71F9" w:rsidRDefault="00EA71F9" w:rsidP="0045461E">
      <w:pPr>
        <w:rPr>
          <w:rFonts w:ascii="Times New Roman" w:hAnsi="Times New Roman" w:cs="Times New Roman"/>
          <w:sz w:val="24"/>
          <w:szCs w:val="24"/>
        </w:rPr>
      </w:pPr>
    </w:p>
    <w:p w14:paraId="1796D63B" w14:textId="5D6C9D05" w:rsidR="00EA71F9" w:rsidRPr="00EA71F9" w:rsidRDefault="00EA71F9" w:rsidP="00EA71F9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EA71F9">
        <w:rPr>
          <w:rFonts w:ascii="Times New Roman" w:hAnsi="Times New Roman" w:cs="Times New Roman"/>
          <w:i/>
          <w:iCs/>
          <w:sz w:val="20"/>
          <w:szCs w:val="20"/>
        </w:rPr>
        <w:t>Meeting Minutes Submitted by: Heather Stollar, DYB Secretary</w:t>
      </w:r>
    </w:p>
    <w:sectPr w:rsidR="00EA71F9" w:rsidRPr="00EA7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75E2E"/>
    <w:multiLevelType w:val="hybridMultilevel"/>
    <w:tmpl w:val="895E8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45496"/>
    <w:multiLevelType w:val="hybridMultilevel"/>
    <w:tmpl w:val="AFC6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B2FBE"/>
    <w:multiLevelType w:val="hybridMultilevel"/>
    <w:tmpl w:val="70526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B5626"/>
    <w:multiLevelType w:val="hybridMultilevel"/>
    <w:tmpl w:val="7ED8A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F57EA"/>
    <w:multiLevelType w:val="hybridMultilevel"/>
    <w:tmpl w:val="E3747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290429">
    <w:abstractNumId w:val="3"/>
  </w:num>
  <w:num w:numId="2" w16cid:durableId="322205521">
    <w:abstractNumId w:val="1"/>
  </w:num>
  <w:num w:numId="3" w16cid:durableId="481239016">
    <w:abstractNumId w:val="2"/>
  </w:num>
  <w:num w:numId="4" w16cid:durableId="580454591">
    <w:abstractNumId w:val="4"/>
  </w:num>
  <w:num w:numId="5" w16cid:durableId="191673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1E"/>
    <w:rsid w:val="00012C72"/>
    <w:rsid w:val="00014221"/>
    <w:rsid w:val="000143A9"/>
    <w:rsid w:val="00024EA8"/>
    <w:rsid w:val="00025752"/>
    <w:rsid w:val="0002591D"/>
    <w:rsid w:val="00026BC4"/>
    <w:rsid w:val="000302C6"/>
    <w:rsid w:val="0003030D"/>
    <w:rsid w:val="00030EDF"/>
    <w:rsid w:val="000317BE"/>
    <w:rsid w:val="00044302"/>
    <w:rsid w:val="000459AE"/>
    <w:rsid w:val="00046158"/>
    <w:rsid w:val="000525E4"/>
    <w:rsid w:val="00071F2C"/>
    <w:rsid w:val="000746F2"/>
    <w:rsid w:val="00075322"/>
    <w:rsid w:val="000765D9"/>
    <w:rsid w:val="00076B63"/>
    <w:rsid w:val="00076CE4"/>
    <w:rsid w:val="0007797D"/>
    <w:rsid w:val="00080E51"/>
    <w:rsid w:val="0008151D"/>
    <w:rsid w:val="00084484"/>
    <w:rsid w:val="00085626"/>
    <w:rsid w:val="00093121"/>
    <w:rsid w:val="000932BD"/>
    <w:rsid w:val="000972E3"/>
    <w:rsid w:val="000A2542"/>
    <w:rsid w:val="000B6DCF"/>
    <w:rsid w:val="000C70E0"/>
    <w:rsid w:val="000D1872"/>
    <w:rsid w:val="000D2358"/>
    <w:rsid w:val="000E1FD4"/>
    <w:rsid w:val="000F2201"/>
    <w:rsid w:val="000F485A"/>
    <w:rsid w:val="00104CBD"/>
    <w:rsid w:val="00111BE6"/>
    <w:rsid w:val="00114C71"/>
    <w:rsid w:val="00115D45"/>
    <w:rsid w:val="00115E6F"/>
    <w:rsid w:val="00143E80"/>
    <w:rsid w:val="001515CC"/>
    <w:rsid w:val="00152644"/>
    <w:rsid w:val="00165D26"/>
    <w:rsid w:val="00170DF3"/>
    <w:rsid w:val="00174D73"/>
    <w:rsid w:val="0017621B"/>
    <w:rsid w:val="00181051"/>
    <w:rsid w:val="00181559"/>
    <w:rsid w:val="00184A39"/>
    <w:rsid w:val="00186943"/>
    <w:rsid w:val="001874D0"/>
    <w:rsid w:val="00191FA3"/>
    <w:rsid w:val="0019308B"/>
    <w:rsid w:val="00196D72"/>
    <w:rsid w:val="00197780"/>
    <w:rsid w:val="001A156E"/>
    <w:rsid w:val="001A2B4C"/>
    <w:rsid w:val="001B1059"/>
    <w:rsid w:val="001B21A7"/>
    <w:rsid w:val="001B2E65"/>
    <w:rsid w:val="001B4F72"/>
    <w:rsid w:val="001C02FF"/>
    <w:rsid w:val="001C1DA0"/>
    <w:rsid w:val="001C39E0"/>
    <w:rsid w:val="001C4ABB"/>
    <w:rsid w:val="001C5AC0"/>
    <w:rsid w:val="001D3B23"/>
    <w:rsid w:val="001E1529"/>
    <w:rsid w:val="001E4617"/>
    <w:rsid w:val="001E4B0E"/>
    <w:rsid w:val="001E76A0"/>
    <w:rsid w:val="001F5433"/>
    <w:rsid w:val="001F7CB6"/>
    <w:rsid w:val="00202E6F"/>
    <w:rsid w:val="00205941"/>
    <w:rsid w:val="002152CD"/>
    <w:rsid w:val="00250988"/>
    <w:rsid w:val="00250F0D"/>
    <w:rsid w:val="002515B1"/>
    <w:rsid w:val="00257D0A"/>
    <w:rsid w:val="002635DB"/>
    <w:rsid w:val="00263CD6"/>
    <w:rsid w:val="00264C4E"/>
    <w:rsid w:val="002669D5"/>
    <w:rsid w:val="00272E5C"/>
    <w:rsid w:val="0027388A"/>
    <w:rsid w:val="00290618"/>
    <w:rsid w:val="00292C80"/>
    <w:rsid w:val="002A0169"/>
    <w:rsid w:val="002A1CD5"/>
    <w:rsid w:val="002A72D5"/>
    <w:rsid w:val="002A7B44"/>
    <w:rsid w:val="002B04C3"/>
    <w:rsid w:val="002B0AC0"/>
    <w:rsid w:val="002B2334"/>
    <w:rsid w:val="002B2B55"/>
    <w:rsid w:val="002B314E"/>
    <w:rsid w:val="002C35B0"/>
    <w:rsid w:val="002C5404"/>
    <w:rsid w:val="002D2282"/>
    <w:rsid w:val="002E15C4"/>
    <w:rsid w:val="002F1FCB"/>
    <w:rsid w:val="002F3661"/>
    <w:rsid w:val="002F7069"/>
    <w:rsid w:val="00300BA5"/>
    <w:rsid w:val="00302324"/>
    <w:rsid w:val="00303D52"/>
    <w:rsid w:val="003041C8"/>
    <w:rsid w:val="0031000A"/>
    <w:rsid w:val="00313065"/>
    <w:rsid w:val="003159A7"/>
    <w:rsid w:val="003206F3"/>
    <w:rsid w:val="00322C75"/>
    <w:rsid w:val="00327995"/>
    <w:rsid w:val="00341594"/>
    <w:rsid w:val="00350B65"/>
    <w:rsid w:val="00352DDE"/>
    <w:rsid w:val="00353E31"/>
    <w:rsid w:val="0035486B"/>
    <w:rsid w:val="00355A53"/>
    <w:rsid w:val="00355FE4"/>
    <w:rsid w:val="00377FB3"/>
    <w:rsid w:val="003847A8"/>
    <w:rsid w:val="0038555D"/>
    <w:rsid w:val="0038676A"/>
    <w:rsid w:val="00394170"/>
    <w:rsid w:val="003956DF"/>
    <w:rsid w:val="003A3ADC"/>
    <w:rsid w:val="003A60F7"/>
    <w:rsid w:val="003B06C1"/>
    <w:rsid w:val="003C1FF4"/>
    <w:rsid w:val="003C2ECF"/>
    <w:rsid w:val="003C56DC"/>
    <w:rsid w:val="003C736A"/>
    <w:rsid w:val="003C7EF8"/>
    <w:rsid w:val="003C7F92"/>
    <w:rsid w:val="003E7F2E"/>
    <w:rsid w:val="003F0C64"/>
    <w:rsid w:val="003F0F8A"/>
    <w:rsid w:val="003F123E"/>
    <w:rsid w:val="003F16DF"/>
    <w:rsid w:val="003F331D"/>
    <w:rsid w:val="003F5165"/>
    <w:rsid w:val="003F5D1D"/>
    <w:rsid w:val="0040242D"/>
    <w:rsid w:val="0040493E"/>
    <w:rsid w:val="00407536"/>
    <w:rsid w:val="00416224"/>
    <w:rsid w:val="0042513C"/>
    <w:rsid w:val="004303ED"/>
    <w:rsid w:val="004328F4"/>
    <w:rsid w:val="00444908"/>
    <w:rsid w:val="0045461E"/>
    <w:rsid w:val="00462764"/>
    <w:rsid w:val="00466EED"/>
    <w:rsid w:val="00473884"/>
    <w:rsid w:val="00473D89"/>
    <w:rsid w:val="004836DD"/>
    <w:rsid w:val="00496D9A"/>
    <w:rsid w:val="004A29A5"/>
    <w:rsid w:val="004A595C"/>
    <w:rsid w:val="004A602D"/>
    <w:rsid w:val="004B0B0A"/>
    <w:rsid w:val="004D3765"/>
    <w:rsid w:val="004F1902"/>
    <w:rsid w:val="004F6FAF"/>
    <w:rsid w:val="00503CD1"/>
    <w:rsid w:val="00504D94"/>
    <w:rsid w:val="00521131"/>
    <w:rsid w:val="0053216F"/>
    <w:rsid w:val="00532A24"/>
    <w:rsid w:val="00532C08"/>
    <w:rsid w:val="00545EFE"/>
    <w:rsid w:val="0055125F"/>
    <w:rsid w:val="00551F80"/>
    <w:rsid w:val="00553ECB"/>
    <w:rsid w:val="00554552"/>
    <w:rsid w:val="0055735D"/>
    <w:rsid w:val="00560B38"/>
    <w:rsid w:val="00561198"/>
    <w:rsid w:val="00562F4F"/>
    <w:rsid w:val="00566BEA"/>
    <w:rsid w:val="00571951"/>
    <w:rsid w:val="005725D2"/>
    <w:rsid w:val="005753AB"/>
    <w:rsid w:val="00576827"/>
    <w:rsid w:val="0058108D"/>
    <w:rsid w:val="00582C1C"/>
    <w:rsid w:val="00587397"/>
    <w:rsid w:val="00593495"/>
    <w:rsid w:val="00593DB6"/>
    <w:rsid w:val="005A0347"/>
    <w:rsid w:val="005A6604"/>
    <w:rsid w:val="005B34F1"/>
    <w:rsid w:val="005C7209"/>
    <w:rsid w:val="005C7B51"/>
    <w:rsid w:val="005E68A1"/>
    <w:rsid w:val="005F0703"/>
    <w:rsid w:val="005F3D26"/>
    <w:rsid w:val="005F7A51"/>
    <w:rsid w:val="0060114A"/>
    <w:rsid w:val="0060680A"/>
    <w:rsid w:val="00610EDD"/>
    <w:rsid w:val="00614B65"/>
    <w:rsid w:val="0062194D"/>
    <w:rsid w:val="0062343B"/>
    <w:rsid w:val="00624987"/>
    <w:rsid w:val="00624CED"/>
    <w:rsid w:val="00625C2F"/>
    <w:rsid w:val="00626C75"/>
    <w:rsid w:val="00632E66"/>
    <w:rsid w:val="00632FDD"/>
    <w:rsid w:val="00633A78"/>
    <w:rsid w:val="0063498B"/>
    <w:rsid w:val="006449DA"/>
    <w:rsid w:val="00650CCD"/>
    <w:rsid w:val="006547BB"/>
    <w:rsid w:val="00656467"/>
    <w:rsid w:val="006570E9"/>
    <w:rsid w:val="00674A56"/>
    <w:rsid w:val="00674FAF"/>
    <w:rsid w:val="00676CEA"/>
    <w:rsid w:val="00681F0A"/>
    <w:rsid w:val="0068410E"/>
    <w:rsid w:val="00686DE6"/>
    <w:rsid w:val="0069184B"/>
    <w:rsid w:val="00693902"/>
    <w:rsid w:val="006944D3"/>
    <w:rsid w:val="006A1A65"/>
    <w:rsid w:val="006B3E9B"/>
    <w:rsid w:val="006B3F0B"/>
    <w:rsid w:val="006D5A22"/>
    <w:rsid w:val="006E5D17"/>
    <w:rsid w:val="006E66C3"/>
    <w:rsid w:val="006E7298"/>
    <w:rsid w:val="006F6084"/>
    <w:rsid w:val="006F7BCD"/>
    <w:rsid w:val="00707769"/>
    <w:rsid w:val="00707B9D"/>
    <w:rsid w:val="00711A57"/>
    <w:rsid w:val="00716AB6"/>
    <w:rsid w:val="00725FD1"/>
    <w:rsid w:val="0073173E"/>
    <w:rsid w:val="0073441C"/>
    <w:rsid w:val="00735784"/>
    <w:rsid w:val="00736865"/>
    <w:rsid w:val="00740E36"/>
    <w:rsid w:val="00751A6C"/>
    <w:rsid w:val="00753CDB"/>
    <w:rsid w:val="007544C0"/>
    <w:rsid w:val="00754910"/>
    <w:rsid w:val="007561FB"/>
    <w:rsid w:val="0075750C"/>
    <w:rsid w:val="0075764C"/>
    <w:rsid w:val="0075793A"/>
    <w:rsid w:val="0076094E"/>
    <w:rsid w:val="00772687"/>
    <w:rsid w:val="007821C3"/>
    <w:rsid w:val="00785610"/>
    <w:rsid w:val="007858F1"/>
    <w:rsid w:val="00787D5F"/>
    <w:rsid w:val="00791146"/>
    <w:rsid w:val="0079364F"/>
    <w:rsid w:val="007A5CD4"/>
    <w:rsid w:val="007B1989"/>
    <w:rsid w:val="007B3207"/>
    <w:rsid w:val="007B4141"/>
    <w:rsid w:val="007B4384"/>
    <w:rsid w:val="007B6238"/>
    <w:rsid w:val="007C48ED"/>
    <w:rsid w:val="007D3C24"/>
    <w:rsid w:val="007D3CC7"/>
    <w:rsid w:val="007D5704"/>
    <w:rsid w:val="007F3DC7"/>
    <w:rsid w:val="007F7F35"/>
    <w:rsid w:val="00800F04"/>
    <w:rsid w:val="00805043"/>
    <w:rsid w:val="00806096"/>
    <w:rsid w:val="00806777"/>
    <w:rsid w:val="00811F8A"/>
    <w:rsid w:val="00813070"/>
    <w:rsid w:val="0081404A"/>
    <w:rsid w:val="00814B1F"/>
    <w:rsid w:val="0082029E"/>
    <w:rsid w:val="008332FF"/>
    <w:rsid w:val="0084073F"/>
    <w:rsid w:val="0084431E"/>
    <w:rsid w:val="008445D6"/>
    <w:rsid w:val="00847B02"/>
    <w:rsid w:val="00850387"/>
    <w:rsid w:val="00863E54"/>
    <w:rsid w:val="00874A41"/>
    <w:rsid w:val="00884DCC"/>
    <w:rsid w:val="0088746B"/>
    <w:rsid w:val="00893363"/>
    <w:rsid w:val="008936CD"/>
    <w:rsid w:val="00895E9D"/>
    <w:rsid w:val="008C185E"/>
    <w:rsid w:val="008C4740"/>
    <w:rsid w:val="008C709B"/>
    <w:rsid w:val="008D14E5"/>
    <w:rsid w:val="008D2069"/>
    <w:rsid w:val="008D216C"/>
    <w:rsid w:val="008D3251"/>
    <w:rsid w:val="008D3E67"/>
    <w:rsid w:val="008D457B"/>
    <w:rsid w:val="008D5640"/>
    <w:rsid w:val="008F0BD9"/>
    <w:rsid w:val="008F4BDB"/>
    <w:rsid w:val="008F6393"/>
    <w:rsid w:val="008F7F10"/>
    <w:rsid w:val="0090637C"/>
    <w:rsid w:val="0091770A"/>
    <w:rsid w:val="00922069"/>
    <w:rsid w:val="0092219F"/>
    <w:rsid w:val="009237B8"/>
    <w:rsid w:val="009309E9"/>
    <w:rsid w:val="00940C65"/>
    <w:rsid w:val="00947DBE"/>
    <w:rsid w:val="009631E9"/>
    <w:rsid w:val="00966DBC"/>
    <w:rsid w:val="0096777C"/>
    <w:rsid w:val="0097291D"/>
    <w:rsid w:val="00977A51"/>
    <w:rsid w:val="0098545E"/>
    <w:rsid w:val="009870F0"/>
    <w:rsid w:val="0099527E"/>
    <w:rsid w:val="009A0A90"/>
    <w:rsid w:val="009A4428"/>
    <w:rsid w:val="009A7F2C"/>
    <w:rsid w:val="009C1D5E"/>
    <w:rsid w:val="009C1EC2"/>
    <w:rsid w:val="009C4844"/>
    <w:rsid w:val="009D5E94"/>
    <w:rsid w:val="009D7A2A"/>
    <w:rsid w:val="009F0836"/>
    <w:rsid w:val="009F46AA"/>
    <w:rsid w:val="009F56D9"/>
    <w:rsid w:val="009F618B"/>
    <w:rsid w:val="00A2250D"/>
    <w:rsid w:val="00A24906"/>
    <w:rsid w:val="00A24EEC"/>
    <w:rsid w:val="00A26344"/>
    <w:rsid w:val="00A2796A"/>
    <w:rsid w:val="00A34F98"/>
    <w:rsid w:val="00A36529"/>
    <w:rsid w:val="00A41E69"/>
    <w:rsid w:val="00A43908"/>
    <w:rsid w:val="00A476EB"/>
    <w:rsid w:val="00A52303"/>
    <w:rsid w:val="00A549DE"/>
    <w:rsid w:val="00A557B7"/>
    <w:rsid w:val="00A70FEF"/>
    <w:rsid w:val="00A71131"/>
    <w:rsid w:val="00A7556A"/>
    <w:rsid w:val="00A90C52"/>
    <w:rsid w:val="00A92A93"/>
    <w:rsid w:val="00A97936"/>
    <w:rsid w:val="00A97CF2"/>
    <w:rsid w:val="00AB7F6F"/>
    <w:rsid w:val="00AC0806"/>
    <w:rsid w:val="00AD2F41"/>
    <w:rsid w:val="00AD3498"/>
    <w:rsid w:val="00AE6482"/>
    <w:rsid w:val="00AF57C6"/>
    <w:rsid w:val="00B02DB5"/>
    <w:rsid w:val="00B066C9"/>
    <w:rsid w:val="00B112A1"/>
    <w:rsid w:val="00B254F5"/>
    <w:rsid w:val="00B3040F"/>
    <w:rsid w:val="00B3329B"/>
    <w:rsid w:val="00B42FAE"/>
    <w:rsid w:val="00B45EF7"/>
    <w:rsid w:val="00B574DA"/>
    <w:rsid w:val="00B5793C"/>
    <w:rsid w:val="00B60605"/>
    <w:rsid w:val="00B60AD6"/>
    <w:rsid w:val="00B6133B"/>
    <w:rsid w:val="00B638B4"/>
    <w:rsid w:val="00B657B7"/>
    <w:rsid w:val="00B74EF5"/>
    <w:rsid w:val="00B77E1D"/>
    <w:rsid w:val="00B8210E"/>
    <w:rsid w:val="00B82A2E"/>
    <w:rsid w:val="00B834A7"/>
    <w:rsid w:val="00B83C7D"/>
    <w:rsid w:val="00B92991"/>
    <w:rsid w:val="00B9471F"/>
    <w:rsid w:val="00B97C96"/>
    <w:rsid w:val="00BA0CDE"/>
    <w:rsid w:val="00BA0CF9"/>
    <w:rsid w:val="00BA1E15"/>
    <w:rsid w:val="00BB1121"/>
    <w:rsid w:val="00BC3714"/>
    <w:rsid w:val="00BC4AC8"/>
    <w:rsid w:val="00BC51AB"/>
    <w:rsid w:val="00BD13D6"/>
    <w:rsid w:val="00BD45B6"/>
    <w:rsid w:val="00BD6FC8"/>
    <w:rsid w:val="00BF1522"/>
    <w:rsid w:val="00BF1A81"/>
    <w:rsid w:val="00C006EE"/>
    <w:rsid w:val="00C01C31"/>
    <w:rsid w:val="00C04F3B"/>
    <w:rsid w:val="00C06BB0"/>
    <w:rsid w:val="00C10226"/>
    <w:rsid w:val="00C10BB8"/>
    <w:rsid w:val="00C15827"/>
    <w:rsid w:val="00C173E9"/>
    <w:rsid w:val="00C2073A"/>
    <w:rsid w:val="00C222D1"/>
    <w:rsid w:val="00C22F4B"/>
    <w:rsid w:val="00C24273"/>
    <w:rsid w:val="00C27E4F"/>
    <w:rsid w:val="00C325F6"/>
    <w:rsid w:val="00C32B9F"/>
    <w:rsid w:val="00C3650E"/>
    <w:rsid w:val="00C37BC6"/>
    <w:rsid w:val="00C476F3"/>
    <w:rsid w:val="00C47A53"/>
    <w:rsid w:val="00C55791"/>
    <w:rsid w:val="00C57662"/>
    <w:rsid w:val="00C66840"/>
    <w:rsid w:val="00C74A6C"/>
    <w:rsid w:val="00C766A2"/>
    <w:rsid w:val="00C80596"/>
    <w:rsid w:val="00C82DE6"/>
    <w:rsid w:val="00C84669"/>
    <w:rsid w:val="00C90118"/>
    <w:rsid w:val="00C9267E"/>
    <w:rsid w:val="00C92FA4"/>
    <w:rsid w:val="00C931EA"/>
    <w:rsid w:val="00C970AB"/>
    <w:rsid w:val="00C971EF"/>
    <w:rsid w:val="00CA574D"/>
    <w:rsid w:val="00CB0ECB"/>
    <w:rsid w:val="00CB0F8C"/>
    <w:rsid w:val="00CB3AFF"/>
    <w:rsid w:val="00CB4883"/>
    <w:rsid w:val="00CC3618"/>
    <w:rsid w:val="00CD1B61"/>
    <w:rsid w:val="00CD7E88"/>
    <w:rsid w:val="00CE6F90"/>
    <w:rsid w:val="00CF4C81"/>
    <w:rsid w:val="00CF51B3"/>
    <w:rsid w:val="00CF5714"/>
    <w:rsid w:val="00D06516"/>
    <w:rsid w:val="00D21149"/>
    <w:rsid w:val="00D23ADB"/>
    <w:rsid w:val="00D25856"/>
    <w:rsid w:val="00D3001B"/>
    <w:rsid w:val="00D31136"/>
    <w:rsid w:val="00D32E74"/>
    <w:rsid w:val="00D4116A"/>
    <w:rsid w:val="00D4153A"/>
    <w:rsid w:val="00D473C0"/>
    <w:rsid w:val="00D504FE"/>
    <w:rsid w:val="00D51343"/>
    <w:rsid w:val="00D52BD0"/>
    <w:rsid w:val="00D64CCE"/>
    <w:rsid w:val="00D83F16"/>
    <w:rsid w:val="00D856A3"/>
    <w:rsid w:val="00D859AE"/>
    <w:rsid w:val="00D92074"/>
    <w:rsid w:val="00DA08D1"/>
    <w:rsid w:val="00DB0A62"/>
    <w:rsid w:val="00DB30EF"/>
    <w:rsid w:val="00DB44CD"/>
    <w:rsid w:val="00DB7496"/>
    <w:rsid w:val="00DC0667"/>
    <w:rsid w:val="00DC1F40"/>
    <w:rsid w:val="00DC5837"/>
    <w:rsid w:val="00DD1318"/>
    <w:rsid w:val="00DF4279"/>
    <w:rsid w:val="00DF5E3F"/>
    <w:rsid w:val="00E02F26"/>
    <w:rsid w:val="00E078F4"/>
    <w:rsid w:val="00E1522E"/>
    <w:rsid w:val="00E21265"/>
    <w:rsid w:val="00E22302"/>
    <w:rsid w:val="00E309B5"/>
    <w:rsid w:val="00E429FB"/>
    <w:rsid w:val="00E4332D"/>
    <w:rsid w:val="00E43CB7"/>
    <w:rsid w:val="00E43EF3"/>
    <w:rsid w:val="00E56FB0"/>
    <w:rsid w:val="00E61AAC"/>
    <w:rsid w:val="00E62BF9"/>
    <w:rsid w:val="00E66F42"/>
    <w:rsid w:val="00E749E8"/>
    <w:rsid w:val="00E75179"/>
    <w:rsid w:val="00E77096"/>
    <w:rsid w:val="00E80E55"/>
    <w:rsid w:val="00E827E8"/>
    <w:rsid w:val="00E90708"/>
    <w:rsid w:val="00EA5F77"/>
    <w:rsid w:val="00EA71F9"/>
    <w:rsid w:val="00EA7954"/>
    <w:rsid w:val="00EB0F87"/>
    <w:rsid w:val="00EB2DCA"/>
    <w:rsid w:val="00EB5AFD"/>
    <w:rsid w:val="00EC75F7"/>
    <w:rsid w:val="00ED7AD8"/>
    <w:rsid w:val="00EE31CF"/>
    <w:rsid w:val="00EE74F1"/>
    <w:rsid w:val="00EE79F0"/>
    <w:rsid w:val="00EF06F5"/>
    <w:rsid w:val="00EF5870"/>
    <w:rsid w:val="00EF6718"/>
    <w:rsid w:val="00F0292F"/>
    <w:rsid w:val="00F03F64"/>
    <w:rsid w:val="00F03F9B"/>
    <w:rsid w:val="00F05F4A"/>
    <w:rsid w:val="00F12FE7"/>
    <w:rsid w:val="00F151F6"/>
    <w:rsid w:val="00F15282"/>
    <w:rsid w:val="00F15F9A"/>
    <w:rsid w:val="00F17474"/>
    <w:rsid w:val="00F2326F"/>
    <w:rsid w:val="00F27CA8"/>
    <w:rsid w:val="00F33487"/>
    <w:rsid w:val="00F36B15"/>
    <w:rsid w:val="00F41D8D"/>
    <w:rsid w:val="00F53ACA"/>
    <w:rsid w:val="00F57B6E"/>
    <w:rsid w:val="00F73878"/>
    <w:rsid w:val="00F80032"/>
    <w:rsid w:val="00F91749"/>
    <w:rsid w:val="00F91BD6"/>
    <w:rsid w:val="00FA151B"/>
    <w:rsid w:val="00FA74D3"/>
    <w:rsid w:val="00FB1277"/>
    <w:rsid w:val="00FB6D49"/>
    <w:rsid w:val="00FB7F51"/>
    <w:rsid w:val="00FC022B"/>
    <w:rsid w:val="00FC18FB"/>
    <w:rsid w:val="00FC299E"/>
    <w:rsid w:val="00FC3F4D"/>
    <w:rsid w:val="00FC5B2F"/>
    <w:rsid w:val="00FD460F"/>
    <w:rsid w:val="00FD490F"/>
    <w:rsid w:val="00FD4F24"/>
    <w:rsid w:val="00FE7A8D"/>
    <w:rsid w:val="00FF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F5BCC"/>
  <w15:chartTrackingRefBased/>
  <w15:docId w15:val="{3DEAF489-1C20-4392-9BD9-62023E52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Stollar, Heather (HR)</dc:creator>
  <cp:keywords/>
  <dc:description/>
  <cp:lastModifiedBy>Stollar, Heather (HR)</cp:lastModifiedBy>
  <cp:revision>75</cp:revision>
  <dcterms:created xsi:type="dcterms:W3CDTF">2024-02-12T23:54:00Z</dcterms:created>
  <dcterms:modified xsi:type="dcterms:W3CDTF">2024-02-13T01:43:00Z</dcterms:modified>
</cp:coreProperties>
</file>