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34AF9" w14:textId="4EBA50DD" w:rsidR="00D7285E" w:rsidRPr="00EC594E" w:rsidRDefault="00E37BFF" w:rsidP="00405E90">
      <w:pPr>
        <w:jc w:val="center"/>
        <w:rPr>
          <w:b/>
          <w:sz w:val="26"/>
        </w:rPr>
      </w:pPr>
      <w:r w:rsidRPr="00EC594E">
        <w:rPr>
          <w:b/>
          <w:sz w:val="26"/>
        </w:rPr>
        <w:t>PENNINGTON CONSERVATION DISTRICT BOARD OF SUPERVISORS</w:t>
      </w:r>
    </w:p>
    <w:p w14:paraId="5C4395E8" w14:textId="2EA3E0FA" w:rsidR="00E37BFF" w:rsidRPr="00EC594E" w:rsidRDefault="00345DB3" w:rsidP="00405E90">
      <w:pPr>
        <w:jc w:val="center"/>
        <w:rPr>
          <w:b/>
          <w:sz w:val="26"/>
        </w:rPr>
      </w:pPr>
      <w:r>
        <w:rPr>
          <w:b/>
          <w:sz w:val="26"/>
        </w:rPr>
        <w:t>July 2</w:t>
      </w:r>
      <w:r w:rsidR="00E37BFF" w:rsidRPr="00EC594E">
        <w:rPr>
          <w:b/>
          <w:sz w:val="26"/>
        </w:rPr>
        <w:t>, 2026</w:t>
      </w:r>
    </w:p>
    <w:p w14:paraId="76032163" w14:textId="77777777" w:rsidR="00E37BFF" w:rsidRPr="00EC594E" w:rsidRDefault="00E37BFF">
      <w:pPr>
        <w:rPr>
          <w:bCs/>
          <w:sz w:val="26"/>
        </w:rPr>
      </w:pPr>
    </w:p>
    <w:p w14:paraId="295371FF" w14:textId="49AEF3B1" w:rsidR="00E37BFF" w:rsidRPr="00EC594E" w:rsidRDefault="00E37BFF">
      <w:pPr>
        <w:rPr>
          <w:bCs/>
          <w:sz w:val="26"/>
        </w:rPr>
      </w:pPr>
      <w:r w:rsidRPr="00EC594E">
        <w:rPr>
          <w:bCs/>
          <w:sz w:val="26"/>
        </w:rPr>
        <w:t xml:space="preserve">The regular meeting of Pennington Conservation District Board of Supervisors was called to order by Chairperson Shawn Freeland, Thursday, </w:t>
      </w:r>
      <w:r w:rsidR="00345DB3">
        <w:rPr>
          <w:bCs/>
          <w:sz w:val="26"/>
        </w:rPr>
        <w:t xml:space="preserve">July 2 </w:t>
      </w:r>
      <w:r w:rsidRPr="00EC594E">
        <w:rPr>
          <w:bCs/>
          <w:sz w:val="26"/>
        </w:rPr>
        <w:t xml:space="preserve">at 1:01pm in the </w:t>
      </w:r>
      <w:r w:rsidR="00345DB3">
        <w:rPr>
          <w:bCs/>
          <w:sz w:val="26"/>
        </w:rPr>
        <w:t>USDA Service Center, 414 E Stumer Rd</w:t>
      </w:r>
      <w:r w:rsidRPr="00EC594E">
        <w:rPr>
          <w:bCs/>
          <w:sz w:val="26"/>
        </w:rPr>
        <w:t>, Rapid City, SD 57701</w:t>
      </w:r>
    </w:p>
    <w:p w14:paraId="30B10E6B" w14:textId="3C79D76F" w:rsidR="00E37BFF" w:rsidRPr="00EC594E" w:rsidRDefault="00E37BFF">
      <w:pPr>
        <w:rPr>
          <w:bCs/>
          <w:sz w:val="26"/>
        </w:rPr>
      </w:pPr>
      <w:r w:rsidRPr="00EC594E">
        <w:rPr>
          <w:bCs/>
          <w:sz w:val="26"/>
        </w:rPr>
        <w:t>Members present were Ken Steinken</w:t>
      </w:r>
      <w:r w:rsidR="00405E90" w:rsidRPr="00EC594E">
        <w:rPr>
          <w:bCs/>
          <w:sz w:val="26"/>
        </w:rPr>
        <w:t>,</w:t>
      </w:r>
      <w:r w:rsidRPr="00EC594E">
        <w:rPr>
          <w:bCs/>
          <w:sz w:val="26"/>
        </w:rPr>
        <w:t xml:space="preserve"> Tiffany Knuppe, Del Maynard, Randy Volmer and Shawn Freeland.</w:t>
      </w:r>
    </w:p>
    <w:p w14:paraId="43DC0FE6" w14:textId="7BCBA6FC" w:rsidR="00E37BFF" w:rsidRPr="00EC594E" w:rsidRDefault="00E37BFF">
      <w:pPr>
        <w:rPr>
          <w:bCs/>
          <w:sz w:val="26"/>
        </w:rPr>
      </w:pPr>
      <w:r w:rsidRPr="00EC594E">
        <w:rPr>
          <w:bCs/>
          <w:sz w:val="26"/>
        </w:rPr>
        <w:t xml:space="preserve">Others present were Patricia Weyrich - Rural Program Forestry Coordinator (DANR), </w:t>
      </w:r>
      <w:r w:rsidR="00345DB3" w:rsidRPr="00345DB3">
        <w:rPr>
          <w:bCs/>
          <w:sz w:val="26"/>
        </w:rPr>
        <w:t>Paige Uher- NRCS</w:t>
      </w:r>
    </w:p>
    <w:p w14:paraId="2BE8552B" w14:textId="1B1C23DA" w:rsidR="00E37BFF" w:rsidRPr="00EC594E" w:rsidRDefault="00E37BFF">
      <w:pPr>
        <w:rPr>
          <w:bCs/>
          <w:sz w:val="26"/>
        </w:rPr>
      </w:pPr>
      <w:r w:rsidRPr="00EC594E">
        <w:rPr>
          <w:bCs/>
          <w:sz w:val="26"/>
        </w:rPr>
        <w:t>Moved by</w:t>
      </w:r>
      <w:r w:rsidR="00345DB3">
        <w:rPr>
          <w:bCs/>
          <w:sz w:val="26"/>
        </w:rPr>
        <w:t xml:space="preserve"> Ken Steinken</w:t>
      </w:r>
      <w:r w:rsidRPr="00EC594E">
        <w:rPr>
          <w:bCs/>
          <w:sz w:val="26"/>
        </w:rPr>
        <w:t xml:space="preserve"> to approve the </w:t>
      </w:r>
      <w:r w:rsidR="00345DB3">
        <w:rPr>
          <w:bCs/>
          <w:sz w:val="26"/>
        </w:rPr>
        <w:t xml:space="preserve">revised </w:t>
      </w:r>
      <w:r w:rsidRPr="00EC594E">
        <w:rPr>
          <w:bCs/>
          <w:sz w:val="26"/>
        </w:rPr>
        <w:t>agenda.  Second by Del Maynard. Motion carried.</w:t>
      </w:r>
    </w:p>
    <w:p w14:paraId="2F80FBB1" w14:textId="7D495597" w:rsidR="00E37BFF" w:rsidRPr="00EC594E" w:rsidRDefault="00E37BFF">
      <w:pPr>
        <w:rPr>
          <w:bCs/>
          <w:sz w:val="26"/>
        </w:rPr>
      </w:pPr>
      <w:r w:rsidRPr="00EC594E">
        <w:rPr>
          <w:bCs/>
          <w:sz w:val="26"/>
        </w:rPr>
        <w:t>Moved by</w:t>
      </w:r>
      <w:r w:rsidR="00862DAB" w:rsidRPr="00EC594E">
        <w:rPr>
          <w:bCs/>
          <w:sz w:val="26"/>
        </w:rPr>
        <w:t xml:space="preserve"> Ken Steinken t</w:t>
      </w:r>
      <w:r w:rsidR="00345DB3">
        <w:rPr>
          <w:bCs/>
          <w:sz w:val="26"/>
        </w:rPr>
        <w:t>o approve the June meeting</w:t>
      </w:r>
      <w:r w:rsidR="00862DAB" w:rsidRPr="00EC594E">
        <w:rPr>
          <w:bCs/>
          <w:sz w:val="26"/>
        </w:rPr>
        <w:t xml:space="preserve"> minutes</w:t>
      </w:r>
      <w:r w:rsidR="00345DB3">
        <w:rPr>
          <w:bCs/>
          <w:sz w:val="26"/>
        </w:rPr>
        <w:t>.</w:t>
      </w:r>
      <w:r w:rsidR="00862DAB" w:rsidRPr="00EC594E">
        <w:rPr>
          <w:bCs/>
          <w:sz w:val="26"/>
        </w:rPr>
        <w:t xml:space="preserve"> Second by Tiffany Knuppe.  Motion carried.</w:t>
      </w:r>
    </w:p>
    <w:p w14:paraId="3BACC652" w14:textId="4B6AAB53" w:rsidR="00862DAB" w:rsidRDefault="00862DAB">
      <w:pPr>
        <w:rPr>
          <w:bCs/>
          <w:sz w:val="26"/>
        </w:rPr>
      </w:pPr>
      <w:r w:rsidRPr="00EC594E">
        <w:rPr>
          <w:bCs/>
          <w:sz w:val="26"/>
        </w:rPr>
        <w:t xml:space="preserve">Moved by </w:t>
      </w:r>
      <w:r w:rsidR="00345DB3">
        <w:rPr>
          <w:bCs/>
          <w:sz w:val="26"/>
        </w:rPr>
        <w:t>Randy Volmer</w:t>
      </w:r>
      <w:r w:rsidRPr="00EC594E">
        <w:rPr>
          <w:bCs/>
          <w:sz w:val="26"/>
        </w:rPr>
        <w:t xml:space="preserve"> to </w:t>
      </w:r>
      <w:r w:rsidR="00345DB3">
        <w:rPr>
          <w:bCs/>
          <w:sz w:val="26"/>
        </w:rPr>
        <w:t xml:space="preserve">approve the </w:t>
      </w:r>
      <w:r w:rsidR="00AB34DE">
        <w:rPr>
          <w:bCs/>
          <w:sz w:val="26"/>
        </w:rPr>
        <w:t>Treasurer’s report and pay bills. Second by Del Maynard.  Motion carried.</w:t>
      </w:r>
    </w:p>
    <w:p w14:paraId="04ED732E" w14:textId="25CC6AC3" w:rsidR="00AB34DE" w:rsidRPr="00EC594E" w:rsidRDefault="00AB34DE">
      <w:pPr>
        <w:rPr>
          <w:bCs/>
          <w:sz w:val="26"/>
        </w:rPr>
      </w:pPr>
      <w:r>
        <w:rPr>
          <w:bCs/>
          <w:sz w:val="26"/>
        </w:rPr>
        <w:t>Moved by Ken Steinken to close the First Interstate Bank—Conservation District Grant Fund account and deposit into the savings account. Second by Del Maynard.  Motion carried.</w:t>
      </w:r>
    </w:p>
    <w:p w14:paraId="27814651" w14:textId="38A3A32D" w:rsidR="00405E90" w:rsidRPr="00EC594E" w:rsidRDefault="00405E90">
      <w:pPr>
        <w:rPr>
          <w:bCs/>
          <w:sz w:val="26"/>
        </w:rPr>
      </w:pPr>
      <w:r w:rsidRPr="00EC594E">
        <w:rPr>
          <w:bCs/>
          <w:sz w:val="26"/>
        </w:rPr>
        <w:t>The meeting adjourned at 2:</w:t>
      </w:r>
      <w:r w:rsidR="00AB34DE">
        <w:rPr>
          <w:bCs/>
          <w:sz w:val="26"/>
        </w:rPr>
        <w:t>20</w:t>
      </w:r>
      <w:r w:rsidRPr="00EC594E">
        <w:rPr>
          <w:bCs/>
          <w:sz w:val="26"/>
        </w:rPr>
        <w:t>pm.</w:t>
      </w:r>
    </w:p>
    <w:p w14:paraId="1EDA2C88" w14:textId="77777777" w:rsidR="000778FC" w:rsidRPr="00EC594E" w:rsidRDefault="000778FC">
      <w:pPr>
        <w:rPr>
          <w:bCs/>
        </w:rPr>
      </w:pPr>
    </w:p>
    <w:sectPr w:rsidR="000778FC" w:rsidRPr="00EC59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FF"/>
    <w:rsid w:val="000778FC"/>
    <w:rsid w:val="000B6331"/>
    <w:rsid w:val="00345DB3"/>
    <w:rsid w:val="003A67F0"/>
    <w:rsid w:val="003B504B"/>
    <w:rsid w:val="00405E90"/>
    <w:rsid w:val="007038B3"/>
    <w:rsid w:val="00862DAB"/>
    <w:rsid w:val="008707CC"/>
    <w:rsid w:val="008F51F2"/>
    <w:rsid w:val="009D7025"/>
    <w:rsid w:val="00AB34DE"/>
    <w:rsid w:val="00D117EE"/>
    <w:rsid w:val="00D27874"/>
    <w:rsid w:val="00D7285E"/>
    <w:rsid w:val="00E37BFF"/>
    <w:rsid w:val="00EB427F"/>
    <w:rsid w:val="00EC594E"/>
    <w:rsid w:val="00FD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8C4AB"/>
  <w15:chartTrackingRefBased/>
  <w15:docId w15:val="{BC52D8F9-C947-407B-8E7E-6F2BD4B1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B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B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B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B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B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B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B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B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B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B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B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B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B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B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B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B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Knuppe Family</dc:creator>
  <cp:keywords/>
  <dc:description/>
  <cp:lastModifiedBy>Knuppe Family</cp:lastModifiedBy>
  <cp:revision>2</cp:revision>
  <cp:lastPrinted>2026-05-31T22:46:00Z</cp:lastPrinted>
  <dcterms:created xsi:type="dcterms:W3CDTF">2026-08-03T16:07:00Z</dcterms:created>
  <dcterms:modified xsi:type="dcterms:W3CDTF">2026-08-03T16:07:00Z</dcterms:modified>
</cp:coreProperties>
</file>