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74F7" w:rsidRDefault="003C307F" w:rsidP="002274F7">
      <w:pPr>
        <w:jc w:val="center"/>
        <w:rPr>
          <w:b/>
          <w:bCs/>
        </w:rPr>
      </w:pPr>
      <w:r w:rsidRPr="003C307F">
        <w:rPr>
          <w:b/>
          <w:bCs/>
        </w:rPr>
        <w:t>Bible Study</w:t>
      </w:r>
      <w:r w:rsidR="002274F7">
        <w:rPr>
          <w:b/>
          <w:bCs/>
        </w:rPr>
        <w:t xml:space="preserve"> </w:t>
      </w:r>
      <w:r w:rsidRPr="003C307F">
        <w:rPr>
          <w:b/>
          <w:bCs/>
        </w:rPr>
        <w:t xml:space="preserve">Topic: Tribulations </w:t>
      </w:r>
      <w:r w:rsidR="002274F7">
        <w:rPr>
          <w:b/>
          <w:bCs/>
        </w:rPr>
        <w:t>and Great Tribulations</w:t>
      </w:r>
    </w:p>
    <w:p w:rsidR="003C307F" w:rsidRPr="003C307F" w:rsidRDefault="002274F7" w:rsidP="002274F7">
      <w:pPr>
        <w:jc w:val="center"/>
        <w:rPr>
          <w:b/>
          <w:bCs/>
        </w:rPr>
      </w:pPr>
      <w:r>
        <w:rPr>
          <w:b/>
          <w:bCs/>
        </w:rPr>
        <w:t xml:space="preserve">prepared by Pastor-Teacher Terry L. Wells </w:t>
      </w:r>
      <w:r w:rsidR="006A3697" w:rsidRPr="006A3697">
        <w:rPr>
          <w:noProof/>
        </w:rPr>
        <w:pict>
          <v:rect id="_x0000_i1052"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Introduction to Both Studies</w:t>
      </w:r>
    </w:p>
    <w:p w:rsidR="003C307F" w:rsidRPr="003C307F" w:rsidRDefault="003C307F" w:rsidP="003C307F">
      <w:r w:rsidRPr="003C307F">
        <w:t>The Bible speaks of tribulations—times of testing and divine judgment—both in the personal lives of believers and in future prophetic history. These events serve to refine faith, demonstrate God’s justice, and culminate in Christ’s triumphant return. Understanding the Tribulation and the Great Tribulation equips believers to live holy, watchful, prayerful, and evangelistic lives as faithful witnesses in turbulent times.</w:t>
      </w:r>
    </w:p>
    <w:p w:rsidR="003C307F" w:rsidRPr="003C307F" w:rsidRDefault="006A3697" w:rsidP="003C307F">
      <w:r w:rsidRPr="006A3697">
        <w:rPr>
          <w:noProof/>
        </w:rPr>
        <w:pict>
          <v:rect id="_x0000_i1051" alt="" style="width:468pt;height:.05pt;mso-width-percent:0;mso-height-percent:0;mso-width-percent:0;mso-height-percent:0" o:hralign="center" o:hrstd="t" o:hr="t" fillcolor="#a0a0a0" stroked="f"/>
        </w:pict>
      </w:r>
    </w:p>
    <w:p w:rsidR="003C307F" w:rsidRPr="003C307F" w:rsidRDefault="002274F7" w:rsidP="003C307F">
      <w:pPr>
        <w:rPr>
          <w:b/>
          <w:bCs/>
        </w:rPr>
      </w:pPr>
      <w:r w:rsidRPr="003C307F">
        <w:rPr>
          <w:b/>
          <w:bCs/>
        </w:rPr>
        <w:t>Introduction</w:t>
      </w:r>
      <w:r>
        <w:rPr>
          <w:b/>
          <w:bCs/>
        </w:rPr>
        <w:t xml:space="preserve"> </w:t>
      </w:r>
      <w:r w:rsidR="003C307F" w:rsidRPr="003C307F">
        <w:rPr>
          <w:b/>
          <w:bCs/>
        </w:rPr>
        <w:t>Study 1: Understanding Tribulations</w:t>
      </w:r>
      <w:r>
        <w:rPr>
          <w:b/>
          <w:bCs/>
        </w:rPr>
        <w:t>:</w:t>
      </w:r>
    </w:p>
    <w:p w:rsidR="003C307F" w:rsidRPr="003C307F" w:rsidRDefault="003C307F" w:rsidP="003C307F">
      <w:r w:rsidRPr="003C307F">
        <w:t xml:space="preserve">Tribulations encompass both the trials Christians face in their daily walk and a future seven-year period of intense world judgment known as the Tribulation. The church will be spared from this period through the Rapture. </w:t>
      </w:r>
    </w:p>
    <w:p w:rsidR="003C307F" w:rsidRPr="003C307F" w:rsidRDefault="006A3697" w:rsidP="003C307F">
      <w:r w:rsidRPr="003C307F">
        <w:rPr>
          <w:noProof/>
        </w:rPr>
        <w:pict>
          <v:rect id="_x0000_i1050"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Exhaustive Understanding of the Tribulation Period: A Seven-Year Prophetic Framework</w:t>
      </w:r>
    </w:p>
    <w:p w:rsidR="003C307F" w:rsidRPr="003C307F" w:rsidRDefault="003C307F" w:rsidP="003C307F">
      <w:r w:rsidRPr="003C307F">
        <w:t>The Tribulation period is one of the most discussed prophetic themes in Scripture, structured by significant biblical passages, particularly Daniel 9:24-27, Matthew 24, and Revelation chapters 6 through 19. It covers seven literal years (360 prophetic days, often interpreted as years), marked by escalating divine judgment and spiritual conflict.</w:t>
      </w:r>
    </w:p>
    <w:p w:rsidR="003C307F" w:rsidRPr="003C307F" w:rsidRDefault="003C307F" w:rsidP="003C307F">
      <w:pPr>
        <w:rPr>
          <w:b/>
          <w:bCs/>
        </w:rPr>
      </w:pPr>
      <w:r w:rsidRPr="003C307F">
        <w:rPr>
          <w:b/>
          <w:bCs/>
        </w:rPr>
        <w:t>1. Background and Purpose</w:t>
      </w:r>
    </w:p>
    <w:p w:rsidR="003C307F" w:rsidRPr="003C307F" w:rsidRDefault="003C307F" w:rsidP="003C307F">
      <w:pPr>
        <w:numPr>
          <w:ilvl w:val="0"/>
          <w:numId w:val="1"/>
        </w:numPr>
      </w:pPr>
      <w:r w:rsidRPr="003C307F">
        <w:t>The Tribulation is God's righteous response to global rebellion and rejection of Christ. It serves as both a judgment on the ungodly and a refining time for God's people.</w:t>
      </w:r>
    </w:p>
    <w:p w:rsidR="003C307F" w:rsidRPr="003C307F" w:rsidRDefault="003C307F" w:rsidP="003C307F">
      <w:pPr>
        <w:numPr>
          <w:ilvl w:val="0"/>
          <w:numId w:val="1"/>
        </w:numPr>
      </w:pPr>
      <w:r w:rsidRPr="003C307F">
        <w:t>Globally, governments, religion, and society experience unprecedented chaos under the rise of the Antichrist—a powerful figure who deceives many and opposes God.</w:t>
      </w:r>
    </w:p>
    <w:p w:rsidR="003C307F" w:rsidRPr="003C307F" w:rsidRDefault="003C307F" w:rsidP="003C307F">
      <w:pPr>
        <w:numPr>
          <w:ilvl w:val="0"/>
          <w:numId w:val="1"/>
        </w:numPr>
      </w:pPr>
      <w:r w:rsidRPr="003C307F">
        <w:t>Spiritually, this is a period where evil reaches a climax but God’s ultimate plan for salvation and justice unfolds.</w:t>
      </w:r>
    </w:p>
    <w:p w:rsidR="003C307F" w:rsidRPr="003C307F" w:rsidRDefault="003C307F" w:rsidP="003C307F">
      <w:pPr>
        <w:rPr>
          <w:b/>
          <w:bCs/>
        </w:rPr>
      </w:pPr>
      <w:r w:rsidRPr="003C307F">
        <w:rPr>
          <w:b/>
          <w:bCs/>
        </w:rPr>
        <w:t>2. The Timeline and Events of the Seven Years</w:t>
      </w:r>
    </w:p>
    <w:p w:rsidR="003C307F" w:rsidRPr="003C307F" w:rsidRDefault="003C307F" w:rsidP="003C307F">
      <w:pPr>
        <w:numPr>
          <w:ilvl w:val="0"/>
          <w:numId w:val="2"/>
        </w:numPr>
      </w:pPr>
      <w:r w:rsidRPr="003C307F">
        <w:t>Daniel’s Seventieth Week:</w:t>
      </w:r>
      <w:r w:rsidRPr="003C307F">
        <w:br/>
        <w:t>The foundational prophecy is found in Daniel 9:24-27. The “seventy weeks” represent 490 years, with the final "week" representing the seven-year Tribulation. The final week is divided into two equal parts, each 3½ years (1260 days in prophetic measurements).</w:t>
      </w:r>
    </w:p>
    <w:p w:rsidR="003C307F" w:rsidRPr="003C307F" w:rsidRDefault="003C307F" w:rsidP="003C307F">
      <w:pPr>
        <w:numPr>
          <w:ilvl w:val="0"/>
          <w:numId w:val="2"/>
        </w:numPr>
      </w:pPr>
      <w:r w:rsidRPr="003C307F">
        <w:t>First 3½ Years (The Beginning of Sorrows):</w:t>
      </w:r>
    </w:p>
    <w:p w:rsidR="003C307F" w:rsidRPr="003C307F" w:rsidRDefault="003C307F" w:rsidP="003C307F">
      <w:pPr>
        <w:numPr>
          <w:ilvl w:val="1"/>
          <w:numId w:val="2"/>
        </w:numPr>
      </w:pPr>
      <w:r w:rsidRPr="003C307F">
        <w:t>Antichrist confirms a covenant, possibly a peace treaty involving Israel (Daniel 9:27).</w:t>
      </w:r>
    </w:p>
    <w:p w:rsidR="003C307F" w:rsidRPr="003C307F" w:rsidRDefault="003C307F" w:rsidP="003C307F">
      <w:pPr>
        <w:numPr>
          <w:ilvl w:val="1"/>
          <w:numId w:val="2"/>
        </w:numPr>
      </w:pPr>
      <w:r w:rsidRPr="003C307F">
        <w:t>There is a deceptive calm, but lawlessness and rebellion increase (2 Thessalonians 2:3-4).</w:t>
      </w:r>
    </w:p>
    <w:p w:rsidR="003C307F" w:rsidRPr="003C307F" w:rsidRDefault="003C307F" w:rsidP="003C307F">
      <w:pPr>
        <w:numPr>
          <w:ilvl w:val="1"/>
          <w:numId w:val="2"/>
        </w:numPr>
      </w:pPr>
      <w:r w:rsidRPr="003C307F">
        <w:t>The Restrainer (commonly understood as the Holy Spirit's ministry through the church) is removed, allowing evil to be fully revealed (2 Thessalonians 2:6-7).</w:t>
      </w:r>
    </w:p>
    <w:p w:rsidR="003C307F" w:rsidRPr="003C307F" w:rsidRDefault="003C307F" w:rsidP="003C307F">
      <w:pPr>
        <w:numPr>
          <w:ilvl w:val="1"/>
          <w:numId w:val="2"/>
        </w:numPr>
      </w:pPr>
      <w:r w:rsidRPr="003C307F">
        <w:t>False prophets perform signs and wonders to deceive many (Matthew 24:24).</w:t>
      </w:r>
    </w:p>
    <w:p w:rsidR="003C307F" w:rsidRPr="003C307F" w:rsidRDefault="003C307F" w:rsidP="003C307F">
      <w:pPr>
        <w:numPr>
          <w:ilvl w:val="1"/>
          <w:numId w:val="2"/>
        </w:numPr>
      </w:pPr>
      <w:r w:rsidRPr="003C307F">
        <w:t>The gospel continues to spread, including among Jewish people, as many turn to Christ (Romans 11:25-26).</w:t>
      </w:r>
    </w:p>
    <w:p w:rsidR="003C307F" w:rsidRPr="003C307F" w:rsidRDefault="003C307F" w:rsidP="003C307F">
      <w:pPr>
        <w:numPr>
          <w:ilvl w:val="0"/>
          <w:numId w:val="2"/>
        </w:numPr>
      </w:pPr>
      <w:r w:rsidRPr="003C307F">
        <w:t>Midpoint Event—Abomination of Desolation:</w:t>
      </w:r>
    </w:p>
    <w:p w:rsidR="003C307F" w:rsidRPr="003C307F" w:rsidRDefault="003C307F" w:rsidP="003C307F">
      <w:pPr>
        <w:numPr>
          <w:ilvl w:val="1"/>
          <w:numId w:val="2"/>
        </w:numPr>
      </w:pPr>
      <w:r w:rsidRPr="003C307F">
        <w:lastRenderedPageBreak/>
        <w:t>At the midpoint, the Antichrist breaks the covenant and defiles the Jerusalem temple by setting himself up as God (Daniel 12:11; Matthew 24:15).</w:t>
      </w:r>
    </w:p>
    <w:p w:rsidR="003C307F" w:rsidRPr="003C307F" w:rsidRDefault="003C307F" w:rsidP="003C307F">
      <w:pPr>
        <w:numPr>
          <w:ilvl w:val="1"/>
          <w:numId w:val="2"/>
        </w:numPr>
      </w:pPr>
      <w:r w:rsidRPr="003C307F">
        <w:t>This event triggers rapid escalation of persecution of God's people and intensified divine judgments.</w:t>
      </w:r>
    </w:p>
    <w:p w:rsidR="003C307F" w:rsidRPr="003C307F" w:rsidRDefault="003C307F" w:rsidP="003C307F">
      <w:pPr>
        <w:numPr>
          <w:ilvl w:val="0"/>
          <w:numId w:val="2"/>
        </w:numPr>
      </w:pPr>
      <w:r w:rsidRPr="003C307F">
        <w:t>Last 3½ Years (The Great Tribulation):</w:t>
      </w:r>
    </w:p>
    <w:p w:rsidR="003C307F" w:rsidRPr="003C307F" w:rsidRDefault="003C307F" w:rsidP="003C307F">
      <w:pPr>
        <w:numPr>
          <w:ilvl w:val="1"/>
          <w:numId w:val="2"/>
        </w:numPr>
      </w:pPr>
      <w:r w:rsidRPr="003C307F">
        <w:t>Intense suffering and persecution occur; many believers and Jews face martyrdom (Revelation 6–19).</w:t>
      </w:r>
    </w:p>
    <w:p w:rsidR="003C307F" w:rsidRPr="003C307F" w:rsidRDefault="003C307F" w:rsidP="003C307F">
      <w:pPr>
        <w:numPr>
          <w:ilvl w:val="1"/>
          <w:numId w:val="2"/>
        </w:numPr>
      </w:pPr>
      <w:r w:rsidRPr="003C307F">
        <w:t>Cosmic disturbances manifest as signs in the sun, moon, stars, and earth (Isaiah 13:9-11; Matthew 24:29).</w:t>
      </w:r>
    </w:p>
    <w:p w:rsidR="003C307F" w:rsidRPr="003C307F" w:rsidRDefault="003C307F" w:rsidP="003C307F">
      <w:pPr>
        <w:numPr>
          <w:ilvl w:val="1"/>
          <w:numId w:val="2"/>
        </w:numPr>
      </w:pPr>
      <w:r w:rsidRPr="003C307F">
        <w:t>The seven bowls (vials) of God’s wrath are poured out, bringing plagues and catastrophic natural disasters (Revelation 16).</w:t>
      </w:r>
    </w:p>
    <w:p w:rsidR="003C307F" w:rsidRPr="003C307F" w:rsidRDefault="003C307F" w:rsidP="003C307F">
      <w:pPr>
        <w:numPr>
          <w:ilvl w:val="1"/>
          <w:numId w:val="2"/>
        </w:numPr>
      </w:pPr>
      <w:r w:rsidRPr="003C307F">
        <w:t>Satanic and demonic activity reach a zenith, deceiving nations and intensifying apostasy (Revelation 16:13-14).</w:t>
      </w:r>
    </w:p>
    <w:p w:rsidR="003C307F" w:rsidRPr="003C307F" w:rsidRDefault="003C307F" w:rsidP="003C307F">
      <w:pPr>
        <w:numPr>
          <w:ilvl w:val="1"/>
          <w:numId w:val="2"/>
        </w:numPr>
      </w:pPr>
      <w:r w:rsidRPr="003C307F">
        <w:t>The False Prophet supports the Antichrist’s reign, demanding worship (Revelation 13:11-18).</w:t>
      </w:r>
    </w:p>
    <w:p w:rsidR="003C307F" w:rsidRPr="003C307F" w:rsidRDefault="003C307F" w:rsidP="003C307F">
      <w:pPr>
        <w:numPr>
          <w:ilvl w:val="1"/>
          <w:numId w:val="2"/>
        </w:numPr>
      </w:pPr>
      <w:r w:rsidRPr="003C307F">
        <w:t>The Great Tribulation concludes with the Battle of Armageddon and Christ’s visible, glorious Second Coming, defeating the Antichrist and establishing His millennial kingdom (Revelation 19–20).</w:t>
      </w:r>
    </w:p>
    <w:p w:rsidR="003C307F" w:rsidRPr="003C307F" w:rsidRDefault="003C307F" w:rsidP="003C307F">
      <w:pPr>
        <w:rPr>
          <w:b/>
          <w:bCs/>
        </w:rPr>
      </w:pPr>
      <w:r w:rsidRPr="003C307F">
        <w:rPr>
          <w:b/>
          <w:bCs/>
        </w:rPr>
        <w:t>3. Theological Significance</w:t>
      </w:r>
    </w:p>
    <w:p w:rsidR="003C307F" w:rsidRPr="003C307F" w:rsidRDefault="003C307F" w:rsidP="003C307F">
      <w:pPr>
        <w:numPr>
          <w:ilvl w:val="0"/>
          <w:numId w:val="3"/>
        </w:numPr>
      </w:pPr>
      <w:r w:rsidRPr="003C307F">
        <w:t>God’s Justice and Mercy:</w:t>
      </w:r>
      <w:r w:rsidRPr="003C307F">
        <w:br/>
        <w:t>The Tribulation reveals God’s holiness, justice, and intolerance of sin, while still providing opportunities for repentance and salvation (Revelation 7:9-17).</w:t>
      </w:r>
    </w:p>
    <w:p w:rsidR="003C307F" w:rsidRPr="003C307F" w:rsidRDefault="003C307F" w:rsidP="003C307F">
      <w:pPr>
        <w:numPr>
          <w:ilvl w:val="0"/>
          <w:numId w:val="3"/>
        </w:numPr>
      </w:pPr>
      <w:r w:rsidRPr="003C307F">
        <w:t>Separation of the Wheat and Tares:</w:t>
      </w:r>
      <w:r w:rsidRPr="003C307F">
        <w:br/>
        <w:t>This period serves as a time of separation between the true faithful and the rebellious (Matthew 13:30).</w:t>
      </w:r>
    </w:p>
    <w:p w:rsidR="003C307F" w:rsidRPr="003C307F" w:rsidRDefault="003C307F" w:rsidP="003C307F">
      <w:pPr>
        <w:numPr>
          <w:ilvl w:val="0"/>
          <w:numId w:val="3"/>
        </w:numPr>
      </w:pPr>
      <w:r w:rsidRPr="003C307F">
        <w:t>Preparation for Millennium:</w:t>
      </w:r>
      <w:r w:rsidRPr="003C307F">
        <w:br/>
        <w:t>The judgments and cleansing prepare the earth for Christ’s millennial reign, fulfilling promises to Abraham, Israel, and the Church.</w:t>
      </w:r>
    </w:p>
    <w:p w:rsidR="003C307F" w:rsidRPr="003C307F" w:rsidRDefault="003C307F" w:rsidP="003C307F">
      <w:pPr>
        <w:rPr>
          <w:b/>
          <w:bCs/>
        </w:rPr>
      </w:pPr>
      <w:r w:rsidRPr="003C307F">
        <w:rPr>
          <w:b/>
          <w:bCs/>
        </w:rPr>
        <w:t>4. Baptist Perspective</w:t>
      </w:r>
    </w:p>
    <w:p w:rsidR="003C307F" w:rsidRPr="003C307F" w:rsidRDefault="003C307F" w:rsidP="003C307F">
      <w:pPr>
        <w:numPr>
          <w:ilvl w:val="0"/>
          <w:numId w:val="4"/>
        </w:numPr>
      </w:pPr>
      <w:r w:rsidRPr="003C307F">
        <w:t>Baptists traditionally hold to a pre-tribulation Rapture, meaning the church is removed before the Tribulation begins (John 14:1–3; 1 Thessalonians 4:16-17).</w:t>
      </w:r>
    </w:p>
    <w:p w:rsidR="003C307F" w:rsidRPr="003C307F" w:rsidRDefault="003C307F" w:rsidP="003C307F">
      <w:pPr>
        <w:numPr>
          <w:ilvl w:val="0"/>
          <w:numId w:val="4"/>
        </w:numPr>
      </w:pPr>
      <w:r w:rsidRPr="003C307F">
        <w:t>Believers are urged to live holy, watchful, and evangelistic lives, as this prophetic period underscores both divine justice and human responsibility.</w:t>
      </w:r>
    </w:p>
    <w:p w:rsidR="003C307F" w:rsidRPr="003C307F" w:rsidRDefault="006A3697" w:rsidP="003C307F">
      <w:r w:rsidRPr="003C307F">
        <w:rPr>
          <w:noProof/>
        </w:rPr>
        <w:pict>
          <v:rect id="_x0000_i1049"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Doctrinal Definition</w:t>
      </w:r>
    </w:p>
    <w:p w:rsidR="003C307F" w:rsidRPr="003C307F" w:rsidRDefault="003C307F" w:rsidP="003C307F">
      <w:r w:rsidRPr="003C307F">
        <w:t>The Tribulation is the seven-year period prophesied in Scripture when God will pour out wrath upon a rebellious world following the church’s Rapture, culminating in Christ’s Second Coming.</w:t>
      </w:r>
    </w:p>
    <w:p w:rsidR="003C307F" w:rsidRPr="003C307F" w:rsidRDefault="006A3697" w:rsidP="003C307F">
      <w:r w:rsidRPr="003C307F">
        <w:rPr>
          <w:noProof/>
        </w:rPr>
        <w:pict>
          <v:rect id="_x0000_i1048"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Detailed Tribulation Prophecies Supported by KJV Scripture</w:t>
      </w:r>
    </w:p>
    <w:p w:rsidR="003C307F" w:rsidRPr="003C307F" w:rsidRDefault="003C307F" w:rsidP="003C307F">
      <w:pPr>
        <w:numPr>
          <w:ilvl w:val="0"/>
          <w:numId w:val="5"/>
        </w:numPr>
      </w:pPr>
      <w:r w:rsidRPr="003C307F">
        <w:t>The Tribulation described as unparalleled distress:</w:t>
      </w:r>
      <w:r w:rsidRPr="003C307F">
        <w:br/>
        <w:t>"For then shall be great tribulation, such as was not since the beginning of the world to this time, no, nor ever shall be." (Matthew 24:21)</w:t>
      </w:r>
    </w:p>
    <w:p w:rsidR="003C307F" w:rsidRPr="003C307F" w:rsidRDefault="003C307F" w:rsidP="003C307F">
      <w:pPr>
        <w:numPr>
          <w:ilvl w:val="0"/>
          <w:numId w:val="5"/>
        </w:numPr>
      </w:pPr>
      <w:r w:rsidRPr="003C307F">
        <w:t>Revealing of the Man of Sin or Antichrist:</w:t>
      </w:r>
      <w:r w:rsidRPr="003C307F">
        <w:br/>
        <w:t xml:space="preserve">"Let no man deceive you by any means: for that day shall not come... except there </w:t>
      </w:r>
      <w:proofErr w:type="spellStart"/>
      <w:r w:rsidRPr="003C307F">
        <w:t>come</w:t>
      </w:r>
      <w:proofErr w:type="spellEnd"/>
      <w:r w:rsidRPr="003C307F">
        <w:t xml:space="preserve"> </w:t>
      </w:r>
      <w:r w:rsidRPr="003C307F">
        <w:lastRenderedPageBreak/>
        <w:t>a falling away first, and that man of sin be revealed, the son of perdition." (2 Thessalonians 2:3)</w:t>
      </w:r>
    </w:p>
    <w:p w:rsidR="003C307F" w:rsidRPr="003C307F" w:rsidRDefault="003C307F" w:rsidP="003C307F">
      <w:pPr>
        <w:numPr>
          <w:ilvl w:val="0"/>
          <w:numId w:val="5"/>
        </w:numPr>
      </w:pPr>
      <w:r w:rsidRPr="003C307F">
        <w:t>False prophets and lying wonders:</w:t>
      </w:r>
      <w:r w:rsidRPr="003C307F">
        <w:br/>
        <w:t>"For there shall arise false Christs, and false prophets, and shall shew great signs and wonders." (Matthew 24:24)</w:t>
      </w:r>
    </w:p>
    <w:p w:rsidR="003C307F" w:rsidRPr="003C307F" w:rsidRDefault="003C307F" w:rsidP="003C307F">
      <w:pPr>
        <w:numPr>
          <w:ilvl w:val="0"/>
          <w:numId w:val="5"/>
        </w:numPr>
      </w:pPr>
      <w:r w:rsidRPr="003C307F">
        <w:t>Abomination of desolation standing in the holy place:</w:t>
      </w:r>
      <w:r w:rsidRPr="003C307F">
        <w:br/>
        <w:t>"When ye therefore shall see the abomination of desolation, spoken of by Daniel the prophet, stand in the holy place..." (Matthew 24:15)</w:t>
      </w:r>
    </w:p>
    <w:p w:rsidR="003C307F" w:rsidRPr="003C307F" w:rsidRDefault="003C307F" w:rsidP="003C307F">
      <w:pPr>
        <w:numPr>
          <w:ilvl w:val="0"/>
          <w:numId w:val="5"/>
        </w:numPr>
      </w:pPr>
      <w:r w:rsidRPr="003C307F">
        <w:t>Persecution of the faithful:</w:t>
      </w:r>
      <w:r w:rsidRPr="003C307F">
        <w:br/>
        <w:t>"Then shall they deliver you up to be afflicted, and shall kill you." (Matthew 24:9)</w:t>
      </w:r>
      <w:r w:rsidRPr="003C307F">
        <w:br/>
        <w:t>"He that shall endure unto the end, the same shall be saved." (Matthew 10:22)</w:t>
      </w:r>
    </w:p>
    <w:p w:rsidR="003C307F" w:rsidRPr="003C307F" w:rsidRDefault="003C307F" w:rsidP="003C307F">
      <w:pPr>
        <w:numPr>
          <w:ilvl w:val="0"/>
          <w:numId w:val="5"/>
        </w:numPr>
      </w:pPr>
      <w:r w:rsidRPr="003C307F">
        <w:t>Signs in the heavens and on earth:</w:t>
      </w:r>
      <w:r w:rsidRPr="003C307F">
        <w:br/>
        <w:t>"And there shall be signs in the sun, and in the moon, and in the stars... men's hearts failing them for fear." (Luke 21:25-26)</w:t>
      </w:r>
    </w:p>
    <w:p w:rsidR="003C307F" w:rsidRPr="003C307F" w:rsidRDefault="003C307F" w:rsidP="003C307F">
      <w:pPr>
        <w:numPr>
          <w:ilvl w:val="0"/>
          <w:numId w:val="5"/>
        </w:numPr>
      </w:pPr>
      <w:r w:rsidRPr="003C307F">
        <w:t>The gospel preached worldwide:</w:t>
      </w:r>
      <w:r w:rsidRPr="003C307F">
        <w:br/>
        <w:t>"And this gospel of the kingdom shall be preached in all the world for a witness unto all nations; and then shall the end come." (Matthew 24:14)</w:t>
      </w:r>
    </w:p>
    <w:p w:rsidR="003C307F" w:rsidRPr="003C307F" w:rsidRDefault="003C307F" w:rsidP="003C307F">
      <w:pPr>
        <w:numPr>
          <w:ilvl w:val="0"/>
          <w:numId w:val="5"/>
        </w:numPr>
      </w:pPr>
      <w:r w:rsidRPr="003C307F">
        <w:t>Promise of deliverance for the church:</w:t>
      </w:r>
      <w:r w:rsidRPr="003C307F">
        <w:br/>
        <w:t>"Because thou hast kept the word of my patience, I also will keep thee from the hour of temptation, which shall come upon all the world." (Revelation 3:10)</w:t>
      </w:r>
    </w:p>
    <w:p w:rsidR="003C307F" w:rsidRPr="003C307F" w:rsidRDefault="006A3697" w:rsidP="003C307F">
      <w:r w:rsidRPr="003C307F">
        <w:rPr>
          <w:noProof/>
        </w:rPr>
        <w:pict>
          <v:rect id="_x0000_i1047"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Questions, Answers, Cultural Context, Today’s Example, and Practical Steps</w:t>
      </w:r>
    </w:p>
    <w:p w:rsidR="003C307F" w:rsidRPr="003C307F" w:rsidRDefault="003C307F" w:rsidP="003C307F">
      <w:r w:rsidRPr="003C307F">
        <w:t>Q1: What assurance does Jesus give believers about the Tribulation?</w:t>
      </w:r>
      <w:r w:rsidRPr="003C307F">
        <w:br/>
        <w:t>A1: Jesus promises to come and take the church away before the Tribulation.</w:t>
      </w:r>
      <w:r w:rsidRPr="003C307F">
        <w:br/>
        <w:t>KJV: "I will come again, and receive you unto myself." (John 14:3)</w:t>
      </w:r>
    </w:p>
    <w:p w:rsidR="003C307F" w:rsidRPr="003C307F" w:rsidRDefault="003C307F" w:rsidP="003C307F">
      <w:r w:rsidRPr="003C307F">
        <w:t>Practical Steps:</w:t>
      </w:r>
    </w:p>
    <w:p w:rsidR="003C307F" w:rsidRPr="003C307F" w:rsidRDefault="003C307F" w:rsidP="003C307F">
      <w:pPr>
        <w:numPr>
          <w:ilvl w:val="0"/>
          <w:numId w:val="6"/>
        </w:numPr>
      </w:pPr>
      <w:r w:rsidRPr="003C307F">
        <w:t>Hide God’s Word in your heart: "Thy word have I hid in mine heart." (Psalm 119:11)</w:t>
      </w:r>
    </w:p>
    <w:p w:rsidR="003C307F" w:rsidRPr="003C307F" w:rsidRDefault="003C307F" w:rsidP="003C307F">
      <w:pPr>
        <w:numPr>
          <w:ilvl w:val="0"/>
          <w:numId w:val="6"/>
        </w:numPr>
      </w:pPr>
      <w:r w:rsidRPr="003C307F">
        <w:t>Pray without ceasing: "Pray without ceasing." (1 Thessalonians 5:17)</w:t>
      </w:r>
    </w:p>
    <w:p w:rsidR="003C307F" w:rsidRPr="003C307F" w:rsidRDefault="003C307F" w:rsidP="003C307F">
      <w:pPr>
        <w:numPr>
          <w:ilvl w:val="0"/>
          <w:numId w:val="6"/>
        </w:numPr>
      </w:pPr>
      <w:r w:rsidRPr="003C307F">
        <w:t>Encourage fellow believers: "Exhort one another daily." (Hebrews 3:13)</w:t>
      </w:r>
    </w:p>
    <w:p w:rsidR="003C307F" w:rsidRPr="003C307F" w:rsidRDefault="006A3697" w:rsidP="003C307F">
      <w:r w:rsidRPr="003C307F">
        <w:rPr>
          <w:noProof/>
        </w:rPr>
        <w:pict>
          <v:rect id="_x0000_i1046" alt="" style="width:468pt;height:.05pt;mso-width-percent:0;mso-height-percent:0;mso-width-percent:0;mso-height-percent:0" o:hralign="center" o:hrstd="t" o:hr="t" fillcolor="#a0a0a0" stroked="f"/>
        </w:pict>
      </w:r>
    </w:p>
    <w:p w:rsidR="003C307F" w:rsidRPr="003C307F" w:rsidRDefault="003C307F" w:rsidP="003C307F">
      <w:r w:rsidRPr="003C307F">
        <w:t>Q2: What is the role of the Restrainer and its removal?</w:t>
      </w:r>
      <w:r w:rsidRPr="003C307F">
        <w:br/>
        <w:t>A2: The Restrainer (Spirit’s ministry through the church) restrains lawlessness; removal allows Antichrist’s revelation.</w:t>
      </w:r>
      <w:r w:rsidRPr="003C307F">
        <w:br/>
        <w:t xml:space="preserve">KJV: "Now ye know what </w:t>
      </w:r>
      <w:proofErr w:type="spellStart"/>
      <w:r w:rsidRPr="003C307F">
        <w:t>withholdeth</w:t>
      </w:r>
      <w:proofErr w:type="spellEnd"/>
      <w:r w:rsidRPr="003C307F">
        <w:t xml:space="preserve"> that he might be revealed." (2 Thessalonians 2:6)</w:t>
      </w:r>
    </w:p>
    <w:p w:rsidR="003C307F" w:rsidRPr="003C307F" w:rsidRDefault="003C307F" w:rsidP="003C307F">
      <w:r w:rsidRPr="003C307F">
        <w:t>Practical Steps:</w:t>
      </w:r>
    </w:p>
    <w:p w:rsidR="003C307F" w:rsidRPr="003C307F" w:rsidRDefault="003C307F" w:rsidP="003C307F">
      <w:pPr>
        <w:numPr>
          <w:ilvl w:val="0"/>
          <w:numId w:val="7"/>
        </w:numPr>
      </w:pPr>
      <w:r w:rsidRPr="003C307F">
        <w:t>Be filled with the Spirit: "Be filled with the Spirit." (Ephesians 5:18)</w:t>
      </w:r>
    </w:p>
    <w:p w:rsidR="003C307F" w:rsidRPr="003C307F" w:rsidRDefault="003C307F" w:rsidP="003C307F">
      <w:pPr>
        <w:numPr>
          <w:ilvl w:val="0"/>
          <w:numId w:val="7"/>
        </w:numPr>
      </w:pPr>
      <w:r w:rsidRPr="003C307F">
        <w:t>Resist evil and submit to God: "Resist the devil, and he will flee from you." (James 4:7)</w:t>
      </w:r>
    </w:p>
    <w:p w:rsidR="003C307F" w:rsidRPr="003C307F" w:rsidRDefault="003C307F" w:rsidP="003C307F">
      <w:pPr>
        <w:numPr>
          <w:ilvl w:val="0"/>
          <w:numId w:val="7"/>
        </w:numPr>
      </w:pPr>
      <w:r w:rsidRPr="003C307F">
        <w:t xml:space="preserve">Pray for revival and restraint in society: "Righteousness </w:t>
      </w:r>
      <w:proofErr w:type="spellStart"/>
      <w:r w:rsidRPr="003C307F">
        <w:t>exalteth</w:t>
      </w:r>
      <w:proofErr w:type="spellEnd"/>
      <w:r w:rsidRPr="003C307F">
        <w:t xml:space="preserve"> a nation." (Proverbs 14:34)</w:t>
      </w:r>
    </w:p>
    <w:p w:rsidR="003C307F" w:rsidRPr="003C307F" w:rsidRDefault="006A3697" w:rsidP="003C307F">
      <w:r w:rsidRPr="003C307F">
        <w:rPr>
          <w:noProof/>
        </w:rPr>
        <w:pict>
          <v:rect id="_x0000_i1045" alt="" style="width:468pt;height:.05pt;mso-width-percent:0;mso-height-percent:0;mso-width-percent:0;mso-height-percent:0" o:hralign="center" o:hrstd="t" o:hr="t" fillcolor="#a0a0a0" stroked="f"/>
        </w:pict>
      </w:r>
    </w:p>
    <w:p w:rsidR="003C307F" w:rsidRPr="003C307F" w:rsidRDefault="003C307F" w:rsidP="003C307F">
      <w:r w:rsidRPr="003C307F">
        <w:t>Q3: How should believers respond to the Antichrist and his deception?</w:t>
      </w:r>
      <w:r w:rsidRPr="003C307F">
        <w:br/>
        <w:t>A3: Firmly stand on biblical truth, rejecting deception.</w:t>
      </w:r>
      <w:r w:rsidRPr="003C307F">
        <w:br/>
        <w:t>KJV: "Beware lest any man spoil you through philosophy and vain deceit." (Colossians 2:8)</w:t>
      </w:r>
    </w:p>
    <w:p w:rsidR="003C307F" w:rsidRPr="003C307F" w:rsidRDefault="003C307F" w:rsidP="003C307F">
      <w:r w:rsidRPr="003C307F">
        <w:t>Practical Steps:</w:t>
      </w:r>
    </w:p>
    <w:p w:rsidR="003C307F" w:rsidRPr="003C307F" w:rsidRDefault="003C307F" w:rsidP="003C307F">
      <w:pPr>
        <w:numPr>
          <w:ilvl w:val="0"/>
          <w:numId w:val="8"/>
        </w:numPr>
      </w:pPr>
      <w:r w:rsidRPr="003C307F">
        <w:lastRenderedPageBreak/>
        <w:t>Study God’s Word deeply: "Study to shew thyself approved unto God." (2 Timothy 2:15)</w:t>
      </w:r>
    </w:p>
    <w:p w:rsidR="003C307F" w:rsidRPr="003C307F" w:rsidRDefault="003C307F" w:rsidP="003C307F">
      <w:pPr>
        <w:numPr>
          <w:ilvl w:val="0"/>
          <w:numId w:val="8"/>
        </w:numPr>
      </w:pPr>
      <w:r w:rsidRPr="003C307F">
        <w:t>Meet regularly with believers: "Not forsaking the assembling of yourselves together." (Hebrews 10:25)</w:t>
      </w:r>
    </w:p>
    <w:p w:rsidR="003C307F" w:rsidRPr="003C307F" w:rsidRDefault="003C307F" w:rsidP="003C307F">
      <w:pPr>
        <w:numPr>
          <w:ilvl w:val="0"/>
          <w:numId w:val="8"/>
        </w:numPr>
      </w:pPr>
      <w:r w:rsidRPr="003C307F">
        <w:t>Pray for wisdom: "If any of you lack wisdom, let him ask of God." (James 1:5)</w:t>
      </w:r>
    </w:p>
    <w:p w:rsidR="003C307F" w:rsidRPr="003C307F" w:rsidRDefault="006A3697" w:rsidP="003C307F">
      <w:r w:rsidRPr="003C307F">
        <w:rPr>
          <w:noProof/>
        </w:rPr>
        <w:pict>
          <v:rect id="_x0000_i1044" alt="" style="width:468pt;height:.05pt;mso-width-percent:0;mso-height-percent:0;mso-width-percent:0;mso-height-percent:0" o:hralign="center" o:hrstd="t" o:hr="t" fillcolor="#a0a0a0" stroked="f"/>
        </w:pict>
      </w:r>
    </w:p>
    <w:p w:rsidR="003C307F" w:rsidRPr="003C307F" w:rsidRDefault="003C307F" w:rsidP="003C307F">
      <w:r w:rsidRPr="003C307F">
        <w:t>Q4: What role should we take concerning Jewish salvation during Tribulation?</w:t>
      </w:r>
      <w:r w:rsidRPr="003C307F">
        <w:br/>
        <w:t>A4: Support evangelism and disciple Jewish converts.</w:t>
      </w:r>
      <w:r w:rsidRPr="003C307F">
        <w:br/>
        <w:t>KJV: "The gifts and calling of God are without repentance." (Romans 11:29)</w:t>
      </w:r>
    </w:p>
    <w:p w:rsidR="003C307F" w:rsidRPr="003C307F" w:rsidRDefault="003C307F" w:rsidP="003C307F">
      <w:r w:rsidRPr="003C307F">
        <w:t>Practical Steps:</w:t>
      </w:r>
    </w:p>
    <w:p w:rsidR="003C307F" w:rsidRPr="003C307F" w:rsidRDefault="003C307F" w:rsidP="003C307F">
      <w:pPr>
        <w:numPr>
          <w:ilvl w:val="0"/>
          <w:numId w:val="9"/>
        </w:numPr>
      </w:pPr>
      <w:r w:rsidRPr="003C307F">
        <w:t>Support and participate in evangelism: "Go ye into all the world." (Mark 16:15)</w:t>
      </w:r>
    </w:p>
    <w:p w:rsidR="003C307F" w:rsidRPr="003C307F" w:rsidRDefault="003C307F" w:rsidP="003C307F">
      <w:pPr>
        <w:numPr>
          <w:ilvl w:val="0"/>
          <w:numId w:val="9"/>
        </w:numPr>
      </w:pPr>
      <w:r w:rsidRPr="003C307F">
        <w:t>Follow sound doctrine: "Lay hands suddenly on no man." (1 Timothy 5:22)</w:t>
      </w:r>
    </w:p>
    <w:p w:rsidR="003C307F" w:rsidRPr="003C307F" w:rsidRDefault="003C307F" w:rsidP="003C307F">
      <w:pPr>
        <w:numPr>
          <w:ilvl w:val="0"/>
          <w:numId w:val="9"/>
        </w:numPr>
      </w:pPr>
      <w:r w:rsidRPr="003C307F">
        <w:t>Encourage perseverance: "Take heed lest ye fall." (1 Corinthians 10:12)</w:t>
      </w:r>
    </w:p>
    <w:p w:rsidR="003C307F" w:rsidRPr="003C307F" w:rsidRDefault="006A3697" w:rsidP="003C307F">
      <w:r w:rsidRPr="003C307F">
        <w:rPr>
          <w:noProof/>
        </w:rPr>
        <w:pict>
          <v:rect id="_x0000_i1043" alt="" style="width:468pt;height:.05pt;mso-width-percent:0;mso-height-percent:0;mso-width-percent:0;mso-height-percent:0" o:hralign="center" o:hrstd="t" o:hr="t" fillcolor="#a0a0a0" stroked="f"/>
        </w:pict>
      </w:r>
    </w:p>
    <w:p w:rsidR="003C307F" w:rsidRPr="003C307F" w:rsidRDefault="003C307F" w:rsidP="003C307F">
      <w:r w:rsidRPr="003C307F">
        <w:t>Q5: How should Christians live knowing no repentance is possible after the Rapture?</w:t>
      </w:r>
      <w:r w:rsidRPr="003C307F">
        <w:br/>
        <w:t>A5: Live holy, alert, evangelistic, and ready lives.</w:t>
      </w:r>
      <w:r w:rsidRPr="003C307F">
        <w:br/>
        <w:t>KJV: "Watch therefore: for ye know not what hour your Lord doth come." (Matthew 24:42)</w:t>
      </w:r>
    </w:p>
    <w:p w:rsidR="003C307F" w:rsidRPr="003C307F" w:rsidRDefault="003C307F" w:rsidP="003C307F">
      <w:r w:rsidRPr="003C307F">
        <w:t>Practical Steps:</w:t>
      </w:r>
    </w:p>
    <w:p w:rsidR="003C307F" w:rsidRPr="003C307F" w:rsidRDefault="003C307F" w:rsidP="003C307F">
      <w:pPr>
        <w:numPr>
          <w:ilvl w:val="0"/>
          <w:numId w:val="10"/>
        </w:numPr>
      </w:pPr>
      <w:r w:rsidRPr="003C307F">
        <w:t>Sanctify Christ in your heart: "Sanctify the Lord God in your hearts." (1 Peter 3:15)</w:t>
      </w:r>
    </w:p>
    <w:p w:rsidR="003C307F" w:rsidRPr="003C307F" w:rsidRDefault="003C307F" w:rsidP="003C307F">
      <w:pPr>
        <w:numPr>
          <w:ilvl w:val="0"/>
          <w:numId w:val="10"/>
        </w:numPr>
      </w:pPr>
      <w:r w:rsidRPr="003C307F">
        <w:t>Share Christ continually: "Go ye therefore, and teach all nations." (Matthew 28:19)</w:t>
      </w:r>
    </w:p>
    <w:p w:rsidR="003C307F" w:rsidRPr="003C307F" w:rsidRDefault="003C307F" w:rsidP="003C307F">
      <w:pPr>
        <w:numPr>
          <w:ilvl w:val="0"/>
          <w:numId w:val="10"/>
        </w:numPr>
      </w:pPr>
      <w:r w:rsidRPr="003C307F">
        <w:t>Avoid world conformity: "Be not conformed to this world." (Romans 12:2)</w:t>
      </w:r>
    </w:p>
    <w:p w:rsidR="003C307F" w:rsidRPr="003C307F" w:rsidRDefault="006A3697" w:rsidP="003C307F">
      <w:r w:rsidRPr="003C307F">
        <w:rPr>
          <w:noProof/>
        </w:rPr>
        <w:pict>
          <v:rect id="_x0000_i1042" alt="" style="width:468pt;height:.05pt;mso-width-percent:0;mso-height-percent:0;mso-width-percent:0;mso-height-percent:0" o:hralign="center" o:hrstd="t" o:hr="t" fillcolor="#a0a0a0" stroked="f"/>
        </w:pict>
      </w:r>
    </w:p>
    <w:p w:rsidR="003C307F" w:rsidRPr="003C307F" w:rsidRDefault="003C307F" w:rsidP="003C307F">
      <w:r w:rsidRPr="003C307F">
        <w:t>Q6: How must believers endure persecution?</w:t>
      </w:r>
      <w:r w:rsidRPr="003C307F">
        <w:br/>
        <w:t>A6: Endure faithfully with God’s strength and eternal hope.</w:t>
      </w:r>
      <w:r w:rsidRPr="003C307F">
        <w:br/>
        <w:t>KJV: "Blessed are they which are persecuted for righteousness' sake." (Matthew 5:10)</w:t>
      </w:r>
    </w:p>
    <w:p w:rsidR="003C307F" w:rsidRPr="003C307F" w:rsidRDefault="003C307F" w:rsidP="003C307F">
      <w:r w:rsidRPr="003C307F">
        <w:t>Practical Steps:</w:t>
      </w:r>
    </w:p>
    <w:p w:rsidR="003C307F" w:rsidRPr="003C307F" w:rsidRDefault="003C307F" w:rsidP="003C307F">
      <w:pPr>
        <w:numPr>
          <w:ilvl w:val="0"/>
          <w:numId w:val="11"/>
        </w:numPr>
      </w:pPr>
      <w:r w:rsidRPr="003C307F">
        <w:t>Pray and fast for renewal: "They that wait upon the LORD shall renew their strength." (Isaiah 40:31)</w:t>
      </w:r>
    </w:p>
    <w:p w:rsidR="003C307F" w:rsidRPr="003C307F" w:rsidRDefault="003C307F" w:rsidP="003C307F">
      <w:pPr>
        <w:numPr>
          <w:ilvl w:val="0"/>
          <w:numId w:val="11"/>
        </w:numPr>
      </w:pPr>
      <w:r w:rsidRPr="003C307F">
        <w:t xml:space="preserve">Encourage believers in fellowship: "Iron </w:t>
      </w:r>
      <w:proofErr w:type="spellStart"/>
      <w:r w:rsidRPr="003C307F">
        <w:t>sharpeneth</w:t>
      </w:r>
      <w:proofErr w:type="spellEnd"/>
      <w:r w:rsidRPr="003C307F">
        <w:t xml:space="preserve"> iron." (Proverbs 27:17)</w:t>
      </w:r>
    </w:p>
    <w:p w:rsidR="003C307F" w:rsidRPr="003C307F" w:rsidRDefault="003C307F" w:rsidP="003C307F">
      <w:pPr>
        <w:numPr>
          <w:ilvl w:val="0"/>
          <w:numId w:val="11"/>
        </w:numPr>
      </w:pPr>
      <w:r w:rsidRPr="003C307F">
        <w:t>Stand alert and sober: "Be sober, be vigilant." (1 Peter 5:8)</w:t>
      </w:r>
    </w:p>
    <w:p w:rsidR="003C307F" w:rsidRPr="003C307F" w:rsidRDefault="006A3697" w:rsidP="003C307F">
      <w:r w:rsidRPr="003C307F">
        <w:rPr>
          <w:noProof/>
        </w:rPr>
        <w:pict>
          <v:rect id="_x0000_i1041"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Life Applications</w:t>
      </w:r>
    </w:p>
    <w:p w:rsidR="003C307F" w:rsidRPr="003C307F" w:rsidRDefault="003C307F" w:rsidP="003C307F">
      <w:pPr>
        <w:numPr>
          <w:ilvl w:val="0"/>
          <w:numId w:val="12"/>
        </w:numPr>
      </w:pPr>
      <w:r w:rsidRPr="003C307F">
        <w:t>Live daily in readiness through Bible and prayer.</w:t>
      </w:r>
    </w:p>
    <w:p w:rsidR="003C307F" w:rsidRPr="003C307F" w:rsidRDefault="003C307F" w:rsidP="003C307F">
      <w:pPr>
        <w:numPr>
          <w:ilvl w:val="0"/>
          <w:numId w:val="12"/>
        </w:numPr>
      </w:pPr>
      <w:r w:rsidRPr="003C307F">
        <w:t>Encourage and support the persecuted church.</w:t>
      </w:r>
    </w:p>
    <w:p w:rsidR="003C307F" w:rsidRPr="003C307F" w:rsidRDefault="003C307F" w:rsidP="003C307F">
      <w:pPr>
        <w:numPr>
          <w:ilvl w:val="0"/>
          <w:numId w:val="12"/>
        </w:numPr>
      </w:pPr>
      <w:r w:rsidRPr="003C307F">
        <w:t>Witness urgently knowing time is short.</w:t>
      </w:r>
    </w:p>
    <w:p w:rsidR="003C307F" w:rsidRDefault="003C307F" w:rsidP="003C307F">
      <w:pPr>
        <w:numPr>
          <w:ilvl w:val="0"/>
          <w:numId w:val="12"/>
        </w:numPr>
      </w:pPr>
      <w:r w:rsidRPr="003C307F">
        <w:t>Pursue holiness with expectancy for Christ’s return.</w:t>
      </w:r>
    </w:p>
    <w:p w:rsidR="007C7D2C" w:rsidRPr="007C7D2C" w:rsidRDefault="007C7D2C" w:rsidP="007C7D2C">
      <w:pPr>
        <w:rPr>
          <w:b/>
          <w:bCs/>
        </w:rPr>
      </w:pPr>
      <w:r w:rsidRPr="007C7D2C">
        <w:rPr>
          <w:b/>
          <w:bCs/>
        </w:rPr>
        <w:t>Conclusion for Study 1: Understanding Tribulations</w:t>
      </w:r>
    </w:p>
    <w:p w:rsidR="007C7D2C" w:rsidRPr="003C307F" w:rsidRDefault="007C7D2C" w:rsidP="007C7D2C">
      <w:pPr>
        <w:pStyle w:val="ListParagraph"/>
        <w:numPr>
          <w:ilvl w:val="0"/>
          <w:numId w:val="12"/>
        </w:numPr>
      </w:pPr>
      <w:r w:rsidRPr="003C307F">
        <w:t>The Tribulation period reveals God’s justice and mercy, marking a time of great testing and judgment on the earth after the Church’s removal. Believers must live holy, watchful, prayerful, and evangelistic lives, anchored in Scripture. The rise of deception calls for discernment, while urgent witness becomes paramount before the Rapture.</w:t>
      </w:r>
    </w:p>
    <w:p w:rsidR="003C307F" w:rsidRPr="003C307F" w:rsidRDefault="006A3697" w:rsidP="003C307F">
      <w:r w:rsidRPr="003C307F">
        <w:rPr>
          <w:noProof/>
        </w:rPr>
        <w:pict>
          <v:rect id="_x0000_i1040"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Calls to Action</w:t>
      </w:r>
    </w:p>
    <w:p w:rsidR="003C307F" w:rsidRPr="003C307F" w:rsidRDefault="003C307F" w:rsidP="003C307F">
      <w:r w:rsidRPr="003C307F">
        <w:t>For Believers:</w:t>
      </w:r>
    </w:p>
    <w:p w:rsidR="003C307F" w:rsidRPr="003C307F" w:rsidRDefault="003C307F" w:rsidP="003C307F">
      <w:pPr>
        <w:numPr>
          <w:ilvl w:val="0"/>
          <w:numId w:val="13"/>
        </w:numPr>
      </w:pPr>
      <w:r w:rsidRPr="003C307F">
        <w:t>Commit daily to prayer and Scripture reading for readiness.</w:t>
      </w:r>
    </w:p>
    <w:p w:rsidR="003C307F" w:rsidRPr="003C307F" w:rsidRDefault="003C307F" w:rsidP="003C307F">
      <w:pPr>
        <w:numPr>
          <w:ilvl w:val="0"/>
          <w:numId w:val="13"/>
        </w:numPr>
      </w:pPr>
      <w:r w:rsidRPr="003C307F">
        <w:lastRenderedPageBreak/>
        <w:t>Participate actively in evangelism and discipleship ministries.</w:t>
      </w:r>
    </w:p>
    <w:p w:rsidR="003C307F" w:rsidRPr="003C307F" w:rsidRDefault="003C307F" w:rsidP="003C307F">
      <w:r w:rsidRPr="003C307F">
        <w:t>For Unbelievers:</w:t>
      </w:r>
    </w:p>
    <w:p w:rsidR="003C307F" w:rsidRPr="003C307F" w:rsidRDefault="003C307F" w:rsidP="003C307F">
      <w:pPr>
        <w:numPr>
          <w:ilvl w:val="0"/>
          <w:numId w:val="14"/>
        </w:numPr>
      </w:pPr>
      <w:r w:rsidRPr="003C307F">
        <w:t>Repent and accept Jesus Christ now before the Tribulation begins.</w:t>
      </w:r>
    </w:p>
    <w:p w:rsidR="003C307F" w:rsidRPr="003C307F" w:rsidRDefault="003C307F" w:rsidP="003C307F">
      <w:pPr>
        <w:numPr>
          <w:ilvl w:val="0"/>
          <w:numId w:val="14"/>
        </w:numPr>
      </w:pPr>
      <w:r w:rsidRPr="003C307F">
        <w:t>Seek forgiveness and new life through faith in Christ.</w:t>
      </w:r>
    </w:p>
    <w:p w:rsidR="003C307F" w:rsidRPr="003C307F" w:rsidRDefault="006A3697" w:rsidP="003C307F">
      <w:r w:rsidRPr="003C307F">
        <w:rPr>
          <w:noProof/>
        </w:rPr>
        <w:pict>
          <v:rect id="_x0000_i1039"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Study 2: Understanding The Great Tribulation</w:t>
      </w:r>
    </w:p>
    <w:p w:rsidR="003C307F" w:rsidRPr="003C307F" w:rsidRDefault="003C307F" w:rsidP="003C307F">
      <w:pPr>
        <w:rPr>
          <w:b/>
          <w:bCs/>
        </w:rPr>
      </w:pPr>
      <w:r w:rsidRPr="003C307F">
        <w:rPr>
          <w:b/>
          <w:bCs/>
        </w:rPr>
        <w:t>Introduction</w:t>
      </w:r>
    </w:p>
    <w:p w:rsidR="003C307F" w:rsidRPr="003C307F" w:rsidRDefault="003C307F" w:rsidP="003C307F">
      <w:r w:rsidRPr="003C307F">
        <w:t>The Great Tribulation is the final 3½ years of the Tribulation marked by intense divine wrath, satanic deception, cosmic signs, and persecution culminating in Christ’s Second Coming to establish His eternal kingdom.</w:t>
      </w:r>
    </w:p>
    <w:p w:rsidR="003C307F" w:rsidRPr="003C307F" w:rsidRDefault="006A3697" w:rsidP="003C307F">
      <w:r w:rsidRPr="003C307F">
        <w:rPr>
          <w:noProof/>
        </w:rPr>
        <w:pict>
          <v:rect id="_x0000_i1038"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Key KJV Scriptures</w:t>
      </w:r>
    </w:p>
    <w:p w:rsidR="003C307F" w:rsidRPr="003C307F" w:rsidRDefault="003C307F" w:rsidP="003C307F">
      <w:pPr>
        <w:numPr>
          <w:ilvl w:val="0"/>
          <w:numId w:val="15"/>
        </w:numPr>
      </w:pPr>
      <w:r w:rsidRPr="003C307F">
        <w:t>The worst time known as "Jacob’s trouble":</w:t>
      </w:r>
      <w:r w:rsidRPr="003C307F">
        <w:br/>
        <w:t>"Alas! for that day is great, so that none is like it." (Jeremiah 30:7)</w:t>
      </w:r>
    </w:p>
    <w:p w:rsidR="003C307F" w:rsidRPr="003C307F" w:rsidRDefault="003C307F" w:rsidP="003C307F">
      <w:pPr>
        <w:numPr>
          <w:ilvl w:val="0"/>
          <w:numId w:val="15"/>
        </w:numPr>
      </w:pPr>
      <w:r w:rsidRPr="003C307F">
        <w:t>Apostasy and demonic deception increase:</w:t>
      </w:r>
      <w:r w:rsidRPr="003C307F">
        <w:br/>
        <w:t>"Some shall depart from the faith, giving heed to seducing spirits, and doctrines of devils." (1 Timothy 4:1)</w:t>
      </w:r>
    </w:p>
    <w:p w:rsidR="003C307F" w:rsidRPr="003C307F" w:rsidRDefault="003C307F" w:rsidP="003C307F">
      <w:pPr>
        <w:numPr>
          <w:ilvl w:val="0"/>
          <w:numId w:val="15"/>
        </w:numPr>
      </w:pPr>
      <w:r w:rsidRPr="003C307F">
        <w:t>Cosmic signs of judgment:</w:t>
      </w:r>
      <w:r w:rsidRPr="003C307F">
        <w:br/>
        <w:t>"The sun shall be darkened, and the moon shall not give her light." (Matthew 24:29)</w:t>
      </w:r>
    </w:p>
    <w:p w:rsidR="003C307F" w:rsidRPr="003C307F" w:rsidRDefault="003C307F" w:rsidP="003C307F">
      <w:pPr>
        <w:numPr>
          <w:ilvl w:val="0"/>
          <w:numId w:val="15"/>
        </w:numPr>
      </w:pPr>
      <w:r w:rsidRPr="003C307F">
        <w:t>False Christs and false prophets perform signs:</w:t>
      </w:r>
      <w:r w:rsidRPr="003C307F">
        <w:br/>
        <w:t>"False Christs, and false prophets shall shew great signs and wonders." (Matthew 24:24)</w:t>
      </w:r>
    </w:p>
    <w:p w:rsidR="003C307F" w:rsidRPr="003C307F" w:rsidRDefault="003C307F" w:rsidP="003C307F">
      <w:pPr>
        <w:numPr>
          <w:ilvl w:val="0"/>
          <w:numId w:val="15"/>
        </w:numPr>
      </w:pPr>
      <w:r w:rsidRPr="003C307F">
        <w:t>Persecution intensifies against believers and Jews:</w:t>
      </w:r>
      <w:r w:rsidRPr="003C307F">
        <w:br/>
        <w:t>"They shall kill thee; and all the people which are upon the earth shall worship him." (Revelation 13:7)</w:t>
      </w:r>
    </w:p>
    <w:p w:rsidR="003C307F" w:rsidRPr="003C307F" w:rsidRDefault="003C307F" w:rsidP="003C307F">
      <w:pPr>
        <w:numPr>
          <w:ilvl w:val="0"/>
          <w:numId w:val="15"/>
        </w:numPr>
      </w:pPr>
      <w:r w:rsidRPr="003C307F">
        <w:t>Seven Bowl judgments poured out:</w:t>
      </w:r>
      <w:r w:rsidRPr="003C307F">
        <w:br/>
        <w:t>"The seventh angel poured out his vial into the air." (Revelation 16:17)</w:t>
      </w:r>
    </w:p>
    <w:p w:rsidR="003C307F" w:rsidRPr="003C307F" w:rsidRDefault="003C307F" w:rsidP="003C307F">
      <w:pPr>
        <w:numPr>
          <w:ilvl w:val="0"/>
          <w:numId w:val="15"/>
        </w:numPr>
      </w:pPr>
      <w:r w:rsidRPr="003C307F">
        <w:t>Apostate church system destroyed:</w:t>
      </w:r>
      <w:r w:rsidRPr="003C307F">
        <w:br/>
        <w:t>"The ten horns... shall make war with the Lamb." (Revelation 17:16)</w:t>
      </w:r>
    </w:p>
    <w:p w:rsidR="003C307F" w:rsidRPr="003C307F" w:rsidRDefault="003C307F" w:rsidP="003C307F">
      <w:pPr>
        <w:numPr>
          <w:ilvl w:val="0"/>
          <w:numId w:val="15"/>
        </w:numPr>
      </w:pPr>
      <w:r w:rsidRPr="003C307F">
        <w:t>Two witnesses resurrected:</w:t>
      </w:r>
      <w:r w:rsidRPr="003C307F">
        <w:br/>
        <w:t>"After three days and a half the spirit of life from God entered into them." (Revelation 11:11)</w:t>
      </w:r>
    </w:p>
    <w:p w:rsidR="007C7D2C" w:rsidRPr="003C307F" w:rsidRDefault="003C307F" w:rsidP="007C7D2C">
      <w:pPr>
        <w:numPr>
          <w:ilvl w:val="0"/>
          <w:numId w:val="15"/>
        </w:numPr>
      </w:pPr>
      <w:r w:rsidRPr="003C307F">
        <w:t>Battle of Armageddon and Christ’s triumphant return:</w:t>
      </w:r>
      <w:r w:rsidRPr="003C307F">
        <w:br/>
        <w:t>"KING OF KINGS, AND LORD OF LORDS." (Revelation 19:16)</w:t>
      </w:r>
    </w:p>
    <w:p w:rsidR="003C307F" w:rsidRPr="003C307F" w:rsidRDefault="006A3697" w:rsidP="003C307F">
      <w:r w:rsidRPr="003C307F">
        <w:rPr>
          <w:noProof/>
        </w:rPr>
        <w:pict>
          <v:rect id="_x0000_i1037"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Questions, Answers, Context, Examples, Practical Steps</w:t>
      </w:r>
    </w:p>
    <w:p w:rsidR="007C7D2C" w:rsidRPr="007C7D2C" w:rsidRDefault="007C7D2C" w:rsidP="007C7D2C">
      <w:r w:rsidRPr="007C7D2C">
        <w:t>Study 2: Understanding The Great Tribulation</w:t>
      </w:r>
    </w:p>
    <w:p w:rsidR="007C7D2C" w:rsidRPr="007C7D2C" w:rsidRDefault="007C7D2C" w:rsidP="007C7D2C">
      <w:r w:rsidRPr="007C7D2C">
        <w:t>Introduction</w:t>
      </w:r>
    </w:p>
    <w:p w:rsidR="007C7D2C" w:rsidRPr="007C7D2C" w:rsidRDefault="007C7D2C" w:rsidP="007C7D2C">
      <w:r w:rsidRPr="007C7D2C">
        <w:t>The Great Tribulation is the last 3½ years, the period of intense divine wrath and satanic oppression, ending with Christ’s Second Coming and establishing His kingdom. Believers must be vigilant and steadfast through this darkness.</w:t>
      </w:r>
    </w:p>
    <w:p w:rsidR="007C7D2C" w:rsidRPr="007C7D2C" w:rsidRDefault="006A3697" w:rsidP="007C7D2C">
      <w:r w:rsidRPr="006A3697">
        <w:rPr>
          <w:noProof/>
        </w:rPr>
        <w:pict w14:anchorId="15A89803">
          <v:rect id="_x0000_i1036" alt="" style="width:468pt;height:.05pt;mso-width-percent:0;mso-height-percent:0;mso-width-percent:0;mso-height-percent:0" o:hralign="center" o:hrstd="t" o:hr="t" fillcolor="#a0a0a0" stroked="f"/>
        </w:pict>
      </w:r>
    </w:p>
    <w:p w:rsidR="007C7D2C" w:rsidRPr="007C7D2C" w:rsidRDefault="007C7D2C" w:rsidP="007C7D2C">
      <w:r w:rsidRPr="007C7D2C">
        <w:t>Description and Key KJV Scriptures</w:t>
      </w:r>
    </w:p>
    <w:p w:rsidR="007C7D2C" w:rsidRPr="007C7D2C" w:rsidRDefault="007C7D2C" w:rsidP="007C7D2C">
      <w:pPr>
        <w:numPr>
          <w:ilvl w:val="0"/>
          <w:numId w:val="19"/>
        </w:numPr>
      </w:pPr>
      <w:r w:rsidRPr="007C7D2C">
        <w:t>Worst time of distress:</w:t>
      </w:r>
      <w:r w:rsidRPr="007C7D2C">
        <w:br/>
        <w:t>"Alas! for that day is great, so that none is like it." (Jeremiah 30:7)</w:t>
      </w:r>
    </w:p>
    <w:p w:rsidR="007C7D2C" w:rsidRPr="007C7D2C" w:rsidRDefault="007C7D2C" w:rsidP="007C7D2C">
      <w:pPr>
        <w:numPr>
          <w:ilvl w:val="0"/>
          <w:numId w:val="19"/>
        </w:numPr>
      </w:pPr>
      <w:r w:rsidRPr="007C7D2C">
        <w:lastRenderedPageBreak/>
        <w:t>Apostasy and demonic deception:</w:t>
      </w:r>
      <w:r w:rsidRPr="007C7D2C">
        <w:br/>
        <w:t>"Some shall depart from the faith, giving heed to seducing spirits." (1 Timothy 4:1)</w:t>
      </w:r>
    </w:p>
    <w:p w:rsidR="007C7D2C" w:rsidRPr="007C7D2C" w:rsidRDefault="007C7D2C" w:rsidP="007C7D2C">
      <w:pPr>
        <w:numPr>
          <w:ilvl w:val="0"/>
          <w:numId w:val="19"/>
        </w:numPr>
      </w:pPr>
      <w:r w:rsidRPr="007C7D2C">
        <w:t>Cosmic upheavals:</w:t>
      </w:r>
      <w:r w:rsidRPr="007C7D2C">
        <w:br/>
        <w:t>"The sun shall be darkened, and the moon shall not give her light." (Matthew 24:29)</w:t>
      </w:r>
    </w:p>
    <w:p w:rsidR="007C7D2C" w:rsidRPr="007C7D2C" w:rsidRDefault="007C7D2C" w:rsidP="007C7D2C">
      <w:pPr>
        <w:numPr>
          <w:ilvl w:val="0"/>
          <w:numId w:val="19"/>
        </w:numPr>
      </w:pPr>
      <w:r w:rsidRPr="007C7D2C">
        <w:t>False Christs and prophets:</w:t>
      </w:r>
      <w:r w:rsidRPr="007C7D2C">
        <w:br/>
        <w:t>"False Christs, and false prophets shall shew great signs and wonders." (Matthew 24:24)</w:t>
      </w:r>
    </w:p>
    <w:p w:rsidR="007C7D2C" w:rsidRPr="007C7D2C" w:rsidRDefault="007C7D2C" w:rsidP="007C7D2C">
      <w:pPr>
        <w:numPr>
          <w:ilvl w:val="0"/>
          <w:numId w:val="19"/>
        </w:numPr>
      </w:pPr>
      <w:r w:rsidRPr="007C7D2C">
        <w:t>Persecution of believers and Jews:</w:t>
      </w:r>
      <w:r w:rsidRPr="007C7D2C">
        <w:br/>
        <w:t>"They shall kill thee; and all the people which are upon the earth shall worship him." (Revelation 13:7)</w:t>
      </w:r>
    </w:p>
    <w:p w:rsidR="007C7D2C" w:rsidRPr="007C7D2C" w:rsidRDefault="007C7D2C" w:rsidP="007C7D2C">
      <w:pPr>
        <w:numPr>
          <w:ilvl w:val="0"/>
          <w:numId w:val="19"/>
        </w:numPr>
      </w:pPr>
      <w:r w:rsidRPr="007C7D2C">
        <w:t>Seven Bowl judgments poured:</w:t>
      </w:r>
      <w:r w:rsidRPr="007C7D2C">
        <w:br/>
        <w:t>"The seventh angel poured out his vial into the air." (Revelation 16:17)</w:t>
      </w:r>
    </w:p>
    <w:p w:rsidR="007C7D2C" w:rsidRPr="007C7D2C" w:rsidRDefault="007C7D2C" w:rsidP="007C7D2C">
      <w:pPr>
        <w:numPr>
          <w:ilvl w:val="0"/>
          <w:numId w:val="19"/>
        </w:numPr>
      </w:pPr>
      <w:r w:rsidRPr="007C7D2C">
        <w:t>Apostate church destroyed:</w:t>
      </w:r>
      <w:r w:rsidRPr="007C7D2C">
        <w:br/>
        <w:t>"The ten horns... shall make war with the Lamb." (Revelation 17:16)</w:t>
      </w:r>
    </w:p>
    <w:p w:rsidR="007C7D2C" w:rsidRPr="007C7D2C" w:rsidRDefault="007C7D2C" w:rsidP="007C7D2C">
      <w:pPr>
        <w:numPr>
          <w:ilvl w:val="0"/>
          <w:numId w:val="19"/>
        </w:numPr>
      </w:pPr>
      <w:r w:rsidRPr="007C7D2C">
        <w:t>Two witnesses resurrected:</w:t>
      </w:r>
      <w:r w:rsidRPr="007C7D2C">
        <w:br/>
        <w:t>"After three days and a half the spirit of life from God entered into them." (Revelation 11:11)</w:t>
      </w:r>
    </w:p>
    <w:p w:rsidR="007C7D2C" w:rsidRPr="007C7D2C" w:rsidRDefault="007C7D2C" w:rsidP="007C7D2C">
      <w:pPr>
        <w:numPr>
          <w:ilvl w:val="0"/>
          <w:numId w:val="19"/>
        </w:numPr>
      </w:pPr>
      <w:r w:rsidRPr="007C7D2C">
        <w:t>Battle of Armageddon and Christ’s return:</w:t>
      </w:r>
      <w:r w:rsidRPr="007C7D2C">
        <w:br/>
        <w:t>"KING OF KINGS, AND LORD OF LORDS." (Revelation 19:16)</w:t>
      </w:r>
    </w:p>
    <w:p w:rsidR="007C7D2C" w:rsidRPr="007C7D2C" w:rsidRDefault="006A3697" w:rsidP="007C7D2C">
      <w:r w:rsidRPr="006A3697">
        <w:rPr>
          <w:noProof/>
        </w:rPr>
        <w:pict w14:anchorId="451EC719">
          <v:rect id="_x0000_i1035" alt="" style="width:468pt;height:.05pt;mso-width-percent:0;mso-height-percent:0;mso-width-percent:0;mso-height-percent:0" o:hralign="center" o:hrstd="t" o:hr="t" fillcolor="#a0a0a0" stroked="f"/>
        </w:pict>
      </w:r>
    </w:p>
    <w:p w:rsidR="007C7D2C" w:rsidRPr="007C7D2C" w:rsidRDefault="007C7D2C" w:rsidP="007C7D2C">
      <w:r w:rsidRPr="007C7D2C">
        <w:t>Question 1:</w:t>
      </w:r>
    </w:p>
    <w:p w:rsidR="007C7D2C" w:rsidRPr="007C7D2C" w:rsidRDefault="007C7D2C" w:rsidP="007C7D2C">
      <w:r w:rsidRPr="007C7D2C">
        <w:t>What is the abomination of desolation, and why is it significant?</w:t>
      </w:r>
    </w:p>
    <w:p w:rsidR="007C7D2C" w:rsidRPr="007C7D2C" w:rsidRDefault="007C7D2C" w:rsidP="007C7D2C">
      <w:r w:rsidRPr="007C7D2C">
        <w:t>Answer:</w:t>
      </w:r>
      <w:r w:rsidRPr="007C7D2C">
        <w:br/>
        <w:t>The abomination of desolation is the act where the Antichrist sets himself up in the holy place (the temple in Jerusalem), desecrating it by claiming divine status and breaking God’s covenant. This signals the start of the Great Tribulation’s intensified wrath and persecution.</w:t>
      </w:r>
    </w:p>
    <w:p w:rsidR="007C7D2C" w:rsidRPr="007C7D2C" w:rsidRDefault="007C7D2C" w:rsidP="007C7D2C">
      <w:r w:rsidRPr="007C7D2C">
        <w:t>KJV Scripture:</w:t>
      </w:r>
      <w:r w:rsidRPr="007C7D2C">
        <w:br/>
        <w:t>"When ye therefore shall see the abomination of desolation, spoken of by Daniel the prophet, stand in the holy place…" (Matthew 24:15)</w:t>
      </w:r>
    </w:p>
    <w:p w:rsidR="007C7D2C" w:rsidRPr="007C7D2C" w:rsidRDefault="007C7D2C" w:rsidP="007C7D2C">
      <w:r w:rsidRPr="007C7D2C">
        <w:t>Practical Steps:</w:t>
      </w:r>
    </w:p>
    <w:p w:rsidR="007C7D2C" w:rsidRPr="007C7D2C" w:rsidRDefault="007C7D2C" w:rsidP="007C7D2C">
      <w:pPr>
        <w:numPr>
          <w:ilvl w:val="0"/>
          <w:numId w:val="23"/>
        </w:numPr>
      </w:pPr>
      <w:r w:rsidRPr="007C7D2C">
        <w:t>Study God’s Word carefully:</w:t>
      </w:r>
      <w:r w:rsidRPr="007C7D2C">
        <w:br/>
        <w:t>"Prove all things; hold fast that which is good." (1 Thessalonians 5:21)</w:t>
      </w:r>
    </w:p>
    <w:p w:rsidR="007C7D2C" w:rsidRPr="007C7D2C" w:rsidRDefault="007C7D2C" w:rsidP="007C7D2C">
      <w:pPr>
        <w:numPr>
          <w:ilvl w:val="0"/>
          <w:numId w:val="23"/>
        </w:numPr>
      </w:pPr>
      <w:r w:rsidRPr="007C7D2C">
        <w:t>Repent and seek holiness daily:</w:t>
      </w:r>
      <w:r w:rsidRPr="007C7D2C">
        <w:br/>
        <w:t>"Repent ye therefore, and be converted." (Acts 3:19)</w:t>
      </w:r>
    </w:p>
    <w:p w:rsidR="007C7D2C" w:rsidRPr="007C7D2C" w:rsidRDefault="007C7D2C" w:rsidP="007C7D2C">
      <w:pPr>
        <w:numPr>
          <w:ilvl w:val="0"/>
          <w:numId w:val="23"/>
        </w:numPr>
      </w:pPr>
      <w:r w:rsidRPr="007C7D2C">
        <w:t>Fellowship faithfully with believers:</w:t>
      </w:r>
      <w:r w:rsidRPr="007C7D2C">
        <w:br/>
        <w:t>"Confess your faults one to another." (James 5:16)</w:t>
      </w:r>
    </w:p>
    <w:p w:rsidR="007C7D2C" w:rsidRPr="007C7D2C" w:rsidRDefault="006A3697" w:rsidP="007C7D2C">
      <w:r w:rsidRPr="00A50F7E">
        <w:rPr>
          <w:noProof/>
        </w:rPr>
        <w:pict w14:anchorId="5BD17DF1">
          <v:rect id="_x0000_i1034" alt="" style="width:468pt;height:.05pt;mso-width-percent:0;mso-height-percent:0;mso-width-percent:0;mso-height-percent:0" o:hralign="center" o:hrstd="t" o:hr="t" fillcolor="#a0a0a0" stroked="f"/>
        </w:pict>
      </w:r>
    </w:p>
    <w:p w:rsidR="007C7D2C" w:rsidRPr="007C7D2C" w:rsidRDefault="007C7D2C" w:rsidP="007C7D2C">
      <w:r w:rsidRPr="007C7D2C">
        <w:t>Question 2:</w:t>
      </w:r>
    </w:p>
    <w:p w:rsidR="007C7D2C" w:rsidRPr="007C7D2C" w:rsidRDefault="007C7D2C" w:rsidP="007C7D2C">
      <w:r w:rsidRPr="007C7D2C">
        <w:t>How can believers withstand the widespread deception and apostasy during the Great Tribulation?</w:t>
      </w:r>
    </w:p>
    <w:p w:rsidR="007C7D2C" w:rsidRPr="007C7D2C" w:rsidRDefault="007C7D2C" w:rsidP="007C7D2C">
      <w:r w:rsidRPr="007C7D2C">
        <w:t>Answer:</w:t>
      </w:r>
      <w:r w:rsidRPr="007C7D2C">
        <w:br/>
        <w:t>Believers must rely on the full armor of God, Bible knowledge, prayer, and fellowship to stand firm against deception, false doctrine, and demonic influence.</w:t>
      </w:r>
    </w:p>
    <w:p w:rsidR="007C7D2C" w:rsidRPr="007C7D2C" w:rsidRDefault="007C7D2C" w:rsidP="007C7D2C">
      <w:r w:rsidRPr="007C7D2C">
        <w:lastRenderedPageBreak/>
        <w:t>KJV Scripture:</w:t>
      </w:r>
      <w:r w:rsidRPr="007C7D2C">
        <w:br/>
        <w:t xml:space="preserve">"Put on the whole </w:t>
      </w:r>
      <w:proofErr w:type="spellStart"/>
      <w:r w:rsidRPr="007C7D2C">
        <w:t>armour</w:t>
      </w:r>
      <w:proofErr w:type="spellEnd"/>
      <w:r w:rsidRPr="007C7D2C">
        <w:t xml:space="preserve"> of God, that ye may be able to stand against the wiles of the devil." (Ephesians 6:11)</w:t>
      </w:r>
    </w:p>
    <w:p w:rsidR="007C7D2C" w:rsidRPr="007C7D2C" w:rsidRDefault="007C7D2C" w:rsidP="007C7D2C">
      <w:r w:rsidRPr="007C7D2C">
        <w:t>Practical Steps:</w:t>
      </w:r>
    </w:p>
    <w:p w:rsidR="007C7D2C" w:rsidRPr="007C7D2C" w:rsidRDefault="007C7D2C" w:rsidP="007C7D2C">
      <w:pPr>
        <w:numPr>
          <w:ilvl w:val="0"/>
          <w:numId w:val="24"/>
        </w:numPr>
      </w:pPr>
      <w:r w:rsidRPr="007C7D2C">
        <w:t>Memorize Scripture for guidance and strength:</w:t>
      </w:r>
      <w:r w:rsidRPr="007C7D2C">
        <w:br/>
        <w:t xml:space="preserve">"I have </w:t>
      </w:r>
      <w:proofErr w:type="gramStart"/>
      <w:r w:rsidRPr="007C7D2C">
        <w:t>hid</w:t>
      </w:r>
      <w:proofErr w:type="gramEnd"/>
      <w:r w:rsidRPr="007C7D2C">
        <w:t xml:space="preserve"> thy word in mine heart, that I might not sin against thee." (Psalm 119:11)</w:t>
      </w:r>
    </w:p>
    <w:p w:rsidR="007C7D2C" w:rsidRPr="007C7D2C" w:rsidRDefault="007C7D2C" w:rsidP="007C7D2C">
      <w:pPr>
        <w:numPr>
          <w:ilvl w:val="0"/>
          <w:numId w:val="24"/>
        </w:numPr>
      </w:pPr>
      <w:r w:rsidRPr="007C7D2C">
        <w:t>Pray continually for protection and wisdom:</w:t>
      </w:r>
      <w:r w:rsidRPr="007C7D2C">
        <w:br/>
        <w:t>"Pray without ceasing." (1 Thessalonians 5:17)</w:t>
      </w:r>
    </w:p>
    <w:p w:rsidR="007C7D2C" w:rsidRPr="007C7D2C" w:rsidRDefault="007C7D2C" w:rsidP="007C7D2C">
      <w:pPr>
        <w:numPr>
          <w:ilvl w:val="0"/>
          <w:numId w:val="24"/>
        </w:numPr>
      </w:pPr>
      <w:r w:rsidRPr="007C7D2C">
        <w:t>Maintain regular fellowship with other believers:</w:t>
      </w:r>
      <w:r w:rsidRPr="007C7D2C">
        <w:br/>
        <w:t>"Not forsaking the assembling of yourselves together." (Hebrews 10:25)</w:t>
      </w:r>
    </w:p>
    <w:p w:rsidR="007C7D2C" w:rsidRPr="007C7D2C" w:rsidRDefault="006A3697" w:rsidP="007C7D2C">
      <w:r w:rsidRPr="00A50F7E">
        <w:rPr>
          <w:noProof/>
        </w:rPr>
        <w:pict w14:anchorId="476D0A4E">
          <v:rect id="_x0000_i1033" alt="" style="width:468pt;height:.05pt;mso-width-percent:0;mso-height-percent:0;mso-width-percent:0;mso-height-percent:0" o:hralign="center" o:hrstd="t" o:hr="t" fillcolor="#a0a0a0" stroked="f"/>
        </w:pict>
      </w:r>
    </w:p>
    <w:p w:rsidR="007C7D2C" w:rsidRPr="007C7D2C" w:rsidRDefault="007C7D2C" w:rsidP="007C7D2C">
      <w:r w:rsidRPr="007C7D2C">
        <w:t>Question 3:</w:t>
      </w:r>
    </w:p>
    <w:p w:rsidR="007C7D2C" w:rsidRPr="007C7D2C" w:rsidRDefault="007C7D2C" w:rsidP="007C7D2C">
      <w:r w:rsidRPr="007C7D2C">
        <w:t>What hope sustains believers throughout the Great Tribulation?</w:t>
      </w:r>
    </w:p>
    <w:p w:rsidR="007C7D2C" w:rsidRPr="007C7D2C" w:rsidRDefault="007C7D2C" w:rsidP="007C7D2C">
      <w:r w:rsidRPr="007C7D2C">
        <w:t>Answer:</w:t>
      </w:r>
      <w:r w:rsidRPr="007C7D2C">
        <w:br/>
        <w:t>Believers are sustained by the promise of Christ’s visible, triumphant return to rescue His own and defeat evil eternally.</w:t>
      </w:r>
    </w:p>
    <w:p w:rsidR="007C7D2C" w:rsidRPr="007C7D2C" w:rsidRDefault="007C7D2C" w:rsidP="007C7D2C">
      <w:r w:rsidRPr="007C7D2C">
        <w:t>KJV Scripture:</w:t>
      </w:r>
      <w:r w:rsidRPr="007C7D2C">
        <w:br/>
        <w:t>"Behold, he cometh with clouds; and every eye shall see him." (Revelation 1:7)</w:t>
      </w:r>
    </w:p>
    <w:p w:rsidR="007C7D2C" w:rsidRPr="007C7D2C" w:rsidRDefault="007C7D2C" w:rsidP="007C7D2C">
      <w:r w:rsidRPr="007C7D2C">
        <w:t>Practical Steps:</w:t>
      </w:r>
    </w:p>
    <w:p w:rsidR="007C7D2C" w:rsidRPr="007C7D2C" w:rsidRDefault="007C7D2C" w:rsidP="007C7D2C">
      <w:pPr>
        <w:numPr>
          <w:ilvl w:val="0"/>
          <w:numId w:val="25"/>
        </w:numPr>
      </w:pPr>
      <w:r w:rsidRPr="007C7D2C">
        <w:t>Set your focus on heavenly things, not earthly trials:</w:t>
      </w:r>
      <w:r w:rsidRPr="007C7D2C">
        <w:br/>
        <w:t>"Set your affection on things above, not on things on the earth." (Colossians 3:2)</w:t>
      </w:r>
    </w:p>
    <w:p w:rsidR="007C7D2C" w:rsidRPr="007C7D2C" w:rsidRDefault="007C7D2C" w:rsidP="007C7D2C">
      <w:pPr>
        <w:numPr>
          <w:ilvl w:val="0"/>
          <w:numId w:val="25"/>
        </w:numPr>
      </w:pPr>
      <w:r w:rsidRPr="007C7D2C">
        <w:t>Be committed to sharing the gospel urgently:</w:t>
      </w:r>
      <w:r w:rsidRPr="007C7D2C">
        <w:br/>
        <w:t>"Go ye into all the world, and preach the gospel to every creature." (Mark 16:15)</w:t>
      </w:r>
    </w:p>
    <w:p w:rsidR="007C7D2C" w:rsidRPr="007C7D2C" w:rsidRDefault="007C7D2C" w:rsidP="007C7D2C">
      <w:pPr>
        <w:numPr>
          <w:ilvl w:val="0"/>
          <w:numId w:val="25"/>
        </w:numPr>
      </w:pPr>
      <w:r w:rsidRPr="007C7D2C">
        <w:t>Comfort and encourage fellow believers:</w:t>
      </w:r>
      <w:r w:rsidRPr="007C7D2C">
        <w:br/>
        <w:t>"Comfort yourselves together, and edify one another." (1 Thessalonians 5:11)</w:t>
      </w:r>
    </w:p>
    <w:p w:rsidR="007C7D2C" w:rsidRPr="007C7D2C" w:rsidRDefault="006A3697" w:rsidP="007C7D2C">
      <w:r w:rsidRPr="00A50F7E">
        <w:rPr>
          <w:noProof/>
        </w:rPr>
        <w:pict w14:anchorId="246CB585">
          <v:rect id="_x0000_i1032" alt="" style="width:468pt;height:.05pt;mso-width-percent:0;mso-height-percent:0;mso-width-percent:0;mso-height-percent:0" o:hralign="center" o:hrstd="t" o:hr="t" fillcolor="#a0a0a0" stroked="f"/>
        </w:pict>
      </w:r>
    </w:p>
    <w:p w:rsidR="007C7D2C" w:rsidRPr="007C7D2C" w:rsidRDefault="007C7D2C" w:rsidP="007C7D2C">
      <w:r w:rsidRPr="007C7D2C">
        <w:t>Question 4:</w:t>
      </w:r>
    </w:p>
    <w:p w:rsidR="007C7D2C" w:rsidRPr="007C7D2C" w:rsidRDefault="007C7D2C" w:rsidP="007C7D2C">
      <w:r w:rsidRPr="007C7D2C">
        <w:t>What is the significance of the two witnesses during the Great Tribulation?</w:t>
      </w:r>
    </w:p>
    <w:p w:rsidR="007C7D2C" w:rsidRPr="007C7D2C" w:rsidRDefault="007C7D2C" w:rsidP="007C7D2C">
      <w:r w:rsidRPr="007C7D2C">
        <w:t>Answer:</w:t>
      </w:r>
      <w:r w:rsidRPr="007C7D2C">
        <w:br/>
        <w:t>The two witnesses preach God’s message powerfully during the Great Tribulation, suffer martyrdom, and are resurrected, demonstrating God’s power and warning of judgment.</w:t>
      </w:r>
    </w:p>
    <w:p w:rsidR="007C7D2C" w:rsidRPr="007C7D2C" w:rsidRDefault="007C7D2C" w:rsidP="007C7D2C">
      <w:r w:rsidRPr="007C7D2C">
        <w:t>KJV Scripture:</w:t>
      </w:r>
      <w:r w:rsidRPr="007C7D2C">
        <w:br/>
        <w:t>"After three days and a half the spirit of life from God entered into them, and they stood upon their feet." (Revelation 11:11)</w:t>
      </w:r>
    </w:p>
    <w:p w:rsidR="007C7D2C" w:rsidRPr="007C7D2C" w:rsidRDefault="007C7D2C" w:rsidP="007C7D2C">
      <w:r w:rsidRPr="007C7D2C">
        <w:t>Practical Steps:</w:t>
      </w:r>
    </w:p>
    <w:p w:rsidR="007C7D2C" w:rsidRPr="007C7D2C" w:rsidRDefault="007C7D2C" w:rsidP="007C7D2C">
      <w:pPr>
        <w:numPr>
          <w:ilvl w:val="0"/>
          <w:numId w:val="26"/>
        </w:numPr>
      </w:pPr>
      <w:r w:rsidRPr="007C7D2C">
        <w:t>Be bold in your Christian witness, trusting God’s power:</w:t>
      </w:r>
      <w:r w:rsidRPr="007C7D2C">
        <w:br/>
        <w:t>"Be strong, and of a good courage." (Joshua 1:9)</w:t>
      </w:r>
    </w:p>
    <w:p w:rsidR="007C7D2C" w:rsidRPr="007C7D2C" w:rsidRDefault="007C7D2C" w:rsidP="007C7D2C">
      <w:pPr>
        <w:numPr>
          <w:ilvl w:val="0"/>
          <w:numId w:val="26"/>
        </w:numPr>
      </w:pPr>
      <w:r w:rsidRPr="007C7D2C">
        <w:t>Endure opposition with faith:</w:t>
      </w:r>
      <w:r w:rsidRPr="007C7D2C">
        <w:br/>
        <w:t>"Blessed are ye when men shall revile you." (Matthew 5:11)</w:t>
      </w:r>
    </w:p>
    <w:p w:rsidR="007C7D2C" w:rsidRPr="007C7D2C" w:rsidRDefault="007C7D2C" w:rsidP="007C7D2C">
      <w:pPr>
        <w:numPr>
          <w:ilvl w:val="0"/>
          <w:numId w:val="26"/>
        </w:numPr>
      </w:pPr>
      <w:r w:rsidRPr="007C7D2C">
        <w:t>Depend on the Holy Spirit for power:</w:t>
      </w:r>
      <w:r w:rsidRPr="007C7D2C">
        <w:br/>
        <w:t>"Ye shall receive power, after that the Holy Ghost is come upon you." (Acts 1:8)</w:t>
      </w:r>
    </w:p>
    <w:p w:rsidR="007C7D2C" w:rsidRPr="007C7D2C" w:rsidRDefault="006A3697" w:rsidP="007C7D2C">
      <w:r w:rsidRPr="006A3697">
        <w:rPr>
          <w:b/>
          <w:bCs/>
          <w:noProof/>
        </w:rPr>
        <w:pict w14:anchorId="359BC3C3">
          <v:rect id="_x0000_i1031" alt="" style="width:468pt;height:.05pt;mso-width-percent:0;mso-height-percent:0;mso-width-percent:0;mso-height-percent:0" o:hralign="center" o:hrstd="t" o:hr="t" fillcolor="#a0a0a0" stroked="f"/>
        </w:pict>
      </w:r>
    </w:p>
    <w:p w:rsidR="007C7D2C" w:rsidRPr="007C7D2C" w:rsidRDefault="007C7D2C" w:rsidP="007C7D2C">
      <w:r w:rsidRPr="007C7D2C">
        <w:t>Question 5:</w:t>
      </w:r>
    </w:p>
    <w:p w:rsidR="007C7D2C" w:rsidRPr="007C7D2C" w:rsidRDefault="007C7D2C" w:rsidP="007C7D2C">
      <w:r w:rsidRPr="007C7D2C">
        <w:t>How should believers prepare for the intense persecution during the Great Tribulation?</w:t>
      </w:r>
    </w:p>
    <w:p w:rsidR="007C7D2C" w:rsidRPr="007C7D2C" w:rsidRDefault="007C7D2C" w:rsidP="007C7D2C">
      <w:r w:rsidRPr="007C7D2C">
        <w:lastRenderedPageBreak/>
        <w:t>Answer:</w:t>
      </w:r>
      <w:r w:rsidRPr="007C7D2C">
        <w:br/>
        <w:t>Believers must remain spiritually sober, in deep fellowship with God through the Word and prayer, anchored in faith and community.</w:t>
      </w:r>
    </w:p>
    <w:p w:rsidR="007C7D2C" w:rsidRPr="007C7D2C" w:rsidRDefault="007C7D2C" w:rsidP="007C7D2C">
      <w:r w:rsidRPr="007C7D2C">
        <w:t>KJV Scripture:</w:t>
      </w:r>
      <w:r w:rsidRPr="007C7D2C">
        <w:br/>
        <w:t>"Be sober, be vigilant; because your adversary the devil, as a roaring lion, walketh about." (1 Peter 5:8)</w:t>
      </w:r>
    </w:p>
    <w:p w:rsidR="007C7D2C" w:rsidRPr="007C7D2C" w:rsidRDefault="007C7D2C" w:rsidP="007C7D2C">
      <w:r w:rsidRPr="007C7D2C">
        <w:t>Practical Steps:</w:t>
      </w:r>
    </w:p>
    <w:p w:rsidR="007C7D2C" w:rsidRPr="007C7D2C" w:rsidRDefault="007C7D2C" w:rsidP="007C7D2C">
      <w:pPr>
        <w:numPr>
          <w:ilvl w:val="0"/>
          <w:numId w:val="27"/>
        </w:numPr>
      </w:pPr>
      <w:r w:rsidRPr="007C7D2C">
        <w:t>Keep a disciplined prayer life:</w:t>
      </w:r>
      <w:r w:rsidRPr="007C7D2C">
        <w:br/>
        <w:t>"Pray without ceasing." (1 Thessalonians 5:17)</w:t>
      </w:r>
    </w:p>
    <w:p w:rsidR="007C7D2C" w:rsidRPr="007C7D2C" w:rsidRDefault="007C7D2C" w:rsidP="007C7D2C">
      <w:pPr>
        <w:numPr>
          <w:ilvl w:val="0"/>
          <w:numId w:val="27"/>
        </w:numPr>
      </w:pPr>
      <w:r w:rsidRPr="007C7D2C">
        <w:t>Fellowship regularly with other believers:</w:t>
      </w:r>
      <w:r w:rsidRPr="007C7D2C">
        <w:br/>
        <w:t xml:space="preserve">"Iron </w:t>
      </w:r>
      <w:proofErr w:type="spellStart"/>
      <w:r w:rsidRPr="007C7D2C">
        <w:t>sharpeneth</w:t>
      </w:r>
      <w:proofErr w:type="spellEnd"/>
      <w:r w:rsidRPr="007C7D2C">
        <w:t xml:space="preserve"> iron; </w:t>
      </w:r>
      <w:proofErr w:type="gramStart"/>
      <w:r w:rsidRPr="007C7D2C">
        <w:t>so</w:t>
      </w:r>
      <w:proofErr w:type="gramEnd"/>
      <w:r w:rsidRPr="007C7D2C">
        <w:t xml:space="preserve"> a man </w:t>
      </w:r>
      <w:proofErr w:type="spellStart"/>
      <w:r w:rsidRPr="007C7D2C">
        <w:t>sharpeneth</w:t>
      </w:r>
      <w:proofErr w:type="spellEnd"/>
      <w:r w:rsidRPr="007C7D2C">
        <w:t xml:space="preserve"> the countenance of his friend." (Proverbs 27:17)</w:t>
      </w:r>
    </w:p>
    <w:p w:rsidR="007C7D2C" w:rsidRPr="007C7D2C" w:rsidRDefault="007C7D2C" w:rsidP="007C7D2C">
      <w:pPr>
        <w:numPr>
          <w:ilvl w:val="0"/>
          <w:numId w:val="27"/>
        </w:numPr>
      </w:pPr>
      <w:r w:rsidRPr="007C7D2C">
        <w:t>Study and meditate on Scripture for strength:</w:t>
      </w:r>
      <w:r w:rsidRPr="007C7D2C">
        <w:br/>
        <w:t>"Thy word is a lamp unto my feet." (Psalm 119:105)</w:t>
      </w:r>
    </w:p>
    <w:p w:rsidR="007C7D2C" w:rsidRPr="007C7D2C" w:rsidRDefault="006A3697" w:rsidP="007C7D2C">
      <w:r w:rsidRPr="006A3697">
        <w:rPr>
          <w:b/>
          <w:bCs/>
          <w:noProof/>
        </w:rPr>
        <w:pict w14:anchorId="49702020">
          <v:rect id="_x0000_i1030" alt="" style="width:468pt;height:.05pt;mso-width-percent:0;mso-height-percent:0;mso-width-percent:0;mso-height-percent:0" o:hralign="center" o:hrstd="t" o:hr="t" fillcolor="#a0a0a0" stroked="f"/>
        </w:pict>
      </w:r>
    </w:p>
    <w:p w:rsidR="007C7D2C" w:rsidRPr="007C7D2C" w:rsidRDefault="007C7D2C" w:rsidP="007C7D2C">
      <w:r w:rsidRPr="007C7D2C">
        <w:t>Question 6:</w:t>
      </w:r>
    </w:p>
    <w:p w:rsidR="007C7D2C" w:rsidRPr="007C7D2C" w:rsidRDefault="007C7D2C" w:rsidP="007C7D2C">
      <w:r w:rsidRPr="007C7D2C">
        <w:t>What is the ultimate outcome for Christ at the Battle of Armageddon?</w:t>
      </w:r>
    </w:p>
    <w:p w:rsidR="007C7D2C" w:rsidRPr="007C7D2C" w:rsidRDefault="007C7D2C" w:rsidP="007C7D2C">
      <w:r w:rsidRPr="007C7D2C">
        <w:t>Answer:</w:t>
      </w:r>
      <w:r w:rsidRPr="007C7D2C">
        <w:br/>
        <w:t>Christ will triumph decisively over the Antichrist and his armies, establishing His millennial kingdom with righteousness and peace.</w:t>
      </w:r>
    </w:p>
    <w:p w:rsidR="007C7D2C" w:rsidRPr="007C7D2C" w:rsidRDefault="007C7D2C" w:rsidP="007C7D2C">
      <w:r w:rsidRPr="007C7D2C">
        <w:t>KJV Scripture:</w:t>
      </w:r>
      <w:r w:rsidRPr="007C7D2C">
        <w:br/>
        <w:t>"And he hath on his vesture and on his thigh a name written, KING OF KINGS, AND LORD OF LORDS." (Revelation 19:16)</w:t>
      </w:r>
    </w:p>
    <w:p w:rsidR="007C7D2C" w:rsidRPr="007C7D2C" w:rsidRDefault="007C7D2C" w:rsidP="007C7D2C">
      <w:r w:rsidRPr="007C7D2C">
        <w:t>Practical Steps:</w:t>
      </w:r>
    </w:p>
    <w:p w:rsidR="007C7D2C" w:rsidRPr="007C7D2C" w:rsidRDefault="007C7D2C" w:rsidP="007C7D2C">
      <w:pPr>
        <w:numPr>
          <w:ilvl w:val="0"/>
          <w:numId w:val="28"/>
        </w:numPr>
      </w:pPr>
      <w:r w:rsidRPr="007C7D2C">
        <w:t>Rest in Christ’s sovereign victory:</w:t>
      </w:r>
      <w:r w:rsidRPr="007C7D2C">
        <w:br/>
        <w:t>"The LORD is my rock, and my fortress." (Psalm 18:2)</w:t>
      </w:r>
    </w:p>
    <w:p w:rsidR="007C7D2C" w:rsidRPr="007C7D2C" w:rsidRDefault="007C7D2C" w:rsidP="007C7D2C">
      <w:pPr>
        <w:numPr>
          <w:ilvl w:val="0"/>
          <w:numId w:val="28"/>
        </w:numPr>
      </w:pPr>
      <w:r w:rsidRPr="007C7D2C">
        <w:t>Live as citizens of His kingdom now:</w:t>
      </w:r>
      <w:r w:rsidRPr="007C7D2C">
        <w:br/>
        <w:t>"Our conversation is in heaven." (Philippians 3:20)</w:t>
      </w:r>
    </w:p>
    <w:p w:rsidR="007C7D2C" w:rsidRPr="007C7D2C" w:rsidRDefault="007C7D2C" w:rsidP="007C7D2C">
      <w:pPr>
        <w:numPr>
          <w:ilvl w:val="0"/>
          <w:numId w:val="28"/>
        </w:numPr>
      </w:pPr>
      <w:r w:rsidRPr="007C7D2C">
        <w:t>Proclaim Christ’s lordship boldly:</w:t>
      </w:r>
      <w:r w:rsidRPr="007C7D2C">
        <w:br/>
        <w:t>"Whosoever shall confess me before men, him will I confess before my Father." (Matthew 10:32)</w:t>
      </w:r>
    </w:p>
    <w:p w:rsidR="007C7D2C" w:rsidRPr="007C7D2C" w:rsidRDefault="006A3697" w:rsidP="007C7D2C">
      <w:r w:rsidRPr="006A3697">
        <w:rPr>
          <w:b/>
          <w:bCs/>
          <w:noProof/>
        </w:rPr>
        <w:pict w14:anchorId="625AD91F">
          <v:rect id="_x0000_i1029" alt="" style="width:468pt;height:.05pt;mso-width-percent:0;mso-height-percent:0;mso-width-percent:0;mso-height-percent:0" o:hralign="center" o:hrstd="t" o:hr="t" fillcolor="#a0a0a0" stroked="f"/>
        </w:pict>
      </w:r>
    </w:p>
    <w:p w:rsidR="007C7D2C" w:rsidRPr="007C7D2C" w:rsidRDefault="007C7D2C" w:rsidP="007C7D2C">
      <w:r w:rsidRPr="007C7D2C">
        <w:t>Life Applications</w:t>
      </w:r>
    </w:p>
    <w:p w:rsidR="007C7D2C" w:rsidRPr="007C7D2C" w:rsidRDefault="007C7D2C" w:rsidP="007C7D2C">
      <w:pPr>
        <w:numPr>
          <w:ilvl w:val="0"/>
          <w:numId w:val="20"/>
        </w:numPr>
      </w:pPr>
      <w:r w:rsidRPr="007C7D2C">
        <w:t>Stay holy, vigilant, and steadfast.</w:t>
      </w:r>
    </w:p>
    <w:p w:rsidR="007C7D2C" w:rsidRPr="007C7D2C" w:rsidRDefault="007C7D2C" w:rsidP="007C7D2C">
      <w:pPr>
        <w:numPr>
          <w:ilvl w:val="0"/>
          <w:numId w:val="20"/>
        </w:numPr>
      </w:pPr>
      <w:r w:rsidRPr="007C7D2C">
        <w:t>Root yourself in God’s Word and Spirit.</w:t>
      </w:r>
    </w:p>
    <w:p w:rsidR="007C7D2C" w:rsidRPr="007C7D2C" w:rsidRDefault="007C7D2C" w:rsidP="007C7D2C">
      <w:pPr>
        <w:numPr>
          <w:ilvl w:val="0"/>
          <w:numId w:val="20"/>
        </w:numPr>
      </w:pPr>
      <w:r w:rsidRPr="007C7D2C">
        <w:t>Proclaim the gospel boldly amid trials.</w:t>
      </w:r>
    </w:p>
    <w:p w:rsidR="007C7D2C" w:rsidRPr="007C7D2C" w:rsidRDefault="006A3697" w:rsidP="007C7D2C">
      <w:r w:rsidRPr="006A3697">
        <w:rPr>
          <w:b/>
          <w:bCs/>
          <w:noProof/>
        </w:rPr>
        <w:pict w14:anchorId="3E3C1F2F">
          <v:rect id="_x0000_i1028" alt="" style="width:468pt;height:.05pt;mso-width-percent:0;mso-height-percent:0;mso-width-percent:0;mso-height-percent:0" o:hralign="center" o:hrstd="t" o:hr="t" fillcolor="#a0a0a0" stroked="f"/>
        </w:pict>
      </w:r>
    </w:p>
    <w:p w:rsidR="007C7D2C" w:rsidRPr="007C7D2C" w:rsidRDefault="007C7D2C" w:rsidP="007C7D2C">
      <w:r w:rsidRPr="007C7D2C">
        <w:t>Calls to Action</w:t>
      </w:r>
    </w:p>
    <w:p w:rsidR="007C7D2C" w:rsidRPr="007C7D2C" w:rsidRDefault="007C7D2C" w:rsidP="007C7D2C">
      <w:r w:rsidRPr="007C7D2C">
        <w:t>For Believers:</w:t>
      </w:r>
    </w:p>
    <w:p w:rsidR="007C7D2C" w:rsidRPr="007C7D2C" w:rsidRDefault="007C7D2C" w:rsidP="007C7D2C">
      <w:pPr>
        <w:numPr>
          <w:ilvl w:val="0"/>
          <w:numId w:val="21"/>
        </w:numPr>
      </w:pPr>
      <w:r w:rsidRPr="007C7D2C">
        <w:t>Develop daily spiritual disciplines preparing for trials.</w:t>
      </w:r>
    </w:p>
    <w:p w:rsidR="007C7D2C" w:rsidRPr="007C7D2C" w:rsidRDefault="007C7D2C" w:rsidP="007C7D2C">
      <w:pPr>
        <w:numPr>
          <w:ilvl w:val="0"/>
          <w:numId w:val="21"/>
        </w:numPr>
      </w:pPr>
      <w:r w:rsidRPr="007C7D2C">
        <w:t>Be bold gospel witnesses.</w:t>
      </w:r>
    </w:p>
    <w:p w:rsidR="007C7D2C" w:rsidRPr="007C7D2C" w:rsidRDefault="007C7D2C" w:rsidP="007C7D2C">
      <w:r w:rsidRPr="007C7D2C">
        <w:t>For Unbelievers:</w:t>
      </w:r>
    </w:p>
    <w:p w:rsidR="007C7D2C" w:rsidRPr="007C7D2C" w:rsidRDefault="007C7D2C" w:rsidP="007C7D2C">
      <w:pPr>
        <w:numPr>
          <w:ilvl w:val="0"/>
          <w:numId w:val="22"/>
        </w:numPr>
      </w:pPr>
      <w:r w:rsidRPr="007C7D2C">
        <w:t>Respond now to salvation call.</w:t>
      </w:r>
    </w:p>
    <w:p w:rsidR="007C7D2C" w:rsidRPr="007C7D2C" w:rsidRDefault="007C7D2C" w:rsidP="007C7D2C">
      <w:pPr>
        <w:numPr>
          <w:ilvl w:val="0"/>
          <w:numId w:val="22"/>
        </w:numPr>
      </w:pPr>
      <w:r w:rsidRPr="007C7D2C">
        <w:t>Trust Jesus for eternal life and deliverance.</w:t>
      </w:r>
    </w:p>
    <w:p w:rsidR="007C7D2C" w:rsidRPr="007C7D2C" w:rsidRDefault="006A3697" w:rsidP="007C7D2C">
      <w:r w:rsidRPr="006A3697">
        <w:rPr>
          <w:b/>
          <w:bCs/>
          <w:noProof/>
        </w:rPr>
        <w:lastRenderedPageBreak/>
        <w:pict w14:anchorId="02095CDF">
          <v:rect id="_x0000_i1027" alt="" style="width:468pt;height:.05pt;mso-width-percent:0;mso-height-percent:0;mso-width-percent:0;mso-height-percent:0" o:hralign="center" o:hrstd="t" o:hr="t" fillcolor="#a0a0a0" stroked="f"/>
        </w:pict>
      </w:r>
    </w:p>
    <w:p w:rsidR="007C7D2C" w:rsidRPr="007C7D2C" w:rsidRDefault="007C7D2C" w:rsidP="007C7D2C">
      <w:r w:rsidRPr="007C7D2C">
        <w:t xml:space="preserve">Conclusion for Study 2: Understanding </w:t>
      </w:r>
      <w:proofErr w:type="gramStart"/>
      <w:r w:rsidRPr="007C7D2C">
        <w:t>The</w:t>
      </w:r>
      <w:proofErr w:type="gramEnd"/>
      <w:r w:rsidRPr="007C7D2C">
        <w:t xml:space="preserve"> Great Tribulation</w:t>
      </w:r>
    </w:p>
    <w:p w:rsidR="007C7D2C" w:rsidRPr="007C7D2C" w:rsidRDefault="007C7D2C" w:rsidP="007C7D2C">
      <w:r w:rsidRPr="007C7D2C">
        <w:t>The Great Tribulation is the ultimate outpouring of God’s wrath and a final test of faithfulness. Christ’s return conquers evil and inaugurates His kingdom. Believers are called to be vigilant and strong in faith, equipped with Scripture and Spirit, as they await the King of kings.</w:t>
      </w:r>
    </w:p>
    <w:p w:rsidR="007C7D2C" w:rsidRPr="007C7D2C" w:rsidRDefault="006A3697" w:rsidP="007C7D2C">
      <w:r w:rsidRPr="006A3697">
        <w:rPr>
          <w:b/>
          <w:bCs/>
          <w:noProof/>
        </w:rPr>
        <w:pict w14:anchorId="7812C0AB">
          <v:rect id="_x0000_i1026" alt="" style="width:468pt;height:.05pt;mso-width-percent:0;mso-height-percent:0;mso-width-percent:0;mso-height-percent:0" o:hralign="center" o:hrstd="t" o:hr="t" fillcolor="#a0a0a0" stroked="f"/>
        </w:pict>
      </w:r>
    </w:p>
    <w:p w:rsidR="007C7D2C" w:rsidRPr="007C7D2C" w:rsidRDefault="007C7D2C" w:rsidP="007C7D2C">
      <w:pPr>
        <w:rPr>
          <w:vanish/>
        </w:rPr>
      </w:pPr>
      <w:r w:rsidRPr="007C7D2C">
        <w:rPr>
          <w:vanish/>
        </w:rPr>
        <w:t>Top of Form</w:t>
      </w:r>
    </w:p>
    <w:p w:rsidR="007C7D2C" w:rsidRPr="007C7D2C" w:rsidRDefault="007C7D2C" w:rsidP="007C7D2C">
      <w:pPr>
        <w:rPr>
          <w:vanish/>
        </w:rPr>
      </w:pPr>
      <w:r w:rsidRPr="007C7D2C">
        <w:rPr>
          <w:vanish/>
        </w:rPr>
        <w:t>Bottom of Form</w:t>
      </w:r>
    </w:p>
    <w:p w:rsidR="003C307F" w:rsidRPr="003C307F" w:rsidRDefault="003C307F" w:rsidP="003C307F">
      <w:pPr>
        <w:rPr>
          <w:b/>
          <w:bCs/>
        </w:rPr>
      </w:pPr>
      <w:r w:rsidRPr="003C307F">
        <w:rPr>
          <w:b/>
          <w:bCs/>
        </w:rPr>
        <w:t>Life Applications</w:t>
      </w:r>
    </w:p>
    <w:p w:rsidR="003C307F" w:rsidRPr="003C307F" w:rsidRDefault="003C307F" w:rsidP="003C307F">
      <w:pPr>
        <w:numPr>
          <w:ilvl w:val="0"/>
          <w:numId w:val="16"/>
        </w:numPr>
      </w:pPr>
      <w:r w:rsidRPr="003C307F">
        <w:t>Practice holiness, vigilance, and steadfastness.</w:t>
      </w:r>
    </w:p>
    <w:p w:rsidR="003C307F" w:rsidRPr="003C307F" w:rsidRDefault="003C307F" w:rsidP="003C307F">
      <w:pPr>
        <w:numPr>
          <w:ilvl w:val="0"/>
          <w:numId w:val="16"/>
        </w:numPr>
      </w:pPr>
      <w:r w:rsidRPr="003C307F">
        <w:t>Remain rooted in Word and Spirit amid persecution.</w:t>
      </w:r>
    </w:p>
    <w:p w:rsidR="003C307F" w:rsidRPr="003C307F" w:rsidRDefault="003C307F" w:rsidP="003C307F">
      <w:pPr>
        <w:numPr>
          <w:ilvl w:val="0"/>
          <w:numId w:val="16"/>
        </w:numPr>
      </w:pPr>
      <w:r w:rsidRPr="003C307F">
        <w:t>Boldly proclaim gospel truth.</w:t>
      </w:r>
    </w:p>
    <w:p w:rsidR="003C307F" w:rsidRPr="003C307F" w:rsidRDefault="006A3697" w:rsidP="003C307F">
      <w:r w:rsidRPr="003C307F">
        <w:rPr>
          <w:noProof/>
        </w:rPr>
        <w:pict>
          <v:rect id="_x0000_i1025" alt="" style="width:468pt;height:.05pt;mso-width-percent:0;mso-height-percent:0;mso-width-percent:0;mso-height-percent:0" o:hralign="center" o:hrstd="t" o:hr="t" fillcolor="#a0a0a0" stroked="f"/>
        </w:pict>
      </w:r>
    </w:p>
    <w:p w:rsidR="003C307F" w:rsidRPr="003C307F" w:rsidRDefault="003C307F" w:rsidP="003C307F">
      <w:pPr>
        <w:rPr>
          <w:b/>
          <w:bCs/>
        </w:rPr>
      </w:pPr>
      <w:r w:rsidRPr="003C307F">
        <w:rPr>
          <w:b/>
          <w:bCs/>
        </w:rPr>
        <w:t>Calls to Action</w:t>
      </w:r>
    </w:p>
    <w:p w:rsidR="003C307F" w:rsidRPr="003C307F" w:rsidRDefault="003C307F" w:rsidP="003C307F">
      <w:r w:rsidRPr="003C307F">
        <w:t>For Believers:</w:t>
      </w:r>
    </w:p>
    <w:p w:rsidR="003C307F" w:rsidRPr="003C307F" w:rsidRDefault="003C307F" w:rsidP="003C307F">
      <w:pPr>
        <w:numPr>
          <w:ilvl w:val="0"/>
          <w:numId w:val="17"/>
        </w:numPr>
      </w:pPr>
      <w:r w:rsidRPr="003C307F">
        <w:t>Cultivate daily spiritual disciplines preparing for trials.</w:t>
      </w:r>
    </w:p>
    <w:p w:rsidR="003C307F" w:rsidRPr="003C307F" w:rsidRDefault="003C307F" w:rsidP="003C307F">
      <w:pPr>
        <w:numPr>
          <w:ilvl w:val="0"/>
          <w:numId w:val="17"/>
        </w:numPr>
      </w:pPr>
      <w:r w:rsidRPr="003C307F">
        <w:t>Live boldly as witnesses to a lost world.</w:t>
      </w:r>
    </w:p>
    <w:p w:rsidR="003C307F" w:rsidRPr="003C307F" w:rsidRDefault="003C307F" w:rsidP="003C307F">
      <w:r w:rsidRPr="003C307F">
        <w:t>For Unbelievers:</w:t>
      </w:r>
    </w:p>
    <w:p w:rsidR="003C307F" w:rsidRPr="003C307F" w:rsidRDefault="003C307F" w:rsidP="003C307F">
      <w:pPr>
        <w:numPr>
          <w:ilvl w:val="0"/>
          <w:numId w:val="18"/>
        </w:numPr>
      </w:pPr>
      <w:r w:rsidRPr="003C307F">
        <w:t>Respond to God’s invitation to salvation now.</w:t>
      </w:r>
    </w:p>
    <w:p w:rsidR="007C7D2C" w:rsidRDefault="003C307F" w:rsidP="003C307F">
      <w:pPr>
        <w:numPr>
          <w:ilvl w:val="0"/>
          <w:numId w:val="18"/>
        </w:numPr>
      </w:pPr>
      <w:r w:rsidRPr="003C307F">
        <w:t>Trust Jesus Christ for eternal life and deliverance.</w:t>
      </w:r>
    </w:p>
    <w:p w:rsidR="003C307F" w:rsidRPr="003C307F" w:rsidRDefault="003C307F" w:rsidP="003C307F"/>
    <w:p w:rsidR="003C307F" w:rsidRPr="003C307F" w:rsidRDefault="003C307F" w:rsidP="003C307F">
      <w:pPr>
        <w:rPr>
          <w:b/>
          <w:bCs/>
        </w:rPr>
      </w:pPr>
      <w:r w:rsidRPr="003C307F">
        <w:rPr>
          <w:b/>
          <w:bCs/>
        </w:rPr>
        <w:t xml:space="preserve">Conclusion for Study 2: Understanding </w:t>
      </w:r>
      <w:proofErr w:type="gramStart"/>
      <w:r w:rsidRPr="003C307F">
        <w:rPr>
          <w:b/>
          <w:bCs/>
        </w:rPr>
        <w:t>The</w:t>
      </w:r>
      <w:proofErr w:type="gramEnd"/>
      <w:r w:rsidRPr="003C307F">
        <w:rPr>
          <w:b/>
          <w:bCs/>
        </w:rPr>
        <w:t xml:space="preserve"> Great Tribulation</w:t>
      </w:r>
    </w:p>
    <w:p w:rsidR="003C307F" w:rsidRPr="003C307F" w:rsidRDefault="003C307F" w:rsidP="003C307F">
      <w:r w:rsidRPr="003C307F">
        <w:t xml:space="preserve">The Great Tribulation represents the climax of God’s wrath on rebellion and sin, purifying His people and bringing final judgment on evil. Christ’s glorious return concludes this period with eternal triumph. Believers are called to be vigilant, steadfast in faith, and bold in gospel proclamation until the King of </w:t>
      </w:r>
      <w:proofErr w:type="gramStart"/>
      <w:r w:rsidRPr="003C307F">
        <w:t>kings</w:t>
      </w:r>
      <w:proofErr w:type="gramEnd"/>
      <w:r w:rsidRPr="003C307F">
        <w:t xml:space="preserve"> reigns.</w:t>
      </w:r>
    </w:p>
    <w:p w:rsidR="00000000" w:rsidRDefault="00000000"/>
    <w:sectPr w:rsidR="0047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D92"/>
    <w:multiLevelType w:val="multilevel"/>
    <w:tmpl w:val="446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A0D23"/>
    <w:multiLevelType w:val="multilevel"/>
    <w:tmpl w:val="5F76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60FFD"/>
    <w:multiLevelType w:val="multilevel"/>
    <w:tmpl w:val="144E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F27BC"/>
    <w:multiLevelType w:val="multilevel"/>
    <w:tmpl w:val="1C1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30029"/>
    <w:multiLevelType w:val="multilevel"/>
    <w:tmpl w:val="9F3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555F2D"/>
    <w:multiLevelType w:val="multilevel"/>
    <w:tmpl w:val="F4AA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54D0E"/>
    <w:multiLevelType w:val="multilevel"/>
    <w:tmpl w:val="B780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C03D39"/>
    <w:multiLevelType w:val="multilevel"/>
    <w:tmpl w:val="03C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3586C"/>
    <w:multiLevelType w:val="multilevel"/>
    <w:tmpl w:val="BCFA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71358"/>
    <w:multiLevelType w:val="multilevel"/>
    <w:tmpl w:val="92FC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D21390"/>
    <w:multiLevelType w:val="multilevel"/>
    <w:tmpl w:val="5B88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D931F7"/>
    <w:multiLevelType w:val="multilevel"/>
    <w:tmpl w:val="0008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90503E"/>
    <w:multiLevelType w:val="multilevel"/>
    <w:tmpl w:val="64E0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D47F2E"/>
    <w:multiLevelType w:val="multilevel"/>
    <w:tmpl w:val="BC86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DC0072"/>
    <w:multiLevelType w:val="multilevel"/>
    <w:tmpl w:val="96FA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3F3702"/>
    <w:multiLevelType w:val="multilevel"/>
    <w:tmpl w:val="0C80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A00895"/>
    <w:multiLevelType w:val="multilevel"/>
    <w:tmpl w:val="FC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82F12"/>
    <w:multiLevelType w:val="multilevel"/>
    <w:tmpl w:val="FA84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D0219B"/>
    <w:multiLevelType w:val="multilevel"/>
    <w:tmpl w:val="D0E8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C20458"/>
    <w:multiLevelType w:val="multilevel"/>
    <w:tmpl w:val="AC8E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480CD8"/>
    <w:multiLevelType w:val="multilevel"/>
    <w:tmpl w:val="D64A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8D2212"/>
    <w:multiLevelType w:val="multilevel"/>
    <w:tmpl w:val="7B54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CC305D"/>
    <w:multiLevelType w:val="multilevel"/>
    <w:tmpl w:val="52A6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7457B7"/>
    <w:multiLevelType w:val="multilevel"/>
    <w:tmpl w:val="94E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E86F37"/>
    <w:multiLevelType w:val="multilevel"/>
    <w:tmpl w:val="C7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3C0C5F"/>
    <w:multiLevelType w:val="multilevel"/>
    <w:tmpl w:val="A7A27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BE575B"/>
    <w:multiLevelType w:val="multilevel"/>
    <w:tmpl w:val="EF88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F45FFB"/>
    <w:multiLevelType w:val="multilevel"/>
    <w:tmpl w:val="E54C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8901023">
    <w:abstractNumId w:val="13"/>
  </w:num>
  <w:num w:numId="2" w16cid:durableId="551118695">
    <w:abstractNumId w:val="25"/>
  </w:num>
  <w:num w:numId="3" w16cid:durableId="1365597312">
    <w:abstractNumId w:val="10"/>
  </w:num>
  <w:num w:numId="4" w16cid:durableId="431364593">
    <w:abstractNumId w:val="22"/>
  </w:num>
  <w:num w:numId="5" w16cid:durableId="2040154258">
    <w:abstractNumId w:val="19"/>
  </w:num>
  <w:num w:numId="6" w16cid:durableId="1721202738">
    <w:abstractNumId w:val="14"/>
  </w:num>
  <w:num w:numId="7" w16cid:durableId="504712211">
    <w:abstractNumId w:val="16"/>
  </w:num>
  <w:num w:numId="8" w16cid:durableId="639379991">
    <w:abstractNumId w:val="5"/>
  </w:num>
  <w:num w:numId="9" w16cid:durableId="97872137">
    <w:abstractNumId w:val="27"/>
  </w:num>
  <w:num w:numId="10" w16cid:durableId="706679935">
    <w:abstractNumId w:val="15"/>
  </w:num>
  <w:num w:numId="11" w16cid:durableId="2064869618">
    <w:abstractNumId w:val="24"/>
  </w:num>
  <w:num w:numId="12" w16cid:durableId="1166021997">
    <w:abstractNumId w:val="17"/>
  </w:num>
  <w:num w:numId="13" w16cid:durableId="1033770514">
    <w:abstractNumId w:val="9"/>
  </w:num>
  <w:num w:numId="14" w16cid:durableId="97607300">
    <w:abstractNumId w:val="18"/>
  </w:num>
  <w:num w:numId="15" w16cid:durableId="1738044590">
    <w:abstractNumId w:val="6"/>
  </w:num>
  <w:num w:numId="16" w16cid:durableId="1690258092">
    <w:abstractNumId w:val="2"/>
  </w:num>
  <w:num w:numId="17" w16cid:durableId="1694572939">
    <w:abstractNumId w:val="26"/>
  </w:num>
  <w:num w:numId="18" w16cid:durableId="1702632499">
    <w:abstractNumId w:val="1"/>
  </w:num>
  <w:num w:numId="19" w16cid:durableId="750201274">
    <w:abstractNumId w:val="4"/>
  </w:num>
  <w:num w:numId="20" w16cid:durableId="627975411">
    <w:abstractNumId w:val="23"/>
  </w:num>
  <w:num w:numId="21" w16cid:durableId="1077048775">
    <w:abstractNumId w:val="11"/>
  </w:num>
  <w:num w:numId="22" w16cid:durableId="1800103733">
    <w:abstractNumId w:val="8"/>
  </w:num>
  <w:num w:numId="23" w16cid:durableId="1581062682">
    <w:abstractNumId w:val="0"/>
  </w:num>
  <w:num w:numId="24" w16cid:durableId="2040859452">
    <w:abstractNumId w:val="3"/>
  </w:num>
  <w:num w:numId="25" w16cid:durableId="561449325">
    <w:abstractNumId w:val="7"/>
  </w:num>
  <w:num w:numId="26" w16cid:durableId="1076170965">
    <w:abstractNumId w:val="12"/>
  </w:num>
  <w:num w:numId="27" w16cid:durableId="49962673">
    <w:abstractNumId w:val="21"/>
  </w:num>
  <w:num w:numId="28" w16cid:durableId="2497785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7F"/>
    <w:rsid w:val="00051322"/>
    <w:rsid w:val="002274F7"/>
    <w:rsid w:val="0027131D"/>
    <w:rsid w:val="00277FDE"/>
    <w:rsid w:val="003C307F"/>
    <w:rsid w:val="0068675A"/>
    <w:rsid w:val="006924C6"/>
    <w:rsid w:val="006A3697"/>
    <w:rsid w:val="00772C1B"/>
    <w:rsid w:val="007C7D2C"/>
    <w:rsid w:val="008D5258"/>
    <w:rsid w:val="009103BB"/>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CD88"/>
  <w15:chartTrackingRefBased/>
  <w15:docId w15:val="{B1A822E1-67FD-0F4A-A2EB-FF9AE08A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00282">
      <w:bodyDiv w:val="1"/>
      <w:marLeft w:val="0"/>
      <w:marRight w:val="0"/>
      <w:marTop w:val="0"/>
      <w:marBottom w:val="0"/>
      <w:divBdr>
        <w:top w:val="none" w:sz="0" w:space="0" w:color="auto"/>
        <w:left w:val="none" w:sz="0" w:space="0" w:color="auto"/>
        <w:bottom w:val="none" w:sz="0" w:space="0" w:color="auto"/>
        <w:right w:val="none" w:sz="0" w:space="0" w:color="auto"/>
      </w:divBdr>
    </w:div>
    <w:div w:id="10249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dcterms:created xsi:type="dcterms:W3CDTF">2025-10-23T01:28:00Z</dcterms:created>
  <dcterms:modified xsi:type="dcterms:W3CDTF">2025-10-23T01:33:00Z</dcterms:modified>
</cp:coreProperties>
</file>