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5C7" w:rsidRDefault="00396DD0" w:rsidP="000505C7">
      <w:pPr>
        <w:jc w:val="center"/>
      </w:pPr>
      <w:r>
        <w:rPr>
          <w:b/>
          <w:bCs/>
        </w:rPr>
        <w:t xml:space="preserve">Series - </w:t>
      </w:r>
      <w:r w:rsidR="000505C7" w:rsidRPr="000505C7">
        <w:rPr>
          <w:b/>
          <w:bCs/>
        </w:rPr>
        <w:t>The Proof That One Really Knows God: Seven Tests,</w:t>
      </w:r>
      <w:r w:rsidR="000505C7">
        <w:t xml:space="preserve"> </w:t>
      </w:r>
      <w:r w:rsidR="000505C7">
        <w:t xml:space="preserve">1 John </w:t>
      </w:r>
      <w:r w:rsidR="000505C7">
        <w:t>2:3–29</w:t>
      </w:r>
      <w:r w:rsidR="000505C7">
        <w:t xml:space="preserve"> </w:t>
      </w:r>
    </w:p>
    <w:p w:rsidR="000505C7" w:rsidRDefault="000505C7" w:rsidP="000505C7">
      <w:pPr>
        <w:jc w:val="center"/>
      </w:pPr>
      <w:r>
        <w:t>Bible Study with Pastor-Teacher Terry L. Wells</w:t>
      </w:r>
    </w:p>
    <w:p w:rsidR="0057512C" w:rsidRDefault="0057512C"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314275" w:rsidRDefault="00314275" w:rsidP="000505C7">
      <w:pPr>
        <w:rPr>
          <w:b/>
          <w:bCs/>
        </w:rPr>
      </w:pPr>
    </w:p>
    <w:p w:rsidR="000505C7" w:rsidRPr="000505C7" w:rsidRDefault="000505C7" w:rsidP="000505C7">
      <w:pPr>
        <w:rPr>
          <w:b/>
          <w:bCs/>
        </w:rPr>
      </w:pPr>
      <w:r>
        <w:lastRenderedPageBreak/>
        <w:t>A.</w:t>
      </w:r>
      <w:r>
        <w:tab/>
      </w:r>
      <w:r w:rsidRPr="000505C7">
        <w:rPr>
          <w:b/>
          <w:bCs/>
        </w:rPr>
        <w:t xml:space="preserve">Test 1: Obeying God’s Commandments, </w:t>
      </w:r>
      <w:r>
        <w:rPr>
          <w:b/>
          <w:bCs/>
        </w:rPr>
        <w:t xml:space="preserve">1 John </w:t>
      </w:r>
      <w:r w:rsidRPr="000505C7">
        <w:rPr>
          <w:b/>
          <w:bCs/>
        </w:rPr>
        <w:t>2:3–6</w:t>
      </w:r>
    </w:p>
    <w:p w:rsidR="000505C7" w:rsidRDefault="000505C7" w:rsidP="000505C7">
      <w:r>
        <w:t xml:space="preserve">(2:3–6) Introduction: </w:t>
      </w:r>
      <w:r w:rsidRPr="009800CC">
        <w:rPr>
          <w:b/>
          <w:bCs/>
          <w:highlight w:val="yellow"/>
        </w:rPr>
        <w:t>How do we know if we really know God?</w:t>
      </w:r>
      <w:r>
        <w:t xml:space="preserve"> We live in a day when many people are not even interested in knowing God. They could care less about knowing God. They want to live as they wish, getting all the possessions and pleasures of the world they can. To know God is the furthest thing from their minds. But this is dangerous ground, for if God really exists, then the rejecters of God are going to miss out:</w:t>
      </w:r>
    </w:p>
    <w:p w:rsidR="000505C7" w:rsidRDefault="000505C7" w:rsidP="000505C7">
      <w:r>
        <w:rPr>
          <w:rFonts w:ascii="Cambria Math" w:hAnsi="Cambria Math" w:cs="Cambria Math"/>
        </w:rPr>
        <w:t>⇒</w:t>
      </w:r>
      <w:r>
        <w:tab/>
        <w:t>They are going to miss out on the purpose, meaning, and significance of life; they are going to miss out on real love, joy, and peace and the abundance of a rich and full life both now and eternally. If God really exists and they fail to know Him, they are going to miss out on all of what life really is. Why? Because God created life and He knows what life should be. Therefore, if we do not know God, God who gave us life, then we miss out on everything that God meant life to be. But this is not all that the rejecters will face if they do not know God.</w:t>
      </w:r>
    </w:p>
    <w:p w:rsidR="000505C7" w:rsidRDefault="000505C7" w:rsidP="000505C7">
      <w:r>
        <w:rPr>
          <w:rFonts w:ascii="Cambria Math" w:hAnsi="Cambria Math" w:cs="Cambria Math"/>
        </w:rPr>
        <w:t>⇒</w:t>
      </w:r>
      <w:r>
        <w:tab/>
        <w:t>If God exists, then it means that all those who reject Him must face His holiness and justice. They must stand before Him having rejected Him and face His judgment.</w:t>
      </w:r>
    </w:p>
    <w:p w:rsidR="000505C7" w:rsidRDefault="000505C7" w:rsidP="000505C7">
      <w:r>
        <w:t>The point is clear: we must know God. But how can we tell if we really know Him? There are seven tests that will show us. The first test is the discussion of this passage: Do we obey or keep God’s commandments?</w:t>
      </w:r>
    </w:p>
    <w:p w:rsidR="000505C7" w:rsidRDefault="000505C7" w:rsidP="000505C7">
      <w:r>
        <w:t>1.</w:t>
      </w:r>
      <w:r>
        <w:tab/>
        <w:t>The test: Do we obey God’s commandments (v. 3)?</w:t>
      </w:r>
    </w:p>
    <w:p w:rsidR="000505C7" w:rsidRDefault="000505C7" w:rsidP="000505C7">
      <w:r>
        <w:t>2.</w:t>
      </w:r>
      <w:r>
        <w:tab/>
        <w:t>The professing man: says he knows God but does not obey His commandments (v. 4).</w:t>
      </w:r>
    </w:p>
    <w:p w:rsidR="000505C7" w:rsidRDefault="000505C7" w:rsidP="000505C7">
      <w:r>
        <w:t>3.</w:t>
      </w:r>
      <w:r>
        <w:tab/>
        <w:t>The obedient man: obeys God’s Word (v. 5).</w:t>
      </w:r>
    </w:p>
    <w:p w:rsidR="000505C7" w:rsidRDefault="000505C7" w:rsidP="000505C7">
      <w:r>
        <w:t>4.</w:t>
      </w:r>
      <w:r>
        <w:tab/>
        <w:t>The responsible man: lives up to his profession (v. 6).</w:t>
      </w:r>
    </w:p>
    <w:p w:rsidR="000505C7" w:rsidRDefault="000505C7" w:rsidP="000505C7">
      <w:r>
        <w:t>1 (2:3) Commandments—Knowledge, of God—Believers: How do we know if we really know God? There is a test that will show us. Do we obey or keep God’s commandments? Man faces an enormous problem, a problem that any thinking and honest person can see. If God really exists, man can never know it—not by his own reasonings and energy or effort. No matter how much thought or creative thinking and inner feelings man may have, man can never know for sure if God exists—not in and of himself. There is a clear reason for this. Man lives in a physical and material world, and the physical and material world cannot penetrate or cross over into the other world, that is, into the spiritual world. If man is ever to know the spiritual world, if he is ever to know God, then God has to enter the physical and material world and reveal Himself to man. And note: this is exactly what God has done. God has sent His Son Jesus Christ into the world to tell man the truth: the truth about God, about man himself, about the world in which man lives, and about the world to come. This is exactly what Jesus Christ and His followers said time and again. This is exactly what Jesus Christ and Scripture declare:</w:t>
      </w:r>
    </w:p>
    <w:p w:rsidR="000505C7" w:rsidRDefault="000505C7" w:rsidP="000505C7">
      <w:r>
        <w:rPr>
          <w:rFonts w:ascii="Cambria Math" w:hAnsi="Cambria Math" w:cs="Cambria Math"/>
        </w:rPr>
        <w:t>⇒</w:t>
      </w:r>
      <w:r>
        <w:tab/>
        <w:t>No man has ever crossed over into the spirit world and returned, no man but Jesus Christ.</w:t>
      </w:r>
    </w:p>
    <w:p w:rsidR="000505C7" w:rsidRDefault="000505C7" w:rsidP="000505C7">
      <w:r>
        <w:rPr>
          <w:rFonts w:ascii="Cambria Math" w:hAnsi="Cambria Math" w:cs="Cambria Math"/>
        </w:rPr>
        <w:t>⇒</w:t>
      </w:r>
      <w:r>
        <w:tab/>
        <w:t>Jesus Christ came to save man from perishing and to give man an abundant life both now and eternally.</w:t>
      </w:r>
    </w:p>
    <w:p w:rsidR="000505C7" w:rsidRDefault="000505C7" w:rsidP="000505C7">
      <w:r>
        <w:rPr>
          <w:rFonts w:ascii="Cambria Math" w:hAnsi="Cambria Math" w:cs="Cambria Math"/>
        </w:rPr>
        <w:t>⇒</w:t>
      </w:r>
      <w:r>
        <w:tab/>
        <w:t>Jesus Christ said that God had sent Him to make God known.</w:t>
      </w:r>
    </w:p>
    <w:p w:rsidR="000505C7" w:rsidRDefault="000505C7" w:rsidP="000505C7">
      <w:r>
        <w:t>This means something very significant: if we are to know God, we must know Jesus Christ. God has revealed Himself and made Himself known through Christ and Christ alone. Therefore, if we know Jesus Christ, then we know God.</w:t>
      </w:r>
    </w:p>
    <w:p w:rsidR="000505C7" w:rsidRDefault="000505C7" w:rsidP="000505C7">
      <w:r>
        <w:t>Now, note exactly what the verse says.</w:t>
      </w:r>
    </w:p>
    <w:p w:rsidR="000505C7" w:rsidRDefault="000505C7" w:rsidP="000505C7">
      <w:r>
        <w:t>“Hereby we do know that we know him, if we keep his commandments” (v. 3).</w:t>
      </w:r>
    </w:p>
    <w:p w:rsidR="000505C7" w:rsidRDefault="000505C7" w:rsidP="000505C7">
      <w:r>
        <w:lastRenderedPageBreak/>
        <w:t>This verse says explicitly that we know God if we obey God’s commandments. What are God’s commandments?</w:t>
      </w:r>
    </w:p>
    <w:p w:rsidR="000505C7" w:rsidRDefault="000505C7" w:rsidP="000505C7">
      <w:r>
        <w:t>God’s chief commandment is this: that we believe on the name of His Son Jesus Christ and love one another. There are two things said here.</w:t>
      </w:r>
    </w:p>
    <w:p w:rsidR="000505C7" w:rsidRDefault="000505C7" w:rsidP="000505C7">
      <w:r>
        <w:t>1. First, to know God we must believe on the name of His Son Jesus Christ. If we believe in Christ, then we come to know God, for Jesus Christ came to earth to reveal God. By believing in Jesus Christ, we obey God’s commandment.</w:t>
      </w:r>
    </w:p>
    <w:p w:rsidR="000505C7" w:rsidRDefault="000505C7" w:rsidP="000505C7">
      <w:r>
        <w:t xml:space="preserve">2. Second, to know </w:t>
      </w:r>
      <w:proofErr w:type="gramStart"/>
      <w:r>
        <w:t>God</w:t>
      </w:r>
      <w:proofErr w:type="gramEnd"/>
      <w:r>
        <w:t xml:space="preserve"> we must love one another. Love covers all the commandments of God. If we love one another, we will not hurt or cause pain for one another; we will not offend or sin against one another. We will be obeying all the commandments of God. This is exactly what Scripture declares.</w:t>
      </w:r>
    </w:p>
    <w:p w:rsidR="000505C7" w:rsidRDefault="000505C7" w:rsidP="008F49C6">
      <w:r>
        <w:t>The point is this: How do we know if we know God? Take a test: Do we obey God’s commandments? If we obey God’s commandments, then we believe in Jesus Christ, that He is God’s Son, and we love one another. We surrender all we are and have to Jesus Christ and to loving one another. Unless we are doing these two things, we do not know God. No matter what a person may say, he does not know God if he has never given his life to Jesus Christ. And he does not know God if he criticizes, grumbles, and backbites his brother and commits adultery, kills, steals, lies, covets, or does anything else against his brother. If a person really knows God, then he wants to please God. He wants to know more and more about God, and the only way he can know more about God is to follow God. He has to do the things that God does, that is, walk and love as God walks and loves. The more we walk and love as God does, the more we will come to know God. Therefore, if we obey His commandments, we know Him. This is the only way we can tell if we know Him.</w:t>
      </w:r>
    </w:p>
    <w:p w:rsidR="000505C7" w:rsidRDefault="000505C7" w:rsidP="008F49C6">
      <w:pPr>
        <w:ind w:firstLine="720"/>
      </w:pPr>
      <w:r w:rsidRPr="008F49C6">
        <w:rPr>
          <w:b/>
          <w:bCs/>
        </w:rPr>
        <w:t>Thought 1.</w:t>
      </w:r>
      <w:r>
        <w:t xml:space="preserve"> Some people seek to know God, but they go about it in the wrong way.</w:t>
      </w:r>
    </w:p>
    <w:p w:rsidR="000505C7" w:rsidRDefault="000505C7" w:rsidP="000505C7">
      <w:r>
        <w:t>(1)</w:t>
      </w:r>
      <w:r>
        <w:tab/>
        <w:t>Some speculate about God. This is the route most people take in trying to know God. They imagine what God is like and hold that image in their mind and try to live by what they imagine. They have their own teachings and their own images of what God is like, and they govern their lives by that image.</w:t>
      </w:r>
    </w:p>
    <w:p w:rsidR="000505C7" w:rsidRDefault="000505C7" w:rsidP="000505C7">
      <w:r>
        <w:t>(2)</w:t>
      </w:r>
      <w:r>
        <w:tab/>
        <w:t xml:space="preserve">Some try to seek and know God by mystical or emotional experiences. They seek to know the spiritual world and its focus through </w:t>
      </w:r>
      <w:proofErr w:type="spellStart"/>
      <w:r>
        <w:t>spiritists</w:t>
      </w:r>
      <w:proofErr w:type="spellEnd"/>
      <w:r>
        <w:t>, astrology, seances, magic, and a host of other man-made mystical experiences.</w:t>
      </w:r>
    </w:p>
    <w:p w:rsidR="000505C7" w:rsidRDefault="000505C7" w:rsidP="000505C7">
      <w:r>
        <w:t>2 (2:4) Profession, False: there is the man who makes a false profession. Scripture is direct and pulls no punches:</w:t>
      </w:r>
    </w:p>
    <w:p w:rsidR="000505C7" w:rsidRDefault="000505C7" w:rsidP="000505C7">
      <w:r>
        <w:t xml:space="preserve">“He that saith, I know him, and </w:t>
      </w:r>
      <w:proofErr w:type="spellStart"/>
      <w:r>
        <w:t>keepeth</w:t>
      </w:r>
      <w:proofErr w:type="spellEnd"/>
      <w:r>
        <w:t xml:space="preserve"> not his commandments, is a liar, and the truth is not in him” (v. 4).</w:t>
      </w:r>
    </w:p>
    <w:p w:rsidR="000505C7" w:rsidRDefault="000505C7" w:rsidP="000505C7">
      <w:r>
        <w:t xml:space="preserve">It is absolutely impossible to know God and not to obey His commandments. Why? For one clear reason: if God really exists, then He created us. We came from God. He created us for some purpose; He put us on earth for some reason. Therefore, He is bound to tell us why He created us; He is bound to tell us what He wants us to do and exactly how to do it. He would defeat His purpose if He did not. Therefore, God would never leave us in the dark, groping and grasping and trying to find out the truth. He would be a God of hate if He left us in the dark, and He is the farthest thing from hate. Jesus Christ has shown us that God is love, that God loves us so much that He has given us the Holy Scriptures to tell us what to do. But more than this, God has shown us His love by giving His Son to live the truth out right before our eyes. God has not </w:t>
      </w:r>
      <w:r>
        <w:lastRenderedPageBreak/>
        <w:t>only given us His written Word that tells us how to live, He has given us the Living Word in the life of His Son. God has sent His very own Son to live the perfect and ideal life upon earth so that we might know how to live. Jesus Christ lived out the will of God; He lived just like God commands man to live. Therefore, He knew God perfectly. He had perfect communion and fellowship with God.</w:t>
      </w:r>
    </w:p>
    <w:p w:rsidR="000505C7" w:rsidRDefault="000505C7" w:rsidP="000505C7">
      <w:r>
        <w:t xml:space="preserve">The point is this: if a person says that he knows God and does not obey God’s commandments, he is a liar. The only way a person can know God is to follow Jesus Christ, to walk in fellowship with God just like Jesus Christ did. A person has to follow the perfect and ideal life of Jesus Christ. The person has to walk and live as Jesus Christ walked and lived; he has to follow Jesus Christ and do exactly what Jesus Christ </w:t>
      </w:r>
      <w:proofErr w:type="gramStart"/>
      <w:r>
        <w:t>says</w:t>
      </w:r>
      <w:proofErr w:type="gramEnd"/>
      <w:r>
        <w:t xml:space="preserve"> in order to know God. This is what Jesus Christ did: He kept all the commandments of God; therefore, He knew God perfectly. This is exactly what man must do. Man must follow Jesus Christ and do exactly what Christ did: obey the commandments of God. When man obeys the commandments of God, then he will come to know God.</w:t>
      </w:r>
    </w:p>
    <w:p w:rsidR="000505C7" w:rsidRDefault="000505C7" w:rsidP="000505C7">
      <w:r>
        <w:t>But note: the converse is also true. If a man does not obey God’s commandments, then he does not know God. This is exactly what this verse says. Note it again.</w:t>
      </w:r>
    </w:p>
    <w:p w:rsidR="000505C7" w:rsidRDefault="000505C7" w:rsidP="000505C7">
      <w:r>
        <w:t xml:space="preserve">“He that saith, I know him, and </w:t>
      </w:r>
      <w:proofErr w:type="spellStart"/>
      <w:r>
        <w:t>keepeth</w:t>
      </w:r>
      <w:proofErr w:type="spellEnd"/>
      <w:r>
        <w:t xml:space="preserve"> not his commandments, is a liar, and the truth is not in him” (v. 4).</w:t>
      </w:r>
    </w:p>
    <w:p w:rsidR="000505C7" w:rsidRDefault="000505C7" w:rsidP="000505C7">
      <w:r>
        <w:t>Note: this person makes a false profession. His knowledge of God—what he thinks God is like—is false. His image of God and the ideas within his mind of God are not true. They are false, counterfeit, not genuine. The person does not know God at all. How can we tell? Because he does not obey the commandments of God. He has not truly believed in Jesus Christ, nor is he loving his brother like God commands. He is not walking like Jesus Christ walked, not obeying God nor doing what God says to do. The verse is clear; note it: the person is a liar and the truth is not in him. He is making a false profession.</w:t>
      </w:r>
    </w:p>
    <w:p w:rsidR="000505C7" w:rsidRDefault="000505C7" w:rsidP="000505C7">
      <w:r>
        <w:t>3 (2:5) Profession, True—Obedience: there is the obedient man. The obedient man obeys or keeps God’s Word. He knows God and loves God. Note how obedience is tied to knowing and loving God. All these things are involved in knowing anyone. The only way to know anyone is …</w:t>
      </w:r>
    </w:p>
    <w:p w:rsidR="000505C7" w:rsidRDefault="000505C7" w:rsidP="000505C7">
      <w:r>
        <w:t>•</w:t>
      </w:r>
      <w:r>
        <w:tab/>
        <w:t>to get near them</w:t>
      </w:r>
    </w:p>
    <w:p w:rsidR="000505C7" w:rsidRDefault="000505C7" w:rsidP="000505C7">
      <w:r>
        <w:t>•</w:t>
      </w:r>
      <w:r>
        <w:tab/>
        <w:t>to study them, learn all about them—about their desires and wants, their nature, thoughts, and behavior</w:t>
      </w:r>
    </w:p>
    <w:p w:rsidR="000505C7" w:rsidRDefault="000505C7" w:rsidP="000505C7">
      <w:r>
        <w:t>The same is true with God. The only way to know God is to get near Him and study Him, learning all we can about His will, desires, and wants; all about His nature and thoughts and behavior. But how can we do this when God is in the spiritual world, another whole dimension of being, a world that is far removed from this world? By Jesus Christ. Remember: Jesus Christ came to earth to reveal God and to show us how to draw near God. Therefore, to know God, we must draw near Jesus Christ and follow the example He left us. We must follow the Word of Christ; we must obey the Word of Christ, living exactly as He lived. This is the person who knows God.</w:t>
      </w:r>
    </w:p>
    <w:p w:rsidR="000505C7" w:rsidRDefault="000505C7" w:rsidP="000505C7">
      <w:r w:rsidRPr="008F49C6">
        <w:rPr>
          <w:b/>
          <w:bCs/>
        </w:rPr>
        <w:t>Note</w:t>
      </w:r>
      <w:r>
        <w:t xml:space="preserve"> a most wonderful result: the person who obeys God’s Word has the love of God perfected in his life. What does this mean? When we draw near God and begin to obey His Word, we begin to establish a relationship with God. It is just like a boy who meets a girl and begins to draw near her. He begins to know her and to develop affection for her, and the more he associates with her, the more he loves her. </w:t>
      </w:r>
      <w:proofErr w:type="gramStart"/>
      <w:r>
        <w:t>So</w:t>
      </w:r>
      <w:proofErr w:type="gramEnd"/>
      <w:r>
        <w:t xml:space="preserve"> it is with God. The more we draw near Him and </w:t>
      </w:r>
      <w:r>
        <w:lastRenderedPageBreak/>
        <w:t>keep His Word, the more we please Him. And the more we learn about Him, the more we love Him. The word keep (</w:t>
      </w:r>
      <w:proofErr w:type="spellStart"/>
      <w:r>
        <w:t>terei</w:t>
      </w:r>
      <w:proofErr w:type="spellEnd"/>
      <w:r>
        <w:t xml:space="preserve">) is continuous action. It means to continue on and not to stop. It means day-by-day obedience. If we keep God’s </w:t>
      </w:r>
      <w:proofErr w:type="gramStart"/>
      <w:r>
        <w:t>Word day</w:t>
      </w:r>
      <w:proofErr w:type="gramEnd"/>
      <w:r>
        <w:t xml:space="preserve"> by day, then we learn more and more about God; we learn to love Him more and more. His love becomes perfected, completed, and fulfilled in us.</w:t>
      </w:r>
    </w:p>
    <w:p w:rsidR="000505C7" w:rsidRDefault="000505C7" w:rsidP="000505C7">
      <w:r>
        <w:t>The obedient person is the person who knows God and loves God. He is the person who knows the love of God; he knows all the fullness of life that God’s love brings. No matter what a person may profess—no matter how religious a person may be—if he does not obey God, he does not know God. Neither does he love God.</w:t>
      </w:r>
    </w:p>
    <w:p w:rsidR="000505C7" w:rsidRDefault="000505C7" w:rsidP="000505C7">
      <w:r>
        <w:t>4 (2:6) Believer, Duty—Walk, Spiritual: there is the responsible man, the man who lives up to his profession. The word walk (</w:t>
      </w:r>
      <w:proofErr w:type="spellStart"/>
      <w:r>
        <w:t>peripatein</w:t>
      </w:r>
      <w:proofErr w:type="spellEnd"/>
      <w:r>
        <w:t xml:space="preserve">) is continuous action. It means to keep on walking; to continuously walk. If a person says that he abides in Christ, he must be a responsible person. He ought to walk as Jesus Christ walked. In fact, the word ought </w:t>
      </w:r>
      <w:proofErr w:type="gramStart"/>
      <w:r>
        <w:t>means</w:t>
      </w:r>
      <w:proofErr w:type="gramEnd"/>
      <w:r>
        <w:t xml:space="preserve"> debt, constraint, obligation. The person who professes Jesus Christ, who claims that he knows God, is obligated to walk as Jesus Christ walked. He is in debt to walk as Christ walked. How did Christ walk upon earth? He walked …</w:t>
      </w:r>
    </w:p>
    <w:p w:rsidR="000505C7" w:rsidRDefault="000505C7" w:rsidP="000505C7">
      <w:r>
        <w:t>•</w:t>
      </w:r>
      <w:r>
        <w:tab/>
        <w:t>believing and trusting God</w:t>
      </w:r>
    </w:p>
    <w:p w:rsidR="000505C7" w:rsidRDefault="000505C7" w:rsidP="000505C7">
      <w:r>
        <w:t>•</w:t>
      </w:r>
      <w:r>
        <w:tab/>
        <w:t>worshipping and praying to God</w:t>
      </w:r>
    </w:p>
    <w:p w:rsidR="000505C7" w:rsidRDefault="000505C7" w:rsidP="000505C7">
      <w:r>
        <w:t>•</w:t>
      </w:r>
      <w:r>
        <w:tab/>
        <w:t>fellowshipping and communing with God</w:t>
      </w:r>
    </w:p>
    <w:p w:rsidR="000505C7" w:rsidRDefault="000505C7" w:rsidP="000505C7">
      <w:r>
        <w:t>•</w:t>
      </w:r>
      <w:r>
        <w:tab/>
        <w:t>giving and sacrificing all He was and had to God</w:t>
      </w:r>
    </w:p>
    <w:p w:rsidR="000505C7" w:rsidRDefault="000505C7" w:rsidP="000505C7">
      <w:r>
        <w:t>•</w:t>
      </w:r>
      <w:r>
        <w:tab/>
        <w:t>seeking and following after God</w:t>
      </w:r>
    </w:p>
    <w:p w:rsidR="000505C7" w:rsidRDefault="000505C7" w:rsidP="000505C7">
      <w:r>
        <w:t>•</w:t>
      </w:r>
      <w:r>
        <w:tab/>
        <w:t>teaching and telling others about God</w:t>
      </w:r>
    </w:p>
    <w:p w:rsidR="000505C7" w:rsidRDefault="000505C7" w:rsidP="000505C7">
      <w:r>
        <w:t>•</w:t>
      </w:r>
      <w:r>
        <w:tab/>
        <w:t>loving and caring for others just as God said to do</w:t>
      </w:r>
    </w:p>
    <w:p w:rsidR="000505C7" w:rsidRDefault="000505C7" w:rsidP="000505C7">
      <w:r>
        <w:t>•</w:t>
      </w:r>
      <w:r>
        <w:tab/>
        <w:t>obeying and keeping all of God’s commandments</w:t>
      </w:r>
    </w:p>
    <w:p w:rsidR="000505C7" w:rsidRDefault="000505C7" w:rsidP="000505C7">
      <w:r>
        <w:t>This is the responsible man, the man who lives what he professes. If he professes to know God, he walks even as the Lord Jesus Christ walked upon earth. He believes and trusts God; he worships and prays to God, and he does all the other things that Christ did. He walks in the footsteps of Christ, doing exactly what Christ did. This is the person who knows God.</w:t>
      </w:r>
    </w:p>
    <w:p w:rsidR="000505C7" w:rsidRDefault="000505C7" w:rsidP="000505C7"/>
    <w:p w:rsidR="008F49C6" w:rsidRDefault="008F49C6" w:rsidP="000505C7"/>
    <w:p w:rsidR="008F49C6" w:rsidRDefault="008F49C6" w:rsidP="000505C7"/>
    <w:p w:rsidR="008F49C6" w:rsidRDefault="008F49C6" w:rsidP="000505C7"/>
    <w:p w:rsidR="008F49C6" w:rsidRDefault="008F49C6" w:rsidP="000505C7"/>
    <w:p w:rsidR="008F49C6" w:rsidRDefault="008F49C6" w:rsidP="000505C7"/>
    <w:p w:rsidR="008F49C6" w:rsidRDefault="008F49C6" w:rsidP="000505C7"/>
    <w:p w:rsidR="008F49C6" w:rsidRDefault="008F49C6" w:rsidP="000505C7"/>
    <w:p w:rsidR="008F49C6" w:rsidRDefault="008F49C6" w:rsidP="000505C7"/>
    <w:p w:rsidR="008F49C6" w:rsidRDefault="008F49C6" w:rsidP="000505C7"/>
    <w:p w:rsidR="00000000" w:rsidRDefault="00000000"/>
    <w:sectPr w:rsidR="0047087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851" w:rsidRDefault="00AE2851" w:rsidP="008F49C6">
      <w:r>
        <w:separator/>
      </w:r>
    </w:p>
  </w:endnote>
  <w:endnote w:type="continuationSeparator" w:id="0">
    <w:p w:rsidR="00AE2851" w:rsidRDefault="00AE2851" w:rsidP="008F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8638749"/>
      <w:docPartObj>
        <w:docPartGallery w:val="Page Numbers (Bottom of Page)"/>
        <w:docPartUnique/>
      </w:docPartObj>
    </w:sdtPr>
    <w:sdtContent>
      <w:p w:rsidR="008F49C6" w:rsidRDefault="008F49C6" w:rsidP="00BF1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49C6" w:rsidRDefault="008F49C6" w:rsidP="008F49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9720723"/>
      <w:docPartObj>
        <w:docPartGallery w:val="Page Numbers (Bottom of Page)"/>
        <w:docPartUnique/>
      </w:docPartObj>
    </w:sdtPr>
    <w:sdtContent>
      <w:p w:rsidR="008F49C6" w:rsidRDefault="008F49C6" w:rsidP="00BF1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F49C6" w:rsidRDefault="008F49C6" w:rsidP="008F49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851" w:rsidRDefault="00AE2851" w:rsidP="008F49C6">
      <w:r>
        <w:separator/>
      </w:r>
    </w:p>
  </w:footnote>
  <w:footnote w:type="continuationSeparator" w:id="0">
    <w:p w:rsidR="00AE2851" w:rsidRDefault="00AE2851" w:rsidP="008F4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C7"/>
    <w:rsid w:val="000505C7"/>
    <w:rsid w:val="00171843"/>
    <w:rsid w:val="0027131D"/>
    <w:rsid w:val="00314275"/>
    <w:rsid w:val="00396DD0"/>
    <w:rsid w:val="0057512C"/>
    <w:rsid w:val="008D5258"/>
    <w:rsid w:val="008F49C6"/>
    <w:rsid w:val="009800CC"/>
    <w:rsid w:val="00AE2851"/>
    <w:rsid w:val="00B144B5"/>
    <w:rsid w:val="00B14D2B"/>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691E0"/>
  <w15:chartTrackingRefBased/>
  <w15:docId w15:val="{52CB5C41-041B-0A42-9FF3-60837085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2C"/>
    <w:pPr>
      <w:ind w:left="720"/>
      <w:contextualSpacing/>
    </w:pPr>
  </w:style>
  <w:style w:type="paragraph" w:styleId="Footer">
    <w:name w:val="footer"/>
    <w:basedOn w:val="Normal"/>
    <w:link w:val="FooterChar"/>
    <w:uiPriority w:val="99"/>
    <w:unhideWhenUsed/>
    <w:rsid w:val="008F49C6"/>
    <w:pPr>
      <w:tabs>
        <w:tab w:val="center" w:pos="4680"/>
        <w:tab w:val="right" w:pos="9360"/>
      </w:tabs>
    </w:pPr>
  </w:style>
  <w:style w:type="character" w:customStyle="1" w:styleId="FooterChar">
    <w:name w:val="Footer Char"/>
    <w:basedOn w:val="DefaultParagraphFont"/>
    <w:link w:val="Footer"/>
    <w:uiPriority w:val="99"/>
    <w:rsid w:val="008F49C6"/>
  </w:style>
  <w:style w:type="character" w:styleId="PageNumber">
    <w:name w:val="page number"/>
    <w:basedOn w:val="DefaultParagraphFont"/>
    <w:uiPriority w:val="99"/>
    <w:semiHidden/>
    <w:unhideWhenUsed/>
    <w:rsid w:val="008F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4</cp:revision>
  <dcterms:created xsi:type="dcterms:W3CDTF">2026-01-29T01:55:00Z</dcterms:created>
  <dcterms:modified xsi:type="dcterms:W3CDTF">2026-01-29T02:56:00Z</dcterms:modified>
</cp:coreProperties>
</file>