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F87" w:rsidRPr="007A2341" w:rsidRDefault="009C7F87" w:rsidP="009C7F87">
      <w:pPr>
        <w:shd w:val="clear" w:color="auto" w:fill="FFFFFF"/>
        <w:spacing w:before="120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7A2341">
        <w:rPr>
          <w:rFonts w:ascii="Arial" w:eastAsia="Times New Roman" w:hAnsi="Arial" w:cs="Arial"/>
          <w:b/>
          <w:bCs/>
          <w:color w:val="000000"/>
          <w:sz w:val="36"/>
          <w:szCs w:val="36"/>
        </w:rPr>
        <w:t>Auxiliary Template Outline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[</w:t>
      </w: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Insert Ministry Name Here] – Monthly Report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2026 Theme: “Christians Staying Connected to Jesus, The True Vine” (John 15:1-7) By Embracing F.R.E.S.H. and Being a V.A.L.U.E.</w:t>
      </w:r>
    </w:p>
    <w:p w:rsidR="009C7F87" w:rsidRPr="007A2341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color w:val="000000"/>
          <w:sz w:val="22"/>
          <w:szCs w:val="22"/>
        </w:rPr>
        <w:t>First Baptist Church members focus on reaping the benefits of God's Word, cultivating spiritual fruit in character, conduct, and actions that lead others to Christ. The goal is to be a beacon of positivity toward Jesus Christ, embracing the Church, Community, Co-Workers, City, and Country.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Spiritual Alignment: Living the Theme</w:t>
      </w:r>
    </w:p>
    <w:p w:rsidR="009C7F87" w:rsidRPr="007A2341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Staying Connected to the True Vine: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[Insert how the auxiliary commits to staying connected spiritually]</w:t>
      </w:r>
    </w:p>
    <w:p w:rsidR="009C7F87" w:rsidRPr="007A2341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Bearing Fruit in Service: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[Insert specific Fruits of the Spirit demonstrated in action]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Weekly Attendance &amp; Service Summary</w:t>
      </w:r>
    </w:p>
    <w:p w:rsidR="009C7F87" w:rsidRPr="007A2341" w:rsidRDefault="009C7F87" w:rsidP="009C7F87">
      <w:pPr>
        <w:numPr>
          <w:ilvl w:val="0"/>
          <w:numId w:val="1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Total Monthly Attendance: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 | </w:t>
      </w: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Weekly Average: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</w:t>
      </w:r>
    </w:p>
    <w:p w:rsidR="009C7F87" w:rsidRPr="007A2341" w:rsidRDefault="009C7F87" w:rsidP="009C7F87">
      <w:pPr>
        <w:numPr>
          <w:ilvl w:val="0"/>
          <w:numId w:val="1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Week 1 ([Date]):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 Attended – [Notes]</w:t>
      </w:r>
    </w:p>
    <w:p w:rsidR="009C7F87" w:rsidRPr="007A2341" w:rsidRDefault="009C7F87" w:rsidP="009C7F87">
      <w:pPr>
        <w:numPr>
          <w:ilvl w:val="0"/>
          <w:numId w:val="1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Week 2 ([Date]):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 Attended – [Notes]</w:t>
      </w:r>
    </w:p>
    <w:p w:rsidR="009C7F87" w:rsidRPr="007A2341" w:rsidRDefault="009C7F87" w:rsidP="009C7F87">
      <w:pPr>
        <w:numPr>
          <w:ilvl w:val="0"/>
          <w:numId w:val="1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Week 3 ([Date]):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 Attended – [Notes]</w:t>
      </w:r>
    </w:p>
    <w:p w:rsidR="009C7F87" w:rsidRPr="007A2341" w:rsidRDefault="009C7F87" w:rsidP="009C7F87">
      <w:pPr>
        <w:numPr>
          <w:ilvl w:val="0"/>
          <w:numId w:val="1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Week 4 ([Date]):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 Attended – [Notes]</w:t>
      </w:r>
    </w:p>
    <w:p w:rsidR="009C7F87" w:rsidRPr="007A2341" w:rsidRDefault="009C7F87" w:rsidP="009C7F87">
      <w:pPr>
        <w:numPr>
          <w:ilvl w:val="0"/>
          <w:numId w:val="1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Week 5 ([Date]):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 Attended – [Notes]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Financial Stewardship</w:t>
      </w:r>
    </w:p>
    <w:p w:rsidR="009C7F87" w:rsidRPr="007A2341" w:rsidRDefault="009C7F87" w:rsidP="009C7F87">
      <w:pPr>
        <w:numPr>
          <w:ilvl w:val="0"/>
          <w:numId w:val="2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Opening Balance: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$______</w:t>
      </w:r>
    </w:p>
    <w:p w:rsidR="009C7F87" w:rsidRPr="007A2341" w:rsidRDefault="009C7F87" w:rsidP="009C7F87">
      <w:pPr>
        <w:numPr>
          <w:ilvl w:val="0"/>
          <w:numId w:val="2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Total Income: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$______</w:t>
      </w:r>
    </w:p>
    <w:p w:rsidR="009C7F87" w:rsidRPr="007A2341" w:rsidRDefault="009C7F87" w:rsidP="009C7F87">
      <w:pPr>
        <w:numPr>
          <w:ilvl w:val="0"/>
          <w:numId w:val="2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Total Expenses: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$______</w:t>
      </w:r>
    </w:p>
    <w:p w:rsidR="009C7F87" w:rsidRPr="007A2341" w:rsidRDefault="009C7F87" w:rsidP="009C7F87">
      <w:pPr>
        <w:numPr>
          <w:ilvl w:val="0"/>
          <w:numId w:val="2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Closing Balance: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$______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Effectiveness, Challenges &amp; Future Plans</w:t>
      </w:r>
    </w:p>
    <w:p w:rsidR="009C7F87" w:rsidRPr="007A2341" w:rsidRDefault="009C7F87" w:rsidP="009C7F87">
      <w:pPr>
        <w:numPr>
          <w:ilvl w:val="0"/>
          <w:numId w:val="3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Activities and Achievements</w:t>
      </w:r>
    </w:p>
    <w:p w:rsidR="009C7F87" w:rsidRPr="007A2341" w:rsidRDefault="009C7F87" w:rsidP="009C7F87">
      <w:pPr>
        <w:numPr>
          <w:ilvl w:val="0"/>
          <w:numId w:val="4"/>
        </w:numPr>
        <w:shd w:val="clear" w:color="auto" w:fill="FFFFFF"/>
        <w:spacing w:before="120"/>
        <w:ind w:left="19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color w:val="000000"/>
          <w:sz w:val="22"/>
          <w:szCs w:val="22"/>
        </w:rPr>
        <w:t>Ministry Victories: [List notable structural updates, milestones, and goals reached]</w:t>
      </w:r>
    </w:p>
    <w:p w:rsidR="009C7F87" w:rsidRPr="007A2341" w:rsidRDefault="009C7F87" w:rsidP="009C7F87">
      <w:pPr>
        <w:numPr>
          <w:ilvl w:val="0"/>
          <w:numId w:val="5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Challenges and Needs</w:t>
      </w:r>
    </w:p>
    <w:p w:rsidR="009C7F87" w:rsidRPr="007A2341" w:rsidRDefault="009C7F87" w:rsidP="009C7F87">
      <w:pPr>
        <w:numPr>
          <w:ilvl w:val="0"/>
          <w:numId w:val="6"/>
        </w:numPr>
        <w:shd w:val="clear" w:color="auto" w:fill="FFFFFF"/>
        <w:spacing w:before="120"/>
        <w:ind w:left="19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color w:val="000000"/>
          <w:sz w:val="22"/>
          <w:szCs w:val="22"/>
        </w:rPr>
        <w:t>Pruning &amp; Pressing Needs: [List immediate personnel, supply, financial, or spatial challenges]</w:t>
      </w:r>
    </w:p>
    <w:p w:rsidR="009C7F87" w:rsidRPr="007A2341" w:rsidRDefault="009C7F87" w:rsidP="009C7F87">
      <w:pPr>
        <w:numPr>
          <w:ilvl w:val="0"/>
          <w:numId w:val="7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Upcoming Plans</w:t>
      </w:r>
    </w:p>
    <w:p w:rsidR="009C7F87" w:rsidRPr="007A2341" w:rsidRDefault="009C7F87" w:rsidP="009C7F87">
      <w:pPr>
        <w:numPr>
          <w:ilvl w:val="0"/>
          <w:numId w:val="8"/>
        </w:numPr>
        <w:shd w:val="clear" w:color="auto" w:fill="FFFFFF"/>
        <w:spacing w:before="120"/>
        <w:ind w:left="19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color w:val="000000"/>
          <w:sz w:val="22"/>
          <w:szCs w:val="22"/>
        </w:rPr>
        <w:t>Moving Forward in Faith: [List calendar projections, upcoming meetings, training, and seasonal items]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F.R.E.S.H. (2025)</w:t>
      </w:r>
    </w:p>
    <w:p w:rsidR="009C7F87" w:rsidRPr="007A2341" w:rsidRDefault="009C7F87" w:rsidP="009C7F87">
      <w:pPr>
        <w:numPr>
          <w:ilvl w:val="0"/>
          <w:numId w:val="9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lastRenderedPageBreak/>
        <w:t>F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Forget the Past (Isaiah 43:18)</w:t>
      </w:r>
    </w:p>
    <w:p w:rsidR="009C7F87" w:rsidRPr="007A2341" w:rsidRDefault="009C7F87" w:rsidP="009C7F87">
      <w:pPr>
        <w:numPr>
          <w:ilvl w:val="0"/>
          <w:numId w:val="9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R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Repent Immediately (1 John 1:9)</w:t>
      </w:r>
    </w:p>
    <w:p w:rsidR="009C7F87" w:rsidRPr="007A2341" w:rsidRDefault="009C7F87" w:rsidP="009C7F87">
      <w:pPr>
        <w:numPr>
          <w:ilvl w:val="0"/>
          <w:numId w:val="9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E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Embrace Change (Isaiah 43:19)</w:t>
      </w:r>
    </w:p>
    <w:p w:rsidR="009C7F87" w:rsidRPr="007A2341" w:rsidRDefault="009C7F87" w:rsidP="009C7F87">
      <w:pPr>
        <w:numPr>
          <w:ilvl w:val="0"/>
          <w:numId w:val="9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S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Study the Scriptures (2 Timothy 2:15)</w:t>
      </w:r>
    </w:p>
    <w:p w:rsidR="009C7F87" w:rsidRPr="007A2341" w:rsidRDefault="009C7F87" w:rsidP="009C7F87">
      <w:pPr>
        <w:numPr>
          <w:ilvl w:val="0"/>
          <w:numId w:val="9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H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Happy Giver (2 Corinthians 9:6–9)</w:t>
      </w:r>
    </w:p>
    <w:p w:rsidR="009C7F87" w:rsidRPr="007A2341" w:rsidRDefault="009C7F87" w:rsidP="009C7F87">
      <w:pPr>
        <w:shd w:val="clear" w:color="auto" w:fill="FFFFFF"/>
        <w:spacing w:before="120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7A2341">
        <w:rPr>
          <w:rFonts w:ascii="Arial" w:eastAsia="Times New Roman" w:hAnsi="Arial" w:cs="Arial"/>
          <w:b/>
          <w:bCs/>
          <w:color w:val="000000"/>
          <w:sz w:val="28"/>
          <w:szCs w:val="28"/>
        </w:rPr>
        <w:t>V.A.L.U.E. (2024)</w:t>
      </w:r>
    </w:p>
    <w:p w:rsidR="009C7F87" w:rsidRPr="007A2341" w:rsidRDefault="009C7F87" w:rsidP="009C7F87">
      <w:pPr>
        <w:numPr>
          <w:ilvl w:val="0"/>
          <w:numId w:val="10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V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Vigilant of People Harmful Actions (3 John 9)</w:t>
      </w:r>
    </w:p>
    <w:p w:rsidR="009C7F87" w:rsidRPr="007A2341" w:rsidRDefault="009C7F87" w:rsidP="009C7F87">
      <w:pPr>
        <w:numPr>
          <w:ilvl w:val="0"/>
          <w:numId w:val="10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A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Avoid Those Who Do Evil (3 John 10)</w:t>
      </w:r>
    </w:p>
    <w:p w:rsidR="009C7F87" w:rsidRPr="007A2341" w:rsidRDefault="009C7F87" w:rsidP="009C7F87">
      <w:pPr>
        <w:numPr>
          <w:ilvl w:val="0"/>
          <w:numId w:val="10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L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Lead by Following What is Good (3 John 11)</w:t>
      </w:r>
    </w:p>
    <w:p w:rsidR="009C7F87" w:rsidRPr="007A2341" w:rsidRDefault="009C7F87" w:rsidP="009C7F87">
      <w:pPr>
        <w:numPr>
          <w:ilvl w:val="0"/>
          <w:numId w:val="10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U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Unite by Supporting Those Who Act Righteously (3 John 11)</w:t>
      </w:r>
    </w:p>
    <w:p w:rsidR="009C7F87" w:rsidRPr="007A2341" w:rsidRDefault="009C7F87" w:rsidP="009C7F87">
      <w:pPr>
        <w:numPr>
          <w:ilvl w:val="0"/>
          <w:numId w:val="10"/>
        </w:numPr>
        <w:shd w:val="clear" w:color="auto" w:fill="FFFFFF"/>
        <w:spacing w:before="120"/>
        <w:ind w:left="13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E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– Exemplify Good Behavior from Others (3 John 11)</w:t>
      </w:r>
    </w:p>
    <w:p w:rsidR="009C7F87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</w:p>
    <w:p w:rsidR="009C7F87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Prepared By: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> _______________________ </w:t>
      </w:r>
      <w:r w:rsidRPr="007A2341">
        <w:rPr>
          <w:rFonts w:ascii="Arial" w:eastAsia="Times New Roman" w:hAnsi="Arial" w:cs="Arial"/>
          <w:b/>
          <w:bCs/>
          <w:color w:val="000000"/>
          <w:sz w:val="22"/>
          <w:szCs w:val="22"/>
        </w:rPr>
        <w:t>Date Submitted:</w:t>
      </w:r>
      <w:r w:rsidRPr="007A2341">
        <w:rPr>
          <w:rFonts w:ascii="Arial" w:eastAsia="Times New Roman" w:hAnsi="Arial" w:cs="Arial"/>
          <w:color w:val="000000"/>
          <w:sz w:val="22"/>
          <w:szCs w:val="22"/>
        </w:rPr>
        <w:t xml:space="preserve"> _______________________ </w:t>
      </w:r>
    </w:p>
    <w:p w:rsidR="009C7F87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2"/>
          <w:szCs w:val="22"/>
        </w:rPr>
      </w:pPr>
    </w:p>
    <w:p w:rsidR="009C7F87" w:rsidRPr="007A2341" w:rsidRDefault="009C7F87" w:rsidP="009C7F87">
      <w:pPr>
        <w:shd w:val="clear" w:color="auto" w:fill="FFFFFF"/>
        <w:spacing w:before="120"/>
        <w:rPr>
          <w:rFonts w:ascii="Arial" w:eastAsia="Times New Roman" w:hAnsi="Arial" w:cs="Arial"/>
          <w:color w:val="000000"/>
          <w:sz w:val="22"/>
          <w:szCs w:val="22"/>
        </w:rPr>
      </w:pPr>
      <w:r w:rsidRPr="007A2341">
        <w:rPr>
          <w:rFonts w:ascii="Arial" w:eastAsia="Times New Roman" w:hAnsi="Arial" w:cs="Arial"/>
          <w:color w:val="000000"/>
          <w:sz w:val="22"/>
          <w:szCs w:val="22"/>
        </w:rPr>
        <w:t>Submit monthly and quarterly reports by the 5th of the following month to pastorwells@yahoo.com.</w:t>
      </w:r>
    </w:p>
    <w:p w:rsidR="00000000" w:rsidRDefault="00000000"/>
    <w:sectPr w:rsidR="00470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6E3"/>
    <w:multiLevelType w:val="multilevel"/>
    <w:tmpl w:val="67A46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D22DE"/>
    <w:multiLevelType w:val="multilevel"/>
    <w:tmpl w:val="BB20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DC0548"/>
    <w:multiLevelType w:val="multilevel"/>
    <w:tmpl w:val="9944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C3555"/>
    <w:multiLevelType w:val="multilevel"/>
    <w:tmpl w:val="9832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245923"/>
    <w:multiLevelType w:val="multilevel"/>
    <w:tmpl w:val="C6368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9B2CF4"/>
    <w:multiLevelType w:val="multilevel"/>
    <w:tmpl w:val="9C8E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4C6E4F"/>
    <w:multiLevelType w:val="multilevel"/>
    <w:tmpl w:val="52144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962E14"/>
    <w:multiLevelType w:val="multilevel"/>
    <w:tmpl w:val="D052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DF3A1D"/>
    <w:multiLevelType w:val="multilevel"/>
    <w:tmpl w:val="5CCA2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130E58"/>
    <w:multiLevelType w:val="multilevel"/>
    <w:tmpl w:val="DA1AD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0642605">
    <w:abstractNumId w:val="4"/>
  </w:num>
  <w:num w:numId="2" w16cid:durableId="347604964">
    <w:abstractNumId w:val="1"/>
  </w:num>
  <w:num w:numId="3" w16cid:durableId="272397340">
    <w:abstractNumId w:val="9"/>
  </w:num>
  <w:num w:numId="4" w16cid:durableId="919288554">
    <w:abstractNumId w:val="3"/>
  </w:num>
  <w:num w:numId="5" w16cid:durableId="1891184536">
    <w:abstractNumId w:val="7"/>
  </w:num>
  <w:num w:numId="6" w16cid:durableId="88164240">
    <w:abstractNumId w:val="2"/>
  </w:num>
  <w:num w:numId="7" w16cid:durableId="428282495">
    <w:abstractNumId w:val="5"/>
  </w:num>
  <w:num w:numId="8" w16cid:durableId="176579019">
    <w:abstractNumId w:val="6"/>
  </w:num>
  <w:num w:numId="9" w16cid:durableId="826558618">
    <w:abstractNumId w:val="8"/>
  </w:num>
  <w:num w:numId="10" w16cid:durableId="616253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F87"/>
    <w:rsid w:val="0027131D"/>
    <w:rsid w:val="008D5258"/>
    <w:rsid w:val="009C7F87"/>
    <w:rsid w:val="00CD606C"/>
    <w:rsid w:val="00FC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6985D88-FBCE-654A-BB3F-A353906E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Terry Wells</dc:creator>
  <cp:keywords/>
  <dc:description/>
  <cp:lastModifiedBy>Terry Wells</cp:lastModifiedBy>
  <cp:revision>1</cp:revision>
  <dcterms:created xsi:type="dcterms:W3CDTF">2026-07-10T01:05:00Z</dcterms:created>
  <dcterms:modified xsi:type="dcterms:W3CDTF">2026-07-10T01:06:00Z</dcterms:modified>
</cp:coreProperties>
</file>