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1EE416" w14:textId="6514FBDD"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p>
    <w:p w14:paraId="1520F5F0"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Objection #1: There is no benefit to church involvement.  </w:t>
      </w:r>
    </w:p>
    <w:p w14:paraId="2C87B8C7" w14:textId="77777777" w:rsidR="00F67784" w:rsidRPr="003D5332" w:rsidRDefault="00F67784" w:rsidP="00F67784">
      <w:pPr>
        <w:spacing w:after="288" w:line="240" w:lineRule="auto"/>
        <w:rPr>
          <w:rFonts w:ascii="Times New Roman" w:eastAsia="Times New Roman" w:hAnsi="Times New Roman" w:cs="Times New Roman"/>
          <w:kern w:val="0"/>
          <w14:ligatures w14:val="none"/>
        </w:rPr>
      </w:pPr>
      <w:r w:rsidRPr="003D5332">
        <w:rPr>
          <w:rFonts w:ascii="Times New Roman" w:eastAsia="Times New Roman" w:hAnsi="Times New Roman" w:cs="Times New Roman"/>
          <w:kern w:val="0"/>
          <w14:ligatures w14:val="none"/>
        </w:rPr>
        <w:t>Romans 3:1-2 Then what advantage has the Jew? Or what is the value of circumcision? </w:t>
      </w:r>
      <w:r w:rsidRPr="003D5332">
        <w:rPr>
          <w:rFonts w:ascii="Times New Roman" w:eastAsia="Times New Roman" w:hAnsi="Times New Roman" w:cs="Times New Roman"/>
          <w:b/>
          <w:bCs/>
          <w:kern w:val="0"/>
          <w:vertAlign w:val="superscript"/>
          <w14:ligatures w14:val="none"/>
        </w:rPr>
        <w:t>2 </w:t>
      </w:r>
      <w:r w:rsidRPr="003D5332">
        <w:rPr>
          <w:rFonts w:ascii="Times New Roman" w:eastAsia="Times New Roman" w:hAnsi="Times New Roman" w:cs="Times New Roman"/>
          <w:kern w:val="0"/>
          <w14:ligatures w14:val="none"/>
        </w:rPr>
        <w:t>Much in every way. To begin with, the Jews were entrusted with the oracles of God.</w:t>
      </w:r>
    </w:p>
    <w:p w14:paraId="6DC873CC" w14:textId="77777777" w:rsidR="00F67784" w:rsidRPr="003D5332" w:rsidRDefault="00F67784" w:rsidP="00F67784">
      <w:pPr>
        <w:numPr>
          <w:ilvl w:val="0"/>
          <w:numId w:val="1"/>
        </w:numPr>
        <w:spacing w:after="0" w:line="240" w:lineRule="auto"/>
        <w:ind w:left="1440"/>
        <w:rPr>
          <w:rFonts w:ascii="Times New Roman" w:eastAsia="Times New Roman" w:hAnsi="Times New Roman" w:cs="Times New Roman"/>
          <w:kern w:val="0"/>
          <w14:ligatures w14:val="none"/>
        </w:rPr>
      </w:pPr>
      <w:r w:rsidRPr="003D5332">
        <w:rPr>
          <w:rFonts w:ascii="Times New Roman" w:eastAsia="Times New Roman" w:hAnsi="Times New Roman" w:cs="Times New Roman"/>
          <w:kern w:val="0"/>
          <w14:ligatures w14:val="none"/>
        </w:rPr>
        <w:t>Jew/Gentile – racial/cultural tensions &amp; their version of Jim Crow laws</w:t>
      </w:r>
    </w:p>
    <w:p w14:paraId="3E0F3A38" w14:textId="77777777" w:rsidR="00F67784" w:rsidRPr="003D5332" w:rsidRDefault="00F67784" w:rsidP="00F67784">
      <w:pPr>
        <w:numPr>
          <w:ilvl w:val="0"/>
          <w:numId w:val="1"/>
        </w:numPr>
        <w:spacing w:after="0" w:line="240" w:lineRule="auto"/>
        <w:ind w:left="1440"/>
        <w:rPr>
          <w:rFonts w:ascii="Times New Roman" w:eastAsia="Times New Roman" w:hAnsi="Times New Roman" w:cs="Times New Roman"/>
          <w:kern w:val="0"/>
          <w14:ligatures w14:val="none"/>
        </w:rPr>
      </w:pPr>
      <w:r w:rsidRPr="003D5332">
        <w:rPr>
          <w:rFonts w:ascii="Times New Roman" w:eastAsia="Times New Roman" w:hAnsi="Times New Roman" w:cs="Times New Roman"/>
          <w:kern w:val="0"/>
          <w14:ligatures w14:val="none"/>
        </w:rPr>
        <w:t>God blesses His Word (not people groups)</w:t>
      </w:r>
    </w:p>
    <w:p w14:paraId="69393967" w14:textId="77777777" w:rsidR="00F67784" w:rsidRPr="003D5332" w:rsidRDefault="00F67784" w:rsidP="00F67784">
      <w:pPr>
        <w:numPr>
          <w:ilvl w:val="0"/>
          <w:numId w:val="1"/>
        </w:numPr>
        <w:spacing w:after="0" w:line="240" w:lineRule="auto"/>
        <w:ind w:left="1440"/>
        <w:rPr>
          <w:rFonts w:ascii="Times New Roman" w:eastAsia="Times New Roman" w:hAnsi="Times New Roman" w:cs="Times New Roman"/>
          <w:kern w:val="0"/>
          <w14:ligatures w14:val="none"/>
        </w:rPr>
      </w:pPr>
      <w:r w:rsidRPr="003D5332">
        <w:rPr>
          <w:rFonts w:ascii="Times New Roman" w:eastAsia="Times New Roman" w:hAnsi="Times New Roman" w:cs="Times New Roman"/>
          <w:kern w:val="0"/>
          <w14:ligatures w14:val="none"/>
        </w:rPr>
        <w:t>For:                  A. Life                          B. Eternal Life</w:t>
      </w:r>
    </w:p>
    <w:p w14:paraId="508BD9ED" w14:textId="2BC7AFCD" w:rsidR="001A556D" w:rsidRPr="001A556D" w:rsidRDefault="00F67784" w:rsidP="001A556D">
      <w:pPr>
        <w:numPr>
          <w:ilvl w:val="0"/>
          <w:numId w:val="1"/>
        </w:numPr>
        <w:spacing w:after="0" w:line="240" w:lineRule="auto"/>
        <w:ind w:left="1440"/>
        <w:rPr>
          <w:rFonts w:ascii="Times New Roman" w:eastAsia="Times New Roman" w:hAnsi="Times New Roman" w:cs="Times New Roman"/>
          <w:kern w:val="0"/>
          <w14:ligatures w14:val="none"/>
        </w:rPr>
      </w:pPr>
      <w:r w:rsidRPr="003D5332">
        <w:rPr>
          <w:rFonts w:ascii="Times New Roman" w:eastAsia="Times New Roman" w:hAnsi="Times New Roman" w:cs="Times New Roman"/>
          <w:kern w:val="0"/>
          <w14:ligatures w14:val="none"/>
        </w:rPr>
        <w:t>Back to the Bible survey (400k people) = The Power of 4 Effect</w:t>
      </w:r>
      <w:r w:rsidR="001A556D">
        <w:rPr>
          <w:rFonts w:ascii="Times New Roman" w:eastAsia="Times New Roman" w:hAnsi="Times New Roman" w:cs="Times New Roman"/>
          <w:kern w:val="0"/>
          <w14:ligatures w14:val="none"/>
        </w:rPr>
        <w:t xml:space="preserve"> </w:t>
      </w:r>
      <w:r w:rsidRPr="001A556D">
        <w:rPr>
          <w:rFonts w:ascii="Times New Roman" w:eastAsia="Times New Roman" w:hAnsi="Times New Roman" w:cs="Times New Roman"/>
          <w:kern w:val="0"/>
          <w14:ligatures w14:val="none"/>
        </w:rPr>
        <w:t>Bible:</w:t>
      </w:r>
    </w:p>
    <w:p w14:paraId="50EDD095" w14:textId="6E626A10" w:rsidR="002D2A3B" w:rsidRDefault="00F67784" w:rsidP="00F67784">
      <w:pPr>
        <w:spacing w:after="288" w:line="240" w:lineRule="auto"/>
        <w:rPr>
          <w:rFonts w:ascii="Times New Roman" w:eastAsia="Times New Roman" w:hAnsi="Times New Roman" w:cs="Times New Roman"/>
          <w:b/>
          <w:bCs/>
          <w:kern w:val="0"/>
          <w14:ligatures w14:val="none"/>
        </w:rPr>
      </w:pPr>
      <w:r w:rsidRPr="003D5332">
        <w:rPr>
          <w:rFonts w:ascii="Times New Roman" w:eastAsia="Times New Roman" w:hAnsi="Times New Roman" w:cs="Times New Roman"/>
          <w:b/>
          <w:bCs/>
          <w:kern w:val="0"/>
          <w14:ligatures w14:val="none"/>
        </w:rPr>
        <w:t xml:space="preserve">1). Perfect from God </w:t>
      </w:r>
    </w:p>
    <w:p w14:paraId="2F7ACB12" w14:textId="77777777" w:rsidR="00CD0B0C" w:rsidRDefault="00F67784" w:rsidP="00F67784">
      <w:pPr>
        <w:spacing w:after="288" w:line="240" w:lineRule="auto"/>
        <w:rPr>
          <w:rFonts w:ascii="Times New Roman" w:eastAsia="Times New Roman" w:hAnsi="Times New Roman" w:cs="Times New Roman"/>
          <w:b/>
          <w:bCs/>
          <w:kern w:val="0"/>
          <w14:ligatures w14:val="none"/>
        </w:rPr>
      </w:pPr>
      <w:r w:rsidRPr="003D5332">
        <w:rPr>
          <w:rFonts w:ascii="Times New Roman" w:eastAsia="Times New Roman" w:hAnsi="Times New Roman" w:cs="Times New Roman"/>
          <w:b/>
          <w:bCs/>
          <w:kern w:val="0"/>
          <w14:ligatures w14:val="none"/>
        </w:rPr>
        <w:t xml:space="preserve">2). Imperfect from people </w:t>
      </w:r>
    </w:p>
    <w:p w14:paraId="0E7A7605" w14:textId="76A19269" w:rsidR="00F67784" w:rsidRPr="003D5332" w:rsidRDefault="00F67784" w:rsidP="00F67784">
      <w:pPr>
        <w:spacing w:after="288" w:line="240" w:lineRule="auto"/>
        <w:rPr>
          <w:rFonts w:ascii="Times New Roman" w:eastAsia="Times New Roman" w:hAnsi="Times New Roman" w:cs="Times New Roman"/>
          <w:kern w:val="0"/>
          <w14:ligatures w14:val="none"/>
        </w:rPr>
      </w:pPr>
      <w:r w:rsidRPr="003D5332">
        <w:rPr>
          <w:rFonts w:ascii="Times New Roman" w:eastAsia="Times New Roman" w:hAnsi="Times New Roman" w:cs="Times New Roman"/>
          <w:b/>
          <w:bCs/>
          <w:kern w:val="0"/>
          <w14:ligatures w14:val="none"/>
        </w:rPr>
        <w:t>3). Mix 1-2 you/scholars choose</w:t>
      </w:r>
    </w:p>
    <w:p w14:paraId="0B0E46E1"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Objection #2: I know lots of hypocritical believers. </w:t>
      </w:r>
    </w:p>
    <w:p w14:paraId="3DC1EDE5"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Romans 3:</w:t>
      </w:r>
      <w:r w:rsidRPr="005D5BA8">
        <w:rPr>
          <w:rFonts w:ascii="Times New Roman" w:eastAsia="Times New Roman" w:hAnsi="Times New Roman" w:cs="Times New Roman"/>
          <w:b/>
          <w:bCs/>
          <w:color w:val="858585"/>
          <w:kern w:val="0"/>
          <w:vertAlign w:val="superscript"/>
          <w14:ligatures w14:val="none"/>
        </w:rPr>
        <w:t>3 </w:t>
      </w:r>
      <w:r w:rsidRPr="005D5BA8">
        <w:rPr>
          <w:rFonts w:ascii="Times New Roman" w:eastAsia="Times New Roman" w:hAnsi="Times New Roman" w:cs="Times New Roman"/>
          <w:color w:val="858585"/>
          <w:kern w:val="0"/>
          <w14:ligatures w14:val="none"/>
        </w:rPr>
        <w:t>What if some were unfaithful? Does their faithlessness nullify the faithfulness of God? </w:t>
      </w:r>
      <w:r w:rsidRPr="005D5BA8">
        <w:rPr>
          <w:rFonts w:ascii="Times New Roman" w:eastAsia="Times New Roman" w:hAnsi="Times New Roman" w:cs="Times New Roman"/>
          <w:b/>
          <w:bCs/>
          <w:color w:val="858585"/>
          <w:kern w:val="0"/>
          <w:vertAlign w:val="superscript"/>
          <w14:ligatures w14:val="none"/>
        </w:rPr>
        <w:t>4 </w:t>
      </w:r>
      <w:r w:rsidRPr="005D5BA8">
        <w:rPr>
          <w:rFonts w:ascii="Times New Roman" w:eastAsia="Times New Roman" w:hAnsi="Times New Roman" w:cs="Times New Roman"/>
          <w:color w:val="858585"/>
          <w:kern w:val="0"/>
          <w14:ligatures w14:val="none"/>
        </w:rPr>
        <w:t xml:space="preserve">By no means! Let God be true though </w:t>
      </w:r>
      <w:proofErr w:type="spellStart"/>
      <w:r w:rsidRPr="005D5BA8">
        <w:rPr>
          <w:rFonts w:ascii="Times New Roman" w:eastAsia="Times New Roman" w:hAnsi="Times New Roman" w:cs="Times New Roman"/>
          <w:color w:val="858585"/>
          <w:kern w:val="0"/>
          <w14:ligatures w14:val="none"/>
        </w:rPr>
        <w:t>every one</w:t>
      </w:r>
      <w:proofErr w:type="spellEnd"/>
      <w:r w:rsidRPr="005D5BA8">
        <w:rPr>
          <w:rFonts w:ascii="Times New Roman" w:eastAsia="Times New Roman" w:hAnsi="Times New Roman" w:cs="Times New Roman"/>
          <w:color w:val="858585"/>
          <w:kern w:val="0"/>
          <w14:ligatures w14:val="none"/>
        </w:rPr>
        <w:t xml:space="preserve"> were a liar, as it is written, “That you may be justified in your words, and prevail when you are judged.”</w:t>
      </w:r>
    </w:p>
    <w:p w14:paraId="53D040F5" w14:textId="77777777" w:rsidR="00F67784" w:rsidRPr="005D5BA8" w:rsidRDefault="00F67784" w:rsidP="00F67784">
      <w:pPr>
        <w:numPr>
          <w:ilvl w:val="0"/>
          <w:numId w:val="2"/>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Some people are faithful to God, others are unfaithful to God</w:t>
      </w:r>
    </w:p>
    <w:p w14:paraId="7758DDE1" w14:textId="77777777" w:rsidR="00F67784" w:rsidRPr="005D5BA8" w:rsidRDefault="00F67784" w:rsidP="00F67784">
      <w:pPr>
        <w:numPr>
          <w:ilvl w:val="0"/>
          <w:numId w:val="2"/>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 xml:space="preserve">God is faithful to His word – believers </w:t>
      </w:r>
      <w:proofErr w:type="gramStart"/>
      <w:r w:rsidRPr="005D5BA8">
        <w:rPr>
          <w:rFonts w:ascii="Times New Roman" w:eastAsia="Times New Roman" w:hAnsi="Times New Roman" w:cs="Times New Roman"/>
          <w:color w:val="858585"/>
          <w:kern w:val="0"/>
          <w14:ligatures w14:val="none"/>
        </w:rPr>
        <w:t>saved,</w:t>
      </w:r>
      <w:proofErr w:type="gramEnd"/>
      <w:r w:rsidRPr="005D5BA8">
        <w:rPr>
          <w:rFonts w:ascii="Times New Roman" w:eastAsia="Times New Roman" w:hAnsi="Times New Roman" w:cs="Times New Roman"/>
          <w:color w:val="858585"/>
          <w:kern w:val="0"/>
          <w14:ligatures w14:val="none"/>
        </w:rPr>
        <w:t xml:space="preserve"> unbelievers judged</w:t>
      </w:r>
    </w:p>
    <w:p w14:paraId="2744E9A4"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Objection #3: It is unloving and unrighteous for God to punish people.</w:t>
      </w:r>
    </w:p>
    <w:p w14:paraId="19C3F772"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Romans 3:</w:t>
      </w:r>
      <w:r w:rsidRPr="005D5BA8">
        <w:rPr>
          <w:rFonts w:ascii="Times New Roman" w:eastAsia="Times New Roman" w:hAnsi="Times New Roman" w:cs="Times New Roman"/>
          <w:color w:val="858585"/>
          <w:kern w:val="0"/>
          <w:vertAlign w:val="superscript"/>
          <w14:ligatures w14:val="none"/>
        </w:rPr>
        <w:t>5 </w:t>
      </w:r>
      <w:r w:rsidRPr="005D5BA8">
        <w:rPr>
          <w:rFonts w:ascii="Times New Roman" w:eastAsia="Times New Roman" w:hAnsi="Times New Roman" w:cs="Times New Roman"/>
          <w:color w:val="858585"/>
          <w:kern w:val="0"/>
          <w14:ligatures w14:val="none"/>
        </w:rPr>
        <w:t>But if our unrighteousness serves to show the righteousness of God, what shall we say? That God is unrighteous to inflict wrath on us? (I speak in a human way.) </w:t>
      </w:r>
      <w:r w:rsidRPr="005D5BA8">
        <w:rPr>
          <w:rFonts w:ascii="Times New Roman" w:eastAsia="Times New Roman" w:hAnsi="Times New Roman" w:cs="Times New Roman"/>
          <w:b/>
          <w:bCs/>
          <w:color w:val="858585"/>
          <w:kern w:val="0"/>
          <w:vertAlign w:val="superscript"/>
          <w14:ligatures w14:val="none"/>
        </w:rPr>
        <w:t>6 </w:t>
      </w:r>
      <w:r w:rsidRPr="005D5BA8">
        <w:rPr>
          <w:rFonts w:ascii="Times New Roman" w:eastAsia="Times New Roman" w:hAnsi="Times New Roman" w:cs="Times New Roman"/>
          <w:color w:val="858585"/>
          <w:kern w:val="0"/>
          <w14:ligatures w14:val="none"/>
        </w:rPr>
        <w:t>By no means! For then how could God judge the world?</w:t>
      </w:r>
    </w:p>
    <w:p w14:paraId="0DF8931B" w14:textId="77777777" w:rsidR="00F67784" w:rsidRPr="005D5BA8" w:rsidRDefault="00F67784" w:rsidP="00F67784">
      <w:pPr>
        <w:numPr>
          <w:ilvl w:val="0"/>
          <w:numId w:val="3"/>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want God to deal with them, but not me</w:t>
      </w:r>
    </w:p>
    <w:p w14:paraId="14301940" w14:textId="77777777" w:rsidR="00F67784" w:rsidRPr="005D5BA8" w:rsidRDefault="00F67784" w:rsidP="00F67784">
      <w:pPr>
        <w:numPr>
          <w:ilvl w:val="0"/>
          <w:numId w:val="3"/>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God judges 1). Cross (Jesus pays) 2). Hell (you pay)</w:t>
      </w:r>
    </w:p>
    <w:p w14:paraId="144566B2"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 Accept Jesus who trades wrath for righteousness</w:t>
      </w:r>
    </w:p>
    <w:p w14:paraId="45818837"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Objection #4: If God works it all out, he should not be angry with me.</w:t>
      </w:r>
    </w:p>
    <w:p w14:paraId="15537FBF"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lastRenderedPageBreak/>
        <w:t>Romans 3:</w:t>
      </w:r>
      <w:r w:rsidRPr="005D5BA8">
        <w:rPr>
          <w:rFonts w:ascii="Times New Roman" w:eastAsia="Times New Roman" w:hAnsi="Times New Roman" w:cs="Times New Roman"/>
          <w:color w:val="858585"/>
          <w:kern w:val="0"/>
          <w:vertAlign w:val="superscript"/>
          <w14:ligatures w14:val="none"/>
        </w:rPr>
        <w:t>7 </w:t>
      </w:r>
      <w:r w:rsidRPr="005D5BA8">
        <w:rPr>
          <w:rFonts w:ascii="Times New Roman" w:eastAsia="Times New Roman" w:hAnsi="Times New Roman" w:cs="Times New Roman"/>
          <w:color w:val="858585"/>
          <w:kern w:val="0"/>
          <w14:ligatures w14:val="none"/>
        </w:rPr>
        <w:t>But if through my lie God’s truth abounds to his glory, why am I still being condemned as a sinner? </w:t>
      </w:r>
      <w:r w:rsidRPr="005D5BA8">
        <w:rPr>
          <w:rFonts w:ascii="Times New Roman" w:eastAsia="Times New Roman" w:hAnsi="Times New Roman" w:cs="Times New Roman"/>
          <w:b/>
          <w:bCs/>
          <w:color w:val="858585"/>
          <w:kern w:val="0"/>
          <w:vertAlign w:val="superscript"/>
          <w14:ligatures w14:val="none"/>
        </w:rPr>
        <w:t>8 </w:t>
      </w:r>
      <w:r w:rsidRPr="005D5BA8">
        <w:rPr>
          <w:rFonts w:ascii="Times New Roman" w:eastAsia="Times New Roman" w:hAnsi="Times New Roman" w:cs="Times New Roman"/>
          <w:color w:val="858585"/>
          <w:kern w:val="0"/>
          <w14:ligatures w14:val="none"/>
        </w:rPr>
        <w:t xml:space="preserve">And why not do evil that good may </w:t>
      </w:r>
      <w:proofErr w:type="gramStart"/>
      <w:r w:rsidRPr="005D5BA8">
        <w:rPr>
          <w:rFonts w:ascii="Times New Roman" w:eastAsia="Times New Roman" w:hAnsi="Times New Roman" w:cs="Times New Roman"/>
          <w:color w:val="858585"/>
          <w:kern w:val="0"/>
          <w14:ligatures w14:val="none"/>
        </w:rPr>
        <w:t>come?—</w:t>
      </w:r>
      <w:proofErr w:type="gramEnd"/>
      <w:r w:rsidRPr="005D5BA8">
        <w:rPr>
          <w:rFonts w:ascii="Times New Roman" w:eastAsia="Times New Roman" w:hAnsi="Times New Roman" w:cs="Times New Roman"/>
          <w:color w:val="858585"/>
          <w:kern w:val="0"/>
          <w14:ligatures w14:val="none"/>
        </w:rPr>
        <w:t>as some people slanderously charge us with saying. Their condemnation is just.</w:t>
      </w:r>
    </w:p>
    <w:p w14:paraId="3F588D17" w14:textId="77777777" w:rsidR="00F67784" w:rsidRPr="005D5BA8" w:rsidRDefault="00F67784" w:rsidP="00F67784">
      <w:pPr>
        <w:numPr>
          <w:ilvl w:val="0"/>
          <w:numId w:val="4"/>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The ends justify the means</w:t>
      </w:r>
    </w:p>
    <w:p w14:paraId="432988DE" w14:textId="77777777" w:rsidR="00F67784" w:rsidRPr="005D5BA8" w:rsidRDefault="00F67784" w:rsidP="00F67784">
      <w:pPr>
        <w:numPr>
          <w:ilvl w:val="0"/>
          <w:numId w:val="4"/>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We do bad, God does good, we excuse our behavior as part of God’s plan.</w:t>
      </w:r>
    </w:p>
    <w:p w14:paraId="2B747A80"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 </w:t>
      </w:r>
    </w:p>
    <w:p w14:paraId="2E8C4FC7"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Total Depravity</w:t>
      </w:r>
    </w:p>
    <w:p w14:paraId="57DD3F83"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Romans 3:</w:t>
      </w:r>
      <w:r w:rsidRPr="005D5BA8">
        <w:rPr>
          <w:rFonts w:ascii="Times New Roman" w:eastAsia="Times New Roman" w:hAnsi="Times New Roman" w:cs="Times New Roman"/>
          <w:b/>
          <w:bCs/>
          <w:color w:val="858585"/>
          <w:kern w:val="0"/>
          <w:vertAlign w:val="superscript"/>
          <w14:ligatures w14:val="none"/>
        </w:rPr>
        <w:t>9 </w:t>
      </w:r>
      <w:r w:rsidRPr="005D5BA8">
        <w:rPr>
          <w:rFonts w:ascii="Times New Roman" w:eastAsia="Times New Roman" w:hAnsi="Times New Roman" w:cs="Times New Roman"/>
          <w:color w:val="858585"/>
          <w:kern w:val="0"/>
          <w14:ligatures w14:val="none"/>
        </w:rPr>
        <w:t>[nature] What then? Are we Jews any better off? No, not at all. For we have already charged that all, both Jews and Greeks, are under sin, </w:t>
      </w:r>
      <w:r w:rsidRPr="005D5BA8">
        <w:rPr>
          <w:rFonts w:ascii="Times New Roman" w:eastAsia="Times New Roman" w:hAnsi="Times New Roman" w:cs="Times New Roman"/>
          <w:b/>
          <w:bCs/>
          <w:color w:val="858585"/>
          <w:kern w:val="0"/>
          <w:vertAlign w:val="superscript"/>
          <w14:ligatures w14:val="none"/>
        </w:rPr>
        <w:t>10 </w:t>
      </w:r>
      <w:r w:rsidRPr="005D5BA8">
        <w:rPr>
          <w:rFonts w:ascii="Times New Roman" w:eastAsia="Times New Roman" w:hAnsi="Times New Roman" w:cs="Times New Roman"/>
          <w:color w:val="858585"/>
          <w:kern w:val="0"/>
          <w14:ligatures w14:val="none"/>
        </w:rPr>
        <w:t>as it is written: “None is righteous, no, not one; </w:t>
      </w:r>
      <w:proofErr w:type="gramStart"/>
      <w:r w:rsidRPr="005D5BA8">
        <w:rPr>
          <w:rFonts w:ascii="Times New Roman" w:eastAsia="Times New Roman" w:hAnsi="Times New Roman" w:cs="Times New Roman"/>
          <w:b/>
          <w:bCs/>
          <w:color w:val="858585"/>
          <w:kern w:val="0"/>
          <w:vertAlign w:val="superscript"/>
          <w14:ligatures w14:val="none"/>
        </w:rPr>
        <w:t>11 </w:t>
      </w:r>
      <w:r w:rsidRPr="005D5BA8">
        <w:rPr>
          <w:rFonts w:ascii="Times New Roman" w:eastAsia="Times New Roman" w:hAnsi="Times New Roman" w:cs="Times New Roman"/>
          <w:color w:val="858585"/>
          <w:kern w:val="0"/>
          <w14:ligatures w14:val="none"/>
        </w:rPr>
        <w:t> [</w:t>
      </w:r>
      <w:proofErr w:type="gramEnd"/>
      <w:r w:rsidRPr="005D5BA8">
        <w:rPr>
          <w:rFonts w:ascii="Times New Roman" w:eastAsia="Times New Roman" w:hAnsi="Times New Roman" w:cs="Times New Roman"/>
          <w:color w:val="858585"/>
          <w:kern w:val="0"/>
          <w14:ligatures w14:val="none"/>
        </w:rPr>
        <w:t>mind] no one understands; [motive] no one seeks for God. </w:t>
      </w:r>
      <w:proofErr w:type="gramStart"/>
      <w:r w:rsidRPr="005D5BA8">
        <w:rPr>
          <w:rFonts w:ascii="Times New Roman" w:eastAsia="Times New Roman" w:hAnsi="Times New Roman" w:cs="Times New Roman"/>
          <w:b/>
          <w:bCs/>
          <w:color w:val="858585"/>
          <w:kern w:val="0"/>
          <w:vertAlign w:val="superscript"/>
          <w14:ligatures w14:val="none"/>
        </w:rPr>
        <w:t>12 </w:t>
      </w:r>
      <w:r w:rsidRPr="005D5BA8">
        <w:rPr>
          <w:rFonts w:ascii="Times New Roman" w:eastAsia="Times New Roman" w:hAnsi="Times New Roman" w:cs="Times New Roman"/>
          <w:color w:val="858585"/>
          <w:kern w:val="0"/>
          <w14:ligatures w14:val="none"/>
        </w:rPr>
        <w:t> [</w:t>
      </w:r>
      <w:proofErr w:type="gramEnd"/>
      <w:r w:rsidRPr="005D5BA8">
        <w:rPr>
          <w:rFonts w:ascii="Times New Roman" w:eastAsia="Times New Roman" w:hAnsi="Times New Roman" w:cs="Times New Roman"/>
          <w:color w:val="858585"/>
          <w:kern w:val="0"/>
          <w14:ligatures w14:val="none"/>
        </w:rPr>
        <w:t>will] All have turned aside; together they have become worthless; [deed] no one does good, not even one.” </w:t>
      </w:r>
      <w:r w:rsidRPr="005D5BA8">
        <w:rPr>
          <w:rFonts w:ascii="Times New Roman" w:eastAsia="Times New Roman" w:hAnsi="Times New Roman" w:cs="Times New Roman"/>
          <w:b/>
          <w:bCs/>
          <w:color w:val="858585"/>
          <w:kern w:val="0"/>
          <w:vertAlign w:val="superscript"/>
          <w14:ligatures w14:val="none"/>
        </w:rPr>
        <w:t>13 </w:t>
      </w:r>
      <w:r w:rsidRPr="005D5BA8">
        <w:rPr>
          <w:rFonts w:ascii="Times New Roman" w:eastAsia="Times New Roman" w:hAnsi="Times New Roman" w:cs="Times New Roman"/>
          <w:color w:val="858585"/>
          <w:kern w:val="0"/>
          <w14:ligatures w14:val="none"/>
        </w:rPr>
        <w:t> [word] “Their throat is an open grave; they use their tongues to deceive.” “The venom of asps is under their lips.” </w:t>
      </w:r>
      <w:proofErr w:type="gramStart"/>
      <w:r w:rsidRPr="005D5BA8">
        <w:rPr>
          <w:rFonts w:ascii="Times New Roman" w:eastAsia="Times New Roman" w:hAnsi="Times New Roman" w:cs="Times New Roman"/>
          <w:b/>
          <w:bCs/>
          <w:color w:val="858585"/>
          <w:kern w:val="0"/>
          <w:vertAlign w:val="superscript"/>
          <w14:ligatures w14:val="none"/>
        </w:rPr>
        <w:t>14 </w:t>
      </w:r>
      <w:r w:rsidRPr="005D5BA8">
        <w:rPr>
          <w:rFonts w:ascii="Times New Roman" w:eastAsia="Times New Roman" w:hAnsi="Times New Roman" w:cs="Times New Roman"/>
          <w:color w:val="858585"/>
          <w:kern w:val="0"/>
          <w14:ligatures w14:val="none"/>
        </w:rPr>
        <w:t> “</w:t>
      </w:r>
      <w:proofErr w:type="gramEnd"/>
      <w:r w:rsidRPr="005D5BA8">
        <w:rPr>
          <w:rFonts w:ascii="Times New Roman" w:eastAsia="Times New Roman" w:hAnsi="Times New Roman" w:cs="Times New Roman"/>
          <w:color w:val="858585"/>
          <w:kern w:val="0"/>
          <w14:ligatures w14:val="none"/>
        </w:rPr>
        <w:t>Their mouth is full of curses and bitterness.” </w:t>
      </w:r>
      <w:r w:rsidRPr="005D5BA8">
        <w:rPr>
          <w:rFonts w:ascii="Times New Roman" w:eastAsia="Times New Roman" w:hAnsi="Times New Roman" w:cs="Times New Roman"/>
          <w:b/>
          <w:bCs/>
          <w:color w:val="858585"/>
          <w:kern w:val="0"/>
          <w:vertAlign w:val="superscript"/>
          <w14:ligatures w14:val="none"/>
        </w:rPr>
        <w:t>15 </w:t>
      </w:r>
      <w:r w:rsidRPr="005D5BA8">
        <w:rPr>
          <w:rFonts w:ascii="Times New Roman" w:eastAsia="Times New Roman" w:hAnsi="Times New Roman" w:cs="Times New Roman"/>
          <w:color w:val="858585"/>
          <w:kern w:val="0"/>
          <w14:ligatures w14:val="none"/>
        </w:rPr>
        <w:t> [body] “Their feet are swift to shed blood; </w:t>
      </w:r>
      <w:r w:rsidRPr="005D5BA8">
        <w:rPr>
          <w:rFonts w:ascii="Times New Roman" w:eastAsia="Times New Roman" w:hAnsi="Times New Roman" w:cs="Times New Roman"/>
          <w:b/>
          <w:bCs/>
          <w:color w:val="858585"/>
          <w:kern w:val="0"/>
          <w:vertAlign w:val="superscript"/>
          <w14:ligatures w14:val="none"/>
        </w:rPr>
        <w:t>16 </w:t>
      </w:r>
      <w:r w:rsidRPr="005D5BA8">
        <w:rPr>
          <w:rFonts w:ascii="Times New Roman" w:eastAsia="Times New Roman" w:hAnsi="Times New Roman" w:cs="Times New Roman"/>
          <w:color w:val="858585"/>
          <w:kern w:val="0"/>
          <w14:ligatures w14:val="none"/>
        </w:rPr>
        <w:t> [emotion] in their paths are ruin and misery, </w:t>
      </w:r>
      <w:r w:rsidRPr="005D5BA8">
        <w:rPr>
          <w:rFonts w:ascii="Times New Roman" w:eastAsia="Times New Roman" w:hAnsi="Times New Roman" w:cs="Times New Roman"/>
          <w:b/>
          <w:bCs/>
          <w:color w:val="858585"/>
          <w:kern w:val="0"/>
          <w:vertAlign w:val="superscript"/>
          <w14:ligatures w14:val="none"/>
        </w:rPr>
        <w:t>17 </w:t>
      </w:r>
      <w:r w:rsidRPr="005D5BA8">
        <w:rPr>
          <w:rFonts w:ascii="Times New Roman" w:eastAsia="Times New Roman" w:hAnsi="Times New Roman" w:cs="Times New Roman"/>
          <w:color w:val="858585"/>
          <w:kern w:val="0"/>
          <w14:ligatures w14:val="none"/>
        </w:rPr>
        <w:t> [soul] and the way of peace they have not known.”</w:t>
      </w:r>
    </w:p>
    <w:p w14:paraId="5DDA6399"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1.    Nature – evil/sin is not just what you do, but who you are</w:t>
      </w:r>
    </w:p>
    <w:p w14:paraId="1E2BCAB6"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2.    Mind – intelligence used to war against God not worship God</w:t>
      </w:r>
    </w:p>
    <w:p w14:paraId="110C71B3"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3.    Motive – seek gifts not Giver; God is the seeker (Adam Garden, Jesus came to seek lost)</w:t>
      </w:r>
    </w:p>
    <w:p w14:paraId="2572A1BE"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4.    Will – Jesus is “the way”, first believers called “The Way”,</w:t>
      </w:r>
    </w:p>
    <w:p w14:paraId="39B3B4F7"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5.    Deed – God’s good deeds are 1. internal &amp; 2. external</w:t>
      </w:r>
    </w:p>
    <w:p w14:paraId="3E323163"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6.    Word – heart a grave stench, asp – deadly (like rattler &amp; killed Cleopatra by suicide)</w:t>
      </w:r>
    </w:p>
    <w:p w14:paraId="269D6BA6"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7.    Body – Will Durant 3421 yrs recorded history 268 w/o war, abortion #1 cause death (</w:t>
      </w:r>
      <w:proofErr w:type="spellStart"/>
      <w:r w:rsidRPr="005D5BA8">
        <w:rPr>
          <w:rFonts w:ascii="Times New Roman" w:eastAsia="Times New Roman" w:hAnsi="Times New Roman" w:cs="Times New Roman"/>
          <w:color w:val="858585"/>
          <w:kern w:val="0"/>
          <w14:ligatures w14:val="none"/>
        </w:rPr>
        <w:t>essent</w:t>
      </w:r>
      <w:proofErr w:type="spellEnd"/>
      <w:r w:rsidRPr="005D5BA8">
        <w:rPr>
          <w:rFonts w:ascii="Times New Roman" w:eastAsia="Times New Roman" w:hAnsi="Times New Roman" w:cs="Times New Roman"/>
          <w:color w:val="858585"/>
          <w:kern w:val="0"/>
          <w14:ligatures w14:val="none"/>
        </w:rPr>
        <w:t>)</w:t>
      </w:r>
    </w:p>
    <w:p w14:paraId="00377A21"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8.    Emotion – unhealthy &amp; burden/harm others</w:t>
      </w:r>
    </w:p>
    <w:p w14:paraId="6B54E7A7"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9.    Soul – Peace – don’t know Prince peace, have peace w/God, bring peace of God</w:t>
      </w:r>
    </w:p>
    <w:p w14:paraId="3347DD31"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Total Depravity</w:t>
      </w:r>
    </w:p>
    <w:p w14:paraId="66FD7BD6"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         7 OT quotes – string of pearls</w:t>
      </w:r>
    </w:p>
    <w:p w14:paraId="2584B52F"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         All People – “all”, “none”, “no one”, “</w:t>
      </w:r>
      <w:proofErr w:type="spellStart"/>
      <w:r w:rsidRPr="005D5BA8">
        <w:rPr>
          <w:rFonts w:ascii="Times New Roman" w:eastAsia="Times New Roman" w:hAnsi="Times New Roman" w:cs="Times New Roman"/>
          <w:color w:val="858585"/>
          <w:kern w:val="0"/>
          <w14:ligatures w14:val="none"/>
        </w:rPr>
        <w:t>every one</w:t>
      </w:r>
      <w:proofErr w:type="spellEnd"/>
      <w:r w:rsidRPr="005D5BA8">
        <w:rPr>
          <w:rFonts w:ascii="Times New Roman" w:eastAsia="Times New Roman" w:hAnsi="Times New Roman" w:cs="Times New Roman"/>
          <w:color w:val="858585"/>
          <w:kern w:val="0"/>
          <w14:ligatures w14:val="none"/>
        </w:rPr>
        <w:t>”, “no human being”</w:t>
      </w:r>
    </w:p>
    <w:p w14:paraId="6F2789E3"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         All of A Person – infected/affected by sin (pollution in water)</w:t>
      </w:r>
    </w:p>
    <w:p w14:paraId="5AE1C40C"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         VS Utter Depravity</w:t>
      </w:r>
    </w:p>
    <w:p w14:paraId="222AE07F"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1. Conscience (Rom. 2)</w:t>
      </w:r>
    </w:p>
    <w:p w14:paraId="61F31D56"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2. Death (Rom. 5)</w:t>
      </w:r>
    </w:p>
    <w:p w14:paraId="46B944BB"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3. Law (Rom. 13)</w:t>
      </w:r>
    </w:p>
    <w:p w14:paraId="4C8EA7A1"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-Imagine you with unlimited resources, no restraints, no consequences (shadow side)</w:t>
      </w:r>
    </w:p>
    <w:p w14:paraId="17C1A255"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The Fall &amp; Sin</w:t>
      </w:r>
    </w:p>
    <w:p w14:paraId="7A7D5E5B"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1. The fall &amp; sin alone explains life on our planet.</w:t>
      </w:r>
    </w:p>
    <w:p w14:paraId="3699D434"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2. The fall &amp; sin alone gives us our dignity back.</w:t>
      </w:r>
    </w:p>
    <w:p w14:paraId="466E8E34"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3. The fall &amp; sin alone give us the basis for human equality.</w:t>
      </w:r>
    </w:p>
    <w:p w14:paraId="1A524D64"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i/>
          <w:iCs/>
          <w:color w:val="858585"/>
          <w:kern w:val="0"/>
          <w14:ligatures w14:val="none"/>
        </w:rPr>
        <w:t>Sin in Bible – rebellion, folly, self-abuse, madness, treason, death, hatred, spiritual adultery, missing the mark, wandering from the path, idolatry, insanity, irrationality, pride, selfishness, blindness, deafness, a hard heart, a stiff neck, delusion, unreasonable, and self-worship.</w:t>
      </w:r>
    </w:p>
    <w:p w14:paraId="626FA967" w14:textId="77777777" w:rsidR="00F67784" w:rsidRPr="005D5BA8" w:rsidRDefault="00F67784" w:rsidP="00F67784">
      <w:pPr>
        <w:numPr>
          <w:ilvl w:val="0"/>
          <w:numId w:val="5"/>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Sin includes omission and commission</w:t>
      </w:r>
    </w:p>
    <w:p w14:paraId="70C2B778" w14:textId="77777777" w:rsidR="00F67784" w:rsidRPr="005D5BA8" w:rsidRDefault="00F67784" w:rsidP="00F67784">
      <w:pPr>
        <w:numPr>
          <w:ilvl w:val="0"/>
          <w:numId w:val="5"/>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Sin includes thoughts, words, deeds, and motives</w:t>
      </w:r>
    </w:p>
    <w:p w14:paraId="79057BBD" w14:textId="77777777" w:rsidR="00F67784" w:rsidRPr="005D5BA8" w:rsidRDefault="00F67784" w:rsidP="00F67784">
      <w:pPr>
        <w:numPr>
          <w:ilvl w:val="0"/>
          <w:numId w:val="5"/>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Sins are deeper than Cosmic crimes</w:t>
      </w:r>
    </w:p>
    <w:p w14:paraId="6268F952"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4. The fall and sin teach us about evil people to protect women &amp; children.</w:t>
      </w:r>
    </w:p>
    <w:p w14:paraId="70319BC6"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The World                   vs                    The Word</w:t>
      </w:r>
    </w:p>
    <w:p w14:paraId="3A31E4BB"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good                                             God alone is perfect</w:t>
      </w:r>
    </w:p>
    <w:p w14:paraId="27209FB2"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decide right/wrong                               God defines right/wrong</w:t>
      </w:r>
    </w:p>
    <w:p w14:paraId="299B2743"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blame external systems                       God blames internal sin</w:t>
      </w:r>
    </w:p>
    <w:p w14:paraId="403E06A3"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rebel against authority                          God rules with all authority</w:t>
      </w:r>
    </w:p>
    <w:p w14:paraId="26917821"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deserve tolerance                                God deserves repentance</w:t>
      </w:r>
    </w:p>
    <w:p w14:paraId="35BA4675"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a victim                                         God and others are my victims</w:t>
      </w:r>
    </w:p>
    <w:p w14:paraId="462DC062"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accept myself                                      God forgives me</w:t>
      </w:r>
    </w:p>
    <w:p w14:paraId="643A4D2F"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love myself                                          God loves for me</w:t>
      </w:r>
    </w:p>
    <w:p w14:paraId="2BAFFF42"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make myself better                              God makes me new</w:t>
      </w:r>
    </w:p>
    <w:p w14:paraId="19E05222"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Bad News for “Good” People</w:t>
      </w:r>
    </w:p>
    <w:p w14:paraId="4DBB9CF2"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 xml:space="preserve">Romans </w:t>
      </w:r>
      <w:proofErr w:type="gramStart"/>
      <w:r w:rsidRPr="005D5BA8">
        <w:rPr>
          <w:rFonts w:ascii="Times New Roman" w:eastAsia="Times New Roman" w:hAnsi="Times New Roman" w:cs="Times New Roman"/>
          <w:color w:val="858585"/>
          <w:kern w:val="0"/>
          <w14:ligatures w14:val="none"/>
        </w:rPr>
        <w:t>3:</w:t>
      </w:r>
      <w:r w:rsidRPr="005D5BA8">
        <w:rPr>
          <w:rFonts w:ascii="Times New Roman" w:eastAsia="Times New Roman" w:hAnsi="Times New Roman" w:cs="Times New Roman"/>
          <w:b/>
          <w:bCs/>
          <w:color w:val="858585"/>
          <w:kern w:val="0"/>
          <w:vertAlign w:val="superscript"/>
          <w14:ligatures w14:val="none"/>
        </w:rPr>
        <w:t>18 </w:t>
      </w:r>
      <w:r w:rsidRPr="005D5BA8">
        <w:rPr>
          <w:rFonts w:ascii="Times New Roman" w:eastAsia="Times New Roman" w:hAnsi="Times New Roman" w:cs="Times New Roman"/>
          <w:color w:val="858585"/>
          <w:kern w:val="0"/>
          <w14:ligatures w14:val="none"/>
        </w:rPr>
        <w:t> “</w:t>
      </w:r>
      <w:proofErr w:type="gramEnd"/>
      <w:r w:rsidRPr="005D5BA8">
        <w:rPr>
          <w:rFonts w:ascii="Times New Roman" w:eastAsia="Times New Roman" w:hAnsi="Times New Roman" w:cs="Times New Roman"/>
          <w:color w:val="858585"/>
          <w:kern w:val="0"/>
          <w14:ligatures w14:val="none"/>
        </w:rPr>
        <w:t>There is no fear of God before their eyes.” </w:t>
      </w:r>
      <w:r w:rsidRPr="005D5BA8">
        <w:rPr>
          <w:rFonts w:ascii="Times New Roman" w:eastAsia="Times New Roman" w:hAnsi="Times New Roman" w:cs="Times New Roman"/>
          <w:b/>
          <w:bCs/>
          <w:color w:val="858585"/>
          <w:kern w:val="0"/>
          <w:vertAlign w:val="superscript"/>
          <w14:ligatures w14:val="none"/>
        </w:rPr>
        <w:t>19 </w:t>
      </w:r>
      <w:r w:rsidRPr="005D5BA8">
        <w:rPr>
          <w:rFonts w:ascii="Times New Roman" w:eastAsia="Times New Roman" w:hAnsi="Times New Roman" w:cs="Times New Roman"/>
          <w:color w:val="858585"/>
          <w:kern w:val="0"/>
          <w14:ligatures w14:val="none"/>
        </w:rPr>
        <w:t>Now we know that whatever the law says it speaks to those who are under the law, so that every mouth may be stopped, and the whole world may be held accountable to God. </w:t>
      </w:r>
      <w:r w:rsidRPr="005D5BA8">
        <w:rPr>
          <w:rFonts w:ascii="Times New Roman" w:eastAsia="Times New Roman" w:hAnsi="Times New Roman" w:cs="Times New Roman"/>
          <w:b/>
          <w:bCs/>
          <w:color w:val="858585"/>
          <w:kern w:val="0"/>
          <w:vertAlign w:val="superscript"/>
          <w14:ligatures w14:val="none"/>
        </w:rPr>
        <w:t>20 </w:t>
      </w:r>
      <w:r w:rsidRPr="005D5BA8">
        <w:rPr>
          <w:rFonts w:ascii="Times New Roman" w:eastAsia="Times New Roman" w:hAnsi="Times New Roman" w:cs="Times New Roman"/>
          <w:color w:val="858585"/>
          <w:kern w:val="0"/>
          <w14:ligatures w14:val="none"/>
        </w:rPr>
        <w:t>For by works of the law no human being will be justified in his sight, since through the law comes knowledge of sin.</w:t>
      </w:r>
    </w:p>
    <w:p w14:paraId="3180CB67"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u w:val="single"/>
          <w14:ligatures w14:val="none"/>
        </w:rPr>
        <w:t>Justice</w:t>
      </w:r>
    </w:p>
    <w:p w14:paraId="3507FFF1"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For God, look from His view, empathy for Him</w:t>
      </w:r>
    </w:p>
    <w:p w14:paraId="0EF28C02" w14:textId="77777777" w:rsidR="00F67784" w:rsidRPr="005D5BA8" w:rsidRDefault="00F67784" w:rsidP="00F67784">
      <w:pPr>
        <w:numPr>
          <w:ilvl w:val="0"/>
          <w:numId w:val="6"/>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Fear of the Lord is the beginning of wisdom – start there – 1. Who is God? 2. Who am I?</w:t>
      </w:r>
    </w:p>
    <w:p w14:paraId="09F1D8D6" w14:textId="77777777" w:rsidR="00F67784" w:rsidRPr="005D5BA8" w:rsidRDefault="00F67784" w:rsidP="00F67784">
      <w:pPr>
        <w:numPr>
          <w:ilvl w:val="0"/>
          <w:numId w:val="6"/>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Good people don’t think they need God</w:t>
      </w:r>
    </w:p>
    <w:p w14:paraId="1E182E62" w14:textId="77777777" w:rsidR="00F67784" w:rsidRPr="005D5BA8" w:rsidRDefault="00F67784" w:rsidP="00F67784">
      <w:pPr>
        <w:numPr>
          <w:ilvl w:val="0"/>
          <w:numId w:val="6"/>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Judgment day = silence w/o excuse, blame, or defense</w:t>
      </w:r>
    </w:p>
    <w:p w14:paraId="20B838A0" w14:textId="77777777" w:rsidR="00F67784" w:rsidRPr="005D5BA8" w:rsidRDefault="00F67784" w:rsidP="00F67784">
      <w:pPr>
        <w:numPr>
          <w:ilvl w:val="0"/>
          <w:numId w:val="6"/>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Systemic blame, cultural blame, genetic blame, parental blame,</w:t>
      </w:r>
    </w:p>
    <w:p w14:paraId="56610F7D"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u w:val="single"/>
          <w14:ligatures w14:val="none"/>
        </w:rPr>
        <w:t>Our Sinful Rebellion is Catastrophic</w:t>
      </w:r>
    </w:p>
    <w:p w14:paraId="649C258B"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Haiti – normal was hellish</w:t>
      </w:r>
    </w:p>
    <w:p w14:paraId="55593E5B"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1. Demons damned 2. Humans dead 3. Earth cursed 4. God dead 5. Hell filled</w:t>
      </w:r>
    </w:p>
    <w:p w14:paraId="5BBA025F"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Good News for Bad People</w:t>
      </w:r>
    </w:p>
    <w:p w14:paraId="09F9E423"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Romans 3:21-22 But…Jesus Christ!</w:t>
      </w:r>
    </w:p>
    <w:p w14:paraId="52B1BC39" w14:textId="77777777" w:rsidR="00F67784" w:rsidRPr="005D5BA8" w:rsidRDefault="00F67784" w:rsidP="00F67784">
      <w:pPr>
        <w:numPr>
          <w:ilvl w:val="0"/>
          <w:numId w:val="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all wrong, but Jesus Christ makes it all right!</w:t>
      </w:r>
    </w:p>
    <w:p w14:paraId="078EC8AD" w14:textId="77777777" w:rsidR="00F67784" w:rsidRPr="005D5BA8" w:rsidRDefault="00F67784" w:rsidP="00F67784">
      <w:pPr>
        <w:numPr>
          <w:ilvl w:val="0"/>
          <w:numId w:val="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unrighteous, but Jesus Christ is my righteousness!</w:t>
      </w:r>
    </w:p>
    <w:p w14:paraId="0BB552E4" w14:textId="77777777" w:rsidR="00F67784" w:rsidRPr="005D5BA8" w:rsidRDefault="00F67784" w:rsidP="00F67784">
      <w:pPr>
        <w:numPr>
          <w:ilvl w:val="0"/>
          <w:numId w:val="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worse than I can imagine, but Jesus Christ is better than I can fathom!</w:t>
      </w:r>
    </w:p>
    <w:p w14:paraId="4639B797" w14:textId="77777777" w:rsidR="00F67784" w:rsidRPr="005D5BA8" w:rsidRDefault="00F67784" w:rsidP="00F67784">
      <w:pPr>
        <w:numPr>
          <w:ilvl w:val="0"/>
          <w:numId w:val="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my problem, but Jesus Christ is my solution!</w:t>
      </w:r>
    </w:p>
    <w:p w14:paraId="2F44EFA0" w14:textId="77777777" w:rsidR="00F67784" w:rsidRPr="005D5BA8" w:rsidRDefault="00F67784" w:rsidP="00F67784">
      <w:pPr>
        <w:numPr>
          <w:ilvl w:val="0"/>
          <w:numId w:val="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God’s enemy, but Jesus Christ calls me friend!</w:t>
      </w:r>
    </w:p>
    <w:p w14:paraId="02A9A9D1" w14:textId="77777777" w:rsidR="00F67784" w:rsidRPr="005D5BA8" w:rsidRDefault="00F67784" w:rsidP="00F67784">
      <w:pPr>
        <w:numPr>
          <w:ilvl w:val="0"/>
          <w:numId w:val="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a child of the Devil, but Jesus Christ made me a child of God!</w:t>
      </w:r>
    </w:p>
    <w:p w14:paraId="41E45E7D" w14:textId="77777777" w:rsidR="00F67784" w:rsidRPr="005D5BA8" w:rsidRDefault="00F67784" w:rsidP="00F67784">
      <w:pPr>
        <w:numPr>
          <w:ilvl w:val="0"/>
          <w:numId w:val="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under the wrath of God, but Jesus Christ put me under the love of God!</w:t>
      </w:r>
    </w:p>
    <w:p w14:paraId="7109B7A7" w14:textId="77777777" w:rsidR="00F67784" w:rsidRPr="005D5BA8" w:rsidRDefault="00F67784" w:rsidP="00F67784">
      <w:pPr>
        <w:numPr>
          <w:ilvl w:val="0"/>
          <w:numId w:val="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a sinner, but Jesus Christ is my Savior!</w:t>
      </w:r>
    </w:p>
    <w:p w14:paraId="1CD77523" w14:textId="77777777" w:rsidR="00F67784" w:rsidRPr="005D5BA8" w:rsidRDefault="00F67784" w:rsidP="00F67784">
      <w:pPr>
        <w:numPr>
          <w:ilvl w:val="0"/>
          <w:numId w:val="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dead, but Jesus Christ makes me alive!</w:t>
      </w:r>
    </w:p>
    <w:p w14:paraId="10B56FBF" w14:textId="77777777" w:rsidR="00F67784" w:rsidRPr="005D5BA8" w:rsidRDefault="00F67784" w:rsidP="00F67784">
      <w:pPr>
        <w:numPr>
          <w:ilvl w:val="0"/>
          <w:numId w:val="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 am headed to hell, but Jesus Christ is taking me to Heaven!</w:t>
      </w:r>
    </w:p>
    <w:p w14:paraId="14DE4FFC"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Crazy Grace: Good News for Bad People (Romans 3:21–31)</w:t>
      </w:r>
    </w:p>
    <w:p w14:paraId="2FAF45F9"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2 most important first things to learn 1. Who is God? 2. Who am I?</w:t>
      </w:r>
    </w:p>
    <w:p w14:paraId="721C299C"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America’s Four Gods</w:t>
      </w:r>
    </w:p>
    <w:p w14:paraId="3D7542CD"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[Atheist [5%]]</w:t>
      </w:r>
    </w:p>
    <w:p w14:paraId="5690997F" w14:textId="77777777" w:rsidR="00F67784" w:rsidRPr="005D5BA8" w:rsidRDefault="00F67784" w:rsidP="00F67784">
      <w:pPr>
        <w:numPr>
          <w:ilvl w:val="0"/>
          <w:numId w:val="8"/>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The Benevolent God—engaged but not judgmental [24%]</w:t>
      </w:r>
    </w:p>
    <w:p w14:paraId="045D93FA"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Unrighteousness (Romans 1:18-32)</w:t>
      </w:r>
    </w:p>
    <w:p w14:paraId="15029472" w14:textId="77777777" w:rsidR="00F67784" w:rsidRPr="005D5BA8" w:rsidRDefault="00F67784" w:rsidP="00F67784">
      <w:pPr>
        <w:numPr>
          <w:ilvl w:val="0"/>
          <w:numId w:val="9"/>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The Distant God— not engaged or judgmental [24%]</w:t>
      </w:r>
    </w:p>
    <w:p w14:paraId="1F059CDA"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Secular Self-Righteousness (Romans 2:1-11)</w:t>
      </w:r>
    </w:p>
    <w:p w14:paraId="355F1CF4" w14:textId="77777777" w:rsidR="00F67784" w:rsidRPr="005D5BA8" w:rsidRDefault="00F67784" w:rsidP="00F67784">
      <w:pPr>
        <w:numPr>
          <w:ilvl w:val="0"/>
          <w:numId w:val="10"/>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The Critical God—not engaged but judgmental [16%]</w:t>
      </w:r>
    </w:p>
    <w:p w14:paraId="1CE69A9A"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Religious Self-Righteousness (Romans 2:12-29)</w:t>
      </w:r>
    </w:p>
    <w:p w14:paraId="55C5D73E" w14:textId="77777777" w:rsidR="00F67784" w:rsidRPr="005D5BA8" w:rsidRDefault="00F67784" w:rsidP="00F67784">
      <w:pPr>
        <w:numPr>
          <w:ilvl w:val="0"/>
          <w:numId w:val="11"/>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The Authoritative God—both engaged and judgmental [31%]</w:t>
      </w:r>
    </w:p>
    <w:p w14:paraId="21DF4270"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Gift Righteousness (Romans 3:21-30)</w:t>
      </w:r>
    </w:p>
    <w:p w14:paraId="0D047F28" w14:textId="77777777" w:rsidR="00F67784" w:rsidRPr="005D5BA8" w:rsidRDefault="00F67784" w:rsidP="00F67784">
      <w:pPr>
        <w:numPr>
          <w:ilvl w:val="0"/>
          <w:numId w:val="12"/>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Global Problem: the world is not going well &amp; people are not acting good</w:t>
      </w:r>
    </w:p>
    <w:p w14:paraId="008EEB6A" w14:textId="77777777" w:rsidR="00F67784" w:rsidRPr="005D5BA8" w:rsidRDefault="00F67784" w:rsidP="00F67784">
      <w:pPr>
        <w:numPr>
          <w:ilvl w:val="0"/>
          <w:numId w:val="12"/>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Personal Problem: Everyone sinful &amp; under God’s wrath (Rom 3:1-20)</w:t>
      </w:r>
    </w:p>
    <w:p w14:paraId="05E9F8BC" w14:textId="77777777" w:rsidR="00F67784" w:rsidRPr="005D5BA8" w:rsidRDefault="00F67784" w:rsidP="00F67784">
      <w:pPr>
        <w:numPr>
          <w:ilvl w:val="0"/>
          <w:numId w:val="12"/>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 everyone is part of the problem, no one is the solution</w:t>
      </w:r>
    </w:p>
    <w:p w14:paraId="7BF7F2C0"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 xml:space="preserve">Superhero movies – someone part human part more comes from another realm to rescue us.  Better than Thor, Silver Surfer, Green Lantern, </w:t>
      </w:r>
      <w:proofErr w:type="spellStart"/>
      <w:r w:rsidRPr="005D5BA8">
        <w:rPr>
          <w:rFonts w:ascii="Times New Roman" w:eastAsia="Times New Roman" w:hAnsi="Times New Roman" w:cs="Times New Roman"/>
          <w:b/>
          <w:bCs/>
          <w:color w:val="858585"/>
          <w:kern w:val="0"/>
          <w14:ligatures w14:val="none"/>
        </w:rPr>
        <w:t>Autobots</w:t>
      </w:r>
      <w:proofErr w:type="spellEnd"/>
      <w:r w:rsidRPr="005D5BA8">
        <w:rPr>
          <w:rFonts w:ascii="Times New Roman" w:eastAsia="Times New Roman" w:hAnsi="Times New Roman" w:cs="Times New Roman"/>
          <w:b/>
          <w:bCs/>
          <w:color w:val="858585"/>
          <w:kern w:val="0"/>
          <w14:ligatures w14:val="none"/>
        </w:rPr>
        <w:t xml:space="preserve"> Superman</w:t>
      </w:r>
    </w:p>
    <w:p w14:paraId="7228ACC3"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Justification by Faith</w:t>
      </w:r>
    </w:p>
    <w:p w14:paraId="1D789CEB"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Romans 3:</w:t>
      </w:r>
      <w:r w:rsidRPr="005D5BA8">
        <w:rPr>
          <w:rFonts w:ascii="Times New Roman" w:eastAsia="Times New Roman" w:hAnsi="Times New Roman" w:cs="Times New Roman"/>
          <w:b/>
          <w:bCs/>
          <w:color w:val="858585"/>
          <w:kern w:val="0"/>
          <w:vertAlign w:val="superscript"/>
          <w14:ligatures w14:val="none"/>
        </w:rPr>
        <w:t>21 </w:t>
      </w:r>
      <w:r w:rsidRPr="005D5BA8">
        <w:rPr>
          <w:rFonts w:ascii="Times New Roman" w:eastAsia="Times New Roman" w:hAnsi="Times New Roman" w:cs="Times New Roman"/>
          <w:color w:val="858585"/>
          <w:kern w:val="0"/>
          <w14:ligatures w14:val="none"/>
        </w:rPr>
        <w:t>But now the righteousness of God has been manifested apart from the law, although the Law and the Prophets bear witness to it— </w:t>
      </w:r>
      <w:r w:rsidRPr="005D5BA8">
        <w:rPr>
          <w:rFonts w:ascii="Times New Roman" w:eastAsia="Times New Roman" w:hAnsi="Times New Roman" w:cs="Times New Roman"/>
          <w:b/>
          <w:bCs/>
          <w:color w:val="858585"/>
          <w:kern w:val="0"/>
          <w:vertAlign w:val="superscript"/>
          <w14:ligatures w14:val="none"/>
        </w:rPr>
        <w:t>22 </w:t>
      </w:r>
      <w:r w:rsidRPr="005D5BA8">
        <w:rPr>
          <w:rFonts w:ascii="Times New Roman" w:eastAsia="Times New Roman" w:hAnsi="Times New Roman" w:cs="Times New Roman"/>
          <w:color w:val="858585"/>
          <w:kern w:val="0"/>
          <w14:ligatures w14:val="none"/>
        </w:rPr>
        <w:t>the righteousness of God through faith in Jesus Christ for all who believe.</w:t>
      </w:r>
    </w:p>
    <w:p w14:paraId="3728A263"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Righteousness – performance qualifies or disqualifies</w:t>
      </w:r>
    </w:p>
    <w:p w14:paraId="2CEA8097"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E.G. – resume for job; report card for school</w:t>
      </w:r>
    </w:p>
    <w:p w14:paraId="3B53E56A" w14:textId="77777777" w:rsidR="00F67784" w:rsidRPr="005D5BA8" w:rsidRDefault="00F67784" w:rsidP="00F67784">
      <w:pPr>
        <w:numPr>
          <w:ilvl w:val="0"/>
          <w:numId w:val="13"/>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Behave – Rom. 1-2 (we’ve sinned)</w:t>
      </w:r>
    </w:p>
    <w:p w14:paraId="1C94F511" w14:textId="77777777" w:rsidR="00F67784" w:rsidRPr="005D5BA8" w:rsidRDefault="00F67784" w:rsidP="00F67784">
      <w:pPr>
        <w:numPr>
          <w:ilvl w:val="0"/>
          <w:numId w:val="13"/>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Believe – righteousness = “of God” not of us</w:t>
      </w:r>
    </w:p>
    <w:p w14:paraId="198A53B0"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Jesus behaved, we believe</w:t>
      </w:r>
    </w:p>
    <w:p w14:paraId="6AB9377D"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 “manifested” – shine forth like sun rise</w:t>
      </w:r>
    </w:p>
    <w:p w14:paraId="5E92AB39"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 same object of faith for all – Jesus Christ</w:t>
      </w:r>
    </w:p>
    <w:p w14:paraId="3BBF8A5D"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i/>
          <w:iCs/>
          <w:color w:val="858585"/>
          <w:kern w:val="0"/>
          <w14:ligatures w14:val="none"/>
        </w:rPr>
        <w:t>“Here therefore is the sermon of sermons and the wisdom of heaven; in order that we may believe that our righteousness and salvation and comfort come to us from outside; in order that we may believe that, though in us dwells naught but sin and unrighteousness and folly, we are, nevertheless, acceptable before God, righteous and holy and wise.” </w:t>
      </w:r>
      <w:r w:rsidRPr="005D5BA8">
        <w:rPr>
          <w:rFonts w:ascii="Times New Roman" w:eastAsia="Times New Roman" w:hAnsi="Times New Roman" w:cs="Times New Roman"/>
          <w:color w:val="858585"/>
          <w:kern w:val="0"/>
          <w14:ligatures w14:val="none"/>
        </w:rPr>
        <w:t>– Martin Luther</w:t>
      </w:r>
    </w:p>
    <w:p w14:paraId="3E2BF7C3" w14:textId="77777777" w:rsidR="00F67784" w:rsidRPr="005D5BA8" w:rsidRDefault="00F67784" w:rsidP="00F67784">
      <w:pPr>
        <w:numPr>
          <w:ilvl w:val="0"/>
          <w:numId w:val="14"/>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Justification by faith – maul that split Protestants &amp; Catholics 16</w:t>
      </w:r>
      <w:r w:rsidRPr="005D5BA8">
        <w:rPr>
          <w:rFonts w:ascii="Times New Roman" w:eastAsia="Times New Roman" w:hAnsi="Times New Roman" w:cs="Times New Roman"/>
          <w:color w:val="858585"/>
          <w:kern w:val="0"/>
          <w:vertAlign w:val="superscript"/>
          <w14:ligatures w14:val="none"/>
        </w:rPr>
        <w:t>th</w:t>
      </w:r>
      <w:r w:rsidRPr="005D5BA8">
        <w:rPr>
          <w:rFonts w:ascii="Times New Roman" w:eastAsia="Times New Roman" w:hAnsi="Times New Roman" w:cs="Times New Roman"/>
          <w:color w:val="858585"/>
          <w:kern w:val="0"/>
          <w14:ligatures w14:val="none"/>
        </w:rPr>
        <w:t> Century</w:t>
      </w:r>
    </w:p>
    <w:p w14:paraId="37CCD5D9" w14:textId="77777777" w:rsidR="00F67784" w:rsidRPr="005D5BA8" w:rsidRDefault="00F67784" w:rsidP="00F67784">
      <w:pPr>
        <w:numPr>
          <w:ilvl w:val="0"/>
          <w:numId w:val="14"/>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Raised Catholic, grandma nun got prophetic word for me</w:t>
      </w:r>
    </w:p>
    <w:p w14:paraId="4834AFC9" w14:textId="77777777" w:rsidR="00F67784" w:rsidRPr="005D5BA8" w:rsidRDefault="00F67784" w:rsidP="00F67784">
      <w:pPr>
        <w:numPr>
          <w:ilvl w:val="0"/>
          <w:numId w:val="14"/>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Traditions, sacraments, confession, purgatory, church/priest mediate</w:t>
      </w:r>
    </w:p>
    <w:p w14:paraId="28489693" w14:textId="77777777" w:rsidR="00F67784" w:rsidRPr="005D5BA8" w:rsidRDefault="00F67784" w:rsidP="00F67784">
      <w:pPr>
        <w:numPr>
          <w:ilvl w:val="0"/>
          <w:numId w:val="14"/>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Martin Luther called it the issue on which the church stands or falls.</w:t>
      </w:r>
    </w:p>
    <w:p w14:paraId="03C5561B"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-Monergism vs Synergism – pulling child up from drowning</w:t>
      </w:r>
    </w:p>
    <w:p w14:paraId="4484EEF9"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Propitiation</w:t>
      </w:r>
    </w:p>
    <w:p w14:paraId="3AD0A3E5"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Romans 3:22 For there is no distinction: </w:t>
      </w:r>
      <w:r w:rsidRPr="005D5BA8">
        <w:rPr>
          <w:rFonts w:ascii="Times New Roman" w:eastAsia="Times New Roman" w:hAnsi="Times New Roman" w:cs="Times New Roman"/>
          <w:b/>
          <w:bCs/>
          <w:color w:val="858585"/>
          <w:kern w:val="0"/>
          <w:vertAlign w:val="superscript"/>
          <w14:ligatures w14:val="none"/>
        </w:rPr>
        <w:t>23 </w:t>
      </w:r>
      <w:r w:rsidRPr="005D5BA8">
        <w:rPr>
          <w:rFonts w:ascii="Times New Roman" w:eastAsia="Times New Roman" w:hAnsi="Times New Roman" w:cs="Times New Roman"/>
          <w:color w:val="858585"/>
          <w:kern w:val="0"/>
          <w14:ligatures w14:val="none"/>
        </w:rPr>
        <w:t>for all have sinned and fall short of the glory of God, </w:t>
      </w:r>
      <w:r w:rsidRPr="005D5BA8">
        <w:rPr>
          <w:rFonts w:ascii="Times New Roman" w:eastAsia="Times New Roman" w:hAnsi="Times New Roman" w:cs="Times New Roman"/>
          <w:b/>
          <w:bCs/>
          <w:color w:val="858585"/>
          <w:kern w:val="0"/>
          <w:vertAlign w:val="superscript"/>
          <w14:ligatures w14:val="none"/>
        </w:rPr>
        <w:t>24 </w:t>
      </w:r>
      <w:r w:rsidRPr="005D5BA8">
        <w:rPr>
          <w:rFonts w:ascii="Times New Roman" w:eastAsia="Times New Roman" w:hAnsi="Times New Roman" w:cs="Times New Roman"/>
          <w:color w:val="858585"/>
          <w:kern w:val="0"/>
          <w14:ligatures w14:val="none"/>
        </w:rPr>
        <w:t>and are justified by his grace as a gift, through the redemption that is in Christ Jesus, </w:t>
      </w:r>
      <w:r w:rsidRPr="005D5BA8">
        <w:rPr>
          <w:rFonts w:ascii="Times New Roman" w:eastAsia="Times New Roman" w:hAnsi="Times New Roman" w:cs="Times New Roman"/>
          <w:b/>
          <w:bCs/>
          <w:color w:val="858585"/>
          <w:kern w:val="0"/>
          <w:vertAlign w:val="superscript"/>
          <w14:ligatures w14:val="none"/>
        </w:rPr>
        <w:t>25 </w:t>
      </w:r>
      <w:r w:rsidRPr="005D5BA8">
        <w:rPr>
          <w:rFonts w:ascii="Times New Roman" w:eastAsia="Times New Roman" w:hAnsi="Times New Roman" w:cs="Times New Roman"/>
          <w:color w:val="858585"/>
          <w:kern w:val="0"/>
          <w14:ligatures w14:val="none"/>
        </w:rPr>
        <w:t>whom God put forward as a propitiation by his blood, to be received by faith. This was to show God’s righteousness, because in his divine forbearance he had passed over former sins. </w:t>
      </w:r>
      <w:r w:rsidRPr="005D5BA8">
        <w:rPr>
          <w:rFonts w:ascii="Times New Roman" w:eastAsia="Times New Roman" w:hAnsi="Times New Roman" w:cs="Times New Roman"/>
          <w:b/>
          <w:bCs/>
          <w:color w:val="858585"/>
          <w:kern w:val="0"/>
          <w:vertAlign w:val="superscript"/>
          <w14:ligatures w14:val="none"/>
        </w:rPr>
        <w:t>26 </w:t>
      </w:r>
      <w:r w:rsidRPr="005D5BA8">
        <w:rPr>
          <w:rFonts w:ascii="Times New Roman" w:eastAsia="Times New Roman" w:hAnsi="Times New Roman" w:cs="Times New Roman"/>
          <w:color w:val="858585"/>
          <w:kern w:val="0"/>
          <w14:ligatures w14:val="none"/>
        </w:rPr>
        <w:t>It was to show his righteousness at the present time, so that he might be just and the justifier of the one who has faith in Jesus.</w:t>
      </w:r>
    </w:p>
    <w:p w14:paraId="712C4F12"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=Words/language name things</w:t>
      </w:r>
    </w:p>
    <w:p w14:paraId="4BE25F4C"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u w:val="single"/>
          <w14:ligatures w14:val="none"/>
        </w:rPr>
        <w:t>1. Sin</w:t>
      </w:r>
      <w:r w:rsidRPr="005D5BA8">
        <w:rPr>
          <w:rFonts w:ascii="Times New Roman" w:eastAsia="Times New Roman" w:hAnsi="Times New Roman" w:cs="Times New Roman"/>
          <w:color w:val="858585"/>
          <w:kern w:val="0"/>
          <w14:ligatures w14:val="none"/>
        </w:rPr>
        <w:t> – “all have sinned and fall short of the glory of God”</w:t>
      </w:r>
    </w:p>
    <w:p w14:paraId="466EC6E4" w14:textId="77777777" w:rsidR="00F67784" w:rsidRPr="005D5BA8" w:rsidRDefault="00F67784" w:rsidP="00F67784">
      <w:pPr>
        <w:numPr>
          <w:ilvl w:val="0"/>
          <w:numId w:val="15"/>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Perfection, not competition</w:t>
      </w:r>
    </w:p>
    <w:p w14:paraId="22D10254"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=People trying to jump across the Grand Canyon</w:t>
      </w:r>
    </w:p>
    <w:p w14:paraId="475320C4"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u w:val="single"/>
          <w14:ligatures w14:val="none"/>
        </w:rPr>
        <w:t>2. Justified</w:t>
      </w:r>
      <w:r w:rsidRPr="005D5BA8">
        <w:rPr>
          <w:rFonts w:ascii="Times New Roman" w:eastAsia="Times New Roman" w:hAnsi="Times New Roman" w:cs="Times New Roman"/>
          <w:color w:val="858585"/>
          <w:kern w:val="0"/>
          <w14:ligatures w14:val="none"/>
        </w:rPr>
        <w:t> – God is “just” and “justifier” who makes us “justified”</w:t>
      </w:r>
    </w:p>
    <w:p w14:paraId="5B1CC748"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=legal declaration of righteousness before God</w:t>
      </w:r>
    </w:p>
    <w:p w14:paraId="7A160B51"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=not perfect, but imputed righteousness, made new, headed to perfect</w:t>
      </w:r>
    </w:p>
    <w:p w14:paraId="3ABD0D6D" w14:textId="77777777" w:rsidR="00F67784" w:rsidRPr="005D5BA8" w:rsidRDefault="00F67784" w:rsidP="00F67784">
      <w:pPr>
        <w:numPr>
          <w:ilvl w:val="0"/>
          <w:numId w:val="16"/>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Your work for God (works)</w:t>
      </w:r>
    </w:p>
    <w:p w14:paraId="01B8D0C3" w14:textId="77777777" w:rsidR="00F67784" w:rsidRPr="005D5BA8" w:rsidRDefault="00F67784" w:rsidP="00F67784">
      <w:pPr>
        <w:numPr>
          <w:ilvl w:val="0"/>
          <w:numId w:val="16"/>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Jesus work for you (grace)</w:t>
      </w:r>
    </w:p>
    <w:p w14:paraId="2A2D8B3A"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            =God is just &amp; justifier – Judge who declared guilty &amp; paid the price</w:t>
      </w:r>
    </w:p>
    <w:p w14:paraId="3043075E"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u w:val="single"/>
          <w14:ligatures w14:val="none"/>
        </w:rPr>
        <w:t>3. Redemption</w:t>
      </w:r>
      <w:r w:rsidRPr="005D5BA8">
        <w:rPr>
          <w:rFonts w:ascii="Times New Roman" w:eastAsia="Times New Roman" w:hAnsi="Times New Roman" w:cs="Times New Roman"/>
          <w:color w:val="858585"/>
          <w:kern w:val="0"/>
          <w14:ligatures w14:val="none"/>
        </w:rPr>
        <w:t> – “blood”, “passed over”</w:t>
      </w:r>
    </w:p>
    <w:p w14:paraId="167E5CB8"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 Exodus &amp; Passover as model of redemption</w:t>
      </w:r>
    </w:p>
    <w:p w14:paraId="08B7C1D5"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u w:val="single"/>
          <w14:ligatures w14:val="none"/>
        </w:rPr>
        <w:t>4. Propitiation</w:t>
      </w:r>
    </w:p>
    <w:p w14:paraId="0C93CAB2"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-RSV/NEB – expiation   -NIV/NRSV – sacrifice of atonement           -ESV – propitiation</w:t>
      </w:r>
    </w:p>
    <w:p w14:paraId="1CD3B8A0"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-Rom 3:23-25; Heb. 2:17; 1 Jn. 2:2; 1 Jn. 4:10</w:t>
      </w:r>
    </w:p>
    <w:p w14:paraId="015EA12E"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-The Bible gives few details about crucifixion, ancient world saw.</w:t>
      </w:r>
    </w:p>
    <w:p w14:paraId="265A0707"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u w:val="single"/>
          <w14:ligatures w14:val="none"/>
        </w:rPr>
        <w:t>Cross</w:t>
      </w:r>
    </w:p>
    <w:p w14:paraId="66CC5C8D" w14:textId="77777777" w:rsidR="00F67784" w:rsidRPr="005D5BA8" w:rsidRDefault="00F67784" w:rsidP="00F67784">
      <w:pPr>
        <w:numPr>
          <w:ilvl w:val="0"/>
          <w:numId w:val="1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w:t>
      </w:r>
      <w:proofErr w:type="gramStart"/>
      <w:r w:rsidRPr="005D5BA8">
        <w:rPr>
          <w:rFonts w:ascii="Times New Roman" w:eastAsia="Times New Roman" w:hAnsi="Times New Roman" w:cs="Times New Roman"/>
          <w:color w:val="858585"/>
          <w:kern w:val="0"/>
          <w14:ligatures w14:val="none"/>
        </w:rPr>
        <w:t>an</w:t>
      </w:r>
      <w:proofErr w:type="gramEnd"/>
      <w:r w:rsidRPr="005D5BA8">
        <w:rPr>
          <w:rFonts w:ascii="Times New Roman" w:eastAsia="Times New Roman" w:hAnsi="Times New Roman" w:cs="Times New Roman"/>
          <w:color w:val="858585"/>
          <w:kern w:val="0"/>
          <w14:ligatures w14:val="none"/>
        </w:rPr>
        <w:t xml:space="preserve"> emblem of suffering &amp; shame”</w:t>
      </w:r>
    </w:p>
    <w:p w14:paraId="49077DBA" w14:textId="77777777" w:rsidR="00F67784" w:rsidRPr="005D5BA8" w:rsidRDefault="00F67784" w:rsidP="00F67784">
      <w:pPr>
        <w:numPr>
          <w:ilvl w:val="0"/>
          <w:numId w:val="1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Tertullian chose cross as the symbol of Christianity</w:t>
      </w:r>
    </w:p>
    <w:p w14:paraId="3F6F2B53" w14:textId="77777777" w:rsidR="00F67784" w:rsidRPr="005D5BA8" w:rsidRDefault="00F67784" w:rsidP="00F67784">
      <w:pPr>
        <w:numPr>
          <w:ilvl w:val="0"/>
          <w:numId w:val="1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Crucifixion is state sponsored terror</w:t>
      </w:r>
    </w:p>
    <w:p w14:paraId="26DDF86E" w14:textId="77777777" w:rsidR="00F67784" w:rsidRPr="005D5BA8" w:rsidRDefault="00F67784" w:rsidP="00F67784">
      <w:pPr>
        <w:numPr>
          <w:ilvl w:val="0"/>
          <w:numId w:val="1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When Jesus a boy in 4 AD mass crucifixion of Jews for uprising against Rome</w:t>
      </w:r>
    </w:p>
    <w:p w14:paraId="2C904F4E" w14:textId="77777777" w:rsidR="00F67784" w:rsidRPr="005D5BA8" w:rsidRDefault="00F67784" w:rsidP="00F67784">
      <w:pPr>
        <w:numPr>
          <w:ilvl w:val="0"/>
          <w:numId w:val="17"/>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In 71 BC when Spartacus died in battle 6000 followers crucified along 120 miles</w:t>
      </w:r>
    </w:p>
    <w:p w14:paraId="373F37C8"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u w:val="single"/>
          <w14:ligatures w14:val="none"/>
        </w:rPr>
        <w:t>Crucifixion</w:t>
      </w:r>
    </w:p>
    <w:p w14:paraId="0F4BC256" w14:textId="77777777" w:rsidR="00F67784" w:rsidRPr="005D5BA8" w:rsidRDefault="00F67784" w:rsidP="00F67784">
      <w:pPr>
        <w:numPr>
          <w:ilvl w:val="0"/>
          <w:numId w:val="18"/>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Impailing started with Persians around 800 BC</w:t>
      </w:r>
    </w:p>
    <w:p w14:paraId="686B0613" w14:textId="77777777" w:rsidR="00F67784" w:rsidRPr="005D5BA8" w:rsidRDefault="00F67784" w:rsidP="00F67784">
      <w:pPr>
        <w:numPr>
          <w:ilvl w:val="0"/>
          <w:numId w:val="18"/>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Romans perfected</w:t>
      </w:r>
    </w:p>
    <w:p w14:paraId="6CD506E1" w14:textId="77777777" w:rsidR="00F67784" w:rsidRPr="005D5BA8" w:rsidRDefault="00F67784" w:rsidP="00F67784">
      <w:pPr>
        <w:numPr>
          <w:ilvl w:val="0"/>
          <w:numId w:val="18"/>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S</w:t>
      </w:r>
      <w:r w:rsidRPr="005D5BA8">
        <w:rPr>
          <w:rFonts w:ascii="Times New Roman" w:eastAsia="Times New Roman" w:hAnsi="Times New Roman" w:cs="Times New Roman"/>
          <w:i/>
          <w:iCs/>
          <w:color w:val="858585"/>
          <w:kern w:val="0"/>
          <w14:ligatures w14:val="none"/>
        </w:rPr>
        <w:t>tipe</w:t>
      </w:r>
      <w:r w:rsidRPr="005D5BA8">
        <w:rPr>
          <w:rFonts w:ascii="Times New Roman" w:eastAsia="Times New Roman" w:hAnsi="Times New Roman" w:cs="Times New Roman"/>
          <w:color w:val="858585"/>
          <w:kern w:val="0"/>
          <w14:ligatures w14:val="none"/>
        </w:rPr>
        <w:t> (permanent post) &amp; </w:t>
      </w:r>
      <w:r w:rsidRPr="005D5BA8">
        <w:rPr>
          <w:rFonts w:ascii="Times New Roman" w:eastAsia="Times New Roman" w:hAnsi="Times New Roman" w:cs="Times New Roman"/>
          <w:i/>
          <w:iCs/>
          <w:color w:val="858585"/>
          <w:kern w:val="0"/>
          <w14:ligatures w14:val="none"/>
        </w:rPr>
        <w:t>patibulum</w:t>
      </w:r>
      <w:r w:rsidRPr="005D5BA8">
        <w:rPr>
          <w:rFonts w:ascii="Times New Roman" w:eastAsia="Times New Roman" w:hAnsi="Times New Roman" w:cs="Times New Roman"/>
          <w:color w:val="858585"/>
          <w:kern w:val="0"/>
          <w14:ligatures w14:val="none"/>
        </w:rPr>
        <w:t> (the crossbar).</w:t>
      </w:r>
    </w:p>
    <w:p w14:paraId="4375C8DE" w14:textId="77777777" w:rsidR="00F67784" w:rsidRPr="005D5BA8" w:rsidRDefault="00F67784" w:rsidP="00F67784">
      <w:pPr>
        <w:numPr>
          <w:ilvl w:val="0"/>
          <w:numId w:val="18"/>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Death by asphyxiation took as long as 9 days</w:t>
      </w:r>
    </w:p>
    <w:p w14:paraId="18A7D27B" w14:textId="77777777" w:rsidR="00F67784" w:rsidRPr="005D5BA8" w:rsidRDefault="00F67784" w:rsidP="00F67784">
      <w:pPr>
        <w:numPr>
          <w:ilvl w:val="0"/>
          <w:numId w:val="18"/>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Public like beheadings</w:t>
      </w:r>
    </w:p>
    <w:p w14:paraId="79426663" w14:textId="77777777" w:rsidR="00F67784" w:rsidRPr="005D5BA8" w:rsidRDefault="00F67784" w:rsidP="00F67784">
      <w:pPr>
        <w:numPr>
          <w:ilvl w:val="0"/>
          <w:numId w:val="18"/>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Women facing cross</w:t>
      </w:r>
    </w:p>
    <w:p w14:paraId="035EDC87"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u w:val="single"/>
          <w14:ligatures w14:val="none"/>
        </w:rPr>
        <w:t>Excruciating </w:t>
      </w:r>
      <w:r w:rsidRPr="005D5BA8">
        <w:rPr>
          <w:rFonts w:ascii="Times New Roman" w:eastAsia="Times New Roman" w:hAnsi="Times New Roman" w:cs="Times New Roman"/>
          <w:color w:val="858585"/>
          <w:kern w:val="0"/>
          <w14:ligatures w14:val="none"/>
        </w:rPr>
        <w:t>= “from the cross”</w:t>
      </w:r>
    </w:p>
    <w:p w14:paraId="693EE48F"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1.Jewish Josephus “most wretched of deaths”</w:t>
      </w:r>
    </w:p>
    <w:p w14:paraId="2CD320A9"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2. Roman Cicero – Romans not crucified or speak of it</w:t>
      </w:r>
    </w:p>
    <w:p w14:paraId="3A98BDA6"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3. God’s people </w:t>
      </w:r>
      <w:r w:rsidRPr="005D5BA8">
        <w:rPr>
          <w:rFonts w:ascii="Times New Roman" w:eastAsia="Times New Roman" w:hAnsi="Times New Roman" w:cs="Times New Roman"/>
          <w:i/>
          <w:iCs/>
          <w:color w:val="858585"/>
          <w:kern w:val="0"/>
          <w14:ligatures w14:val="none"/>
        </w:rPr>
        <w:t>Deut. 21:22–23 “a man…put to death…hanged on a tree… is cursed by God.”</w:t>
      </w:r>
    </w:p>
    <w:p w14:paraId="10B0635F" w14:textId="77777777" w:rsidR="00F67784" w:rsidRPr="005D5BA8" w:rsidRDefault="00F67784" w:rsidP="00F67784">
      <w:pPr>
        <w:numPr>
          <w:ilvl w:val="0"/>
          <w:numId w:val="19"/>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Bodies often discarded</w:t>
      </w:r>
    </w:p>
    <w:p w14:paraId="59E0F3B9"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u w:val="single"/>
          <w14:ligatures w14:val="none"/>
        </w:rPr>
        <w:t>Jesus Crucifixion</w:t>
      </w:r>
    </w:p>
    <w:p w14:paraId="25F2F399" w14:textId="77777777" w:rsidR="00F67784" w:rsidRPr="005D5BA8" w:rsidRDefault="00F67784" w:rsidP="00F67784">
      <w:pPr>
        <w:numPr>
          <w:ilvl w:val="0"/>
          <w:numId w:val="20"/>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Sweating blood</w:t>
      </w:r>
    </w:p>
    <w:p w14:paraId="747803EE" w14:textId="77777777" w:rsidR="00F67784" w:rsidRPr="005D5BA8" w:rsidRDefault="00F67784" w:rsidP="00F67784">
      <w:pPr>
        <w:numPr>
          <w:ilvl w:val="0"/>
          <w:numId w:val="20"/>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Blindfolded &amp; beaten all night</w:t>
      </w:r>
    </w:p>
    <w:p w14:paraId="3B3BA903" w14:textId="77777777" w:rsidR="00F67784" w:rsidRPr="005D5BA8" w:rsidRDefault="00F67784" w:rsidP="00F67784">
      <w:pPr>
        <w:numPr>
          <w:ilvl w:val="0"/>
          <w:numId w:val="20"/>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Scourged – flogged w/</w:t>
      </w:r>
      <w:proofErr w:type="spellStart"/>
      <w:r w:rsidRPr="005D5BA8">
        <w:rPr>
          <w:rFonts w:ascii="Times New Roman" w:eastAsia="Times New Roman" w:hAnsi="Times New Roman" w:cs="Times New Roman"/>
          <w:color w:val="858585"/>
          <w:kern w:val="0"/>
          <w14:ligatures w14:val="none"/>
        </w:rPr>
        <w:t>flagrum</w:t>
      </w:r>
      <w:proofErr w:type="spellEnd"/>
      <w:r w:rsidRPr="005D5BA8">
        <w:rPr>
          <w:rFonts w:ascii="Times New Roman" w:eastAsia="Times New Roman" w:hAnsi="Times New Roman" w:cs="Times New Roman"/>
          <w:color w:val="858585"/>
          <w:kern w:val="0"/>
          <w14:ligatures w14:val="none"/>
        </w:rPr>
        <w:t xml:space="preserve"> or cat-o-nine tails</w:t>
      </w:r>
    </w:p>
    <w:p w14:paraId="7ACFB320" w14:textId="77777777" w:rsidR="00F67784" w:rsidRPr="005D5BA8" w:rsidRDefault="00F67784" w:rsidP="00F67784">
      <w:pPr>
        <w:numPr>
          <w:ilvl w:val="0"/>
          <w:numId w:val="20"/>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Crown of thorns</w:t>
      </w:r>
    </w:p>
    <w:p w14:paraId="0D17C711" w14:textId="77777777" w:rsidR="00F67784" w:rsidRPr="005D5BA8" w:rsidRDefault="00F67784" w:rsidP="00F67784">
      <w:pPr>
        <w:numPr>
          <w:ilvl w:val="0"/>
          <w:numId w:val="20"/>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Carry 100lb cross for miles</w:t>
      </w:r>
    </w:p>
    <w:p w14:paraId="643C9524" w14:textId="77777777" w:rsidR="00F67784" w:rsidRPr="005D5BA8" w:rsidRDefault="00F67784" w:rsidP="00F67784">
      <w:pPr>
        <w:numPr>
          <w:ilvl w:val="0"/>
          <w:numId w:val="20"/>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Collapsed, chest trauma</w:t>
      </w:r>
    </w:p>
    <w:p w14:paraId="0332683D" w14:textId="77777777" w:rsidR="00F67784" w:rsidRPr="005D5BA8" w:rsidRDefault="00F67784" w:rsidP="00F67784">
      <w:pPr>
        <w:numPr>
          <w:ilvl w:val="1"/>
          <w:numId w:val="20"/>
        </w:numPr>
        <w:spacing w:after="0" w:line="240" w:lineRule="auto"/>
        <w:ind w:left="252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Chest contusion &amp; aneurysm, lungs filling carbon monoxide</w:t>
      </w:r>
    </w:p>
    <w:p w14:paraId="3FD59DB0" w14:textId="77777777" w:rsidR="00F67784" w:rsidRPr="005D5BA8" w:rsidRDefault="00F67784" w:rsidP="00F67784">
      <w:pPr>
        <w:numPr>
          <w:ilvl w:val="1"/>
          <w:numId w:val="20"/>
        </w:numPr>
        <w:spacing w:after="0" w:line="240" w:lineRule="auto"/>
        <w:ind w:left="252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Like head on car crash</w:t>
      </w:r>
    </w:p>
    <w:p w14:paraId="010F4541" w14:textId="77777777" w:rsidR="00F67784" w:rsidRPr="005D5BA8" w:rsidRDefault="00F67784" w:rsidP="00F67784">
      <w:pPr>
        <w:numPr>
          <w:ilvl w:val="0"/>
          <w:numId w:val="20"/>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Pulled bear, spit, cursed</w:t>
      </w:r>
    </w:p>
    <w:p w14:paraId="41E090B3" w14:textId="77777777" w:rsidR="00F67784" w:rsidRPr="005D5BA8" w:rsidRDefault="00F67784" w:rsidP="00F67784">
      <w:pPr>
        <w:numPr>
          <w:ilvl w:val="0"/>
          <w:numId w:val="20"/>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Nailed nerve centers</w:t>
      </w:r>
    </w:p>
    <w:p w14:paraId="5F1C04CF"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3:24 “by his grace” other translations “freely” – w/o merit.</w:t>
      </w:r>
    </w:p>
    <w:p w14:paraId="50F16013"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 Rock in Alaska. Cross not your worth.</w:t>
      </w:r>
    </w:p>
    <w:p w14:paraId="56FFA1CD"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Boasting vs Worshipping</w:t>
      </w:r>
    </w:p>
    <w:p w14:paraId="27EF1AB4"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Romans 3:</w:t>
      </w:r>
      <w:r w:rsidRPr="005D5BA8">
        <w:rPr>
          <w:rFonts w:ascii="Times New Roman" w:eastAsia="Times New Roman" w:hAnsi="Times New Roman" w:cs="Times New Roman"/>
          <w:b/>
          <w:bCs/>
          <w:color w:val="858585"/>
          <w:kern w:val="0"/>
          <w:vertAlign w:val="superscript"/>
          <w14:ligatures w14:val="none"/>
        </w:rPr>
        <w:t>27 </w:t>
      </w:r>
      <w:r w:rsidRPr="005D5BA8">
        <w:rPr>
          <w:rFonts w:ascii="Times New Roman" w:eastAsia="Times New Roman" w:hAnsi="Times New Roman" w:cs="Times New Roman"/>
          <w:color w:val="858585"/>
          <w:kern w:val="0"/>
          <w14:ligatures w14:val="none"/>
        </w:rPr>
        <w:t>Then what becomes of our boasting? It is excluded. By what kind of law? By a law of works? No, but by the law of faith. </w:t>
      </w:r>
      <w:r w:rsidRPr="005D5BA8">
        <w:rPr>
          <w:rFonts w:ascii="Times New Roman" w:eastAsia="Times New Roman" w:hAnsi="Times New Roman" w:cs="Times New Roman"/>
          <w:b/>
          <w:bCs/>
          <w:color w:val="858585"/>
          <w:kern w:val="0"/>
          <w:vertAlign w:val="superscript"/>
          <w14:ligatures w14:val="none"/>
        </w:rPr>
        <w:t>28 </w:t>
      </w:r>
      <w:r w:rsidRPr="005D5BA8">
        <w:rPr>
          <w:rFonts w:ascii="Times New Roman" w:eastAsia="Times New Roman" w:hAnsi="Times New Roman" w:cs="Times New Roman"/>
          <w:color w:val="858585"/>
          <w:kern w:val="0"/>
          <w14:ligatures w14:val="none"/>
        </w:rPr>
        <w:t>For we hold that one is justified by faith apart from works of the law.</w:t>
      </w:r>
    </w:p>
    <w:p w14:paraId="1AE02E14" w14:textId="77777777" w:rsidR="00F67784" w:rsidRPr="005D5BA8" w:rsidRDefault="00F67784" w:rsidP="00F67784">
      <w:pPr>
        <w:numPr>
          <w:ilvl w:val="0"/>
          <w:numId w:val="21"/>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God’s perfection vs our competition</w:t>
      </w:r>
    </w:p>
    <w:p w14:paraId="25548212" w14:textId="77777777" w:rsidR="00F67784" w:rsidRPr="005D5BA8" w:rsidRDefault="00F67784" w:rsidP="00F67784">
      <w:pPr>
        <w:numPr>
          <w:ilvl w:val="0"/>
          <w:numId w:val="21"/>
        </w:numPr>
        <w:spacing w:after="0" w:line="240" w:lineRule="auto"/>
        <w:ind w:left="1440"/>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Salvation is for us, not about us</w:t>
      </w:r>
    </w:p>
    <w:p w14:paraId="360EA6FC"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1.    Scripture Alone “Law &amp; Prophets” – not tradition or any other authority (other books)</w:t>
      </w:r>
    </w:p>
    <w:p w14:paraId="6B28DF18"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2.    Grace Alone “by his grace as a gift”– not human works (baptism, tongues)</w:t>
      </w:r>
    </w:p>
    <w:p w14:paraId="1A039BD9"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3.    Faith Alone “through faith in Jesus Christ” – God not anyone/anything else (church, priest, pope) :28 – Luther’s life verse</w:t>
      </w:r>
    </w:p>
    <w:p w14:paraId="177E9EB0"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4.    Christ Alone “redemption…is in Christ Jesus” – Jesus + nothing</w:t>
      </w:r>
    </w:p>
    <w:p w14:paraId="6F9A8B05"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5.    To God be the Glory – no “boasting”; gratitude to people &amp; glory only to God</w:t>
      </w:r>
    </w:p>
    <w:p w14:paraId="16D42ACA"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b/>
          <w:bCs/>
          <w:color w:val="858585"/>
          <w:kern w:val="0"/>
          <w14:ligatures w14:val="none"/>
        </w:rPr>
        <w:t>-Winning Team talks trash. On Team Jesus we worship &amp; welcome others to join!</w:t>
      </w:r>
    </w:p>
    <w:p w14:paraId="647A577B" w14:textId="77777777" w:rsidR="00F67784" w:rsidRPr="005D5BA8" w:rsidRDefault="00F67784" w:rsidP="00F67784">
      <w:pPr>
        <w:spacing w:after="300" w:line="570" w:lineRule="atLeast"/>
        <w:outlineLvl w:val="1"/>
        <w:rPr>
          <w:rFonts w:ascii="Times New Roman" w:eastAsia="Times New Roman" w:hAnsi="Times New Roman" w:cs="Times New Roman"/>
          <w:kern w:val="0"/>
          <w14:ligatures w14:val="none"/>
        </w:rPr>
      </w:pPr>
      <w:r w:rsidRPr="005D5BA8">
        <w:rPr>
          <w:rFonts w:ascii="Times New Roman" w:eastAsia="Times New Roman" w:hAnsi="Times New Roman" w:cs="Times New Roman"/>
          <w:b/>
          <w:bCs/>
          <w:kern w:val="0"/>
          <w14:ligatures w14:val="none"/>
        </w:rPr>
        <w:t>God Works For, In, Through You</w:t>
      </w:r>
    </w:p>
    <w:p w14:paraId="447AEA31"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Romans 3:</w:t>
      </w:r>
      <w:r w:rsidRPr="005D5BA8">
        <w:rPr>
          <w:rFonts w:ascii="Times New Roman" w:eastAsia="Times New Roman" w:hAnsi="Times New Roman" w:cs="Times New Roman"/>
          <w:b/>
          <w:bCs/>
          <w:color w:val="858585"/>
          <w:kern w:val="0"/>
          <w:vertAlign w:val="superscript"/>
          <w14:ligatures w14:val="none"/>
        </w:rPr>
        <w:t>29 </w:t>
      </w:r>
      <w:r w:rsidRPr="005D5BA8">
        <w:rPr>
          <w:rFonts w:ascii="Times New Roman" w:eastAsia="Times New Roman" w:hAnsi="Times New Roman" w:cs="Times New Roman"/>
          <w:color w:val="858585"/>
          <w:kern w:val="0"/>
          <w14:ligatures w14:val="none"/>
        </w:rPr>
        <w:t>Or is God the God of Jews only? Is he not the God of Gentiles also? Yes, of Gentiles also, </w:t>
      </w:r>
      <w:r w:rsidRPr="005D5BA8">
        <w:rPr>
          <w:rFonts w:ascii="Times New Roman" w:eastAsia="Times New Roman" w:hAnsi="Times New Roman" w:cs="Times New Roman"/>
          <w:b/>
          <w:bCs/>
          <w:color w:val="858585"/>
          <w:kern w:val="0"/>
          <w:vertAlign w:val="superscript"/>
          <w14:ligatures w14:val="none"/>
        </w:rPr>
        <w:t>30 </w:t>
      </w:r>
      <w:r w:rsidRPr="005D5BA8">
        <w:rPr>
          <w:rFonts w:ascii="Times New Roman" w:eastAsia="Times New Roman" w:hAnsi="Times New Roman" w:cs="Times New Roman"/>
          <w:color w:val="858585"/>
          <w:kern w:val="0"/>
          <w14:ligatures w14:val="none"/>
        </w:rPr>
        <w:t>since God is one—who will justify the circumcised by faith and the uncircumcised through faith. </w:t>
      </w:r>
      <w:r w:rsidRPr="005D5BA8">
        <w:rPr>
          <w:rFonts w:ascii="Times New Roman" w:eastAsia="Times New Roman" w:hAnsi="Times New Roman" w:cs="Times New Roman"/>
          <w:b/>
          <w:bCs/>
          <w:color w:val="858585"/>
          <w:kern w:val="0"/>
          <w:vertAlign w:val="superscript"/>
          <w14:ligatures w14:val="none"/>
        </w:rPr>
        <w:t>31 </w:t>
      </w:r>
      <w:r w:rsidRPr="005D5BA8">
        <w:rPr>
          <w:rFonts w:ascii="Times New Roman" w:eastAsia="Times New Roman" w:hAnsi="Times New Roman" w:cs="Times New Roman"/>
          <w:color w:val="858585"/>
          <w:kern w:val="0"/>
          <w14:ligatures w14:val="none"/>
        </w:rPr>
        <w:t>Do we then overthrow the law by this faith? By no means! On the contrary, we uphold the law.</w:t>
      </w:r>
    </w:p>
    <w:p w14:paraId="3A7731D8"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-People who think they are good are headed to hell &amp; make life hell for others (Paul)</w:t>
      </w:r>
    </w:p>
    <w:p w14:paraId="09BFEF5C"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-People who keep trying to be good work themselves to death for no reason (worship leader)</w:t>
      </w:r>
    </w:p>
    <w:p w14:paraId="234E3F44"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-People try to be good but have a tender conscience live w/anxiety (dying woman)</w:t>
      </w:r>
    </w:p>
    <w:p w14:paraId="0BDDD8F1"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-People who have no reason to believe they are going to hell are told otherwise (1</w:t>
      </w:r>
      <w:r w:rsidRPr="005D5BA8">
        <w:rPr>
          <w:rFonts w:ascii="Times New Roman" w:eastAsia="Times New Roman" w:hAnsi="Times New Roman" w:cs="Times New Roman"/>
          <w:color w:val="858585"/>
          <w:kern w:val="0"/>
          <w:vertAlign w:val="superscript"/>
          <w14:ligatures w14:val="none"/>
        </w:rPr>
        <w:t>st</w:t>
      </w:r>
      <w:r w:rsidRPr="005D5BA8">
        <w:rPr>
          <w:rFonts w:ascii="Times New Roman" w:eastAsia="Times New Roman" w:hAnsi="Times New Roman" w:cs="Times New Roman"/>
          <w:color w:val="858585"/>
          <w:kern w:val="0"/>
          <w14:ligatures w14:val="none"/>
        </w:rPr>
        <w:t> funeral)</w:t>
      </w:r>
    </w:p>
    <w:p w14:paraId="58D842BB" w14:textId="77777777" w:rsidR="00F67784" w:rsidRPr="005D5BA8" w:rsidRDefault="00F67784" w:rsidP="00F67784">
      <w:pPr>
        <w:spacing w:after="288" w:line="240" w:lineRule="auto"/>
        <w:rPr>
          <w:rFonts w:ascii="Times New Roman" w:eastAsia="Times New Roman" w:hAnsi="Times New Roman" w:cs="Times New Roman"/>
          <w:color w:val="858585"/>
          <w:kern w:val="0"/>
          <w14:ligatures w14:val="none"/>
        </w:rPr>
      </w:pPr>
      <w:r w:rsidRPr="005D5BA8">
        <w:rPr>
          <w:rFonts w:ascii="Times New Roman" w:eastAsia="Times New Roman" w:hAnsi="Times New Roman" w:cs="Times New Roman"/>
          <w:color w:val="858585"/>
          <w:kern w:val="0"/>
          <w14:ligatures w14:val="none"/>
        </w:rPr>
        <w:t>God works: 1. For you 2. In you 3. Through you</w:t>
      </w:r>
    </w:p>
    <w:p w14:paraId="4FF84358" w14:textId="77777777" w:rsidR="00F67784" w:rsidRPr="005D5BA8" w:rsidRDefault="00F67784" w:rsidP="00F67784">
      <w:pPr>
        <w:spacing w:after="0" w:line="240" w:lineRule="auto"/>
        <w:rPr>
          <w:rFonts w:ascii="Times New Roman" w:eastAsia="Times New Roman" w:hAnsi="Times New Roman" w:cs="Times New Roman"/>
          <w:color w:val="858585"/>
          <w:kern w:val="0"/>
          <w14:ligatures w14:val="none"/>
        </w:rPr>
      </w:pPr>
    </w:p>
    <w:p w14:paraId="2B738ACA" w14:textId="77777777" w:rsidR="00F67784" w:rsidRPr="005D5BA8" w:rsidRDefault="00F67784">
      <w:pPr>
        <w:rPr>
          <w:rFonts w:ascii="Times New Roman" w:hAnsi="Times New Roman" w:cs="Times New Roman"/>
        </w:rPr>
      </w:pPr>
    </w:p>
    <w:sectPr w:rsidR="00F67784" w:rsidRPr="005D5BA8">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597252" w14:textId="77777777" w:rsidR="00A6544A" w:rsidRDefault="00A6544A" w:rsidP="008F7663">
      <w:pPr>
        <w:spacing w:after="0" w:line="240" w:lineRule="auto"/>
      </w:pPr>
      <w:r>
        <w:separator/>
      </w:r>
    </w:p>
  </w:endnote>
  <w:endnote w:type="continuationSeparator" w:id="0">
    <w:p w14:paraId="626A5BD7" w14:textId="77777777" w:rsidR="00A6544A" w:rsidRDefault="00A6544A" w:rsidP="008F76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3A7D50" w14:textId="77777777" w:rsidR="00A6544A" w:rsidRDefault="00A6544A" w:rsidP="008F7663">
      <w:pPr>
        <w:spacing w:after="0" w:line="240" w:lineRule="auto"/>
      </w:pPr>
      <w:r>
        <w:separator/>
      </w:r>
    </w:p>
  </w:footnote>
  <w:footnote w:type="continuationSeparator" w:id="0">
    <w:p w14:paraId="5A05E8E4" w14:textId="77777777" w:rsidR="00A6544A" w:rsidRDefault="00A6544A" w:rsidP="008F76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A6FC05" w14:textId="016CAA38" w:rsidR="008F7663" w:rsidRDefault="008F7663">
    <w:pPr>
      <w:pStyle w:val="Header"/>
    </w:pPr>
    <w:r>
      <w:rPr>
        <w:noProof/>
      </w:rPr>
      <w:drawing>
        <wp:inline distT="0" distB="0" distL="0" distR="0" wp14:anchorId="40CAE330" wp14:editId="23C16447">
          <wp:extent cx="1796995" cy="1130993"/>
          <wp:effectExtent l="0" t="0" r="0" b="0"/>
          <wp:docPr id="5794013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401338" name="Picture 579401338"/>
                  <pic:cNvPicPr/>
                </pic:nvPicPr>
                <pic:blipFill>
                  <a:blip r:embed="rId1">
                    <a:extLst>
                      <a:ext uri="{28A0092B-C50C-407E-A947-70E740481C1C}">
                        <a14:useLocalDpi xmlns:a14="http://schemas.microsoft.com/office/drawing/2010/main" val="0"/>
                      </a:ext>
                    </a:extLst>
                  </a:blip>
                  <a:stretch>
                    <a:fillRect/>
                  </a:stretch>
                </pic:blipFill>
                <pic:spPr>
                  <a:xfrm>
                    <a:off x="0" y="0"/>
                    <a:ext cx="1816277" cy="1143129"/>
                  </a:xfrm>
                  <a:prstGeom prst="rect">
                    <a:avLst/>
                  </a:prstGeom>
                </pic:spPr>
              </pic:pic>
            </a:graphicData>
          </a:graphic>
        </wp:inline>
      </w:drawing>
    </w:r>
  </w:p>
  <w:p w14:paraId="3F783A94" w14:textId="77777777" w:rsidR="008F7663" w:rsidRDefault="008F76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585289"/>
    <w:multiLevelType w:val="multilevel"/>
    <w:tmpl w:val="333E5F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0F5F86"/>
    <w:multiLevelType w:val="multilevel"/>
    <w:tmpl w:val="EA08F2D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7763ADD"/>
    <w:multiLevelType w:val="multilevel"/>
    <w:tmpl w:val="F30CB45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01D1F70"/>
    <w:multiLevelType w:val="multilevel"/>
    <w:tmpl w:val="A8D450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27066D1"/>
    <w:multiLevelType w:val="multilevel"/>
    <w:tmpl w:val="7966A15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DB663E1"/>
    <w:multiLevelType w:val="multilevel"/>
    <w:tmpl w:val="112890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8073610"/>
    <w:multiLevelType w:val="multilevel"/>
    <w:tmpl w:val="987429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2F50097"/>
    <w:multiLevelType w:val="multilevel"/>
    <w:tmpl w:val="AE186C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A00380D"/>
    <w:multiLevelType w:val="multilevel"/>
    <w:tmpl w:val="FA7889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BDC7B68"/>
    <w:multiLevelType w:val="multilevel"/>
    <w:tmpl w:val="1B9ED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61B19E3"/>
    <w:multiLevelType w:val="multilevel"/>
    <w:tmpl w:val="8F60F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6B65702"/>
    <w:multiLevelType w:val="multilevel"/>
    <w:tmpl w:val="6066C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4C22A62"/>
    <w:multiLevelType w:val="multilevel"/>
    <w:tmpl w:val="4080E1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5C92D1C"/>
    <w:multiLevelType w:val="multilevel"/>
    <w:tmpl w:val="A2844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AED5CC1"/>
    <w:multiLevelType w:val="multilevel"/>
    <w:tmpl w:val="59C08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BC07CC0"/>
    <w:multiLevelType w:val="multilevel"/>
    <w:tmpl w:val="291093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CC92450"/>
    <w:multiLevelType w:val="multilevel"/>
    <w:tmpl w:val="7226B7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288240D"/>
    <w:multiLevelType w:val="multilevel"/>
    <w:tmpl w:val="6C4E88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2B4408C"/>
    <w:multiLevelType w:val="multilevel"/>
    <w:tmpl w:val="F4029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2D349B6"/>
    <w:multiLevelType w:val="multilevel"/>
    <w:tmpl w:val="2F485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D004C7B"/>
    <w:multiLevelType w:val="multilevel"/>
    <w:tmpl w:val="930E0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303118799">
    <w:abstractNumId w:val="18"/>
  </w:num>
  <w:num w:numId="2" w16cid:durableId="143007065">
    <w:abstractNumId w:val="11"/>
  </w:num>
  <w:num w:numId="3" w16cid:durableId="769861240">
    <w:abstractNumId w:val="3"/>
  </w:num>
  <w:num w:numId="4" w16cid:durableId="1629974437">
    <w:abstractNumId w:val="19"/>
  </w:num>
  <w:num w:numId="5" w16cid:durableId="1956060950">
    <w:abstractNumId w:val="13"/>
  </w:num>
  <w:num w:numId="6" w16cid:durableId="21708506">
    <w:abstractNumId w:val="10"/>
  </w:num>
  <w:num w:numId="7" w16cid:durableId="105120367">
    <w:abstractNumId w:val="17"/>
  </w:num>
  <w:num w:numId="8" w16cid:durableId="2068719081">
    <w:abstractNumId w:val="12"/>
  </w:num>
  <w:num w:numId="9" w16cid:durableId="132218381">
    <w:abstractNumId w:val="1"/>
  </w:num>
  <w:num w:numId="10" w16cid:durableId="1157648631">
    <w:abstractNumId w:val="2"/>
  </w:num>
  <w:num w:numId="11" w16cid:durableId="1957901982">
    <w:abstractNumId w:val="15"/>
  </w:num>
  <w:num w:numId="12" w16cid:durableId="482161743">
    <w:abstractNumId w:val="20"/>
  </w:num>
  <w:num w:numId="13" w16cid:durableId="796798823">
    <w:abstractNumId w:val="16"/>
  </w:num>
  <w:num w:numId="14" w16cid:durableId="1189026311">
    <w:abstractNumId w:val="8"/>
  </w:num>
  <w:num w:numId="15" w16cid:durableId="554269781">
    <w:abstractNumId w:val="6"/>
  </w:num>
  <w:num w:numId="16" w16cid:durableId="1866405528">
    <w:abstractNumId w:val="5"/>
  </w:num>
  <w:num w:numId="17" w16cid:durableId="374812522">
    <w:abstractNumId w:val="0"/>
  </w:num>
  <w:num w:numId="18" w16cid:durableId="499470402">
    <w:abstractNumId w:val="7"/>
  </w:num>
  <w:num w:numId="19" w16cid:durableId="1535653561">
    <w:abstractNumId w:val="9"/>
  </w:num>
  <w:num w:numId="20" w16cid:durableId="947926332">
    <w:abstractNumId w:val="4"/>
  </w:num>
  <w:num w:numId="21" w16cid:durableId="14245679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7784"/>
    <w:rsid w:val="00002A5F"/>
    <w:rsid w:val="001A556D"/>
    <w:rsid w:val="002D2A3B"/>
    <w:rsid w:val="003D5332"/>
    <w:rsid w:val="005D5BA8"/>
    <w:rsid w:val="008F7663"/>
    <w:rsid w:val="00A40F38"/>
    <w:rsid w:val="00A6544A"/>
    <w:rsid w:val="00CD0B0C"/>
    <w:rsid w:val="00DD2D7B"/>
    <w:rsid w:val="00F677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6CC50F"/>
  <w15:chartTrackingRefBased/>
  <w15:docId w15:val="{A0E0AB23-C32B-4C4B-97C0-3D7DF2F36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76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7663"/>
  </w:style>
  <w:style w:type="paragraph" w:styleId="Footer">
    <w:name w:val="footer"/>
    <w:basedOn w:val="Normal"/>
    <w:link w:val="FooterChar"/>
    <w:uiPriority w:val="99"/>
    <w:unhideWhenUsed/>
    <w:rsid w:val="008F76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76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3763868">
      <w:bodyDiv w:val="1"/>
      <w:marLeft w:val="0"/>
      <w:marRight w:val="0"/>
      <w:marTop w:val="0"/>
      <w:marBottom w:val="0"/>
      <w:divBdr>
        <w:top w:val="none" w:sz="0" w:space="0" w:color="auto"/>
        <w:left w:val="none" w:sz="0" w:space="0" w:color="auto"/>
        <w:bottom w:val="none" w:sz="0" w:space="0" w:color="auto"/>
        <w:right w:val="none" w:sz="0" w:space="0" w:color="auto"/>
      </w:divBdr>
    </w:div>
    <w:div w:id="1451896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9</Pages>
  <Words>1878</Words>
  <Characters>10706</Characters>
  <Application>Microsoft Office Word</Application>
  <DocSecurity>0</DocSecurity>
  <Lines>89</Lines>
  <Paragraphs>25</Paragraphs>
  <ScaleCrop>false</ScaleCrop>
  <Company/>
  <LinksUpToDate>false</LinksUpToDate>
  <CharactersWithSpaces>12559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Brent Hickman</dc:creator>
  <cp:keywords/>
  <dc:description/>
  <cp:lastModifiedBy>Brent Hickman</cp:lastModifiedBy>
  <cp:revision>8</cp:revision>
  <dcterms:created xsi:type="dcterms:W3CDTF">2024-03-16T16:40:00Z</dcterms:created>
  <dcterms:modified xsi:type="dcterms:W3CDTF">2024-08-12T23:55:00Z</dcterms:modified>
</cp:coreProperties>
</file>