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D251C" w14:textId="77777777" w:rsidR="007511D8" w:rsidRDefault="007511D8" w:rsidP="007511D8">
      <w:pPr>
        <w:jc w:val="center"/>
      </w:pPr>
      <w:r>
        <w:t>Confirmation Study Guide</w:t>
      </w:r>
    </w:p>
    <w:p w14:paraId="20B57512" w14:textId="77777777" w:rsidR="007511D8" w:rsidRDefault="007511D8" w:rsidP="007511D8">
      <w:pPr>
        <w:pStyle w:val="ListParagraph"/>
        <w:numPr>
          <w:ilvl w:val="0"/>
          <w:numId w:val="2"/>
        </w:numPr>
      </w:pPr>
      <w:r>
        <w:t>Why you chose your saint</w:t>
      </w:r>
    </w:p>
    <w:p w14:paraId="6C58FB78" w14:textId="77777777" w:rsidR="007511D8" w:rsidRDefault="007511D8" w:rsidP="007511D8">
      <w:pPr>
        <w:pStyle w:val="ListParagraph"/>
        <w:numPr>
          <w:ilvl w:val="0"/>
          <w:numId w:val="2"/>
        </w:numPr>
      </w:pPr>
      <w:r>
        <w:t>Why you chose your sponsor</w:t>
      </w:r>
    </w:p>
    <w:p w14:paraId="2CB412D2" w14:textId="77777777" w:rsidR="007511D8" w:rsidRDefault="007511D8" w:rsidP="007511D8">
      <w:pPr>
        <w:pStyle w:val="ListParagraph"/>
        <w:numPr>
          <w:ilvl w:val="0"/>
          <w:numId w:val="2"/>
        </w:numPr>
      </w:pPr>
      <w:r>
        <w:t>Your saint’s feast day</w:t>
      </w:r>
    </w:p>
    <w:p w14:paraId="1342CF3E" w14:textId="77777777" w:rsidR="007511D8" w:rsidRDefault="007511D8" w:rsidP="007511D8">
      <w:pPr>
        <w:pStyle w:val="ListParagraph"/>
        <w:numPr>
          <w:ilvl w:val="0"/>
          <w:numId w:val="2"/>
        </w:numPr>
      </w:pPr>
      <w:r>
        <w:t>A brief bio about your saint</w:t>
      </w:r>
    </w:p>
    <w:p w14:paraId="051545E8" w14:textId="77777777" w:rsidR="007511D8" w:rsidRDefault="007511D8" w:rsidP="007511D8">
      <w:pPr>
        <w:pStyle w:val="ListParagraph"/>
        <w:numPr>
          <w:ilvl w:val="0"/>
          <w:numId w:val="2"/>
        </w:numPr>
      </w:pPr>
      <w:r>
        <w:t>Seven Sacraments- Baptism, Penance, Eucharist, Confirmation, the Anointing of the Sick, Holy Orders, and Matrimony</w:t>
      </w:r>
    </w:p>
    <w:p w14:paraId="1C279A98" w14:textId="77777777" w:rsidR="007511D8" w:rsidRDefault="007511D8" w:rsidP="007511D8">
      <w:pPr>
        <w:pStyle w:val="ListParagraph"/>
        <w:numPr>
          <w:ilvl w:val="0"/>
          <w:numId w:val="2"/>
        </w:numPr>
      </w:pPr>
      <w:r>
        <w:t>Gifts of the Holy Spirit- wisdom, understanding, counsel, knowledge, fortitude, piety, fear of the Lord</w:t>
      </w:r>
    </w:p>
    <w:p w14:paraId="36626D5F" w14:textId="77777777" w:rsidR="007511D8" w:rsidRDefault="007511D8" w:rsidP="007511D8">
      <w:pPr>
        <w:pStyle w:val="ListParagraph"/>
        <w:numPr>
          <w:ilvl w:val="0"/>
          <w:numId w:val="2"/>
        </w:numPr>
      </w:pPr>
      <w:r>
        <w:t>Holy Days of Obligation- Christmas (December 25</w:t>
      </w:r>
      <w:r w:rsidRPr="007511D8">
        <w:rPr>
          <w:vertAlign w:val="superscript"/>
        </w:rPr>
        <w:t>th</w:t>
      </w:r>
      <w:r>
        <w:t>), Immaculate Conception (December 8</w:t>
      </w:r>
      <w:r w:rsidRPr="007511D8">
        <w:rPr>
          <w:vertAlign w:val="superscript"/>
        </w:rPr>
        <w:t>th</w:t>
      </w:r>
      <w:r>
        <w:t>), Mary, Mother of God (January 1</w:t>
      </w:r>
      <w:r w:rsidRPr="007511D8">
        <w:rPr>
          <w:vertAlign w:val="superscript"/>
        </w:rPr>
        <w:t>st</w:t>
      </w:r>
      <w:r>
        <w:t>), Assumption of Mary (August 15</w:t>
      </w:r>
      <w:r w:rsidRPr="007511D8">
        <w:rPr>
          <w:vertAlign w:val="superscript"/>
        </w:rPr>
        <w:t>th</w:t>
      </w:r>
      <w:r>
        <w:t>), and All Saints Day (November 1</w:t>
      </w:r>
      <w:r w:rsidRPr="007511D8">
        <w:rPr>
          <w:vertAlign w:val="superscript"/>
        </w:rPr>
        <w:t>st</w:t>
      </w:r>
      <w:r>
        <w:t>)</w:t>
      </w:r>
    </w:p>
    <w:p w14:paraId="3ED5548D" w14:textId="113A47F2" w:rsidR="00874ABE" w:rsidRDefault="004F036C" w:rsidP="001D2CC5">
      <w:pPr>
        <w:pStyle w:val="ListParagraph"/>
        <w:numPr>
          <w:ilvl w:val="0"/>
          <w:numId w:val="2"/>
        </w:numPr>
      </w:pPr>
      <w:r>
        <w:t>What is Confirmation- “</w:t>
      </w:r>
      <w:r w:rsidRPr="004F036C">
        <w:t>by the sacrament of Confirmation, [the baptized] are more perfectly bound to the Church and are enriched with a special strength of the Holy Spirit. Hence they are, as true witnesses of Christ, more strictly obliged to spread and defend the faith by word and deed</w:t>
      </w:r>
      <w:r>
        <w:t>” CCC 1285 (You do not need to know the exact definition word for word)</w:t>
      </w:r>
    </w:p>
    <w:sectPr w:rsidR="00874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80116"/>
    <w:multiLevelType w:val="hybridMultilevel"/>
    <w:tmpl w:val="B4D49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6BAF"/>
    <w:multiLevelType w:val="hybridMultilevel"/>
    <w:tmpl w:val="B4D49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624D2"/>
    <w:multiLevelType w:val="hybridMultilevel"/>
    <w:tmpl w:val="7ECE1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231"/>
    <w:rsid w:val="00017E11"/>
    <w:rsid w:val="00023174"/>
    <w:rsid w:val="00026007"/>
    <w:rsid w:val="000451BC"/>
    <w:rsid w:val="00056D7A"/>
    <w:rsid w:val="00084BB6"/>
    <w:rsid w:val="00097204"/>
    <w:rsid w:val="000A66FD"/>
    <w:rsid w:val="000A6E0C"/>
    <w:rsid w:val="000D6667"/>
    <w:rsid w:val="000D712A"/>
    <w:rsid w:val="000F5C91"/>
    <w:rsid w:val="001022E3"/>
    <w:rsid w:val="00115CE1"/>
    <w:rsid w:val="001355DC"/>
    <w:rsid w:val="0013756E"/>
    <w:rsid w:val="0014619F"/>
    <w:rsid w:val="0016127B"/>
    <w:rsid w:val="00163DA1"/>
    <w:rsid w:val="00174781"/>
    <w:rsid w:val="001834D6"/>
    <w:rsid w:val="0018521A"/>
    <w:rsid w:val="001870EA"/>
    <w:rsid w:val="001A5881"/>
    <w:rsid w:val="001B091A"/>
    <w:rsid w:val="001B39B2"/>
    <w:rsid w:val="001D2CC5"/>
    <w:rsid w:val="002048FE"/>
    <w:rsid w:val="002072EC"/>
    <w:rsid w:val="00233E0D"/>
    <w:rsid w:val="00236D73"/>
    <w:rsid w:val="00260A1A"/>
    <w:rsid w:val="00261806"/>
    <w:rsid w:val="0026399A"/>
    <w:rsid w:val="00267134"/>
    <w:rsid w:val="002768C9"/>
    <w:rsid w:val="00286BE6"/>
    <w:rsid w:val="00295F08"/>
    <w:rsid w:val="0029635D"/>
    <w:rsid w:val="002971B8"/>
    <w:rsid w:val="002A6AF1"/>
    <w:rsid w:val="002B0B21"/>
    <w:rsid w:val="002B7575"/>
    <w:rsid w:val="002D56EA"/>
    <w:rsid w:val="002E0BDD"/>
    <w:rsid w:val="002E371A"/>
    <w:rsid w:val="002E5EAE"/>
    <w:rsid w:val="002E64AF"/>
    <w:rsid w:val="002F494E"/>
    <w:rsid w:val="00305A15"/>
    <w:rsid w:val="0032505E"/>
    <w:rsid w:val="00327973"/>
    <w:rsid w:val="00336924"/>
    <w:rsid w:val="0035291C"/>
    <w:rsid w:val="00355B82"/>
    <w:rsid w:val="00366C84"/>
    <w:rsid w:val="00373024"/>
    <w:rsid w:val="003878C4"/>
    <w:rsid w:val="00392797"/>
    <w:rsid w:val="0039694D"/>
    <w:rsid w:val="003A1A4E"/>
    <w:rsid w:val="003B01C1"/>
    <w:rsid w:val="003F38B6"/>
    <w:rsid w:val="00416231"/>
    <w:rsid w:val="0041670B"/>
    <w:rsid w:val="004346A6"/>
    <w:rsid w:val="004372E1"/>
    <w:rsid w:val="00443FE1"/>
    <w:rsid w:val="00453831"/>
    <w:rsid w:val="00463C85"/>
    <w:rsid w:val="004A09A1"/>
    <w:rsid w:val="004A103E"/>
    <w:rsid w:val="004B320C"/>
    <w:rsid w:val="004C2CE1"/>
    <w:rsid w:val="004D788E"/>
    <w:rsid w:val="004D7DAC"/>
    <w:rsid w:val="004F036C"/>
    <w:rsid w:val="004F6737"/>
    <w:rsid w:val="00504650"/>
    <w:rsid w:val="00507E43"/>
    <w:rsid w:val="00551415"/>
    <w:rsid w:val="00553C93"/>
    <w:rsid w:val="0056265C"/>
    <w:rsid w:val="005642D5"/>
    <w:rsid w:val="00570B6C"/>
    <w:rsid w:val="00580C2A"/>
    <w:rsid w:val="00584F1D"/>
    <w:rsid w:val="00597290"/>
    <w:rsid w:val="005A6C8E"/>
    <w:rsid w:val="005B0994"/>
    <w:rsid w:val="005C054C"/>
    <w:rsid w:val="005C32BD"/>
    <w:rsid w:val="005C75EC"/>
    <w:rsid w:val="005C7D9B"/>
    <w:rsid w:val="005E6059"/>
    <w:rsid w:val="005F0BB3"/>
    <w:rsid w:val="005F16A1"/>
    <w:rsid w:val="005F4F7F"/>
    <w:rsid w:val="0060023D"/>
    <w:rsid w:val="00615AFB"/>
    <w:rsid w:val="0063313F"/>
    <w:rsid w:val="00653D79"/>
    <w:rsid w:val="00680FAF"/>
    <w:rsid w:val="006842DD"/>
    <w:rsid w:val="00696445"/>
    <w:rsid w:val="006A1B22"/>
    <w:rsid w:val="006A22BE"/>
    <w:rsid w:val="006B7F6E"/>
    <w:rsid w:val="006C17E3"/>
    <w:rsid w:val="006E4033"/>
    <w:rsid w:val="006E6AA9"/>
    <w:rsid w:val="006F0AE0"/>
    <w:rsid w:val="006F0BB1"/>
    <w:rsid w:val="006F1124"/>
    <w:rsid w:val="00702D9D"/>
    <w:rsid w:val="00712E97"/>
    <w:rsid w:val="00724CDC"/>
    <w:rsid w:val="007307C7"/>
    <w:rsid w:val="00735BB0"/>
    <w:rsid w:val="007413FD"/>
    <w:rsid w:val="0075007E"/>
    <w:rsid w:val="007511D8"/>
    <w:rsid w:val="00753CCA"/>
    <w:rsid w:val="007650C6"/>
    <w:rsid w:val="00766398"/>
    <w:rsid w:val="00784A0B"/>
    <w:rsid w:val="007859E1"/>
    <w:rsid w:val="00790F82"/>
    <w:rsid w:val="007A3A01"/>
    <w:rsid w:val="007A61C4"/>
    <w:rsid w:val="007A72A8"/>
    <w:rsid w:val="007A7592"/>
    <w:rsid w:val="007B1868"/>
    <w:rsid w:val="007B3CA9"/>
    <w:rsid w:val="007C6DB5"/>
    <w:rsid w:val="007D40A2"/>
    <w:rsid w:val="007D780A"/>
    <w:rsid w:val="007E1B2F"/>
    <w:rsid w:val="007E2CCF"/>
    <w:rsid w:val="00800A76"/>
    <w:rsid w:val="008056C1"/>
    <w:rsid w:val="008061F8"/>
    <w:rsid w:val="008101E2"/>
    <w:rsid w:val="00816818"/>
    <w:rsid w:val="00822F0F"/>
    <w:rsid w:val="008278F2"/>
    <w:rsid w:val="00836C15"/>
    <w:rsid w:val="00837B23"/>
    <w:rsid w:val="00843472"/>
    <w:rsid w:val="0084556F"/>
    <w:rsid w:val="0085060C"/>
    <w:rsid w:val="00857B50"/>
    <w:rsid w:val="008635A6"/>
    <w:rsid w:val="00874ABE"/>
    <w:rsid w:val="008A15BA"/>
    <w:rsid w:val="008A4E61"/>
    <w:rsid w:val="008B0F2E"/>
    <w:rsid w:val="008C7F80"/>
    <w:rsid w:val="008D1D96"/>
    <w:rsid w:val="008D506A"/>
    <w:rsid w:val="008E12C8"/>
    <w:rsid w:val="008F4800"/>
    <w:rsid w:val="008F6E81"/>
    <w:rsid w:val="0090287A"/>
    <w:rsid w:val="00904183"/>
    <w:rsid w:val="0091036E"/>
    <w:rsid w:val="00910E67"/>
    <w:rsid w:val="00921FF0"/>
    <w:rsid w:val="00933167"/>
    <w:rsid w:val="00941B46"/>
    <w:rsid w:val="009659FA"/>
    <w:rsid w:val="0098258D"/>
    <w:rsid w:val="00984057"/>
    <w:rsid w:val="009B08E1"/>
    <w:rsid w:val="009C4996"/>
    <w:rsid w:val="009D778C"/>
    <w:rsid w:val="009E5940"/>
    <w:rsid w:val="009E63CE"/>
    <w:rsid w:val="009F17BA"/>
    <w:rsid w:val="009F5760"/>
    <w:rsid w:val="00A00540"/>
    <w:rsid w:val="00A14294"/>
    <w:rsid w:val="00A17834"/>
    <w:rsid w:val="00A35339"/>
    <w:rsid w:val="00A3679C"/>
    <w:rsid w:val="00A4582F"/>
    <w:rsid w:val="00A57EAD"/>
    <w:rsid w:val="00A601B1"/>
    <w:rsid w:val="00A74288"/>
    <w:rsid w:val="00A77DB9"/>
    <w:rsid w:val="00A83B41"/>
    <w:rsid w:val="00A85763"/>
    <w:rsid w:val="00A90AAA"/>
    <w:rsid w:val="00A918B9"/>
    <w:rsid w:val="00A94E19"/>
    <w:rsid w:val="00A959A9"/>
    <w:rsid w:val="00AB7C29"/>
    <w:rsid w:val="00AC32CF"/>
    <w:rsid w:val="00AC344A"/>
    <w:rsid w:val="00AD157B"/>
    <w:rsid w:val="00AD2784"/>
    <w:rsid w:val="00AD3EAA"/>
    <w:rsid w:val="00AE1E56"/>
    <w:rsid w:val="00AF7DF4"/>
    <w:rsid w:val="00B1346A"/>
    <w:rsid w:val="00B2047E"/>
    <w:rsid w:val="00B27E2F"/>
    <w:rsid w:val="00B33AF9"/>
    <w:rsid w:val="00B36959"/>
    <w:rsid w:val="00B44A4A"/>
    <w:rsid w:val="00B531F7"/>
    <w:rsid w:val="00B705CE"/>
    <w:rsid w:val="00B713FC"/>
    <w:rsid w:val="00B81A6E"/>
    <w:rsid w:val="00B84A66"/>
    <w:rsid w:val="00B962EF"/>
    <w:rsid w:val="00BA3B2D"/>
    <w:rsid w:val="00BB3157"/>
    <w:rsid w:val="00BB43FB"/>
    <w:rsid w:val="00BB7C90"/>
    <w:rsid w:val="00BC5257"/>
    <w:rsid w:val="00BE30F6"/>
    <w:rsid w:val="00BE7140"/>
    <w:rsid w:val="00BE7D2B"/>
    <w:rsid w:val="00BF322F"/>
    <w:rsid w:val="00BF5A23"/>
    <w:rsid w:val="00C02BEA"/>
    <w:rsid w:val="00C2336E"/>
    <w:rsid w:val="00C36D8D"/>
    <w:rsid w:val="00C4673F"/>
    <w:rsid w:val="00C522F0"/>
    <w:rsid w:val="00C55EE8"/>
    <w:rsid w:val="00C631FC"/>
    <w:rsid w:val="00C64ED6"/>
    <w:rsid w:val="00C717B1"/>
    <w:rsid w:val="00C757CB"/>
    <w:rsid w:val="00C815EB"/>
    <w:rsid w:val="00C8334B"/>
    <w:rsid w:val="00C86A55"/>
    <w:rsid w:val="00C87796"/>
    <w:rsid w:val="00CB2B19"/>
    <w:rsid w:val="00CB38A6"/>
    <w:rsid w:val="00CD25B8"/>
    <w:rsid w:val="00CE390A"/>
    <w:rsid w:val="00CE3A7F"/>
    <w:rsid w:val="00CF6E4B"/>
    <w:rsid w:val="00D00243"/>
    <w:rsid w:val="00D24CC2"/>
    <w:rsid w:val="00D2524E"/>
    <w:rsid w:val="00D2598B"/>
    <w:rsid w:val="00D308B9"/>
    <w:rsid w:val="00D3681E"/>
    <w:rsid w:val="00D445C5"/>
    <w:rsid w:val="00D44AF6"/>
    <w:rsid w:val="00D50527"/>
    <w:rsid w:val="00D647B3"/>
    <w:rsid w:val="00D70E40"/>
    <w:rsid w:val="00D732BE"/>
    <w:rsid w:val="00D77523"/>
    <w:rsid w:val="00D850B4"/>
    <w:rsid w:val="00D92EFE"/>
    <w:rsid w:val="00D950C9"/>
    <w:rsid w:val="00DB1852"/>
    <w:rsid w:val="00DB4944"/>
    <w:rsid w:val="00DC2337"/>
    <w:rsid w:val="00DD2B82"/>
    <w:rsid w:val="00DF1941"/>
    <w:rsid w:val="00DF5CF6"/>
    <w:rsid w:val="00E1346F"/>
    <w:rsid w:val="00E13B23"/>
    <w:rsid w:val="00E34A3A"/>
    <w:rsid w:val="00E369CF"/>
    <w:rsid w:val="00E45EE8"/>
    <w:rsid w:val="00E5231B"/>
    <w:rsid w:val="00E549AD"/>
    <w:rsid w:val="00E65D89"/>
    <w:rsid w:val="00E70AC4"/>
    <w:rsid w:val="00E70ED7"/>
    <w:rsid w:val="00E90E28"/>
    <w:rsid w:val="00E973EE"/>
    <w:rsid w:val="00EB315C"/>
    <w:rsid w:val="00EB3827"/>
    <w:rsid w:val="00EB6157"/>
    <w:rsid w:val="00EB61BF"/>
    <w:rsid w:val="00EC087A"/>
    <w:rsid w:val="00EC32AD"/>
    <w:rsid w:val="00EC5D30"/>
    <w:rsid w:val="00EC73E5"/>
    <w:rsid w:val="00F0181D"/>
    <w:rsid w:val="00F17A65"/>
    <w:rsid w:val="00F20FC6"/>
    <w:rsid w:val="00F40C69"/>
    <w:rsid w:val="00F70544"/>
    <w:rsid w:val="00F90197"/>
    <w:rsid w:val="00F96720"/>
    <w:rsid w:val="00FE047E"/>
    <w:rsid w:val="00FE50DF"/>
    <w:rsid w:val="00FF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6E25"/>
  <w15:docId w15:val="{4FBDC8D7-61EE-A245-83C9-31C460A5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Loral Lashley</cp:lastModifiedBy>
  <cp:revision>5</cp:revision>
  <cp:lastPrinted>2017-01-22T16:25:00Z</cp:lastPrinted>
  <dcterms:created xsi:type="dcterms:W3CDTF">2017-01-04T23:02:00Z</dcterms:created>
  <dcterms:modified xsi:type="dcterms:W3CDTF">2021-02-01T23:09:00Z</dcterms:modified>
</cp:coreProperties>
</file>