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BA3A9" w14:textId="77CCEBD0" w:rsidR="000B1B3E" w:rsidRDefault="009F146D" w:rsidP="009F146D">
      <w:pPr>
        <w:spacing w:after="0"/>
        <w:jc w:val="center"/>
      </w:pPr>
      <w:r>
        <w:rPr>
          <w:noProof/>
        </w:rPr>
        <w:drawing>
          <wp:inline distT="0" distB="0" distL="0" distR="0" wp14:anchorId="0B7F812D" wp14:editId="7A203A90">
            <wp:extent cx="762000" cy="909673"/>
            <wp:effectExtent l="0" t="0" r="0" b="5080"/>
            <wp:docPr id="669746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746690" name="Picture 669746690"/>
                    <pic:cNvPicPr/>
                  </pic:nvPicPr>
                  <pic:blipFill>
                    <a:blip r:embed="rId4" cstate="print">
                      <a:extLst>
                        <a:ext uri="{28A0092B-C50C-407E-A947-70E740481C1C}">
                          <a14:useLocalDpi xmlns:a14="http://schemas.microsoft.com/office/drawing/2010/main" val="0"/>
                        </a:ext>
                      </a:extLst>
                    </a:blip>
                    <a:stretch>
                      <a:fillRect/>
                    </a:stretch>
                  </pic:blipFill>
                  <pic:spPr>
                    <a:xfrm>
                      <a:off x="0" y="0"/>
                      <a:ext cx="764590" cy="912765"/>
                    </a:xfrm>
                    <a:prstGeom prst="rect">
                      <a:avLst/>
                    </a:prstGeom>
                  </pic:spPr>
                </pic:pic>
              </a:graphicData>
            </a:graphic>
          </wp:inline>
        </w:drawing>
      </w:r>
    </w:p>
    <w:p w14:paraId="752EFE8A" w14:textId="40FCD8B3" w:rsidR="009F146D" w:rsidRPr="009F146D" w:rsidRDefault="009F146D" w:rsidP="009F146D">
      <w:pPr>
        <w:spacing w:after="0"/>
        <w:jc w:val="center"/>
        <w:rPr>
          <w:b/>
          <w:bCs/>
          <w:sz w:val="28"/>
          <w:szCs w:val="28"/>
        </w:rPr>
      </w:pPr>
      <w:r w:rsidRPr="009F146D">
        <w:rPr>
          <w:b/>
          <w:bCs/>
          <w:sz w:val="28"/>
          <w:szCs w:val="28"/>
        </w:rPr>
        <w:t>Dr. Glenn J. Kuemerle</w:t>
      </w:r>
    </w:p>
    <w:tbl>
      <w:tblPr>
        <w:tblStyle w:val="TableGrid"/>
        <w:tblW w:w="5000" w:type="pct"/>
        <w:tblLook w:val="04A0" w:firstRow="1" w:lastRow="0" w:firstColumn="1" w:lastColumn="0" w:noHBand="0" w:noVBand="1"/>
      </w:tblPr>
      <w:tblGrid>
        <w:gridCol w:w="3598"/>
        <w:gridCol w:w="3597"/>
        <w:gridCol w:w="3595"/>
      </w:tblGrid>
      <w:tr w:rsidR="000B1B3E" w14:paraId="5EBAB1E3" w14:textId="77777777" w:rsidTr="003B3BD6">
        <w:sdt>
          <w:sdtPr>
            <w:id w:val="380137803"/>
            <w:placeholder>
              <w:docPart w:val="39B28C7FC10B46E0877A0AD564B65C74"/>
            </w:placeholder>
            <w:text/>
          </w:sdtPr>
          <w:sdtEndPr/>
          <w:sdtContent>
            <w:tc>
              <w:tcPr>
                <w:tcW w:w="1667" w:type="pct"/>
              </w:tcPr>
              <w:p w14:paraId="2572904B" w14:textId="2F3B283D" w:rsidR="000B1B3E" w:rsidRDefault="009F146D" w:rsidP="003B3BD6">
                <w:r>
                  <w:t>Avon Lake Family Dental Care</w:t>
                </w:r>
              </w:p>
            </w:tc>
          </w:sdtContent>
        </w:sdt>
        <w:sdt>
          <w:sdtPr>
            <w:id w:val="-1396506764"/>
            <w:placeholder>
              <w:docPart w:val="B3EE275B53164DB8A8B211A5668D1D06"/>
            </w:placeholder>
            <w:text/>
          </w:sdtPr>
          <w:sdtEndPr/>
          <w:sdtContent>
            <w:tc>
              <w:tcPr>
                <w:tcW w:w="1667" w:type="pct"/>
              </w:tcPr>
              <w:p w14:paraId="37165780" w14:textId="0A316111" w:rsidR="000B1B3E" w:rsidRDefault="009F146D" w:rsidP="003B3BD6">
                <w:r>
                  <w:t>440-933-4486</w:t>
                </w:r>
              </w:p>
            </w:tc>
          </w:sdtContent>
        </w:sdt>
        <w:sdt>
          <w:sdtPr>
            <w:id w:val="2111159171"/>
            <w:placeholder>
              <w:docPart w:val="F22F1546BC30400AA0E10551D6C1285B"/>
            </w:placeholder>
            <w:text/>
          </w:sdtPr>
          <w:sdtEndPr/>
          <w:sdtContent>
            <w:tc>
              <w:tcPr>
                <w:tcW w:w="1667" w:type="pct"/>
              </w:tcPr>
              <w:p w14:paraId="6F27A390" w14:textId="1C0FBA52" w:rsidR="000B1B3E" w:rsidRDefault="009F146D" w:rsidP="003B3BD6">
                <w:r>
                  <w:t>Gkuemerledds@gmail.com</w:t>
                </w:r>
              </w:p>
            </w:tc>
          </w:sdtContent>
        </w:sdt>
      </w:tr>
    </w:tbl>
    <w:p w14:paraId="3B4744EE" w14:textId="77777777" w:rsidR="000B1B3E" w:rsidRDefault="000B1B3E" w:rsidP="000B1B3E">
      <w:pPr>
        <w:spacing w:after="0"/>
      </w:pPr>
    </w:p>
    <w:p w14:paraId="59A32978" w14:textId="77777777" w:rsidR="000B1B3E" w:rsidRPr="009C4B76" w:rsidRDefault="000B1B3E" w:rsidP="000B1B3E">
      <w:pPr>
        <w:spacing w:after="0"/>
        <w:rPr>
          <w:u w:val="single"/>
        </w:rPr>
      </w:pPr>
      <w:r w:rsidRPr="009C4B76">
        <w:rPr>
          <w:u w:val="single"/>
        </w:rPr>
        <w:t xml:space="preserve">Basic Patient Info </w:t>
      </w:r>
    </w:p>
    <w:p w14:paraId="637AC392" w14:textId="226B903E" w:rsidR="000B1B3E" w:rsidRPr="00D90EE4" w:rsidRDefault="000B1B3E" w:rsidP="000B1B3E">
      <w:pPr>
        <w:spacing w:after="0"/>
      </w:pPr>
    </w:p>
    <w:tbl>
      <w:tblPr>
        <w:tblStyle w:val="TableGrid"/>
        <w:tblW w:w="5000" w:type="pct"/>
        <w:tblLook w:val="04A0" w:firstRow="1" w:lastRow="0" w:firstColumn="1" w:lastColumn="0" w:noHBand="0" w:noVBand="1"/>
      </w:tblPr>
      <w:tblGrid>
        <w:gridCol w:w="3598"/>
        <w:gridCol w:w="3597"/>
        <w:gridCol w:w="3595"/>
      </w:tblGrid>
      <w:tr w:rsidR="000B1B3E" w:rsidRPr="00D90EE4" w14:paraId="4E92AF35" w14:textId="77777777" w:rsidTr="003B3BD6">
        <w:tc>
          <w:tcPr>
            <w:tcW w:w="1667" w:type="pct"/>
          </w:tcPr>
          <w:p w14:paraId="77ADB637" w14:textId="77777777" w:rsidR="000B1B3E" w:rsidRPr="008279F8" w:rsidRDefault="00763E0E" w:rsidP="003B3BD6">
            <w:pPr>
              <w:rPr>
                <w:b/>
              </w:rPr>
            </w:pPr>
            <w:sdt>
              <w:sdtPr>
                <w:rPr>
                  <w:b/>
                </w:rPr>
                <w:id w:val="719248355"/>
                <w14:checkbox>
                  <w14:checked w14:val="0"/>
                  <w14:checkedState w14:val="2612" w14:font="MS Gothic"/>
                  <w14:uncheckedState w14:val="2610" w14:font="MS Gothic"/>
                </w14:checkbox>
              </w:sdtPr>
              <w:sdtEndPr/>
              <w:sdtContent>
                <w:r w:rsidR="000B1B3E">
                  <w:rPr>
                    <w:rFonts w:ascii="MS Gothic" w:eastAsia="MS Gothic" w:hAnsi="MS Gothic" w:hint="eastAsia"/>
                    <w:b/>
                  </w:rPr>
                  <w:t>☐</w:t>
                </w:r>
              </w:sdtContent>
            </w:sdt>
            <w:r w:rsidR="000B1B3E" w:rsidRPr="008279F8">
              <w:rPr>
                <w:b/>
              </w:rPr>
              <w:t xml:space="preserve"> Birthdate</w:t>
            </w:r>
          </w:p>
        </w:tc>
        <w:tc>
          <w:tcPr>
            <w:tcW w:w="1667" w:type="pct"/>
          </w:tcPr>
          <w:p w14:paraId="5E3457B0" w14:textId="77777777" w:rsidR="000B1B3E" w:rsidRPr="008279F8" w:rsidRDefault="00763E0E" w:rsidP="003B3BD6">
            <w:pPr>
              <w:rPr>
                <w:b/>
              </w:rPr>
            </w:pPr>
            <w:sdt>
              <w:sdtPr>
                <w:rPr>
                  <w:b/>
                </w:rPr>
                <w:id w:val="-75513004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Sex</w:t>
            </w:r>
          </w:p>
        </w:tc>
        <w:tc>
          <w:tcPr>
            <w:tcW w:w="1667" w:type="pct"/>
          </w:tcPr>
          <w:p w14:paraId="1914D095" w14:textId="77777777" w:rsidR="000B1B3E" w:rsidRPr="008279F8" w:rsidRDefault="00763E0E" w:rsidP="003B3BD6">
            <w:pPr>
              <w:rPr>
                <w:b/>
              </w:rPr>
            </w:pPr>
            <w:sdt>
              <w:sdtPr>
                <w:rPr>
                  <w:b/>
                </w:rPr>
                <w:id w:val="-129181712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Preferred name</w:t>
            </w:r>
          </w:p>
        </w:tc>
      </w:tr>
      <w:tr w:rsidR="000B1B3E" w:rsidRPr="00D90EE4" w14:paraId="31CA727A" w14:textId="77777777" w:rsidTr="003B3BD6">
        <w:tc>
          <w:tcPr>
            <w:tcW w:w="1667" w:type="pct"/>
          </w:tcPr>
          <w:p w14:paraId="6C585E3E" w14:textId="77777777" w:rsidR="000B1B3E" w:rsidRPr="008279F8" w:rsidRDefault="00763E0E" w:rsidP="003B3BD6">
            <w:pPr>
              <w:rPr>
                <w:b/>
              </w:rPr>
            </w:pPr>
            <w:sdt>
              <w:sdtPr>
                <w:rPr>
                  <w:b/>
                </w:rPr>
                <w:id w:val="7569208"/>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Middle name or initial</w:t>
            </w:r>
          </w:p>
        </w:tc>
        <w:tc>
          <w:tcPr>
            <w:tcW w:w="1667" w:type="pct"/>
          </w:tcPr>
          <w:p w14:paraId="15245023" w14:textId="77777777" w:rsidR="000B1B3E" w:rsidRPr="008279F8" w:rsidRDefault="00763E0E" w:rsidP="003B3BD6">
            <w:pPr>
              <w:rPr>
                <w:b/>
              </w:rPr>
            </w:pPr>
            <w:sdt>
              <w:sdtPr>
                <w:rPr>
                  <w:b/>
                </w:rPr>
                <w:id w:val="87427402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Marital status</w:t>
            </w:r>
          </w:p>
        </w:tc>
        <w:tc>
          <w:tcPr>
            <w:tcW w:w="1667" w:type="pct"/>
          </w:tcPr>
          <w:p w14:paraId="2D22F980" w14:textId="77777777" w:rsidR="000B1B3E" w:rsidRPr="008279F8" w:rsidRDefault="00763E0E" w:rsidP="003B3BD6">
            <w:pPr>
              <w:rPr>
                <w:b/>
              </w:rPr>
            </w:pPr>
            <w:sdt>
              <w:sdtPr>
                <w:rPr>
                  <w:b/>
                </w:rPr>
                <w:id w:val="184558870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Reason for today’s visit</w:t>
            </w:r>
          </w:p>
        </w:tc>
      </w:tr>
    </w:tbl>
    <w:p w14:paraId="3E967708" w14:textId="77777777" w:rsidR="000B1B3E" w:rsidRPr="00D90EE4" w:rsidRDefault="000B1B3E" w:rsidP="000B1B3E">
      <w:pPr>
        <w:spacing w:after="0"/>
      </w:pPr>
    </w:p>
    <w:p w14:paraId="2D61370A" w14:textId="77777777" w:rsidR="000B1B3E" w:rsidRPr="009C4B76" w:rsidRDefault="000B1B3E" w:rsidP="000B1B3E">
      <w:pPr>
        <w:spacing w:after="0"/>
        <w:rPr>
          <w:u w:val="single"/>
        </w:rPr>
      </w:pPr>
      <w:r w:rsidRPr="009C4B76">
        <w:rPr>
          <w:u w:val="single"/>
        </w:rPr>
        <w:t>Patient Contact Info</w:t>
      </w:r>
    </w:p>
    <w:p w14:paraId="058938E7" w14:textId="138953B2" w:rsidR="000B1B3E" w:rsidRPr="00D90EE4" w:rsidRDefault="000B1B3E" w:rsidP="000B1B3E">
      <w:pPr>
        <w:spacing w:after="0"/>
      </w:pPr>
    </w:p>
    <w:tbl>
      <w:tblPr>
        <w:tblStyle w:val="TableGrid"/>
        <w:tblW w:w="5000" w:type="pct"/>
        <w:tblLook w:val="04A0" w:firstRow="1" w:lastRow="0" w:firstColumn="1" w:lastColumn="0" w:noHBand="0" w:noVBand="1"/>
      </w:tblPr>
      <w:tblGrid>
        <w:gridCol w:w="3598"/>
        <w:gridCol w:w="3597"/>
        <w:gridCol w:w="3595"/>
      </w:tblGrid>
      <w:tr w:rsidR="000B1B3E" w:rsidRPr="00D90EE4" w14:paraId="02DC3CA4" w14:textId="77777777" w:rsidTr="003B3BD6">
        <w:tc>
          <w:tcPr>
            <w:tcW w:w="1667" w:type="pct"/>
          </w:tcPr>
          <w:p w14:paraId="7C58A738" w14:textId="77777777" w:rsidR="000B1B3E" w:rsidRPr="00D90EE4" w:rsidRDefault="00763E0E" w:rsidP="003B3BD6">
            <w:pPr>
              <w:rPr>
                <w:b/>
              </w:rPr>
            </w:pPr>
            <w:sdt>
              <w:sdtPr>
                <w:rPr>
                  <w:b/>
                </w:rPr>
                <w:id w:val="216559489"/>
                <w14:checkbox>
                  <w14:checked w14:val="0"/>
                  <w14:checkedState w14:val="2612" w14:font="MS Gothic"/>
                  <w14:uncheckedState w14:val="2610" w14:font="MS Gothic"/>
                </w14:checkbox>
              </w:sdtPr>
              <w:sdtEndPr/>
              <w:sdtContent>
                <w:r w:rsidR="000B1B3E">
                  <w:rPr>
                    <w:rFonts w:ascii="MS Gothic" w:eastAsia="MS Gothic" w:hAnsi="MS Gothic" w:hint="eastAsia"/>
                    <w:b/>
                  </w:rPr>
                  <w:t>☐</w:t>
                </w:r>
              </w:sdtContent>
            </w:sdt>
            <w:r w:rsidR="000B1B3E">
              <w:rPr>
                <w:b/>
              </w:rPr>
              <w:t xml:space="preserve"> </w:t>
            </w:r>
            <w:r w:rsidR="000B1B3E" w:rsidRPr="00D90EE4">
              <w:rPr>
                <w:b/>
              </w:rPr>
              <w:t>Email address</w:t>
            </w:r>
          </w:p>
        </w:tc>
        <w:tc>
          <w:tcPr>
            <w:tcW w:w="1667" w:type="pct"/>
          </w:tcPr>
          <w:p w14:paraId="7013FD1C" w14:textId="77777777" w:rsidR="000B1B3E" w:rsidRPr="00D90EE4" w:rsidRDefault="00763E0E" w:rsidP="003B3BD6">
            <w:pPr>
              <w:rPr>
                <w:b/>
              </w:rPr>
            </w:pPr>
            <w:sdt>
              <w:sdtPr>
                <w:rPr>
                  <w:b/>
                </w:rPr>
                <w:id w:val="233443606"/>
                <w14:checkbox>
                  <w14:checked w14:val="0"/>
                  <w14:checkedState w14:val="2612" w14:font="MS Gothic"/>
                  <w14:uncheckedState w14:val="2610" w14:font="MS Gothic"/>
                </w14:checkbox>
              </w:sdtPr>
              <w:sdtEndPr/>
              <w:sdtContent>
                <w:r w:rsidR="000B1B3E">
                  <w:rPr>
                    <w:rFonts w:ascii="MS Gothic" w:eastAsia="MS Gothic" w:hAnsi="MS Gothic" w:hint="eastAsia"/>
                    <w:b/>
                  </w:rPr>
                  <w:t>☐</w:t>
                </w:r>
              </w:sdtContent>
            </w:sdt>
            <w:r w:rsidR="000B1B3E">
              <w:rPr>
                <w:b/>
              </w:rPr>
              <w:t xml:space="preserve"> </w:t>
            </w:r>
            <w:r w:rsidR="000B1B3E" w:rsidRPr="00D90EE4">
              <w:rPr>
                <w:b/>
              </w:rPr>
              <w:t>Address</w:t>
            </w:r>
          </w:p>
        </w:tc>
        <w:tc>
          <w:tcPr>
            <w:tcW w:w="1667" w:type="pct"/>
          </w:tcPr>
          <w:p w14:paraId="49E21F6C" w14:textId="77777777" w:rsidR="000B1B3E" w:rsidRPr="00D90EE4" w:rsidRDefault="00763E0E" w:rsidP="003B3BD6">
            <w:pPr>
              <w:rPr>
                <w:b/>
              </w:rPr>
            </w:pPr>
            <w:sdt>
              <w:sdtPr>
                <w:rPr>
                  <w:b/>
                </w:rPr>
                <w:id w:val="-1119676919"/>
                <w14:checkbox>
                  <w14:checked w14:val="0"/>
                  <w14:checkedState w14:val="2612" w14:font="MS Gothic"/>
                  <w14:uncheckedState w14:val="2610" w14:font="MS Gothic"/>
                </w14:checkbox>
              </w:sdtPr>
              <w:sdtEndPr/>
              <w:sdtContent>
                <w:r w:rsidR="000B1B3E">
                  <w:rPr>
                    <w:rFonts w:ascii="MS Gothic" w:eastAsia="MS Gothic" w:hAnsi="MS Gothic" w:hint="eastAsia"/>
                    <w:b/>
                  </w:rPr>
                  <w:t>☐</w:t>
                </w:r>
              </w:sdtContent>
            </w:sdt>
            <w:r w:rsidR="000B1B3E">
              <w:rPr>
                <w:b/>
              </w:rPr>
              <w:t xml:space="preserve"> </w:t>
            </w:r>
            <w:r w:rsidR="000B1B3E" w:rsidRPr="00D90EE4">
              <w:rPr>
                <w:b/>
              </w:rPr>
              <w:t>Preferred method of contact</w:t>
            </w:r>
          </w:p>
        </w:tc>
      </w:tr>
    </w:tbl>
    <w:p w14:paraId="560F2137" w14:textId="77777777" w:rsidR="000B1B3E" w:rsidRPr="00D90EE4" w:rsidRDefault="000B1B3E" w:rsidP="000B1B3E">
      <w:pPr>
        <w:spacing w:after="0"/>
      </w:pPr>
    </w:p>
    <w:p w14:paraId="1D7A1952" w14:textId="77777777" w:rsidR="000B1B3E" w:rsidRPr="009C4B76" w:rsidRDefault="000B1B3E" w:rsidP="000B1B3E">
      <w:pPr>
        <w:spacing w:after="0"/>
        <w:rPr>
          <w:u w:val="single"/>
        </w:rPr>
      </w:pPr>
      <w:r w:rsidRPr="009C4B76">
        <w:rPr>
          <w:u w:val="single"/>
        </w:rPr>
        <w:t>Emergency Contact Info</w:t>
      </w:r>
    </w:p>
    <w:p w14:paraId="702A1D34" w14:textId="165C9DD9" w:rsidR="000B1B3E" w:rsidRPr="00D90EE4" w:rsidRDefault="000B1B3E" w:rsidP="000B1B3E">
      <w:pPr>
        <w:spacing w:after="0"/>
      </w:pPr>
    </w:p>
    <w:tbl>
      <w:tblPr>
        <w:tblStyle w:val="TableGrid"/>
        <w:tblW w:w="5000" w:type="pct"/>
        <w:tblLook w:val="04A0" w:firstRow="1" w:lastRow="0" w:firstColumn="1" w:lastColumn="0" w:noHBand="0" w:noVBand="1"/>
      </w:tblPr>
      <w:tblGrid>
        <w:gridCol w:w="3598"/>
        <w:gridCol w:w="3597"/>
        <w:gridCol w:w="3595"/>
      </w:tblGrid>
      <w:tr w:rsidR="000B1B3E" w:rsidRPr="00D90EE4" w14:paraId="32416817" w14:textId="77777777" w:rsidTr="003B3BD6">
        <w:tc>
          <w:tcPr>
            <w:tcW w:w="1667" w:type="pct"/>
          </w:tcPr>
          <w:p w14:paraId="1AAF397F" w14:textId="77777777" w:rsidR="000B1B3E" w:rsidRPr="00D90EE4" w:rsidRDefault="00763E0E" w:rsidP="003B3BD6">
            <w:pPr>
              <w:rPr>
                <w:b/>
              </w:rPr>
            </w:pPr>
            <w:sdt>
              <w:sdtPr>
                <w:rPr>
                  <w:b/>
                </w:rPr>
                <w:id w:val="-1257447581"/>
                <w14:checkbox>
                  <w14:checked w14:val="0"/>
                  <w14:checkedState w14:val="2612" w14:font="MS Gothic"/>
                  <w14:uncheckedState w14:val="2610" w14:font="MS Gothic"/>
                </w14:checkbox>
              </w:sdtPr>
              <w:sdtEndPr/>
              <w:sdtContent>
                <w:r w:rsidR="000B1B3E">
                  <w:rPr>
                    <w:rFonts w:ascii="MS Gothic" w:eastAsia="MS Gothic" w:hAnsi="MS Gothic" w:hint="eastAsia"/>
                    <w:b/>
                  </w:rPr>
                  <w:t>☐</w:t>
                </w:r>
              </w:sdtContent>
            </w:sdt>
            <w:r w:rsidR="000B1B3E">
              <w:rPr>
                <w:b/>
              </w:rPr>
              <w:t xml:space="preserve"> </w:t>
            </w:r>
            <w:r w:rsidR="000B1B3E" w:rsidRPr="00D90EE4">
              <w:rPr>
                <w:b/>
              </w:rPr>
              <w:t>Emergency contact</w:t>
            </w:r>
          </w:p>
        </w:tc>
        <w:tc>
          <w:tcPr>
            <w:tcW w:w="1667" w:type="pct"/>
          </w:tcPr>
          <w:p w14:paraId="4F3D7C4D" w14:textId="77777777" w:rsidR="000B1B3E" w:rsidRPr="00D90EE4" w:rsidRDefault="00763E0E" w:rsidP="003B3BD6">
            <w:pPr>
              <w:rPr>
                <w:b/>
              </w:rPr>
            </w:pPr>
            <w:sdt>
              <w:sdtPr>
                <w:rPr>
                  <w:b/>
                </w:rPr>
                <w:id w:val="1240522700"/>
                <w14:checkbox>
                  <w14:checked w14:val="0"/>
                  <w14:checkedState w14:val="2612" w14:font="MS Gothic"/>
                  <w14:uncheckedState w14:val="2610" w14:font="MS Gothic"/>
                </w14:checkbox>
              </w:sdtPr>
              <w:sdtEndPr/>
              <w:sdtContent>
                <w:r w:rsidR="000B1B3E">
                  <w:rPr>
                    <w:rFonts w:ascii="MS Gothic" w:eastAsia="MS Gothic" w:hAnsi="MS Gothic" w:hint="eastAsia"/>
                    <w:b/>
                  </w:rPr>
                  <w:t>☐</w:t>
                </w:r>
              </w:sdtContent>
            </w:sdt>
            <w:r w:rsidR="000B1B3E">
              <w:rPr>
                <w:b/>
              </w:rPr>
              <w:t xml:space="preserve"> </w:t>
            </w:r>
            <w:r w:rsidR="000B1B3E" w:rsidRPr="00D90EE4">
              <w:rPr>
                <w:b/>
              </w:rPr>
              <w:t>Contact’s phone</w:t>
            </w:r>
          </w:p>
        </w:tc>
        <w:tc>
          <w:tcPr>
            <w:tcW w:w="1667" w:type="pct"/>
          </w:tcPr>
          <w:p w14:paraId="04D67489" w14:textId="77777777" w:rsidR="000B1B3E" w:rsidRPr="00D90EE4" w:rsidRDefault="000B1B3E" w:rsidP="003B3BD6">
            <w:pPr>
              <w:rPr>
                <w:b/>
              </w:rPr>
            </w:pPr>
            <w:r>
              <w:rPr>
                <w:b/>
              </w:rPr>
              <w:t xml:space="preserve"> </w:t>
            </w:r>
            <w:sdt>
              <w:sdtPr>
                <w:rPr>
                  <w:b/>
                </w:rPr>
                <w:id w:val="21061740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D90EE4">
              <w:rPr>
                <w:b/>
              </w:rPr>
              <w:t xml:space="preserve"> Relationship to Me</w:t>
            </w:r>
          </w:p>
        </w:tc>
      </w:tr>
    </w:tbl>
    <w:p w14:paraId="1242F64D" w14:textId="77777777" w:rsidR="000B1B3E" w:rsidRPr="00D90EE4" w:rsidRDefault="000B1B3E" w:rsidP="000B1B3E">
      <w:pPr>
        <w:spacing w:after="0"/>
      </w:pPr>
    </w:p>
    <w:p w14:paraId="2DEFA770" w14:textId="77777777" w:rsidR="000B1B3E" w:rsidRPr="009C4B76" w:rsidRDefault="000B1B3E" w:rsidP="000B1B3E">
      <w:pPr>
        <w:spacing w:after="0"/>
        <w:rPr>
          <w:u w:val="single"/>
        </w:rPr>
      </w:pPr>
      <w:r w:rsidRPr="009C4B76">
        <w:rPr>
          <w:u w:val="single"/>
        </w:rPr>
        <w:t>Allergies</w:t>
      </w:r>
    </w:p>
    <w:p w14:paraId="5DF747C1" w14:textId="76D93E72" w:rsidR="000B1B3E" w:rsidRPr="00D90EE4" w:rsidRDefault="000B1B3E" w:rsidP="000B1B3E">
      <w:pPr>
        <w:spacing w:after="0"/>
      </w:pPr>
    </w:p>
    <w:tbl>
      <w:tblPr>
        <w:tblStyle w:val="TableGrid"/>
        <w:tblW w:w="5000" w:type="pct"/>
        <w:tblLook w:val="04A0" w:firstRow="1" w:lastRow="0" w:firstColumn="1" w:lastColumn="0" w:noHBand="0" w:noVBand="1"/>
      </w:tblPr>
      <w:tblGrid>
        <w:gridCol w:w="3598"/>
        <w:gridCol w:w="3597"/>
        <w:gridCol w:w="3595"/>
      </w:tblGrid>
      <w:tr w:rsidR="000B1B3E" w:rsidRPr="008279F8" w14:paraId="756B2380" w14:textId="77777777" w:rsidTr="003B3BD6">
        <w:tc>
          <w:tcPr>
            <w:tcW w:w="1667" w:type="pct"/>
          </w:tcPr>
          <w:p w14:paraId="7288AFAC" w14:textId="77777777" w:rsidR="000B1B3E" w:rsidRPr="008279F8" w:rsidRDefault="00763E0E" w:rsidP="003B3BD6">
            <w:pPr>
              <w:rPr>
                <w:b/>
              </w:rPr>
            </w:pPr>
            <w:sdt>
              <w:sdtPr>
                <w:rPr>
                  <w:b/>
                </w:rPr>
                <w:id w:val="45122205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Acetaminophen/Tylenol</w:t>
            </w:r>
          </w:p>
        </w:tc>
        <w:tc>
          <w:tcPr>
            <w:tcW w:w="1667" w:type="pct"/>
          </w:tcPr>
          <w:p w14:paraId="00C83D4B" w14:textId="77777777" w:rsidR="000B1B3E" w:rsidRPr="008279F8" w:rsidRDefault="00763E0E" w:rsidP="003B3BD6">
            <w:pPr>
              <w:rPr>
                <w:b/>
              </w:rPr>
            </w:pPr>
            <w:sdt>
              <w:sdtPr>
                <w:rPr>
                  <w:b/>
                </w:rPr>
                <w:id w:val="121439705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Acrylic</w:t>
            </w:r>
          </w:p>
        </w:tc>
        <w:tc>
          <w:tcPr>
            <w:tcW w:w="1667" w:type="pct"/>
          </w:tcPr>
          <w:p w14:paraId="1CE417A0" w14:textId="77777777" w:rsidR="000B1B3E" w:rsidRPr="008279F8" w:rsidRDefault="00763E0E" w:rsidP="003B3BD6">
            <w:pPr>
              <w:rPr>
                <w:b/>
              </w:rPr>
            </w:pPr>
            <w:sdt>
              <w:sdtPr>
                <w:rPr>
                  <w:b/>
                </w:rPr>
                <w:id w:val="-85386231"/>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Amoxicillin</w:t>
            </w:r>
          </w:p>
        </w:tc>
      </w:tr>
      <w:tr w:rsidR="000B1B3E" w:rsidRPr="008279F8" w14:paraId="08A605DC" w14:textId="77777777" w:rsidTr="003B3BD6">
        <w:tc>
          <w:tcPr>
            <w:tcW w:w="1667" w:type="pct"/>
          </w:tcPr>
          <w:p w14:paraId="2A3DCAB1" w14:textId="77777777" w:rsidR="000B1B3E" w:rsidRPr="008279F8" w:rsidRDefault="00763E0E" w:rsidP="003B3BD6">
            <w:pPr>
              <w:rPr>
                <w:b/>
              </w:rPr>
            </w:pPr>
            <w:sdt>
              <w:sdtPr>
                <w:rPr>
                  <w:b/>
                </w:rPr>
                <w:id w:val="-98423659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Aspirin</w:t>
            </w:r>
          </w:p>
        </w:tc>
        <w:tc>
          <w:tcPr>
            <w:tcW w:w="1667" w:type="pct"/>
          </w:tcPr>
          <w:p w14:paraId="1F95BACD" w14:textId="77777777" w:rsidR="000B1B3E" w:rsidRPr="008279F8" w:rsidRDefault="00763E0E" w:rsidP="003B3BD6">
            <w:pPr>
              <w:rPr>
                <w:b/>
              </w:rPr>
            </w:pPr>
            <w:sdt>
              <w:sdtPr>
                <w:rPr>
                  <w:b/>
                </w:rPr>
                <w:id w:val="7325192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Barbiturates</w:t>
            </w:r>
          </w:p>
        </w:tc>
        <w:tc>
          <w:tcPr>
            <w:tcW w:w="1667" w:type="pct"/>
          </w:tcPr>
          <w:p w14:paraId="4E2BFD6C" w14:textId="77777777" w:rsidR="000B1B3E" w:rsidRPr="008279F8" w:rsidRDefault="00763E0E" w:rsidP="003B3BD6">
            <w:pPr>
              <w:rPr>
                <w:b/>
              </w:rPr>
            </w:pPr>
            <w:sdt>
              <w:sdtPr>
                <w:rPr>
                  <w:b/>
                </w:rPr>
                <w:id w:val="724333504"/>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Clindamycin</w:t>
            </w:r>
          </w:p>
        </w:tc>
      </w:tr>
      <w:tr w:rsidR="000B1B3E" w:rsidRPr="008279F8" w14:paraId="5DF2AE9F" w14:textId="77777777" w:rsidTr="003B3BD6">
        <w:tc>
          <w:tcPr>
            <w:tcW w:w="1667" w:type="pct"/>
          </w:tcPr>
          <w:p w14:paraId="643B726E" w14:textId="77777777" w:rsidR="000B1B3E" w:rsidRPr="008279F8" w:rsidRDefault="00763E0E" w:rsidP="003B3BD6">
            <w:pPr>
              <w:rPr>
                <w:b/>
              </w:rPr>
            </w:pPr>
            <w:sdt>
              <w:sdtPr>
                <w:rPr>
                  <w:b/>
                </w:rPr>
                <w:id w:val="-16633242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Codeine</w:t>
            </w:r>
          </w:p>
        </w:tc>
        <w:tc>
          <w:tcPr>
            <w:tcW w:w="1667" w:type="pct"/>
          </w:tcPr>
          <w:p w14:paraId="57A1D7ED" w14:textId="77777777" w:rsidR="000B1B3E" w:rsidRPr="008279F8" w:rsidRDefault="00763E0E" w:rsidP="003B3BD6">
            <w:pPr>
              <w:rPr>
                <w:b/>
              </w:rPr>
            </w:pPr>
            <w:sdt>
              <w:sdtPr>
                <w:rPr>
                  <w:b/>
                </w:rPr>
                <w:id w:val="2063132481"/>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w:t>
            </w:r>
            <w:proofErr w:type="spellStart"/>
            <w:r w:rsidR="000B1B3E" w:rsidRPr="008279F8">
              <w:rPr>
                <w:b/>
              </w:rPr>
              <w:t>Erythro</w:t>
            </w:r>
            <w:proofErr w:type="spellEnd"/>
          </w:p>
        </w:tc>
        <w:tc>
          <w:tcPr>
            <w:tcW w:w="1667" w:type="pct"/>
          </w:tcPr>
          <w:p w14:paraId="76E58380" w14:textId="77777777" w:rsidR="000B1B3E" w:rsidRPr="008279F8" w:rsidRDefault="00763E0E" w:rsidP="003B3BD6">
            <w:pPr>
              <w:rPr>
                <w:b/>
              </w:rPr>
            </w:pPr>
            <w:sdt>
              <w:sdtPr>
                <w:rPr>
                  <w:b/>
                </w:rPr>
                <w:id w:val="655267834"/>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General Anesthetics</w:t>
            </w:r>
          </w:p>
        </w:tc>
      </w:tr>
      <w:tr w:rsidR="000B1B3E" w:rsidRPr="008279F8" w14:paraId="7B5C5533" w14:textId="77777777" w:rsidTr="003B3BD6">
        <w:tc>
          <w:tcPr>
            <w:tcW w:w="1667" w:type="pct"/>
          </w:tcPr>
          <w:p w14:paraId="422203F8" w14:textId="77777777" w:rsidR="000B1B3E" w:rsidRPr="008279F8" w:rsidRDefault="00763E0E" w:rsidP="003B3BD6">
            <w:pPr>
              <w:rPr>
                <w:b/>
              </w:rPr>
            </w:pPr>
            <w:sdt>
              <w:sdtPr>
                <w:rPr>
                  <w:b/>
                </w:rPr>
                <w:id w:val="-121935028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Ibuprofen/Motrin/Advil</w:t>
            </w:r>
          </w:p>
        </w:tc>
        <w:tc>
          <w:tcPr>
            <w:tcW w:w="1667" w:type="pct"/>
          </w:tcPr>
          <w:p w14:paraId="2DFF24C0" w14:textId="77777777" w:rsidR="000B1B3E" w:rsidRPr="008279F8" w:rsidRDefault="00763E0E" w:rsidP="003B3BD6">
            <w:pPr>
              <w:rPr>
                <w:b/>
              </w:rPr>
            </w:pPr>
            <w:sdt>
              <w:sdtPr>
                <w:rPr>
                  <w:b/>
                </w:rPr>
                <w:id w:val="35153020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Iodine</w:t>
            </w:r>
          </w:p>
        </w:tc>
        <w:tc>
          <w:tcPr>
            <w:tcW w:w="1667" w:type="pct"/>
          </w:tcPr>
          <w:p w14:paraId="3031A38E" w14:textId="77777777" w:rsidR="000B1B3E" w:rsidRPr="008279F8" w:rsidRDefault="00763E0E" w:rsidP="003B3BD6">
            <w:pPr>
              <w:rPr>
                <w:b/>
              </w:rPr>
            </w:pPr>
            <w:sdt>
              <w:sdtPr>
                <w:rPr>
                  <w:b/>
                </w:rPr>
                <w:id w:val="-1057539444"/>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Latex</w:t>
            </w:r>
          </w:p>
        </w:tc>
      </w:tr>
      <w:tr w:rsidR="000B1B3E" w:rsidRPr="008279F8" w14:paraId="4BAE97DC" w14:textId="77777777" w:rsidTr="003B3BD6">
        <w:tc>
          <w:tcPr>
            <w:tcW w:w="1667" w:type="pct"/>
          </w:tcPr>
          <w:p w14:paraId="203D84D5" w14:textId="77777777" w:rsidR="000B1B3E" w:rsidRPr="008279F8" w:rsidRDefault="00763E0E" w:rsidP="003B3BD6">
            <w:pPr>
              <w:rPr>
                <w:b/>
              </w:rPr>
            </w:pPr>
            <w:sdt>
              <w:sdtPr>
                <w:rPr>
                  <w:b/>
                </w:rPr>
                <w:id w:val="128524172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Local Anesthetics</w:t>
            </w:r>
          </w:p>
        </w:tc>
        <w:tc>
          <w:tcPr>
            <w:tcW w:w="1667" w:type="pct"/>
          </w:tcPr>
          <w:p w14:paraId="731DAA3B" w14:textId="77777777" w:rsidR="000B1B3E" w:rsidRPr="008279F8" w:rsidRDefault="00763E0E" w:rsidP="003B3BD6">
            <w:pPr>
              <w:rPr>
                <w:b/>
              </w:rPr>
            </w:pPr>
            <w:sdt>
              <w:sdtPr>
                <w:rPr>
                  <w:b/>
                </w:rPr>
                <w:id w:val="-211250952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Metal</w:t>
            </w:r>
          </w:p>
        </w:tc>
        <w:tc>
          <w:tcPr>
            <w:tcW w:w="1667" w:type="pct"/>
          </w:tcPr>
          <w:p w14:paraId="541884E1" w14:textId="77777777" w:rsidR="000B1B3E" w:rsidRPr="008279F8" w:rsidRDefault="00763E0E" w:rsidP="003B3BD6">
            <w:pPr>
              <w:rPr>
                <w:b/>
              </w:rPr>
            </w:pPr>
            <w:sdt>
              <w:sdtPr>
                <w:rPr>
                  <w:b/>
                </w:rPr>
                <w:id w:val="1556662824"/>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w:t>
            </w:r>
            <w:proofErr w:type="spellStart"/>
            <w:r w:rsidR="000B1B3E" w:rsidRPr="008279F8">
              <w:rPr>
                <w:b/>
              </w:rPr>
              <w:t>Novocaine</w:t>
            </w:r>
            <w:proofErr w:type="spellEnd"/>
          </w:p>
        </w:tc>
      </w:tr>
      <w:tr w:rsidR="000B1B3E" w:rsidRPr="008279F8" w14:paraId="4F5B2E8F" w14:textId="77777777" w:rsidTr="003B3BD6">
        <w:tc>
          <w:tcPr>
            <w:tcW w:w="1667" w:type="pct"/>
          </w:tcPr>
          <w:p w14:paraId="0404B0E3" w14:textId="77777777" w:rsidR="000B1B3E" w:rsidRPr="008279F8" w:rsidRDefault="00763E0E" w:rsidP="003B3BD6">
            <w:pPr>
              <w:rPr>
                <w:b/>
              </w:rPr>
            </w:pPr>
            <w:sdt>
              <w:sdtPr>
                <w:rPr>
                  <w:b/>
                </w:rPr>
                <w:id w:val="-91994794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Penicillin</w:t>
            </w:r>
          </w:p>
        </w:tc>
        <w:tc>
          <w:tcPr>
            <w:tcW w:w="1667" w:type="pct"/>
          </w:tcPr>
          <w:p w14:paraId="43029F66" w14:textId="77777777" w:rsidR="000B1B3E" w:rsidRPr="008279F8" w:rsidRDefault="00763E0E" w:rsidP="003B3BD6">
            <w:pPr>
              <w:rPr>
                <w:b/>
              </w:rPr>
            </w:pPr>
            <w:sdt>
              <w:sdtPr>
                <w:rPr>
                  <w:b/>
                </w:rPr>
                <w:id w:val="-210371930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Sedatives</w:t>
            </w:r>
          </w:p>
        </w:tc>
        <w:tc>
          <w:tcPr>
            <w:tcW w:w="1667" w:type="pct"/>
          </w:tcPr>
          <w:p w14:paraId="56A9E8F7" w14:textId="77777777" w:rsidR="000B1B3E" w:rsidRPr="008279F8" w:rsidRDefault="00763E0E" w:rsidP="003B3BD6">
            <w:pPr>
              <w:rPr>
                <w:b/>
              </w:rPr>
            </w:pPr>
            <w:sdt>
              <w:sdtPr>
                <w:rPr>
                  <w:b/>
                </w:rPr>
                <w:id w:val="-1817101841"/>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Sulfa</w:t>
            </w:r>
          </w:p>
        </w:tc>
      </w:tr>
      <w:tr w:rsidR="000B1B3E" w:rsidRPr="008279F8" w14:paraId="5C838D0B" w14:textId="77777777" w:rsidTr="003B3BD6">
        <w:tc>
          <w:tcPr>
            <w:tcW w:w="1667" w:type="pct"/>
          </w:tcPr>
          <w:p w14:paraId="78161430" w14:textId="77777777" w:rsidR="000B1B3E" w:rsidRPr="008279F8" w:rsidRDefault="00763E0E" w:rsidP="003B3BD6">
            <w:pPr>
              <w:rPr>
                <w:b/>
              </w:rPr>
            </w:pPr>
            <w:sdt>
              <w:sdtPr>
                <w:rPr>
                  <w:b/>
                </w:rPr>
                <w:id w:val="-420564561"/>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Add Your Own</w:t>
            </w:r>
          </w:p>
        </w:tc>
        <w:tc>
          <w:tcPr>
            <w:tcW w:w="1667" w:type="pct"/>
          </w:tcPr>
          <w:p w14:paraId="02117964" w14:textId="77777777" w:rsidR="000B1B3E" w:rsidRPr="008279F8" w:rsidRDefault="00763E0E" w:rsidP="003B3BD6">
            <w:pPr>
              <w:rPr>
                <w:b/>
              </w:rPr>
            </w:pPr>
            <w:sdt>
              <w:sdtPr>
                <w:rPr>
                  <w:b/>
                </w:rPr>
                <w:id w:val="-50305744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No Allergies</w:t>
            </w:r>
          </w:p>
        </w:tc>
        <w:tc>
          <w:tcPr>
            <w:tcW w:w="1667" w:type="pct"/>
          </w:tcPr>
          <w:p w14:paraId="736A9FDB" w14:textId="77777777" w:rsidR="000B1B3E" w:rsidRPr="008279F8" w:rsidRDefault="000B1B3E" w:rsidP="003B3BD6">
            <w:pPr>
              <w:rPr>
                <w:b/>
              </w:rPr>
            </w:pPr>
          </w:p>
        </w:tc>
      </w:tr>
    </w:tbl>
    <w:p w14:paraId="3DC6D2E9" w14:textId="77777777" w:rsidR="000B1B3E" w:rsidRPr="00D90EE4" w:rsidRDefault="000B1B3E" w:rsidP="000B1B3E">
      <w:pPr>
        <w:spacing w:after="0"/>
      </w:pPr>
    </w:p>
    <w:p w14:paraId="0F960E69" w14:textId="77777777" w:rsidR="000B1B3E" w:rsidRPr="009C4B76" w:rsidRDefault="000B1B3E" w:rsidP="000B1B3E">
      <w:pPr>
        <w:spacing w:after="0"/>
        <w:rPr>
          <w:u w:val="single"/>
        </w:rPr>
      </w:pPr>
      <w:r w:rsidRPr="009C4B76">
        <w:rPr>
          <w:u w:val="single"/>
        </w:rPr>
        <w:t>Medical Conditions</w:t>
      </w:r>
    </w:p>
    <w:p w14:paraId="0AB39CDA" w14:textId="073D8F1B" w:rsidR="000B1B3E" w:rsidRPr="00D90EE4" w:rsidRDefault="000B1B3E" w:rsidP="000B1B3E">
      <w:pPr>
        <w:spacing w:after="0"/>
      </w:pPr>
    </w:p>
    <w:tbl>
      <w:tblPr>
        <w:tblStyle w:val="TableGrid"/>
        <w:tblW w:w="5000" w:type="pct"/>
        <w:tblLook w:val="04A0" w:firstRow="1" w:lastRow="0" w:firstColumn="1" w:lastColumn="0" w:noHBand="0" w:noVBand="1"/>
      </w:tblPr>
      <w:tblGrid>
        <w:gridCol w:w="3598"/>
        <w:gridCol w:w="3597"/>
        <w:gridCol w:w="3595"/>
      </w:tblGrid>
      <w:tr w:rsidR="000B1B3E" w:rsidRPr="008279F8" w14:paraId="09CC2AE6" w14:textId="77777777" w:rsidTr="003B3BD6">
        <w:tc>
          <w:tcPr>
            <w:tcW w:w="1667" w:type="pct"/>
          </w:tcPr>
          <w:p w14:paraId="27950E58" w14:textId="77777777" w:rsidR="000B1B3E" w:rsidRPr="008279F8" w:rsidRDefault="00763E0E" w:rsidP="003B3BD6">
            <w:pPr>
              <w:rPr>
                <w:b/>
              </w:rPr>
            </w:pPr>
            <w:sdt>
              <w:sdtPr>
                <w:rPr>
                  <w:b/>
                </w:rPr>
                <w:id w:val="67870589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AIDS/HIV</w:t>
            </w:r>
          </w:p>
        </w:tc>
        <w:tc>
          <w:tcPr>
            <w:tcW w:w="1667" w:type="pct"/>
          </w:tcPr>
          <w:p w14:paraId="1C5413D2" w14:textId="77777777" w:rsidR="000B1B3E" w:rsidRPr="008279F8" w:rsidRDefault="00763E0E" w:rsidP="003B3BD6">
            <w:pPr>
              <w:rPr>
                <w:b/>
              </w:rPr>
            </w:pPr>
            <w:sdt>
              <w:sdtPr>
                <w:rPr>
                  <w:b/>
                </w:rPr>
                <w:id w:val="755408890"/>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Alzheimer’s</w:t>
            </w:r>
          </w:p>
        </w:tc>
        <w:tc>
          <w:tcPr>
            <w:tcW w:w="1667" w:type="pct"/>
          </w:tcPr>
          <w:p w14:paraId="60892E90" w14:textId="77777777" w:rsidR="000B1B3E" w:rsidRPr="008279F8" w:rsidRDefault="00763E0E" w:rsidP="003B3BD6">
            <w:pPr>
              <w:rPr>
                <w:b/>
              </w:rPr>
            </w:pPr>
            <w:sdt>
              <w:sdtPr>
                <w:rPr>
                  <w:b/>
                </w:rPr>
                <w:id w:val="-168489819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Anaphylaxis</w:t>
            </w:r>
          </w:p>
        </w:tc>
      </w:tr>
      <w:tr w:rsidR="000B1B3E" w:rsidRPr="008279F8" w14:paraId="57781A9E" w14:textId="77777777" w:rsidTr="003B3BD6">
        <w:tc>
          <w:tcPr>
            <w:tcW w:w="1667" w:type="pct"/>
          </w:tcPr>
          <w:p w14:paraId="78967233" w14:textId="77777777" w:rsidR="000B1B3E" w:rsidRPr="008279F8" w:rsidRDefault="00763E0E" w:rsidP="003B3BD6">
            <w:pPr>
              <w:rPr>
                <w:b/>
              </w:rPr>
            </w:pPr>
            <w:sdt>
              <w:sdtPr>
                <w:rPr>
                  <w:b/>
                </w:rPr>
                <w:id w:val="1764183167"/>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Anemia</w:t>
            </w:r>
          </w:p>
        </w:tc>
        <w:tc>
          <w:tcPr>
            <w:tcW w:w="1667" w:type="pct"/>
          </w:tcPr>
          <w:p w14:paraId="3EA7F4A8" w14:textId="77777777" w:rsidR="000B1B3E" w:rsidRPr="008279F8" w:rsidRDefault="00763E0E" w:rsidP="003B3BD6">
            <w:pPr>
              <w:rPr>
                <w:b/>
              </w:rPr>
            </w:pPr>
            <w:sdt>
              <w:sdtPr>
                <w:rPr>
                  <w:b/>
                </w:rPr>
                <w:id w:val="-334383684"/>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Angina</w:t>
            </w:r>
          </w:p>
        </w:tc>
        <w:tc>
          <w:tcPr>
            <w:tcW w:w="1667" w:type="pct"/>
          </w:tcPr>
          <w:p w14:paraId="4C619AAF" w14:textId="77777777" w:rsidR="000B1B3E" w:rsidRPr="008279F8" w:rsidRDefault="00763E0E" w:rsidP="003B3BD6">
            <w:pPr>
              <w:rPr>
                <w:b/>
              </w:rPr>
            </w:pPr>
            <w:sdt>
              <w:sdtPr>
                <w:rPr>
                  <w:b/>
                </w:rPr>
                <w:id w:val="126194623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Anxiety</w:t>
            </w:r>
          </w:p>
        </w:tc>
      </w:tr>
      <w:tr w:rsidR="000B1B3E" w:rsidRPr="008279F8" w14:paraId="798C75A9" w14:textId="77777777" w:rsidTr="003B3BD6">
        <w:tc>
          <w:tcPr>
            <w:tcW w:w="1667" w:type="pct"/>
          </w:tcPr>
          <w:p w14:paraId="35A20095" w14:textId="77777777" w:rsidR="000B1B3E" w:rsidRPr="008279F8" w:rsidRDefault="00763E0E" w:rsidP="003B3BD6">
            <w:pPr>
              <w:rPr>
                <w:b/>
              </w:rPr>
            </w:pPr>
            <w:sdt>
              <w:sdtPr>
                <w:rPr>
                  <w:b/>
                </w:rPr>
                <w:id w:val="-17380605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Any Immune Deficiency</w:t>
            </w:r>
          </w:p>
        </w:tc>
        <w:tc>
          <w:tcPr>
            <w:tcW w:w="1667" w:type="pct"/>
          </w:tcPr>
          <w:p w14:paraId="22FD1E29" w14:textId="77777777" w:rsidR="000B1B3E" w:rsidRPr="008279F8" w:rsidRDefault="00763E0E" w:rsidP="003B3BD6">
            <w:pPr>
              <w:rPr>
                <w:b/>
              </w:rPr>
            </w:pPr>
            <w:sdt>
              <w:sdtPr>
                <w:rPr>
                  <w:b/>
                </w:rPr>
                <w:id w:val="-11484129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Any Type of Implant</w:t>
            </w:r>
          </w:p>
        </w:tc>
        <w:tc>
          <w:tcPr>
            <w:tcW w:w="1667" w:type="pct"/>
          </w:tcPr>
          <w:p w14:paraId="637AD00D" w14:textId="77777777" w:rsidR="000B1B3E" w:rsidRPr="008279F8" w:rsidRDefault="00763E0E" w:rsidP="003B3BD6">
            <w:pPr>
              <w:rPr>
                <w:b/>
              </w:rPr>
            </w:pPr>
            <w:sdt>
              <w:sdtPr>
                <w:rPr>
                  <w:b/>
                </w:rPr>
                <w:id w:val="1676307288"/>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Any Type of Transplant</w:t>
            </w:r>
          </w:p>
        </w:tc>
      </w:tr>
      <w:tr w:rsidR="000B1B3E" w:rsidRPr="008279F8" w14:paraId="49EA0EC4" w14:textId="77777777" w:rsidTr="003B3BD6">
        <w:tc>
          <w:tcPr>
            <w:tcW w:w="1667" w:type="pct"/>
          </w:tcPr>
          <w:p w14:paraId="1C8AC6AA" w14:textId="77777777" w:rsidR="000B1B3E" w:rsidRPr="008279F8" w:rsidRDefault="00763E0E" w:rsidP="003B3BD6">
            <w:pPr>
              <w:rPr>
                <w:b/>
              </w:rPr>
            </w:pPr>
            <w:sdt>
              <w:sdtPr>
                <w:rPr>
                  <w:b/>
                </w:rPr>
                <w:id w:val="1429159420"/>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Arthritis</w:t>
            </w:r>
          </w:p>
        </w:tc>
        <w:tc>
          <w:tcPr>
            <w:tcW w:w="1667" w:type="pct"/>
          </w:tcPr>
          <w:p w14:paraId="12F41B63" w14:textId="77777777" w:rsidR="000B1B3E" w:rsidRPr="008279F8" w:rsidRDefault="00763E0E" w:rsidP="003B3BD6">
            <w:pPr>
              <w:rPr>
                <w:b/>
              </w:rPr>
            </w:pPr>
            <w:sdt>
              <w:sdtPr>
                <w:rPr>
                  <w:b/>
                </w:rPr>
                <w:id w:val="1060057314"/>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Artificial Heart Valves</w:t>
            </w:r>
          </w:p>
        </w:tc>
        <w:tc>
          <w:tcPr>
            <w:tcW w:w="1667" w:type="pct"/>
          </w:tcPr>
          <w:p w14:paraId="39CB5E36" w14:textId="77777777" w:rsidR="000B1B3E" w:rsidRPr="008279F8" w:rsidRDefault="00763E0E" w:rsidP="003B3BD6">
            <w:pPr>
              <w:rPr>
                <w:b/>
              </w:rPr>
            </w:pPr>
            <w:sdt>
              <w:sdtPr>
                <w:rPr>
                  <w:b/>
                </w:rPr>
                <w:id w:val="-1910829988"/>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Artificial Joints</w:t>
            </w:r>
          </w:p>
        </w:tc>
      </w:tr>
      <w:tr w:rsidR="000B1B3E" w:rsidRPr="008279F8" w14:paraId="481FF16B" w14:textId="77777777" w:rsidTr="003B3BD6">
        <w:tc>
          <w:tcPr>
            <w:tcW w:w="1667" w:type="pct"/>
          </w:tcPr>
          <w:p w14:paraId="3345442E" w14:textId="77777777" w:rsidR="000B1B3E" w:rsidRPr="008279F8" w:rsidRDefault="00763E0E" w:rsidP="003B3BD6">
            <w:pPr>
              <w:rPr>
                <w:b/>
              </w:rPr>
            </w:pPr>
            <w:sdt>
              <w:sdtPr>
                <w:rPr>
                  <w:b/>
                </w:rPr>
                <w:id w:val="-2136628107"/>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Asthma</w:t>
            </w:r>
          </w:p>
        </w:tc>
        <w:tc>
          <w:tcPr>
            <w:tcW w:w="1667" w:type="pct"/>
          </w:tcPr>
          <w:p w14:paraId="03555D6D" w14:textId="77777777" w:rsidR="000B1B3E" w:rsidRPr="008279F8" w:rsidRDefault="00763E0E" w:rsidP="003B3BD6">
            <w:pPr>
              <w:rPr>
                <w:b/>
              </w:rPr>
            </w:pPr>
            <w:sdt>
              <w:sdtPr>
                <w:rPr>
                  <w:b/>
                </w:rPr>
                <w:id w:val="185830701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Back Problems</w:t>
            </w:r>
          </w:p>
        </w:tc>
        <w:tc>
          <w:tcPr>
            <w:tcW w:w="1667" w:type="pct"/>
          </w:tcPr>
          <w:p w14:paraId="7CEDC15C" w14:textId="77777777" w:rsidR="000B1B3E" w:rsidRPr="008279F8" w:rsidRDefault="00763E0E" w:rsidP="003B3BD6">
            <w:pPr>
              <w:rPr>
                <w:b/>
              </w:rPr>
            </w:pPr>
            <w:sdt>
              <w:sdtPr>
                <w:rPr>
                  <w:b/>
                </w:rPr>
                <w:id w:val="-202994064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Bad Breath</w:t>
            </w:r>
          </w:p>
        </w:tc>
      </w:tr>
      <w:tr w:rsidR="000B1B3E" w:rsidRPr="008279F8" w14:paraId="2B274AB6" w14:textId="77777777" w:rsidTr="003B3BD6">
        <w:tc>
          <w:tcPr>
            <w:tcW w:w="1667" w:type="pct"/>
          </w:tcPr>
          <w:p w14:paraId="0C7D5E2E" w14:textId="77777777" w:rsidR="000B1B3E" w:rsidRPr="008279F8" w:rsidRDefault="00763E0E" w:rsidP="003B3BD6">
            <w:pPr>
              <w:rPr>
                <w:b/>
              </w:rPr>
            </w:pPr>
            <w:sdt>
              <w:sdtPr>
                <w:rPr>
                  <w:b/>
                </w:rPr>
                <w:id w:val="1012808317"/>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Bleeding Gums</w:t>
            </w:r>
          </w:p>
        </w:tc>
        <w:tc>
          <w:tcPr>
            <w:tcW w:w="1667" w:type="pct"/>
          </w:tcPr>
          <w:p w14:paraId="4092C90D" w14:textId="77777777" w:rsidR="000B1B3E" w:rsidRPr="008279F8" w:rsidRDefault="00763E0E" w:rsidP="003B3BD6">
            <w:pPr>
              <w:rPr>
                <w:b/>
              </w:rPr>
            </w:pPr>
            <w:sdt>
              <w:sdtPr>
                <w:rPr>
                  <w:b/>
                </w:rPr>
                <w:id w:val="35902251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Blood Disease</w:t>
            </w:r>
          </w:p>
        </w:tc>
        <w:tc>
          <w:tcPr>
            <w:tcW w:w="1667" w:type="pct"/>
          </w:tcPr>
          <w:p w14:paraId="5A37D65B" w14:textId="77777777" w:rsidR="000B1B3E" w:rsidRPr="008279F8" w:rsidRDefault="00763E0E" w:rsidP="003B3BD6">
            <w:pPr>
              <w:rPr>
                <w:b/>
              </w:rPr>
            </w:pPr>
            <w:sdt>
              <w:sdtPr>
                <w:rPr>
                  <w:b/>
                </w:rPr>
                <w:id w:val="-195893252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Blood Transfusion</w:t>
            </w:r>
          </w:p>
        </w:tc>
      </w:tr>
      <w:tr w:rsidR="000B1B3E" w:rsidRPr="008279F8" w14:paraId="7A5F7154" w14:textId="77777777" w:rsidTr="003B3BD6">
        <w:tc>
          <w:tcPr>
            <w:tcW w:w="1667" w:type="pct"/>
          </w:tcPr>
          <w:p w14:paraId="1D69DFF1" w14:textId="77777777" w:rsidR="000B1B3E" w:rsidRPr="008279F8" w:rsidRDefault="00763E0E" w:rsidP="003B3BD6">
            <w:pPr>
              <w:rPr>
                <w:b/>
              </w:rPr>
            </w:pPr>
            <w:sdt>
              <w:sdtPr>
                <w:rPr>
                  <w:b/>
                </w:rPr>
                <w:id w:val="-49048627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Breathing Problems</w:t>
            </w:r>
          </w:p>
        </w:tc>
        <w:tc>
          <w:tcPr>
            <w:tcW w:w="1667" w:type="pct"/>
          </w:tcPr>
          <w:p w14:paraId="01C0E065" w14:textId="77777777" w:rsidR="000B1B3E" w:rsidRPr="008279F8" w:rsidRDefault="00763E0E" w:rsidP="003B3BD6">
            <w:pPr>
              <w:rPr>
                <w:b/>
              </w:rPr>
            </w:pPr>
            <w:sdt>
              <w:sdtPr>
                <w:rPr>
                  <w:b/>
                </w:rPr>
                <w:id w:val="-285581398"/>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Bruise Easily</w:t>
            </w:r>
          </w:p>
        </w:tc>
        <w:tc>
          <w:tcPr>
            <w:tcW w:w="1667" w:type="pct"/>
          </w:tcPr>
          <w:p w14:paraId="5F6D2CE0" w14:textId="77777777" w:rsidR="000B1B3E" w:rsidRPr="008279F8" w:rsidRDefault="00763E0E" w:rsidP="003B3BD6">
            <w:pPr>
              <w:rPr>
                <w:b/>
              </w:rPr>
            </w:pPr>
            <w:sdt>
              <w:sdtPr>
                <w:rPr>
                  <w:b/>
                </w:rPr>
                <w:id w:val="151564224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Bulimia</w:t>
            </w:r>
          </w:p>
        </w:tc>
      </w:tr>
      <w:tr w:rsidR="000B1B3E" w:rsidRPr="008279F8" w14:paraId="087474AB" w14:textId="77777777" w:rsidTr="003B3BD6">
        <w:tc>
          <w:tcPr>
            <w:tcW w:w="1667" w:type="pct"/>
          </w:tcPr>
          <w:p w14:paraId="3A8BA032" w14:textId="77777777" w:rsidR="000B1B3E" w:rsidRPr="008279F8" w:rsidRDefault="00763E0E" w:rsidP="003B3BD6">
            <w:pPr>
              <w:rPr>
                <w:b/>
              </w:rPr>
            </w:pPr>
            <w:sdt>
              <w:sdtPr>
                <w:rPr>
                  <w:b/>
                </w:rPr>
                <w:id w:val="870036831"/>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Cancer</w:t>
            </w:r>
          </w:p>
        </w:tc>
        <w:tc>
          <w:tcPr>
            <w:tcW w:w="1667" w:type="pct"/>
          </w:tcPr>
          <w:p w14:paraId="198D8199" w14:textId="77777777" w:rsidR="000B1B3E" w:rsidRPr="008279F8" w:rsidRDefault="00763E0E" w:rsidP="003B3BD6">
            <w:pPr>
              <w:rPr>
                <w:b/>
              </w:rPr>
            </w:pPr>
            <w:sdt>
              <w:sdtPr>
                <w:rPr>
                  <w:b/>
                </w:rPr>
                <w:id w:val="167137417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Cardiovascular Disease</w:t>
            </w:r>
          </w:p>
        </w:tc>
        <w:tc>
          <w:tcPr>
            <w:tcW w:w="1667" w:type="pct"/>
          </w:tcPr>
          <w:p w14:paraId="64B17F7B" w14:textId="77777777" w:rsidR="000B1B3E" w:rsidRPr="008279F8" w:rsidRDefault="00763E0E" w:rsidP="003B3BD6">
            <w:pPr>
              <w:rPr>
                <w:b/>
              </w:rPr>
            </w:pPr>
            <w:sdt>
              <w:sdtPr>
                <w:rPr>
                  <w:b/>
                </w:rPr>
                <w:id w:val="-164966386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Chest Pain</w:t>
            </w:r>
          </w:p>
        </w:tc>
      </w:tr>
      <w:tr w:rsidR="000B1B3E" w:rsidRPr="008279F8" w14:paraId="4B0C83FC" w14:textId="77777777" w:rsidTr="003B3BD6">
        <w:tc>
          <w:tcPr>
            <w:tcW w:w="1667" w:type="pct"/>
          </w:tcPr>
          <w:p w14:paraId="76AC7592" w14:textId="77777777" w:rsidR="000B1B3E" w:rsidRPr="008279F8" w:rsidRDefault="00763E0E" w:rsidP="003B3BD6">
            <w:pPr>
              <w:rPr>
                <w:b/>
              </w:rPr>
            </w:pPr>
            <w:sdt>
              <w:sdtPr>
                <w:rPr>
                  <w:b/>
                </w:rPr>
                <w:id w:val="181968521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Circulatory Problems</w:t>
            </w:r>
          </w:p>
        </w:tc>
        <w:tc>
          <w:tcPr>
            <w:tcW w:w="1667" w:type="pct"/>
          </w:tcPr>
          <w:p w14:paraId="51275DBF" w14:textId="77777777" w:rsidR="000B1B3E" w:rsidRPr="008279F8" w:rsidRDefault="00763E0E" w:rsidP="003B3BD6">
            <w:pPr>
              <w:rPr>
                <w:b/>
              </w:rPr>
            </w:pPr>
            <w:sdt>
              <w:sdtPr>
                <w:rPr>
                  <w:b/>
                </w:rPr>
                <w:id w:val="1482503967"/>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Clicking in Jaw</w:t>
            </w:r>
          </w:p>
        </w:tc>
        <w:tc>
          <w:tcPr>
            <w:tcW w:w="1667" w:type="pct"/>
          </w:tcPr>
          <w:p w14:paraId="6E443E07" w14:textId="77777777" w:rsidR="000B1B3E" w:rsidRPr="008279F8" w:rsidRDefault="00763E0E" w:rsidP="003B3BD6">
            <w:pPr>
              <w:rPr>
                <w:b/>
              </w:rPr>
            </w:pPr>
            <w:sdt>
              <w:sdtPr>
                <w:rPr>
                  <w:b/>
                </w:rPr>
                <w:id w:val="-41918557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Congenital Heart Disorder</w:t>
            </w:r>
          </w:p>
        </w:tc>
      </w:tr>
      <w:tr w:rsidR="000B1B3E" w:rsidRPr="008279F8" w14:paraId="00D5DA59" w14:textId="77777777" w:rsidTr="003B3BD6">
        <w:tc>
          <w:tcPr>
            <w:tcW w:w="1667" w:type="pct"/>
          </w:tcPr>
          <w:p w14:paraId="3A3034B0" w14:textId="77777777" w:rsidR="000B1B3E" w:rsidRPr="008279F8" w:rsidRDefault="00763E0E" w:rsidP="003B3BD6">
            <w:pPr>
              <w:rPr>
                <w:b/>
              </w:rPr>
            </w:pPr>
            <w:sdt>
              <w:sdtPr>
                <w:rPr>
                  <w:b/>
                </w:rPr>
                <w:id w:val="-3512177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Convulsions</w:t>
            </w:r>
          </w:p>
        </w:tc>
        <w:tc>
          <w:tcPr>
            <w:tcW w:w="1667" w:type="pct"/>
          </w:tcPr>
          <w:p w14:paraId="66620B1E" w14:textId="77777777" w:rsidR="000B1B3E" w:rsidRPr="008279F8" w:rsidRDefault="00763E0E" w:rsidP="003B3BD6">
            <w:pPr>
              <w:rPr>
                <w:b/>
              </w:rPr>
            </w:pPr>
            <w:sdt>
              <w:sdtPr>
                <w:rPr>
                  <w:b/>
                </w:rPr>
                <w:id w:val="-243732241"/>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Currently Nursing</w:t>
            </w:r>
          </w:p>
        </w:tc>
        <w:tc>
          <w:tcPr>
            <w:tcW w:w="1667" w:type="pct"/>
          </w:tcPr>
          <w:p w14:paraId="5A516D2A" w14:textId="77777777" w:rsidR="000B1B3E" w:rsidRPr="008279F8" w:rsidRDefault="00763E0E" w:rsidP="003B3BD6">
            <w:pPr>
              <w:rPr>
                <w:b/>
              </w:rPr>
            </w:pPr>
            <w:sdt>
              <w:sdtPr>
                <w:rPr>
                  <w:b/>
                </w:rPr>
                <w:id w:val="173119008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Currently Pregnant</w:t>
            </w:r>
          </w:p>
        </w:tc>
      </w:tr>
      <w:tr w:rsidR="000B1B3E" w:rsidRPr="008279F8" w14:paraId="3A86F65F" w14:textId="77777777" w:rsidTr="003B3BD6">
        <w:tc>
          <w:tcPr>
            <w:tcW w:w="1667" w:type="pct"/>
          </w:tcPr>
          <w:p w14:paraId="27264600" w14:textId="77777777" w:rsidR="000B1B3E" w:rsidRPr="008279F8" w:rsidRDefault="00763E0E" w:rsidP="003B3BD6">
            <w:pPr>
              <w:rPr>
                <w:b/>
              </w:rPr>
            </w:pPr>
            <w:sdt>
              <w:sdtPr>
                <w:rPr>
                  <w:b/>
                </w:rPr>
                <w:id w:val="-12383130"/>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Depression</w:t>
            </w:r>
          </w:p>
        </w:tc>
        <w:tc>
          <w:tcPr>
            <w:tcW w:w="1667" w:type="pct"/>
          </w:tcPr>
          <w:p w14:paraId="0258344A" w14:textId="77777777" w:rsidR="000B1B3E" w:rsidRPr="008279F8" w:rsidRDefault="00763E0E" w:rsidP="003B3BD6">
            <w:pPr>
              <w:rPr>
                <w:b/>
              </w:rPr>
            </w:pPr>
            <w:sdt>
              <w:sdtPr>
                <w:rPr>
                  <w:b/>
                </w:rPr>
                <w:id w:val="-512922987"/>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Diabetes</w:t>
            </w:r>
          </w:p>
        </w:tc>
        <w:tc>
          <w:tcPr>
            <w:tcW w:w="1667" w:type="pct"/>
          </w:tcPr>
          <w:p w14:paraId="0CDAA209" w14:textId="77777777" w:rsidR="000B1B3E" w:rsidRPr="008279F8" w:rsidRDefault="00763E0E" w:rsidP="003B3BD6">
            <w:pPr>
              <w:rPr>
                <w:b/>
              </w:rPr>
            </w:pPr>
            <w:sdt>
              <w:sdtPr>
                <w:rPr>
                  <w:b/>
                </w:rPr>
                <w:id w:val="51334957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Difficulty in Chewing</w:t>
            </w:r>
          </w:p>
        </w:tc>
      </w:tr>
      <w:tr w:rsidR="000B1B3E" w:rsidRPr="008279F8" w14:paraId="66906386" w14:textId="77777777" w:rsidTr="003B3BD6">
        <w:tc>
          <w:tcPr>
            <w:tcW w:w="1667" w:type="pct"/>
          </w:tcPr>
          <w:p w14:paraId="66A66B16" w14:textId="77777777" w:rsidR="000B1B3E" w:rsidRPr="008279F8" w:rsidRDefault="00763E0E" w:rsidP="003B3BD6">
            <w:pPr>
              <w:rPr>
                <w:b/>
              </w:rPr>
            </w:pPr>
            <w:sdt>
              <w:sdtPr>
                <w:rPr>
                  <w:b/>
                </w:rPr>
                <w:id w:val="35586196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Difficulty in Opening Jaw</w:t>
            </w:r>
          </w:p>
        </w:tc>
        <w:tc>
          <w:tcPr>
            <w:tcW w:w="1667" w:type="pct"/>
          </w:tcPr>
          <w:p w14:paraId="1967165E" w14:textId="77777777" w:rsidR="000B1B3E" w:rsidRPr="008279F8" w:rsidRDefault="00763E0E" w:rsidP="003B3BD6">
            <w:pPr>
              <w:rPr>
                <w:b/>
              </w:rPr>
            </w:pPr>
            <w:sdt>
              <w:sdtPr>
                <w:rPr>
                  <w:b/>
                </w:rPr>
                <w:id w:val="1804278964"/>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Drug Addiction</w:t>
            </w:r>
          </w:p>
        </w:tc>
        <w:tc>
          <w:tcPr>
            <w:tcW w:w="1667" w:type="pct"/>
          </w:tcPr>
          <w:p w14:paraId="22D1D2CA" w14:textId="77777777" w:rsidR="000B1B3E" w:rsidRPr="008279F8" w:rsidRDefault="00763E0E" w:rsidP="003B3BD6">
            <w:pPr>
              <w:rPr>
                <w:b/>
              </w:rPr>
            </w:pPr>
            <w:sdt>
              <w:sdtPr>
                <w:rPr>
                  <w:b/>
                </w:rPr>
                <w:id w:val="1990986238"/>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Ear Aches</w:t>
            </w:r>
          </w:p>
        </w:tc>
      </w:tr>
      <w:tr w:rsidR="000B1B3E" w:rsidRPr="008279F8" w14:paraId="1A703531" w14:textId="77777777" w:rsidTr="003B3BD6">
        <w:tc>
          <w:tcPr>
            <w:tcW w:w="1667" w:type="pct"/>
          </w:tcPr>
          <w:p w14:paraId="4C470B35" w14:textId="77777777" w:rsidR="000B1B3E" w:rsidRPr="008279F8" w:rsidRDefault="00763E0E" w:rsidP="003B3BD6">
            <w:pPr>
              <w:rPr>
                <w:b/>
              </w:rPr>
            </w:pPr>
            <w:sdt>
              <w:sdtPr>
                <w:rPr>
                  <w:b/>
                </w:rPr>
                <w:id w:val="-172012910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Easily Winded</w:t>
            </w:r>
          </w:p>
        </w:tc>
        <w:tc>
          <w:tcPr>
            <w:tcW w:w="1667" w:type="pct"/>
          </w:tcPr>
          <w:p w14:paraId="5C85CFF0" w14:textId="77777777" w:rsidR="000B1B3E" w:rsidRPr="008279F8" w:rsidRDefault="00763E0E" w:rsidP="003B3BD6">
            <w:pPr>
              <w:rPr>
                <w:b/>
              </w:rPr>
            </w:pPr>
            <w:sdt>
              <w:sdtPr>
                <w:rPr>
                  <w:b/>
                </w:rPr>
                <w:id w:val="-168905296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Emphysema</w:t>
            </w:r>
          </w:p>
        </w:tc>
        <w:tc>
          <w:tcPr>
            <w:tcW w:w="1667" w:type="pct"/>
          </w:tcPr>
          <w:p w14:paraId="1487024E" w14:textId="77777777" w:rsidR="000B1B3E" w:rsidRPr="008279F8" w:rsidRDefault="00763E0E" w:rsidP="003B3BD6">
            <w:pPr>
              <w:rPr>
                <w:b/>
              </w:rPr>
            </w:pPr>
            <w:sdt>
              <w:sdtPr>
                <w:rPr>
                  <w:b/>
                </w:rPr>
                <w:id w:val="84444725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Epilepsy or Seizures</w:t>
            </w:r>
          </w:p>
        </w:tc>
      </w:tr>
      <w:tr w:rsidR="000B1B3E" w:rsidRPr="008279F8" w14:paraId="07E1D0A4" w14:textId="77777777" w:rsidTr="003B3BD6">
        <w:tc>
          <w:tcPr>
            <w:tcW w:w="1667" w:type="pct"/>
          </w:tcPr>
          <w:p w14:paraId="5DB55DE2" w14:textId="77777777" w:rsidR="000B1B3E" w:rsidRPr="008279F8" w:rsidRDefault="00763E0E" w:rsidP="003B3BD6">
            <w:pPr>
              <w:rPr>
                <w:b/>
              </w:rPr>
            </w:pPr>
            <w:sdt>
              <w:sdtPr>
                <w:rPr>
                  <w:b/>
                </w:rPr>
                <w:id w:val="-83152682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Excessive Bleeding</w:t>
            </w:r>
          </w:p>
        </w:tc>
        <w:tc>
          <w:tcPr>
            <w:tcW w:w="1667" w:type="pct"/>
          </w:tcPr>
          <w:p w14:paraId="11DF9314" w14:textId="77777777" w:rsidR="000B1B3E" w:rsidRPr="008279F8" w:rsidRDefault="00763E0E" w:rsidP="003B3BD6">
            <w:pPr>
              <w:rPr>
                <w:b/>
              </w:rPr>
            </w:pPr>
            <w:sdt>
              <w:sdtPr>
                <w:rPr>
                  <w:b/>
                </w:rPr>
                <w:id w:val="85269287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Excessive Thirst</w:t>
            </w:r>
          </w:p>
        </w:tc>
        <w:tc>
          <w:tcPr>
            <w:tcW w:w="1667" w:type="pct"/>
          </w:tcPr>
          <w:p w14:paraId="491A0FED" w14:textId="77777777" w:rsidR="000B1B3E" w:rsidRPr="008279F8" w:rsidRDefault="00763E0E" w:rsidP="003B3BD6">
            <w:pPr>
              <w:rPr>
                <w:b/>
              </w:rPr>
            </w:pPr>
            <w:sdt>
              <w:sdtPr>
                <w:rPr>
                  <w:b/>
                </w:rPr>
                <w:id w:val="77221823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Fainting or Dizzy Spells</w:t>
            </w:r>
          </w:p>
        </w:tc>
      </w:tr>
      <w:tr w:rsidR="000B1B3E" w:rsidRPr="008279F8" w14:paraId="663FF507" w14:textId="77777777" w:rsidTr="003B3BD6">
        <w:tc>
          <w:tcPr>
            <w:tcW w:w="1667" w:type="pct"/>
          </w:tcPr>
          <w:p w14:paraId="7D0DD960" w14:textId="77777777" w:rsidR="000B1B3E" w:rsidRPr="008279F8" w:rsidRDefault="00763E0E" w:rsidP="003B3BD6">
            <w:pPr>
              <w:rPr>
                <w:b/>
              </w:rPr>
            </w:pPr>
            <w:sdt>
              <w:sdtPr>
                <w:rPr>
                  <w:b/>
                </w:rPr>
                <w:id w:val="-18814428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Finger Nail Biting</w:t>
            </w:r>
          </w:p>
        </w:tc>
        <w:tc>
          <w:tcPr>
            <w:tcW w:w="1667" w:type="pct"/>
          </w:tcPr>
          <w:p w14:paraId="175921C0" w14:textId="77777777" w:rsidR="000B1B3E" w:rsidRPr="008279F8" w:rsidRDefault="00763E0E" w:rsidP="003B3BD6">
            <w:pPr>
              <w:rPr>
                <w:b/>
              </w:rPr>
            </w:pPr>
            <w:sdt>
              <w:sdtPr>
                <w:rPr>
                  <w:b/>
                </w:rPr>
                <w:id w:val="189351470"/>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Frequent Cough</w:t>
            </w:r>
          </w:p>
        </w:tc>
        <w:tc>
          <w:tcPr>
            <w:tcW w:w="1667" w:type="pct"/>
          </w:tcPr>
          <w:p w14:paraId="51708F8D" w14:textId="77777777" w:rsidR="000B1B3E" w:rsidRPr="008279F8" w:rsidRDefault="00763E0E" w:rsidP="003B3BD6">
            <w:pPr>
              <w:rPr>
                <w:b/>
              </w:rPr>
            </w:pPr>
            <w:sdt>
              <w:sdtPr>
                <w:rPr>
                  <w:b/>
                </w:rPr>
                <w:id w:val="-153410750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Frequent Diarrhea</w:t>
            </w:r>
          </w:p>
        </w:tc>
      </w:tr>
      <w:tr w:rsidR="000B1B3E" w:rsidRPr="008279F8" w14:paraId="05BC5715" w14:textId="77777777" w:rsidTr="003B3BD6">
        <w:tc>
          <w:tcPr>
            <w:tcW w:w="1667" w:type="pct"/>
          </w:tcPr>
          <w:p w14:paraId="3EA80175" w14:textId="77777777" w:rsidR="000B1B3E" w:rsidRPr="008279F8" w:rsidRDefault="00763E0E" w:rsidP="003B3BD6">
            <w:pPr>
              <w:rPr>
                <w:b/>
              </w:rPr>
            </w:pPr>
            <w:sdt>
              <w:sdtPr>
                <w:rPr>
                  <w:b/>
                </w:rPr>
                <w:id w:val="59659975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Frequent Headaches</w:t>
            </w:r>
          </w:p>
        </w:tc>
        <w:tc>
          <w:tcPr>
            <w:tcW w:w="1667" w:type="pct"/>
          </w:tcPr>
          <w:p w14:paraId="4E4CBF44" w14:textId="77777777" w:rsidR="000B1B3E" w:rsidRPr="008279F8" w:rsidRDefault="00763E0E" w:rsidP="003B3BD6">
            <w:pPr>
              <w:rPr>
                <w:b/>
              </w:rPr>
            </w:pPr>
            <w:sdt>
              <w:sdtPr>
                <w:rPr>
                  <w:b/>
                </w:rPr>
                <w:id w:val="-1383323807"/>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Frequently Tired</w:t>
            </w:r>
          </w:p>
        </w:tc>
        <w:tc>
          <w:tcPr>
            <w:tcW w:w="1667" w:type="pct"/>
          </w:tcPr>
          <w:p w14:paraId="715284C4" w14:textId="77777777" w:rsidR="000B1B3E" w:rsidRPr="008279F8" w:rsidRDefault="00763E0E" w:rsidP="003B3BD6">
            <w:pPr>
              <w:rPr>
                <w:b/>
              </w:rPr>
            </w:pPr>
            <w:sdt>
              <w:sdtPr>
                <w:rPr>
                  <w:b/>
                </w:rPr>
                <w:id w:val="-136262861"/>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G.E. Reflux/Persistent Heartburn</w:t>
            </w:r>
          </w:p>
        </w:tc>
      </w:tr>
      <w:tr w:rsidR="000B1B3E" w:rsidRPr="008279F8" w14:paraId="3A6C77AF" w14:textId="77777777" w:rsidTr="003B3BD6">
        <w:tc>
          <w:tcPr>
            <w:tcW w:w="1667" w:type="pct"/>
          </w:tcPr>
          <w:p w14:paraId="2565681E" w14:textId="77777777" w:rsidR="000B1B3E" w:rsidRPr="008279F8" w:rsidRDefault="00763E0E" w:rsidP="003B3BD6">
            <w:pPr>
              <w:rPr>
                <w:b/>
              </w:rPr>
            </w:pPr>
            <w:sdt>
              <w:sdtPr>
                <w:rPr>
                  <w:b/>
                </w:rPr>
                <w:id w:val="-82937036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Gastrointestinal Disease</w:t>
            </w:r>
          </w:p>
        </w:tc>
        <w:tc>
          <w:tcPr>
            <w:tcW w:w="1667" w:type="pct"/>
          </w:tcPr>
          <w:p w14:paraId="3E58162C" w14:textId="77777777" w:rsidR="000B1B3E" w:rsidRPr="008279F8" w:rsidRDefault="00763E0E" w:rsidP="003B3BD6">
            <w:pPr>
              <w:rPr>
                <w:b/>
              </w:rPr>
            </w:pPr>
            <w:sdt>
              <w:sdtPr>
                <w:rPr>
                  <w:b/>
                </w:rPr>
                <w:id w:val="151464378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Genital Herpes</w:t>
            </w:r>
          </w:p>
        </w:tc>
        <w:tc>
          <w:tcPr>
            <w:tcW w:w="1667" w:type="pct"/>
          </w:tcPr>
          <w:p w14:paraId="54577691" w14:textId="77777777" w:rsidR="000B1B3E" w:rsidRPr="008279F8" w:rsidRDefault="00763E0E" w:rsidP="003B3BD6">
            <w:pPr>
              <w:rPr>
                <w:b/>
              </w:rPr>
            </w:pPr>
            <w:sdt>
              <w:sdtPr>
                <w:rPr>
                  <w:b/>
                </w:rPr>
                <w:id w:val="124638655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Glaucoma</w:t>
            </w:r>
          </w:p>
        </w:tc>
      </w:tr>
      <w:tr w:rsidR="000B1B3E" w:rsidRPr="008279F8" w14:paraId="30D0B4AB" w14:textId="77777777" w:rsidTr="003B3BD6">
        <w:tc>
          <w:tcPr>
            <w:tcW w:w="1667" w:type="pct"/>
          </w:tcPr>
          <w:p w14:paraId="6E385AB3" w14:textId="77777777" w:rsidR="000B1B3E" w:rsidRPr="008279F8" w:rsidRDefault="00763E0E" w:rsidP="003B3BD6">
            <w:pPr>
              <w:rPr>
                <w:b/>
              </w:rPr>
            </w:pPr>
            <w:sdt>
              <w:sdtPr>
                <w:rPr>
                  <w:b/>
                </w:rPr>
                <w:id w:val="67114509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Hay Fever</w:t>
            </w:r>
          </w:p>
        </w:tc>
        <w:tc>
          <w:tcPr>
            <w:tcW w:w="1667" w:type="pct"/>
          </w:tcPr>
          <w:p w14:paraId="02FC74F9" w14:textId="77777777" w:rsidR="000B1B3E" w:rsidRPr="008279F8" w:rsidRDefault="00763E0E" w:rsidP="003B3BD6">
            <w:pPr>
              <w:rPr>
                <w:b/>
              </w:rPr>
            </w:pPr>
            <w:sdt>
              <w:sdtPr>
                <w:rPr>
                  <w:b/>
                </w:rPr>
                <w:id w:val="-105508369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Head/Neck Injury</w:t>
            </w:r>
          </w:p>
        </w:tc>
        <w:tc>
          <w:tcPr>
            <w:tcW w:w="1667" w:type="pct"/>
          </w:tcPr>
          <w:p w14:paraId="2A203652" w14:textId="77777777" w:rsidR="000B1B3E" w:rsidRPr="008279F8" w:rsidRDefault="00763E0E" w:rsidP="003B3BD6">
            <w:pPr>
              <w:rPr>
                <w:b/>
              </w:rPr>
            </w:pPr>
            <w:sdt>
              <w:sdtPr>
                <w:rPr>
                  <w:b/>
                </w:rPr>
                <w:id w:val="-28890586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Headaches</w:t>
            </w:r>
          </w:p>
        </w:tc>
      </w:tr>
      <w:tr w:rsidR="000B1B3E" w:rsidRPr="008279F8" w14:paraId="0F1CCD8E" w14:textId="77777777" w:rsidTr="003B3BD6">
        <w:tc>
          <w:tcPr>
            <w:tcW w:w="1667" w:type="pct"/>
          </w:tcPr>
          <w:p w14:paraId="51AFDC89" w14:textId="77777777" w:rsidR="000B1B3E" w:rsidRPr="008279F8" w:rsidRDefault="00763E0E" w:rsidP="003B3BD6">
            <w:pPr>
              <w:rPr>
                <w:b/>
              </w:rPr>
            </w:pPr>
            <w:sdt>
              <w:sdtPr>
                <w:rPr>
                  <w:b/>
                </w:rPr>
                <w:id w:val="-154274175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Heart Attack/Failure</w:t>
            </w:r>
          </w:p>
        </w:tc>
        <w:tc>
          <w:tcPr>
            <w:tcW w:w="1667" w:type="pct"/>
          </w:tcPr>
          <w:p w14:paraId="62AC5A7F" w14:textId="77777777" w:rsidR="000B1B3E" w:rsidRPr="008279F8" w:rsidRDefault="00763E0E" w:rsidP="003B3BD6">
            <w:pPr>
              <w:rPr>
                <w:b/>
              </w:rPr>
            </w:pPr>
            <w:sdt>
              <w:sdtPr>
                <w:rPr>
                  <w:b/>
                </w:rPr>
                <w:id w:val="-34524233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Heart Disease</w:t>
            </w:r>
          </w:p>
        </w:tc>
        <w:tc>
          <w:tcPr>
            <w:tcW w:w="1667" w:type="pct"/>
          </w:tcPr>
          <w:p w14:paraId="0918951A" w14:textId="77777777" w:rsidR="000B1B3E" w:rsidRPr="008279F8" w:rsidRDefault="00763E0E" w:rsidP="003B3BD6">
            <w:pPr>
              <w:rPr>
                <w:b/>
              </w:rPr>
            </w:pPr>
            <w:sdt>
              <w:sdtPr>
                <w:rPr>
                  <w:b/>
                </w:rPr>
                <w:id w:val="197895119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Heart Murmur</w:t>
            </w:r>
          </w:p>
        </w:tc>
      </w:tr>
      <w:tr w:rsidR="000B1B3E" w:rsidRPr="008279F8" w14:paraId="21B2770C" w14:textId="77777777" w:rsidTr="003B3BD6">
        <w:tc>
          <w:tcPr>
            <w:tcW w:w="1667" w:type="pct"/>
          </w:tcPr>
          <w:p w14:paraId="5F068285" w14:textId="77777777" w:rsidR="000B1B3E" w:rsidRPr="008279F8" w:rsidRDefault="00763E0E" w:rsidP="003B3BD6">
            <w:pPr>
              <w:rPr>
                <w:b/>
              </w:rPr>
            </w:pPr>
            <w:sdt>
              <w:sdtPr>
                <w:rPr>
                  <w:b/>
                </w:rPr>
                <w:id w:val="21355045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Heart Rhythm Disorder</w:t>
            </w:r>
          </w:p>
        </w:tc>
        <w:tc>
          <w:tcPr>
            <w:tcW w:w="1667" w:type="pct"/>
          </w:tcPr>
          <w:p w14:paraId="17CA2287" w14:textId="77777777" w:rsidR="000B1B3E" w:rsidRPr="008279F8" w:rsidRDefault="00763E0E" w:rsidP="003B3BD6">
            <w:pPr>
              <w:rPr>
                <w:b/>
              </w:rPr>
            </w:pPr>
            <w:sdt>
              <w:sdtPr>
                <w:rPr>
                  <w:b/>
                </w:rPr>
                <w:id w:val="77969671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Heart Surgery</w:t>
            </w:r>
          </w:p>
        </w:tc>
        <w:tc>
          <w:tcPr>
            <w:tcW w:w="1667" w:type="pct"/>
          </w:tcPr>
          <w:p w14:paraId="409B5256" w14:textId="77777777" w:rsidR="000B1B3E" w:rsidRPr="008279F8" w:rsidRDefault="00763E0E" w:rsidP="003B3BD6">
            <w:pPr>
              <w:rPr>
                <w:b/>
              </w:rPr>
            </w:pPr>
            <w:sdt>
              <w:sdtPr>
                <w:rPr>
                  <w:b/>
                </w:rPr>
                <w:id w:val="149175202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Heart Trouble</w:t>
            </w:r>
          </w:p>
        </w:tc>
      </w:tr>
      <w:tr w:rsidR="000B1B3E" w:rsidRPr="008279F8" w14:paraId="521A00E0" w14:textId="77777777" w:rsidTr="003B3BD6">
        <w:tc>
          <w:tcPr>
            <w:tcW w:w="1667" w:type="pct"/>
          </w:tcPr>
          <w:p w14:paraId="568DDDFA" w14:textId="77777777" w:rsidR="000B1B3E" w:rsidRPr="008279F8" w:rsidRDefault="00763E0E" w:rsidP="003B3BD6">
            <w:pPr>
              <w:rPr>
                <w:b/>
              </w:rPr>
            </w:pPr>
            <w:sdt>
              <w:sdtPr>
                <w:rPr>
                  <w:b/>
                </w:rPr>
                <w:id w:val="1702357238"/>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Hemophilia</w:t>
            </w:r>
          </w:p>
        </w:tc>
        <w:tc>
          <w:tcPr>
            <w:tcW w:w="1667" w:type="pct"/>
          </w:tcPr>
          <w:p w14:paraId="1B8998C3" w14:textId="77777777" w:rsidR="000B1B3E" w:rsidRPr="008279F8" w:rsidRDefault="00763E0E" w:rsidP="003B3BD6">
            <w:pPr>
              <w:rPr>
                <w:b/>
              </w:rPr>
            </w:pPr>
            <w:sdt>
              <w:sdtPr>
                <w:rPr>
                  <w:b/>
                </w:rPr>
                <w:id w:val="-211573363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Hepatitis</w:t>
            </w:r>
          </w:p>
        </w:tc>
        <w:tc>
          <w:tcPr>
            <w:tcW w:w="1667" w:type="pct"/>
          </w:tcPr>
          <w:p w14:paraId="08B63B9F" w14:textId="77777777" w:rsidR="000B1B3E" w:rsidRPr="008279F8" w:rsidRDefault="00763E0E" w:rsidP="003B3BD6">
            <w:pPr>
              <w:rPr>
                <w:b/>
              </w:rPr>
            </w:pPr>
            <w:sdt>
              <w:sdtPr>
                <w:rPr>
                  <w:b/>
                </w:rPr>
                <w:id w:val="106607753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Hepatitis A</w:t>
            </w:r>
          </w:p>
        </w:tc>
      </w:tr>
      <w:tr w:rsidR="000B1B3E" w:rsidRPr="008279F8" w14:paraId="64F057E5" w14:textId="77777777" w:rsidTr="003B3BD6">
        <w:tc>
          <w:tcPr>
            <w:tcW w:w="1667" w:type="pct"/>
          </w:tcPr>
          <w:p w14:paraId="4AA08178" w14:textId="77777777" w:rsidR="000B1B3E" w:rsidRPr="008279F8" w:rsidRDefault="00763E0E" w:rsidP="003B3BD6">
            <w:pPr>
              <w:rPr>
                <w:b/>
              </w:rPr>
            </w:pPr>
            <w:sdt>
              <w:sdtPr>
                <w:rPr>
                  <w:b/>
                </w:rPr>
                <w:id w:val="201680828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Hepatitis B</w:t>
            </w:r>
          </w:p>
        </w:tc>
        <w:tc>
          <w:tcPr>
            <w:tcW w:w="1667" w:type="pct"/>
          </w:tcPr>
          <w:p w14:paraId="0A93A83F" w14:textId="77777777" w:rsidR="000B1B3E" w:rsidRPr="008279F8" w:rsidRDefault="00763E0E" w:rsidP="003B3BD6">
            <w:pPr>
              <w:rPr>
                <w:b/>
              </w:rPr>
            </w:pPr>
            <w:sdt>
              <w:sdtPr>
                <w:rPr>
                  <w:b/>
                </w:rPr>
                <w:id w:val="184488740"/>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Hepatitis C</w:t>
            </w:r>
          </w:p>
        </w:tc>
        <w:tc>
          <w:tcPr>
            <w:tcW w:w="1667" w:type="pct"/>
          </w:tcPr>
          <w:p w14:paraId="5DAA2F95" w14:textId="77777777" w:rsidR="000B1B3E" w:rsidRPr="008279F8" w:rsidRDefault="00763E0E" w:rsidP="003B3BD6">
            <w:pPr>
              <w:rPr>
                <w:b/>
              </w:rPr>
            </w:pPr>
            <w:sdt>
              <w:sdtPr>
                <w:rPr>
                  <w:b/>
                </w:rPr>
                <w:id w:val="-1893033831"/>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Herpes</w:t>
            </w:r>
          </w:p>
        </w:tc>
      </w:tr>
      <w:tr w:rsidR="000B1B3E" w:rsidRPr="008279F8" w14:paraId="79E16FF2" w14:textId="77777777" w:rsidTr="003B3BD6">
        <w:tc>
          <w:tcPr>
            <w:tcW w:w="1667" w:type="pct"/>
          </w:tcPr>
          <w:p w14:paraId="7368D430" w14:textId="77777777" w:rsidR="000B1B3E" w:rsidRPr="008279F8" w:rsidRDefault="00763E0E" w:rsidP="003B3BD6">
            <w:pPr>
              <w:rPr>
                <w:b/>
              </w:rPr>
            </w:pPr>
            <w:sdt>
              <w:sdtPr>
                <w:rPr>
                  <w:b/>
                </w:rPr>
                <w:id w:val="-202515911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High Blood Pressure</w:t>
            </w:r>
          </w:p>
        </w:tc>
        <w:tc>
          <w:tcPr>
            <w:tcW w:w="1667" w:type="pct"/>
          </w:tcPr>
          <w:p w14:paraId="17A13A23" w14:textId="77777777" w:rsidR="000B1B3E" w:rsidRPr="008279F8" w:rsidRDefault="00763E0E" w:rsidP="003B3BD6">
            <w:pPr>
              <w:rPr>
                <w:b/>
              </w:rPr>
            </w:pPr>
            <w:sdt>
              <w:sdtPr>
                <w:rPr>
                  <w:b/>
                </w:rPr>
                <w:id w:val="128616003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High Cholesterol</w:t>
            </w:r>
          </w:p>
        </w:tc>
        <w:tc>
          <w:tcPr>
            <w:tcW w:w="1667" w:type="pct"/>
          </w:tcPr>
          <w:p w14:paraId="1F401E91" w14:textId="77777777" w:rsidR="000B1B3E" w:rsidRPr="008279F8" w:rsidRDefault="00763E0E" w:rsidP="003B3BD6">
            <w:pPr>
              <w:rPr>
                <w:b/>
              </w:rPr>
            </w:pPr>
            <w:sdt>
              <w:sdtPr>
                <w:rPr>
                  <w:b/>
                </w:rPr>
                <w:id w:val="1655649628"/>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Hives or Rash</w:t>
            </w:r>
          </w:p>
        </w:tc>
      </w:tr>
      <w:tr w:rsidR="000B1B3E" w:rsidRPr="008279F8" w14:paraId="13E43B54" w14:textId="77777777" w:rsidTr="003B3BD6">
        <w:tc>
          <w:tcPr>
            <w:tcW w:w="1667" w:type="pct"/>
          </w:tcPr>
          <w:p w14:paraId="58909DDC" w14:textId="77777777" w:rsidR="000B1B3E" w:rsidRPr="008279F8" w:rsidRDefault="00763E0E" w:rsidP="003B3BD6">
            <w:pPr>
              <w:rPr>
                <w:b/>
              </w:rPr>
            </w:pPr>
            <w:sdt>
              <w:sdtPr>
                <w:rPr>
                  <w:b/>
                </w:rPr>
                <w:id w:val="143208444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HPV</w:t>
            </w:r>
          </w:p>
        </w:tc>
        <w:tc>
          <w:tcPr>
            <w:tcW w:w="1667" w:type="pct"/>
          </w:tcPr>
          <w:p w14:paraId="3F04E002" w14:textId="77777777" w:rsidR="000B1B3E" w:rsidRPr="008279F8" w:rsidRDefault="00763E0E" w:rsidP="003B3BD6">
            <w:pPr>
              <w:rPr>
                <w:b/>
              </w:rPr>
            </w:pPr>
            <w:sdt>
              <w:sdtPr>
                <w:rPr>
                  <w:b/>
                </w:rPr>
                <w:id w:val="117422794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Hypoglycemia</w:t>
            </w:r>
          </w:p>
        </w:tc>
        <w:tc>
          <w:tcPr>
            <w:tcW w:w="1667" w:type="pct"/>
          </w:tcPr>
          <w:p w14:paraId="39127376" w14:textId="77777777" w:rsidR="000B1B3E" w:rsidRPr="008279F8" w:rsidRDefault="00763E0E" w:rsidP="003B3BD6">
            <w:pPr>
              <w:rPr>
                <w:b/>
              </w:rPr>
            </w:pPr>
            <w:sdt>
              <w:sdtPr>
                <w:rPr>
                  <w:b/>
                </w:rPr>
                <w:id w:val="43240081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Irregular Heartbeat</w:t>
            </w:r>
          </w:p>
        </w:tc>
      </w:tr>
      <w:tr w:rsidR="000B1B3E" w:rsidRPr="008279F8" w14:paraId="78066019" w14:textId="77777777" w:rsidTr="003B3BD6">
        <w:tc>
          <w:tcPr>
            <w:tcW w:w="1667" w:type="pct"/>
          </w:tcPr>
          <w:p w14:paraId="35C4C79A" w14:textId="77777777" w:rsidR="000B1B3E" w:rsidRPr="008279F8" w:rsidRDefault="00763E0E" w:rsidP="003B3BD6">
            <w:pPr>
              <w:rPr>
                <w:b/>
              </w:rPr>
            </w:pPr>
            <w:sdt>
              <w:sdtPr>
                <w:rPr>
                  <w:b/>
                </w:rPr>
                <w:id w:val="-72968887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Jaundice</w:t>
            </w:r>
          </w:p>
        </w:tc>
        <w:tc>
          <w:tcPr>
            <w:tcW w:w="1667" w:type="pct"/>
          </w:tcPr>
          <w:p w14:paraId="592A40BA" w14:textId="77777777" w:rsidR="000B1B3E" w:rsidRPr="008279F8" w:rsidRDefault="00763E0E" w:rsidP="003B3BD6">
            <w:pPr>
              <w:rPr>
                <w:b/>
              </w:rPr>
            </w:pPr>
            <w:sdt>
              <w:sdtPr>
                <w:rPr>
                  <w:b/>
                </w:rPr>
                <w:id w:val="-880633001"/>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Kidney Disease</w:t>
            </w:r>
          </w:p>
        </w:tc>
        <w:tc>
          <w:tcPr>
            <w:tcW w:w="1667" w:type="pct"/>
          </w:tcPr>
          <w:p w14:paraId="4501FAFC" w14:textId="77777777" w:rsidR="000B1B3E" w:rsidRPr="008279F8" w:rsidRDefault="00763E0E" w:rsidP="003B3BD6">
            <w:pPr>
              <w:rPr>
                <w:b/>
              </w:rPr>
            </w:pPr>
            <w:sdt>
              <w:sdtPr>
                <w:rPr>
                  <w:b/>
                </w:rPr>
                <w:id w:val="-100581892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Leukemia</w:t>
            </w:r>
          </w:p>
        </w:tc>
      </w:tr>
      <w:tr w:rsidR="000B1B3E" w:rsidRPr="008279F8" w14:paraId="2EA7482E" w14:textId="77777777" w:rsidTr="003B3BD6">
        <w:tc>
          <w:tcPr>
            <w:tcW w:w="1667" w:type="pct"/>
          </w:tcPr>
          <w:p w14:paraId="27A19505" w14:textId="77777777" w:rsidR="000B1B3E" w:rsidRPr="008279F8" w:rsidRDefault="00763E0E" w:rsidP="003B3BD6">
            <w:pPr>
              <w:rPr>
                <w:b/>
              </w:rPr>
            </w:pPr>
            <w:sdt>
              <w:sdtPr>
                <w:rPr>
                  <w:b/>
                </w:rPr>
                <w:id w:val="72140968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Lip or Cheek Biting</w:t>
            </w:r>
          </w:p>
        </w:tc>
        <w:tc>
          <w:tcPr>
            <w:tcW w:w="1667" w:type="pct"/>
          </w:tcPr>
          <w:p w14:paraId="7CDEB70E" w14:textId="77777777" w:rsidR="000B1B3E" w:rsidRPr="008279F8" w:rsidRDefault="00763E0E" w:rsidP="003B3BD6">
            <w:pPr>
              <w:rPr>
                <w:b/>
              </w:rPr>
            </w:pPr>
            <w:sdt>
              <w:sdtPr>
                <w:rPr>
                  <w:b/>
                </w:rPr>
                <w:id w:val="-182820249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Liver Disease</w:t>
            </w:r>
          </w:p>
        </w:tc>
        <w:tc>
          <w:tcPr>
            <w:tcW w:w="1667" w:type="pct"/>
          </w:tcPr>
          <w:p w14:paraId="072196EA" w14:textId="77777777" w:rsidR="000B1B3E" w:rsidRPr="008279F8" w:rsidRDefault="00763E0E" w:rsidP="003B3BD6">
            <w:pPr>
              <w:rPr>
                <w:b/>
              </w:rPr>
            </w:pPr>
            <w:sdt>
              <w:sdtPr>
                <w:rPr>
                  <w:b/>
                </w:rPr>
                <w:id w:val="197610976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Loose Teeth or Broken Fillings</w:t>
            </w:r>
          </w:p>
        </w:tc>
      </w:tr>
      <w:tr w:rsidR="000B1B3E" w:rsidRPr="008279F8" w14:paraId="27E169FA" w14:textId="77777777" w:rsidTr="003B3BD6">
        <w:tc>
          <w:tcPr>
            <w:tcW w:w="1667" w:type="pct"/>
          </w:tcPr>
          <w:p w14:paraId="6288D6E3" w14:textId="77777777" w:rsidR="000B1B3E" w:rsidRPr="008279F8" w:rsidRDefault="00763E0E" w:rsidP="003B3BD6">
            <w:pPr>
              <w:rPr>
                <w:b/>
              </w:rPr>
            </w:pPr>
            <w:sdt>
              <w:sdtPr>
                <w:rPr>
                  <w:b/>
                </w:rPr>
                <w:id w:val="354244168"/>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Low Blood Pressure</w:t>
            </w:r>
          </w:p>
        </w:tc>
        <w:tc>
          <w:tcPr>
            <w:tcW w:w="1667" w:type="pct"/>
          </w:tcPr>
          <w:p w14:paraId="36A8BBED" w14:textId="77777777" w:rsidR="000B1B3E" w:rsidRPr="008279F8" w:rsidRDefault="00763E0E" w:rsidP="003B3BD6">
            <w:pPr>
              <w:rPr>
                <w:b/>
              </w:rPr>
            </w:pPr>
            <w:sdt>
              <w:sdtPr>
                <w:rPr>
                  <w:b/>
                </w:rPr>
                <w:id w:val="1395309581"/>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Lung Disease</w:t>
            </w:r>
          </w:p>
        </w:tc>
        <w:tc>
          <w:tcPr>
            <w:tcW w:w="1667" w:type="pct"/>
          </w:tcPr>
          <w:p w14:paraId="023E3770" w14:textId="77777777" w:rsidR="000B1B3E" w:rsidRPr="008279F8" w:rsidRDefault="00763E0E" w:rsidP="003B3BD6">
            <w:pPr>
              <w:rPr>
                <w:b/>
              </w:rPr>
            </w:pPr>
            <w:sdt>
              <w:sdtPr>
                <w:rPr>
                  <w:b/>
                </w:rPr>
                <w:id w:val="-1329215020"/>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Mitral Valve Prolapse</w:t>
            </w:r>
          </w:p>
        </w:tc>
      </w:tr>
      <w:tr w:rsidR="000B1B3E" w:rsidRPr="008279F8" w14:paraId="0075697B" w14:textId="77777777" w:rsidTr="003B3BD6">
        <w:tc>
          <w:tcPr>
            <w:tcW w:w="1667" w:type="pct"/>
          </w:tcPr>
          <w:p w14:paraId="0DAB6EB2" w14:textId="77777777" w:rsidR="000B1B3E" w:rsidRPr="008279F8" w:rsidRDefault="00763E0E" w:rsidP="003B3BD6">
            <w:pPr>
              <w:rPr>
                <w:b/>
              </w:rPr>
            </w:pPr>
            <w:sdt>
              <w:sdtPr>
                <w:rPr>
                  <w:b/>
                </w:rPr>
                <w:id w:val="64208541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Mouth Sores/Growths</w:t>
            </w:r>
          </w:p>
        </w:tc>
        <w:tc>
          <w:tcPr>
            <w:tcW w:w="1667" w:type="pct"/>
          </w:tcPr>
          <w:p w14:paraId="04C2691A" w14:textId="77777777" w:rsidR="000B1B3E" w:rsidRPr="008279F8" w:rsidRDefault="00763E0E" w:rsidP="003B3BD6">
            <w:pPr>
              <w:rPr>
                <w:b/>
              </w:rPr>
            </w:pPr>
            <w:sdt>
              <w:sdtPr>
                <w:rPr>
                  <w:b/>
                </w:rPr>
                <w:id w:val="-896654471"/>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Neurological Disorders</w:t>
            </w:r>
          </w:p>
        </w:tc>
        <w:tc>
          <w:tcPr>
            <w:tcW w:w="1667" w:type="pct"/>
          </w:tcPr>
          <w:p w14:paraId="3146B408" w14:textId="77777777" w:rsidR="000B1B3E" w:rsidRPr="008279F8" w:rsidRDefault="00763E0E" w:rsidP="003B3BD6">
            <w:pPr>
              <w:rPr>
                <w:b/>
              </w:rPr>
            </w:pPr>
            <w:sdt>
              <w:sdtPr>
                <w:rPr>
                  <w:b/>
                </w:rPr>
                <w:id w:val="468024010"/>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Osteopenia</w:t>
            </w:r>
          </w:p>
        </w:tc>
      </w:tr>
      <w:tr w:rsidR="000B1B3E" w:rsidRPr="008279F8" w14:paraId="1EB9D51A" w14:textId="77777777" w:rsidTr="003B3BD6">
        <w:tc>
          <w:tcPr>
            <w:tcW w:w="1667" w:type="pct"/>
          </w:tcPr>
          <w:p w14:paraId="335C4D9B" w14:textId="77777777" w:rsidR="000B1B3E" w:rsidRPr="008279F8" w:rsidRDefault="00763E0E" w:rsidP="003B3BD6">
            <w:pPr>
              <w:rPr>
                <w:b/>
              </w:rPr>
            </w:pPr>
            <w:sdt>
              <w:sdtPr>
                <w:rPr>
                  <w:b/>
                </w:rPr>
                <w:id w:val="-38858163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Osteoporosis</w:t>
            </w:r>
          </w:p>
        </w:tc>
        <w:tc>
          <w:tcPr>
            <w:tcW w:w="1667" w:type="pct"/>
          </w:tcPr>
          <w:p w14:paraId="7719F671" w14:textId="77777777" w:rsidR="000B1B3E" w:rsidRPr="008279F8" w:rsidRDefault="00763E0E" w:rsidP="003B3BD6">
            <w:pPr>
              <w:rPr>
                <w:b/>
              </w:rPr>
            </w:pPr>
            <w:sdt>
              <w:sdtPr>
                <w:rPr>
                  <w:b/>
                </w:rPr>
                <w:id w:val="-490415600"/>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Pacemaker</w:t>
            </w:r>
          </w:p>
        </w:tc>
        <w:tc>
          <w:tcPr>
            <w:tcW w:w="1667" w:type="pct"/>
          </w:tcPr>
          <w:p w14:paraId="3A104F2A" w14:textId="77777777" w:rsidR="000B1B3E" w:rsidRPr="008279F8" w:rsidRDefault="00763E0E" w:rsidP="003B3BD6">
            <w:pPr>
              <w:rPr>
                <w:b/>
              </w:rPr>
            </w:pPr>
            <w:sdt>
              <w:sdtPr>
                <w:rPr>
                  <w:b/>
                </w:rPr>
                <w:id w:val="123436278"/>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Pain Around Ear</w:t>
            </w:r>
          </w:p>
        </w:tc>
      </w:tr>
      <w:tr w:rsidR="000B1B3E" w:rsidRPr="008279F8" w14:paraId="5A7E2359" w14:textId="77777777" w:rsidTr="003B3BD6">
        <w:tc>
          <w:tcPr>
            <w:tcW w:w="1667" w:type="pct"/>
          </w:tcPr>
          <w:p w14:paraId="5A310DED" w14:textId="77777777" w:rsidR="000B1B3E" w:rsidRPr="008279F8" w:rsidRDefault="00763E0E" w:rsidP="003B3BD6">
            <w:pPr>
              <w:rPr>
                <w:b/>
              </w:rPr>
            </w:pPr>
            <w:sdt>
              <w:sdtPr>
                <w:rPr>
                  <w:b/>
                </w:rPr>
                <w:id w:val="139631907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Pain in Your Jaw (TMJ)</w:t>
            </w:r>
          </w:p>
        </w:tc>
        <w:tc>
          <w:tcPr>
            <w:tcW w:w="1667" w:type="pct"/>
          </w:tcPr>
          <w:p w14:paraId="26F021E1" w14:textId="77777777" w:rsidR="000B1B3E" w:rsidRPr="008279F8" w:rsidRDefault="00763E0E" w:rsidP="003B3BD6">
            <w:pPr>
              <w:rPr>
                <w:b/>
              </w:rPr>
            </w:pPr>
            <w:sdt>
              <w:sdtPr>
                <w:rPr>
                  <w:b/>
                </w:rPr>
                <w:id w:val="2039239214"/>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Parathyroid Disease</w:t>
            </w:r>
          </w:p>
        </w:tc>
        <w:tc>
          <w:tcPr>
            <w:tcW w:w="1667" w:type="pct"/>
          </w:tcPr>
          <w:p w14:paraId="655073FA" w14:textId="77777777" w:rsidR="000B1B3E" w:rsidRPr="008279F8" w:rsidRDefault="00763E0E" w:rsidP="003B3BD6">
            <w:pPr>
              <w:rPr>
                <w:b/>
              </w:rPr>
            </w:pPr>
            <w:sdt>
              <w:sdtPr>
                <w:rPr>
                  <w:b/>
                </w:rPr>
                <w:id w:val="15149165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Periodontal Disease</w:t>
            </w:r>
          </w:p>
        </w:tc>
      </w:tr>
      <w:tr w:rsidR="000B1B3E" w:rsidRPr="008279F8" w14:paraId="686DDC3B" w14:textId="77777777" w:rsidTr="003B3BD6">
        <w:tc>
          <w:tcPr>
            <w:tcW w:w="1667" w:type="pct"/>
          </w:tcPr>
          <w:p w14:paraId="341EEBE5" w14:textId="77777777" w:rsidR="000B1B3E" w:rsidRPr="008279F8" w:rsidRDefault="00763E0E" w:rsidP="003B3BD6">
            <w:pPr>
              <w:rPr>
                <w:b/>
              </w:rPr>
            </w:pPr>
            <w:sdt>
              <w:sdtPr>
                <w:rPr>
                  <w:b/>
                </w:rPr>
                <w:id w:val="-870679618"/>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Recent Weight Loss</w:t>
            </w:r>
          </w:p>
        </w:tc>
        <w:tc>
          <w:tcPr>
            <w:tcW w:w="1667" w:type="pct"/>
          </w:tcPr>
          <w:p w14:paraId="214C6C83" w14:textId="77777777" w:rsidR="000B1B3E" w:rsidRPr="008279F8" w:rsidRDefault="00763E0E" w:rsidP="003B3BD6">
            <w:pPr>
              <w:rPr>
                <w:b/>
              </w:rPr>
            </w:pPr>
            <w:sdt>
              <w:sdtPr>
                <w:rPr>
                  <w:b/>
                </w:rPr>
                <w:id w:val="-2002185351"/>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Recurrent Infections</w:t>
            </w:r>
          </w:p>
        </w:tc>
        <w:tc>
          <w:tcPr>
            <w:tcW w:w="1667" w:type="pct"/>
          </w:tcPr>
          <w:p w14:paraId="0BEB9989" w14:textId="77777777" w:rsidR="000B1B3E" w:rsidRPr="008279F8" w:rsidRDefault="00763E0E" w:rsidP="003B3BD6">
            <w:pPr>
              <w:rPr>
                <w:b/>
              </w:rPr>
            </w:pPr>
            <w:sdt>
              <w:sdtPr>
                <w:rPr>
                  <w:b/>
                </w:rPr>
                <w:id w:val="1433857210"/>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Renal Dialysis</w:t>
            </w:r>
          </w:p>
        </w:tc>
      </w:tr>
      <w:tr w:rsidR="000B1B3E" w:rsidRPr="008279F8" w14:paraId="44AB462C" w14:textId="77777777" w:rsidTr="003B3BD6">
        <w:tc>
          <w:tcPr>
            <w:tcW w:w="1667" w:type="pct"/>
          </w:tcPr>
          <w:p w14:paraId="59A6BDDD" w14:textId="77777777" w:rsidR="000B1B3E" w:rsidRPr="008279F8" w:rsidRDefault="00763E0E" w:rsidP="003B3BD6">
            <w:pPr>
              <w:rPr>
                <w:b/>
              </w:rPr>
            </w:pPr>
            <w:sdt>
              <w:sdtPr>
                <w:rPr>
                  <w:b/>
                </w:rPr>
                <w:id w:val="283787154"/>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Respiratory Problems</w:t>
            </w:r>
          </w:p>
        </w:tc>
        <w:tc>
          <w:tcPr>
            <w:tcW w:w="1667" w:type="pct"/>
          </w:tcPr>
          <w:p w14:paraId="6CCEBFD8" w14:textId="77777777" w:rsidR="000B1B3E" w:rsidRPr="008279F8" w:rsidRDefault="00763E0E" w:rsidP="003B3BD6">
            <w:pPr>
              <w:rPr>
                <w:b/>
              </w:rPr>
            </w:pPr>
            <w:sdt>
              <w:sdtPr>
                <w:rPr>
                  <w:b/>
                </w:rPr>
                <w:id w:val="41159624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Rheumatic Fever</w:t>
            </w:r>
          </w:p>
        </w:tc>
        <w:tc>
          <w:tcPr>
            <w:tcW w:w="1667" w:type="pct"/>
          </w:tcPr>
          <w:p w14:paraId="52A2A546" w14:textId="77777777" w:rsidR="000B1B3E" w:rsidRPr="008279F8" w:rsidRDefault="00763E0E" w:rsidP="003B3BD6">
            <w:pPr>
              <w:rPr>
                <w:b/>
              </w:rPr>
            </w:pPr>
            <w:sdt>
              <w:sdtPr>
                <w:rPr>
                  <w:b/>
                </w:rPr>
                <w:id w:val="1765803994"/>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Rheumatism</w:t>
            </w:r>
          </w:p>
        </w:tc>
      </w:tr>
      <w:tr w:rsidR="000B1B3E" w:rsidRPr="008279F8" w14:paraId="03C96393" w14:textId="77777777" w:rsidTr="003B3BD6">
        <w:tc>
          <w:tcPr>
            <w:tcW w:w="1667" w:type="pct"/>
          </w:tcPr>
          <w:p w14:paraId="79AFD45B" w14:textId="77777777" w:rsidR="000B1B3E" w:rsidRPr="008279F8" w:rsidRDefault="00763E0E" w:rsidP="003B3BD6">
            <w:pPr>
              <w:rPr>
                <w:b/>
              </w:rPr>
            </w:pPr>
            <w:sdt>
              <w:sdtPr>
                <w:rPr>
                  <w:b/>
                </w:rPr>
                <w:id w:val="-2113962411"/>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Scarlet Fever</w:t>
            </w:r>
          </w:p>
        </w:tc>
        <w:tc>
          <w:tcPr>
            <w:tcW w:w="1667" w:type="pct"/>
          </w:tcPr>
          <w:p w14:paraId="6972A71C" w14:textId="77777777" w:rsidR="000B1B3E" w:rsidRPr="008279F8" w:rsidRDefault="00763E0E" w:rsidP="003B3BD6">
            <w:pPr>
              <w:rPr>
                <w:b/>
              </w:rPr>
            </w:pPr>
            <w:sdt>
              <w:sdtPr>
                <w:rPr>
                  <w:b/>
                </w:rPr>
                <w:id w:val="-41578346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Shingles</w:t>
            </w:r>
          </w:p>
        </w:tc>
        <w:tc>
          <w:tcPr>
            <w:tcW w:w="1667" w:type="pct"/>
          </w:tcPr>
          <w:p w14:paraId="6E81C758" w14:textId="77777777" w:rsidR="000B1B3E" w:rsidRPr="008279F8" w:rsidRDefault="00763E0E" w:rsidP="003B3BD6">
            <w:pPr>
              <w:rPr>
                <w:b/>
              </w:rPr>
            </w:pPr>
            <w:sdt>
              <w:sdtPr>
                <w:rPr>
                  <w:b/>
                </w:rPr>
                <w:id w:val="1540544568"/>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Sickle Cell Disease</w:t>
            </w:r>
          </w:p>
        </w:tc>
      </w:tr>
      <w:tr w:rsidR="000B1B3E" w:rsidRPr="008279F8" w14:paraId="3BF79063" w14:textId="77777777" w:rsidTr="003B3BD6">
        <w:tc>
          <w:tcPr>
            <w:tcW w:w="1667" w:type="pct"/>
          </w:tcPr>
          <w:p w14:paraId="5FFDA164" w14:textId="77777777" w:rsidR="000B1B3E" w:rsidRPr="008279F8" w:rsidRDefault="00763E0E" w:rsidP="003B3BD6">
            <w:pPr>
              <w:rPr>
                <w:b/>
              </w:rPr>
            </w:pPr>
            <w:sdt>
              <w:sdtPr>
                <w:rPr>
                  <w:b/>
                </w:rPr>
                <w:id w:val="124684575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Sinus Problems</w:t>
            </w:r>
          </w:p>
        </w:tc>
        <w:tc>
          <w:tcPr>
            <w:tcW w:w="1667" w:type="pct"/>
          </w:tcPr>
          <w:p w14:paraId="202572DD" w14:textId="77777777" w:rsidR="000B1B3E" w:rsidRPr="008279F8" w:rsidRDefault="00763E0E" w:rsidP="003B3BD6">
            <w:pPr>
              <w:rPr>
                <w:b/>
              </w:rPr>
            </w:pPr>
            <w:sdt>
              <w:sdtPr>
                <w:rPr>
                  <w:b/>
                </w:rPr>
                <w:id w:val="-1201478114"/>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Sleep Apnea</w:t>
            </w:r>
          </w:p>
        </w:tc>
        <w:tc>
          <w:tcPr>
            <w:tcW w:w="1667" w:type="pct"/>
          </w:tcPr>
          <w:p w14:paraId="57B45396" w14:textId="77777777" w:rsidR="000B1B3E" w:rsidRPr="008279F8" w:rsidRDefault="00763E0E" w:rsidP="003B3BD6">
            <w:pPr>
              <w:rPr>
                <w:b/>
              </w:rPr>
            </w:pPr>
            <w:sdt>
              <w:sdtPr>
                <w:rPr>
                  <w:b/>
                </w:rPr>
                <w:id w:val="-123400446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Slow Healing Wounds</w:t>
            </w:r>
          </w:p>
        </w:tc>
      </w:tr>
      <w:tr w:rsidR="000B1B3E" w:rsidRPr="008279F8" w14:paraId="7BAB98C7" w14:textId="77777777" w:rsidTr="003B3BD6">
        <w:tc>
          <w:tcPr>
            <w:tcW w:w="1667" w:type="pct"/>
          </w:tcPr>
          <w:p w14:paraId="236AF936" w14:textId="77777777" w:rsidR="000B1B3E" w:rsidRPr="008279F8" w:rsidRDefault="00763E0E" w:rsidP="003B3BD6">
            <w:pPr>
              <w:rPr>
                <w:b/>
              </w:rPr>
            </w:pPr>
            <w:sdt>
              <w:sdtPr>
                <w:rPr>
                  <w:b/>
                </w:rPr>
                <w:id w:val="2131122487"/>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Special Diet</w:t>
            </w:r>
          </w:p>
        </w:tc>
        <w:tc>
          <w:tcPr>
            <w:tcW w:w="1667" w:type="pct"/>
          </w:tcPr>
          <w:p w14:paraId="59E75EE3" w14:textId="77777777" w:rsidR="000B1B3E" w:rsidRPr="008279F8" w:rsidRDefault="00763E0E" w:rsidP="003B3BD6">
            <w:pPr>
              <w:rPr>
                <w:b/>
              </w:rPr>
            </w:pPr>
            <w:sdt>
              <w:sdtPr>
                <w:rPr>
                  <w:b/>
                </w:rPr>
                <w:id w:val="-344706417"/>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Spina Bifida</w:t>
            </w:r>
          </w:p>
        </w:tc>
        <w:tc>
          <w:tcPr>
            <w:tcW w:w="1667" w:type="pct"/>
          </w:tcPr>
          <w:p w14:paraId="1C30153D" w14:textId="77777777" w:rsidR="000B1B3E" w:rsidRPr="008279F8" w:rsidRDefault="00763E0E" w:rsidP="003B3BD6">
            <w:pPr>
              <w:rPr>
                <w:b/>
              </w:rPr>
            </w:pPr>
            <w:sdt>
              <w:sdtPr>
                <w:rPr>
                  <w:b/>
                </w:rPr>
                <w:id w:val="-500661817"/>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Stomach Problems</w:t>
            </w:r>
          </w:p>
        </w:tc>
      </w:tr>
      <w:tr w:rsidR="000B1B3E" w:rsidRPr="008279F8" w14:paraId="4C8ABF75" w14:textId="77777777" w:rsidTr="003B3BD6">
        <w:tc>
          <w:tcPr>
            <w:tcW w:w="1667" w:type="pct"/>
          </w:tcPr>
          <w:p w14:paraId="0110FF69" w14:textId="77777777" w:rsidR="000B1B3E" w:rsidRPr="008279F8" w:rsidRDefault="00763E0E" w:rsidP="003B3BD6">
            <w:pPr>
              <w:rPr>
                <w:b/>
              </w:rPr>
            </w:pPr>
            <w:sdt>
              <w:sdtPr>
                <w:rPr>
                  <w:b/>
                </w:rPr>
                <w:id w:val="34313638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Stroke</w:t>
            </w:r>
          </w:p>
        </w:tc>
        <w:tc>
          <w:tcPr>
            <w:tcW w:w="1667" w:type="pct"/>
          </w:tcPr>
          <w:p w14:paraId="04230F07" w14:textId="77777777" w:rsidR="000B1B3E" w:rsidRPr="008279F8" w:rsidRDefault="00763E0E" w:rsidP="003B3BD6">
            <w:pPr>
              <w:rPr>
                <w:b/>
              </w:rPr>
            </w:pPr>
            <w:sdt>
              <w:sdtPr>
                <w:rPr>
                  <w:b/>
                </w:rPr>
                <w:id w:val="-81634219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Swelling of Limbs</w:t>
            </w:r>
          </w:p>
        </w:tc>
        <w:tc>
          <w:tcPr>
            <w:tcW w:w="1667" w:type="pct"/>
          </w:tcPr>
          <w:p w14:paraId="500435A4" w14:textId="77777777" w:rsidR="000B1B3E" w:rsidRPr="008279F8" w:rsidRDefault="00763E0E" w:rsidP="003B3BD6">
            <w:pPr>
              <w:rPr>
                <w:b/>
              </w:rPr>
            </w:pPr>
            <w:sdt>
              <w:sdtPr>
                <w:rPr>
                  <w:b/>
                </w:rPr>
                <w:id w:val="140320887"/>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Teeth Grinding/Clenching</w:t>
            </w:r>
          </w:p>
        </w:tc>
      </w:tr>
      <w:tr w:rsidR="000B1B3E" w:rsidRPr="008279F8" w14:paraId="3127081A" w14:textId="77777777" w:rsidTr="003B3BD6">
        <w:tc>
          <w:tcPr>
            <w:tcW w:w="1667" w:type="pct"/>
          </w:tcPr>
          <w:p w14:paraId="01DFD528" w14:textId="77777777" w:rsidR="000B1B3E" w:rsidRPr="008279F8" w:rsidRDefault="00763E0E" w:rsidP="003B3BD6">
            <w:pPr>
              <w:rPr>
                <w:b/>
              </w:rPr>
            </w:pPr>
            <w:sdt>
              <w:sdtPr>
                <w:rPr>
                  <w:b/>
                </w:rPr>
                <w:id w:val="-116323042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Thyroid Disease</w:t>
            </w:r>
          </w:p>
        </w:tc>
        <w:tc>
          <w:tcPr>
            <w:tcW w:w="1667" w:type="pct"/>
          </w:tcPr>
          <w:p w14:paraId="0301175B" w14:textId="77777777" w:rsidR="000B1B3E" w:rsidRPr="008279F8" w:rsidRDefault="00763E0E" w:rsidP="003B3BD6">
            <w:pPr>
              <w:rPr>
                <w:b/>
              </w:rPr>
            </w:pPr>
            <w:sdt>
              <w:sdtPr>
                <w:rPr>
                  <w:b/>
                </w:rPr>
                <w:id w:val="-1517997984"/>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Tonsillitis</w:t>
            </w:r>
          </w:p>
        </w:tc>
        <w:tc>
          <w:tcPr>
            <w:tcW w:w="1667" w:type="pct"/>
          </w:tcPr>
          <w:p w14:paraId="5BE9BDE6" w14:textId="77777777" w:rsidR="000B1B3E" w:rsidRPr="008279F8" w:rsidRDefault="00763E0E" w:rsidP="003B3BD6">
            <w:pPr>
              <w:rPr>
                <w:b/>
              </w:rPr>
            </w:pPr>
            <w:sdt>
              <w:sdtPr>
                <w:rPr>
                  <w:b/>
                </w:rPr>
                <w:id w:val="34320892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Tooth Pain</w:t>
            </w:r>
          </w:p>
        </w:tc>
      </w:tr>
      <w:tr w:rsidR="000B1B3E" w:rsidRPr="008279F8" w14:paraId="3AF6F62F" w14:textId="77777777" w:rsidTr="003B3BD6">
        <w:tc>
          <w:tcPr>
            <w:tcW w:w="1667" w:type="pct"/>
          </w:tcPr>
          <w:p w14:paraId="416EA0B1" w14:textId="77777777" w:rsidR="000B1B3E" w:rsidRPr="008279F8" w:rsidRDefault="00763E0E" w:rsidP="003B3BD6">
            <w:pPr>
              <w:rPr>
                <w:b/>
              </w:rPr>
            </w:pPr>
            <w:sdt>
              <w:sdtPr>
                <w:rPr>
                  <w:b/>
                </w:rPr>
                <w:id w:val="-204914123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Tooth Sensitivity to Cold or Hot</w:t>
            </w:r>
          </w:p>
        </w:tc>
        <w:tc>
          <w:tcPr>
            <w:tcW w:w="1667" w:type="pct"/>
          </w:tcPr>
          <w:p w14:paraId="4C177892" w14:textId="77777777" w:rsidR="000B1B3E" w:rsidRPr="008279F8" w:rsidRDefault="00763E0E" w:rsidP="003B3BD6">
            <w:pPr>
              <w:rPr>
                <w:b/>
              </w:rPr>
            </w:pPr>
            <w:sdt>
              <w:sdtPr>
                <w:rPr>
                  <w:b/>
                </w:rPr>
                <w:id w:val="37004071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Tooth Sensitivity to Sour</w:t>
            </w:r>
          </w:p>
        </w:tc>
        <w:tc>
          <w:tcPr>
            <w:tcW w:w="1667" w:type="pct"/>
          </w:tcPr>
          <w:p w14:paraId="3B7963D0" w14:textId="77777777" w:rsidR="000B1B3E" w:rsidRPr="008279F8" w:rsidRDefault="00763E0E" w:rsidP="003B3BD6">
            <w:pPr>
              <w:rPr>
                <w:b/>
              </w:rPr>
            </w:pPr>
            <w:sdt>
              <w:sdtPr>
                <w:rPr>
                  <w:b/>
                </w:rPr>
                <w:id w:val="125532097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Tooth Sensitivity to Sweets</w:t>
            </w:r>
          </w:p>
        </w:tc>
      </w:tr>
      <w:tr w:rsidR="000B1B3E" w:rsidRPr="008279F8" w14:paraId="65BFFC29" w14:textId="77777777" w:rsidTr="003B3BD6">
        <w:tc>
          <w:tcPr>
            <w:tcW w:w="1667" w:type="pct"/>
          </w:tcPr>
          <w:p w14:paraId="2F4F37D3" w14:textId="77777777" w:rsidR="000B1B3E" w:rsidRPr="008279F8" w:rsidRDefault="00763E0E" w:rsidP="003B3BD6">
            <w:pPr>
              <w:rPr>
                <w:b/>
              </w:rPr>
            </w:pPr>
            <w:sdt>
              <w:sdtPr>
                <w:rPr>
                  <w:b/>
                </w:rPr>
                <w:id w:val="-173083887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Tooth Sensitivity when Biting</w:t>
            </w:r>
          </w:p>
        </w:tc>
        <w:tc>
          <w:tcPr>
            <w:tcW w:w="1667" w:type="pct"/>
          </w:tcPr>
          <w:p w14:paraId="0D1D6FD3" w14:textId="77777777" w:rsidR="000B1B3E" w:rsidRPr="008279F8" w:rsidRDefault="00763E0E" w:rsidP="003B3BD6">
            <w:pPr>
              <w:rPr>
                <w:b/>
              </w:rPr>
            </w:pPr>
            <w:sdt>
              <w:sdtPr>
                <w:rPr>
                  <w:b/>
                </w:rPr>
                <w:id w:val="-154651133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Tuberculosis (TB)</w:t>
            </w:r>
          </w:p>
        </w:tc>
        <w:tc>
          <w:tcPr>
            <w:tcW w:w="1667" w:type="pct"/>
          </w:tcPr>
          <w:p w14:paraId="3D57A0C8" w14:textId="77777777" w:rsidR="000B1B3E" w:rsidRPr="008279F8" w:rsidRDefault="00763E0E" w:rsidP="003B3BD6">
            <w:pPr>
              <w:rPr>
                <w:b/>
              </w:rPr>
            </w:pPr>
            <w:sdt>
              <w:sdtPr>
                <w:rPr>
                  <w:b/>
                </w:rPr>
                <w:id w:val="9506901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Tumors or Growths</w:t>
            </w:r>
          </w:p>
        </w:tc>
      </w:tr>
      <w:tr w:rsidR="000B1B3E" w:rsidRPr="008279F8" w14:paraId="3B06E7FC" w14:textId="77777777" w:rsidTr="003B3BD6">
        <w:tc>
          <w:tcPr>
            <w:tcW w:w="1667" w:type="pct"/>
          </w:tcPr>
          <w:p w14:paraId="11399321" w14:textId="77777777" w:rsidR="000B1B3E" w:rsidRPr="008279F8" w:rsidRDefault="00763E0E" w:rsidP="003B3BD6">
            <w:pPr>
              <w:rPr>
                <w:b/>
              </w:rPr>
            </w:pPr>
            <w:sdt>
              <w:sdtPr>
                <w:rPr>
                  <w:b/>
                </w:rPr>
                <w:id w:val="1275516347"/>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Ulcers</w:t>
            </w:r>
          </w:p>
        </w:tc>
        <w:tc>
          <w:tcPr>
            <w:tcW w:w="1667" w:type="pct"/>
          </w:tcPr>
          <w:p w14:paraId="68CE117B" w14:textId="77777777" w:rsidR="000B1B3E" w:rsidRPr="008279F8" w:rsidRDefault="00763E0E" w:rsidP="003B3BD6">
            <w:pPr>
              <w:rPr>
                <w:b/>
              </w:rPr>
            </w:pPr>
            <w:sdt>
              <w:sdtPr>
                <w:rPr>
                  <w:b/>
                </w:rPr>
                <w:id w:val="-104752828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Use of Controlled Substances</w:t>
            </w:r>
          </w:p>
        </w:tc>
        <w:tc>
          <w:tcPr>
            <w:tcW w:w="1667" w:type="pct"/>
          </w:tcPr>
          <w:p w14:paraId="44819A3D" w14:textId="77777777" w:rsidR="000B1B3E" w:rsidRPr="008279F8" w:rsidRDefault="00763E0E" w:rsidP="003B3BD6">
            <w:pPr>
              <w:rPr>
                <w:b/>
              </w:rPr>
            </w:pPr>
            <w:sdt>
              <w:sdtPr>
                <w:rPr>
                  <w:b/>
                </w:rPr>
                <w:id w:val="-933974401"/>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Use of Tobacco Products</w:t>
            </w:r>
          </w:p>
        </w:tc>
      </w:tr>
      <w:tr w:rsidR="000B1B3E" w:rsidRPr="008279F8" w14:paraId="56543A37" w14:textId="77777777" w:rsidTr="003B3BD6">
        <w:tc>
          <w:tcPr>
            <w:tcW w:w="1667" w:type="pct"/>
          </w:tcPr>
          <w:p w14:paraId="12FE6F83" w14:textId="77777777" w:rsidR="000B1B3E" w:rsidRPr="008279F8" w:rsidRDefault="00763E0E" w:rsidP="003B3BD6">
            <w:pPr>
              <w:rPr>
                <w:b/>
              </w:rPr>
            </w:pPr>
            <w:sdt>
              <w:sdtPr>
                <w:rPr>
                  <w:b/>
                </w:rPr>
                <w:id w:val="-1437979993"/>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Venereal Disease</w:t>
            </w:r>
          </w:p>
        </w:tc>
        <w:tc>
          <w:tcPr>
            <w:tcW w:w="1667" w:type="pct"/>
          </w:tcPr>
          <w:p w14:paraId="4608BA93" w14:textId="77777777" w:rsidR="000B1B3E" w:rsidRPr="008279F8" w:rsidRDefault="00763E0E" w:rsidP="003B3BD6">
            <w:pPr>
              <w:rPr>
                <w:b/>
              </w:rPr>
            </w:pPr>
            <w:sdt>
              <w:sdtPr>
                <w:rPr>
                  <w:b/>
                </w:rPr>
                <w:id w:val="-1760354307"/>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Wearing Contact Lenses</w:t>
            </w:r>
          </w:p>
        </w:tc>
        <w:tc>
          <w:tcPr>
            <w:tcW w:w="1667" w:type="pct"/>
          </w:tcPr>
          <w:p w14:paraId="57EA65E7" w14:textId="77777777" w:rsidR="000B1B3E" w:rsidRPr="008279F8" w:rsidRDefault="00763E0E" w:rsidP="003B3BD6">
            <w:pPr>
              <w:rPr>
                <w:b/>
              </w:rPr>
            </w:pPr>
            <w:sdt>
              <w:sdtPr>
                <w:rPr>
                  <w:b/>
                </w:rPr>
                <w:id w:val="192114180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Add Your Own</w:t>
            </w:r>
          </w:p>
        </w:tc>
      </w:tr>
      <w:tr w:rsidR="000B1B3E" w:rsidRPr="008279F8" w14:paraId="291967CD" w14:textId="77777777" w:rsidTr="003B3BD6">
        <w:tc>
          <w:tcPr>
            <w:tcW w:w="1667" w:type="pct"/>
          </w:tcPr>
          <w:p w14:paraId="784A2E03" w14:textId="77777777" w:rsidR="000B1B3E" w:rsidRPr="008279F8" w:rsidRDefault="00763E0E" w:rsidP="003B3BD6">
            <w:pPr>
              <w:rPr>
                <w:b/>
              </w:rPr>
            </w:pPr>
            <w:sdt>
              <w:sdtPr>
                <w:rPr>
                  <w:b/>
                </w:rPr>
                <w:id w:val="130026965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No Medical Condition</w:t>
            </w:r>
          </w:p>
        </w:tc>
        <w:tc>
          <w:tcPr>
            <w:tcW w:w="1667" w:type="pct"/>
          </w:tcPr>
          <w:p w14:paraId="50D427B8" w14:textId="77777777" w:rsidR="000B1B3E" w:rsidRPr="008279F8" w:rsidRDefault="000B1B3E" w:rsidP="003B3BD6">
            <w:pPr>
              <w:rPr>
                <w:b/>
              </w:rPr>
            </w:pPr>
          </w:p>
        </w:tc>
        <w:tc>
          <w:tcPr>
            <w:tcW w:w="1667" w:type="pct"/>
          </w:tcPr>
          <w:p w14:paraId="760496C8" w14:textId="77777777" w:rsidR="000B1B3E" w:rsidRPr="008279F8" w:rsidRDefault="000B1B3E" w:rsidP="003B3BD6">
            <w:pPr>
              <w:rPr>
                <w:b/>
              </w:rPr>
            </w:pPr>
          </w:p>
        </w:tc>
      </w:tr>
    </w:tbl>
    <w:p w14:paraId="4EAFE1BD" w14:textId="77777777" w:rsidR="000B1B3E" w:rsidRPr="00D90EE4" w:rsidRDefault="000B1B3E" w:rsidP="000B1B3E">
      <w:pPr>
        <w:spacing w:after="0"/>
      </w:pPr>
    </w:p>
    <w:p w14:paraId="4C73E753" w14:textId="77777777" w:rsidR="000B1B3E" w:rsidRPr="003A2716" w:rsidRDefault="000B1B3E" w:rsidP="000B1B3E">
      <w:pPr>
        <w:spacing w:after="0"/>
        <w:rPr>
          <w:u w:val="single"/>
        </w:rPr>
      </w:pPr>
      <w:r w:rsidRPr="003A2716">
        <w:rPr>
          <w:u w:val="single"/>
        </w:rPr>
        <w:t>Medical Treatment</w:t>
      </w:r>
    </w:p>
    <w:p w14:paraId="157E48ED" w14:textId="5FA7C3AB" w:rsidR="000B1B3E" w:rsidRPr="00D90EE4" w:rsidRDefault="000B1B3E" w:rsidP="000B1B3E">
      <w:pPr>
        <w:spacing w:after="0"/>
      </w:pPr>
    </w:p>
    <w:tbl>
      <w:tblPr>
        <w:tblStyle w:val="TableGrid"/>
        <w:tblW w:w="5000" w:type="pct"/>
        <w:tblLook w:val="04A0" w:firstRow="1" w:lastRow="0" w:firstColumn="1" w:lastColumn="0" w:noHBand="0" w:noVBand="1"/>
      </w:tblPr>
      <w:tblGrid>
        <w:gridCol w:w="3598"/>
        <w:gridCol w:w="3597"/>
        <w:gridCol w:w="3595"/>
      </w:tblGrid>
      <w:tr w:rsidR="000B1B3E" w:rsidRPr="00D90EE4" w14:paraId="458F8C5E" w14:textId="77777777" w:rsidTr="003B3BD6">
        <w:tc>
          <w:tcPr>
            <w:tcW w:w="1667" w:type="pct"/>
          </w:tcPr>
          <w:p w14:paraId="28C0638C" w14:textId="77777777" w:rsidR="000B1B3E" w:rsidRPr="00D90EE4" w:rsidRDefault="00763E0E" w:rsidP="003B3BD6">
            <w:pPr>
              <w:rPr>
                <w:b/>
              </w:rPr>
            </w:pPr>
            <w:sdt>
              <w:sdtPr>
                <w:rPr>
                  <w:b/>
                </w:rPr>
                <w:id w:val="-2143033390"/>
                <w14:checkbox>
                  <w14:checked w14:val="0"/>
                  <w14:checkedState w14:val="2612" w14:font="MS Gothic"/>
                  <w14:uncheckedState w14:val="2610" w14:font="MS Gothic"/>
                </w14:checkbox>
              </w:sdtPr>
              <w:sdtEndPr/>
              <w:sdtContent>
                <w:r w:rsidR="000B1B3E">
                  <w:rPr>
                    <w:rFonts w:ascii="MS Gothic" w:eastAsia="MS Gothic" w:hAnsi="MS Gothic" w:hint="eastAsia"/>
                    <w:b/>
                  </w:rPr>
                  <w:t>☐</w:t>
                </w:r>
              </w:sdtContent>
            </w:sdt>
            <w:r w:rsidR="000B1B3E">
              <w:rPr>
                <w:b/>
              </w:rPr>
              <w:t xml:space="preserve"> </w:t>
            </w:r>
            <w:r w:rsidR="000B1B3E" w:rsidRPr="00D90EE4">
              <w:rPr>
                <w:b/>
              </w:rPr>
              <w:t>Chemotherapy</w:t>
            </w:r>
          </w:p>
        </w:tc>
        <w:tc>
          <w:tcPr>
            <w:tcW w:w="1667" w:type="pct"/>
          </w:tcPr>
          <w:p w14:paraId="77B7B538" w14:textId="77777777" w:rsidR="000B1B3E" w:rsidRPr="00D90EE4" w:rsidRDefault="00763E0E" w:rsidP="003B3BD6">
            <w:pPr>
              <w:rPr>
                <w:b/>
              </w:rPr>
            </w:pPr>
            <w:sdt>
              <w:sdtPr>
                <w:rPr>
                  <w:b/>
                </w:rPr>
                <w:id w:val="-1098169783"/>
                <w14:checkbox>
                  <w14:checked w14:val="0"/>
                  <w14:checkedState w14:val="2612" w14:font="MS Gothic"/>
                  <w14:uncheckedState w14:val="2610" w14:font="MS Gothic"/>
                </w14:checkbox>
              </w:sdtPr>
              <w:sdtEndPr/>
              <w:sdtContent>
                <w:r w:rsidR="000B1B3E">
                  <w:rPr>
                    <w:rFonts w:ascii="MS Gothic" w:eastAsia="MS Gothic" w:hAnsi="MS Gothic" w:hint="eastAsia"/>
                    <w:b/>
                  </w:rPr>
                  <w:t>☐</w:t>
                </w:r>
              </w:sdtContent>
            </w:sdt>
            <w:r w:rsidR="000B1B3E">
              <w:rPr>
                <w:b/>
              </w:rPr>
              <w:t xml:space="preserve"> </w:t>
            </w:r>
            <w:r w:rsidR="000B1B3E" w:rsidRPr="00D90EE4">
              <w:rPr>
                <w:b/>
              </w:rPr>
              <w:t>Psychiatric Treatment</w:t>
            </w:r>
          </w:p>
        </w:tc>
        <w:tc>
          <w:tcPr>
            <w:tcW w:w="1667" w:type="pct"/>
          </w:tcPr>
          <w:p w14:paraId="5DB00A7F" w14:textId="77777777" w:rsidR="000B1B3E" w:rsidRPr="00D90EE4" w:rsidRDefault="00763E0E" w:rsidP="003B3BD6">
            <w:pPr>
              <w:rPr>
                <w:b/>
              </w:rPr>
            </w:pPr>
            <w:sdt>
              <w:sdtPr>
                <w:rPr>
                  <w:b/>
                </w:rPr>
                <w:id w:val="1061300891"/>
                <w14:checkbox>
                  <w14:checked w14:val="0"/>
                  <w14:checkedState w14:val="2612" w14:font="MS Gothic"/>
                  <w14:uncheckedState w14:val="2610" w14:font="MS Gothic"/>
                </w14:checkbox>
              </w:sdtPr>
              <w:sdtEndPr/>
              <w:sdtContent>
                <w:r w:rsidR="000B1B3E">
                  <w:rPr>
                    <w:rFonts w:ascii="MS Gothic" w:eastAsia="MS Gothic" w:hAnsi="MS Gothic" w:hint="eastAsia"/>
                    <w:b/>
                  </w:rPr>
                  <w:t>☐</w:t>
                </w:r>
              </w:sdtContent>
            </w:sdt>
            <w:r w:rsidR="000B1B3E">
              <w:rPr>
                <w:b/>
              </w:rPr>
              <w:t xml:space="preserve"> </w:t>
            </w:r>
            <w:r w:rsidR="000B1B3E" w:rsidRPr="00D90EE4">
              <w:rPr>
                <w:b/>
              </w:rPr>
              <w:t>Radiation Treatment</w:t>
            </w:r>
          </w:p>
        </w:tc>
      </w:tr>
      <w:tr w:rsidR="000B1B3E" w:rsidRPr="00D90EE4" w14:paraId="7B36DD20" w14:textId="77777777" w:rsidTr="003B3BD6">
        <w:tc>
          <w:tcPr>
            <w:tcW w:w="1667" w:type="pct"/>
          </w:tcPr>
          <w:p w14:paraId="2F08D102" w14:textId="77777777" w:rsidR="000B1B3E" w:rsidRPr="00D90EE4" w:rsidRDefault="00763E0E" w:rsidP="003B3BD6">
            <w:pPr>
              <w:rPr>
                <w:b/>
              </w:rPr>
            </w:pPr>
            <w:sdt>
              <w:sdtPr>
                <w:rPr>
                  <w:b/>
                </w:rPr>
                <w:id w:val="-1014680523"/>
                <w14:checkbox>
                  <w14:checked w14:val="0"/>
                  <w14:checkedState w14:val="2612" w14:font="MS Gothic"/>
                  <w14:uncheckedState w14:val="2610" w14:font="MS Gothic"/>
                </w14:checkbox>
              </w:sdtPr>
              <w:sdtEndPr/>
              <w:sdtContent>
                <w:r w:rsidR="000B1B3E">
                  <w:rPr>
                    <w:rFonts w:ascii="MS Gothic" w:eastAsia="MS Gothic" w:hAnsi="MS Gothic" w:hint="eastAsia"/>
                    <w:b/>
                  </w:rPr>
                  <w:t>☐</w:t>
                </w:r>
              </w:sdtContent>
            </w:sdt>
            <w:r w:rsidR="000B1B3E">
              <w:rPr>
                <w:b/>
              </w:rPr>
              <w:t xml:space="preserve"> </w:t>
            </w:r>
            <w:r w:rsidR="000B1B3E" w:rsidRPr="00D90EE4">
              <w:rPr>
                <w:b/>
              </w:rPr>
              <w:t>Add Your Own</w:t>
            </w:r>
          </w:p>
        </w:tc>
        <w:tc>
          <w:tcPr>
            <w:tcW w:w="1667" w:type="pct"/>
          </w:tcPr>
          <w:p w14:paraId="004711EC" w14:textId="77777777" w:rsidR="000B1B3E" w:rsidRPr="00D90EE4" w:rsidRDefault="00763E0E" w:rsidP="003B3BD6">
            <w:pPr>
              <w:rPr>
                <w:b/>
              </w:rPr>
            </w:pPr>
            <w:sdt>
              <w:sdtPr>
                <w:rPr>
                  <w:b/>
                </w:rPr>
                <w:id w:val="551735419"/>
                <w14:checkbox>
                  <w14:checked w14:val="0"/>
                  <w14:checkedState w14:val="2612" w14:font="MS Gothic"/>
                  <w14:uncheckedState w14:val="2610" w14:font="MS Gothic"/>
                </w14:checkbox>
              </w:sdtPr>
              <w:sdtEndPr/>
              <w:sdtContent>
                <w:r w:rsidR="000B1B3E">
                  <w:rPr>
                    <w:rFonts w:ascii="MS Gothic" w:eastAsia="MS Gothic" w:hAnsi="MS Gothic" w:hint="eastAsia"/>
                    <w:b/>
                  </w:rPr>
                  <w:t>☐</w:t>
                </w:r>
              </w:sdtContent>
            </w:sdt>
            <w:r w:rsidR="000B1B3E">
              <w:rPr>
                <w:b/>
              </w:rPr>
              <w:t xml:space="preserve"> </w:t>
            </w:r>
            <w:r w:rsidR="000B1B3E" w:rsidRPr="00D90EE4">
              <w:rPr>
                <w:b/>
              </w:rPr>
              <w:t>Not Receiving Any Treatments</w:t>
            </w:r>
          </w:p>
        </w:tc>
        <w:tc>
          <w:tcPr>
            <w:tcW w:w="1667" w:type="pct"/>
          </w:tcPr>
          <w:p w14:paraId="41873631" w14:textId="77777777" w:rsidR="000B1B3E" w:rsidRPr="00D90EE4" w:rsidRDefault="000B1B3E" w:rsidP="003B3BD6">
            <w:pPr>
              <w:rPr>
                <w:b/>
              </w:rPr>
            </w:pPr>
          </w:p>
        </w:tc>
      </w:tr>
    </w:tbl>
    <w:p w14:paraId="02CE0F5D" w14:textId="77777777" w:rsidR="000B1B3E" w:rsidRPr="00D90EE4" w:rsidRDefault="000B1B3E" w:rsidP="000B1B3E">
      <w:pPr>
        <w:spacing w:after="0"/>
      </w:pPr>
    </w:p>
    <w:p w14:paraId="36300447" w14:textId="77777777" w:rsidR="000B1B3E" w:rsidRPr="003A2716" w:rsidRDefault="000B1B3E" w:rsidP="000B1B3E">
      <w:pPr>
        <w:spacing w:after="0"/>
        <w:rPr>
          <w:u w:val="single"/>
        </w:rPr>
      </w:pPr>
      <w:r w:rsidRPr="003A2716">
        <w:rPr>
          <w:u w:val="single"/>
        </w:rPr>
        <w:t>Medication</w:t>
      </w:r>
    </w:p>
    <w:p w14:paraId="6B20F90D" w14:textId="420A4E30" w:rsidR="000B1B3E" w:rsidRPr="00D90EE4" w:rsidRDefault="000B1B3E" w:rsidP="000B1B3E">
      <w:pPr>
        <w:spacing w:after="0"/>
      </w:pPr>
    </w:p>
    <w:tbl>
      <w:tblPr>
        <w:tblStyle w:val="TableGrid"/>
        <w:tblW w:w="5000" w:type="pct"/>
        <w:tblLook w:val="04A0" w:firstRow="1" w:lastRow="0" w:firstColumn="1" w:lastColumn="0" w:noHBand="0" w:noVBand="1"/>
      </w:tblPr>
      <w:tblGrid>
        <w:gridCol w:w="3598"/>
        <w:gridCol w:w="3597"/>
        <w:gridCol w:w="3595"/>
      </w:tblGrid>
      <w:tr w:rsidR="000B1B3E" w:rsidRPr="008279F8" w14:paraId="116C199C" w14:textId="77777777" w:rsidTr="003B3BD6">
        <w:tc>
          <w:tcPr>
            <w:tcW w:w="1667" w:type="pct"/>
          </w:tcPr>
          <w:p w14:paraId="6AFF4FB9" w14:textId="77777777" w:rsidR="000B1B3E" w:rsidRPr="008279F8" w:rsidRDefault="00763E0E" w:rsidP="003B3BD6">
            <w:pPr>
              <w:rPr>
                <w:b/>
              </w:rPr>
            </w:pPr>
            <w:sdt>
              <w:sdtPr>
                <w:rPr>
                  <w:b/>
                </w:rPr>
                <w:id w:val="168570630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Any Bisphosphonates</w:t>
            </w:r>
          </w:p>
        </w:tc>
        <w:tc>
          <w:tcPr>
            <w:tcW w:w="1667" w:type="pct"/>
          </w:tcPr>
          <w:p w14:paraId="5FA24A8A" w14:textId="77777777" w:rsidR="000B1B3E" w:rsidRPr="008279F8" w:rsidRDefault="00763E0E" w:rsidP="003B3BD6">
            <w:pPr>
              <w:rPr>
                <w:b/>
              </w:rPr>
            </w:pPr>
            <w:sdt>
              <w:sdtPr>
                <w:rPr>
                  <w:b/>
                </w:rPr>
                <w:id w:val="-58846994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Actonel</w:t>
            </w:r>
          </w:p>
        </w:tc>
        <w:tc>
          <w:tcPr>
            <w:tcW w:w="1667" w:type="pct"/>
          </w:tcPr>
          <w:p w14:paraId="70128458" w14:textId="77777777" w:rsidR="000B1B3E" w:rsidRPr="008279F8" w:rsidRDefault="00763E0E" w:rsidP="003B3BD6">
            <w:pPr>
              <w:rPr>
                <w:b/>
              </w:rPr>
            </w:pPr>
            <w:sdt>
              <w:sdtPr>
                <w:rPr>
                  <w:b/>
                </w:rPr>
                <w:id w:val="129864122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Boniva</w:t>
            </w:r>
          </w:p>
        </w:tc>
      </w:tr>
      <w:tr w:rsidR="000B1B3E" w:rsidRPr="008279F8" w14:paraId="77B34BCF" w14:textId="77777777" w:rsidTr="003B3BD6">
        <w:tc>
          <w:tcPr>
            <w:tcW w:w="1667" w:type="pct"/>
          </w:tcPr>
          <w:p w14:paraId="7B1F300A" w14:textId="77777777" w:rsidR="000B1B3E" w:rsidRPr="008279F8" w:rsidRDefault="00763E0E" w:rsidP="003B3BD6">
            <w:pPr>
              <w:rPr>
                <w:b/>
              </w:rPr>
            </w:pPr>
            <w:sdt>
              <w:sdtPr>
                <w:rPr>
                  <w:b/>
                </w:rPr>
                <w:id w:val="-1689212712"/>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Cortisone Medicine</w:t>
            </w:r>
          </w:p>
        </w:tc>
        <w:tc>
          <w:tcPr>
            <w:tcW w:w="1667" w:type="pct"/>
          </w:tcPr>
          <w:p w14:paraId="7682DC93" w14:textId="77777777" w:rsidR="000B1B3E" w:rsidRPr="008279F8" w:rsidRDefault="00763E0E" w:rsidP="003B3BD6">
            <w:pPr>
              <w:rPr>
                <w:b/>
              </w:rPr>
            </w:pPr>
            <w:sdt>
              <w:sdtPr>
                <w:rPr>
                  <w:b/>
                </w:rPr>
                <w:id w:val="-929970574"/>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Fosamax</w:t>
            </w:r>
          </w:p>
        </w:tc>
        <w:tc>
          <w:tcPr>
            <w:tcW w:w="1667" w:type="pct"/>
          </w:tcPr>
          <w:p w14:paraId="1554F7CE" w14:textId="77777777" w:rsidR="000B1B3E" w:rsidRPr="008279F8" w:rsidRDefault="00763E0E" w:rsidP="003B3BD6">
            <w:pPr>
              <w:rPr>
                <w:b/>
              </w:rPr>
            </w:pPr>
            <w:sdt>
              <w:sdtPr>
                <w:rPr>
                  <w:b/>
                </w:rPr>
                <w:id w:val="1792467610"/>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Oral Contraceptives</w:t>
            </w:r>
          </w:p>
        </w:tc>
      </w:tr>
      <w:tr w:rsidR="000B1B3E" w:rsidRPr="008279F8" w14:paraId="27CD9D6A" w14:textId="77777777" w:rsidTr="003B3BD6">
        <w:tc>
          <w:tcPr>
            <w:tcW w:w="1667" w:type="pct"/>
          </w:tcPr>
          <w:p w14:paraId="34704A52" w14:textId="77777777" w:rsidR="000B1B3E" w:rsidRPr="008279F8" w:rsidRDefault="00763E0E" w:rsidP="003B3BD6">
            <w:pPr>
              <w:rPr>
                <w:b/>
              </w:rPr>
            </w:pPr>
            <w:sdt>
              <w:sdtPr>
                <w:rPr>
                  <w:b/>
                </w:rPr>
                <w:id w:val="-184747046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Test Medication</w:t>
            </w:r>
          </w:p>
        </w:tc>
        <w:tc>
          <w:tcPr>
            <w:tcW w:w="1667" w:type="pct"/>
          </w:tcPr>
          <w:p w14:paraId="52E00B06" w14:textId="77777777" w:rsidR="000B1B3E" w:rsidRPr="008279F8" w:rsidRDefault="00763E0E" w:rsidP="003B3BD6">
            <w:pPr>
              <w:rPr>
                <w:b/>
              </w:rPr>
            </w:pPr>
            <w:sdt>
              <w:sdtPr>
                <w:rPr>
                  <w:b/>
                </w:rPr>
                <w:id w:val="863166364"/>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w:t>
            </w:r>
            <w:proofErr w:type="spellStart"/>
            <w:r w:rsidR="000B1B3E" w:rsidRPr="008279F8">
              <w:rPr>
                <w:b/>
              </w:rPr>
              <w:t>Reclast</w:t>
            </w:r>
            <w:proofErr w:type="spellEnd"/>
          </w:p>
        </w:tc>
        <w:tc>
          <w:tcPr>
            <w:tcW w:w="1667" w:type="pct"/>
          </w:tcPr>
          <w:p w14:paraId="7813B9D8" w14:textId="77777777" w:rsidR="000B1B3E" w:rsidRPr="008279F8" w:rsidRDefault="00763E0E" w:rsidP="003B3BD6">
            <w:pPr>
              <w:rPr>
                <w:b/>
              </w:rPr>
            </w:pPr>
            <w:sdt>
              <w:sdtPr>
                <w:rPr>
                  <w:b/>
                </w:rPr>
                <w:id w:val="-816726620"/>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Add Your Own</w:t>
            </w:r>
          </w:p>
        </w:tc>
      </w:tr>
      <w:tr w:rsidR="000B1B3E" w:rsidRPr="008279F8" w14:paraId="220DC04B" w14:textId="77777777" w:rsidTr="003B3BD6">
        <w:tc>
          <w:tcPr>
            <w:tcW w:w="1667" w:type="pct"/>
          </w:tcPr>
          <w:p w14:paraId="161CAE6C" w14:textId="77777777" w:rsidR="000B1B3E" w:rsidRPr="008279F8" w:rsidRDefault="00763E0E" w:rsidP="003B3BD6">
            <w:pPr>
              <w:rPr>
                <w:b/>
              </w:rPr>
            </w:pPr>
            <w:sdt>
              <w:sdtPr>
                <w:rPr>
                  <w:b/>
                </w:rPr>
                <w:id w:val="-169567560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No Medications</w:t>
            </w:r>
          </w:p>
        </w:tc>
        <w:tc>
          <w:tcPr>
            <w:tcW w:w="1667" w:type="pct"/>
          </w:tcPr>
          <w:p w14:paraId="655C2093" w14:textId="77777777" w:rsidR="000B1B3E" w:rsidRPr="008279F8" w:rsidRDefault="000B1B3E" w:rsidP="003B3BD6">
            <w:pPr>
              <w:rPr>
                <w:b/>
              </w:rPr>
            </w:pPr>
          </w:p>
        </w:tc>
        <w:tc>
          <w:tcPr>
            <w:tcW w:w="1667" w:type="pct"/>
          </w:tcPr>
          <w:p w14:paraId="1A5AA236" w14:textId="77777777" w:rsidR="000B1B3E" w:rsidRPr="008279F8" w:rsidRDefault="000B1B3E" w:rsidP="003B3BD6">
            <w:pPr>
              <w:rPr>
                <w:b/>
              </w:rPr>
            </w:pPr>
          </w:p>
        </w:tc>
      </w:tr>
    </w:tbl>
    <w:p w14:paraId="0496CC73" w14:textId="77777777" w:rsidR="000B1B3E" w:rsidRPr="00D90EE4" w:rsidRDefault="000B1B3E" w:rsidP="000B1B3E">
      <w:pPr>
        <w:spacing w:after="0"/>
      </w:pPr>
    </w:p>
    <w:p w14:paraId="282E0B08" w14:textId="77777777" w:rsidR="000B1B3E" w:rsidRDefault="000B1B3E" w:rsidP="000B1B3E">
      <w:pPr>
        <w:spacing w:after="0"/>
        <w:rPr>
          <w:u w:val="single"/>
        </w:rPr>
      </w:pPr>
    </w:p>
    <w:p w14:paraId="0969EEAD" w14:textId="77777777" w:rsidR="000B1B3E" w:rsidRDefault="000B1B3E" w:rsidP="000B1B3E">
      <w:pPr>
        <w:spacing w:after="0"/>
        <w:rPr>
          <w:u w:val="single"/>
        </w:rPr>
      </w:pPr>
    </w:p>
    <w:p w14:paraId="3FF6223D" w14:textId="77777777" w:rsidR="000B1B3E" w:rsidRPr="003A2716" w:rsidRDefault="000B1B3E" w:rsidP="000B1B3E">
      <w:pPr>
        <w:spacing w:after="0"/>
        <w:rPr>
          <w:u w:val="single"/>
        </w:rPr>
      </w:pPr>
      <w:r w:rsidRPr="003A2716">
        <w:rPr>
          <w:u w:val="single"/>
        </w:rPr>
        <w:t>Medical History</w:t>
      </w:r>
    </w:p>
    <w:p w14:paraId="608C4B42" w14:textId="206663D4" w:rsidR="000B1B3E" w:rsidRPr="00D90EE4" w:rsidRDefault="000B1B3E" w:rsidP="000B1B3E">
      <w:pPr>
        <w:spacing w:after="0"/>
      </w:pPr>
    </w:p>
    <w:tbl>
      <w:tblPr>
        <w:tblStyle w:val="TableGrid"/>
        <w:tblW w:w="5000" w:type="pct"/>
        <w:tblLook w:val="04A0" w:firstRow="1" w:lastRow="0" w:firstColumn="1" w:lastColumn="0" w:noHBand="0" w:noVBand="1"/>
      </w:tblPr>
      <w:tblGrid>
        <w:gridCol w:w="3598"/>
        <w:gridCol w:w="3597"/>
        <w:gridCol w:w="3595"/>
      </w:tblGrid>
      <w:tr w:rsidR="000B1B3E" w:rsidRPr="008279F8" w14:paraId="03812D79" w14:textId="77777777" w:rsidTr="003B3BD6">
        <w:tc>
          <w:tcPr>
            <w:tcW w:w="1667" w:type="pct"/>
          </w:tcPr>
          <w:p w14:paraId="01301FA9" w14:textId="77777777" w:rsidR="000B1B3E" w:rsidRPr="008279F8" w:rsidRDefault="00763E0E" w:rsidP="003B3BD6">
            <w:pPr>
              <w:rPr>
                <w:b/>
              </w:rPr>
            </w:pPr>
            <w:sdt>
              <w:sdtPr>
                <w:rPr>
                  <w:b/>
                </w:rPr>
                <w:id w:val="-1321963820"/>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Physician’s name</w:t>
            </w:r>
          </w:p>
        </w:tc>
        <w:tc>
          <w:tcPr>
            <w:tcW w:w="1667" w:type="pct"/>
          </w:tcPr>
          <w:p w14:paraId="2E3B5376" w14:textId="77777777" w:rsidR="000B1B3E" w:rsidRPr="008279F8" w:rsidRDefault="00763E0E" w:rsidP="003B3BD6">
            <w:pPr>
              <w:rPr>
                <w:b/>
              </w:rPr>
            </w:pPr>
            <w:sdt>
              <w:sdtPr>
                <w:rPr>
                  <w:b/>
                </w:rPr>
                <w:id w:val="170537477"/>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Former dentist’s name</w:t>
            </w:r>
          </w:p>
        </w:tc>
        <w:tc>
          <w:tcPr>
            <w:tcW w:w="1667" w:type="pct"/>
          </w:tcPr>
          <w:p w14:paraId="34FDB122" w14:textId="77777777" w:rsidR="000B1B3E" w:rsidRPr="008279F8" w:rsidRDefault="000B1B3E" w:rsidP="003B3BD6">
            <w:pPr>
              <w:rPr>
                <w:b/>
              </w:rPr>
            </w:pPr>
          </w:p>
        </w:tc>
      </w:tr>
      <w:tr w:rsidR="000B1B3E" w:rsidRPr="008279F8" w14:paraId="744EA5E5" w14:textId="77777777" w:rsidTr="003B3BD6">
        <w:tc>
          <w:tcPr>
            <w:tcW w:w="3333" w:type="pct"/>
            <w:gridSpan w:val="2"/>
          </w:tcPr>
          <w:p w14:paraId="0DBA3B10" w14:textId="77777777" w:rsidR="000B1B3E" w:rsidRPr="008279F8" w:rsidRDefault="00763E0E" w:rsidP="003B3BD6">
            <w:pPr>
              <w:rPr>
                <w:b/>
              </w:rPr>
            </w:pPr>
            <w:sdt>
              <w:sdtPr>
                <w:rPr>
                  <w:b/>
                </w:rPr>
                <w:id w:val="100795186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Have you had any surgeries, serious illness or hospitalizations recently?  (Yes/No toggle)</w:t>
            </w:r>
          </w:p>
        </w:tc>
        <w:tc>
          <w:tcPr>
            <w:tcW w:w="1667" w:type="pct"/>
          </w:tcPr>
          <w:p w14:paraId="3C788435" w14:textId="77777777" w:rsidR="000B1B3E" w:rsidRPr="008279F8" w:rsidRDefault="00763E0E" w:rsidP="003B3BD6">
            <w:pPr>
              <w:rPr>
                <w:b/>
              </w:rPr>
            </w:pPr>
            <w:sdt>
              <w:sdtPr>
                <w:rPr>
                  <w:b/>
                </w:rPr>
                <w:id w:val="-2056005157"/>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Please Describe:</w:t>
            </w:r>
          </w:p>
          <w:p w14:paraId="7674A79A" w14:textId="77777777" w:rsidR="000B1B3E" w:rsidRPr="008279F8" w:rsidRDefault="000B1B3E" w:rsidP="003B3BD6">
            <w:pPr>
              <w:rPr>
                <w:b/>
              </w:rPr>
            </w:pPr>
            <w:r w:rsidRPr="008279F8">
              <w:rPr>
                <w:b/>
              </w:rPr>
              <w:t>(only if previous was Yes)</w:t>
            </w:r>
          </w:p>
        </w:tc>
      </w:tr>
    </w:tbl>
    <w:p w14:paraId="083F3237" w14:textId="77777777" w:rsidR="000B1B3E" w:rsidRPr="00D90EE4" w:rsidRDefault="000B1B3E" w:rsidP="000B1B3E">
      <w:pPr>
        <w:spacing w:after="0"/>
      </w:pPr>
    </w:p>
    <w:p w14:paraId="7B760A5F" w14:textId="77777777" w:rsidR="000B1B3E" w:rsidRPr="003A2716" w:rsidRDefault="000B1B3E" w:rsidP="000B1B3E">
      <w:pPr>
        <w:spacing w:after="0"/>
        <w:rPr>
          <w:u w:val="single"/>
        </w:rPr>
      </w:pPr>
      <w:r w:rsidRPr="003A2716">
        <w:rPr>
          <w:u w:val="single"/>
        </w:rPr>
        <w:t>Insurance Info</w:t>
      </w:r>
    </w:p>
    <w:p w14:paraId="7A78C6A9" w14:textId="13106E12" w:rsidR="000B1B3E" w:rsidRPr="00D90EE4" w:rsidRDefault="000B1B3E" w:rsidP="000B1B3E">
      <w:pPr>
        <w:spacing w:after="0"/>
      </w:pPr>
    </w:p>
    <w:tbl>
      <w:tblPr>
        <w:tblStyle w:val="TableGrid"/>
        <w:tblW w:w="5000" w:type="pct"/>
        <w:tblLook w:val="04A0" w:firstRow="1" w:lastRow="0" w:firstColumn="1" w:lastColumn="0" w:noHBand="0" w:noVBand="1"/>
      </w:tblPr>
      <w:tblGrid>
        <w:gridCol w:w="3598"/>
        <w:gridCol w:w="3597"/>
        <w:gridCol w:w="3595"/>
      </w:tblGrid>
      <w:tr w:rsidR="000B1B3E" w:rsidRPr="008279F8" w14:paraId="3E2EBFF3" w14:textId="77777777" w:rsidTr="003B3BD6">
        <w:tc>
          <w:tcPr>
            <w:tcW w:w="1667" w:type="pct"/>
          </w:tcPr>
          <w:p w14:paraId="066A2DD2" w14:textId="77777777" w:rsidR="000B1B3E" w:rsidRPr="008279F8" w:rsidRDefault="00763E0E" w:rsidP="003B3BD6">
            <w:pPr>
              <w:rPr>
                <w:b/>
              </w:rPr>
            </w:pPr>
            <w:sdt>
              <w:sdtPr>
                <w:rPr>
                  <w:b/>
                </w:rPr>
                <w:id w:val="93915881"/>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Are you the primary subscriber?</w:t>
            </w:r>
          </w:p>
        </w:tc>
        <w:tc>
          <w:tcPr>
            <w:tcW w:w="1667" w:type="pct"/>
          </w:tcPr>
          <w:p w14:paraId="326C7E79" w14:textId="77777777" w:rsidR="000B1B3E" w:rsidRPr="008279F8" w:rsidRDefault="00763E0E" w:rsidP="003B3BD6">
            <w:pPr>
              <w:rPr>
                <w:b/>
              </w:rPr>
            </w:pPr>
            <w:sdt>
              <w:sdtPr>
                <w:rPr>
                  <w:b/>
                </w:rPr>
                <w:id w:val="-677111471"/>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Subscriber name</w:t>
            </w:r>
          </w:p>
        </w:tc>
        <w:tc>
          <w:tcPr>
            <w:tcW w:w="1667" w:type="pct"/>
          </w:tcPr>
          <w:p w14:paraId="073CAFBE" w14:textId="77777777" w:rsidR="000B1B3E" w:rsidRPr="008279F8" w:rsidRDefault="00763E0E" w:rsidP="003B3BD6">
            <w:pPr>
              <w:rPr>
                <w:b/>
              </w:rPr>
            </w:pPr>
            <w:sdt>
              <w:sdtPr>
                <w:rPr>
                  <w:b/>
                </w:rPr>
                <w:id w:val="-1836832581"/>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Subscriber birthdate</w:t>
            </w:r>
          </w:p>
        </w:tc>
      </w:tr>
      <w:tr w:rsidR="000B1B3E" w:rsidRPr="008279F8" w14:paraId="0B50326A" w14:textId="77777777" w:rsidTr="003B3BD6">
        <w:tc>
          <w:tcPr>
            <w:tcW w:w="1667" w:type="pct"/>
          </w:tcPr>
          <w:p w14:paraId="2286A266" w14:textId="77777777" w:rsidR="000B1B3E" w:rsidRPr="008279F8" w:rsidRDefault="00763E0E" w:rsidP="003B3BD6">
            <w:pPr>
              <w:rPr>
                <w:b/>
              </w:rPr>
            </w:pPr>
            <w:sdt>
              <w:sdtPr>
                <w:rPr>
                  <w:b/>
                </w:rPr>
                <w:id w:val="-580834746"/>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Relationship to Subscriber</w:t>
            </w:r>
          </w:p>
        </w:tc>
        <w:tc>
          <w:tcPr>
            <w:tcW w:w="1667" w:type="pct"/>
          </w:tcPr>
          <w:p w14:paraId="2210E3B8" w14:textId="77777777" w:rsidR="000B1B3E" w:rsidRPr="008279F8" w:rsidRDefault="00763E0E" w:rsidP="003B3BD6">
            <w:pPr>
              <w:rPr>
                <w:b/>
              </w:rPr>
            </w:pPr>
            <w:sdt>
              <w:sdtPr>
                <w:rPr>
                  <w:b/>
                </w:rPr>
                <w:id w:val="10841115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Insurance company</w:t>
            </w:r>
          </w:p>
        </w:tc>
        <w:tc>
          <w:tcPr>
            <w:tcW w:w="1667" w:type="pct"/>
          </w:tcPr>
          <w:p w14:paraId="7CFCDA50" w14:textId="77777777" w:rsidR="000B1B3E" w:rsidRPr="008279F8" w:rsidRDefault="00763E0E" w:rsidP="003B3BD6">
            <w:pPr>
              <w:rPr>
                <w:b/>
              </w:rPr>
            </w:pPr>
            <w:sdt>
              <w:sdtPr>
                <w:rPr>
                  <w:b/>
                </w:rPr>
                <w:id w:val="-1914389410"/>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Group Number</w:t>
            </w:r>
          </w:p>
        </w:tc>
      </w:tr>
      <w:tr w:rsidR="000B1B3E" w:rsidRPr="008279F8" w14:paraId="23FEE6EB" w14:textId="77777777" w:rsidTr="003B3BD6">
        <w:tc>
          <w:tcPr>
            <w:tcW w:w="1667" w:type="pct"/>
          </w:tcPr>
          <w:p w14:paraId="1EAAD005" w14:textId="77777777" w:rsidR="000B1B3E" w:rsidRPr="008279F8" w:rsidRDefault="00763E0E" w:rsidP="003B3BD6">
            <w:pPr>
              <w:rPr>
                <w:b/>
              </w:rPr>
            </w:pPr>
            <w:sdt>
              <w:sdtPr>
                <w:rPr>
                  <w:b/>
                </w:rPr>
                <w:id w:val="-1160761609"/>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Policy/ID number</w:t>
            </w:r>
          </w:p>
        </w:tc>
        <w:tc>
          <w:tcPr>
            <w:tcW w:w="1667" w:type="pct"/>
          </w:tcPr>
          <w:p w14:paraId="19FB1C8C" w14:textId="77777777" w:rsidR="000B1B3E" w:rsidRPr="008279F8" w:rsidRDefault="00763E0E" w:rsidP="003B3BD6">
            <w:pPr>
              <w:rPr>
                <w:b/>
              </w:rPr>
            </w:pPr>
            <w:sdt>
              <w:sdtPr>
                <w:rPr>
                  <w:b/>
                </w:rPr>
                <w:id w:val="19133155"/>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Employer name</w:t>
            </w:r>
          </w:p>
        </w:tc>
        <w:tc>
          <w:tcPr>
            <w:tcW w:w="1667" w:type="pct"/>
          </w:tcPr>
          <w:p w14:paraId="5182DA56" w14:textId="77777777" w:rsidR="000B1B3E" w:rsidRPr="008279F8" w:rsidRDefault="00763E0E" w:rsidP="003B3BD6">
            <w:pPr>
              <w:rPr>
                <w:b/>
              </w:rPr>
            </w:pPr>
            <w:sdt>
              <w:sdtPr>
                <w:rPr>
                  <w:b/>
                </w:rPr>
                <w:id w:val="1750384724"/>
                <w14:checkbox>
                  <w14:checked w14:val="0"/>
                  <w14:checkedState w14:val="2612" w14:font="MS Gothic"/>
                  <w14:uncheckedState w14:val="2610" w14:font="MS Gothic"/>
                </w14:checkbox>
              </w:sdtPr>
              <w:sdtEndPr/>
              <w:sdtContent>
                <w:r w:rsidR="000B1B3E" w:rsidRPr="008279F8">
                  <w:rPr>
                    <w:rFonts w:ascii="MS Gothic" w:eastAsia="MS Gothic" w:hAnsi="MS Gothic" w:hint="eastAsia"/>
                    <w:b/>
                  </w:rPr>
                  <w:t>☐</w:t>
                </w:r>
              </w:sdtContent>
            </w:sdt>
            <w:r w:rsidR="000B1B3E" w:rsidRPr="008279F8">
              <w:rPr>
                <w:b/>
              </w:rPr>
              <w:t xml:space="preserve"> Do you have secondary insurance?</w:t>
            </w:r>
          </w:p>
        </w:tc>
      </w:tr>
    </w:tbl>
    <w:p w14:paraId="04ED7867" w14:textId="77777777" w:rsidR="000B1B3E" w:rsidRPr="00D90EE4" w:rsidRDefault="000B1B3E" w:rsidP="000B1B3E">
      <w:pPr>
        <w:spacing w:after="0"/>
      </w:pPr>
    </w:p>
    <w:p w14:paraId="2530AF48" w14:textId="77777777" w:rsidR="000B1B3E" w:rsidRPr="003A2716" w:rsidRDefault="000B1B3E" w:rsidP="000B1B3E">
      <w:pPr>
        <w:spacing w:after="0"/>
        <w:rPr>
          <w:u w:val="single"/>
        </w:rPr>
      </w:pPr>
      <w:r w:rsidRPr="003A2716">
        <w:rPr>
          <w:u w:val="single"/>
        </w:rPr>
        <w:t>Referral Info</w:t>
      </w:r>
    </w:p>
    <w:p w14:paraId="57C128E8" w14:textId="785B68E6" w:rsidR="000B1B3E" w:rsidRPr="00D90EE4" w:rsidRDefault="000B1B3E" w:rsidP="000B1B3E">
      <w:pPr>
        <w:spacing w:after="0"/>
      </w:pPr>
    </w:p>
    <w:tbl>
      <w:tblPr>
        <w:tblStyle w:val="TableGrid"/>
        <w:tblW w:w="5000" w:type="pct"/>
        <w:tblLook w:val="04A0" w:firstRow="1" w:lastRow="0" w:firstColumn="1" w:lastColumn="0" w:noHBand="0" w:noVBand="1"/>
      </w:tblPr>
      <w:tblGrid>
        <w:gridCol w:w="3598"/>
        <w:gridCol w:w="3597"/>
        <w:gridCol w:w="3595"/>
      </w:tblGrid>
      <w:tr w:rsidR="000B1B3E" w:rsidRPr="00D90EE4" w14:paraId="6B74A482" w14:textId="77777777" w:rsidTr="003B3BD6">
        <w:tc>
          <w:tcPr>
            <w:tcW w:w="1667" w:type="pct"/>
          </w:tcPr>
          <w:p w14:paraId="284B3EA0" w14:textId="77777777" w:rsidR="000B1B3E" w:rsidRPr="00D90EE4" w:rsidRDefault="00763E0E" w:rsidP="003B3BD6">
            <w:pPr>
              <w:rPr>
                <w:b/>
              </w:rPr>
            </w:pPr>
            <w:sdt>
              <w:sdtPr>
                <w:rPr>
                  <w:b/>
                </w:rPr>
                <w:id w:val="818239582"/>
                <w14:checkbox>
                  <w14:checked w14:val="0"/>
                  <w14:checkedState w14:val="2612" w14:font="MS Gothic"/>
                  <w14:uncheckedState w14:val="2610" w14:font="MS Gothic"/>
                </w14:checkbox>
              </w:sdtPr>
              <w:sdtEndPr/>
              <w:sdtContent>
                <w:r w:rsidR="000B1B3E">
                  <w:rPr>
                    <w:rFonts w:ascii="MS Gothic" w:eastAsia="MS Gothic" w:hAnsi="MS Gothic" w:hint="eastAsia"/>
                    <w:b/>
                  </w:rPr>
                  <w:t>☐</w:t>
                </w:r>
              </w:sdtContent>
            </w:sdt>
            <w:r w:rsidR="000B1B3E">
              <w:rPr>
                <w:b/>
              </w:rPr>
              <w:t xml:space="preserve"> </w:t>
            </w:r>
            <w:r w:rsidR="000B1B3E" w:rsidRPr="00D90EE4">
              <w:rPr>
                <w:b/>
              </w:rPr>
              <w:t>Another Patient</w:t>
            </w:r>
          </w:p>
        </w:tc>
        <w:tc>
          <w:tcPr>
            <w:tcW w:w="1667" w:type="pct"/>
          </w:tcPr>
          <w:p w14:paraId="69AE3AA4" w14:textId="77777777" w:rsidR="000B1B3E" w:rsidRPr="00D90EE4" w:rsidRDefault="00763E0E" w:rsidP="003B3BD6">
            <w:pPr>
              <w:rPr>
                <w:b/>
              </w:rPr>
            </w:pPr>
            <w:sdt>
              <w:sdtPr>
                <w:rPr>
                  <w:b/>
                </w:rPr>
                <w:id w:val="1565443052"/>
                <w14:checkbox>
                  <w14:checked w14:val="0"/>
                  <w14:checkedState w14:val="2612" w14:font="MS Gothic"/>
                  <w14:uncheckedState w14:val="2610" w14:font="MS Gothic"/>
                </w14:checkbox>
              </w:sdtPr>
              <w:sdtEndPr/>
              <w:sdtContent>
                <w:r w:rsidR="000B1B3E">
                  <w:rPr>
                    <w:rFonts w:ascii="MS Gothic" w:eastAsia="MS Gothic" w:hAnsi="MS Gothic" w:hint="eastAsia"/>
                    <w:b/>
                  </w:rPr>
                  <w:t>☐</w:t>
                </w:r>
              </w:sdtContent>
            </w:sdt>
            <w:r w:rsidR="000B1B3E">
              <w:rPr>
                <w:b/>
              </w:rPr>
              <w:t xml:space="preserve"> </w:t>
            </w:r>
            <w:r w:rsidR="000B1B3E" w:rsidRPr="00D90EE4">
              <w:rPr>
                <w:b/>
              </w:rPr>
              <w:t>Another Doctor</w:t>
            </w:r>
          </w:p>
        </w:tc>
        <w:tc>
          <w:tcPr>
            <w:tcW w:w="1667" w:type="pct"/>
          </w:tcPr>
          <w:p w14:paraId="5C0CA076" w14:textId="77777777" w:rsidR="000B1B3E" w:rsidRPr="00D90EE4" w:rsidRDefault="00763E0E" w:rsidP="003B3BD6">
            <w:pPr>
              <w:rPr>
                <w:b/>
              </w:rPr>
            </w:pPr>
            <w:sdt>
              <w:sdtPr>
                <w:rPr>
                  <w:b/>
                </w:rPr>
                <w:id w:val="-1846081721"/>
                <w14:checkbox>
                  <w14:checked w14:val="0"/>
                  <w14:checkedState w14:val="2612" w14:font="MS Gothic"/>
                  <w14:uncheckedState w14:val="2610" w14:font="MS Gothic"/>
                </w14:checkbox>
              </w:sdtPr>
              <w:sdtEndPr/>
              <w:sdtContent>
                <w:r w:rsidR="000B1B3E">
                  <w:rPr>
                    <w:rFonts w:ascii="MS Gothic" w:eastAsia="MS Gothic" w:hAnsi="MS Gothic" w:hint="eastAsia"/>
                    <w:b/>
                  </w:rPr>
                  <w:t>☐</w:t>
                </w:r>
              </w:sdtContent>
            </w:sdt>
            <w:r w:rsidR="000B1B3E">
              <w:rPr>
                <w:b/>
              </w:rPr>
              <w:t xml:space="preserve"> </w:t>
            </w:r>
            <w:r w:rsidR="000B1B3E" w:rsidRPr="00D90EE4">
              <w:rPr>
                <w:b/>
              </w:rPr>
              <w:t>Other</w:t>
            </w:r>
          </w:p>
        </w:tc>
      </w:tr>
    </w:tbl>
    <w:p w14:paraId="74D800AA" w14:textId="77777777" w:rsidR="000B1B3E" w:rsidRDefault="000B1B3E" w:rsidP="000B1B3E">
      <w:pPr>
        <w:spacing w:after="0"/>
      </w:pPr>
    </w:p>
    <w:p w14:paraId="1D9E7A43" w14:textId="77777777" w:rsidR="000B1B3E" w:rsidRPr="003A2716" w:rsidRDefault="000B1B3E" w:rsidP="000B1B3E">
      <w:pPr>
        <w:spacing w:after="0"/>
        <w:rPr>
          <w:u w:val="single"/>
        </w:rPr>
      </w:pPr>
      <w:r w:rsidRPr="003A2716">
        <w:rPr>
          <w:u w:val="single"/>
        </w:rPr>
        <w:t>Agreements</w:t>
      </w:r>
    </w:p>
    <w:p w14:paraId="63C52398" w14:textId="65D440E1" w:rsidR="000B1B3E" w:rsidRPr="008103D9" w:rsidRDefault="000B1B3E" w:rsidP="000B1B3E">
      <w:pPr>
        <w:spacing w:after="0"/>
      </w:pPr>
    </w:p>
    <w:tbl>
      <w:tblPr>
        <w:tblStyle w:val="TableGrid"/>
        <w:tblW w:w="5000" w:type="pct"/>
        <w:tblLook w:val="04A0" w:firstRow="1" w:lastRow="0" w:firstColumn="1" w:lastColumn="0" w:noHBand="0" w:noVBand="1"/>
      </w:tblPr>
      <w:tblGrid>
        <w:gridCol w:w="10790"/>
      </w:tblGrid>
      <w:tr w:rsidR="000B1B3E" w14:paraId="6CEC14DE" w14:textId="77777777" w:rsidTr="003B3BD6">
        <w:tc>
          <w:tcPr>
            <w:tcW w:w="5000" w:type="pct"/>
          </w:tcPr>
          <w:p w14:paraId="2E1168BE" w14:textId="77777777" w:rsidR="000B1B3E" w:rsidRPr="001C220C" w:rsidRDefault="000B1B3E" w:rsidP="00035711"/>
        </w:tc>
      </w:tr>
      <w:tr w:rsidR="000B1B3E" w14:paraId="10ECB64B" w14:textId="77777777" w:rsidTr="003B3BD6">
        <w:tc>
          <w:tcPr>
            <w:tcW w:w="5000" w:type="pct"/>
          </w:tcPr>
          <w:p w14:paraId="37E96C4E" w14:textId="707DFDB1" w:rsidR="000B1B3E" w:rsidRDefault="00035711" w:rsidP="003B3BD6">
            <w:r>
              <w:t>Financial Agreement and Privacy Policy</w:t>
            </w:r>
          </w:p>
        </w:tc>
      </w:tr>
      <w:tr w:rsidR="000B1B3E" w14:paraId="4C4BDA35" w14:textId="77777777" w:rsidTr="003B3BD6">
        <w:tc>
          <w:tcPr>
            <w:tcW w:w="5000" w:type="pct"/>
          </w:tcPr>
          <w:p w14:paraId="641A196F" w14:textId="77777777" w:rsidR="000B1B3E" w:rsidRDefault="000B1B3E" w:rsidP="003B3BD6"/>
          <w:p w14:paraId="584EAE62" w14:textId="6FB656B6" w:rsidR="000B1B3E" w:rsidRPr="00D90EE4" w:rsidRDefault="000B1B3E" w:rsidP="003B3BD6">
            <w:r w:rsidRPr="00D90EE4">
              <w:t>We are committed to providing you with the highest quality lifetime dental care, so that you may attain optimum oral health. The following is a statement of our Financial Policy, which we require that you read, agree to, and sign prior to any treatment. We are pleased to discuss our professional fees with you at any time. Your clear understanding of the Financial Policy is important to our professional relationship. Please ask if you have any questions about our fees, Financial Policy, or your responsibility upon arrival at your first appointment.</w:t>
            </w:r>
            <w:r w:rsidRPr="00D90EE4">
              <w:br/>
            </w:r>
            <w:r w:rsidRPr="00D90EE4">
              <w:br/>
              <w:t>ADULT PATIENTS</w:t>
            </w:r>
            <w:r w:rsidRPr="00D90EE4">
              <w:br/>
              <w:t>Adult patients are responsible for full payment at time of service.</w:t>
            </w:r>
            <w:r w:rsidRPr="00D90EE4">
              <w:br/>
            </w:r>
            <w:r w:rsidRPr="00D90EE4">
              <w:br/>
              <w:t>MINORS ACCOMPANIED BY AN ADULT</w:t>
            </w:r>
            <w:r w:rsidRPr="00D90EE4">
              <w:br/>
              <w:t>The adult accompanying a minor, his/her parents or guardians, are responsible for full payment at time of service.</w:t>
            </w:r>
            <w:r w:rsidRPr="00D90EE4">
              <w:br/>
            </w:r>
            <w:r w:rsidRPr="00D90EE4">
              <w:br/>
              <w:t>INSURANCE</w:t>
            </w:r>
            <w:r w:rsidRPr="00D90EE4">
              <w:br/>
              <w:t>We must emphasize that as your dental care provider, our relationship is with you, our patient, not with your insurance company. Your insurance policy is a contract between you, your employer, and your insurance company.</w:t>
            </w:r>
            <w:r w:rsidRPr="00D90EE4">
              <w:br/>
            </w:r>
            <w:r w:rsidRPr="00D90EE4">
              <w:br/>
              <w:t>Please understand that we will provide an insurance estimate to you, however, it is not a guarantee that your insurance will pay exactly as estimated. Your insurance company and your plan benefits will determine the amount paid. We will, of course, do all we can to make sure your estimate is as accurate as possible. If payment is not received or your claim is denied, you will be responsible for paying the full amount at that time. If you are paid by the insurance company instead of our practice, you then become responsible for the total account balance and payment would be expected immediately.</w:t>
            </w:r>
            <w:r w:rsidRPr="00D90EE4">
              <w:br/>
            </w:r>
            <w:r w:rsidRPr="00D90EE4">
              <w:br/>
              <w:t>We ask that you sign this form and/or any other necessary documents that may be required by your insurance company.</w:t>
            </w:r>
            <w:r w:rsidRPr="00D90EE4">
              <w:br/>
            </w:r>
            <w:r w:rsidRPr="00D90EE4">
              <w:br/>
              <w:t>DEDUCTIBLE/CO-PAYMENT</w:t>
            </w:r>
            <w:r w:rsidRPr="00D90EE4">
              <w:br/>
              <w:t>We may ask that you pay the deductible and co-payment, which is the estimated amount, not covered by your insurance company, by cash, check, credit card or Patient Financing at the time we provide the service to you.</w:t>
            </w:r>
            <w:r w:rsidRPr="00D90EE4">
              <w:br/>
            </w:r>
            <w:r w:rsidRPr="00D90EE4">
              <w:br/>
              <w:t>MEDICARE/ MEDICAID/ CHAMPUS/ WORKER'S COMPENSATION</w:t>
            </w:r>
            <w:r w:rsidRPr="00D90EE4">
              <w:br/>
              <w:t>If you are covered by Medicare, Medicaid, CHAMPUS, Worker's Compensation or any other government sponsored program, please discuss your payment situation with our office staff prior to arriving at the office on the date of service.</w:t>
            </w:r>
            <w:r w:rsidRPr="00D90EE4">
              <w:br/>
            </w:r>
            <w:r w:rsidRPr="00D90EE4">
              <w:br/>
              <w:t>DELINQUENT PAYMENTS</w:t>
            </w:r>
            <w:r w:rsidRPr="00D90EE4">
              <w:br/>
              <w:t xml:space="preserve">It is our policy to charge a </w:t>
            </w:r>
            <w:r w:rsidR="00035711">
              <w:t>re-billing</w:t>
            </w:r>
            <w:r w:rsidRPr="00D90EE4">
              <w:t xml:space="preserve"> fee </w:t>
            </w:r>
            <w:r w:rsidR="00035711">
              <w:t xml:space="preserve">of $25 </w:t>
            </w:r>
            <w:r w:rsidRPr="00D90EE4">
              <w:t xml:space="preserve">for outstanding patient balances. In addition, all payments returned due </w:t>
            </w:r>
            <w:r w:rsidRPr="00D90EE4">
              <w:lastRenderedPageBreak/>
              <w:t>to non-sufficient funds will be subject to a fee.</w:t>
            </w:r>
            <w:r w:rsidRPr="00D90EE4">
              <w:br/>
            </w:r>
            <w:r w:rsidRPr="00D90EE4">
              <w:br/>
              <w:t>MISSED APPOINTMENTS</w:t>
            </w:r>
            <w:r w:rsidRPr="00D90EE4">
              <w:br/>
            </w:r>
            <w:proofErr w:type="gramStart"/>
            <w:r w:rsidR="00035711">
              <w:t>48 hour</w:t>
            </w:r>
            <w:proofErr w:type="gramEnd"/>
            <w:r w:rsidR="00035711">
              <w:t xml:space="preserve"> notice (2 business days) is requested for cancelling or rescheduling an appointment.  </w:t>
            </w:r>
            <w:r w:rsidRPr="00D90EE4">
              <w:t xml:space="preserve"> Please help us service you better by keeping scheduled appointments.</w:t>
            </w:r>
            <w:r w:rsidRPr="00D90EE4">
              <w:br/>
            </w:r>
            <w:r w:rsidRPr="00D90EE4">
              <w:br/>
              <w:t>REFUND POLICY</w:t>
            </w:r>
            <w:r w:rsidRPr="00D90EE4">
              <w:br/>
              <w:t>You may discontinue treatment and request a refund at any time for any amount that you paid for treatment that you did not receive. Please contact your office if you'd like to request a refund.</w:t>
            </w:r>
            <w:r w:rsidRPr="00D90EE4">
              <w:br/>
            </w:r>
            <w:r w:rsidRPr="00D90EE4">
              <w:br/>
            </w:r>
            <w:r w:rsidRPr="00D90EE4">
              <w:br/>
              <w:t>By selecting Accept I confirm that I have read, understand and agree to the above terms and conditions. I hereby authorize payment of insurance benefits directly to the dentist or dental group, otherwise payable to me. I understand that my dental care insurance carrier or payer of my dental benefits may pay less than the actual bill for services. I understand I am financially responsible for payments in full of all accounts. By signing this statement, I revoke all previous agreements to the contrary and agree to be responsible for payments of services not paid, in whole or in part by my dental care payer.</w:t>
            </w:r>
          </w:p>
          <w:p w14:paraId="5D84D77E" w14:textId="77777777" w:rsidR="000B1B3E" w:rsidRDefault="000B1B3E" w:rsidP="003B3BD6"/>
        </w:tc>
      </w:tr>
      <w:tr w:rsidR="000B1B3E" w14:paraId="1828D1E6" w14:textId="77777777" w:rsidTr="003B3BD6">
        <w:tc>
          <w:tcPr>
            <w:tcW w:w="5000" w:type="pct"/>
          </w:tcPr>
          <w:p w14:paraId="14FF1081" w14:textId="41296CDE" w:rsidR="000B1B3E" w:rsidRDefault="000B1B3E" w:rsidP="003B3BD6"/>
        </w:tc>
      </w:tr>
      <w:tr w:rsidR="000B1B3E" w14:paraId="000F7BF1" w14:textId="77777777" w:rsidTr="003B3BD6">
        <w:tc>
          <w:tcPr>
            <w:tcW w:w="5000" w:type="pct"/>
          </w:tcPr>
          <w:sdt>
            <w:sdtPr>
              <w:rPr>
                <w:rStyle w:val="Style1"/>
              </w:rPr>
              <w:id w:val="-86005512"/>
              <w:showingPlcHdr/>
              <w:text w:multiLine="1"/>
            </w:sdtPr>
            <w:sdtEndPr>
              <w:rPr>
                <w:rStyle w:val="DefaultParagraphFont"/>
                <w:b/>
                <w:u w:val="single"/>
              </w:rPr>
            </w:sdtEndPr>
            <w:sdtContent>
              <w:p w14:paraId="71091E66" w14:textId="253A4339" w:rsidR="000B1B3E" w:rsidRDefault="00035711" w:rsidP="003B3BD6">
                <w:pPr>
                  <w:rPr>
                    <w:rStyle w:val="Style1"/>
                  </w:rPr>
                </w:pPr>
                <w:r>
                  <w:rPr>
                    <w:rStyle w:val="Style1"/>
                  </w:rPr>
                  <w:t xml:space="preserve">     </w:t>
                </w:r>
              </w:p>
            </w:sdtContent>
          </w:sdt>
          <w:p w14:paraId="05E01197" w14:textId="77777777" w:rsidR="000B1B3E" w:rsidRDefault="000B1B3E" w:rsidP="003B3BD6"/>
        </w:tc>
      </w:tr>
      <w:tr w:rsidR="000B1B3E" w14:paraId="781A117C" w14:textId="77777777" w:rsidTr="003B3BD6">
        <w:tc>
          <w:tcPr>
            <w:tcW w:w="5000" w:type="pct"/>
          </w:tcPr>
          <w:p w14:paraId="6D1274DC" w14:textId="4731A5AB" w:rsidR="000B1B3E" w:rsidRDefault="000B1B3E" w:rsidP="003B3BD6"/>
        </w:tc>
      </w:tr>
      <w:tr w:rsidR="000B1B3E" w14:paraId="5BF78DEE" w14:textId="77777777" w:rsidTr="003B3BD6">
        <w:tc>
          <w:tcPr>
            <w:tcW w:w="5000" w:type="pct"/>
          </w:tcPr>
          <w:p w14:paraId="1B1DA960" w14:textId="77777777" w:rsidR="000B1B3E" w:rsidRDefault="000B1B3E" w:rsidP="003B3BD6"/>
        </w:tc>
      </w:tr>
      <w:tr w:rsidR="000B1B3E" w:rsidRPr="008279F8" w14:paraId="5F926D6C" w14:textId="77777777" w:rsidTr="003B3BD6">
        <w:tc>
          <w:tcPr>
            <w:tcW w:w="5000" w:type="pct"/>
          </w:tcPr>
          <w:p w14:paraId="430CDD4B" w14:textId="2A899829" w:rsidR="000B1B3E" w:rsidRPr="008279F8" w:rsidRDefault="000B1B3E" w:rsidP="003B3BD6">
            <w:pPr>
              <w:rPr>
                <w:b/>
              </w:rPr>
            </w:pPr>
            <w:r w:rsidRPr="008279F8">
              <w:rPr>
                <w:b/>
              </w:rPr>
              <w:t xml:space="preserve">Privacy Policy </w:t>
            </w:r>
          </w:p>
        </w:tc>
      </w:tr>
      <w:tr w:rsidR="000B1B3E" w14:paraId="45135A57" w14:textId="77777777" w:rsidTr="003B3BD6">
        <w:tc>
          <w:tcPr>
            <w:tcW w:w="5000" w:type="pct"/>
          </w:tcPr>
          <w:p w14:paraId="0F7CA6A6" w14:textId="77777777" w:rsidR="000B1B3E" w:rsidRDefault="000B1B3E" w:rsidP="003B3BD6"/>
          <w:p w14:paraId="3C11DCB0" w14:textId="77777777" w:rsidR="000B1B3E" w:rsidRPr="00D90EE4" w:rsidRDefault="000B1B3E" w:rsidP="003B3BD6">
            <w:r w:rsidRPr="00D90EE4">
              <w:t>I authorize the dentist to perform diagnostic procedures and treatment as may be necessary for proper dental care. I authorize the release of any information concerning my (or my child's) health care, advice, and treatment provided for the purpose of evaluating and administering claims for insurance benefits. I authorize the release of any information concerning my (or my child's) health care, advice and treatment to another dentist.</w:t>
            </w:r>
            <w:r w:rsidRPr="00D90EE4">
              <w:br/>
            </w:r>
            <w:r w:rsidRPr="00D90EE4">
              <w:br/>
              <w:t>I understand that I may withdraw or revoke my authorization at any time. I may revoke this authorization by notifying my practice in writing.</w:t>
            </w:r>
            <w:r w:rsidRPr="00D90EE4">
              <w:br/>
            </w:r>
            <w:r w:rsidRPr="00D90EE4">
              <w:br/>
              <w:t>I understand that by signing this Consent form, I am giving my consent to disclose and discuss my protected health information to carry out treatment, payment activities and health care operations.</w:t>
            </w:r>
            <w:r w:rsidRPr="00D90EE4">
              <w:br/>
            </w:r>
            <w:r w:rsidRPr="00D90EE4">
              <w:br/>
              <w:t>The undersigned hereby authorizes Doctor to take x-rays, study models, photographs, or any other diagnostic aids deemed appropriate by Doctor to make a thorough diagnosis of the patient's dental needs. I also authorize Doctor to perform any and all forms of treatment, medication and therapy that may be indicated. I also understand the use of anesthetic agents embodies a certain risk. I have read, understand and agree to the above terms and conditions.</w:t>
            </w:r>
          </w:p>
          <w:p w14:paraId="144C1020" w14:textId="77777777" w:rsidR="000B1B3E" w:rsidRDefault="000B1B3E" w:rsidP="003B3BD6"/>
        </w:tc>
      </w:tr>
      <w:tr w:rsidR="000B1B3E" w:rsidRPr="008279F8" w14:paraId="770BE5E2" w14:textId="77777777" w:rsidTr="003B3BD6">
        <w:tc>
          <w:tcPr>
            <w:tcW w:w="5000" w:type="pct"/>
          </w:tcPr>
          <w:p w14:paraId="127D96B9" w14:textId="7B9F2B6B" w:rsidR="000B1B3E" w:rsidRPr="008279F8" w:rsidRDefault="000B1B3E" w:rsidP="003B3BD6">
            <w:pPr>
              <w:rPr>
                <w:b/>
              </w:rPr>
            </w:pPr>
          </w:p>
        </w:tc>
      </w:tr>
      <w:tr w:rsidR="000B1B3E" w14:paraId="0C698A6D" w14:textId="77777777" w:rsidTr="003B3BD6">
        <w:sdt>
          <w:sdtPr>
            <w:id w:val="34096576"/>
            <w:showingPlcHdr/>
            <w:text/>
          </w:sdtPr>
          <w:sdtEndPr/>
          <w:sdtContent>
            <w:tc>
              <w:tcPr>
                <w:tcW w:w="5000" w:type="pct"/>
              </w:tcPr>
              <w:p w14:paraId="1E7F1586" w14:textId="67FADD11" w:rsidR="000B1B3E" w:rsidRDefault="00035711" w:rsidP="003B3BD6">
                <w:r>
                  <w:t xml:space="preserve">     </w:t>
                </w:r>
              </w:p>
            </w:tc>
          </w:sdtContent>
        </w:sdt>
      </w:tr>
      <w:tr w:rsidR="000B1B3E" w:rsidRPr="008279F8" w14:paraId="66324CBC" w14:textId="77777777" w:rsidTr="003B3BD6">
        <w:tc>
          <w:tcPr>
            <w:tcW w:w="5000" w:type="pct"/>
          </w:tcPr>
          <w:p w14:paraId="47F03BC8" w14:textId="1DFFBE87" w:rsidR="000B1B3E" w:rsidRPr="008279F8" w:rsidRDefault="000B1B3E" w:rsidP="003B3BD6">
            <w:pPr>
              <w:rPr>
                <w:b/>
              </w:rPr>
            </w:pPr>
          </w:p>
        </w:tc>
      </w:tr>
    </w:tbl>
    <w:p w14:paraId="32B6A369" w14:textId="77777777" w:rsidR="000B1B3E" w:rsidRDefault="000B1B3E" w:rsidP="000B1B3E">
      <w:pPr>
        <w:spacing w:after="0"/>
      </w:pPr>
    </w:p>
    <w:tbl>
      <w:tblPr>
        <w:tblStyle w:val="TableGrid"/>
        <w:tblW w:w="5000" w:type="pct"/>
        <w:tblLook w:val="04A0" w:firstRow="1" w:lastRow="0" w:firstColumn="1" w:lastColumn="0" w:noHBand="0" w:noVBand="1"/>
      </w:tblPr>
      <w:tblGrid>
        <w:gridCol w:w="10790"/>
      </w:tblGrid>
      <w:tr w:rsidR="000B1B3E" w14:paraId="551914B0" w14:textId="77777777" w:rsidTr="003B3BD6">
        <w:tc>
          <w:tcPr>
            <w:tcW w:w="5000" w:type="pct"/>
          </w:tcPr>
          <w:p w14:paraId="11390FA0" w14:textId="77777777" w:rsidR="000B1B3E" w:rsidRPr="00D474C9" w:rsidRDefault="000B1B3E" w:rsidP="00035711">
            <w:pPr>
              <w:rPr>
                <w:b/>
              </w:rPr>
            </w:pPr>
          </w:p>
        </w:tc>
      </w:tr>
      <w:tr w:rsidR="000B1B3E" w14:paraId="0C844F5D" w14:textId="77777777" w:rsidTr="003B3BD6">
        <w:sdt>
          <w:sdtPr>
            <w:id w:val="-475525502"/>
            <w:showingPlcHdr/>
            <w:text/>
          </w:sdtPr>
          <w:sdtEndPr/>
          <w:sdtContent>
            <w:tc>
              <w:tcPr>
                <w:tcW w:w="5000" w:type="pct"/>
              </w:tcPr>
              <w:p w14:paraId="3E3B85AF" w14:textId="7AB68A61" w:rsidR="000B1B3E" w:rsidRDefault="00035711" w:rsidP="003B3BD6">
                <w:r>
                  <w:t xml:space="preserve">     </w:t>
                </w:r>
              </w:p>
            </w:tc>
          </w:sdtContent>
        </w:sdt>
      </w:tr>
      <w:tr w:rsidR="000B1B3E" w14:paraId="59B56AD3" w14:textId="77777777" w:rsidTr="003B3BD6">
        <w:sdt>
          <w:sdtPr>
            <w:id w:val="-701473864"/>
            <w:showingPlcHdr/>
            <w:text/>
          </w:sdtPr>
          <w:sdtEndPr/>
          <w:sdtContent>
            <w:tc>
              <w:tcPr>
                <w:tcW w:w="5000" w:type="pct"/>
              </w:tcPr>
              <w:p w14:paraId="4AE54C85" w14:textId="1C0AF26C" w:rsidR="000B1B3E" w:rsidRDefault="00035711" w:rsidP="003B3BD6">
                <w:r>
                  <w:t xml:space="preserve">     </w:t>
                </w:r>
              </w:p>
            </w:tc>
          </w:sdtContent>
        </w:sdt>
      </w:tr>
      <w:tr w:rsidR="000B1B3E" w14:paraId="0884888E" w14:textId="77777777" w:rsidTr="003B3BD6">
        <w:tc>
          <w:tcPr>
            <w:tcW w:w="5000" w:type="pct"/>
          </w:tcPr>
          <w:p w14:paraId="1FCFF8B2" w14:textId="77777777" w:rsidR="000B1B3E" w:rsidRDefault="000B1B3E" w:rsidP="003B3BD6"/>
        </w:tc>
      </w:tr>
      <w:tr w:rsidR="000B1B3E" w14:paraId="7FA20B31" w14:textId="77777777" w:rsidTr="003B3BD6">
        <w:sdt>
          <w:sdtPr>
            <w:id w:val="37170907"/>
            <w:showingPlcHdr/>
            <w:text/>
          </w:sdtPr>
          <w:sdtEndPr/>
          <w:sdtContent>
            <w:tc>
              <w:tcPr>
                <w:tcW w:w="5000" w:type="pct"/>
              </w:tcPr>
              <w:p w14:paraId="5F77526D" w14:textId="6920297F" w:rsidR="000B1B3E" w:rsidRDefault="00035711" w:rsidP="003B3BD6">
                <w:r>
                  <w:t xml:space="preserve">     </w:t>
                </w:r>
              </w:p>
            </w:tc>
          </w:sdtContent>
        </w:sdt>
      </w:tr>
      <w:tr w:rsidR="000B1B3E" w14:paraId="02E91DFA" w14:textId="77777777" w:rsidTr="003B3BD6">
        <w:sdt>
          <w:sdtPr>
            <w:id w:val="-987160228"/>
            <w:showingPlcHdr/>
            <w:text/>
          </w:sdtPr>
          <w:sdtEndPr/>
          <w:sdtContent>
            <w:tc>
              <w:tcPr>
                <w:tcW w:w="5000" w:type="pct"/>
              </w:tcPr>
              <w:p w14:paraId="069450B7" w14:textId="15A8BD55" w:rsidR="000B1B3E" w:rsidRDefault="00035711" w:rsidP="003B3BD6">
                <w:r>
                  <w:t xml:space="preserve">     </w:t>
                </w:r>
              </w:p>
            </w:tc>
          </w:sdtContent>
        </w:sdt>
      </w:tr>
      <w:tr w:rsidR="000B1B3E" w14:paraId="761ACF7A" w14:textId="77777777" w:rsidTr="003B3BD6">
        <w:tc>
          <w:tcPr>
            <w:tcW w:w="5000" w:type="pct"/>
          </w:tcPr>
          <w:p w14:paraId="442FBAB7" w14:textId="77777777" w:rsidR="000B1B3E" w:rsidRDefault="000B1B3E" w:rsidP="003B3BD6"/>
        </w:tc>
      </w:tr>
      <w:tr w:rsidR="000B1B3E" w14:paraId="10C89889" w14:textId="77777777" w:rsidTr="003B3BD6">
        <w:sdt>
          <w:sdtPr>
            <w:id w:val="177778073"/>
            <w:showingPlcHdr/>
            <w:text/>
          </w:sdtPr>
          <w:sdtEndPr/>
          <w:sdtContent>
            <w:tc>
              <w:tcPr>
                <w:tcW w:w="5000" w:type="pct"/>
              </w:tcPr>
              <w:p w14:paraId="7D9679B9" w14:textId="54E8E81B" w:rsidR="000B1B3E" w:rsidRDefault="00035711" w:rsidP="003B3BD6">
                <w:r>
                  <w:t xml:space="preserve">     </w:t>
                </w:r>
              </w:p>
            </w:tc>
          </w:sdtContent>
        </w:sdt>
      </w:tr>
      <w:tr w:rsidR="000B1B3E" w14:paraId="11321A1E" w14:textId="77777777" w:rsidTr="003B3BD6">
        <w:sdt>
          <w:sdtPr>
            <w:id w:val="394017177"/>
            <w:showingPlcHdr/>
            <w:text/>
          </w:sdtPr>
          <w:sdtEndPr/>
          <w:sdtContent>
            <w:tc>
              <w:tcPr>
                <w:tcW w:w="5000" w:type="pct"/>
              </w:tcPr>
              <w:p w14:paraId="7A9069A7" w14:textId="28C34719" w:rsidR="000B1B3E" w:rsidRDefault="00035711" w:rsidP="003B3BD6">
                <w:r>
                  <w:t xml:space="preserve">     </w:t>
                </w:r>
              </w:p>
            </w:tc>
          </w:sdtContent>
        </w:sdt>
      </w:tr>
      <w:tr w:rsidR="000B1B3E" w14:paraId="5FD3599E" w14:textId="77777777" w:rsidTr="003B3BD6">
        <w:tc>
          <w:tcPr>
            <w:tcW w:w="5000" w:type="pct"/>
          </w:tcPr>
          <w:p w14:paraId="4A209A7C" w14:textId="77777777" w:rsidR="000B1B3E" w:rsidRDefault="000B1B3E" w:rsidP="003B3BD6"/>
        </w:tc>
      </w:tr>
      <w:tr w:rsidR="000B1B3E" w14:paraId="110216B7" w14:textId="77777777" w:rsidTr="003B3BD6">
        <w:sdt>
          <w:sdtPr>
            <w:id w:val="-307714954"/>
            <w:showingPlcHdr/>
            <w:text/>
          </w:sdtPr>
          <w:sdtEndPr/>
          <w:sdtContent>
            <w:tc>
              <w:tcPr>
                <w:tcW w:w="5000" w:type="pct"/>
              </w:tcPr>
              <w:p w14:paraId="4A21E2AE" w14:textId="0B2C35EE" w:rsidR="000B1B3E" w:rsidRDefault="00035711" w:rsidP="003B3BD6">
                <w:r>
                  <w:t xml:space="preserve">     </w:t>
                </w:r>
              </w:p>
            </w:tc>
          </w:sdtContent>
        </w:sdt>
      </w:tr>
      <w:tr w:rsidR="000B1B3E" w14:paraId="3AD0223B" w14:textId="77777777" w:rsidTr="003B3BD6">
        <w:sdt>
          <w:sdtPr>
            <w:id w:val="-1433670641"/>
            <w:showingPlcHdr/>
            <w:text/>
          </w:sdtPr>
          <w:sdtEndPr/>
          <w:sdtContent>
            <w:tc>
              <w:tcPr>
                <w:tcW w:w="5000" w:type="pct"/>
              </w:tcPr>
              <w:p w14:paraId="182E145E" w14:textId="1CB4F6E1" w:rsidR="000B1B3E" w:rsidRDefault="00035711" w:rsidP="003B3BD6">
                <w:r>
                  <w:t xml:space="preserve">     </w:t>
                </w:r>
              </w:p>
            </w:tc>
          </w:sdtContent>
        </w:sdt>
      </w:tr>
      <w:tr w:rsidR="000B1B3E" w14:paraId="5D421F6E" w14:textId="77777777" w:rsidTr="003B3BD6">
        <w:tc>
          <w:tcPr>
            <w:tcW w:w="5000" w:type="pct"/>
          </w:tcPr>
          <w:p w14:paraId="5DBE013B" w14:textId="77777777" w:rsidR="000B1B3E" w:rsidRDefault="000B1B3E" w:rsidP="003B3BD6"/>
        </w:tc>
      </w:tr>
      <w:tr w:rsidR="000B1B3E" w14:paraId="7C7228CB" w14:textId="77777777" w:rsidTr="003B3BD6">
        <w:sdt>
          <w:sdtPr>
            <w:id w:val="1605925686"/>
            <w:showingPlcHdr/>
            <w:text/>
          </w:sdtPr>
          <w:sdtEndPr/>
          <w:sdtContent>
            <w:tc>
              <w:tcPr>
                <w:tcW w:w="5000" w:type="pct"/>
              </w:tcPr>
              <w:p w14:paraId="4CBCA77C" w14:textId="104169B8" w:rsidR="000B1B3E" w:rsidRDefault="00035711" w:rsidP="003B3BD6">
                <w:r>
                  <w:t xml:space="preserve">     </w:t>
                </w:r>
              </w:p>
            </w:tc>
          </w:sdtContent>
        </w:sdt>
      </w:tr>
      <w:tr w:rsidR="000B1B3E" w14:paraId="40A0C76C" w14:textId="77777777" w:rsidTr="003B3BD6">
        <w:sdt>
          <w:sdtPr>
            <w:id w:val="627893197"/>
            <w:showingPlcHdr/>
            <w:text/>
          </w:sdtPr>
          <w:sdtEndPr/>
          <w:sdtContent>
            <w:tc>
              <w:tcPr>
                <w:tcW w:w="5000" w:type="pct"/>
              </w:tcPr>
              <w:p w14:paraId="4293F167" w14:textId="59DC24FE" w:rsidR="000B1B3E" w:rsidRDefault="00035711" w:rsidP="003B3BD6">
                <w:r>
                  <w:t xml:space="preserve">     </w:t>
                </w:r>
              </w:p>
            </w:tc>
          </w:sdtContent>
        </w:sdt>
      </w:tr>
    </w:tbl>
    <w:p w14:paraId="730F4D41" w14:textId="77777777" w:rsidR="000B1B3E" w:rsidRDefault="000B1B3E" w:rsidP="000B1B3E">
      <w:pPr>
        <w:spacing w:after="0"/>
      </w:pPr>
    </w:p>
    <w:p w14:paraId="2D139A58" w14:textId="6E0DAA34" w:rsidR="000B1B3E" w:rsidRDefault="000B1B3E" w:rsidP="000B1B3E">
      <w:pPr>
        <w:spacing w:after="0"/>
      </w:pPr>
      <w:r>
        <w:t>“</w:t>
      </w:r>
      <w:r w:rsidRPr="00D90EE4">
        <w:t>I certify that I have read and understand the above questions and acknowledge that questions have been answered to the best of my knowledge. I hereby give my consent to the dentist to perform an examination and diagnose my condition.</w:t>
      </w:r>
      <w:r>
        <w:t xml:space="preserve"> “.  This certification statement cannot be altered or removed.</w:t>
      </w:r>
    </w:p>
    <w:p w14:paraId="6414F2D1" w14:textId="77777777" w:rsidR="000B1B3E" w:rsidRDefault="000B1B3E" w:rsidP="000B1B3E">
      <w:pPr>
        <w:spacing w:after="0"/>
      </w:pPr>
    </w:p>
    <w:p w14:paraId="58B574D0" w14:textId="0BDB8574" w:rsidR="00035711" w:rsidRDefault="00035711" w:rsidP="000B1B3E">
      <w:pPr>
        <w:spacing w:after="0"/>
      </w:pPr>
      <w:r>
        <w:t>Patient signature:  _____________________________________________________</w:t>
      </w:r>
    </w:p>
    <w:p w14:paraId="65A9CA95" w14:textId="77777777" w:rsidR="003D46CB" w:rsidRDefault="003D46CB" w:rsidP="000B1B3E">
      <w:pPr>
        <w:spacing w:after="0"/>
      </w:pPr>
    </w:p>
    <w:p w14:paraId="09887862" w14:textId="316293AB" w:rsidR="00035711" w:rsidRDefault="00035711" w:rsidP="000B1B3E">
      <w:pPr>
        <w:spacing w:after="0"/>
      </w:pPr>
      <w:r>
        <w:t>Date signed: ________________________________</w:t>
      </w:r>
      <w:r w:rsidR="003D46CB">
        <w:t>__________________________</w:t>
      </w:r>
    </w:p>
    <w:sectPr w:rsidR="00035711" w:rsidSect="00707A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B3E"/>
    <w:rsid w:val="00035711"/>
    <w:rsid w:val="000B1B3E"/>
    <w:rsid w:val="00294812"/>
    <w:rsid w:val="003D46CB"/>
    <w:rsid w:val="007A318E"/>
    <w:rsid w:val="009F146D"/>
    <w:rsid w:val="00AF2EC2"/>
    <w:rsid w:val="00FD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3CE59"/>
  <w15:docId w15:val="{14EF5214-AB5B-48F3-BF38-90F493887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1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1B3E"/>
    <w:rPr>
      <w:color w:val="808080"/>
    </w:rPr>
  </w:style>
  <w:style w:type="character" w:customStyle="1" w:styleId="Style1">
    <w:name w:val="Style1"/>
    <w:basedOn w:val="DefaultParagraphFont"/>
    <w:uiPriority w:val="1"/>
    <w:rsid w:val="000B1B3E"/>
  </w:style>
  <w:style w:type="character" w:styleId="Hyperlink">
    <w:name w:val="Hyperlink"/>
    <w:basedOn w:val="DefaultParagraphFont"/>
    <w:uiPriority w:val="99"/>
    <w:unhideWhenUsed/>
    <w:rsid w:val="000B1B3E"/>
    <w:rPr>
      <w:color w:val="0000FF" w:themeColor="hyperlink"/>
      <w:u w:val="single"/>
    </w:rPr>
  </w:style>
  <w:style w:type="paragraph" w:styleId="BalloonText">
    <w:name w:val="Balloon Text"/>
    <w:basedOn w:val="Normal"/>
    <w:link w:val="BalloonTextChar"/>
    <w:uiPriority w:val="99"/>
    <w:semiHidden/>
    <w:unhideWhenUsed/>
    <w:rsid w:val="000B1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B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B28C7FC10B46E0877A0AD564B65C74"/>
        <w:category>
          <w:name w:val="General"/>
          <w:gallery w:val="placeholder"/>
        </w:category>
        <w:types>
          <w:type w:val="bbPlcHdr"/>
        </w:types>
        <w:behaviors>
          <w:behavior w:val="content"/>
        </w:behaviors>
        <w:guid w:val="{0383843D-5E67-483A-A7D0-9F65F77B8E41}"/>
      </w:docPartPr>
      <w:docPartBody>
        <w:p w:rsidR="003878E2" w:rsidRDefault="00693D63" w:rsidP="00693D63">
          <w:pPr>
            <w:pStyle w:val="39B28C7FC10B46E0877A0AD564B65C74"/>
          </w:pPr>
          <w:r>
            <w:rPr>
              <w:rStyle w:val="PlaceholderText"/>
            </w:rPr>
            <w:t>Office Name</w:t>
          </w:r>
        </w:p>
      </w:docPartBody>
    </w:docPart>
    <w:docPart>
      <w:docPartPr>
        <w:name w:val="B3EE275B53164DB8A8B211A5668D1D06"/>
        <w:category>
          <w:name w:val="General"/>
          <w:gallery w:val="placeholder"/>
        </w:category>
        <w:types>
          <w:type w:val="bbPlcHdr"/>
        </w:types>
        <w:behaviors>
          <w:behavior w:val="content"/>
        </w:behaviors>
        <w:guid w:val="{0AE886D0-15B6-4919-B695-162F9D8F7996}"/>
      </w:docPartPr>
      <w:docPartBody>
        <w:p w:rsidR="003878E2" w:rsidRDefault="00693D63" w:rsidP="00693D63">
          <w:pPr>
            <w:pStyle w:val="B3EE275B53164DB8A8B211A5668D1D06"/>
          </w:pPr>
          <w:r>
            <w:rPr>
              <w:rStyle w:val="PlaceholderText"/>
            </w:rPr>
            <w:t>Office Phone Number</w:t>
          </w:r>
        </w:p>
      </w:docPartBody>
    </w:docPart>
    <w:docPart>
      <w:docPartPr>
        <w:name w:val="F22F1546BC30400AA0E10551D6C1285B"/>
        <w:category>
          <w:name w:val="General"/>
          <w:gallery w:val="placeholder"/>
        </w:category>
        <w:types>
          <w:type w:val="bbPlcHdr"/>
        </w:types>
        <w:behaviors>
          <w:behavior w:val="content"/>
        </w:behaviors>
        <w:guid w:val="{CBA23A4D-FA45-433A-A8E1-86C47985A1A6}"/>
      </w:docPartPr>
      <w:docPartBody>
        <w:p w:rsidR="003878E2" w:rsidRDefault="00693D63" w:rsidP="00693D63">
          <w:pPr>
            <w:pStyle w:val="F22F1546BC30400AA0E10551D6C1285B"/>
          </w:pPr>
          <w:r>
            <w:rPr>
              <w:rStyle w:val="PlaceholderText"/>
            </w:rPr>
            <w:t>Office email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D63"/>
    <w:rsid w:val="00294812"/>
    <w:rsid w:val="003878E2"/>
    <w:rsid w:val="00693D63"/>
    <w:rsid w:val="007408B0"/>
    <w:rsid w:val="007E1FB3"/>
    <w:rsid w:val="00B0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3D63"/>
    <w:rPr>
      <w:color w:val="808080"/>
    </w:rPr>
  </w:style>
  <w:style w:type="paragraph" w:customStyle="1" w:styleId="39B28C7FC10B46E0877A0AD564B65C74">
    <w:name w:val="39B28C7FC10B46E0877A0AD564B65C74"/>
    <w:rsid w:val="00693D63"/>
  </w:style>
  <w:style w:type="paragraph" w:customStyle="1" w:styleId="B3EE275B53164DB8A8B211A5668D1D06">
    <w:name w:val="B3EE275B53164DB8A8B211A5668D1D06"/>
    <w:rsid w:val="00693D63"/>
  </w:style>
  <w:style w:type="paragraph" w:customStyle="1" w:styleId="F22F1546BC30400AA0E10551D6C1285B">
    <w:name w:val="F22F1546BC30400AA0E10551D6C1285B"/>
    <w:rsid w:val="00693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web.com</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gmurphy2</dc:creator>
  <cp:lastModifiedBy>Glenn Kuemerle</cp:lastModifiedBy>
  <cp:revision>2</cp:revision>
  <dcterms:created xsi:type="dcterms:W3CDTF">2026-02-02T17:29:00Z</dcterms:created>
  <dcterms:modified xsi:type="dcterms:W3CDTF">2026-02-02T17:29:00Z</dcterms:modified>
</cp:coreProperties>
</file>