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8B56" w14:textId="77777777" w:rsidR="00496FBD" w:rsidRPr="00D25F81" w:rsidRDefault="00A311D0" w:rsidP="00496FBD">
      <w:pPr>
        <w:pStyle w:val="NoSpacing"/>
        <w:rPr>
          <w:color w:val="000000" w:themeColor="text1"/>
        </w:rPr>
      </w:pPr>
      <w:r>
        <w:br w:type="page"/>
      </w:r>
      <w:r w:rsidR="00496FBD">
        <w:rPr>
          <w:noProof/>
        </w:rPr>
        <w:lastRenderedPageBreak/>
        <w:drawing>
          <wp:inline distT="0" distB="0" distL="0" distR="0" wp14:anchorId="40BEE1FC" wp14:editId="75F04D1F">
            <wp:extent cx="1257300" cy="1272543"/>
            <wp:effectExtent l="0" t="0" r="0" b="3807"/>
            <wp:docPr id="2" name="Picture 4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25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496FBD" w:rsidRPr="00D25F81">
        <w:rPr>
          <w:color w:val="000000" w:themeColor="text1"/>
          <w:sz w:val="44"/>
          <w:szCs w:val="44"/>
        </w:rPr>
        <w:t>Regional League Fixture List 202</w:t>
      </w:r>
      <w:r w:rsidR="00496FBD">
        <w:rPr>
          <w:color w:val="000000" w:themeColor="text1"/>
          <w:sz w:val="44"/>
          <w:szCs w:val="44"/>
        </w:rPr>
        <w:t>5</w:t>
      </w:r>
      <w:r w:rsidR="00496FBD" w:rsidRPr="00D25F81">
        <w:rPr>
          <w:color w:val="000000" w:themeColor="text1"/>
          <w:sz w:val="44"/>
          <w:szCs w:val="44"/>
        </w:rPr>
        <w:t>-2</w:t>
      </w:r>
      <w:r w:rsidR="00496FBD">
        <w:rPr>
          <w:color w:val="000000" w:themeColor="text1"/>
          <w:sz w:val="44"/>
          <w:szCs w:val="44"/>
        </w:rPr>
        <w:t>6</w:t>
      </w:r>
    </w:p>
    <w:p w14:paraId="147F60E0" w14:textId="77777777" w:rsidR="00496FBD" w:rsidRDefault="00496FBD" w:rsidP="00496FBD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5B423F3" w14:textId="77777777" w:rsidR="00496FBD" w:rsidRDefault="00496FBD" w:rsidP="00496FBD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AD4126C" w14:textId="77777777" w:rsidR="00496FBD" w:rsidRPr="00D25F81" w:rsidRDefault="00496FBD" w:rsidP="00496FBD">
      <w:pPr>
        <w:pStyle w:val="NoSpacing"/>
        <w:jc w:val="center"/>
        <w:rPr>
          <w:color w:val="000000" w:themeColor="text1"/>
          <w:sz w:val="18"/>
          <w:szCs w:val="18"/>
        </w:rPr>
      </w:pPr>
    </w:p>
    <w:tbl>
      <w:tblPr>
        <w:tblW w:w="8428" w:type="dxa"/>
        <w:tblInd w:w="4472" w:type="dxa"/>
        <w:tblLook w:val="04A0" w:firstRow="1" w:lastRow="0" w:firstColumn="1" w:lastColumn="0" w:noHBand="0" w:noVBand="1"/>
      </w:tblPr>
      <w:tblGrid>
        <w:gridCol w:w="517"/>
        <w:gridCol w:w="3887"/>
        <w:gridCol w:w="723"/>
        <w:gridCol w:w="3301"/>
      </w:tblGrid>
      <w:tr w:rsidR="00496FBD" w:rsidRPr="00687109" w14:paraId="387CD607" w14:textId="77777777" w:rsidTr="00687109">
        <w:trPr>
          <w:trHeight w:val="358"/>
        </w:trPr>
        <w:tc>
          <w:tcPr>
            <w:tcW w:w="0" w:type="auto"/>
            <w:gridSpan w:val="2"/>
            <w:shd w:val="clear" w:color="auto" w:fill="F7CAAC" w:themeFill="accent2" w:themeFillTint="66"/>
          </w:tcPr>
          <w:p w14:paraId="54D37780" w14:textId="77777777" w:rsidR="00496FBD" w:rsidRPr="00687109" w:rsidRDefault="00496FBD" w:rsidP="00496FB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7109">
              <w:rPr>
                <w:b/>
                <w:bCs/>
                <w:color w:val="000000" w:themeColor="text1"/>
                <w:sz w:val="28"/>
                <w:szCs w:val="28"/>
              </w:rPr>
              <w:t>Division One</w:t>
            </w:r>
          </w:p>
        </w:tc>
        <w:tc>
          <w:tcPr>
            <w:tcW w:w="0" w:type="auto"/>
            <w:gridSpan w:val="2"/>
            <w:shd w:val="clear" w:color="auto" w:fill="DEEAF6" w:themeFill="accent5" w:themeFillTint="33"/>
          </w:tcPr>
          <w:p w14:paraId="4F9C412A" w14:textId="77777777" w:rsidR="00496FBD" w:rsidRPr="00687109" w:rsidRDefault="00496FBD" w:rsidP="00496FB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7109">
              <w:rPr>
                <w:b/>
                <w:bCs/>
                <w:color w:val="000000" w:themeColor="text1"/>
                <w:sz w:val="28"/>
                <w:szCs w:val="28"/>
              </w:rPr>
              <w:t>Division Two</w:t>
            </w:r>
          </w:p>
        </w:tc>
      </w:tr>
      <w:tr w:rsidR="00496FBD" w:rsidRPr="00687109" w14:paraId="47A58756" w14:textId="77777777" w:rsidTr="00687109">
        <w:trPr>
          <w:trHeight w:val="358"/>
        </w:trPr>
        <w:tc>
          <w:tcPr>
            <w:tcW w:w="0" w:type="auto"/>
            <w:shd w:val="clear" w:color="auto" w:fill="F7CAAC" w:themeFill="accent2" w:themeFillTint="66"/>
          </w:tcPr>
          <w:p w14:paraId="282BA85B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DE66E6C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Hinckley Hurricanes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C26E405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B069C42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Lincoln City 1</w:t>
            </w:r>
          </w:p>
        </w:tc>
      </w:tr>
      <w:tr w:rsidR="00496FBD" w:rsidRPr="00687109" w14:paraId="1C4917F3" w14:textId="77777777" w:rsidTr="00687109">
        <w:trPr>
          <w:trHeight w:val="330"/>
        </w:trPr>
        <w:tc>
          <w:tcPr>
            <w:tcW w:w="0" w:type="auto"/>
            <w:shd w:val="clear" w:color="auto" w:fill="F7CAAC" w:themeFill="accent2" w:themeFillTint="66"/>
          </w:tcPr>
          <w:p w14:paraId="3445D5B8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7624C7C3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Northants Storm 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C106E76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D6A90FE" w14:textId="77777777" w:rsidR="00496FBD" w:rsidRPr="00A1468A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A1468A">
              <w:rPr>
                <w:color w:val="000000" w:themeColor="text1"/>
                <w:sz w:val="28"/>
                <w:szCs w:val="28"/>
              </w:rPr>
              <w:t>Ashby Giants</w:t>
            </w:r>
          </w:p>
        </w:tc>
      </w:tr>
      <w:tr w:rsidR="00496FBD" w:rsidRPr="00687109" w14:paraId="3A62E097" w14:textId="77777777" w:rsidTr="00687109">
        <w:trPr>
          <w:trHeight w:val="358"/>
        </w:trPr>
        <w:tc>
          <w:tcPr>
            <w:tcW w:w="0" w:type="auto"/>
            <w:shd w:val="clear" w:color="auto" w:fill="F7CAAC" w:themeFill="accent2" w:themeFillTint="66"/>
          </w:tcPr>
          <w:p w14:paraId="3B28772E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A70F881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TFC Leicester 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AFA29B4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6A1ECB1C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Nottingham City 1</w:t>
            </w:r>
          </w:p>
        </w:tc>
      </w:tr>
      <w:tr w:rsidR="00496FBD" w:rsidRPr="00687109" w14:paraId="1843C9BB" w14:textId="77777777" w:rsidTr="00687109">
        <w:trPr>
          <w:trHeight w:val="358"/>
        </w:trPr>
        <w:tc>
          <w:tcPr>
            <w:tcW w:w="0" w:type="auto"/>
            <w:shd w:val="clear" w:color="auto" w:fill="F7CAAC" w:themeFill="accent2" w:themeFillTint="66"/>
          </w:tcPr>
          <w:p w14:paraId="7E4EDE83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2BB49BE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Bridgford Navy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608C521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97F6B4A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Grasshopper 1</w:t>
            </w:r>
          </w:p>
        </w:tc>
      </w:tr>
      <w:tr w:rsidR="00496FBD" w:rsidRPr="00687109" w14:paraId="17BEA0A7" w14:textId="77777777" w:rsidTr="00687109">
        <w:trPr>
          <w:trHeight w:val="358"/>
        </w:trPr>
        <w:tc>
          <w:tcPr>
            <w:tcW w:w="0" w:type="auto"/>
            <w:shd w:val="clear" w:color="auto" w:fill="F7CAAC" w:themeFill="accent2" w:themeFillTint="66"/>
          </w:tcPr>
          <w:p w14:paraId="7B9EC839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57422E1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Charnwood Rutland 1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6AC212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1A3E615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Grasshopper 2</w:t>
            </w:r>
          </w:p>
        </w:tc>
      </w:tr>
      <w:tr w:rsidR="00496FBD" w:rsidRPr="00687109" w14:paraId="4E7BF526" w14:textId="77777777" w:rsidTr="00687109">
        <w:trPr>
          <w:trHeight w:val="358"/>
        </w:trPr>
        <w:tc>
          <w:tcPr>
            <w:tcW w:w="0" w:type="auto"/>
            <w:shd w:val="clear" w:color="auto" w:fill="F7CAAC" w:themeFill="accent2" w:themeFillTint="66"/>
          </w:tcPr>
          <w:p w14:paraId="0725E529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3D51C1A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7109">
              <w:rPr>
                <w:color w:val="000000" w:themeColor="text1"/>
                <w:sz w:val="28"/>
                <w:szCs w:val="28"/>
              </w:rPr>
              <w:t>Cliftonettes</w:t>
            </w:r>
            <w:proofErr w:type="spellEnd"/>
            <w:r w:rsidRPr="00687109">
              <w:rPr>
                <w:color w:val="000000" w:themeColor="text1"/>
                <w:sz w:val="28"/>
                <w:szCs w:val="28"/>
              </w:rPr>
              <w:t xml:space="preserve"> Scarlett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1A3F2DA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9A87420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Derby Roses</w:t>
            </w:r>
          </w:p>
        </w:tc>
      </w:tr>
      <w:tr w:rsidR="00496FBD" w:rsidRPr="00687109" w14:paraId="01EEE95F" w14:textId="77777777" w:rsidTr="00687109">
        <w:trPr>
          <w:trHeight w:val="358"/>
        </w:trPr>
        <w:tc>
          <w:tcPr>
            <w:tcW w:w="0" w:type="auto"/>
            <w:shd w:val="clear" w:color="auto" w:fill="F7CAAC" w:themeFill="accent2" w:themeFillTint="66"/>
          </w:tcPr>
          <w:p w14:paraId="047880A9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DEC7C4F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Hucknall Town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4699CEC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2B5C262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Hawks</w:t>
            </w:r>
          </w:p>
        </w:tc>
      </w:tr>
      <w:tr w:rsidR="00496FBD" w:rsidRPr="00687109" w14:paraId="0965299D" w14:textId="77777777" w:rsidTr="00687109">
        <w:trPr>
          <w:trHeight w:val="330"/>
        </w:trPr>
        <w:tc>
          <w:tcPr>
            <w:tcW w:w="0" w:type="auto"/>
            <w:shd w:val="clear" w:color="auto" w:fill="F7CAAC" w:themeFill="accent2" w:themeFillTint="66"/>
          </w:tcPr>
          <w:p w14:paraId="457B84BA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E9FBBA6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TFC Leicester Too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0EEA53F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E4648D7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Falcons Yellow</w:t>
            </w:r>
          </w:p>
        </w:tc>
      </w:tr>
    </w:tbl>
    <w:p w14:paraId="08FA26C8" w14:textId="77777777" w:rsidR="00496FBD" w:rsidRPr="00385A17" w:rsidRDefault="00496FBD" w:rsidP="00496FBD">
      <w:pPr>
        <w:pStyle w:val="NoSpacing"/>
        <w:rPr>
          <w:color w:val="000000" w:themeColor="text1"/>
          <w:sz w:val="18"/>
          <w:szCs w:val="18"/>
        </w:rPr>
      </w:pPr>
    </w:p>
    <w:tbl>
      <w:tblPr>
        <w:tblW w:w="8458" w:type="dxa"/>
        <w:tblInd w:w="4579" w:type="dxa"/>
        <w:tblLook w:val="04A0" w:firstRow="1" w:lastRow="0" w:firstColumn="1" w:lastColumn="0" w:noHBand="0" w:noVBand="1"/>
      </w:tblPr>
      <w:tblGrid>
        <w:gridCol w:w="523"/>
        <w:gridCol w:w="3376"/>
        <w:gridCol w:w="709"/>
        <w:gridCol w:w="3850"/>
      </w:tblGrid>
      <w:tr w:rsidR="00496FBD" w:rsidRPr="00687109" w14:paraId="489194FA" w14:textId="77777777" w:rsidTr="00687109">
        <w:trPr>
          <w:trHeight w:val="223"/>
        </w:trPr>
        <w:tc>
          <w:tcPr>
            <w:tcW w:w="3899" w:type="dxa"/>
            <w:gridSpan w:val="2"/>
            <w:shd w:val="clear" w:color="auto" w:fill="A8D08D" w:themeFill="accent6" w:themeFillTint="99"/>
          </w:tcPr>
          <w:p w14:paraId="7FAE89B7" w14:textId="77777777" w:rsidR="00496FBD" w:rsidRPr="00687109" w:rsidRDefault="00496FBD" w:rsidP="00496FB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70990735"/>
            <w:r w:rsidRPr="00687109">
              <w:rPr>
                <w:b/>
                <w:bCs/>
                <w:color w:val="000000" w:themeColor="text1"/>
                <w:sz w:val="28"/>
                <w:szCs w:val="28"/>
              </w:rPr>
              <w:t>Division Three</w:t>
            </w:r>
          </w:p>
        </w:tc>
        <w:tc>
          <w:tcPr>
            <w:tcW w:w="4559" w:type="dxa"/>
            <w:gridSpan w:val="2"/>
            <w:shd w:val="clear" w:color="auto" w:fill="C493D0"/>
          </w:tcPr>
          <w:p w14:paraId="65E6211F" w14:textId="77777777" w:rsidR="00496FBD" w:rsidRPr="00687109" w:rsidRDefault="00496FBD" w:rsidP="00496FB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7109">
              <w:rPr>
                <w:b/>
                <w:bCs/>
                <w:color w:val="000000" w:themeColor="text1"/>
                <w:sz w:val="28"/>
                <w:szCs w:val="28"/>
              </w:rPr>
              <w:t>Division Four</w:t>
            </w:r>
          </w:p>
        </w:tc>
      </w:tr>
      <w:tr w:rsidR="00496FBD" w:rsidRPr="00687109" w14:paraId="3B79B604" w14:textId="77777777" w:rsidTr="00687109">
        <w:trPr>
          <w:trHeight w:val="429"/>
        </w:trPr>
        <w:tc>
          <w:tcPr>
            <w:tcW w:w="0" w:type="auto"/>
            <w:shd w:val="clear" w:color="auto" w:fill="A8D08D" w:themeFill="accent6" w:themeFillTint="99"/>
          </w:tcPr>
          <w:p w14:paraId="140D182F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556582FD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Northants Storm 2</w:t>
            </w:r>
          </w:p>
        </w:tc>
        <w:tc>
          <w:tcPr>
            <w:tcW w:w="709" w:type="dxa"/>
            <w:shd w:val="clear" w:color="auto" w:fill="C493D0"/>
          </w:tcPr>
          <w:p w14:paraId="325EFB6D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849" w:type="dxa"/>
            <w:shd w:val="clear" w:color="auto" w:fill="C493D0"/>
          </w:tcPr>
          <w:p w14:paraId="00E0646F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Hampton</w:t>
            </w:r>
          </w:p>
        </w:tc>
      </w:tr>
      <w:tr w:rsidR="00496FBD" w:rsidRPr="00687109" w14:paraId="4DBF3C90" w14:textId="77777777" w:rsidTr="00687109">
        <w:trPr>
          <w:trHeight w:val="223"/>
        </w:trPr>
        <w:tc>
          <w:tcPr>
            <w:tcW w:w="0" w:type="auto"/>
            <w:shd w:val="clear" w:color="auto" w:fill="A8D08D" w:themeFill="accent6" w:themeFillTint="99"/>
          </w:tcPr>
          <w:p w14:paraId="47487A11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427FAF79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Lincoln City 2</w:t>
            </w:r>
          </w:p>
        </w:tc>
        <w:tc>
          <w:tcPr>
            <w:tcW w:w="709" w:type="dxa"/>
            <w:shd w:val="clear" w:color="auto" w:fill="C493D0"/>
          </w:tcPr>
          <w:p w14:paraId="377B91DE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849" w:type="dxa"/>
            <w:shd w:val="clear" w:color="auto" w:fill="C493D0"/>
          </w:tcPr>
          <w:p w14:paraId="1A97D47B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Nottingham City 2</w:t>
            </w:r>
          </w:p>
        </w:tc>
      </w:tr>
      <w:tr w:rsidR="00496FBD" w:rsidRPr="00687109" w14:paraId="1FA689FD" w14:textId="77777777" w:rsidTr="00687109">
        <w:trPr>
          <w:trHeight w:val="223"/>
        </w:trPr>
        <w:tc>
          <w:tcPr>
            <w:tcW w:w="0" w:type="auto"/>
            <w:shd w:val="clear" w:color="auto" w:fill="A8D08D" w:themeFill="accent6" w:themeFillTint="99"/>
          </w:tcPr>
          <w:p w14:paraId="3C833DE6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11EA7560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Ashby Titans</w:t>
            </w:r>
          </w:p>
        </w:tc>
        <w:tc>
          <w:tcPr>
            <w:tcW w:w="709" w:type="dxa"/>
            <w:shd w:val="clear" w:color="auto" w:fill="C493D0"/>
          </w:tcPr>
          <w:p w14:paraId="6AA5AF07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849" w:type="dxa"/>
            <w:shd w:val="clear" w:color="auto" w:fill="C493D0"/>
          </w:tcPr>
          <w:p w14:paraId="7138807F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7109">
              <w:rPr>
                <w:color w:val="000000" w:themeColor="text1"/>
                <w:sz w:val="28"/>
                <w:szCs w:val="28"/>
              </w:rPr>
              <w:t>Futureprint</w:t>
            </w:r>
            <w:proofErr w:type="spellEnd"/>
          </w:p>
        </w:tc>
      </w:tr>
      <w:tr w:rsidR="00496FBD" w:rsidRPr="00687109" w14:paraId="7834A8DB" w14:textId="77777777" w:rsidTr="00687109">
        <w:trPr>
          <w:trHeight w:val="289"/>
        </w:trPr>
        <w:tc>
          <w:tcPr>
            <w:tcW w:w="0" w:type="auto"/>
            <w:shd w:val="clear" w:color="auto" w:fill="A8D08D" w:themeFill="accent6" w:themeFillTint="99"/>
          </w:tcPr>
          <w:p w14:paraId="53088082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0836CDA7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87109">
              <w:rPr>
                <w:color w:val="000000" w:themeColor="text1"/>
                <w:sz w:val="28"/>
                <w:szCs w:val="28"/>
              </w:rPr>
              <w:t>Cliftonettes</w:t>
            </w:r>
            <w:proofErr w:type="spellEnd"/>
            <w:r w:rsidRPr="00687109">
              <w:rPr>
                <w:color w:val="000000" w:themeColor="text1"/>
                <w:sz w:val="28"/>
                <w:szCs w:val="28"/>
              </w:rPr>
              <w:t xml:space="preserve"> Navy</w:t>
            </w:r>
          </w:p>
        </w:tc>
        <w:tc>
          <w:tcPr>
            <w:tcW w:w="709" w:type="dxa"/>
            <w:shd w:val="clear" w:color="auto" w:fill="C493D0"/>
          </w:tcPr>
          <w:p w14:paraId="397C2BA7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849" w:type="dxa"/>
            <w:shd w:val="clear" w:color="auto" w:fill="C493D0"/>
          </w:tcPr>
          <w:p w14:paraId="6BA3710B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Harborough Hornets (</w:t>
            </w:r>
            <w:proofErr w:type="spellStart"/>
            <w:r w:rsidRPr="00687109">
              <w:rPr>
                <w:color w:val="000000" w:themeColor="text1"/>
                <w:sz w:val="28"/>
                <w:szCs w:val="28"/>
              </w:rPr>
              <w:t>Aircare</w:t>
            </w:r>
            <w:proofErr w:type="spellEnd"/>
            <w:r w:rsidRPr="0068710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96FBD" w:rsidRPr="00687109" w14:paraId="1C3665B4" w14:textId="77777777" w:rsidTr="00687109">
        <w:trPr>
          <w:trHeight w:val="429"/>
        </w:trPr>
        <w:tc>
          <w:tcPr>
            <w:tcW w:w="0" w:type="auto"/>
            <w:shd w:val="clear" w:color="auto" w:fill="A8D08D" w:themeFill="accent6" w:themeFillTint="99"/>
          </w:tcPr>
          <w:p w14:paraId="173ECF20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5F9CB1F3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Charnwood Rutland 2</w:t>
            </w:r>
          </w:p>
        </w:tc>
        <w:tc>
          <w:tcPr>
            <w:tcW w:w="709" w:type="dxa"/>
            <w:shd w:val="clear" w:color="auto" w:fill="C493D0"/>
          </w:tcPr>
          <w:p w14:paraId="1963A161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849" w:type="dxa"/>
            <w:shd w:val="clear" w:color="auto" w:fill="C493D0"/>
          </w:tcPr>
          <w:p w14:paraId="1E32C182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 xml:space="preserve">Brigg </w:t>
            </w:r>
          </w:p>
        </w:tc>
      </w:tr>
      <w:tr w:rsidR="00496FBD" w:rsidRPr="00687109" w14:paraId="262CEB2F" w14:textId="77777777" w:rsidTr="00687109">
        <w:trPr>
          <w:trHeight w:val="223"/>
        </w:trPr>
        <w:tc>
          <w:tcPr>
            <w:tcW w:w="0" w:type="auto"/>
            <w:shd w:val="clear" w:color="auto" w:fill="A8D08D" w:themeFill="accent6" w:themeFillTint="99"/>
          </w:tcPr>
          <w:p w14:paraId="6DE87D2F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0B176944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Foxhall Jets</w:t>
            </w:r>
          </w:p>
        </w:tc>
        <w:tc>
          <w:tcPr>
            <w:tcW w:w="709" w:type="dxa"/>
            <w:shd w:val="clear" w:color="auto" w:fill="C493D0"/>
          </w:tcPr>
          <w:p w14:paraId="1C2E0C7A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849" w:type="dxa"/>
            <w:shd w:val="clear" w:color="auto" w:fill="C493D0"/>
          </w:tcPr>
          <w:p w14:paraId="2DA175B2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Fenland</w:t>
            </w:r>
          </w:p>
        </w:tc>
      </w:tr>
      <w:tr w:rsidR="00496FBD" w:rsidRPr="00687109" w14:paraId="3A3DD8CC" w14:textId="77777777" w:rsidTr="00687109">
        <w:trPr>
          <w:trHeight w:val="223"/>
        </w:trPr>
        <w:tc>
          <w:tcPr>
            <w:tcW w:w="0" w:type="auto"/>
            <w:shd w:val="clear" w:color="auto" w:fill="A8D08D" w:themeFill="accent6" w:themeFillTint="99"/>
          </w:tcPr>
          <w:p w14:paraId="2447226C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5800537D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 xml:space="preserve">Bridgford Blue          </w:t>
            </w:r>
          </w:p>
        </w:tc>
        <w:tc>
          <w:tcPr>
            <w:tcW w:w="709" w:type="dxa"/>
            <w:shd w:val="clear" w:color="auto" w:fill="C493D0"/>
          </w:tcPr>
          <w:p w14:paraId="1F8FBC7A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C493D0"/>
          </w:tcPr>
          <w:p w14:paraId="683E5488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496FBD" w:rsidRPr="00687109" w14:paraId="69911913" w14:textId="77777777" w:rsidTr="00687109">
        <w:trPr>
          <w:trHeight w:val="223"/>
        </w:trPr>
        <w:tc>
          <w:tcPr>
            <w:tcW w:w="0" w:type="auto"/>
            <w:shd w:val="clear" w:color="auto" w:fill="A8D08D" w:themeFill="accent6" w:themeFillTint="99"/>
          </w:tcPr>
          <w:p w14:paraId="71B2D975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25" w:type="dxa"/>
            <w:shd w:val="clear" w:color="auto" w:fill="A8D08D" w:themeFill="accent6" w:themeFillTint="99"/>
          </w:tcPr>
          <w:p w14:paraId="754D450D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687109">
              <w:rPr>
                <w:color w:val="000000" w:themeColor="text1"/>
                <w:sz w:val="28"/>
                <w:szCs w:val="28"/>
              </w:rPr>
              <w:t xml:space="preserve">Northants JMs         </w:t>
            </w:r>
          </w:p>
        </w:tc>
        <w:tc>
          <w:tcPr>
            <w:tcW w:w="709" w:type="dxa"/>
            <w:shd w:val="clear" w:color="auto" w:fill="C493D0"/>
          </w:tcPr>
          <w:p w14:paraId="305F0520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C493D0"/>
          </w:tcPr>
          <w:p w14:paraId="48546AC6" w14:textId="77777777" w:rsidR="00496FBD" w:rsidRPr="00687109" w:rsidRDefault="00496FBD" w:rsidP="00496FBD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7E7BE45C" w14:textId="77777777" w:rsidR="00496FBD" w:rsidRDefault="00496FBD" w:rsidP="00496FBD">
      <w:pPr>
        <w:pStyle w:val="NoSpacing"/>
        <w:rPr>
          <w:color w:val="000000" w:themeColor="text1"/>
          <w:sz w:val="18"/>
          <w:szCs w:val="18"/>
        </w:rPr>
      </w:pPr>
    </w:p>
    <w:p w14:paraId="71F4A44A" w14:textId="77777777" w:rsidR="00496FBD" w:rsidRDefault="00496FBD" w:rsidP="00496FBD">
      <w:pPr>
        <w:pStyle w:val="NoSpacing"/>
        <w:rPr>
          <w:color w:val="000000" w:themeColor="text1"/>
          <w:sz w:val="18"/>
          <w:szCs w:val="18"/>
        </w:rPr>
      </w:pPr>
    </w:p>
    <w:p w14:paraId="16227B6D" w14:textId="77777777" w:rsidR="00496FBD" w:rsidRDefault="00496FBD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600CD47A" w14:textId="77777777" w:rsidR="00496FBD" w:rsidRDefault="00496FBD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249FD213" w14:textId="77777777" w:rsidR="00496FBD" w:rsidRDefault="00496FBD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32F18F07" w14:textId="77777777" w:rsidR="002732AE" w:rsidRPr="00D25F81" w:rsidRDefault="002732AE" w:rsidP="002732AE">
      <w:pPr>
        <w:pStyle w:val="NoSpacing"/>
        <w:shd w:val="clear" w:color="auto" w:fill="00B0F0"/>
        <w:rPr>
          <w:color w:val="000000" w:themeColor="text1"/>
          <w:sz w:val="32"/>
          <w:szCs w:val="32"/>
        </w:rPr>
      </w:pPr>
      <w:r w:rsidRPr="00D25F81">
        <w:rPr>
          <w:color w:val="000000" w:themeColor="text1"/>
          <w:sz w:val="32"/>
          <w:szCs w:val="32"/>
        </w:rPr>
        <w:t xml:space="preserve">TRANSFER WINDOW – </w:t>
      </w:r>
      <w:r>
        <w:rPr>
          <w:color w:val="000000" w:themeColor="text1"/>
          <w:sz w:val="32"/>
          <w:szCs w:val="32"/>
        </w:rPr>
        <w:t>15</w:t>
      </w:r>
      <w:r w:rsidRPr="00D25F81">
        <w:rPr>
          <w:color w:val="000000" w:themeColor="text1"/>
          <w:sz w:val="32"/>
          <w:szCs w:val="32"/>
        </w:rPr>
        <w:t xml:space="preserve"> December 202</w:t>
      </w:r>
      <w:r>
        <w:rPr>
          <w:color w:val="000000" w:themeColor="text1"/>
          <w:sz w:val="32"/>
          <w:szCs w:val="32"/>
        </w:rPr>
        <w:t>5</w:t>
      </w:r>
      <w:r w:rsidRPr="00D25F81">
        <w:rPr>
          <w:color w:val="000000" w:themeColor="text1"/>
          <w:sz w:val="32"/>
          <w:szCs w:val="32"/>
        </w:rPr>
        <w:t xml:space="preserve"> – 1</w:t>
      </w:r>
      <w:r>
        <w:rPr>
          <w:color w:val="000000" w:themeColor="text1"/>
          <w:sz w:val="32"/>
          <w:szCs w:val="32"/>
        </w:rPr>
        <w:t xml:space="preserve"> January</w:t>
      </w:r>
      <w:r w:rsidRPr="00D25F81">
        <w:rPr>
          <w:color w:val="000000" w:themeColor="text1"/>
          <w:sz w:val="32"/>
          <w:szCs w:val="32"/>
        </w:rPr>
        <w:t xml:space="preserve"> 202</w:t>
      </w:r>
      <w:r>
        <w:rPr>
          <w:color w:val="000000" w:themeColor="text1"/>
          <w:sz w:val="32"/>
          <w:szCs w:val="32"/>
        </w:rPr>
        <w:t>6</w:t>
      </w:r>
    </w:p>
    <w:p w14:paraId="2FA9CF66" w14:textId="54F430F7" w:rsidR="00496FBD" w:rsidRDefault="00496FBD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37075B5B" w14:textId="304893EB" w:rsidR="002732AE" w:rsidRDefault="002732AE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6B5F5A63" w14:textId="441B74C3" w:rsidR="002732AE" w:rsidRDefault="002732AE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6C5B2CC9" w14:textId="00D213F5" w:rsidR="002732AE" w:rsidRDefault="002732AE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16545814" w14:textId="3CC3A1FA" w:rsidR="002732AE" w:rsidRDefault="002732AE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3829C754" w14:textId="35D0B908" w:rsidR="002732AE" w:rsidRDefault="002732AE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235747BE" w14:textId="77777777" w:rsidR="002732AE" w:rsidRDefault="002732AE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9C2C495" w14:textId="77777777" w:rsidR="00496FBD" w:rsidRDefault="00496FBD" w:rsidP="00496FBD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14FA949" w14:textId="208642F0" w:rsidR="00496FBD" w:rsidRDefault="00496FBD" w:rsidP="00496FBD">
      <w:pPr>
        <w:pStyle w:val="NoSpacing"/>
        <w:rPr>
          <w:rFonts w:cs="Calibri"/>
          <w:b/>
          <w:sz w:val="24"/>
          <w:szCs w:val="24"/>
          <w:u w:val="single"/>
        </w:rPr>
      </w:pPr>
      <w:r w:rsidRPr="003D3C3F">
        <w:rPr>
          <w:rFonts w:cs="Calibri"/>
          <w:b/>
          <w:sz w:val="24"/>
          <w:szCs w:val="24"/>
          <w:u w:val="single"/>
        </w:rPr>
        <w:t xml:space="preserve">Playing and Warm up times </w:t>
      </w:r>
    </w:p>
    <w:p w14:paraId="781E3FD7" w14:textId="77777777" w:rsidR="00496FBD" w:rsidRDefault="00496FBD" w:rsidP="00496FBD">
      <w:pPr>
        <w:rPr>
          <w:rFonts w:ascii="Calibri" w:hAnsi="Calibri" w:cs="Calibri"/>
        </w:rPr>
      </w:pPr>
      <w:r>
        <w:rPr>
          <w:rFonts w:ascii="Calibri" w:hAnsi="Calibri" w:cs="Calibri"/>
        </w:rPr>
        <w:t>Courts are available from 08:30</w:t>
      </w:r>
      <w:r w:rsidRPr="004C63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until 12:</w:t>
      </w:r>
      <w:r w:rsidRPr="004C631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(where 2 Games are scheduled) or 14:00 (where 3 games are scheduled).  Any changes to these times are noted by the date on the fixture list.</w:t>
      </w:r>
    </w:p>
    <w:p w14:paraId="3B8411A5" w14:textId="77777777" w:rsidR="00496FBD" w:rsidRPr="004874EC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2 matches</w:t>
      </w:r>
    </w:p>
    <w:p w14:paraId="54A5A834" w14:textId="77777777" w:rsidR="00496FBD" w:rsidRPr="004874EC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 w:rsidRPr="004874EC">
        <w:rPr>
          <w:rFonts w:cs="Calibri"/>
          <w:bCs/>
          <w:color w:val="000000"/>
          <w:sz w:val="24"/>
          <w:szCs w:val="24"/>
        </w:rPr>
        <w:t>08:30 – 08:55</w:t>
      </w:r>
      <w:r w:rsidRPr="004874EC">
        <w:rPr>
          <w:rFonts w:cs="Calibri"/>
          <w:bCs/>
          <w:color w:val="000000"/>
          <w:sz w:val="24"/>
          <w:szCs w:val="24"/>
        </w:rPr>
        <w:tab/>
        <w:t xml:space="preserve">Warm up                                          08:55 – 10:10 </w:t>
      </w:r>
      <w:r w:rsidRPr="004874EC">
        <w:rPr>
          <w:rFonts w:cs="Calibri"/>
          <w:bCs/>
          <w:color w:val="000000"/>
          <w:sz w:val="24"/>
          <w:szCs w:val="24"/>
        </w:rPr>
        <w:tab/>
        <w:t>Match 1</w:t>
      </w:r>
    </w:p>
    <w:p w14:paraId="7232B4BF" w14:textId="77777777" w:rsidR="00496FBD" w:rsidRPr="004874EC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 w:rsidRPr="004874EC">
        <w:rPr>
          <w:rFonts w:cs="Calibri"/>
          <w:bCs/>
          <w:color w:val="000000"/>
          <w:sz w:val="24"/>
          <w:szCs w:val="24"/>
        </w:rPr>
        <w:t>10:10 – 10:35</w:t>
      </w:r>
      <w:r w:rsidRPr="004874EC">
        <w:rPr>
          <w:rFonts w:cs="Calibri"/>
          <w:bCs/>
          <w:color w:val="000000"/>
          <w:sz w:val="24"/>
          <w:szCs w:val="24"/>
        </w:rPr>
        <w:tab/>
        <w:t>Warm up and cool down              10:35 – 11:50</w:t>
      </w:r>
      <w:r w:rsidRPr="004874EC">
        <w:rPr>
          <w:rFonts w:cs="Calibri"/>
          <w:bCs/>
          <w:color w:val="000000"/>
          <w:sz w:val="24"/>
          <w:szCs w:val="24"/>
        </w:rPr>
        <w:tab/>
        <w:t>Match 2</w:t>
      </w:r>
    </w:p>
    <w:p w14:paraId="1E4CE5C5" w14:textId="77777777" w:rsidR="00496FBD" w:rsidRPr="004874EC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 w:rsidRPr="004874EC">
        <w:rPr>
          <w:rFonts w:cs="Calibri"/>
          <w:bCs/>
          <w:color w:val="000000"/>
          <w:sz w:val="24"/>
          <w:szCs w:val="24"/>
        </w:rPr>
        <w:t xml:space="preserve">11:50 </w:t>
      </w:r>
      <w:r>
        <w:rPr>
          <w:rFonts w:cs="Calibri"/>
          <w:bCs/>
          <w:color w:val="000000"/>
          <w:sz w:val="24"/>
          <w:szCs w:val="24"/>
        </w:rPr>
        <w:tab/>
      </w:r>
      <w:r>
        <w:rPr>
          <w:rFonts w:cs="Calibri"/>
          <w:bCs/>
          <w:color w:val="000000"/>
          <w:sz w:val="24"/>
          <w:szCs w:val="24"/>
        </w:rPr>
        <w:tab/>
      </w:r>
      <w:r w:rsidRPr="004874EC">
        <w:rPr>
          <w:rFonts w:cs="Calibri"/>
          <w:bCs/>
          <w:color w:val="000000"/>
          <w:sz w:val="24"/>
          <w:szCs w:val="24"/>
        </w:rPr>
        <w:t>Cool down and pack up</w:t>
      </w:r>
    </w:p>
    <w:p w14:paraId="07177D14" w14:textId="77777777" w:rsidR="00496FBD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</w:p>
    <w:p w14:paraId="2B2618D2" w14:textId="77777777" w:rsidR="00496FBD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3 matches</w:t>
      </w:r>
    </w:p>
    <w:p w14:paraId="6F92FEBD" w14:textId="77777777" w:rsidR="00496FBD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08:30 – 08:55</w:t>
      </w:r>
      <w:r>
        <w:rPr>
          <w:rFonts w:cs="Calibri"/>
          <w:bCs/>
          <w:color w:val="000000"/>
          <w:sz w:val="24"/>
          <w:szCs w:val="24"/>
        </w:rPr>
        <w:tab/>
        <w:t xml:space="preserve">Warm up                                          08:55 – 10:10 </w:t>
      </w:r>
      <w:r>
        <w:rPr>
          <w:rFonts w:cs="Calibri"/>
          <w:bCs/>
          <w:color w:val="000000"/>
          <w:sz w:val="24"/>
          <w:szCs w:val="24"/>
        </w:rPr>
        <w:tab/>
        <w:t>Match 1</w:t>
      </w:r>
    </w:p>
    <w:p w14:paraId="75437951" w14:textId="77777777" w:rsidR="00496FBD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10:10 – 10:35</w:t>
      </w:r>
      <w:r>
        <w:rPr>
          <w:rFonts w:cs="Calibri"/>
          <w:bCs/>
          <w:color w:val="000000"/>
          <w:sz w:val="24"/>
          <w:szCs w:val="24"/>
        </w:rPr>
        <w:tab/>
        <w:t>Warm up and cool down              10:35 – 11:50</w:t>
      </w:r>
      <w:r>
        <w:rPr>
          <w:rFonts w:cs="Calibri"/>
          <w:bCs/>
          <w:color w:val="000000"/>
          <w:sz w:val="24"/>
          <w:szCs w:val="24"/>
        </w:rPr>
        <w:tab/>
        <w:t>Match 2</w:t>
      </w:r>
    </w:p>
    <w:p w14:paraId="3891FE8E" w14:textId="77777777" w:rsidR="00496FBD" w:rsidRDefault="00496FBD" w:rsidP="00496FBD">
      <w:pPr>
        <w:pStyle w:val="NoSpacing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11:50 – 12:15</w:t>
      </w:r>
      <w:r>
        <w:rPr>
          <w:rFonts w:cs="Calibri"/>
          <w:bCs/>
          <w:color w:val="000000"/>
          <w:sz w:val="24"/>
          <w:szCs w:val="24"/>
        </w:rPr>
        <w:tab/>
        <w:t xml:space="preserve">Warm up and cool down              12:15 – 13:30   </w:t>
      </w:r>
      <w:r>
        <w:rPr>
          <w:rFonts w:cs="Calibri"/>
          <w:bCs/>
          <w:color w:val="000000"/>
          <w:sz w:val="24"/>
          <w:szCs w:val="24"/>
        </w:rPr>
        <w:tab/>
        <w:t>Match 3</w:t>
      </w:r>
    </w:p>
    <w:p w14:paraId="53DF573D" w14:textId="77777777" w:rsidR="00496FBD" w:rsidRDefault="00496FBD" w:rsidP="00496FB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>13:30                   Cool down and pack up</w:t>
      </w:r>
    </w:p>
    <w:p w14:paraId="3A22AE34" w14:textId="77777777" w:rsidR="00496FBD" w:rsidRDefault="00496FBD" w:rsidP="00496FBD">
      <w:pPr>
        <w:pStyle w:val="NoSpacing"/>
        <w:rPr>
          <w:color w:val="000000" w:themeColor="text1"/>
        </w:rPr>
      </w:pPr>
    </w:p>
    <w:p w14:paraId="5F81E212" w14:textId="77777777" w:rsidR="00496FBD" w:rsidRPr="00CA7A39" w:rsidRDefault="00496FBD" w:rsidP="00496FBD">
      <w:pPr>
        <w:rPr>
          <w:rFonts w:ascii="Calibri" w:hAnsi="Calibri" w:cs="Calibri"/>
        </w:rPr>
      </w:pPr>
      <w:r w:rsidRPr="00524304">
        <w:rPr>
          <w:rFonts w:ascii="Calibri" w:hAnsi="Calibri" w:cs="Calibri"/>
        </w:rPr>
        <w:t>Division 4: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matches are to be played home and away. Venue to be arranged by the home team.</w:t>
      </w:r>
      <w:r>
        <w:rPr>
          <w:color w:val="000000" w:themeColor="text1"/>
        </w:rPr>
        <w:br w:type="page"/>
      </w:r>
    </w:p>
    <w:p w14:paraId="76762434" w14:textId="14CABCEF" w:rsidR="00A311D0" w:rsidRDefault="00A311D0"/>
    <w:tbl>
      <w:tblPr>
        <w:tblW w:w="16045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20226D1B" w14:textId="77777777" w:rsidTr="00A311D0">
        <w:trPr>
          <w:trHeight w:val="40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0F41DA7" w14:textId="65DD50EB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21st September 2025</w:t>
            </w:r>
          </w:p>
        </w:tc>
      </w:tr>
      <w:tr w:rsidR="00A311D0" w:rsidRPr="00A311D0" w14:paraId="2E3BA5DE" w14:textId="77777777" w:rsidTr="00A311D0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06BB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67F038B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5BBE4E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448218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628A8E44" w14:textId="77777777" w:rsidTr="00A311D0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6FD5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425F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51E57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DD5FF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B7A77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9FD85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3C76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01042261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0BEF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E2AD1A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BBA289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FB528B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3E7BCD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C452F9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53FB4B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80553F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F72B8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2349B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7CFEA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E5B05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4DD8F1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2C7A7F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082BE0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2C1584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E64830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496FBD" w:rsidRPr="00A311D0" w14:paraId="7797D717" w14:textId="77777777" w:rsidTr="00496FBD">
        <w:trPr>
          <w:trHeight w:val="6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7A48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385EA45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1D424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29A06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49FEB52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4B78434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9D7C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4A4153B4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3797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6F81B5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73E4A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BB62A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69A42C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6FFD2D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F4824B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DB5A3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C5D8E7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C2F31E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999B65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F42E0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A95711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2171C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17A0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758F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567F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14FD48D2" w14:textId="77777777" w:rsidTr="00A311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5015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57818ED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2050DFD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59A6FA0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D241E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37C5BD" w14:textId="153A66CC" w:rsidR="00A311D0" w:rsidRPr="00A311D0" w:rsidRDefault="008D2C65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CA9B6C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D4F4C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C09C38" w14:textId="7C865621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8D2C65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935BCE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DACD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6BC4F89B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DF4C0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75453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EC6B0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D2B98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24E6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B3861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2C267B" w14:textId="66CE74BE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CCF568" w14:textId="7FAB41D3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F5D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E364C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9EC9C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AF2E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84D9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92DDE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57FE6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C859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268B3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B766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DB1BC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6503C708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E823A4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September 2025</w:t>
            </w:r>
          </w:p>
        </w:tc>
      </w:tr>
      <w:tr w:rsidR="00A311D0" w:rsidRPr="00A311D0" w14:paraId="6718EC84" w14:textId="77777777" w:rsidTr="00A311D0">
        <w:trPr>
          <w:trHeight w:val="39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7721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1BE1DE8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3230E5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2EA71B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7A341893" w14:textId="77777777" w:rsidTr="00A311D0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673E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09004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5C16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C5146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8ABBC5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65D73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DF88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0DD8E2B8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FAED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8028C0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4C2A4F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A3E4E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34CB68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1034B9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C7AC"/>
            <w:vAlign w:val="center"/>
            <w:hideMark/>
          </w:tcPr>
          <w:p w14:paraId="76786F1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54ADA3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23A3388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47BCF2E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36C0646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A311D0" w:rsidRPr="00A311D0" w14:paraId="0133929E" w14:textId="77777777" w:rsidTr="00A311D0">
        <w:trPr>
          <w:trHeight w:val="3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E66C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03930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D0049D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E1EA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118A498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 &amp;21</w:t>
            </w:r>
          </w:p>
        </w:tc>
      </w:tr>
      <w:tr w:rsidR="00A311D0" w:rsidRPr="00A311D0" w14:paraId="01AF44E4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C715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0E419E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9C374D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A667F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939F77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FD72C6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C7AC"/>
            <w:vAlign w:val="center"/>
            <w:hideMark/>
          </w:tcPr>
          <w:p w14:paraId="4CCF50A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55B2F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noWrap/>
            <w:vAlign w:val="bottom"/>
            <w:hideMark/>
          </w:tcPr>
          <w:p w14:paraId="1AC087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670AC4B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noWrap/>
            <w:vAlign w:val="bottom"/>
            <w:hideMark/>
          </w:tcPr>
          <w:p w14:paraId="232947A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1336125E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2832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19EE62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7C7AC"/>
            <w:vAlign w:val="center"/>
            <w:hideMark/>
          </w:tcPr>
          <w:p w14:paraId="27EF8B3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BC367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6E822E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 &amp;23</w:t>
            </w:r>
          </w:p>
        </w:tc>
      </w:tr>
      <w:tr w:rsidR="00A311D0" w:rsidRPr="00A311D0" w14:paraId="36363DFE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B590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D42E9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041DA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noWrap/>
            <w:vAlign w:val="bottom"/>
            <w:hideMark/>
          </w:tcPr>
          <w:p w14:paraId="17F16C5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23D586E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noWrap/>
            <w:vAlign w:val="bottom"/>
            <w:hideMark/>
          </w:tcPr>
          <w:p w14:paraId="51A4B16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A311D0" w:rsidRPr="00A311D0" w14:paraId="6089A851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50BF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9FD7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EAC0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vAlign w:val="center"/>
            <w:hideMark/>
          </w:tcPr>
          <w:p w14:paraId="727A7FE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 &amp;24</w:t>
            </w:r>
          </w:p>
        </w:tc>
      </w:tr>
      <w:tr w:rsidR="00A311D0" w:rsidRPr="00A311D0" w14:paraId="077C0578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0B1EBE" w14:textId="77777777" w:rsidR="00A311D0" w:rsidRPr="00A311D0" w:rsidRDefault="00A311D0" w:rsidP="00496FB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A7276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9F861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7FA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92E08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D0B0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D50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F6C7A1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C879432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87EE73C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6016F52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0058FC9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F5E30FD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9056E16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5FED4172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0BDDF63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4869387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FAF9492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F69E2BC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AECF914" w14:textId="0DE398CF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1C544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D8E8E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6ABA1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72992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69D35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DCB11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82204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1C759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D7239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7DA25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C00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2FE97112" w14:textId="77777777" w:rsidTr="00A311D0">
        <w:trPr>
          <w:trHeight w:val="48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BEA8B2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5th October 2025</w:t>
            </w:r>
          </w:p>
        </w:tc>
      </w:tr>
      <w:tr w:rsidR="00A311D0" w:rsidRPr="00A311D0" w14:paraId="17214104" w14:textId="77777777" w:rsidTr="00A311D0">
        <w:trPr>
          <w:trHeight w:val="39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39C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4C429F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748A9E0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4DC6BD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06EE6F2F" w14:textId="77777777" w:rsidTr="00A311D0">
        <w:trPr>
          <w:trHeight w:val="39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7F53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1F182D9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9A644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06EBB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8E7E9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289C156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54E84DEE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C123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3FEB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F10269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9A58D2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F25F02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D7A1AB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05F106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A05354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4D9DA4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497CEC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EE575B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21FB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769C0CB9" w14:textId="77777777" w:rsidTr="00A311D0">
        <w:trPr>
          <w:trHeight w:val="3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8D1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C495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36C70E5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0D7DD0C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2EBE825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9F6C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28BD7B37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1016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FB159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70370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0008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5368E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EC1B3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DC064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E8FB8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0727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83BDE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A18532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AE70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6010AA69" w14:textId="77777777" w:rsidTr="00A311D0">
        <w:trPr>
          <w:trHeight w:val="3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CC3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1B58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DF11A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7B42FCB" w14:textId="2C7F05C5" w:rsidR="00A311D0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69A649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C112F7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A570727" w14:textId="200D2265" w:rsidR="00A311D0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7BA46F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41963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2BF0E7" w14:textId="519717F5" w:rsidR="00A311D0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C5A79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BCF69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1C1B46C5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671F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FA35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99A35D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C1169C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312DE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5E97A1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8FE8CB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8683A3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18D461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3C797F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B1E630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A047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194B2179" w14:textId="77777777" w:rsidTr="00A311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6A3B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4A85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356BA0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CF24DE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6A3177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72E6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2BCA83EC" w14:textId="77777777" w:rsidTr="00A311D0">
        <w:trPr>
          <w:gridAfter w:val="14"/>
          <w:wAfter w:w="11185" w:type="dxa"/>
          <w:trHeight w:val="39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54BE62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A311D0" w:rsidRPr="00A311D0" w14:paraId="77B73E7F" w14:textId="77777777" w:rsidTr="00A311D0">
        <w:trPr>
          <w:gridAfter w:val="14"/>
          <w:wAfter w:w="11185" w:type="dxa"/>
          <w:trHeight w:val="39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3CF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56DC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1683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A311D0" w:rsidRPr="00A311D0" w14:paraId="21EB47FE" w14:textId="77777777" w:rsidTr="00496FBD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4BE5838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 v 26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3EF483F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 v 30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4577D9C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27 v 28</w:t>
            </w:r>
          </w:p>
        </w:tc>
      </w:tr>
    </w:tbl>
    <w:p w14:paraId="2D57E11E" w14:textId="77777777" w:rsidR="00A311D0" w:rsidRDefault="00A311D0" w:rsidP="00A311D0"/>
    <w:tbl>
      <w:tblPr>
        <w:tblW w:w="16045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3A8D8278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4FD773" w14:textId="5E6BE8BE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09555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1B6FC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BED4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EB6BC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93869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F370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0E0DA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DEBB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B9EDC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E4D57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DF44E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63FF3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42563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F169A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EC2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2F114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B5E39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A3204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77A256E6" w14:textId="77777777" w:rsidTr="00A311D0">
        <w:trPr>
          <w:trHeight w:val="40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1D3063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12th October 2025</w:t>
            </w:r>
          </w:p>
        </w:tc>
      </w:tr>
      <w:tr w:rsidR="00A311D0" w:rsidRPr="00A311D0" w14:paraId="124AC73D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CBD7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7A2DB7F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6F7D6A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CF3713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68F25E16" w14:textId="77777777" w:rsidTr="00A311D0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A1F7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6DE5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BB67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0318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6D54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0CE3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60243AD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552F40F8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683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17B6B0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6C61CA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946DB9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E63C37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44DA2E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6EBA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EEF6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D74033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6AD1A7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DD493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4F3BF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BC634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39478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79CA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55B7E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C78B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5E9ACE39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C51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6F1E02D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6D60B96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B51AC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D02777" w14:textId="32ED4FA3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AB34A5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86F9C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289F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67C06C2" w14:textId="5514FCFA" w:rsidR="00A311D0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1C13B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2D727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18D9D18" w14:textId="2139D7B7" w:rsidR="00A311D0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0D0755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2595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176314C4" w14:textId="77777777" w:rsidTr="008D2C6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65C9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779E3D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A25AB2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223FC6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599660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7901A02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4E69460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37B0DA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A1E8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695ED62" w14:textId="77777777" w:rsidTr="008D2C65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05B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27597AF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2ED04CD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FF95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E664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DE54C4B" w14:textId="77777777" w:rsidTr="008D2C6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0A8A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6A132FF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7D24D98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09B9B0A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33BA37A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09F5E4B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39546BF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FC07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89E1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65C73D37" w14:textId="77777777" w:rsidTr="008D2C6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CA9B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1AF7D4D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30ACB2D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4C1A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7348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7844AB55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C4E0B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8EAEC4E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9857C6A" w14:textId="32FA8351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F8C97F0" w14:textId="77777777" w:rsidR="002732AE" w:rsidRDefault="002732AE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E6322D4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34F48DA7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78451D4" w14:textId="4C3C00B9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40C9B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460F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ADB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0B0E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F832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85FD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A22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A7C9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AFB2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3A5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FB1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A48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6B77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84E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635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F17E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5E8E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44E1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7A5626BC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D6DDA2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October 2025 </w:t>
            </w:r>
          </w:p>
        </w:tc>
      </w:tr>
      <w:tr w:rsidR="00A311D0" w:rsidRPr="00A311D0" w14:paraId="137F7CC3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8F92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171B149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4F1293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2C6E6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5656D898" w14:textId="77777777" w:rsidTr="00A311D0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2008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3C3EE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4D17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3D3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752A6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913B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5A92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2C155F40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010A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F4AC4B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26933E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8F8670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C95500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72C47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8C3D31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6B85BB4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6F375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A9D6B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9E545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4486E7FA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3DA1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080274E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614BA5D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741B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0FE96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7B21C4" w14:textId="4315599A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AB34A5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CB18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0F505212" w14:textId="77777777" w:rsidTr="008D2C6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E33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27919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AE5106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0B4630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534771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76D9849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11BFF62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2649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E9164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09329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7E74B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A311D0" w:rsidRPr="00A311D0" w14:paraId="32C41F7C" w14:textId="77777777" w:rsidTr="008D2C65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944E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3C85D70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75979B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5B44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B50D5F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2E2379" w14:textId="251B45C9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r w:rsidR="00AB34A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013CD9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A311D0" w:rsidRPr="00A311D0" w14:paraId="679FF603" w14:textId="77777777" w:rsidTr="008D2C6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89FE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651B422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61C689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188FDC5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noWrap/>
            <w:vAlign w:val="bottom"/>
            <w:hideMark/>
          </w:tcPr>
          <w:p w14:paraId="6205F57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19A69E9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noWrap/>
            <w:vAlign w:val="bottom"/>
            <w:hideMark/>
          </w:tcPr>
          <w:p w14:paraId="281FB2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9B47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065DBCB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551D466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F23487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4F964E6E" w14:textId="77777777" w:rsidTr="008D2C65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DC9C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6C2388D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2A45E2D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C559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180CECA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42E0B31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143581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5FA2C930" w14:textId="77777777" w:rsidTr="00A311D0">
        <w:trPr>
          <w:gridAfter w:val="14"/>
          <w:wAfter w:w="11185" w:type="dxa"/>
          <w:trHeight w:val="32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8B700B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A311D0" w:rsidRPr="00A311D0" w14:paraId="4BEEDA6C" w14:textId="77777777" w:rsidTr="00A311D0">
        <w:trPr>
          <w:gridAfter w:val="14"/>
          <w:wAfter w:w="11185" w:type="dxa"/>
          <w:trHeight w:val="315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D217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887D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0789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A311D0" w:rsidRPr="00A311D0" w14:paraId="3C7061E7" w14:textId="77777777" w:rsidTr="002732AE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253E497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 v 28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19500B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 v 27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2C4A60C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 v 29</w:t>
            </w:r>
          </w:p>
        </w:tc>
      </w:tr>
    </w:tbl>
    <w:p w14:paraId="1EC733E8" w14:textId="77777777" w:rsidR="00A311D0" w:rsidRDefault="00A311D0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31C469C9" w14:textId="77777777" w:rsidTr="00A311D0">
        <w:trPr>
          <w:trHeight w:val="4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0A4F9" w14:textId="77777777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544BAC06" w14:textId="05EAFE76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348C1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B0780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BAF36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D922C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D5683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C9FBA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88EFE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279D2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83513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8CDD4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D1322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3E661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9E7B7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B0E1B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8E53E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F67A5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802FB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70915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41FFC484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71B00E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October 2025 </w:t>
            </w:r>
          </w:p>
        </w:tc>
      </w:tr>
      <w:tr w:rsidR="00A311D0" w:rsidRPr="00A311D0" w14:paraId="73BDF71B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2C0D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2C4BC2A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717676D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8BB47C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1F800FCF" w14:textId="77777777" w:rsidTr="00A311D0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DC822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0B3ADF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825F95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DAFD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3B3C1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7D011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A0AF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001CA6CA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B462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2EE0FD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1E3941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2B5D5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4D44AF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F4B85E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F5D8A1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86BE7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646954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D8C2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A19AD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CBF33A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2C80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47C6B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A0252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BD9FE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FAB77B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1E0DBC8E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737C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6F64719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B6685F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2E6C50" w14:textId="77777777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FDFE39" w14:textId="2FBE47DE" w:rsidR="00A311D0" w:rsidRPr="00EE40FD" w:rsidRDefault="00EE40F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0E9D49" w14:textId="77777777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4B4C56B" w14:textId="77777777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069A26" w14:textId="3E70C845" w:rsidR="00A311D0" w:rsidRPr="00EE40FD" w:rsidRDefault="00EE40F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547C72" w14:textId="77777777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36F6B0" w14:textId="77777777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1A2662D" w14:textId="65EE2E15" w:rsidR="00A311D0" w:rsidRPr="00EE40FD" w:rsidRDefault="00EE40F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369495" w14:textId="77777777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EE68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6B089AC3" w14:textId="77777777" w:rsidTr="00AB34A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757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4ADC6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9A1EAB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3B61AE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2C3351D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47D735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262CDA5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1C0860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E2BF9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2DDDAA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41A12C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75056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00EB68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F7C68F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2D3165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70B9AF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5779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B34A5" w:rsidRPr="00A311D0" w14:paraId="488E8548" w14:textId="77777777" w:rsidTr="00AB34A5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627AC" w14:textId="77777777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06CCBCA4" w14:textId="77777777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150"/>
            <w:vAlign w:val="center"/>
            <w:hideMark/>
          </w:tcPr>
          <w:p w14:paraId="003E84F7" w14:textId="01E76E05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150"/>
            <w:vAlign w:val="center"/>
          </w:tcPr>
          <w:p w14:paraId="797FB731" w14:textId="26745909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150"/>
            <w:vAlign w:val="center"/>
          </w:tcPr>
          <w:p w14:paraId="776D9A2B" w14:textId="053CEC7E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42C06579" w14:textId="77777777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6A01A48D" w14:textId="77777777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5C12AE01" w14:textId="77777777" w:rsidR="00AB34A5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A5512" w14:textId="77777777" w:rsidR="00AB34A5" w:rsidRPr="00A311D0" w:rsidRDefault="00AB34A5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D11E967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2152A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D6D9CED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6951972" w14:textId="20FDE034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68EEDE0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D85914F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678B08F" w14:textId="53F061A1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7DE3741" w14:textId="77777777" w:rsidR="002732AE" w:rsidRDefault="002732AE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796C333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5B82D53C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DB342F9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2D5EE03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E9BEAA8" w14:textId="311D0F05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5FE2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172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009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D2F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AF7F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88FD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2C00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D009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B8D7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F29C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36C13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30E5F38" w14:textId="77777777" w:rsidR="002732AE" w:rsidRDefault="002732AE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89F6576" w14:textId="77777777" w:rsidR="002732AE" w:rsidRDefault="002732AE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71BD4FC" w14:textId="77777777" w:rsidR="002732AE" w:rsidRDefault="002732AE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A35FB25" w14:textId="77777777" w:rsidR="002732AE" w:rsidRDefault="002732AE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A62BACB" w14:textId="11C6945A" w:rsidR="002732AE" w:rsidRPr="00A311D0" w:rsidRDefault="002732AE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CF1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95C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D20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53A9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997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A2A7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B247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2AFA63A2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333F2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nd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November 2025</w:t>
            </w:r>
          </w:p>
        </w:tc>
      </w:tr>
      <w:tr w:rsidR="00A311D0" w:rsidRPr="00A311D0" w14:paraId="4CCE5623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CFDE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6D35DF7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6CA897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30834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11439CBD" w14:textId="77777777" w:rsidTr="00A311D0">
        <w:trPr>
          <w:trHeight w:val="3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B61F2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79439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2337C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1E7B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BDA9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AD822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643C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1769B3BB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0B7F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CFEF04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B5584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AD57E2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B5650E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96B602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75479A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ECBF26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203BF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CA9D3B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A2CE56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2DBBFE84" w14:textId="77777777" w:rsidTr="00A311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0C47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D1D86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0CA7A6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6F0A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0BF14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63498EB" w14:textId="7D6AB923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ADB64E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1A383E6E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D1B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FBC2E9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153648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743EEE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430CA6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ED13A3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BB237F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9506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2F35B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2BCE2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91460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311D0" w:rsidRPr="00A311D0" w14:paraId="26B2359F" w14:textId="77777777" w:rsidTr="00A311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FCB2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2AE20CD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3D141E7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1FDE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D6104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3B8F0C" w14:textId="024D67EF" w:rsidR="00A311D0" w:rsidRPr="00EE40FD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5EB809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311D0" w:rsidRPr="00A311D0" w14:paraId="04BF8B43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FD0C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2B94F1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A1BF54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D9E83E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65373B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2FAAC8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5BA8B9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A0F0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5B702E7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79B3E67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59D75D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0358F547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E330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2A07608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780F6A4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DA92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43FDD71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7C30619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71DF55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03919CE4" w14:textId="77777777" w:rsidTr="00A311D0">
        <w:trPr>
          <w:gridAfter w:val="14"/>
          <w:wAfter w:w="11185" w:type="dxa"/>
          <w:trHeight w:val="32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BD7DD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A311D0" w:rsidRPr="00A311D0" w14:paraId="546E266C" w14:textId="77777777" w:rsidTr="00A311D0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C8D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A1F5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19E2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A311D0" w:rsidRPr="00A311D0" w14:paraId="14C9E90A" w14:textId="77777777" w:rsidTr="002732AE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20C4E3A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 v 25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3C5EAFD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 v 26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178CEF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27 v 30</w:t>
            </w:r>
          </w:p>
        </w:tc>
      </w:tr>
    </w:tbl>
    <w:p w14:paraId="2418AF99" w14:textId="77777777" w:rsidR="00A311D0" w:rsidRDefault="00A311D0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4916527E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657E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6C16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5BA9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44BE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042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782A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BF2A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883B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1491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A44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0B08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0ED2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5ECE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EDCB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6678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E29A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047A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8B72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7B1A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35A33389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8677FE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November 2025 </w:t>
            </w:r>
          </w:p>
        </w:tc>
      </w:tr>
      <w:tr w:rsidR="00A311D0" w:rsidRPr="00A311D0" w14:paraId="14284794" w14:textId="77777777" w:rsidTr="00A311D0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EE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125A700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3287729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144B6D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4E8C211E" w14:textId="77777777" w:rsidTr="00A311D0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EC5F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0C8BD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5D700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A07E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81C6EE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D6975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7AF4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6932336E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F4C1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176360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F030B7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2DB06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7823C4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A4FBA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FA8FB2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0B7A8B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0D11C8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1400D8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154E85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163013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32751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C3F8F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311D0" w:rsidRPr="00A311D0" w14:paraId="1CFA692E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BE2C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86BC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11FC5A1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1918C3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661D5A9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F28D34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C3F34A0" w14:textId="7A8EC0C0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FD2971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311D0" w:rsidRPr="00A311D0" w14:paraId="27D80B13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1C2C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B4269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7EF8D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C0EECB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39D2B8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F9CF46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359CD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72E2B9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4A927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E11CC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19870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5F2DF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772CBD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0408F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A311D0" w:rsidRPr="00A311D0" w14:paraId="597F820B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DA59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6ECA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16215EC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193D637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1D930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09EB310" w14:textId="6E98E4CF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482AC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9DF67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1047D21" w14:textId="518577B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4155A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A311D0" w:rsidRPr="00A311D0" w14:paraId="421FA075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3E2A0C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D3DD0D2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19107F67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D4FBDB1" w14:textId="436253AE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2E31109B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6A4B1A9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31EF91E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6E643E08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7B3AB96F" w14:textId="02D131A5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2E6A4908" w14:textId="3E807354" w:rsidR="002732AE" w:rsidRDefault="002732AE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60D52991" w14:textId="77777777" w:rsidR="002732AE" w:rsidRDefault="002732AE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7B53E260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BACB771" w14:textId="16E8C82B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61C8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2376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4065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5147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F350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1596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DD599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6458092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21FAFCA" w14:textId="30981AB6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BD6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9531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325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5ED1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4D7F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D949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373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2B75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37F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CB5A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A6F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1C7BD1F2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25B87F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November 2025</w:t>
            </w:r>
          </w:p>
        </w:tc>
      </w:tr>
      <w:tr w:rsidR="00A311D0" w:rsidRPr="00A311D0" w14:paraId="777C4E29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1E1C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75AF068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569A393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591DA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54532E01" w14:textId="77777777" w:rsidTr="00A311D0">
        <w:trPr>
          <w:trHeight w:val="3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F83C9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FB0D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F83C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ECC5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75065123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8BFD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589E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75B9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951D4C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5C81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ED69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A311D0" w:rsidRPr="00A311D0" w14:paraId="2910546D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39F0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8BE5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BC20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A20B63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FAD35E" w14:textId="084E8BF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88B74E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A311D0" w:rsidRPr="00A311D0" w14:paraId="2FB39AE5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3AE4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14A4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B956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B07E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F83A9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EEB9B5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44F6EDA9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A1CE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2CDD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6C6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4D6C6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456B5D" w14:textId="485C2619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3499A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6BEE0421" w14:textId="77777777" w:rsidTr="00A311D0">
        <w:trPr>
          <w:gridAfter w:val="14"/>
          <w:wAfter w:w="11185" w:type="dxa"/>
          <w:trHeight w:val="32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34C29D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A311D0" w:rsidRPr="00A311D0" w14:paraId="6E572CFD" w14:textId="77777777" w:rsidTr="00A311D0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15C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E7C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301C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A311D0" w:rsidRPr="00A311D0" w14:paraId="4B947282" w14:textId="77777777" w:rsidTr="002732AE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2165EAF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 v 27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5DF49B5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 v 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0BF831A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 v 25</w:t>
            </w:r>
          </w:p>
        </w:tc>
      </w:tr>
    </w:tbl>
    <w:p w14:paraId="5C206506" w14:textId="77777777" w:rsidR="00A311D0" w:rsidRDefault="00A311D0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80"/>
        <w:gridCol w:w="820"/>
        <w:gridCol w:w="600"/>
        <w:gridCol w:w="200"/>
        <w:gridCol w:w="64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6611AA59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8585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2DE2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2178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4BE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640D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2B3C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899A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CC31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50E2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C4B2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CDDD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7F29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2C1E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5B17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969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FFF5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2B10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F056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F3DC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5B7ECF00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EC0F4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November 2025</w:t>
            </w:r>
          </w:p>
        </w:tc>
      </w:tr>
      <w:tr w:rsidR="00A311D0" w:rsidRPr="00A311D0" w14:paraId="51357441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811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3E239DC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776801E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C1DE05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35622451" w14:textId="77777777" w:rsidTr="00A311D0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9B01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43679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A7F9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CE6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249EFEE5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7F59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67F1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6AD9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32F171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096540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22370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A311D0" w:rsidRPr="00A311D0" w14:paraId="76094ECD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5535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BDBC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BDFC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51B3B3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</w:tr>
      <w:tr w:rsidR="00A311D0" w:rsidRPr="00A311D0" w14:paraId="5371A859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0FCE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39352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7835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3C740B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E0A22E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35E955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A311D0" w:rsidRPr="00A311D0" w14:paraId="74FF2352" w14:textId="77777777" w:rsidTr="00A311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42E2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A92F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14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5B612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3806B94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</w:tr>
      <w:tr w:rsidR="00A311D0" w:rsidRPr="00A311D0" w14:paraId="040FCCDE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34CE5" w14:textId="2DE79381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81293C2" w14:textId="6BBB2F6C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7173A0C" w14:textId="211AA2EC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5E8F2EE" w14:textId="24BC5AF8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8FAB302" w14:textId="74B24889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695B6CA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4DD2C59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1D833D3" w14:textId="1C5CBBE4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CA0DC4B" w14:textId="322FE125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1DD0F3F" w14:textId="489ED6AD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09E8F2E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36FA012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AFB0004" w14:textId="1E490C75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C83C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8398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4519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A6A9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015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1C3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99F7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722C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6DD1C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4B03557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7EF0669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EA70DE7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C4ADCE4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E460F84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0283D13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087448C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8A3D0A4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5CB963A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91E43EE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A9E60C2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7A3196E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44EB70A" w14:textId="58F2DA0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0D23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DBB8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F4C2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983E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5376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BADE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B734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3188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DEC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5D66AC79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6D33202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December 2025</w:t>
            </w:r>
          </w:p>
        </w:tc>
      </w:tr>
      <w:tr w:rsidR="00A311D0" w:rsidRPr="00A311D0" w14:paraId="3977AF9C" w14:textId="77777777" w:rsidTr="00A311D0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3927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0946F0B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18E792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1C97AC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68D1E4EA" w14:textId="77777777" w:rsidTr="00A311D0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C30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E7E5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2B70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F4BAC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E03F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BD4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F746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38D5BFDF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7E01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7B6DA3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490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381641B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48E397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E48D49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2B0F74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EB903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088D7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26B40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A311D0" w:rsidRPr="00A311D0" w14:paraId="5E6EC1B3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E987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CE26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0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57D8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1DCD792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AE00E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662E36" w14:textId="122E5CBC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F07846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A311D0" w:rsidRPr="00A311D0" w14:paraId="70D6C09E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9D4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909B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0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7334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898388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2BCD92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1E26AC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2833E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5D1C3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10FD6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311D0" w:rsidRPr="00A311D0" w14:paraId="26235B19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869E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4A51B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0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EC7F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14FA095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74490A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6DB519" w14:textId="17A84EFF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7C971E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311D0" w:rsidRPr="00A311D0" w14:paraId="31AB0AD9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AA0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B07F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0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E32A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1A9FDE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17F04A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0E1495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5DC65E1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1E13E65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C78644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455306E2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BFCC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D1EE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90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8D9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59F3547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66FD2FC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1A1FB6F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DBC213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7B6D2CD0" w14:textId="77777777" w:rsidTr="00A311D0">
        <w:trPr>
          <w:gridAfter w:val="14"/>
          <w:wAfter w:w="11185" w:type="dxa"/>
          <w:trHeight w:val="315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D770E5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A311D0" w:rsidRPr="00A311D0" w14:paraId="7426AFEE" w14:textId="77777777" w:rsidTr="00A311D0">
        <w:trPr>
          <w:gridAfter w:val="14"/>
          <w:wAfter w:w="11185" w:type="dxa"/>
          <w:trHeight w:val="315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5D1D4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38EE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1170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A311D0" w:rsidRPr="00A311D0" w14:paraId="64EED57F" w14:textId="77777777" w:rsidTr="002732AE">
        <w:trPr>
          <w:gridAfter w:val="14"/>
          <w:wAfter w:w="11185" w:type="dxa"/>
          <w:trHeight w:val="340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493D0"/>
            <w:noWrap/>
            <w:vAlign w:val="center"/>
            <w:hideMark/>
          </w:tcPr>
          <w:p w14:paraId="0B382A5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27 v 29</w:t>
            </w:r>
          </w:p>
        </w:tc>
        <w:tc>
          <w:tcPr>
            <w:tcW w:w="1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493D0"/>
            <w:noWrap/>
            <w:vAlign w:val="center"/>
            <w:hideMark/>
          </w:tcPr>
          <w:p w14:paraId="04BCD5E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 v 30</w:t>
            </w:r>
          </w:p>
        </w:tc>
        <w:tc>
          <w:tcPr>
            <w:tcW w:w="1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noWrap/>
            <w:vAlign w:val="center"/>
            <w:hideMark/>
          </w:tcPr>
          <w:p w14:paraId="5B65A16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 v 28</w:t>
            </w:r>
          </w:p>
        </w:tc>
      </w:tr>
    </w:tbl>
    <w:p w14:paraId="47137776" w14:textId="77777777" w:rsidR="00A311D0" w:rsidRDefault="00A311D0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3F1BF329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BE60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40018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46DF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C518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D6D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1140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0D0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F5F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608A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7D00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48E1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AC1E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DCB6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199E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A23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EDE2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CFF2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4EFC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F8E1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3C47AF8F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14:paraId="2E4C32D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December 2025 </w:t>
            </w:r>
          </w:p>
        </w:tc>
      </w:tr>
      <w:tr w:rsidR="00A311D0" w:rsidRPr="00A311D0" w14:paraId="0C2D70AF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6DD0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5EFA852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BD3E03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A4CB7A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00292F9F" w14:textId="77777777" w:rsidTr="00A311D0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B13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30A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7AB9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31BB8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4CF6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C4E7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5C23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798575F9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4A6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E48327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2C5FE1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0B27F9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0AD4C02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EDBA5E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B7868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554CC4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12D9D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DFB67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0AD75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55E26FD4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BDA4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31C1A3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6CA440B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436F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DCED89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57C762" w14:textId="2EEB570B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88F31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A311D0" w:rsidRPr="00A311D0" w14:paraId="1A47FEDC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8F3E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5E0CCB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1C1B4BF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E3D623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3EE005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C900F6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DACB2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1D8F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2C77A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F652C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D256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A311D0" w:rsidRPr="00A311D0" w14:paraId="1FF189C8" w14:textId="77777777" w:rsidTr="00A311D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905E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1035444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6689BA0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17A2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A7F01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8B1F4CC" w14:textId="157702A3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09258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A311D0" w:rsidRPr="00A311D0" w14:paraId="779EFFE3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F7A0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6E3A07A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343B38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174C496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64A876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DD1C35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noWrap/>
            <w:vAlign w:val="bottom"/>
            <w:hideMark/>
          </w:tcPr>
          <w:p w14:paraId="634006F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7550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73666CB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3B66CED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21A579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3755DC73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BA4F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0484A18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6F356C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13C8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179C054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578410F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08CDF0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11D0" w:rsidRPr="00A311D0" w14:paraId="175A13B6" w14:textId="77777777" w:rsidTr="00A311D0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AF03E" w14:textId="77777777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E01C0DB" w14:textId="77777777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F9632CD" w14:textId="77777777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5D7351A0" w14:textId="7DEEC1E9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B9207FF" w14:textId="77777777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03EF545" w14:textId="77777777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01BC8A1" w14:textId="77777777" w:rsid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3F702BD" w14:textId="6A5453B2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1059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078A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16FB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940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A3618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86DF8CF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053D6BE" w14:textId="3B5A0B3D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1F6B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28D1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B97A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4C11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0AC1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7615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6F9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AFE9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5DCC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42DD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F5FA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48B1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9B96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6D36382B" w14:textId="77777777" w:rsidTr="00A311D0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5B2F38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January 2026</w:t>
            </w:r>
          </w:p>
        </w:tc>
      </w:tr>
      <w:tr w:rsidR="00A311D0" w:rsidRPr="00A311D0" w14:paraId="7D2D85BC" w14:textId="77777777" w:rsidTr="00A311D0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5C2A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61D881D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9F8F4E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ED85B2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7B1EF313" w14:textId="77777777" w:rsidTr="00A311D0">
        <w:trPr>
          <w:trHeight w:val="3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081B2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2C62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B8A02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3A4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4B11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9B5B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CED7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294660F1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0220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C073A3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C50522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06D632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F81FB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897752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575B92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1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04DB7A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08C813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0A3807BA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1D35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3D15BB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05C6647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823D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7C7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472D8FB4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D0F1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18879D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5C1462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2AD894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67868B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45550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80AAF8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CB812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E3ED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108B04E5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EBED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171B03E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0271CD0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32EA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2985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73DBA1A1" w14:textId="77777777" w:rsidTr="00A311D0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77D0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193C24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9187C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135AB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8B6AD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8F27A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F01DA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FA66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EAEF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56C6E6F5" w14:textId="77777777" w:rsidTr="00A311D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4A4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7B7F55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4C6DA4" w14:textId="11ACDF30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16EE4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C0723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DE96518" w14:textId="2FFB023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DD8126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7145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6B43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D5231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630B73C2" w14:textId="77777777" w:rsidTr="00A311D0">
        <w:trPr>
          <w:gridAfter w:val="14"/>
          <w:wAfter w:w="11185" w:type="dxa"/>
          <w:trHeight w:val="32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0849F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A311D0" w:rsidRPr="00A311D0" w14:paraId="5B72D940" w14:textId="77777777" w:rsidTr="00A311D0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4B53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7D8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77BB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A311D0" w:rsidRPr="00A311D0" w14:paraId="6BDD1554" w14:textId="77777777" w:rsidTr="002732AE">
        <w:trPr>
          <w:gridAfter w:val="14"/>
          <w:wAfter w:w="11185" w:type="dxa"/>
          <w:trHeight w:val="315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005532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 v 25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4752DB8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 v 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50BC88E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 v 27</w:t>
            </w:r>
          </w:p>
        </w:tc>
      </w:tr>
    </w:tbl>
    <w:p w14:paraId="04EC90B9" w14:textId="77777777" w:rsidR="00A311D0" w:rsidRDefault="00A311D0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6CC068F5" w14:textId="77777777" w:rsidTr="00496FBD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737F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A0AD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DCDD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E89C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739A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BB0A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3FF2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0863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A8A6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D87A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29B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A6A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2259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8F24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3D1F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A6C2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437A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8354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80F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61AFAE09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C8768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st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February 2026</w:t>
            </w:r>
          </w:p>
        </w:tc>
      </w:tr>
      <w:tr w:rsidR="00A311D0" w:rsidRPr="00A311D0" w14:paraId="6FB31A94" w14:textId="77777777" w:rsidTr="00496FBD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47E0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465324C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7EB6275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D1091B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7CAB7FE9" w14:textId="77777777" w:rsidTr="00496FBD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F9EB2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347E11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93F63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589BC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5D1A4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C6E33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07FE1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20D1DAE3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6F97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5AD32C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080FED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FBE3B9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00067C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A99C39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7F1353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B939C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8E6ED2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E25D70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CB6EEC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0F3FE5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B7167E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8AD204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14BD1A1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59DCDD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1EDF4B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01AE411B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6F81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4528F2C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4EF6CDB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6D3F481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2FBC727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6B7F30C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FAA2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CE07CFA" w14:textId="77777777" w:rsidTr="008D2C6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4541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621BDC4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61DEE81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3F7B633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B9A4E8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9C2B20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D34D0D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3BE2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5BFDF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629CBA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75F1F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D0BB6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9B2C95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AE2134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0A3F0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A206D7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384F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C2E348B" w14:textId="77777777" w:rsidTr="008D2C65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751B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7E76E3F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3213AE8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1B555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BA6FFAC" w14:textId="4B90C049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0AB1B0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F381E6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F326DE" w14:textId="0B2D953A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26D72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180D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FDBA12F" w14:textId="6EC28A57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7C338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1E79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654380B" w14:textId="77777777" w:rsidTr="00496FBD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304DF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600C2969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2A86BFD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7690FF63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78B3AA74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334B6372" w14:textId="2ABC266B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0F1A9225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2D87ED86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4673871C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4B0DAF48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53A2842C" w14:textId="59130E05" w:rsidR="00496FBD" w:rsidRPr="00A311D0" w:rsidRDefault="00496FB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5775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0C30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810F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F603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C112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BBF7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E1DF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F5FD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DC63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98AB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B4F7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38E7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D8B6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ABBC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2795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D35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9E7E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187D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30BDC134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7F6C3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February 2026 </w:t>
            </w:r>
          </w:p>
        </w:tc>
      </w:tr>
      <w:tr w:rsidR="00A311D0" w:rsidRPr="00A311D0" w14:paraId="15F27C7D" w14:textId="77777777" w:rsidTr="00496FBD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9BD4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5CD05C3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06F503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965802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4EF42AB9" w14:textId="77777777" w:rsidTr="00496FBD">
        <w:trPr>
          <w:trHeight w:val="3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E87D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CE71C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EF2F3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F22D1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B981D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B7A3F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1A532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51C1E1F5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E03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7014BC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C4510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16473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9E6B7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98DF22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5906D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0C5E0C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24E0AB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6FECE9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847C1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3D7657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95CDD9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AAD2B9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06E1B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B2FEF9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6907227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008217D1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64CB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BA0B1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47EF1C" w14:textId="38421541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8ACCDC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5F258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2EBA60" w14:textId="5A363CF2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CB0E00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388F164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6456824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65D19C0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B095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4DD7DAC9" w14:textId="77777777" w:rsidTr="00EE40F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84BC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19E0A4A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A19945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25BAA0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195979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2E4802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3150FE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7A10633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1BC163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7AC398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27E72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DCA23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947A4A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3C841C2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3339696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7AD"/>
            <w:vAlign w:val="center"/>
            <w:hideMark/>
          </w:tcPr>
          <w:p w14:paraId="3C8C53D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9B31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47BDB71" w14:textId="77777777" w:rsidTr="00EE40F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126A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7A6512D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129075E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4B07265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57674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0229A36" w14:textId="63281F01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8D2C65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82EE1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7AD"/>
            <w:vAlign w:val="center"/>
            <w:hideMark/>
          </w:tcPr>
          <w:p w14:paraId="0BF4FEE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3212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496FBD" w:rsidRPr="00496FBD" w14:paraId="167D516C" w14:textId="77777777" w:rsidTr="00496FBD">
        <w:trPr>
          <w:gridAfter w:val="14"/>
          <w:wAfter w:w="11185" w:type="dxa"/>
          <w:trHeight w:val="32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FC15240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496FBD" w:rsidRPr="00496FBD" w14:paraId="2CF28170" w14:textId="77777777" w:rsidTr="00496FBD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94C7D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83059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3B779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496FBD" w:rsidRPr="00496FBD" w14:paraId="6CCDB596" w14:textId="77777777" w:rsidTr="002732AE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E5C6F6A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 v 30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B2B2B84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27 v 25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72316A73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 v 26</w:t>
            </w:r>
          </w:p>
        </w:tc>
      </w:tr>
    </w:tbl>
    <w:p w14:paraId="670A3259" w14:textId="77777777" w:rsidR="00496FBD" w:rsidRDefault="00496FBD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03CC7429" w14:textId="77777777" w:rsidTr="00496FBD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E44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EB89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CFEE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ADF2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F6D5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3DB0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6B62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5928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725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6C5B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B708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867F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9842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13E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B28A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3A78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E882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972F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50A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35C71ED7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590F9A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February 2026</w:t>
            </w:r>
          </w:p>
        </w:tc>
      </w:tr>
      <w:tr w:rsidR="00A311D0" w:rsidRPr="00A311D0" w14:paraId="5678D7F6" w14:textId="77777777" w:rsidTr="00496FBD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6F26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46BE1A2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05FE47F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71BF4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25EB1B83" w14:textId="77777777" w:rsidTr="00496FBD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1E0F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20537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72E360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2DB567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90648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6E48D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2ED553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66ADC706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B461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0C772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43359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6B73F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4D891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917C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559240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7C80CE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0A35EC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678750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62E5A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B60E1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EC5FF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CD77EC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22864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2B0D12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45407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62884A08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916A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A61C7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59E01DB" w14:textId="6DCD040D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B9EA2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C57B6F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135722" w14:textId="6D215564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D0283A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48252E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46B30D3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5E0F7BF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3329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2384C02E" w14:textId="77777777" w:rsidTr="00AB34A5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CEED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6B2C6E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3866DB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72C6D8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E72E90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96182B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E149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59BC612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2AE7B81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68DF03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5E447D9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492D20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F8F93DC" w14:textId="632947D5" w:rsidR="00A311D0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12281F7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284ACE3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58D645E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5CAE0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438457CF" w14:textId="77777777" w:rsidTr="00AB34A5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D5F2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7FC84F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428EB26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775E978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02E89AF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308CFBA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2B9FD373" w14:textId="4D846B7C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150"/>
            <w:vAlign w:val="center"/>
            <w:hideMark/>
          </w:tcPr>
          <w:p w14:paraId="2D7FA4B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ED454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093CCBF1" w14:textId="77777777" w:rsidTr="00496FBD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96A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47EF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3C1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7626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EDE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15A5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0E663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3A08EBC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27DEB01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8253960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3FF2546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A14A34A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613BE5D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6B8B31A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BDB19E4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D90A3D1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778889A" w14:textId="748B2B1F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A02273F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1704F50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D946A73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DE4520A" w14:textId="1C9F7D3E" w:rsidR="00496FBD" w:rsidRPr="00A311D0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C229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72C2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6C53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7B29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BBAE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EEF0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51D7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9097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E12E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7B92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6DE7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163C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5313C695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C68947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22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nd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February 2026</w:t>
            </w:r>
          </w:p>
        </w:tc>
      </w:tr>
      <w:tr w:rsidR="00A311D0" w:rsidRPr="00A311D0" w14:paraId="131AE96A" w14:textId="77777777" w:rsidTr="00496FBD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634F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411BDF9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655CC21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28E2B2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1FBD3778" w14:textId="77777777" w:rsidTr="00496FBD">
        <w:trPr>
          <w:trHeight w:val="3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9445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3FF70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F59D1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976B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E12038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41F4B9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45E2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758A9A34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5B1A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2A7C992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90C25F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219426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E165DA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B14053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A19139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F11E81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D02935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66DABB7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70573FE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3BD2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1566F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1CD7A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A311D0" w:rsidRPr="00A311D0" w14:paraId="7CAD73F6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AA9F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8145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1BE242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5221C9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7536D03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DDFF1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98F9848" w14:textId="7207FC53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AB34A5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D1B8D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A311D0" w:rsidRPr="00A311D0" w14:paraId="3F46B552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68C5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3D07C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1E1F2D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142D50F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987AB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54D31D6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421B489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vAlign w:val="center"/>
            <w:hideMark/>
          </w:tcPr>
          <w:p w14:paraId="2BBD8D3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1DF838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C6626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BA13B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493F8F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C354F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F9EEF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A311D0" w:rsidRPr="00A311D0" w14:paraId="52578870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6E9B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45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13D5E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597C0CD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9F8"/>
            <w:vAlign w:val="center"/>
            <w:hideMark/>
          </w:tcPr>
          <w:p w14:paraId="0705C88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EAF23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75B9FB1" w14:textId="41B5AF04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AB34A5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10A367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D88C6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8E6FEE" w14:textId="3767EE1E" w:rsidR="00A311D0" w:rsidRPr="00A311D0" w:rsidRDefault="00AB34A5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068DF9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496FBD" w:rsidRPr="00496FBD" w14:paraId="1EE9C1AA" w14:textId="77777777" w:rsidTr="00496FBD">
        <w:trPr>
          <w:gridAfter w:val="14"/>
          <w:wAfter w:w="11185" w:type="dxa"/>
          <w:trHeight w:val="46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8DA6F39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496FBD" w:rsidRPr="00496FBD" w14:paraId="3C4E0EE2" w14:textId="77777777" w:rsidTr="00496FBD">
        <w:trPr>
          <w:gridAfter w:val="14"/>
          <w:wAfter w:w="11185" w:type="dxa"/>
          <w:trHeight w:val="315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75613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DDD08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57CB6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496FBD" w:rsidRPr="00496FBD" w14:paraId="352F598C" w14:textId="77777777" w:rsidTr="002732AE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199DD9DB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 v 29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57BB73A9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26 v 28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4D50F0B6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 v 27</w:t>
            </w:r>
          </w:p>
        </w:tc>
      </w:tr>
    </w:tbl>
    <w:p w14:paraId="31C476B9" w14:textId="77777777" w:rsidR="00496FBD" w:rsidRDefault="00496FBD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57DE6D25" w14:textId="77777777" w:rsidTr="00496FBD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A1AF1" w14:textId="77777777" w:rsidR="00A311D0" w:rsidRPr="00A311D0" w:rsidRDefault="00A311D0" w:rsidP="00496FBD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840C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9F91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06A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A14F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297C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57D8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E05A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BAE6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FBF5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CB02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3E9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1AA1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7B9E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4BD6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3A98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BA35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3D4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BD6D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32204A7E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B0DF94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st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March 2026</w:t>
            </w:r>
          </w:p>
        </w:tc>
      </w:tr>
      <w:tr w:rsidR="00A311D0" w:rsidRPr="00A311D0" w14:paraId="63C512ED" w14:textId="77777777" w:rsidTr="00496FBD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6A4B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147A75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38F781C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A39BAE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49E31530" w14:textId="77777777" w:rsidTr="00496FBD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3FF7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1C4B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7FB9F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E0EA30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91435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D268B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7AF7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5F3FF1A0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AB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B6F28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81EC7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5A8F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3ACA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67F7F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4A89F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A9AD0D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04AD6B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21B378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92E90E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A7A041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5FB270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F1598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A7EC5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C6B182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638ACF4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0DBFD45D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55E7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A6D9A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AF9636B" w14:textId="6C1C608A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67C1B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80162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3DF7DC2" w14:textId="17B08EF0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FE86B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7268103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1D42887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1C78F9B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1CBA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6F89B06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2BAD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205C54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6D4CF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2D9CD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E67BB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B24B0E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A3B28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8050E1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4FA0D1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7D47CC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DC2AC5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05A503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3C4E45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378AF9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7F48FA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C3850D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2FB89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3CBBDD30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010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60C22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057AD4" w14:textId="6B6849F4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46125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13AB9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E83CF3" w14:textId="1AE9FB65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77128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1F0E27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D1D632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6B714BF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B641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26F21734" w14:textId="77777777" w:rsidTr="00496FBD">
        <w:trPr>
          <w:trHeight w:val="4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4DD6E" w14:textId="27862A08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10729CE" w14:textId="6ADBA6D0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79B77BF" w14:textId="724D895D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39BB0B8" w14:textId="26D7471B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BCF9C7E" w14:textId="56B364C4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3B2D889F" w14:textId="5CDF184C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5B401F5" w14:textId="15BC18DB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C123EFB" w14:textId="13071095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113DF1A" w14:textId="42629A0C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5BBCA1A3" w14:textId="6E91DDE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CFAD223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97BA56D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0E2146A5" w14:textId="6E1F7FED" w:rsidR="00496FBD" w:rsidRPr="00A311D0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FD101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1DB84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EB7D2" w14:textId="77777777" w:rsid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25E4B26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A48EE89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724D309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1D888B9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9E5A08C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2CE0854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0B8B756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D6F5CC0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F2326FF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2C68812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1BBD97F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DCDDA5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8EF5416" w14:textId="6E93A990" w:rsidR="00496FBD" w:rsidRPr="00A311D0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99082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98DC3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B05711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91039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04E07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4612D" w14:textId="77777777" w:rsid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B62844C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143F76B" w14:textId="77777777" w:rsidR="00496FBD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37E04A4" w14:textId="4D7A20AA" w:rsidR="00496FBD" w:rsidRPr="00A311D0" w:rsidRDefault="00496FBD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4AD7F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0912B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DE2A8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D1E2C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B6157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21B0C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49065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46842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05F3A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7618C841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070E54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March 2026 </w:t>
            </w:r>
          </w:p>
        </w:tc>
      </w:tr>
      <w:tr w:rsidR="00A311D0" w:rsidRPr="00A311D0" w14:paraId="5F2DFAFB" w14:textId="77777777" w:rsidTr="00496FBD">
        <w:trPr>
          <w:trHeight w:val="34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7624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0F12BA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5C905A1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8DDC72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08C57035" w14:textId="77777777" w:rsidTr="00496FBD">
        <w:trPr>
          <w:trHeight w:val="3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26AE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CB826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56472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F50B5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AC211A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2D15D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C3DA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38BC9452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E5A8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3992B1A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BB5FC4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F9C1A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42BF7FC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4795D9E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5AD60A6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059D8D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71DFF47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7B23C9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CB521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18D8A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3D580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664B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7A841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C2AD99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62E9A71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1FE45DDC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2DBA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5E00F1D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654B18C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0D02694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8E951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FAD006" w14:textId="192C3ABE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90B5E4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2BC8E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C7A906" w14:textId="50D639A1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CAC3A3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27DE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65BB726F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1861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AB1A03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B5BDD2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E40217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D4FEB0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DF94D5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0196AC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7A235D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39C1B4A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573BDB2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E5376B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FEBEA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1E5A50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1F9B20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2F62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F1FFC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E302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0A658593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1F3C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2892D36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23C48DF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46868F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353A2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C0472DD" w14:textId="456DAE94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1B73E7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DE3F4D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D355431" w14:textId="1BCF3C7C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1EBC57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2AAF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496FBD" w:rsidRPr="00496FBD" w14:paraId="06DC8909" w14:textId="77777777" w:rsidTr="00496FBD">
        <w:trPr>
          <w:gridAfter w:val="14"/>
          <w:wAfter w:w="11185" w:type="dxa"/>
          <w:trHeight w:val="46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E69B32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496FBD" w:rsidRPr="00496FBD" w14:paraId="4FA0A53C" w14:textId="77777777" w:rsidTr="00496FBD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1D6C4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90C62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D11CC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496FBD" w:rsidRPr="00496FBD" w14:paraId="5EE4EA99" w14:textId="77777777" w:rsidTr="002732AE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0EFDEBD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27 v 26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D40E0BC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 v 28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CFA7199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 v 30</w:t>
            </w:r>
          </w:p>
        </w:tc>
      </w:tr>
    </w:tbl>
    <w:p w14:paraId="012FBED0" w14:textId="77777777" w:rsidR="00496FBD" w:rsidRDefault="00496FBD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40"/>
        <w:gridCol w:w="860"/>
        <w:gridCol w:w="600"/>
        <w:gridCol w:w="120"/>
        <w:gridCol w:w="720"/>
        <w:gridCol w:w="820"/>
        <w:gridCol w:w="160"/>
        <w:gridCol w:w="500"/>
        <w:gridCol w:w="740"/>
        <w:gridCol w:w="1145"/>
        <w:gridCol w:w="680"/>
        <w:gridCol w:w="840"/>
        <w:gridCol w:w="900"/>
        <w:gridCol w:w="540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3061B8B0" w14:textId="77777777" w:rsidTr="00496FBD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2029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187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8B33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125A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EEA4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ED25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ACC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8045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C299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5775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F9EB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7C99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D5ED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D99F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0D8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8914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B16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76BC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E5CF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355D865C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FF717E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nd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March 2026 </w:t>
            </w:r>
          </w:p>
        </w:tc>
      </w:tr>
      <w:tr w:rsidR="00A311D0" w:rsidRPr="00A311D0" w14:paraId="566E0158" w14:textId="77777777" w:rsidTr="00496FBD">
        <w:trPr>
          <w:trHeight w:val="32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8582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555ABD1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1515DF6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328FC9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018D9AF7" w14:textId="77777777" w:rsidTr="00496FBD">
        <w:trPr>
          <w:trHeight w:val="32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66F6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45D8D0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3F7222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AE4F96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4074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BD7B2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AD08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68C9FEE3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EAEC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702DE5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192FE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54F5CC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0A7857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B8F5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A64D0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DE5F42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9D3C07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B8ADE8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4987F0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7F2924F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87CFFA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E69CD7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5BFD2A5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A4E6E6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4DEF1A1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12493DDE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42C5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A65282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C2E66A" w14:textId="785016EB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10E66D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08B58F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DFB013" w14:textId="338C263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C72AE4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3694D0D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061D2D1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2857826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37CD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1D98A20B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7277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12EF4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47357B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7F8827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43B1BC30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148D56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0D43118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1032F7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241E6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52F65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465DCE7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7C73CF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5179D7D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A5A61B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862B68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4E01B3E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FBB13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100F0C97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D472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DF0789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D50151F" w14:textId="22A2D4BD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4472A4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292E459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6F31144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48E4319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754EB46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B0797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6F029B0A" w14:textId="77777777" w:rsidTr="00496FBD">
        <w:trPr>
          <w:trHeight w:val="32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5F5C7" w14:textId="77777777" w:rsid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93282A8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6D90981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E8E9F84" w14:textId="50DF766A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7CEA13E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437B48C5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B5AB4C7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71827D0E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62F66602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D36E379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5FB740CA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15F5CBC8" w14:textId="77777777" w:rsidR="00496FBD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  <w:p w14:paraId="2C62C370" w14:textId="143D7D1F" w:rsidR="00496FBD" w:rsidRPr="00A311D0" w:rsidRDefault="00496FBD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07D9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E3AB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FF8F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EFE2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A44D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FB7E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01EC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9485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EEBF0" w14:textId="77777777" w:rsid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5E2B0DB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F6B6DEC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1045030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5DBEB52" w14:textId="77777777" w:rsidR="00496FBD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B58938F" w14:textId="3D85174E" w:rsidR="00496FBD" w:rsidRPr="00A311D0" w:rsidRDefault="00496FBD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1B51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CC24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8A2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2307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A42C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1E98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89D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57A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9356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4DC07C5A" w14:textId="77777777" w:rsidTr="00496FBD">
        <w:trPr>
          <w:trHeight w:val="460"/>
        </w:trPr>
        <w:tc>
          <w:tcPr>
            <w:tcW w:w="1604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202BAA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29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March 2026</w:t>
            </w:r>
          </w:p>
        </w:tc>
      </w:tr>
      <w:tr w:rsidR="00A311D0" w:rsidRPr="00A311D0" w14:paraId="1D9A214D" w14:textId="77777777" w:rsidTr="00496FBD">
        <w:trPr>
          <w:trHeight w:val="34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F6C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0991030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Netball Centre</w:t>
            </w:r>
          </w:p>
        </w:tc>
        <w:tc>
          <w:tcPr>
            <w:tcW w:w="7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1B2D97A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Sir David Wallace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F1ED9E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New Victory Hall</w:t>
            </w:r>
          </w:p>
        </w:tc>
      </w:tr>
      <w:tr w:rsidR="00A311D0" w:rsidRPr="00A311D0" w14:paraId="37D4F790" w14:textId="77777777" w:rsidTr="00496FBD">
        <w:trPr>
          <w:trHeight w:val="3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4B2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DC229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2895C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07151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A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BFE6D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B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08CD9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C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48FF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Court 1</w:t>
            </w:r>
          </w:p>
        </w:tc>
      </w:tr>
      <w:tr w:rsidR="00A311D0" w:rsidRPr="00A311D0" w14:paraId="44A7550A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A258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6BEF95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6135CCB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0D0"/>
            <w:vAlign w:val="center"/>
            <w:hideMark/>
          </w:tcPr>
          <w:p w14:paraId="67FC861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DB0FDD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A07FB7F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482CC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EEA888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2683E89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2D7F1B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0056DEB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1FAA3AB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vAlign w:val="center"/>
            <w:hideMark/>
          </w:tcPr>
          <w:p w14:paraId="609C49F7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6CE60C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6634FD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7AF9CE2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8E8E8"/>
            <w:vAlign w:val="center"/>
            <w:hideMark/>
          </w:tcPr>
          <w:p w14:paraId="5C65B39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No fixtures</w:t>
            </w:r>
          </w:p>
        </w:tc>
      </w:tr>
      <w:tr w:rsidR="00A311D0" w:rsidRPr="00A311D0" w14:paraId="01983B30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6286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69F944C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D11B3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0E6718" w14:textId="5BC81872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A95FA8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26B9F69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E6F5"/>
            <w:vAlign w:val="center"/>
            <w:hideMark/>
          </w:tcPr>
          <w:p w14:paraId="473528D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5D6C85D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84D3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522FDCCE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356F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10:35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CCE46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62329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33B53B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06BE2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BB922D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79EEE4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68CE6C6E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2229C5D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4D584E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E58B26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0BC16933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15ED711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118559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2D98AB0C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7AC"/>
            <w:vAlign w:val="center"/>
            <w:hideMark/>
          </w:tcPr>
          <w:p w14:paraId="54E6A461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CFFD8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311D0" w:rsidRPr="00A311D0" w14:paraId="02D732E1" w14:textId="77777777" w:rsidTr="00496FBD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6B4CA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Umpires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AC256B6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C858034" w14:textId="265EB9B0" w:rsidR="00A311D0" w:rsidRPr="00A311D0" w:rsidRDefault="00EE40FD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  <w:r w:rsidR="00A311D0"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893F692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F673B45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59A634" w14:textId="1B065A79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  <w:r w:rsidR="00EE40F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&amp;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849CE18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127420D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0C1CEC2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7AC"/>
            <w:vAlign w:val="center"/>
            <w:hideMark/>
          </w:tcPr>
          <w:p w14:paraId="4C9CDE19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Appointed</w:t>
            </w: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152ED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496FBD" w:rsidRPr="00496FBD" w14:paraId="17FE1680" w14:textId="77777777" w:rsidTr="00496FBD">
        <w:trPr>
          <w:gridAfter w:val="14"/>
          <w:wAfter w:w="11185" w:type="dxa"/>
          <w:trHeight w:val="460"/>
        </w:trPr>
        <w:tc>
          <w:tcPr>
            <w:tcW w:w="4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1F048B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Teams to provide their own umpire</w:t>
            </w:r>
          </w:p>
        </w:tc>
      </w:tr>
      <w:tr w:rsidR="00496FBD" w:rsidRPr="00496FBD" w14:paraId="651A049B" w14:textId="77777777" w:rsidTr="00496FBD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1E35A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BA5AD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F973F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Home v Away</w:t>
            </w:r>
          </w:p>
        </w:tc>
      </w:tr>
      <w:tr w:rsidR="00496FBD" w:rsidRPr="00496FBD" w14:paraId="42671874" w14:textId="77777777" w:rsidTr="002732AE">
        <w:trPr>
          <w:gridAfter w:val="14"/>
          <w:wAfter w:w="11185" w:type="dxa"/>
          <w:trHeight w:val="340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322F9B68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29 v 27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6769AA3D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30 v 26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93D0"/>
            <w:vAlign w:val="center"/>
            <w:hideMark/>
          </w:tcPr>
          <w:p w14:paraId="5BB4CE9C" w14:textId="77777777" w:rsidR="00496FBD" w:rsidRPr="00496FBD" w:rsidRDefault="00496FBD" w:rsidP="00496FB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496FB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28 v 25</w:t>
            </w:r>
          </w:p>
        </w:tc>
      </w:tr>
    </w:tbl>
    <w:p w14:paraId="11977001" w14:textId="77777777" w:rsidR="00496FBD" w:rsidRDefault="00496FBD"/>
    <w:tbl>
      <w:tblPr>
        <w:tblW w:w="16045" w:type="dxa"/>
        <w:tblInd w:w="10" w:type="dxa"/>
        <w:tblLook w:val="04A0" w:firstRow="1" w:lastRow="0" w:firstColumn="1" w:lastColumn="0" w:noHBand="0" w:noVBand="1"/>
      </w:tblPr>
      <w:tblGrid>
        <w:gridCol w:w="1540"/>
        <w:gridCol w:w="900"/>
        <w:gridCol w:w="600"/>
        <w:gridCol w:w="840"/>
        <w:gridCol w:w="820"/>
        <w:gridCol w:w="660"/>
        <w:gridCol w:w="740"/>
        <w:gridCol w:w="1145"/>
        <w:gridCol w:w="680"/>
        <w:gridCol w:w="840"/>
        <w:gridCol w:w="1148"/>
        <w:gridCol w:w="292"/>
        <w:gridCol w:w="800"/>
        <w:gridCol w:w="660"/>
        <w:gridCol w:w="580"/>
        <w:gridCol w:w="1000"/>
        <w:gridCol w:w="880"/>
        <w:gridCol w:w="1000"/>
        <w:gridCol w:w="920"/>
      </w:tblGrid>
      <w:tr w:rsidR="00A311D0" w:rsidRPr="00A311D0" w14:paraId="451282D5" w14:textId="77777777" w:rsidTr="00496FBD">
        <w:trPr>
          <w:trHeight w:val="38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7A0FB" w14:textId="77777777" w:rsidR="00A311D0" w:rsidRPr="00A311D0" w:rsidRDefault="00A311D0" w:rsidP="00A311D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77C5A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A57E6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AC5CE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352F8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2B37B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C6926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AAD1F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061B0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09EA3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B2BD3E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2A7D2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BD1B40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B4424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1BD0C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E3007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55F00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A5067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B4B3F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158EFBD6" w14:textId="77777777" w:rsidTr="00496FB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20223" w14:textId="77777777" w:rsidR="00A311D0" w:rsidRPr="00A311D0" w:rsidRDefault="00A311D0" w:rsidP="00A31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F3F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469A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60F7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C6CB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2DD6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4921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5FFE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748E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5068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975B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5B83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7C09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4085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0E73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4161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0E8D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800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62A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195F8CD1" w14:textId="77777777" w:rsidTr="00496FBD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FFFA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  <w:r w:rsidRPr="00A311D0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A311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May 2026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0A63A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5EE1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CAFB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DEFDF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Qualifying Tournament – 09:00 – 16:00 – Sir David Wallace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82989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E395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AD73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FF2B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F08C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FCFB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1A0F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D22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1B737376" w14:textId="77777777" w:rsidTr="00496FB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9EA5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F0EB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3CAB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56E4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48DC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01DD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6192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EADC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85C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E601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8E22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94B9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67E2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2A03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A50F4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05FB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5608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4DB7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4DF9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77645201" w14:textId="77777777" w:rsidTr="00496FB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13F2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610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6592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6F55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E47EC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9E93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5FEC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4A4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3BF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D49F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C6D0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F00E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27EA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1935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DBC0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25F1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697F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1022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C4BCB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0866C23B" w14:textId="77777777" w:rsidTr="00A311D0">
        <w:trPr>
          <w:trHeight w:val="300"/>
        </w:trPr>
        <w:tc>
          <w:tcPr>
            <w:tcW w:w="1324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AF775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A311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Divisional Winners, Runners-up and Most Valuable Player Trophies will be presented at the East Midlands One Awards.  Date to be advised.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43086" w14:textId="77777777" w:rsidR="00A311D0" w:rsidRPr="00A311D0" w:rsidRDefault="00A311D0" w:rsidP="00A311D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6698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72F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11D0" w:rsidRPr="00A311D0" w14:paraId="66B23170" w14:textId="77777777" w:rsidTr="00496FB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60A0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AA785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98D61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1A9F0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1450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1626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9BD73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5B40D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9374F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8A5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3818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FE0B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7B6A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479A9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C0E4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D8BDE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BB312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170D6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29D87" w14:textId="77777777" w:rsidR="00A311D0" w:rsidRPr="00A311D0" w:rsidRDefault="00A311D0" w:rsidP="00A31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CA09E4C" w14:textId="77777777" w:rsidR="00A311D0" w:rsidRDefault="00A311D0"/>
    <w:sectPr w:rsidR="00A311D0" w:rsidSect="00A311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D0"/>
    <w:rsid w:val="00142742"/>
    <w:rsid w:val="002732AE"/>
    <w:rsid w:val="00496FBD"/>
    <w:rsid w:val="00517290"/>
    <w:rsid w:val="00687109"/>
    <w:rsid w:val="008D2C65"/>
    <w:rsid w:val="00A1468A"/>
    <w:rsid w:val="00A311D0"/>
    <w:rsid w:val="00AB34A5"/>
    <w:rsid w:val="00BA5ACF"/>
    <w:rsid w:val="00CD1F1C"/>
    <w:rsid w:val="00E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3D65"/>
  <w15:chartTrackingRefBased/>
  <w15:docId w15:val="{701E7943-64F7-3241-81E6-841F2DBA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FBD"/>
    <w:rPr>
      <w:sz w:val="22"/>
      <w:szCs w:val="22"/>
    </w:rPr>
  </w:style>
  <w:style w:type="table" w:styleId="TableGrid">
    <w:name w:val="Table Grid"/>
    <w:basedOn w:val="TableNormal"/>
    <w:uiPriority w:val="59"/>
    <w:rsid w:val="00496FB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Wszolek</dc:creator>
  <cp:keywords/>
  <dc:description/>
  <cp:lastModifiedBy>Alice Harvey</cp:lastModifiedBy>
  <cp:revision>2</cp:revision>
  <dcterms:created xsi:type="dcterms:W3CDTF">2025-09-02T11:41:00Z</dcterms:created>
  <dcterms:modified xsi:type="dcterms:W3CDTF">2025-09-02T11:41:00Z</dcterms:modified>
</cp:coreProperties>
</file>