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1280B" w14:textId="77777777" w:rsidR="00133C2A" w:rsidRDefault="00D77C6C">
      <w:pPr>
        <w:pStyle w:val="NoSpacing"/>
        <w:rPr>
          <w:b/>
          <w:bCs/>
          <w:sz w:val="28"/>
          <w:szCs w:val="28"/>
          <w:u w:val="single"/>
        </w:rPr>
      </w:pPr>
      <w:r>
        <w:rPr>
          <w:noProof/>
        </w:rPr>
        <mc:AlternateContent>
          <mc:Choice Requires="wpg">
            <w:drawing>
              <wp:inline distT="0" distB="0" distL="0" distR="0" wp14:anchorId="11FB160F" wp14:editId="688A0228">
                <wp:extent cx="1447800" cy="1458769"/>
                <wp:effectExtent l="0" t="0" r="0" b="8255"/>
                <wp:docPr id="1" name="Picture 1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Logo&#10;&#10;Description automatically generated"/>
                        <pic:cNvPicPr>
                          <a:picLocks noChangeAspect="1"/>
                        </pic:cNvPicPr>
                      </pic:nvPicPr>
                      <pic:blipFill rotWithShape="1"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1454493" cy="14655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14.00pt;height:114.86pt;mso-wrap-distance-left:0.00pt;mso-wrap-distance-top:0.00pt;mso-wrap-distance-right:0.00pt;mso-wrap-distance-bottom:0.00pt;z-index:1;" stroked="f">
                <v:imagedata r:id="rId9" o:title=""/>
                <o:lock v:ext="edit" rotation="t"/>
              </v:shape>
            </w:pict>
          </mc:Fallback>
        </mc:AlternateContent>
      </w:r>
      <w:r>
        <w:rPr>
          <w:b/>
          <w:bCs/>
          <w:sz w:val="28"/>
          <w:szCs w:val="28"/>
        </w:rPr>
        <w:t xml:space="preserve">              </w:t>
      </w:r>
      <w:r>
        <w:rPr>
          <w:b/>
          <w:bCs/>
          <w:sz w:val="28"/>
          <w:szCs w:val="28"/>
          <w:u w:val="single"/>
        </w:rPr>
        <w:t>EAST MIDLANDS REGIONAL LEAGUE</w:t>
      </w:r>
    </w:p>
    <w:p w14:paraId="1FCA3325" w14:textId="2C897FDF" w:rsidR="00133C2A" w:rsidRDefault="00D77C6C">
      <w:pPr>
        <w:pStyle w:val="NoSpacing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Transfer Request Form 202</w:t>
      </w:r>
      <w:r w:rsidR="004936B8">
        <w:rPr>
          <w:b/>
          <w:bCs/>
          <w:sz w:val="28"/>
          <w:szCs w:val="28"/>
          <w:u w:val="single"/>
        </w:rPr>
        <w:t>6</w:t>
      </w:r>
      <w:r>
        <w:rPr>
          <w:b/>
          <w:bCs/>
          <w:sz w:val="28"/>
          <w:szCs w:val="28"/>
          <w:u w:val="single"/>
        </w:rPr>
        <w:t>-2</w:t>
      </w:r>
      <w:r w:rsidR="004936B8">
        <w:rPr>
          <w:b/>
          <w:bCs/>
          <w:sz w:val="28"/>
          <w:szCs w:val="28"/>
          <w:u w:val="single"/>
        </w:rPr>
        <w:t>7</w:t>
      </w:r>
    </w:p>
    <w:p w14:paraId="2B18E3BD" w14:textId="7D0BC35F" w:rsidR="00133C2A" w:rsidRDefault="00D77C6C">
      <w:pPr>
        <w:pStyle w:val="NoSpacing"/>
        <w:jc w:val="center"/>
        <w:rPr>
          <w:b/>
          <w:bCs/>
        </w:rPr>
      </w:pPr>
      <w:r>
        <w:rPr>
          <w:b/>
          <w:bCs/>
        </w:rPr>
        <w:t>Transfer window 1</w:t>
      </w:r>
      <w:r w:rsidR="004936B8">
        <w:rPr>
          <w:b/>
          <w:bCs/>
        </w:rPr>
        <w:t>4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December 202</w:t>
      </w:r>
      <w:r w:rsidR="004936B8">
        <w:rPr>
          <w:b/>
          <w:bCs/>
        </w:rPr>
        <w:t>6</w:t>
      </w:r>
      <w:r>
        <w:rPr>
          <w:b/>
          <w:bCs/>
        </w:rPr>
        <w:t xml:space="preserve"> to 1</w:t>
      </w:r>
      <w:r>
        <w:rPr>
          <w:b/>
          <w:bCs/>
          <w:vertAlign w:val="superscript"/>
        </w:rPr>
        <w:t>st</w:t>
      </w:r>
      <w:r>
        <w:rPr>
          <w:b/>
          <w:bCs/>
        </w:rPr>
        <w:t xml:space="preserve"> January 202</w:t>
      </w:r>
      <w:r w:rsidR="004936B8">
        <w:rPr>
          <w:b/>
          <w:bCs/>
        </w:rPr>
        <w:t>7</w:t>
      </w:r>
    </w:p>
    <w:p w14:paraId="74E5A691" w14:textId="77777777" w:rsidR="00133C2A" w:rsidRDefault="00133C2A">
      <w:pPr>
        <w:pStyle w:val="NoSpacing"/>
        <w:jc w:val="center"/>
        <w:rPr>
          <w:b/>
          <w:bCs/>
          <w:sz w:val="16"/>
          <w:szCs w:val="16"/>
        </w:rPr>
      </w:pPr>
    </w:p>
    <w:p w14:paraId="293411DF" w14:textId="77777777" w:rsidR="00133C2A" w:rsidRDefault="00D77C6C">
      <w:pPr>
        <w:pStyle w:val="NoSpacing"/>
        <w:jc w:val="center"/>
        <w:rPr>
          <w:b/>
          <w:bCs/>
        </w:rPr>
      </w:pPr>
      <w:r>
        <w:rPr>
          <w:b/>
          <w:bCs/>
        </w:rPr>
        <w:t>This form is to be used if a player wishes to register to play for a new club in the Regional League.</w:t>
      </w:r>
    </w:p>
    <w:p w14:paraId="4D9E61F7" w14:textId="77777777" w:rsidR="00133C2A" w:rsidRDefault="00133C2A">
      <w:pPr>
        <w:pStyle w:val="NoSpacing"/>
        <w:jc w:val="center"/>
        <w:rPr>
          <w:b/>
          <w:bCs/>
          <w:sz w:val="16"/>
          <w:szCs w:val="16"/>
        </w:rPr>
      </w:pPr>
    </w:p>
    <w:p w14:paraId="50212549" w14:textId="77777777" w:rsidR="00133C2A" w:rsidRDefault="00D77C6C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IMPORTANT INFORMATION – Please read</w:t>
      </w:r>
    </w:p>
    <w:p w14:paraId="22A03238" w14:textId="77777777" w:rsidR="00133C2A" w:rsidRDefault="00D77C6C">
      <w:pPr>
        <w:pStyle w:val="NoSpacing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Transferred players cannot play a league game for their new club until they have received confirmation of the transfer from the Regional League Secretary.</w:t>
      </w:r>
    </w:p>
    <w:p w14:paraId="76B359DE" w14:textId="77777777" w:rsidR="00133C2A" w:rsidRDefault="00D77C6C">
      <w:pPr>
        <w:pStyle w:val="NoSpacing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The penalty for playing an ineligible player is 3 points deductio</w:t>
      </w:r>
      <w:r>
        <w:rPr>
          <w:sz w:val="20"/>
          <w:szCs w:val="20"/>
        </w:rPr>
        <w:t>n per match.</w:t>
      </w:r>
    </w:p>
    <w:p w14:paraId="598B9D72" w14:textId="77777777" w:rsidR="00133C2A" w:rsidRDefault="00D77C6C">
      <w:pPr>
        <w:pStyle w:val="NoSpacing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Players may ONLY transfer provided the transferring player has taken to the court in less than 12 quarters of the Regional League games.</w:t>
      </w:r>
    </w:p>
    <w:p w14:paraId="5C240BBC" w14:textId="77777777" w:rsidR="00133C2A" w:rsidRDefault="00D77C6C">
      <w:pPr>
        <w:pStyle w:val="NoSpacing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Section 1 must be completed by the player before sending to the Regional League Secretary.</w:t>
      </w:r>
    </w:p>
    <w:p w14:paraId="6DE305A8" w14:textId="77777777" w:rsidR="00133C2A" w:rsidRDefault="00D77C6C">
      <w:pPr>
        <w:pStyle w:val="NoSpacing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Please use capi</w:t>
      </w:r>
      <w:r>
        <w:rPr>
          <w:sz w:val="20"/>
          <w:szCs w:val="20"/>
        </w:rPr>
        <w:t>tal letters and black ink.</w:t>
      </w:r>
    </w:p>
    <w:p w14:paraId="395D007B" w14:textId="77777777" w:rsidR="00133C2A" w:rsidRDefault="00D77C6C">
      <w:pPr>
        <w:pStyle w:val="NoSpacing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Please note: any player who transfers to another club during the transfer window will not be eligible to play for that club should they qualify for the Premier League Playoffs.</w:t>
      </w:r>
    </w:p>
    <w:p w14:paraId="3FE851AA" w14:textId="77777777" w:rsidR="00133C2A" w:rsidRDefault="00133C2A">
      <w:pPr>
        <w:pStyle w:val="NoSpacing"/>
        <w:rPr>
          <w:sz w:val="16"/>
          <w:szCs w:val="16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133C2A" w14:paraId="2222AB5D" w14:textId="77777777">
        <w:tc>
          <w:tcPr>
            <w:tcW w:w="10627" w:type="dxa"/>
          </w:tcPr>
          <w:p w14:paraId="4E91BE93" w14:textId="77777777" w:rsidR="00133C2A" w:rsidRDefault="00133C2A">
            <w:pPr>
              <w:pStyle w:val="NoSpacing"/>
              <w:rPr>
                <w:sz w:val="16"/>
                <w:szCs w:val="16"/>
              </w:rPr>
            </w:pPr>
          </w:p>
          <w:p w14:paraId="4848E2BF" w14:textId="77777777" w:rsidR="00133C2A" w:rsidRDefault="00D77C6C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SECTION 1 – To be completed by the player</w:t>
            </w:r>
          </w:p>
          <w:p w14:paraId="2F2F8EF5" w14:textId="77777777" w:rsidR="00133C2A" w:rsidRDefault="00133C2A">
            <w:pPr>
              <w:pStyle w:val="NoSpacing"/>
            </w:pPr>
          </w:p>
          <w:p w14:paraId="4E8C111D" w14:textId="77777777" w:rsidR="00133C2A" w:rsidRDefault="00D77C6C">
            <w:pPr>
              <w:pStyle w:val="NoSpacing"/>
            </w:pPr>
            <w:r>
              <w:t>Full na</w:t>
            </w:r>
            <w:r>
              <w:t>me ………………………………………………………….……………………………….  Date of birth (if U18) …………………………………</w:t>
            </w:r>
          </w:p>
          <w:p w14:paraId="6E7963A5" w14:textId="77777777" w:rsidR="00133C2A" w:rsidRDefault="00133C2A">
            <w:pPr>
              <w:pStyle w:val="NoSpacing"/>
            </w:pPr>
          </w:p>
          <w:p w14:paraId="41F0902D" w14:textId="77777777" w:rsidR="00133C2A" w:rsidRDefault="00D77C6C">
            <w:pPr>
              <w:pStyle w:val="NoSpacing"/>
            </w:pPr>
            <w:r>
              <w:t>England Netball Membership number ………………………………</w:t>
            </w:r>
            <w:proofErr w:type="gramStart"/>
            <w:r>
              <w:t>…..</w:t>
            </w:r>
            <w:proofErr w:type="gramEnd"/>
            <w:r>
              <w:t>…………………………………………………………………………………</w:t>
            </w:r>
          </w:p>
          <w:p w14:paraId="44D7E317" w14:textId="77777777" w:rsidR="00133C2A" w:rsidRDefault="00133C2A">
            <w:pPr>
              <w:pStyle w:val="NoSpacing"/>
            </w:pPr>
          </w:p>
          <w:p w14:paraId="292FD3E8" w14:textId="77777777" w:rsidR="00133C2A" w:rsidRDefault="00D77C6C">
            <w:pPr>
              <w:pStyle w:val="NoSpacing"/>
            </w:pPr>
            <w:r>
              <w:t>Email address ………………………………………………………………………………………………………………………………………………………….</w:t>
            </w:r>
          </w:p>
          <w:p w14:paraId="2AE129FF" w14:textId="77777777" w:rsidR="00133C2A" w:rsidRDefault="00133C2A">
            <w:pPr>
              <w:pStyle w:val="NoSpacing"/>
            </w:pPr>
          </w:p>
          <w:p w14:paraId="1B14F6C1" w14:textId="77777777" w:rsidR="00133C2A" w:rsidRDefault="00D77C6C">
            <w:pPr>
              <w:pStyle w:val="NoSpacing"/>
            </w:pPr>
            <w:r>
              <w:t>Telephone number ………</w:t>
            </w:r>
            <w:r>
              <w:t>…………………………………………………………………………………………………………………………………………</w:t>
            </w:r>
          </w:p>
          <w:p w14:paraId="0E4AF8CC" w14:textId="77777777" w:rsidR="00133C2A" w:rsidRDefault="00133C2A">
            <w:pPr>
              <w:pStyle w:val="NoSpacing"/>
            </w:pPr>
          </w:p>
          <w:p w14:paraId="6D3763CD" w14:textId="77777777" w:rsidR="00133C2A" w:rsidRDefault="00D77C6C">
            <w:pPr>
              <w:pStyle w:val="NoSpacing"/>
            </w:pPr>
            <w:r>
              <w:t>I wish to transfer from ………………………………………………………………………………………………………... (Name of existing club)</w:t>
            </w:r>
          </w:p>
          <w:p w14:paraId="00FCAA6F" w14:textId="77777777" w:rsidR="00133C2A" w:rsidRDefault="00133C2A">
            <w:pPr>
              <w:pStyle w:val="NoSpacing"/>
            </w:pPr>
          </w:p>
          <w:p w14:paraId="78231AA5" w14:textId="77777777" w:rsidR="00133C2A" w:rsidRDefault="00D77C6C">
            <w:pPr>
              <w:pStyle w:val="NoSpacing"/>
            </w:pPr>
            <w:r>
              <w:t xml:space="preserve">                                to ……………………………………………………………………………………………………………….... (Name of new club)</w:t>
            </w:r>
          </w:p>
          <w:p w14:paraId="75C2203A" w14:textId="77777777" w:rsidR="00133C2A" w:rsidRDefault="00133C2A">
            <w:pPr>
              <w:pStyle w:val="NoSpacing"/>
            </w:pPr>
          </w:p>
          <w:p w14:paraId="335B5937" w14:textId="77777777" w:rsidR="00133C2A" w:rsidRDefault="00D77C6C">
            <w:pPr>
              <w:pStyle w:val="NoSpacing"/>
            </w:pPr>
            <w:r>
              <w:t>I confirm I have notified my existing club of this application.</w:t>
            </w:r>
          </w:p>
          <w:p w14:paraId="527A6E78" w14:textId="77777777" w:rsidR="00133C2A" w:rsidRDefault="00133C2A">
            <w:pPr>
              <w:pStyle w:val="NoSpacing"/>
            </w:pPr>
          </w:p>
          <w:p w14:paraId="3DECC31E" w14:textId="77777777" w:rsidR="00133C2A" w:rsidRDefault="00D77C6C">
            <w:pPr>
              <w:pStyle w:val="NoSpacing"/>
            </w:pPr>
            <w:r>
              <w:t>Player signature ……………………………………………………</w:t>
            </w:r>
            <w:r>
              <w:t>……………………………………………………  Date ……………………………………</w:t>
            </w:r>
          </w:p>
          <w:p w14:paraId="3F06215A" w14:textId="77777777" w:rsidR="00133C2A" w:rsidRDefault="00133C2A">
            <w:pPr>
              <w:pStyle w:val="NoSpacing"/>
            </w:pPr>
          </w:p>
          <w:p w14:paraId="693A5029" w14:textId="77777777" w:rsidR="00133C2A" w:rsidRDefault="00D77C6C">
            <w:pPr>
              <w:pStyle w:val="NoSpacing"/>
            </w:pPr>
            <w:r>
              <w:t>Parent/Guardian Signature (if player is U18) …………………………………………………………………………………………………………</w:t>
            </w:r>
            <w:proofErr w:type="gramStart"/>
            <w:r>
              <w:t>…..</w:t>
            </w:r>
            <w:proofErr w:type="gramEnd"/>
          </w:p>
          <w:p w14:paraId="7D222642" w14:textId="77777777" w:rsidR="00133C2A" w:rsidRDefault="00133C2A">
            <w:pPr>
              <w:pStyle w:val="NoSpacing"/>
              <w:rPr>
                <w:sz w:val="16"/>
                <w:szCs w:val="16"/>
              </w:rPr>
            </w:pPr>
          </w:p>
        </w:tc>
      </w:tr>
    </w:tbl>
    <w:p w14:paraId="2714CC27" w14:textId="77777777" w:rsidR="00133C2A" w:rsidRDefault="00133C2A">
      <w:pPr>
        <w:pStyle w:val="NoSpacing"/>
        <w:rPr>
          <w:sz w:val="16"/>
          <w:szCs w:val="16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133C2A" w14:paraId="455E708F" w14:textId="77777777">
        <w:tc>
          <w:tcPr>
            <w:tcW w:w="10627" w:type="dxa"/>
          </w:tcPr>
          <w:p w14:paraId="63E8C4F0" w14:textId="77777777" w:rsidR="00133C2A" w:rsidRDefault="00133C2A">
            <w:pPr>
              <w:pStyle w:val="NoSpacing"/>
              <w:rPr>
                <w:sz w:val="16"/>
                <w:szCs w:val="16"/>
              </w:rPr>
            </w:pPr>
          </w:p>
          <w:p w14:paraId="73D8240B" w14:textId="77777777" w:rsidR="00133C2A" w:rsidRDefault="00D77C6C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SECTION 2 – To be completed by the Regional League Secretary</w:t>
            </w:r>
          </w:p>
          <w:p w14:paraId="45EBB9AD" w14:textId="77777777" w:rsidR="00133C2A" w:rsidRDefault="00133C2A">
            <w:pPr>
              <w:pStyle w:val="NoSpacing"/>
              <w:rPr>
                <w:b/>
                <w:bCs/>
              </w:rPr>
            </w:pPr>
          </w:p>
          <w:p w14:paraId="7F3EE91A" w14:textId="77777777" w:rsidR="00133C2A" w:rsidRDefault="00D77C6C">
            <w:pPr>
              <w:pStyle w:val="NoSpacing"/>
            </w:pPr>
            <w:r>
              <w:t>I confirm that ………………………………………………………………………………………………………….……</w:t>
            </w:r>
            <w:r>
              <w:t>………</w:t>
            </w:r>
            <w:proofErr w:type="gramStart"/>
            <w:r>
              <w:t>…..</w:t>
            </w:r>
            <w:proofErr w:type="gramEnd"/>
            <w:r>
              <w:t>….. (</w:t>
            </w:r>
            <w:proofErr w:type="gramStart"/>
            <w:r>
              <w:t>name</w:t>
            </w:r>
            <w:proofErr w:type="gramEnd"/>
            <w:r>
              <w:t xml:space="preserve"> of player)</w:t>
            </w:r>
          </w:p>
          <w:p w14:paraId="2B8180AF" w14:textId="77777777" w:rsidR="00133C2A" w:rsidRDefault="00133C2A">
            <w:pPr>
              <w:pStyle w:val="NoSpacing"/>
            </w:pPr>
          </w:p>
          <w:p w14:paraId="22328554" w14:textId="77777777" w:rsidR="00133C2A" w:rsidRDefault="00D77C6C">
            <w:pPr>
              <w:pStyle w:val="NoSpacing"/>
            </w:pPr>
            <w:r>
              <w:t>is now registered to play for ………………………………………………………….……………….……………………</w:t>
            </w:r>
            <w:proofErr w:type="gramStart"/>
            <w:r>
              <w:t>…..</w:t>
            </w:r>
            <w:proofErr w:type="gramEnd"/>
            <w:r>
              <w:t xml:space="preserve"> (</w:t>
            </w:r>
            <w:proofErr w:type="gramStart"/>
            <w:r>
              <w:t>name</w:t>
            </w:r>
            <w:proofErr w:type="gramEnd"/>
            <w:r>
              <w:t xml:space="preserve"> of new club)</w:t>
            </w:r>
          </w:p>
          <w:p w14:paraId="0731B37F" w14:textId="77777777" w:rsidR="00133C2A" w:rsidRDefault="00133C2A">
            <w:pPr>
              <w:pStyle w:val="NoSpacing"/>
            </w:pPr>
          </w:p>
          <w:p w14:paraId="18BFC9A9" w14:textId="77777777" w:rsidR="00133C2A" w:rsidRDefault="00D77C6C">
            <w:pPr>
              <w:pStyle w:val="NoSpacing"/>
            </w:pPr>
            <w:r>
              <w:t>in the East Midlands Regional League, with immediate effect.</w:t>
            </w:r>
          </w:p>
          <w:p w14:paraId="10A8068E" w14:textId="77777777" w:rsidR="00133C2A" w:rsidRDefault="00133C2A">
            <w:pPr>
              <w:pStyle w:val="NoSpacing"/>
            </w:pPr>
          </w:p>
          <w:p w14:paraId="191024DE" w14:textId="77777777" w:rsidR="00133C2A" w:rsidRDefault="00D77C6C">
            <w:pPr>
              <w:pStyle w:val="NoSpacing"/>
            </w:pPr>
            <w:r>
              <w:t>Signed ……………………………………………………………………………………………………………………  Date ……………….……………………</w:t>
            </w:r>
          </w:p>
          <w:p w14:paraId="1B6323BB" w14:textId="77777777" w:rsidR="00133C2A" w:rsidRDefault="00133C2A">
            <w:pPr>
              <w:pStyle w:val="NoSpacing"/>
              <w:rPr>
                <w:sz w:val="16"/>
                <w:szCs w:val="16"/>
              </w:rPr>
            </w:pPr>
          </w:p>
        </w:tc>
      </w:tr>
    </w:tbl>
    <w:p w14:paraId="5310FD8F" w14:textId="77777777" w:rsidR="00133C2A" w:rsidRDefault="00133C2A">
      <w:pPr>
        <w:pStyle w:val="NoSpacing"/>
        <w:rPr>
          <w:sz w:val="16"/>
          <w:szCs w:val="16"/>
        </w:rPr>
      </w:pPr>
    </w:p>
    <w:p w14:paraId="4DDC2819" w14:textId="261B46AB" w:rsidR="00133C2A" w:rsidRDefault="00D77C6C">
      <w:pPr>
        <w:ind w:left="345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sz w:val="20"/>
        </w:rPr>
        <w:t xml:space="preserve">Please scan and email this form to </w:t>
      </w:r>
      <w:r w:rsidR="004936B8" w:rsidRPr="004936B8">
        <w:rPr>
          <w:rFonts w:ascii="Arial" w:hAnsi="Arial" w:cs="Arial"/>
          <w:b/>
          <w:sz w:val="20"/>
        </w:rPr>
        <w:t>regional.league.secretary@eastmidlandsnetball.co.uk</w:t>
      </w:r>
    </w:p>
    <w:sectPr w:rsidR="00133C2A">
      <w:pgSz w:w="11906" w:h="16838"/>
      <w:pgMar w:top="567" w:right="720" w:bottom="720" w:left="56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28472" w14:textId="77777777" w:rsidR="00D77C6C" w:rsidRDefault="00D77C6C">
      <w:r>
        <w:separator/>
      </w:r>
    </w:p>
  </w:endnote>
  <w:endnote w:type="continuationSeparator" w:id="0">
    <w:p w14:paraId="094FAD16" w14:textId="77777777" w:rsidR="00D77C6C" w:rsidRDefault="00D77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C79D3" w14:textId="77777777" w:rsidR="00D77C6C" w:rsidRDefault="00D77C6C">
      <w:r>
        <w:separator/>
      </w:r>
    </w:p>
  </w:footnote>
  <w:footnote w:type="continuationSeparator" w:id="0">
    <w:p w14:paraId="26357C0A" w14:textId="77777777" w:rsidR="00D77C6C" w:rsidRDefault="00D77C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10158"/>
    <w:multiLevelType w:val="multilevel"/>
    <w:tmpl w:val="2B9A02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C2A"/>
    <w:rsid w:val="00133C2A"/>
    <w:rsid w:val="004936B8"/>
    <w:rsid w:val="00D7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8D2F3"/>
  <w15:docId w15:val="{B320889E-C94D-4123-BEC9-6707207D3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>
    <w:name w:val="List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3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791600">
          <w:blockQuote w:val="1"/>
          <w:marLeft w:val="600"/>
          <w:marRight w:val="60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82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656865">
                  <w:blockQuote w:val="1"/>
                  <w:marLeft w:val="600"/>
                  <w:marRight w:val="60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5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031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329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Echo STORES</dc:creator>
  <cp:keywords/>
  <dc:description/>
  <cp:lastModifiedBy>Celine Li</cp:lastModifiedBy>
  <cp:revision>6</cp:revision>
  <dcterms:created xsi:type="dcterms:W3CDTF">2025-07-03T19:02:00Z</dcterms:created>
  <dcterms:modified xsi:type="dcterms:W3CDTF">2026-07-03T10:31:00Z</dcterms:modified>
</cp:coreProperties>
</file>