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3C1B" w14:textId="4D7EC7B9" w:rsidR="0039435A" w:rsidRDefault="0039435A" w:rsidP="0039435A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>Complaining when an LA does not respond to a request for assessment within the time limit:</w:t>
      </w:r>
    </w:p>
    <w:p w14:paraId="7AA5AFD4" w14:textId="77777777" w:rsidR="00EC7EAA" w:rsidRDefault="00EC7EAA" w:rsidP="0039435A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>It is important that you complain to the LA as soon as possible following the failure to</w:t>
      </w:r>
      <w:r w:rsidR="00AE6FD7">
        <w:rPr>
          <w:b/>
          <w:i/>
        </w:rPr>
        <w:t xml:space="preserve"> </w:t>
      </w:r>
      <w:r>
        <w:rPr>
          <w:b/>
          <w:i/>
        </w:rPr>
        <w:t>respond within the time limit</w:t>
      </w:r>
    </w:p>
    <w:p w14:paraId="41574A22" w14:textId="77777777" w:rsidR="0039435A" w:rsidRDefault="0039435A" w:rsidP="0039435A">
      <w:pPr>
        <w:rPr>
          <w:b/>
          <w:i/>
        </w:rPr>
      </w:pPr>
      <w:r w:rsidRPr="00B70703">
        <w:rPr>
          <w:b/>
          <w:i/>
        </w:rPr>
        <w:t xml:space="preserve">All of the parts of this letter in bold will need to be changed </w:t>
      </w:r>
      <w:r>
        <w:rPr>
          <w:b/>
          <w:i/>
        </w:rPr>
        <w:t xml:space="preserve">or deleted </w:t>
      </w:r>
      <w:r w:rsidRPr="00B70703">
        <w:rPr>
          <w:b/>
          <w:i/>
        </w:rPr>
        <w:t>so that they are relevant to your situation.</w:t>
      </w:r>
    </w:p>
    <w:p w14:paraId="4CC3C667" w14:textId="77777777" w:rsidR="0039435A" w:rsidRDefault="0039435A" w:rsidP="0039435A">
      <w:pPr>
        <w:rPr>
          <w:i/>
        </w:rPr>
      </w:pPr>
      <w:r>
        <w:rPr>
          <w:b/>
          <w:i/>
        </w:rPr>
        <w:t>___________________________________________________________________</w:t>
      </w:r>
    </w:p>
    <w:p w14:paraId="6FE68A22" w14:textId="77777777" w:rsidR="007934CA" w:rsidRDefault="007934CA" w:rsidP="007934CA">
      <w:pPr>
        <w:rPr>
          <w:b/>
        </w:rPr>
      </w:pPr>
      <w:r>
        <w:rPr>
          <w:b/>
        </w:rPr>
        <w:t xml:space="preserve">To Head of EHCP Team </w:t>
      </w:r>
    </w:p>
    <w:p w14:paraId="7A4E366E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Children and Families and Education Services Directorate,</w:t>
      </w:r>
    </w:p>
    <w:p w14:paraId="258B125F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 City Council,</w:t>
      </w:r>
    </w:p>
    <w:p w14:paraId="634C9C74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PO Box 532,</w:t>
      </w:r>
    </w:p>
    <w:p w14:paraId="0D1AF518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Town Hall Extension,</w:t>
      </w:r>
    </w:p>
    <w:p w14:paraId="5E396339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Manchester,</w:t>
      </w:r>
    </w:p>
    <w:p w14:paraId="5AA062D0" w14:textId="77777777" w:rsidR="007934CA" w:rsidRDefault="007934CA" w:rsidP="007934CA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M60 2LA</w:t>
      </w:r>
    </w:p>
    <w:p w14:paraId="55FBAEFC" w14:textId="77777777" w:rsidR="007934CA" w:rsidRDefault="007934CA" w:rsidP="007934CA">
      <w:pPr>
        <w:spacing w:after="0"/>
        <w:rPr>
          <w:lang w:eastAsia="en-GB"/>
        </w:rPr>
      </w:pPr>
    </w:p>
    <w:p w14:paraId="3374E931" w14:textId="77777777" w:rsidR="007934CA" w:rsidRDefault="007934CA" w:rsidP="007934CA">
      <w:pPr>
        <w:rPr>
          <w:i/>
          <w:color w:val="1F497D"/>
        </w:rPr>
      </w:pPr>
      <w:r>
        <w:rPr>
          <w:b/>
          <w:color w:val="1F497D"/>
        </w:rPr>
        <w:t>sen@manchester.gov.uk</w:t>
      </w:r>
    </w:p>
    <w:p w14:paraId="34169F0E" w14:textId="77777777" w:rsidR="00606EB1" w:rsidRDefault="00606EB1" w:rsidP="00606EB1"/>
    <w:p w14:paraId="62E0BC38" w14:textId="5D3A741C" w:rsidR="00606EB1" w:rsidRDefault="00606EB1" w:rsidP="00606EB1">
      <w:r>
        <w:t xml:space="preserve">Dear </w:t>
      </w:r>
      <w:r w:rsidR="0039435A" w:rsidRPr="0039435A">
        <w:rPr>
          <w:b/>
        </w:rPr>
        <w:t>[</w:t>
      </w:r>
      <w:r w:rsidR="005D7A85">
        <w:rPr>
          <w:b/>
        </w:rPr>
        <w:t>Name</w:t>
      </w:r>
      <w:r w:rsidR="0039435A" w:rsidRPr="0039435A">
        <w:rPr>
          <w:b/>
        </w:rPr>
        <w:t>]</w:t>
      </w:r>
      <w:r>
        <w:t>,</w:t>
      </w:r>
    </w:p>
    <w:p w14:paraId="62A18BE8" w14:textId="3688AAB4" w:rsidR="00606EB1" w:rsidRPr="00CB14B7" w:rsidRDefault="0039435A" w:rsidP="00606EB1">
      <w:pPr>
        <w:rPr>
          <w:b/>
          <w:u w:val="single"/>
        </w:rPr>
      </w:pPr>
      <w:r w:rsidRPr="00CB14B7">
        <w:rPr>
          <w:b/>
          <w:u w:val="single"/>
        </w:rPr>
        <w:t>[</w:t>
      </w:r>
      <w:r w:rsidR="00606EB1" w:rsidRPr="00CB14B7">
        <w:rPr>
          <w:b/>
          <w:u w:val="single"/>
        </w:rPr>
        <w:t>Child</w:t>
      </w:r>
      <w:r w:rsidRPr="00CB14B7">
        <w:rPr>
          <w:b/>
          <w:u w:val="single"/>
        </w:rPr>
        <w:t xml:space="preserve"> or young person’s name], D</w:t>
      </w:r>
      <w:r w:rsidR="00307A45">
        <w:rPr>
          <w:b/>
          <w:u w:val="single"/>
        </w:rPr>
        <w:t>.</w:t>
      </w:r>
      <w:r w:rsidRPr="00CB14B7">
        <w:rPr>
          <w:b/>
          <w:u w:val="single"/>
        </w:rPr>
        <w:t>o</w:t>
      </w:r>
      <w:r w:rsidR="00307A45">
        <w:rPr>
          <w:b/>
          <w:u w:val="single"/>
        </w:rPr>
        <w:t>.</w:t>
      </w:r>
      <w:r w:rsidRPr="00CB14B7">
        <w:rPr>
          <w:b/>
          <w:u w:val="single"/>
        </w:rPr>
        <w:t>B</w:t>
      </w:r>
      <w:r w:rsidR="00606EB1" w:rsidRPr="00CB14B7">
        <w:rPr>
          <w:b/>
          <w:u w:val="single"/>
        </w:rPr>
        <w:t xml:space="preserve"> </w:t>
      </w:r>
      <w:r w:rsidRPr="00CB14B7">
        <w:rPr>
          <w:b/>
          <w:u w:val="single"/>
        </w:rPr>
        <w:t>[date of birth]:</w:t>
      </w:r>
      <w:r w:rsidR="00606EB1" w:rsidRPr="00CB14B7">
        <w:rPr>
          <w:b/>
          <w:u w:val="single"/>
        </w:rPr>
        <w:t xml:space="preserve"> Complaint re</w:t>
      </w:r>
      <w:r w:rsidRPr="00CB14B7">
        <w:rPr>
          <w:b/>
          <w:u w:val="single"/>
        </w:rPr>
        <w:t>garding failure to respond to request for an EHC needs a</w:t>
      </w:r>
      <w:r w:rsidR="00606EB1" w:rsidRPr="00CB14B7">
        <w:rPr>
          <w:b/>
          <w:u w:val="single"/>
        </w:rPr>
        <w:t>ssessment</w:t>
      </w:r>
    </w:p>
    <w:p w14:paraId="6A811BC5" w14:textId="77777777" w:rsidR="00606EB1" w:rsidRDefault="00606EB1" w:rsidP="00606EB1">
      <w:r>
        <w:t xml:space="preserve">I am writing as the parent of the above </w:t>
      </w:r>
      <w:r w:rsidR="00A47930" w:rsidRPr="00A47930">
        <w:rPr>
          <w:b/>
        </w:rPr>
        <w:t>[</w:t>
      </w:r>
      <w:r w:rsidR="00A47930">
        <w:rPr>
          <w:b/>
        </w:rPr>
        <w:t>child/</w:t>
      </w:r>
      <w:r w:rsidRPr="00A47930">
        <w:rPr>
          <w:b/>
        </w:rPr>
        <w:t>young person</w:t>
      </w:r>
      <w:r w:rsidR="00A47930" w:rsidRPr="00A47930">
        <w:rPr>
          <w:b/>
        </w:rPr>
        <w:t>]</w:t>
      </w:r>
      <w:r>
        <w:t>.</w:t>
      </w:r>
    </w:p>
    <w:p w14:paraId="76134242" w14:textId="77777777" w:rsidR="00606EB1" w:rsidRDefault="00A47930" w:rsidP="00606EB1">
      <w:pPr>
        <w:rPr>
          <w:i/>
        </w:rPr>
      </w:pPr>
      <w:r>
        <w:t>I submitted a request for an EHC needs a</w:t>
      </w:r>
      <w:r w:rsidR="00606EB1">
        <w:t xml:space="preserve">ssessment </w:t>
      </w:r>
      <w:r>
        <w:rPr>
          <w:b/>
        </w:rPr>
        <w:t>[</w:t>
      </w:r>
      <w:r w:rsidR="00606EB1">
        <w:t xml:space="preserve">for </w:t>
      </w:r>
      <w:r w:rsidR="00A9143C">
        <w:rPr>
          <w:b/>
        </w:rPr>
        <w:t>[</w:t>
      </w:r>
      <w:r w:rsidR="00606EB1" w:rsidRPr="009D0410">
        <w:rPr>
          <w:b/>
        </w:rPr>
        <w:t>name of child</w:t>
      </w:r>
      <w:r>
        <w:rPr>
          <w:b/>
        </w:rPr>
        <w:t>]</w:t>
      </w:r>
      <w:r w:rsidR="00A9143C">
        <w:rPr>
          <w:b/>
        </w:rPr>
        <w:t xml:space="preserve"> </w:t>
      </w:r>
      <w:r w:rsidRPr="00A9143C">
        <w:rPr>
          <w:b/>
        </w:rPr>
        <w:t>/</w:t>
      </w:r>
      <w:r w:rsidR="00A9143C">
        <w:rPr>
          <w:b/>
        </w:rPr>
        <w:t xml:space="preserve"> </w:t>
      </w:r>
      <w:r>
        <w:t xml:space="preserve">on behalf of </w:t>
      </w:r>
      <w:r w:rsidR="00A9143C">
        <w:rPr>
          <w:b/>
        </w:rPr>
        <w:t>[</w:t>
      </w:r>
      <w:r>
        <w:rPr>
          <w:b/>
        </w:rPr>
        <w:t>name of</w:t>
      </w:r>
      <w:r w:rsidR="00606EB1" w:rsidRPr="009D0410">
        <w:rPr>
          <w:b/>
        </w:rPr>
        <w:t xml:space="preserve"> young person]</w:t>
      </w:r>
      <w:r>
        <w:rPr>
          <w:b/>
        </w:rPr>
        <w:t>]</w:t>
      </w:r>
      <w:r w:rsidR="00606EB1">
        <w:rPr>
          <w:i/>
        </w:rPr>
        <w:t xml:space="preserve"> </w:t>
      </w:r>
      <w:r w:rsidR="00606EB1">
        <w:t xml:space="preserve">under section 36(1) of the Children and Families Act 2014 on </w:t>
      </w:r>
      <w:r w:rsidR="00606EB1" w:rsidRPr="009D0410">
        <w:rPr>
          <w:b/>
        </w:rPr>
        <w:t>[insert date]</w:t>
      </w:r>
      <w:r w:rsidR="00606EB1">
        <w:rPr>
          <w:i/>
        </w:rPr>
        <w:t xml:space="preserve">.  </w:t>
      </w:r>
    </w:p>
    <w:p w14:paraId="5BE1DB2E" w14:textId="77777777" w:rsidR="00E64C84" w:rsidRPr="009D0410" w:rsidRDefault="009D0410" w:rsidP="00606EB1">
      <w:pPr>
        <w:rPr>
          <w:b/>
        </w:rPr>
      </w:pPr>
      <w:r w:rsidRPr="009D0410">
        <w:rPr>
          <w:b/>
        </w:rPr>
        <w:t>[</w:t>
      </w:r>
      <w:r w:rsidRPr="00A9143C">
        <w:rPr>
          <w:b/>
          <w:i/>
        </w:rPr>
        <w:t>D</w:t>
      </w:r>
      <w:r w:rsidR="00727192" w:rsidRPr="00A9143C">
        <w:rPr>
          <w:b/>
          <w:i/>
        </w:rPr>
        <w:t>elete as appropriat</w:t>
      </w:r>
      <w:r w:rsidRPr="00A9143C">
        <w:rPr>
          <w:b/>
          <w:i/>
        </w:rPr>
        <w:t>e: either:</w:t>
      </w:r>
      <w:r w:rsidRPr="009D0410">
        <w:rPr>
          <w:b/>
        </w:rPr>
        <w:t>]</w:t>
      </w:r>
    </w:p>
    <w:p w14:paraId="02A261A3" w14:textId="77777777" w:rsidR="009D0410" w:rsidRPr="009D0410" w:rsidRDefault="002A2BB5" w:rsidP="00606EB1">
      <w:r w:rsidRPr="009D0410">
        <w:t>The request was delivered by hand to your authority on that same date.</w:t>
      </w:r>
    </w:p>
    <w:p w14:paraId="2A88493D" w14:textId="77777777" w:rsidR="002A2BB5" w:rsidRPr="009D0410" w:rsidRDefault="009D0410" w:rsidP="00606EB1">
      <w:pPr>
        <w:rPr>
          <w:b/>
        </w:rPr>
      </w:pPr>
      <w:r>
        <w:rPr>
          <w:b/>
        </w:rPr>
        <w:t>[</w:t>
      </w:r>
      <w:r w:rsidR="002A2BB5" w:rsidRPr="00A9143C">
        <w:rPr>
          <w:b/>
          <w:i/>
        </w:rPr>
        <w:t>Or</w:t>
      </w:r>
      <w:r w:rsidRPr="00A9143C">
        <w:rPr>
          <w:b/>
          <w:i/>
        </w:rPr>
        <w:t>:</w:t>
      </w:r>
      <w:r>
        <w:rPr>
          <w:b/>
        </w:rPr>
        <w:t>]</w:t>
      </w:r>
    </w:p>
    <w:p w14:paraId="496E6448" w14:textId="77777777" w:rsidR="00E64C84" w:rsidRDefault="002A2BB5" w:rsidP="00606EB1">
      <w:r>
        <w:t xml:space="preserve">The request was sent by recorded delivery and was signed for by a representative of your authority on </w:t>
      </w:r>
      <w:r w:rsidR="00E64C84" w:rsidRPr="009D0410">
        <w:rPr>
          <w:b/>
        </w:rPr>
        <w:t>[insert date]</w:t>
      </w:r>
      <w:r w:rsidR="009D0410">
        <w:t>.</w:t>
      </w:r>
    </w:p>
    <w:p w14:paraId="2B09F4B3" w14:textId="77777777" w:rsidR="009D0410" w:rsidRPr="009D0410" w:rsidRDefault="009D0410" w:rsidP="009D0410">
      <w:pPr>
        <w:rPr>
          <w:b/>
        </w:rPr>
      </w:pPr>
      <w:r>
        <w:rPr>
          <w:b/>
        </w:rPr>
        <w:t>[</w:t>
      </w:r>
      <w:r w:rsidRPr="00A9143C">
        <w:rPr>
          <w:b/>
          <w:i/>
        </w:rPr>
        <w:t>Or:</w:t>
      </w:r>
      <w:r>
        <w:rPr>
          <w:b/>
        </w:rPr>
        <w:t>]</w:t>
      </w:r>
    </w:p>
    <w:p w14:paraId="37FD4900" w14:textId="77777777" w:rsidR="00E64C84" w:rsidRPr="009D0410" w:rsidRDefault="002A2BB5" w:rsidP="00606EB1">
      <w:pPr>
        <w:rPr>
          <w:i/>
        </w:rPr>
      </w:pPr>
      <w:r>
        <w:t xml:space="preserve">The request </w:t>
      </w:r>
      <w:r w:rsidR="00E64C84">
        <w:t xml:space="preserve">was sent by first class post </w:t>
      </w:r>
      <w:r>
        <w:t xml:space="preserve">and can therefore be assumed to have been received by your authority on </w:t>
      </w:r>
      <w:r w:rsidR="00E64C84">
        <w:t>the next working day</w:t>
      </w:r>
      <w:r w:rsidR="005444BD">
        <w:t xml:space="preserve"> (i.e. </w:t>
      </w:r>
      <w:r w:rsidR="009D0410" w:rsidRPr="009D0410">
        <w:rPr>
          <w:b/>
        </w:rPr>
        <w:t>[insert date]</w:t>
      </w:r>
      <w:r w:rsidR="009D0410">
        <w:t>).</w:t>
      </w:r>
    </w:p>
    <w:p w14:paraId="0AE653E7" w14:textId="77777777" w:rsidR="009D0410" w:rsidRPr="009D0410" w:rsidRDefault="009D0410" w:rsidP="009D0410">
      <w:pPr>
        <w:rPr>
          <w:b/>
        </w:rPr>
      </w:pPr>
      <w:r>
        <w:rPr>
          <w:b/>
        </w:rPr>
        <w:t>[</w:t>
      </w:r>
      <w:r w:rsidRPr="00A9143C">
        <w:rPr>
          <w:b/>
          <w:i/>
        </w:rPr>
        <w:t>Or:</w:t>
      </w:r>
      <w:r>
        <w:rPr>
          <w:b/>
        </w:rPr>
        <w:t>]</w:t>
      </w:r>
    </w:p>
    <w:p w14:paraId="09FA5AA6" w14:textId="26853110" w:rsidR="008B5278" w:rsidRPr="00E64C84" w:rsidRDefault="002A2BB5" w:rsidP="00606EB1">
      <w:r>
        <w:lastRenderedPageBreak/>
        <w:t>The request was sent by e-mail before 5pm and can therefore be assumed to have been received on the date on which it was sent</w:t>
      </w:r>
      <w:r w:rsidR="000E5C48">
        <w:t>.</w:t>
      </w:r>
    </w:p>
    <w:p w14:paraId="64745032" w14:textId="77777777" w:rsidR="00606EB1" w:rsidRDefault="00606EB1" w:rsidP="00606EB1">
      <w:r>
        <w:t xml:space="preserve">Under Regulation 5(1) of the Special Educational Needs and Disability Regulations 2014 you are required to notify me within 6 weeks of receiving </w:t>
      </w:r>
      <w:r w:rsidR="00A47930">
        <w:t>this</w:t>
      </w:r>
      <w:r w:rsidR="00FE4750">
        <w:t xml:space="preserve"> request </w:t>
      </w:r>
      <w:r>
        <w:t>of your decision whether or not it is ne</w:t>
      </w:r>
      <w:r w:rsidR="00A47930">
        <w:t>cessary to secure an EHC needs a</w:t>
      </w:r>
      <w:r>
        <w:t>ssessment</w:t>
      </w:r>
      <w:r w:rsidR="008B5278">
        <w:t xml:space="preserve">. </w:t>
      </w:r>
      <w:r w:rsidR="008668F8">
        <w:t xml:space="preserve">None of the exceptions in Regulation 5(4) apply in my case.  </w:t>
      </w:r>
      <w:r>
        <w:t xml:space="preserve"> </w:t>
      </w:r>
    </w:p>
    <w:p w14:paraId="5D35695A" w14:textId="51F040B3" w:rsidR="00606EB1" w:rsidRDefault="00EC7EAA" w:rsidP="00606EB1">
      <w:r>
        <w:t>Y</w:t>
      </w:r>
      <w:r w:rsidR="00606EB1">
        <w:t>ou a</w:t>
      </w:r>
      <w:r w:rsidR="008668F8">
        <w:t>re in breach of this legal duty</w:t>
      </w:r>
      <w:r w:rsidR="00606EB1">
        <w:t xml:space="preserve"> on the grounds that </w:t>
      </w:r>
      <w:r w:rsidR="00AE3C94">
        <w:t>more than 6 weeks has passed si</w:t>
      </w:r>
      <w:r w:rsidR="00A47930">
        <w:t>nce you received my request and</w:t>
      </w:r>
      <w:r w:rsidR="00AE3C94">
        <w:t xml:space="preserve"> </w:t>
      </w:r>
      <w:r w:rsidR="008668F8">
        <w:t>I have not received notice of your decision.</w:t>
      </w:r>
    </w:p>
    <w:p w14:paraId="65177DB5" w14:textId="08EEE680" w:rsidR="008668F8" w:rsidRDefault="005D7A85" w:rsidP="00606EB1">
      <w:r>
        <w:t xml:space="preserve">Bearing in mind the injustice that this delay causes to </w:t>
      </w:r>
      <w:r>
        <w:rPr>
          <w:b/>
        </w:rPr>
        <w:t xml:space="preserve">[Child’s or young person’s name] </w:t>
      </w:r>
      <w:r>
        <w:t>it is not appropriate to apply the usual complaints process timescales</w:t>
      </w:r>
      <w:r w:rsidR="00E66F9E">
        <w:t>.  Therefore, p</w:t>
      </w:r>
      <w:r w:rsidR="00606EB1">
        <w:t xml:space="preserve">lease </w:t>
      </w:r>
      <w:r w:rsidR="008668F8">
        <w:t xml:space="preserve">notify me of your decision in relation to my request for assessment </w:t>
      </w:r>
      <w:r w:rsidR="00606EB1">
        <w:t xml:space="preserve">as soon as possible, but in any event within 5 working days of receiving </w:t>
      </w:r>
      <w:r w:rsidR="008668F8">
        <w:t>this letter.</w:t>
      </w:r>
      <w:r w:rsidR="00E66F9E">
        <w:t xml:space="preserve">   </w:t>
      </w:r>
    </w:p>
    <w:p w14:paraId="513E64B1" w14:textId="77777777" w:rsidR="00606EB1" w:rsidRDefault="00606EB1" w:rsidP="00606EB1">
      <w:r>
        <w:t xml:space="preserve">I look forward to </w:t>
      </w:r>
      <w:r w:rsidR="008668F8">
        <w:t>hearing from you</w:t>
      </w:r>
      <w:r>
        <w:t xml:space="preserve"> and trust that it will not be necessary to take this matter further.</w:t>
      </w:r>
    </w:p>
    <w:p w14:paraId="61A9AF45" w14:textId="500D7D50" w:rsidR="00606EB1" w:rsidRDefault="00606EB1" w:rsidP="00606EB1">
      <w:r>
        <w:t xml:space="preserve">Yours </w:t>
      </w:r>
      <w:r w:rsidR="005D7A85">
        <w:t>sincerely</w:t>
      </w:r>
      <w:r>
        <w:t>,</w:t>
      </w:r>
    </w:p>
    <w:p w14:paraId="45B5C328" w14:textId="77777777" w:rsidR="00A47930" w:rsidRDefault="00A47930" w:rsidP="00606EB1">
      <w:pPr>
        <w:rPr>
          <w:b/>
        </w:rPr>
      </w:pPr>
    </w:p>
    <w:p w14:paraId="690CAE3F" w14:textId="77777777" w:rsidR="00606EB1" w:rsidRPr="00A47930" w:rsidRDefault="00606EB1" w:rsidP="00606EB1">
      <w:pPr>
        <w:rPr>
          <w:b/>
        </w:rPr>
      </w:pPr>
      <w:r w:rsidRPr="00A47930">
        <w:rPr>
          <w:b/>
        </w:rPr>
        <w:t>[Your name]</w:t>
      </w:r>
    </w:p>
    <w:p w14:paraId="26858320" w14:textId="77777777" w:rsidR="00606EB1" w:rsidRPr="00A47930" w:rsidRDefault="00A47930" w:rsidP="00606EB1">
      <w:pPr>
        <w:rPr>
          <w:b/>
        </w:rPr>
      </w:pPr>
      <w:r w:rsidRPr="00A47930">
        <w:rPr>
          <w:b/>
        </w:rPr>
        <w:t>[Or i</w:t>
      </w:r>
      <w:r w:rsidR="00606EB1" w:rsidRPr="00A47930">
        <w:rPr>
          <w:b/>
        </w:rPr>
        <w:t>f on behalf of a young person:</w:t>
      </w:r>
      <w:r w:rsidRPr="00A47930">
        <w:rPr>
          <w:b/>
        </w:rPr>
        <w:t>]</w:t>
      </w:r>
    </w:p>
    <w:p w14:paraId="6B042D1A" w14:textId="77777777" w:rsidR="00606EB1" w:rsidRDefault="00606EB1" w:rsidP="00606EB1">
      <w:r w:rsidRPr="00A47930">
        <w:rPr>
          <w:b/>
        </w:rPr>
        <w:t>[Your name]</w:t>
      </w:r>
      <w:r w:rsidRPr="00A47930">
        <w:t xml:space="preserve"> on behalf of </w:t>
      </w:r>
      <w:r w:rsidRPr="00A47930">
        <w:rPr>
          <w:b/>
        </w:rPr>
        <w:t>[name of young person]</w:t>
      </w:r>
    </w:p>
    <w:sectPr w:rsidR="00606EB1" w:rsidSect="00FC2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FCB1" w14:textId="77777777" w:rsidR="00643DEF" w:rsidRDefault="00643DEF">
      <w:pPr>
        <w:spacing w:after="0" w:line="240" w:lineRule="auto"/>
      </w:pPr>
      <w:r>
        <w:separator/>
      </w:r>
    </w:p>
  </w:endnote>
  <w:endnote w:type="continuationSeparator" w:id="0">
    <w:p w14:paraId="7D1968CE" w14:textId="77777777" w:rsidR="00643DEF" w:rsidRDefault="0064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759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621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F77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A92B" w14:textId="77777777" w:rsidR="00643DEF" w:rsidRDefault="00643DEF">
      <w:pPr>
        <w:spacing w:after="0" w:line="240" w:lineRule="auto"/>
      </w:pPr>
      <w:r>
        <w:separator/>
      </w:r>
    </w:p>
  </w:footnote>
  <w:footnote w:type="continuationSeparator" w:id="0">
    <w:p w14:paraId="36123151" w14:textId="77777777" w:rsidR="00643DEF" w:rsidRDefault="0064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A07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8036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16E9" w14:textId="77777777" w:rsidR="00000000" w:rsidRDefault="00000000" w:rsidP="0062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1"/>
    <w:rsid w:val="000C564A"/>
    <w:rsid w:val="000E5C48"/>
    <w:rsid w:val="00154397"/>
    <w:rsid w:val="00180043"/>
    <w:rsid w:val="002A2BB5"/>
    <w:rsid w:val="00307A45"/>
    <w:rsid w:val="003217A9"/>
    <w:rsid w:val="0033596A"/>
    <w:rsid w:val="003377CB"/>
    <w:rsid w:val="0037702C"/>
    <w:rsid w:val="0039435A"/>
    <w:rsid w:val="003D4DF8"/>
    <w:rsid w:val="005444BD"/>
    <w:rsid w:val="005D6C14"/>
    <w:rsid w:val="005D7A85"/>
    <w:rsid w:val="00606EB1"/>
    <w:rsid w:val="00643DEF"/>
    <w:rsid w:val="00727192"/>
    <w:rsid w:val="007934CA"/>
    <w:rsid w:val="007B72FE"/>
    <w:rsid w:val="007C7A77"/>
    <w:rsid w:val="007D164F"/>
    <w:rsid w:val="008668F8"/>
    <w:rsid w:val="00883C7B"/>
    <w:rsid w:val="008B5278"/>
    <w:rsid w:val="00931941"/>
    <w:rsid w:val="009C0327"/>
    <w:rsid w:val="009D0410"/>
    <w:rsid w:val="00A272A6"/>
    <w:rsid w:val="00A47930"/>
    <w:rsid w:val="00A7425C"/>
    <w:rsid w:val="00A9143C"/>
    <w:rsid w:val="00AE3C94"/>
    <w:rsid w:val="00AE6FD7"/>
    <w:rsid w:val="00B9758C"/>
    <w:rsid w:val="00C23A56"/>
    <w:rsid w:val="00CB14B7"/>
    <w:rsid w:val="00D34F03"/>
    <w:rsid w:val="00DB1773"/>
    <w:rsid w:val="00E5631D"/>
    <w:rsid w:val="00E64C84"/>
    <w:rsid w:val="00E66F9E"/>
    <w:rsid w:val="00E87047"/>
    <w:rsid w:val="00EC7EAA"/>
    <w:rsid w:val="00F23106"/>
    <w:rsid w:val="00F36F0E"/>
    <w:rsid w:val="00FA7899"/>
    <w:rsid w:val="00FE3A95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1244"/>
  <w15:docId w15:val="{36E8A9DE-3399-49AC-9491-1FB85487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B1"/>
    <w:pPr>
      <w:spacing w:after="200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B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6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B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Hayes</dc:creator>
  <cp:lastModifiedBy>Jack Walsh</cp:lastModifiedBy>
  <cp:revision>4</cp:revision>
  <dcterms:created xsi:type="dcterms:W3CDTF">2022-12-23T13:59:00Z</dcterms:created>
  <dcterms:modified xsi:type="dcterms:W3CDTF">2025-08-27T13:49:00Z</dcterms:modified>
</cp:coreProperties>
</file>