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A458" w14:textId="639E9252" w:rsidR="00DC775B" w:rsidRDefault="00DC775B" w:rsidP="00DC775B">
      <w:pPr>
        <w:spacing w:after="240" w:line="300" w:lineRule="atLeast"/>
        <w:jc w:val="center"/>
        <w:rPr>
          <w:b/>
          <w:i/>
        </w:rPr>
      </w:pPr>
      <w:r>
        <w:rPr>
          <w:b/>
          <w:i/>
        </w:rPr>
        <w:t xml:space="preserve">Complaining when the special educational provision in an EHC plan is not being </w:t>
      </w:r>
      <w:r w:rsidR="00403E87">
        <w:rPr>
          <w:b/>
          <w:i/>
        </w:rPr>
        <w:t>made</w:t>
      </w:r>
    </w:p>
    <w:p w14:paraId="48A12738" w14:textId="77C001D3" w:rsidR="004F4923" w:rsidRDefault="004F4923" w:rsidP="4C1914D7">
      <w:pPr>
        <w:rPr>
          <w:b/>
          <w:bCs/>
          <w:i/>
          <w:iCs/>
        </w:rPr>
      </w:pPr>
      <w:r w:rsidRPr="4C1914D7">
        <w:rPr>
          <w:b/>
          <w:bCs/>
          <w:i/>
          <w:iCs/>
        </w:rPr>
        <w:t>It is important that you tell the</w:t>
      </w:r>
      <w:r w:rsidR="009A2CFA" w:rsidRPr="4C1914D7">
        <w:rPr>
          <w:b/>
          <w:bCs/>
          <w:i/>
          <w:iCs/>
        </w:rPr>
        <w:t xml:space="preserve"> </w:t>
      </w:r>
      <w:r w:rsidRPr="4C1914D7">
        <w:rPr>
          <w:b/>
          <w:bCs/>
          <w:i/>
          <w:iCs/>
        </w:rPr>
        <w:t>LA as soon as possible when provision is not being made</w:t>
      </w:r>
      <w:r w:rsidR="00A86006" w:rsidRPr="4C1914D7">
        <w:rPr>
          <w:b/>
          <w:bCs/>
          <w:i/>
          <w:iCs/>
        </w:rPr>
        <w:t xml:space="preserve"> and use the LA’s complaints process </w:t>
      </w:r>
      <w:r w:rsidR="00A86006" w:rsidRPr="00034198">
        <w:rPr>
          <w:b/>
          <w:bCs/>
          <w:i/>
          <w:iCs/>
          <w:u w:val="single"/>
        </w:rPr>
        <w:t>as well as</w:t>
      </w:r>
      <w:r w:rsidR="00A86006" w:rsidRPr="4C1914D7">
        <w:rPr>
          <w:b/>
          <w:bCs/>
          <w:i/>
          <w:iCs/>
        </w:rPr>
        <w:t xml:space="preserve"> sending this letter to the Director of Children’s Services</w:t>
      </w:r>
      <w:r w:rsidR="00034198">
        <w:rPr>
          <w:b/>
          <w:bCs/>
          <w:i/>
          <w:iCs/>
        </w:rPr>
        <w:t>.</w:t>
      </w:r>
    </w:p>
    <w:p w14:paraId="1462B2A4" w14:textId="561CBF71" w:rsidR="00DC775B" w:rsidRDefault="00E245F3" w:rsidP="00DC775B">
      <w:pPr>
        <w:rPr>
          <w:b/>
          <w:i/>
        </w:rPr>
      </w:pPr>
      <w:r>
        <w:rPr>
          <w:b/>
          <w:i/>
        </w:rPr>
        <w:t>All</w:t>
      </w:r>
      <w:r w:rsidR="00DC775B">
        <w:rPr>
          <w:b/>
          <w:i/>
        </w:rPr>
        <w:t xml:space="preserve"> the parts of this letter in bold will need to be changed or deleted so that they are relevant to your situation.</w:t>
      </w:r>
    </w:p>
    <w:p w14:paraId="296BFBEC" w14:textId="77777777" w:rsidR="00DC775B" w:rsidRDefault="00DC775B" w:rsidP="00DC775B">
      <w:pPr>
        <w:rPr>
          <w:i/>
        </w:rPr>
      </w:pPr>
      <w:r>
        <w:rPr>
          <w:b/>
          <w:i/>
        </w:rPr>
        <w:t>___________________________________________________________________</w:t>
      </w:r>
    </w:p>
    <w:p w14:paraId="2EAC4502" w14:textId="77777777" w:rsidR="00DC775B" w:rsidRDefault="00DC775B" w:rsidP="00DC775B">
      <w:pPr>
        <w:jc w:val="right"/>
        <w:rPr>
          <w:b/>
          <w:i/>
        </w:rPr>
      </w:pPr>
    </w:p>
    <w:p w14:paraId="21E02104" w14:textId="06AB8028" w:rsidR="00DC775B" w:rsidRDefault="00DC775B" w:rsidP="00DC775B">
      <w:pPr>
        <w:jc w:val="right"/>
        <w:rPr>
          <w:b/>
        </w:rPr>
      </w:pPr>
      <w:r>
        <w:rPr>
          <w:b/>
        </w:rPr>
        <w:t>Your address and contact details</w:t>
      </w:r>
    </w:p>
    <w:p w14:paraId="7E3A6CC4" w14:textId="77777777" w:rsidR="003909ED" w:rsidRDefault="003909ED" w:rsidP="003909ED">
      <w:pPr>
        <w:rPr>
          <w:b/>
        </w:rPr>
      </w:pPr>
      <w:r>
        <w:rPr>
          <w:b/>
        </w:rPr>
        <w:t xml:space="preserve">To Head of EHCP Team </w:t>
      </w:r>
    </w:p>
    <w:p w14:paraId="226B98F0" w14:textId="77777777" w:rsidR="003909ED" w:rsidRDefault="003909ED" w:rsidP="003909ED">
      <w:pPr>
        <w:shd w:val="clear" w:color="auto" w:fill="FFFFFF"/>
        <w:spacing w:after="0"/>
        <w:rPr>
          <w:color w:val="212121"/>
          <w:lang w:eastAsia="en-GB"/>
        </w:rPr>
      </w:pPr>
      <w:r>
        <w:rPr>
          <w:color w:val="212121"/>
          <w:lang w:eastAsia="en-GB"/>
        </w:rPr>
        <w:t>Children and Families and Education Services Directorate,</w:t>
      </w:r>
    </w:p>
    <w:p w14:paraId="14D6E883" w14:textId="77777777" w:rsidR="003909ED" w:rsidRDefault="003909ED" w:rsidP="003909ED">
      <w:pPr>
        <w:shd w:val="clear" w:color="auto" w:fill="FFFFFF"/>
        <w:spacing w:after="0"/>
        <w:rPr>
          <w:color w:val="212121"/>
          <w:lang w:eastAsia="en-GB"/>
        </w:rPr>
      </w:pPr>
      <w:r>
        <w:rPr>
          <w:color w:val="212121"/>
          <w:lang w:eastAsia="en-GB"/>
        </w:rPr>
        <w:t>Manchester City Council,</w:t>
      </w:r>
    </w:p>
    <w:p w14:paraId="13A29B58" w14:textId="77777777" w:rsidR="003909ED" w:rsidRDefault="003909ED" w:rsidP="003909ED">
      <w:pPr>
        <w:shd w:val="clear" w:color="auto" w:fill="FFFFFF"/>
        <w:spacing w:after="0"/>
        <w:rPr>
          <w:color w:val="212121"/>
          <w:lang w:eastAsia="en-GB"/>
        </w:rPr>
      </w:pPr>
      <w:r>
        <w:rPr>
          <w:color w:val="212121"/>
          <w:lang w:eastAsia="en-GB"/>
        </w:rPr>
        <w:t>PO Box 532,</w:t>
      </w:r>
    </w:p>
    <w:p w14:paraId="602E49D2" w14:textId="77777777" w:rsidR="003909ED" w:rsidRDefault="003909ED" w:rsidP="003909ED">
      <w:pPr>
        <w:shd w:val="clear" w:color="auto" w:fill="FFFFFF"/>
        <w:spacing w:after="0"/>
        <w:rPr>
          <w:color w:val="212121"/>
          <w:lang w:eastAsia="en-GB"/>
        </w:rPr>
      </w:pPr>
      <w:r>
        <w:rPr>
          <w:color w:val="212121"/>
          <w:lang w:eastAsia="en-GB"/>
        </w:rPr>
        <w:t>Town Hall Extension,</w:t>
      </w:r>
    </w:p>
    <w:p w14:paraId="6AD2E8BC" w14:textId="77777777" w:rsidR="003909ED" w:rsidRDefault="003909ED" w:rsidP="003909ED">
      <w:pPr>
        <w:shd w:val="clear" w:color="auto" w:fill="FFFFFF"/>
        <w:spacing w:after="0"/>
        <w:rPr>
          <w:color w:val="212121"/>
          <w:lang w:eastAsia="en-GB"/>
        </w:rPr>
      </w:pPr>
      <w:r>
        <w:rPr>
          <w:color w:val="212121"/>
          <w:lang w:eastAsia="en-GB"/>
        </w:rPr>
        <w:t>Manchester,</w:t>
      </w:r>
    </w:p>
    <w:p w14:paraId="38376045" w14:textId="77777777" w:rsidR="003909ED" w:rsidRDefault="003909ED" w:rsidP="003909ED">
      <w:pPr>
        <w:shd w:val="clear" w:color="auto" w:fill="FFFFFF"/>
        <w:spacing w:after="0"/>
        <w:rPr>
          <w:color w:val="212121"/>
          <w:lang w:eastAsia="en-GB"/>
        </w:rPr>
      </w:pPr>
      <w:r>
        <w:rPr>
          <w:color w:val="212121"/>
          <w:lang w:eastAsia="en-GB"/>
        </w:rPr>
        <w:t>M60 2LA</w:t>
      </w:r>
    </w:p>
    <w:p w14:paraId="3F75072A" w14:textId="77777777" w:rsidR="003909ED" w:rsidRDefault="003909ED" w:rsidP="003909ED"/>
    <w:p w14:paraId="07A0B6C5" w14:textId="77777777" w:rsidR="003909ED" w:rsidRDefault="003909ED" w:rsidP="003909ED">
      <w:pPr>
        <w:rPr>
          <w:rFonts w:eastAsia="Arial"/>
          <w:b/>
          <w:bCs/>
          <w:i/>
          <w:iCs/>
        </w:rPr>
      </w:pPr>
      <w:r w:rsidRPr="50173283">
        <w:rPr>
          <w:rFonts w:eastAsia="Arial"/>
          <w:b/>
          <w:bCs/>
          <w:i/>
          <w:iCs/>
        </w:rPr>
        <w:t>[If you know the email address of the LA officer, also send by email and add here:]</w:t>
      </w:r>
    </w:p>
    <w:p w14:paraId="3B90553F" w14:textId="77777777" w:rsidR="003909ED" w:rsidRDefault="003909ED" w:rsidP="003909ED">
      <w:pPr>
        <w:rPr>
          <w:b/>
          <w:bCs/>
        </w:rPr>
      </w:pPr>
      <w:hyperlink r:id="rId9" w:history="1">
        <w:r w:rsidRPr="00C92723">
          <w:rPr>
            <w:rStyle w:val="Hyperlink"/>
            <w:b/>
            <w:bCs/>
          </w:rPr>
          <w:t>sen@manchester.gov.uk</w:t>
        </w:r>
      </w:hyperlink>
    </w:p>
    <w:p w14:paraId="2B2315C6" w14:textId="77777777" w:rsidR="003909ED" w:rsidRPr="00131AF6" w:rsidRDefault="003909ED" w:rsidP="003909ED">
      <w:pPr>
        <w:rPr>
          <w:b/>
          <w:bCs/>
          <w:szCs w:val="28"/>
        </w:rPr>
      </w:pPr>
    </w:p>
    <w:p w14:paraId="261EDD79" w14:textId="55531982" w:rsidR="00DC775B" w:rsidRDefault="00DC775B" w:rsidP="003909ED">
      <w:pPr>
        <w:jc w:val="right"/>
        <w:rPr>
          <w:b/>
        </w:rPr>
      </w:pPr>
      <w:r>
        <w:rPr>
          <w:b/>
        </w:rPr>
        <w:t>Dat</w:t>
      </w:r>
      <w:r w:rsidR="00BE7940">
        <w:rPr>
          <w:b/>
        </w:rPr>
        <w:t>e</w:t>
      </w:r>
    </w:p>
    <w:p w14:paraId="09232362" w14:textId="77777777" w:rsidR="00DC775B" w:rsidRDefault="00DC775B" w:rsidP="00DC775B"/>
    <w:p w14:paraId="24111176" w14:textId="64925CA9" w:rsidR="00DC775B" w:rsidRDefault="00DC775B" w:rsidP="00DC775B">
      <w:r>
        <w:t xml:space="preserve">Dear </w:t>
      </w:r>
      <w:r>
        <w:rPr>
          <w:b/>
        </w:rPr>
        <w:t>[</w:t>
      </w:r>
      <w:r w:rsidR="004F4923">
        <w:rPr>
          <w:b/>
        </w:rPr>
        <w:t>Name</w:t>
      </w:r>
      <w:r>
        <w:rPr>
          <w:b/>
        </w:rPr>
        <w:t>]</w:t>
      </w:r>
      <w:r>
        <w:t>,</w:t>
      </w:r>
    </w:p>
    <w:p w14:paraId="3DD7B1CF" w14:textId="01A2C0CD" w:rsidR="00DC775B" w:rsidRDefault="00DC775B" w:rsidP="00DC775B">
      <w:pPr>
        <w:rPr>
          <w:b/>
          <w:u w:val="single"/>
        </w:rPr>
      </w:pPr>
      <w:r>
        <w:rPr>
          <w:b/>
          <w:u w:val="single"/>
        </w:rPr>
        <w:t xml:space="preserve">[Child or young person’s name], DoB [date of birth]: Complaint regarding failure to </w:t>
      </w:r>
      <w:r w:rsidR="00980304">
        <w:rPr>
          <w:b/>
          <w:u w:val="single"/>
        </w:rPr>
        <w:t>make provision specified in an EHC plan</w:t>
      </w:r>
    </w:p>
    <w:p w14:paraId="16CD3927" w14:textId="1482B814" w:rsidR="00FC2DF2" w:rsidRDefault="00DC775B" w:rsidP="00FC2DF2">
      <w:r w:rsidRPr="00A67B6A">
        <w:t>I am</w:t>
      </w:r>
      <w:r>
        <w:t xml:space="preserve"> writing as the parent of the above </w:t>
      </w:r>
      <w:r>
        <w:rPr>
          <w:b/>
        </w:rPr>
        <w:t>[child/young person]</w:t>
      </w:r>
      <w:r w:rsidR="00FC2DF2">
        <w:t xml:space="preserve">, who has an EHC plan and attends </w:t>
      </w:r>
      <w:r>
        <w:rPr>
          <w:b/>
        </w:rPr>
        <w:t>[name of school or college]</w:t>
      </w:r>
      <w:r w:rsidR="00FC2DF2">
        <w:t>.</w:t>
      </w:r>
    </w:p>
    <w:p w14:paraId="5A1656AC" w14:textId="1E4ABCF6" w:rsidR="00FC2DF2" w:rsidRDefault="00FC2DF2" w:rsidP="00FC2DF2">
      <w:r>
        <w:t xml:space="preserve">Under Section F, the EHC plan specifies the special educational provision </w:t>
      </w:r>
      <w:r w:rsidR="00DC775B" w:rsidRPr="00DC775B">
        <w:rPr>
          <w:b/>
        </w:rPr>
        <w:t>[child or young person’s name]</w:t>
      </w:r>
      <w:r w:rsidR="00DC775B">
        <w:t xml:space="preserve"> </w:t>
      </w:r>
      <w:r>
        <w:t>should receive and I understand that you have a legal duty to “secure” this provision</w:t>
      </w:r>
      <w:r w:rsidR="004F4923">
        <w:t xml:space="preserve"> under s.42(2) Children and Families Act 2014</w:t>
      </w:r>
      <w:r>
        <w:t>.</w:t>
      </w:r>
    </w:p>
    <w:p w14:paraId="2607E598" w14:textId="73B43CEE" w:rsidR="00FC2DF2" w:rsidRDefault="00A67B6A" w:rsidP="00FC2DF2">
      <w:r>
        <w:lastRenderedPageBreak/>
        <w:t>Y</w:t>
      </w:r>
      <w:r w:rsidR="00FC2DF2">
        <w:t>ou are in breach of this legal duty, on the grounds that the following provision is currently not being made:</w:t>
      </w:r>
    </w:p>
    <w:p w14:paraId="17FFBB48" w14:textId="77777777" w:rsidR="00FC2DF2" w:rsidRPr="00DC775B" w:rsidRDefault="00FC2DF2" w:rsidP="00FC2DF2">
      <w:pPr>
        <w:rPr>
          <w:b/>
          <w:i/>
        </w:rPr>
      </w:pPr>
      <w:r w:rsidRPr="00DC775B">
        <w:rPr>
          <w:b/>
          <w:i/>
        </w:rPr>
        <w:t xml:space="preserve">[Insert details of </w:t>
      </w:r>
      <w:r w:rsidR="00DC775B">
        <w:rPr>
          <w:b/>
          <w:i/>
        </w:rPr>
        <w:t>the provision set out in the EHC plan which is not being made; how long this has been happening; and any reasons given by the school/college as to why it is not being made.</w:t>
      </w:r>
      <w:r w:rsidRPr="00DC775B">
        <w:rPr>
          <w:b/>
          <w:i/>
        </w:rPr>
        <w:t>]</w:t>
      </w:r>
    </w:p>
    <w:p w14:paraId="48C08270" w14:textId="06D1DD84" w:rsidR="00FC2DF2" w:rsidRDefault="00A86006" w:rsidP="00FC2DF2">
      <w:r>
        <w:t xml:space="preserve">In addition to this </w:t>
      </w:r>
      <w:r w:rsidR="00EE5D9A">
        <w:t>letter,</w:t>
      </w:r>
      <w:r>
        <w:t xml:space="preserve"> I have also followed the LA’s complaints process, however, b</w:t>
      </w:r>
      <w:r w:rsidR="004F4923">
        <w:t xml:space="preserve">earing in mind the injustice to </w:t>
      </w:r>
      <w:r w:rsidR="004F4923">
        <w:rPr>
          <w:b/>
        </w:rPr>
        <w:t xml:space="preserve">[child or young person’s </w:t>
      </w:r>
      <w:r w:rsidR="004F4923" w:rsidRPr="004F4923">
        <w:rPr>
          <w:b/>
        </w:rPr>
        <w:t>name</w:t>
      </w:r>
      <w:r w:rsidR="004F4923" w:rsidRPr="00AB447A">
        <w:rPr>
          <w:b/>
        </w:rPr>
        <w:t>]</w:t>
      </w:r>
      <w:r w:rsidR="004F4923">
        <w:rPr>
          <w:b/>
        </w:rPr>
        <w:t xml:space="preserve"> </w:t>
      </w:r>
      <w:r w:rsidR="004F4923" w:rsidRPr="00AB447A">
        <w:t>that this failure to secure provision will cause</w:t>
      </w:r>
      <w:r w:rsidR="004F4923">
        <w:t xml:space="preserve">, </w:t>
      </w:r>
      <w:r w:rsidR="004635FA">
        <w:t xml:space="preserve">it is not appropriate to apply the usual complaints process timescales.  Therefore, </w:t>
      </w:r>
      <w:r w:rsidR="004F4923">
        <w:t>p</w:t>
      </w:r>
      <w:r w:rsidR="00FC2DF2" w:rsidRPr="004F4923">
        <w:t>lease</w:t>
      </w:r>
      <w:r w:rsidR="00FC2DF2">
        <w:t xml:space="preserve"> reply to this letter as soon as possible, </w:t>
      </w:r>
      <w:r w:rsidR="004F4923">
        <w:t xml:space="preserve">and </w:t>
      </w:r>
      <w:r w:rsidR="00FC2DF2">
        <w:t xml:space="preserve">in any event within 5 working days of receiving it, confirming the steps that you will take to ensure that the special educational provision specified in </w:t>
      </w:r>
      <w:r w:rsidR="00DC775B" w:rsidRPr="00DC775B">
        <w:rPr>
          <w:b/>
        </w:rPr>
        <w:t>[child or young person’s name]</w:t>
      </w:r>
      <w:r w:rsidR="00DC775B">
        <w:t xml:space="preserve">’s </w:t>
      </w:r>
      <w:r w:rsidR="00FC2DF2">
        <w:t>EHC plan will, in fact, be made.</w:t>
      </w:r>
    </w:p>
    <w:p w14:paraId="1C58CEE4" w14:textId="23F3ADFD" w:rsidR="00FC2DF2" w:rsidRDefault="00FC2DF2" w:rsidP="00FC2DF2">
      <w:r w:rsidRPr="00A67B6A">
        <w:t>I</w:t>
      </w:r>
      <w:r>
        <w:t xml:space="preserve"> look forward to an early reply and trust that it will not be necessary to take this matter further.</w:t>
      </w:r>
    </w:p>
    <w:p w14:paraId="1605D041" w14:textId="77777777" w:rsidR="00FC2DF2" w:rsidRDefault="00FC2DF2" w:rsidP="00FC2DF2">
      <w:r>
        <w:t>Yours sincerely,</w:t>
      </w:r>
    </w:p>
    <w:p w14:paraId="781315C4" w14:textId="77777777" w:rsidR="00DC775B" w:rsidRDefault="00DC775B" w:rsidP="00DC775B">
      <w:pPr>
        <w:rPr>
          <w:b/>
        </w:rPr>
      </w:pPr>
    </w:p>
    <w:p w14:paraId="0F36FD56" w14:textId="77777777" w:rsidR="00DC775B" w:rsidRDefault="00DC775B" w:rsidP="00DC775B">
      <w:pPr>
        <w:rPr>
          <w:b/>
        </w:rPr>
      </w:pPr>
      <w:r>
        <w:rPr>
          <w:b/>
        </w:rPr>
        <w:t>[Your name]</w:t>
      </w:r>
    </w:p>
    <w:p w14:paraId="4BA18CE8" w14:textId="77777777" w:rsidR="00DC775B" w:rsidRDefault="00DC775B" w:rsidP="00DC775B">
      <w:pPr>
        <w:rPr>
          <w:b/>
        </w:rPr>
      </w:pPr>
      <w:r>
        <w:rPr>
          <w:b/>
        </w:rPr>
        <w:t>[Or if on behalf of a young person:]</w:t>
      </w:r>
    </w:p>
    <w:p w14:paraId="0FA770C2" w14:textId="77777777" w:rsidR="00F66728" w:rsidRDefault="00DC775B">
      <w:r>
        <w:rPr>
          <w:b/>
        </w:rPr>
        <w:t>[Your name]</w:t>
      </w:r>
      <w:r>
        <w:t xml:space="preserve"> on behalf of </w:t>
      </w:r>
      <w:r>
        <w:rPr>
          <w:b/>
        </w:rPr>
        <w:t>[name of young person]</w:t>
      </w:r>
    </w:p>
    <w:sectPr w:rsidR="00F66728" w:rsidSect="00FC2D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775C7" w14:textId="77777777" w:rsidR="001A20BF" w:rsidRDefault="001A20BF" w:rsidP="00936DE3">
      <w:pPr>
        <w:spacing w:after="0" w:line="240" w:lineRule="auto"/>
      </w:pPr>
      <w:r>
        <w:separator/>
      </w:r>
    </w:p>
  </w:endnote>
  <w:endnote w:type="continuationSeparator" w:id="0">
    <w:p w14:paraId="1C48D207" w14:textId="77777777" w:rsidR="001A20BF" w:rsidRDefault="001A20BF" w:rsidP="0093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829F5" w14:textId="77777777" w:rsidR="00FC2DF2" w:rsidRDefault="00FC2D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275F2" w14:textId="77777777" w:rsidR="00FC2DF2" w:rsidRDefault="00FC2D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BEFD1" w14:textId="77777777" w:rsidR="00FC2DF2" w:rsidRDefault="00FC2D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942DF" w14:textId="77777777" w:rsidR="001A20BF" w:rsidRDefault="001A20BF" w:rsidP="00936DE3">
      <w:pPr>
        <w:spacing w:after="0" w:line="240" w:lineRule="auto"/>
      </w:pPr>
      <w:r>
        <w:separator/>
      </w:r>
    </w:p>
  </w:footnote>
  <w:footnote w:type="continuationSeparator" w:id="0">
    <w:p w14:paraId="58A59632" w14:textId="77777777" w:rsidR="001A20BF" w:rsidRDefault="001A20BF" w:rsidP="0093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656AE" w14:textId="77777777" w:rsidR="00FC2DF2" w:rsidRDefault="00FC2D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3D879" w14:textId="77777777" w:rsidR="00936DE3" w:rsidRDefault="00936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0D923" w14:textId="77777777" w:rsidR="00FC2DF2" w:rsidRDefault="00FC2DF2" w:rsidP="006223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28"/>
    <w:rsid w:val="000210F6"/>
    <w:rsid w:val="00034198"/>
    <w:rsid w:val="000A4225"/>
    <w:rsid w:val="000B182D"/>
    <w:rsid w:val="00123913"/>
    <w:rsid w:val="001A20BF"/>
    <w:rsid w:val="001B78C2"/>
    <w:rsid w:val="001C3828"/>
    <w:rsid w:val="001F0DB1"/>
    <w:rsid w:val="002D6E86"/>
    <w:rsid w:val="002F2084"/>
    <w:rsid w:val="003909ED"/>
    <w:rsid w:val="00403E87"/>
    <w:rsid w:val="004635FA"/>
    <w:rsid w:val="00483AEC"/>
    <w:rsid w:val="004E6349"/>
    <w:rsid w:val="004F4923"/>
    <w:rsid w:val="005557C2"/>
    <w:rsid w:val="005722AB"/>
    <w:rsid w:val="00622368"/>
    <w:rsid w:val="00760F62"/>
    <w:rsid w:val="007B72FE"/>
    <w:rsid w:val="007E1000"/>
    <w:rsid w:val="007F3393"/>
    <w:rsid w:val="008203FC"/>
    <w:rsid w:val="00877A6B"/>
    <w:rsid w:val="00904307"/>
    <w:rsid w:val="00904437"/>
    <w:rsid w:val="00936DE3"/>
    <w:rsid w:val="009617D5"/>
    <w:rsid w:val="00980304"/>
    <w:rsid w:val="009A2CFA"/>
    <w:rsid w:val="00A15391"/>
    <w:rsid w:val="00A67B6A"/>
    <w:rsid w:val="00A86006"/>
    <w:rsid w:val="00AB447A"/>
    <w:rsid w:val="00B0376E"/>
    <w:rsid w:val="00B50060"/>
    <w:rsid w:val="00BE7940"/>
    <w:rsid w:val="00CC1D67"/>
    <w:rsid w:val="00D023A5"/>
    <w:rsid w:val="00D65DFF"/>
    <w:rsid w:val="00D72BB8"/>
    <w:rsid w:val="00D913C7"/>
    <w:rsid w:val="00DC775B"/>
    <w:rsid w:val="00E245F3"/>
    <w:rsid w:val="00E85160"/>
    <w:rsid w:val="00EE5D9A"/>
    <w:rsid w:val="00F66728"/>
    <w:rsid w:val="00FC2DF2"/>
    <w:rsid w:val="00FE6623"/>
    <w:rsid w:val="40A198E6"/>
    <w:rsid w:val="4C1914D7"/>
    <w:rsid w:val="6247C712"/>
    <w:rsid w:val="7E0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5B106"/>
  <w15:docId w15:val="{FF7E4F73-65FB-4CAF-85B5-7276FC05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728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D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DE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36D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6DE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DE3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0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3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3F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3FC"/>
    <w:rPr>
      <w:b/>
      <w:bCs/>
      <w:lang w:eastAsia="en-US"/>
    </w:rPr>
  </w:style>
  <w:style w:type="paragraph" w:styleId="Revision">
    <w:name w:val="Revision"/>
    <w:hidden/>
    <w:uiPriority w:val="99"/>
    <w:semiHidden/>
    <w:rsid w:val="00CC1D67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3909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n@manchester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6BE218019F540947239EBB21643DC" ma:contentTypeVersion="12" ma:contentTypeDescription="Create a new document." ma:contentTypeScope="" ma:versionID="0c1007741ccedb973a248853cd87b6a0">
  <xsd:schema xmlns:xsd="http://www.w3.org/2001/XMLSchema" xmlns:xs="http://www.w3.org/2001/XMLSchema" xmlns:p="http://schemas.microsoft.com/office/2006/metadata/properties" xmlns:ns2="4c326692-5851-4d4f-b4ab-860019b26b04" xmlns:ns3="b054c021-48c5-4b52-990f-9c992aef0655" targetNamespace="http://schemas.microsoft.com/office/2006/metadata/properties" ma:root="true" ma:fieldsID="807022c30e2891f1c90308716124273b" ns2:_="" ns3:_="">
    <xsd:import namespace="4c326692-5851-4d4f-b4ab-860019b26b04"/>
    <xsd:import namespace="b054c021-48c5-4b52-990f-9c992aef06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26692-5851-4d4f-b4ab-860019b26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4c021-48c5-4b52-990f-9c992aef06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559849-4A74-4583-A43C-B4F34FD6AA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6CCCBE-7A4F-4848-8102-8666531EE5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1D2FC-3508-4DD2-945B-F2EF505C2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26692-5851-4d4f-b4ab-860019b26b04"/>
    <ds:schemaRef ds:uri="b054c021-48c5-4b52-990f-9c992aef0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357</Words>
  <Characters>2035</Characters>
  <Application>Microsoft Office Word</Application>
  <DocSecurity>0</DocSecurity>
  <Lines>16</Lines>
  <Paragraphs>4</Paragraphs>
  <ScaleCrop>false</ScaleCrop>
  <Company>Microsoft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Hayes</dc:creator>
  <cp:lastModifiedBy>Jack Walsh</cp:lastModifiedBy>
  <cp:revision>8</cp:revision>
  <cp:lastPrinted>2014-09-08T09:57:00Z</cp:lastPrinted>
  <dcterms:created xsi:type="dcterms:W3CDTF">2022-12-28T12:14:00Z</dcterms:created>
  <dcterms:modified xsi:type="dcterms:W3CDTF">2025-08-27T13:45:00Z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0x010100D6E6BE218019F540947239EBB21643DC</vt:lpwstr>
  </property>
</Properties>
</file>