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F98A" w14:textId="6383DFF9" w:rsidR="00D00A48" w:rsidRDefault="00033692" w:rsidP="002B745C">
      <w:pPr>
        <w:spacing w:after="240" w:line="300" w:lineRule="atLeast"/>
        <w:rPr>
          <w:b/>
          <w:i/>
        </w:rPr>
      </w:pPr>
      <w:r w:rsidRPr="00033692" w:rsidDel="006269FC">
        <w:rPr>
          <w:rFonts w:eastAsia="Times New Roman"/>
          <w:b/>
          <w:bCs/>
          <w:i/>
          <w:lang w:eastAsia="en-GB"/>
        </w:rPr>
        <w:t xml:space="preserve">Objecting to the amendments the LA is proposing to make to </w:t>
      </w:r>
      <w:r w:rsidRPr="00033692">
        <w:rPr>
          <w:rFonts w:eastAsia="Times New Roman"/>
          <w:b/>
          <w:bCs/>
          <w:i/>
          <w:lang w:eastAsia="en-GB"/>
        </w:rPr>
        <w:t>an</w:t>
      </w:r>
      <w:r w:rsidRPr="00033692" w:rsidDel="006269FC">
        <w:rPr>
          <w:rFonts w:eastAsia="Times New Roman"/>
          <w:b/>
          <w:bCs/>
          <w:i/>
          <w:lang w:eastAsia="en-GB"/>
        </w:rPr>
        <w:t xml:space="preserve"> EHC </w:t>
      </w:r>
      <w:r w:rsidRPr="00033692">
        <w:rPr>
          <w:rFonts w:eastAsia="Times New Roman"/>
          <w:b/>
          <w:bCs/>
          <w:i/>
          <w:lang w:eastAsia="en-GB"/>
        </w:rPr>
        <w:t>p</w:t>
      </w:r>
      <w:r w:rsidRPr="00033692" w:rsidDel="006269FC">
        <w:rPr>
          <w:rFonts w:eastAsia="Times New Roman"/>
          <w:b/>
          <w:bCs/>
          <w:i/>
          <w:lang w:eastAsia="en-GB"/>
        </w:rPr>
        <w:t>lan</w:t>
      </w:r>
      <w:r>
        <w:rPr>
          <w:b/>
          <w:i/>
        </w:rPr>
        <w:t>:</w:t>
      </w:r>
    </w:p>
    <w:p w14:paraId="6CE79C2E" w14:textId="77777777" w:rsidR="00033692" w:rsidRDefault="00033692" w:rsidP="00033692">
      <w:pPr>
        <w:spacing w:after="240" w:line="300" w:lineRule="atLeast"/>
        <w:rPr>
          <w:b/>
          <w:i/>
        </w:rPr>
      </w:pPr>
      <w:proofErr w:type="gramStart"/>
      <w:r>
        <w:rPr>
          <w:b/>
          <w:i/>
        </w:rPr>
        <w:t>All of</w:t>
      </w:r>
      <w:proofErr w:type="gramEnd"/>
      <w:r>
        <w:rPr>
          <w:b/>
          <w:i/>
        </w:rPr>
        <w:t xml:space="preserve"> the parts of this letter in bold will need to be changed or deleted so that they are relevant to your situation.</w:t>
      </w:r>
    </w:p>
    <w:p w14:paraId="0C5F6F6C" w14:textId="77777777" w:rsidR="00033692" w:rsidRDefault="00033692" w:rsidP="00033692">
      <w:pPr>
        <w:spacing w:after="240" w:line="300" w:lineRule="atLeast"/>
      </w:pPr>
      <w:r>
        <w:rPr>
          <w:b/>
        </w:rPr>
        <w:t>___________________________________________________________________</w:t>
      </w:r>
    </w:p>
    <w:p w14:paraId="44424C7D" w14:textId="77777777" w:rsidR="00033692" w:rsidRDefault="00033692" w:rsidP="00033692">
      <w:pPr>
        <w:spacing w:after="240" w:line="300" w:lineRule="atLeast"/>
        <w:rPr>
          <w:b/>
          <w:i/>
        </w:rPr>
      </w:pPr>
    </w:p>
    <w:p w14:paraId="3E7D3179" w14:textId="77777777" w:rsidR="00033692" w:rsidRDefault="00033692" w:rsidP="00033692">
      <w:pPr>
        <w:spacing w:after="240" w:line="300" w:lineRule="atLeast"/>
        <w:jc w:val="right"/>
        <w:rPr>
          <w:b/>
        </w:rPr>
      </w:pPr>
      <w:r>
        <w:rPr>
          <w:b/>
        </w:rPr>
        <w:t>[Your address and contact details]</w:t>
      </w:r>
    </w:p>
    <w:p w14:paraId="6B62A2ED" w14:textId="77777777" w:rsidR="00D155E9" w:rsidRDefault="00D155E9" w:rsidP="00D155E9">
      <w:pPr>
        <w:rPr>
          <w:b/>
        </w:rPr>
      </w:pPr>
      <w:r>
        <w:rPr>
          <w:b/>
        </w:rPr>
        <w:t xml:space="preserve">To Head of EHCP Team </w:t>
      </w:r>
    </w:p>
    <w:p w14:paraId="42114B45" w14:textId="7FC404F1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 xml:space="preserve">Children and Families </w:t>
      </w:r>
      <w:r w:rsidR="002B745C">
        <w:rPr>
          <w:color w:val="212121"/>
          <w:lang w:eastAsia="en-GB"/>
        </w:rPr>
        <w:t>and Education Services D</w:t>
      </w:r>
      <w:r>
        <w:rPr>
          <w:color w:val="212121"/>
          <w:lang w:eastAsia="en-GB"/>
        </w:rPr>
        <w:t>irectorate</w:t>
      </w:r>
      <w:r w:rsidR="002B745C">
        <w:rPr>
          <w:color w:val="212121"/>
          <w:lang w:eastAsia="en-GB"/>
        </w:rPr>
        <w:t>,</w:t>
      </w:r>
    </w:p>
    <w:p w14:paraId="2C816292" w14:textId="1DFE822C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 City Council</w:t>
      </w:r>
      <w:r w:rsidR="002B745C">
        <w:rPr>
          <w:color w:val="212121"/>
          <w:lang w:eastAsia="en-GB"/>
        </w:rPr>
        <w:t>,</w:t>
      </w:r>
    </w:p>
    <w:p w14:paraId="7AAF3FF8" w14:textId="47D485C2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PO Box 532</w:t>
      </w:r>
      <w:r w:rsidR="002B745C">
        <w:rPr>
          <w:color w:val="212121"/>
          <w:lang w:eastAsia="en-GB"/>
        </w:rPr>
        <w:t>,</w:t>
      </w:r>
    </w:p>
    <w:p w14:paraId="3036117E" w14:textId="425A6E69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Town Hall </w:t>
      </w:r>
      <w:r w:rsidR="002B745C">
        <w:rPr>
          <w:color w:val="212121"/>
          <w:lang w:eastAsia="en-GB"/>
        </w:rPr>
        <w:t>Extension,</w:t>
      </w:r>
    </w:p>
    <w:p w14:paraId="2549E71E" w14:textId="224A846B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</w:t>
      </w:r>
      <w:r w:rsidR="002B745C">
        <w:rPr>
          <w:color w:val="212121"/>
          <w:lang w:eastAsia="en-GB"/>
        </w:rPr>
        <w:t>,</w:t>
      </w:r>
    </w:p>
    <w:p w14:paraId="1F34234C" w14:textId="77777777" w:rsidR="00D155E9" w:rsidRDefault="00D155E9" w:rsidP="00D155E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M60 2LA</w:t>
      </w:r>
    </w:p>
    <w:p w14:paraId="2E3AD355" w14:textId="77777777" w:rsidR="00D155E9" w:rsidRDefault="00D155E9" w:rsidP="00D155E9">
      <w:pPr>
        <w:spacing w:after="0"/>
        <w:rPr>
          <w:lang w:eastAsia="en-GB"/>
        </w:rPr>
      </w:pPr>
    </w:p>
    <w:p w14:paraId="21CA2A9D" w14:textId="77777777" w:rsidR="00D155E9" w:rsidRDefault="00D155E9" w:rsidP="00D155E9">
      <w:pPr>
        <w:rPr>
          <w:i/>
          <w:color w:val="1F497D" w:themeColor="text2"/>
        </w:rPr>
      </w:pPr>
      <w:r>
        <w:rPr>
          <w:b/>
          <w:color w:val="1F497D" w:themeColor="text2"/>
        </w:rPr>
        <w:t>sen@manchester.gov.uk</w:t>
      </w:r>
    </w:p>
    <w:p w14:paraId="63D18E7E" w14:textId="77777777" w:rsidR="00D155E9" w:rsidRDefault="00D155E9" w:rsidP="00D155E9">
      <w:pPr>
        <w:rPr>
          <w:rFonts w:eastAsia="Times New Roman"/>
        </w:rPr>
      </w:pPr>
    </w:p>
    <w:p w14:paraId="79546038" w14:textId="77777777" w:rsidR="00D155E9" w:rsidRDefault="00D155E9" w:rsidP="00D155E9">
      <w:pPr>
        <w:rPr>
          <w:rFonts w:eastAsiaTheme="minorHAnsi"/>
        </w:rPr>
      </w:pPr>
      <w:r>
        <w:t>[</w:t>
      </w:r>
      <w:r>
        <w:rPr>
          <w:i/>
        </w:rPr>
        <w:t>Date</w:t>
      </w:r>
      <w:r>
        <w:t>]</w:t>
      </w:r>
    </w:p>
    <w:p w14:paraId="34FC4C7D" w14:textId="1F4982B2" w:rsidR="00D155E9" w:rsidRDefault="00D45DBD" w:rsidP="00D155E9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Child’s</w:t>
      </w:r>
      <w:r w:rsidR="00D155E9">
        <w:rPr>
          <w:rFonts w:eastAsia="Times New Roman" w:cs="Times New Roman"/>
        </w:rPr>
        <w:t xml:space="preserve"> name </w:t>
      </w:r>
    </w:p>
    <w:p w14:paraId="4E0F32E6" w14:textId="77777777" w:rsidR="00D155E9" w:rsidRDefault="00D155E9" w:rsidP="00D155E9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Childs Date of Birth </w:t>
      </w:r>
    </w:p>
    <w:p w14:paraId="38207314" w14:textId="77777777" w:rsidR="00D155E9" w:rsidRDefault="00D155E9" w:rsidP="00D155E9">
      <w:pPr>
        <w:spacing w:before="60" w:after="60" w:line="240" w:lineRule="auto"/>
        <w:rPr>
          <w:rFonts w:eastAsia="Times New Roman" w:cs="Times New Roman"/>
        </w:rPr>
      </w:pPr>
    </w:p>
    <w:p w14:paraId="4FEB91B8" w14:textId="77777777" w:rsidR="00D155E9" w:rsidRDefault="00D155E9" w:rsidP="00D155E9">
      <w:pPr>
        <w:tabs>
          <w:tab w:val="left" w:pos="8340"/>
        </w:tabs>
        <w:rPr>
          <w:rFonts w:eastAsiaTheme="minorHAnsi"/>
        </w:rPr>
      </w:pPr>
      <w:r>
        <w:tab/>
      </w:r>
    </w:p>
    <w:p w14:paraId="1B421650" w14:textId="77777777" w:rsidR="00D155E9" w:rsidRDefault="00D155E9" w:rsidP="00D155E9">
      <w:pPr>
        <w:autoSpaceDE w:val="0"/>
        <w:autoSpaceDN w:val="0"/>
        <w:adjustRightInd w:val="0"/>
        <w:spacing w:after="0"/>
      </w:pPr>
      <w:r>
        <w:t xml:space="preserve">Dear Sir / Madam </w:t>
      </w:r>
    </w:p>
    <w:p w14:paraId="5822CEEB" w14:textId="77777777" w:rsidR="00892AC6" w:rsidRDefault="00033692" w:rsidP="00892AC6">
      <w:r>
        <w:t xml:space="preserve">I am writing </w:t>
      </w:r>
      <w:r>
        <w:rPr>
          <w:b/>
        </w:rPr>
        <w:t>[as the parent of the above child / on behalf of the above young person]</w:t>
      </w:r>
      <w:r w:rsidR="00892AC6">
        <w:t xml:space="preserve">, who has an EHC plan </w:t>
      </w:r>
      <w:r>
        <w:t xml:space="preserve">and </w:t>
      </w:r>
      <w:r>
        <w:rPr>
          <w:b/>
        </w:rPr>
        <w:t>[attends [name of school/college] / is currently out of [school/college]]</w:t>
      </w:r>
      <w:r>
        <w:t>.</w:t>
      </w:r>
    </w:p>
    <w:p w14:paraId="4A68E5DC" w14:textId="77777777" w:rsidR="00892AC6" w:rsidRDefault="00892AC6" w:rsidP="00892AC6">
      <w:r>
        <w:t>I acknowledge receipt of your Amendment Notice</w:t>
      </w:r>
      <w:r w:rsidR="00783B42">
        <w:t xml:space="preserve">/draft EHC </w:t>
      </w:r>
      <w:r w:rsidR="001961A8">
        <w:t>p</w:t>
      </w:r>
      <w:r w:rsidR="00783B42">
        <w:t>lan</w:t>
      </w:r>
      <w:r>
        <w:t xml:space="preserve"> </w:t>
      </w:r>
      <w:r w:rsidR="00783B42" w:rsidRPr="00033692">
        <w:rPr>
          <w:b/>
        </w:rPr>
        <w:t>[</w:t>
      </w:r>
      <w:r w:rsidR="00033692">
        <w:rPr>
          <w:b/>
        </w:rPr>
        <w:t xml:space="preserve">and </w:t>
      </w:r>
      <w:r w:rsidRPr="00033692">
        <w:rPr>
          <w:b/>
        </w:rPr>
        <w:t>w</w:t>
      </w:r>
      <w:r w:rsidR="008278A3">
        <w:rPr>
          <w:b/>
        </w:rPr>
        <w:t>ish to request a meeting with a</w:t>
      </w:r>
      <w:r w:rsidRPr="00033692">
        <w:rPr>
          <w:b/>
        </w:rPr>
        <w:t xml:space="preserve"> </w:t>
      </w:r>
      <w:r w:rsidR="001961A8" w:rsidRPr="00033692">
        <w:rPr>
          <w:b/>
        </w:rPr>
        <w:t>local authority</w:t>
      </w:r>
      <w:r w:rsidRPr="00033692">
        <w:rPr>
          <w:b/>
        </w:rPr>
        <w:t xml:space="preserve"> </w:t>
      </w:r>
      <w:r w:rsidR="001961A8" w:rsidRPr="00033692">
        <w:rPr>
          <w:b/>
        </w:rPr>
        <w:t>o</w:t>
      </w:r>
      <w:r w:rsidRPr="00033692">
        <w:rPr>
          <w:b/>
        </w:rPr>
        <w:t>fficer to discuss the changes being proposed</w:t>
      </w:r>
      <w:r w:rsidR="00783B42" w:rsidRPr="00033692">
        <w:rPr>
          <w:b/>
        </w:rPr>
        <w:t xml:space="preserve"> </w:t>
      </w:r>
      <w:r w:rsidR="00033692">
        <w:rPr>
          <w:b/>
        </w:rPr>
        <w:t>[</w:t>
      </w:r>
      <w:r w:rsidR="00783B42" w:rsidRPr="00033692">
        <w:rPr>
          <w:b/>
          <w:i/>
        </w:rPr>
        <w:t xml:space="preserve">delete if you do not want to meet with the </w:t>
      </w:r>
      <w:r w:rsidR="001961A8" w:rsidRPr="00033692">
        <w:rPr>
          <w:b/>
          <w:i/>
        </w:rPr>
        <w:t>local authority</w:t>
      </w:r>
      <w:r w:rsidR="00783B42" w:rsidRPr="00033692">
        <w:rPr>
          <w:b/>
        </w:rPr>
        <w:t>]</w:t>
      </w:r>
      <w:r w:rsidR="00033692">
        <w:rPr>
          <w:b/>
        </w:rPr>
        <w:t>]</w:t>
      </w:r>
      <w:r w:rsidRPr="00033692">
        <w:t>.</w:t>
      </w:r>
      <w:r>
        <w:t xml:space="preserve"> I wish to make the following comments:</w:t>
      </w:r>
    </w:p>
    <w:p w14:paraId="3547169E" w14:textId="34EA14BF" w:rsidR="00033692" w:rsidRPr="00033692" w:rsidRDefault="00033692" w:rsidP="00892AC6">
      <w:pPr>
        <w:rPr>
          <w:b/>
          <w:i/>
        </w:rPr>
      </w:pPr>
      <w:r>
        <w:rPr>
          <w:b/>
        </w:rPr>
        <w:t>[</w:t>
      </w:r>
      <w:r>
        <w:rPr>
          <w:b/>
          <w:i/>
        </w:rPr>
        <w:t xml:space="preserve">Explain why you are unhappy with the proposed </w:t>
      </w:r>
      <w:r w:rsidR="00D45DBD">
        <w:rPr>
          <w:b/>
          <w:i/>
        </w:rPr>
        <w:t>amendments and</w:t>
      </w:r>
      <w:r>
        <w:rPr>
          <w:b/>
          <w:i/>
        </w:rPr>
        <w:t xml:space="preserve"> set out the amendments you would like to see made. If you have evidence to back up your proposals (</w:t>
      </w:r>
      <w:r w:rsidR="00D45DBD">
        <w:rPr>
          <w:b/>
          <w:i/>
        </w:rPr>
        <w:t>e.g.,</w:t>
      </w:r>
      <w:r>
        <w:rPr>
          <w:b/>
          <w:i/>
        </w:rPr>
        <w:t xml:space="preserve"> recommendations from the school/college or professionals) then refer to this evidence and enclose copies if possible.</w:t>
      </w:r>
    </w:p>
    <w:p w14:paraId="033B823F" w14:textId="77777777" w:rsidR="00892AC6" w:rsidRPr="00033692" w:rsidRDefault="00892AC6" w:rsidP="00892AC6">
      <w:pPr>
        <w:rPr>
          <w:b/>
        </w:rPr>
      </w:pPr>
      <w:r w:rsidRPr="00033692">
        <w:rPr>
          <w:b/>
          <w:i/>
        </w:rPr>
        <w:t xml:space="preserve">If you want to change the name of the school/college named in Section I of the EHC plan this is when you should let the </w:t>
      </w:r>
      <w:r w:rsidR="001961A8" w:rsidRPr="00033692">
        <w:rPr>
          <w:b/>
          <w:i/>
        </w:rPr>
        <w:t>local authority</w:t>
      </w:r>
      <w:r w:rsidRPr="00033692">
        <w:rPr>
          <w:b/>
          <w:i/>
        </w:rPr>
        <w:t xml:space="preserve"> know. Yo</w:t>
      </w:r>
      <w:r w:rsidR="008278A3">
        <w:rPr>
          <w:b/>
          <w:i/>
        </w:rPr>
        <w:t xml:space="preserve">u can still do </w:t>
      </w:r>
      <w:r w:rsidR="008278A3">
        <w:rPr>
          <w:b/>
          <w:i/>
        </w:rPr>
        <w:lastRenderedPageBreak/>
        <w:t>this even if the LA</w:t>
      </w:r>
      <w:r w:rsidR="00033692">
        <w:rPr>
          <w:b/>
          <w:i/>
        </w:rPr>
        <w:t xml:space="preserve"> were not proposing to </w:t>
      </w:r>
      <w:r w:rsidR="008278A3">
        <w:rPr>
          <w:b/>
          <w:i/>
        </w:rPr>
        <w:t>change the name of the school or college</w:t>
      </w:r>
      <w:r w:rsidR="00033692">
        <w:rPr>
          <w:b/>
          <w:i/>
        </w:rPr>
        <w:t>.</w:t>
      </w:r>
      <w:r w:rsidR="00033692">
        <w:rPr>
          <w:b/>
        </w:rPr>
        <w:t>]</w:t>
      </w:r>
    </w:p>
    <w:p w14:paraId="1D004C02" w14:textId="77777777" w:rsidR="00892AC6" w:rsidRDefault="00892AC6" w:rsidP="00892AC6">
      <w:r>
        <w:t xml:space="preserve">I understand that </w:t>
      </w:r>
      <w:r w:rsidR="00033692">
        <w:t>if we are unable to agree the amendments to the EHC plan there</w:t>
      </w:r>
      <w:r>
        <w:t xml:space="preserve"> will be</w:t>
      </w:r>
      <w:r w:rsidR="00033692">
        <w:t xml:space="preserve"> a right of appeal to the First-tier Tribunal (</w:t>
      </w:r>
      <w:r>
        <w:t>Special Educational Needs</w:t>
      </w:r>
      <w:r w:rsidR="00033692">
        <w:t xml:space="preserve"> and Disability)</w:t>
      </w:r>
      <w:r w:rsidR="00B522D9">
        <w:t xml:space="preserve"> (the “</w:t>
      </w:r>
      <w:r w:rsidR="00B522D9" w:rsidRPr="00B522D9">
        <w:t>SEND Tribunal</w:t>
      </w:r>
      <w:r w:rsidR="00B522D9">
        <w:t>”)</w:t>
      </w:r>
      <w:r w:rsidR="00033692">
        <w:t>.</w:t>
      </w:r>
      <w:r>
        <w:t xml:space="preserve"> I hope that by</w:t>
      </w:r>
      <w:r w:rsidR="00783B42">
        <w:t xml:space="preserve"> making these comments</w:t>
      </w:r>
      <w:r>
        <w:t xml:space="preserve"> </w:t>
      </w:r>
      <w:r w:rsidR="008C7CB3" w:rsidRPr="00033692">
        <w:rPr>
          <w:b/>
        </w:rPr>
        <w:t>[</w:t>
      </w:r>
      <w:r w:rsidR="00033692" w:rsidRPr="00033692">
        <w:rPr>
          <w:b/>
        </w:rPr>
        <w:t xml:space="preserve">and </w:t>
      </w:r>
      <w:r w:rsidRPr="00033692">
        <w:rPr>
          <w:b/>
        </w:rPr>
        <w:t>meeting to discuss this matter</w:t>
      </w:r>
      <w:r w:rsidR="008C7CB3" w:rsidRPr="00033692">
        <w:rPr>
          <w:b/>
        </w:rPr>
        <w:t xml:space="preserve"> </w:t>
      </w:r>
      <w:r w:rsidR="00033692" w:rsidRPr="00033692">
        <w:rPr>
          <w:b/>
        </w:rPr>
        <w:t>[</w:t>
      </w:r>
      <w:r w:rsidR="008C7CB3" w:rsidRPr="00033692">
        <w:rPr>
          <w:b/>
          <w:i/>
        </w:rPr>
        <w:t>delete if you do not want a meeting</w:t>
      </w:r>
      <w:r w:rsidR="008C7CB3" w:rsidRPr="00033692">
        <w:rPr>
          <w:b/>
        </w:rPr>
        <w:t>]</w:t>
      </w:r>
      <w:r w:rsidR="00033692" w:rsidRPr="00033692">
        <w:rPr>
          <w:b/>
        </w:rPr>
        <w:t>]</w:t>
      </w:r>
      <w:r>
        <w:t xml:space="preserve"> we will be able to avoid involving the </w:t>
      </w:r>
      <w:r w:rsidR="00B522D9">
        <w:t xml:space="preserve">SEND </w:t>
      </w:r>
      <w:r>
        <w:t>Tribunal.</w:t>
      </w:r>
    </w:p>
    <w:p w14:paraId="2F70A725" w14:textId="77777777" w:rsidR="00033692" w:rsidRDefault="00033692" w:rsidP="00892AC6">
      <w:r>
        <w:t>I understand that, under Regulation 22 of the Special Educational Needs and Disability Regulations 2014, you are required to finalise the EHC plan within 8 weeks of the Amendment Notice.</w:t>
      </w:r>
      <w:r w:rsidR="008278A3">
        <w:t xml:space="preserve"> As such I would appreciate a prompt response.</w:t>
      </w:r>
    </w:p>
    <w:p w14:paraId="0FC90CB0" w14:textId="77777777" w:rsidR="00892AC6" w:rsidRDefault="00892AC6" w:rsidP="00892AC6">
      <w:r w:rsidRPr="00033692">
        <w:t xml:space="preserve">Yours </w:t>
      </w:r>
      <w:r w:rsidR="001961A8" w:rsidRPr="00033692">
        <w:t>faithfully</w:t>
      </w:r>
      <w:r>
        <w:t>,</w:t>
      </w:r>
    </w:p>
    <w:p w14:paraId="2EF87209" w14:textId="77777777" w:rsidR="00033692" w:rsidRDefault="00033692" w:rsidP="00033692">
      <w:pPr>
        <w:spacing w:after="240" w:line="300" w:lineRule="atLeast"/>
        <w:rPr>
          <w:color w:val="FF0000"/>
        </w:rPr>
      </w:pPr>
    </w:p>
    <w:p w14:paraId="0C3BA2A8" w14:textId="77777777" w:rsidR="00033692" w:rsidRDefault="00033692" w:rsidP="00033692">
      <w:pPr>
        <w:rPr>
          <w:b/>
        </w:rPr>
      </w:pPr>
      <w:r>
        <w:rPr>
          <w:b/>
        </w:rPr>
        <w:t>[Your name]</w:t>
      </w:r>
    </w:p>
    <w:p w14:paraId="66DBC346" w14:textId="77777777" w:rsidR="00033692" w:rsidRDefault="00033692" w:rsidP="00033692">
      <w:pPr>
        <w:rPr>
          <w:b/>
        </w:rPr>
      </w:pPr>
      <w:r>
        <w:rPr>
          <w:b/>
        </w:rPr>
        <w:t>[Or if on behalf of a young person:]</w:t>
      </w:r>
    </w:p>
    <w:p w14:paraId="17DF2FC5" w14:textId="77777777" w:rsidR="00033692" w:rsidRDefault="00033692" w:rsidP="00033692">
      <w:r>
        <w:rPr>
          <w:b/>
        </w:rPr>
        <w:t>[Your name]</w:t>
      </w:r>
      <w:r>
        <w:t xml:space="preserve"> on behalf of </w:t>
      </w:r>
      <w:r>
        <w:rPr>
          <w:b/>
        </w:rPr>
        <w:t>[name of young person]</w:t>
      </w:r>
    </w:p>
    <w:p w14:paraId="68385C26" w14:textId="77777777" w:rsidR="00F66728" w:rsidRDefault="00F66728"/>
    <w:sectPr w:rsidR="00F66728" w:rsidSect="00221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A08F" w14:textId="77777777" w:rsidR="00FA6A3E" w:rsidRDefault="00FA6A3E" w:rsidP="00892AC6">
      <w:pPr>
        <w:spacing w:after="0" w:line="240" w:lineRule="auto"/>
      </w:pPr>
      <w:r>
        <w:separator/>
      </w:r>
    </w:p>
  </w:endnote>
  <w:endnote w:type="continuationSeparator" w:id="0">
    <w:p w14:paraId="5E6E8C58" w14:textId="77777777" w:rsidR="00FA6A3E" w:rsidRDefault="00FA6A3E" w:rsidP="0089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6B9B" w14:textId="77777777" w:rsidR="00215AFF" w:rsidRDefault="0021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8C3B" w14:textId="77777777" w:rsidR="00215AFF" w:rsidRDefault="00215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C0C2" w14:textId="77777777" w:rsidR="00215AFF" w:rsidRDefault="0021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5B98" w14:textId="77777777" w:rsidR="00FA6A3E" w:rsidRDefault="00FA6A3E" w:rsidP="00892AC6">
      <w:pPr>
        <w:spacing w:after="0" w:line="240" w:lineRule="auto"/>
      </w:pPr>
      <w:r>
        <w:separator/>
      </w:r>
    </w:p>
  </w:footnote>
  <w:footnote w:type="continuationSeparator" w:id="0">
    <w:p w14:paraId="78F19645" w14:textId="77777777" w:rsidR="00FA6A3E" w:rsidRDefault="00FA6A3E" w:rsidP="0089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725A" w14:textId="77777777" w:rsidR="00215AFF" w:rsidRDefault="00215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176E" w14:textId="77777777" w:rsidR="00892AC6" w:rsidRDefault="00892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E66B" w14:textId="77777777" w:rsidR="0022149D" w:rsidRDefault="0022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8"/>
    <w:rsid w:val="00033692"/>
    <w:rsid w:val="000C5957"/>
    <w:rsid w:val="00172109"/>
    <w:rsid w:val="001961A8"/>
    <w:rsid w:val="001C3828"/>
    <w:rsid w:val="00215AFF"/>
    <w:rsid w:val="002207B8"/>
    <w:rsid w:val="0022149D"/>
    <w:rsid w:val="00223810"/>
    <w:rsid w:val="002B745C"/>
    <w:rsid w:val="002C123A"/>
    <w:rsid w:val="002D6E86"/>
    <w:rsid w:val="002F2084"/>
    <w:rsid w:val="00364234"/>
    <w:rsid w:val="003E10CD"/>
    <w:rsid w:val="003F5764"/>
    <w:rsid w:val="00522FFD"/>
    <w:rsid w:val="00614D92"/>
    <w:rsid w:val="006630F6"/>
    <w:rsid w:val="00783B42"/>
    <w:rsid w:val="007B72FE"/>
    <w:rsid w:val="008278A3"/>
    <w:rsid w:val="00892AC6"/>
    <w:rsid w:val="008C7CB3"/>
    <w:rsid w:val="00904437"/>
    <w:rsid w:val="009451F0"/>
    <w:rsid w:val="009A176D"/>
    <w:rsid w:val="00AD7007"/>
    <w:rsid w:val="00AF262A"/>
    <w:rsid w:val="00B01F41"/>
    <w:rsid w:val="00B522D9"/>
    <w:rsid w:val="00BD05FD"/>
    <w:rsid w:val="00C96985"/>
    <w:rsid w:val="00D00A48"/>
    <w:rsid w:val="00D155E9"/>
    <w:rsid w:val="00D45DBD"/>
    <w:rsid w:val="00E16F57"/>
    <w:rsid w:val="00F3432D"/>
    <w:rsid w:val="00F66728"/>
    <w:rsid w:val="00FA5BFB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9E06D"/>
  <w15:docId w15:val="{09896580-7312-4962-B748-09B7846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C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96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 Walsh</cp:lastModifiedBy>
  <cp:revision>4</cp:revision>
  <cp:lastPrinted>2014-09-08T09:57:00Z</cp:lastPrinted>
  <dcterms:created xsi:type="dcterms:W3CDTF">2022-12-23T14:18:00Z</dcterms:created>
  <dcterms:modified xsi:type="dcterms:W3CDTF">2025-08-27T13:45:00Z</dcterms:modified>
</cp:coreProperties>
</file>