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E5" w:rsidRPr="000C0BD7" w:rsidRDefault="00F244E5" w:rsidP="000C0BD7">
      <w:pPr>
        <w:jc w:val="center"/>
        <w:rPr>
          <w:sz w:val="40"/>
          <w:szCs w:val="40"/>
        </w:rPr>
      </w:pPr>
      <w:r w:rsidRPr="000C0BD7">
        <w:rPr>
          <w:sz w:val="40"/>
          <w:szCs w:val="40"/>
        </w:rPr>
        <w:t>Fire FC U11-14 Roadmaps</w:t>
      </w:r>
    </w:p>
    <w:p w:rsidR="00E2411A" w:rsidRDefault="00E2411A" w:rsidP="00A14185">
      <w:pPr>
        <w:jc w:val="center"/>
        <w:rPr>
          <w:kern w:val="0"/>
          <w:sz w:val="28"/>
          <w:szCs w:val="28"/>
        </w:rPr>
      </w:pPr>
    </w:p>
    <w:p w:rsidR="00E2411A" w:rsidRDefault="00E2411A" w:rsidP="00A14185">
      <w:pPr>
        <w:jc w:val="center"/>
        <w:rPr>
          <w:kern w:val="0"/>
          <w:sz w:val="28"/>
          <w:szCs w:val="28"/>
        </w:rPr>
      </w:pPr>
      <w:r>
        <w:rPr>
          <w:kern w:val="0"/>
          <w:sz w:val="28"/>
          <w:szCs w:val="28"/>
        </w:rPr>
        <w:t>Session Planning</w:t>
      </w:r>
    </w:p>
    <w:p w:rsidR="00FF3EC8" w:rsidRDefault="00FF3EC8" w:rsidP="00FF3EC8">
      <w:pPr>
        <w:rPr>
          <w:rFonts w:ascii="Calibri" w:hAnsi="Calibri" w:cs="Calibri"/>
          <w:color w:val="000000"/>
          <w:sz w:val="24"/>
          <w:szCs w:val="24"/>
          <w:shd w:val="clear" w:color="auto" w:fill="FFFFFF"/>
        </w:rPr>
      </w:pPr>
    </w:p>
    <w:p w:rsidR="00FF3EC8" w:rsidRPr="00FF3EC8" w:rsidRDefault="00FF3EC8" w:rsidP="00FF3EC8">
      <w:pPr>
        <w:pStyle w:val="ListParagraph"/>
        <w:numPr>
          <w:ilvl w:val="0"/>
          <w:numId w:val="2"/>
        </w:numPr>
        <w:rPr>
          <w:rFonts w:ascii="Calibri" w:hAnsi="Calibri" w:cs="Calibri"/>
          <w:color w:val="000000"/>
          <w:shd w:val="clear" w:color="auto" w:fill="FFFFFF"/>
        </w:rPr>
      </w:pPr>
      <w:r w:rsidRPr="00FF3EC8">
        <w:rPr>
          <w:rFonts w:ascii="Calibri" w:hAnsi="Calibri" w:cs="Calibri"/>
          <w:color w:val="000000"/>
          <w:shd w:val="clear" w:color="auto" w:fill="FFFFFF"/>
        </w:rPr>
        <w:t>Coaches of 9v9 team please plan your sessions based on splitting the field into 1/2’s</w:t>
      </w:r>
    </w:p>
    <w:p w:rsidR="00FF3EC8" w:rsidRPr="00FF3EC8" w:rsidRDefault="00FF3EC8" w:rsidP="00FF3EC8">
      <w:pPr>
        <w:pStyle w:val="ListParagraph"/>
        <w:numPr>
          <w:ilvl w:val="0"/>
          <w:numId w:val="2"/>
        </w:numPr>
        <w:rPr>
          <w:rFonts w:ascii="Calibri" w:hAnsi="Calibri" w:cs="Calibri"/>
          <w:color w:val="000000"/>
          <w:kern w:val="2"/>
          <w:shd w:val="clear" w:color="auto" w:fill="FFFFFF"/>
        </w:rPr>
      </w:pPr>
      <w:r w:rsidRPr="00FF3EC8">
        <w:rPr>
          <w:rFonts w:ascii="Calibri" w:hAnsi="Calibri" w:cs="Calibri"/>
          <w:color w:val="000000"/>
          <w:shd w:val="clear" w:color="auto" w:fill="FFFFFF"/>
        </w:rPr>
        <w:t>Coaches of 11v11 teams please plan your sessions based on splitting the field into 1/3rds</w:t>
      </w:r>
    </w:p>
    <w:p w:rsidR="00E2411A" w:rsidRDefault="00E2411A" w:rsidP="00E2411A">
      <w:pPr>
        <w:rPr>
          <w:rFonts w:ascii="Calibri" w:hAnsi="Calibri" w:cs="Calibri"/>
          <w:color w:val="000000"/>
          <w:sz w:val="24"/>
          <w:szCs w:val="24"/>
          <w:shd w:val="clear" w:color="auto" w:fill="FFFFFF"/>
        </w:rPr>
      </w:pPr>
    </w:p>
    <w:p w:rsidR="00E2411A" w:rsidRDefault="00E2411A" w:rsidP="00E2411A">
      <w:pPr>
        <w:rPr>
          <w:rFonts w:ascii="Calibri" w:hAnsi="Calibri" w:cs="Calibri"/>
          <w:color w:val="000000"/>
          <w:sz w:val="24"/>
          <w:szCs w:val="24"/>
          <w:shd w:val="clear" w:color="auto" w:fill="FFFFFF"/>
        </w:rPr>
      </w:pPr>
      <w:r w:rsidRPr="00E2411A">
        <w:rPr>
          <w:rFonts w:ascii="Calibri" w:hAnsi="Calibri" w:cs="Calibri"/>
          <w:color w:val="000000"/>
          <w:sz w:val="24"/>
          <w:szCs w:val="24"/>
          <w:shd w:val="clear" w:color="auto" w:fill="FFFFFF"/>
        </w:rPr>
        <w:t xml:space="preserve">Our 9v9 teams (U11 and U12), coaches will predominantly focus on the technical skills to be able to accomplish the tactical concepts/principles. </w:t>
      </w:r>
      <w:proofErr w:type="gramStart"/>
      <w:r w:rsidRPr="00E2411A">
        <w:rPr>
          <w:rFonts w:ascii="Calibri" w:hAnsi="Calibri" w:cs="Calibri"/>
          <w:color w:val="000000"/>
          <w:sz w:val="24"/>
          <w:szCs w:val="24"/>
          <w:shd w:val="clear" w:color="auto" w:fill="FFFFFF"/>
        </w:rPr>
        <w:t>Where all players will work on the skills and understanding of when, where, and how to use these skills under the guidance of the coach.</w:t>
      </w:r>
      <w:proofErr w:type="gramEnd"/>
      <w:r w:rsidRPr="00E2411A">
        <w:rPr>
          <w:rFonts w:ascii="Calibri" w:hAnsi="Calibri" w:cs="Calibri"/>
          <w:color w:val="000000"/>
          <w:sz w:val="24"/>
          <w:szCs w:val="24"/>
          <w:shd w:val="clear" w:color="auto" w:fill="FFFFFF"/>
        </w:rPr>
        <w:t>  Our 9v9 will be more of a broad picture where every player works on these roles within training in each position. Our 11v11 teams (U13 and U14), coaches will predominantly focus on coaching more position specific with players where each player has the specific technical skill set and specific knowledge for their position to focus on.  Our 9v9 age groups will focus on the broad skill and knowledge of 2+ positions with more guidance of the coach (players get the questions and learn), and our 11v11 age groups will focus on skill and knowledge of 1-2 positions with less coach guidance and more player execution (players give the answers and execute).</w:t>
      </w:r>
    </w:p>
    <w:p w:rsidR="00D74DC1" w:rsidRDefault="00D74DC1" w:rsidP="00E2411A">
      <w:pPr>
        <w:rPr>
          <w:rFonts w:ascii="Calibri" w:hAnsi="Calibri" w:cs="Calibri"/>
          <w:color w:val="000000"/>
          <w:sz w:val="24"/>
          <w:szCs w:val="24"/>
          <w:shd w:val="clear" w:color="auto" w:fill="FFFFFF"/>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3826CB" w:rsidRDefault="003826CB" w:rsidP="00A14185">
      <w:pPr>
        <w:jc w:val="center"/>
        <w:rPr>
          <w:kern w:val="0"/>
          <w:sz w:val="28"/>
          <w:szCs w:val="28"/>
        </w:rPr>
      </w:pPr>
    </w:p>
    <w:p w:rsidR="00E2411A" w:rsidRDefault="00E2411A" w:rsidP="00A14185">
      <w:pPr>
        <w:jc w:val="center"/>
        <w:rPr>
          <w:kern w:val="0"/>
          <w:sz w:val="28"/>
          <w:szCs w:val="28"/>
        </w:rPr>
      </w:pPr>
    </w:p>
    <w:p w:rsidR="00E2411A" w:rsidRDefault="00E2411A" w:rsidP="00A14185">
      <w:pPr>
        <w:jc w:val="center"/>
        <w:rPr>
          <w:kern w:val="0"/>
          <w:sz w:val="28"/>
          <w:szCs w:val="28"/>
        </w:rPr>
      </w:pPr>
    </w:p>
    <w:p w:rsidR="00F244E5" w:rsidRDefault="00F244E5" w:rsidP="00A14185">
      <w:pPr>
        <w:jc w:val="center"/>
      </w:pPr>
      <w:r w:rsidRPr="00F573E0">
        <w:rPr>
          <w:kern w:val="0"/>
          <w:sz w:val="28"/>
          <w:szCs w:val="28"/>
        </w:rPr>
        <w:lastRenderedPageBreak/>
        <w:t>Attacking, primary focus of 1</w:t>
      </w:r>
      <w:r w:rsidRPr="00F573E0">
        <w:rPr>
          <w:kern w:val="0"/>
          <w:sz w:val="28"/>
          <w:szCs w:val="28"/>
          <w:vertAlign w:val="superscript"/>
        </w:rPr>
        <w:t>st</w:t>
      </w:r>
      <w:r w:rsidRPr="00F573E0">
        <w:rPr>
          <w:kern w:val="0"/>
          <w:sz w:val="28"/>
          <w:szCs w:val="28"/>
        </w:rPr>
        <w:t xml:space="preserve"> attacker</w:t>
      </w:r>
    </w:p>
    <w:p w:rsidR="00E32FB3" w:rsidRDefault="00F244E5">
      <w:r w:rsidRPr="00F244E5">
        <w:rPr>
          <w:noProof/>
          <w:shd w:val="clear" w:color="auto" w:fill="FFFFFF" w:themeFill="background1"/>
        </w:rPr>
        <w:drawing>
          <wp:inline distT="0" distB="0" distL="0" distR="0">
            <wp:extent cx="6762750" cy="7538720"/>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C0BD7" w:rsidRDefault="000C0BD7" w:rsidP="00F244E5">
      <w:pPr>
        <w:jc w:val="center"/>
        <w:rPr>
          <w:kern w:val="0"/>
          <w:sz w:val="28"/>
          <w:szCs w:val="28"/>
        </w:rPr>
      </w:pPr>
    </w:p>
    <w:p w:rsidR="000C0BD7" w:rsidRDefault="000C0BD7" w:rsidP="00F244E5">
      <w:pPr>
        <w:jc w:val="center"/>
        <w:rPr>
          <w:kern w:val="0"/>
          <w:sz w:val="28"/>
          <w:szCs w:val="28"/>
        </w:rPr>
      </w:pPr>
    </w:p>
    <w:p w:rsidR="003826CB" w:rsidRDefault="003826CB" w:rsidP="00F244E5">
      <w:pPr>
        <w:jc w:val="center"/>
        <w:rPr>
          <w:kern w:val="0"/>
          <w:sz w:val="28"/>
          <w:szCs w:val="28"/>
        </w:rPr>
      </w:pPr>
    </w:p>
    <w:p w:rsidR="00F244E5" w:rsidRPr="00F244E5" w:rsidRDefault="00F244E5" w:rsidP="00F244E5">
      <w:pPr>
        <w:jc w:val="center"/>
        <w:rPr>
          <w:kern w:val="0"/>
          <w:sz w:val="28"/>
          <w:szCs w:val="28"/>
        </w:rPr>
      </w:pPr>
      <w:r w:rsidRPr="00F244E5">
        <w:rPr>
          <w:kern w:val="0"/>
          <w:sz w:val="28"/>
          <w:szCs w:val="28"/>
        </w:rPr>
        <w:lastRenderedPageBreak/>
        <w:t>Attacking, secondary focus of 2nd</w:t>
      </w:r>
      <w:r w:rsidRPr="00F244E5">
        <w:rPr>
          <w:kern w:val="0"/>
          <w:sz w:val="28"/>
          <w:szCs w:val="28"/>
          <w:vertAlign w:val="superscript"/>
        </w:rPr>
        <w:t xml:space="preserve"> </w:t>
      </w:r>
      <w:r w:rsidRPr="00F244E5">
        <w:rPr>
          <w:kern w:val="0"/>
          <w:sz w:val="28"/>
          <w:szCs w:val="28"/>
        </w:rPr>
        <w:t>attacker</w:t>
      </w:r>
    </w:p>
    <w:p w:rsidR="00F244E5" w:rsidRDefault="00F244E5">
      <w:r>
        <w:rPr>
          <w:noProof/>
        </w:rPr>
        <w:drawing>
          <wp:inline distT="0" distB="0" distL="0" distR="0">
            <wp:extent cx="6729095" cy="6429375"/>
            <wp:effectExtent l="19050" t="0" r="146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B3404" w:rsidRDefault="00EB3404"/>
    <w:p w:rsidR="00EB3404" w:rsidRDefault="00EB3404"/>
    <w:p w:rsidR="00EB3404" w:rsidRDefault="00EB3404"/>
    <w:p w:rsidR="00EB3404" w:rsidRDefault="00EB3404"/>
    <w:p w:rsidR="00EB3404" w:rsidRDefault="00EB3404"/>
    <w:p w:rsidR="000C0BD7" w:rsidRDefault="000C0BD7" w:rsidP="00EB3404">
      <w:pPr>
        <w:jc w:val="center"/>
        <w:rPr>
          <w:kern w:val="0"/>
          <w:sz w:val="28"/>
          <w:szCs w:val="28"/>
        </w:rPr>
      </w:pPr>
    </w:p>
    <w:p w:rsidR="000C0BD7" w:rsidRDefault="000C0BD7" w:rsidP="00EB3404">
      <w:pPr>
        <w:jc w:val="center"/>
        <w:rPr>
          <w:kern w:val="0"/>
          <w:sz w:val="28"/>
          <w:szCs w:val="28"/>
        </w:rPr>
      </w:pPr>
    </w:p>
    <w:p w:rsidR="00EB3404" w:rsidRPr="00EB3404" w:rsidRDefault="00EB3404" w:rsidP="00EB3404">
      <w:pPr>
        <w:jc w:val="center"/>
        <w:rPr>
          <w:kern w:val="0"/>
          <w:sz w:val="28"/>
          <w:szCs w:val="28"/>
        </w:rPr>
      </w:pPr>
      <w:r w:rsidRPr="00EB3404">
        <w:rPr>
          <w:kern w:val="0"/>
          <w:sz w:val="28"/>
          <w:szCs w:val="28"/>
        </w:rPr>
        <w:lastRenderedPageBreak/>
        <w:t>Attacking in groups and trying to create overloads</w:t>
      </w:r>
    </w:p>
    <w:p w:rsidR="00EB3404" w:rsidRDefault="00EB3404"/>
    <w:p w:rsidR="00EB3404" w:rsidRDefault="00EB3404">
      <w:r>
        <w:rPr>
          <w:noProof/>
        </w:rPr>
        <w:drawing>
          <wp:inline distT="0" distB="0" distL="0" distR="0">
            <wp:extent cx="6477000" cy="6191250"/>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B3404" w:rsidRDefault="00EB3404"/>
    <w:p w:rsidR="00EB3404" w:rsidRDefault="00EB3404"/>
    <w:p w:rsidR="00EB3404" w:rsidRDefault="00EB3404"/>
    <w:p w:rsidR="00EB3404" w:rsidRDefault="00EB3404"/>
    <w:p w:rsidR="000C0BD7" w:rsidRDefault="000C0BD7" w:rsidP="00EB3404">
      <w:pPr>
        <w:jc w:val="center"/>
        <w:rPr>
          <w:kern w:val="0"/>
          <w:sz w:val="28"/>
          <w:szCs w:val="28"/>
        </w:rPr>
      </w:pPr>
    </w:p>
    <w:p w:rsidR="000C0BD7" w:rsidRDefault="000C0BD7" w:rsidP="00EB3404">
      <w:pPr>
        <w:jc w:val="center"/>
        <w:rPr>
          <w:kern w:val="0"/>
          <w:sz w:val="28"/>
          <w:szCs w:val="28"/>
        </w:rPr>
      </w:pPr>
    </w:p>
    <w:p w:rsidR="000C0BD7" w:rsidRDefault="000C0BD7" w:rsidP="00EB3404">
      <w:pPr>
        <w:jc w:val="center"/>
        <w:rPr>
          <w:kern w:val="0"/>
          <w:sz w:val="28"/>
          <w:szCs w:val="28"/>
        </w:rPr>
      </w:pPr>
    </w:p>
    <w:p w:rsidR="00EB3404" w:rsidRPr="00EB3404" w:rsidRDefault="00EB3404" w:rsidP="00EB3404">
      <w:pPr>
        <w:jc w:val="center"/>
        <w:rPr>
          <w:kern w:val="0"/>
          <w:sz w:val="28"/>
          <w:szCs w:val="28"/>
        </w:rPr>
      </w:pPr>
      <w:r w:rsidRPr="00EB3404">
        <w:rPr>
          <w:kern w:val="0"/>
          <w:sz w:val="28"/>
          <w:szCs w:val="28"/>
        </w:rPr>
        <w:lastRenderedPageBreak/>
        <w:t>Defending, Primary focus of 1</w:t>
      </w:r>
      <w:r w:rsidRPr="00EB3404">
        <w:rPr>
          <w:kern w:val="0"/>
          <w:sz w:val="28"/>
          <w:szCs w:val="28"/>
          <w:vertAlign w:val="superscript"/>
        </w:rPr>
        <w:t>st</w:t>
      </w:r>
      <w:r w:rsidRPr="00EB3404">
        <w:rPr>
          <w:kern w:val="0"/>
          <w:sz w:val="28"/>
          <w:szCs w:val="28"/>
        </w:rPr>
        <w:t xml:space="preserve"> defender v one or two attackers</w:t>
      </w:r>
    </w:p>
    <w:p w:rsidR="00EB3404" w:rsidRDefault="00EB3404">
      <w:r>
        <w:rPr>
          <w:noProof/>
        </w:rPr>
        <w:drawing>
          <wp:inline distT="0" distB="0" distL="0" distR="0">
            <wp:extent cx="6615113" cy="7124700"/>
            <wp:effectExtent l="38100" t="0" r="14287"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65669" w:rsidRDefault="00965669"/>
    <w:p w:rsidR="00965669" w:rsidRDefault="00965669"/>
    <w:p w:rsidR="000C0BD7" w:rsidRDefault="000C0BD7" w:rsidP="00894556">
      <w:pPr>
        <w:jc w:val="center"/>
        <w:rPr>
          <w:kern w:val="0"/>
          <w:sz w:val="28"/>
          <w:szCs w:val="28"/>
        </w:rPr>
      </w:pPr>
    </w:p>
    <w:p w:rsidR="000C0BD7" w:rsidRDefault="000C0BD7" w:rsidP="00894556">
      <w:pPr>
        <w:jc w:val="center"/>
        <w:rPr>
          <w:kern w:val="0"/>
          <w:sz w:val="28"/>
          <w:szCs w:val="28"/>
        </w:rPr>
      </w:pPr>
    </w:p>
    <w:p w:rsidR="000C0BD7" w:rsidRDefault="000C0BD7" w:rsidP="00894556">
      <w:pPr>
        <w:jc w:val="center"/>
        <w:rPr>
          <w:kern w:val="0"/>
          <w:sz w:val="28"/>
          <w:szCs w:val="28"/>
        </w:rPr>
      </w:pPr>
    </w:p>
    <w:p w:rsidR="00894556" w:rsidRPr="00894556" w:rsidRDefault="00894556" w:rsidP="00894556">
      <w:pPr>
        <w:jc w:val="center"/>
        <w:rPr>
          <w:kern w:val="0"/>
          <w:sz w:val="28"/>
          <w:szCs w:val="28"/>
        </w:rPr>
      </w:pPr>
      <w:r w:rsidRPr="00894556">
        <w:rPr>
          <w:kern w:val="0"/>
          <w:sz w:val="28"/>
          <w:szCs w:val="28"/>
        </w:rPr>
        <w:lastRenderedPageBreak/>
        <w:t>Defending, secondary focus 2</w:t>
      </w:r>
      <w:r w:rsidRPr="00894556">
        <w:rPr>
          <w:kern w:val="0"/>
          <w:sz w:val="28"/>
          <w:szCs w:val="28"/>
          <w:vertAlign w:val="superscript"/>
        </w:rPr>
        <w:t>nd</w:t>
      </w:r>
      <w:r w:rsidRPr="00894556">
        <w:rPr>
          <w:kern w:val="0"/>
          <w:sz w:val="28"/>
          <w:szCs w:val="28"/>
        </w:rPr>
        <w:t xml:space="preserve"> defender in 2v2 situations</w:t>
      </w:r>
    </w:p>
    <w:p w:rsidR="00965669" w:rsidRDefault="00894556">
      <w:r>
        <w:rPr>
          <w:noProof/>
        </w:rPr>
        <w:drawing>
          <wp:inline distT="0" distB="0" distL="0" distR="0">
            <wp:extent cx="6662738" cy="6838950"/>
            <wp:effectExtent l="38100" t="0" r="61912"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894556" w:rsidRDefault="00894556"/>
    <w:p w:rsidR="00894556" w:rsidRDefault="00894556"/>
    <w:p w:rsidR="00894556" w:rsidRDefault="00894556"/>
    <w:p w:rsidR="000C0BD7" w:rsidRDefault="000C0BD7" w:rsidP="00894556">
      <w:pPr>
        <w:jc w:val="center"/>
        <w:rPr>
          <w:kern w:val="0"/>
          <w:sz w:val="28"/>
          <w:szCs w:val="28"/>
        </w:rPr>
      </w:pPr>
    </w:p>
    <w:p w:rsidR="000C0BD7" w:rsidRDefault="000C0BD7" w:rsidP="00894556">
      <w:pPr>
        <w:jc w:val="center"/>
        <w:rPr>
          <w:kern w:val="0"/>
          <w:sz w:val="28"/>
          <w:szCs w:val="28"/>
        </w:rPr>
      </w:pPr>
    </w:p>
    <w:p w:rsidR="000C0BD7" w:rsidRDefault="000C0BD7" w:rsidP="00894556">
      <w:pPr>
        <w:jc w:val="center"/>
        <w:rPr>
          <w:kern w:val="0"/>
          <w:sz w:val="28"/>
          <w:szCs w:val="28"/>
        </w:rPr>
      </w:pPr>
    </w:p>
    <w:p w:rsidR="00894556" w:rsidRPr="00894556" w:rsidRDefault="00894556" w:rsidP="00894556">
      <w:pPr>
        <w:jc w:val="center"/>
        <w:rPr>
          <w:kern w:val="0"/>
          <w:sz w:val="28"/>
          <w:szCs w:val="28"/>
        </w:rPr>
      </w:pPr>
      <w:r w:rsidRPr="00894556">
        <w:rPr>
          <w:kern w:val="0"/>
          <w:sz w:val="28"/>
          <w:szCs w:val="28"/>
        </w:rPr>
        <w:lastRenderedPageBreak/>
        <w:t>Defending in groups or numbers down</w:t>
      </w:r>
    </w:p>
    <w:p w:rsidR="00894556" w:rsidRDefault="00894556">
      <w:r>
        <w:rPr>
          <w:noProof/>
        </w:rPr>
        <w:drawing>
          <wp:inline distT="0" distB="0" distL="0" distR="0">
            <wp:extent cx="6534150" cy="6834187"/>
            <wp:effectExtent l="3810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894556" w:rsidRDefault="00894556"/>
    <w:p w:rsidR="00894556" w:rsidRDefault="00894556"/>
    <w:p w:rsidR="00894556" w:rsidRDefault="00894556"/>
    <w:p w:rsidR="000C0BD7" w:rsidRDefault="000C0BD7" w:rsidP="00A14185">
      <w:pPr>
        <w:jc w:val="center"/>
      </w:pPr>
    </w:p>
    <w:p w:rsidR="000C0BD7" w:rsidRDefault="000C0BD7" w:rsidP="00A14185">
      <w:pPr>
        <w:jc w:val="center"/>
      </w:pPr>
    </w:p>
    <w:p w:rsidR="000C0BD7" w:rsidRDefault="000C0BD7" w:rsidP="00A14185">
      <w:pPr>
        <w:jc w:val="center"/>
      </w:pPr>
    </w:p>
    <w:p w:rsidR="00894556" w:rsidRPr="000C0BD7" w:rsidRDefault="00894556" w:rsidP="00A14185">
      <w:pPr>
        <w:jc w:val="center"/>
        <w:rPr>
          <w:sz w:val="28"/>
          <w:szCs w:val="28"/>
        </w:rPr>
      </w:pPr>
      <w:r w:rsidRPr="000C0BD7">
        <w:rPr>
          <w:sz w:val="28"/>
          <w:szCs w:val="28"/>
        </w:rPr>
        <w:lastRenderedPageBreak/>
        <w:t>Scanning</w:t>
      </w:r>
    </w:p>
    <w:p w:rsidR="00894556" w:rsidRDefault="00894556">
      <w:r>
        <w:rPr>
          <w:noProof/>
        </w:rPr>
        <w:drawing>
          <wp:inline distT="0" distB="0" distL="0" distR="0">
            <wp:extent cx="6634163" cy="7381875"/>
            <wp:effectExtent l="38100" t="0" r="14287"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sectPr w:rsidR="00894556" w:rsidSect="000C0B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610A"/>
    <w:multiLevelType w:val="hybridMultilevel"/>
    <w:tmpl w:val="F05C7D7E"/>
    <w:lvl w:ilvl="0" w:tplc="E4E4AC3C">
      <w:start w:val="1"/>
      <w:numFmt w:val="bullet"/>
      <w:lvlText w:val="•"/>
      <w:lvlJc w:val="left"/>
      <w:pPr>
        <w:tabs>
          <w:tab w:val="num" w:pos="720"/>
        </w:tabs>
        <w:ind w:left="720" w:hanging="360"/>
      </w:pPr>
      <w:rPr>
        <w:rFonts w:ascii="Times New Roman" w:hAnsi="Times New Roman" w:hint="default"/>
      </w:rPr>
    </w:lvl>
    <w:lvl w:ilvl="1" w:tplc="0ECAD8C6">
      <w:numFmt w:val="bullet"/>
      <w:lvlText w:val="•"/>
      <w:lvlJc w:val="left"/>
      <w:pPr>
        <w:tabs>
          <w:tab w:val="num" w:pos="1440"/>
        </w:tabs>
        <w:ind w:left="1440" w:hanging="360"/>
      </w:pPr>
      <w:rPr>
        <w:rFonts w:ascii="Times New Roman" w:hAnsi="Times New Roman" w:hint="default"/>
      </w:rPr>
    </w:lvl>
    <w:lvl w:ilvl="2" w:tplc="AC1E6578" w:tentative="1">
      <w:start w:val="1"/>
      <w:numFmt w:val="bullet"/>
      <w:lvlText w:val="•"/>
      <w:lvlJc w:val="left"/>
      <w:pPr>
        <w:tabs>
          <w:tab w:val="num" w:pos="2160"/>
        </w:tabs>
        <w:ind w:left="2160" w:hanging="360"/>
      </w:pPr>
      <w:rPr>
        <w:rFonts w:ascii="Times New Roman" w:hAnsi="Times New Roman" w:hint="default"/>
      </w:rPr>
    </w:lvl>
    <w:lvl w:ilvl="3" w:tplc="3AEAAD02" w:tentative="1">
      <w:start w:val="1"/>
      <w:numFmt w:val="bullet"/>
      <w:lvlText w:val="•"/>
      <w:lvlJc w:val="left"/>
      <w:pPr>
        <w:tabs>
          <w:tab w:val="num" w:pos="2880"/>
        </w:tabs>
        <w:ind w:left="2880" w:hanging="360"/>
      </w:pPr>
      <w:rPr>
        <w:rFonts w:ascii="Times New Roman" w:hAnsi="Times New Roman" w:hint="default"/>
      </w:rPr>
    </w:lvl>
    <w:lvl w:ilvl="4" w:tplc="DB46A4E4" w:tentative="1">
      <w:start w:val="1"/>
      <w:numFmt w:val="bullet"/>
      <w:lvlText w:val="•"/>
      <w:lvlJc w:val="left"/>
      <w:pPr>
        <w:tabs>
          <w:tab w:val="num" w:pos="3600"/>
        </w:tabs>
        <w:ind w:left="3600" w:hanging="360"/>
      </w:pPr>
      <w:rPr>
        <w:rFonts w:ascii="Times New Roman" w:hAnsi="Times New Roman" w:hint="default"/>
      </w:rPr>
    </w:lvl>
    <w:lvl w:ilvl="5" w:tplc="372E4336" w:tentative="1">
      <w:start w:val="1"/>
      <w:numFmt w:val="bullet"/>
      <w:lvlText w:val="•"/>
      <w:lvlJc w:val="left"/>
      <w:pPr>
        <w:tabs>
          <w:tab w:val="num" w:pos="4320"/>
        </w:tabs>
        <w:ind w:left="4320" w:hanging="360"/>
      </w:pPr>
      <w:rPr>
        <w:rFonts w:ascii="Times New Roman" w:hAnsi="Times New Roman" w:hint="default"/>
      </w:rPr>
    </w:lvl>
    <w:lvl w:ilvl="6" w:tplc="C3808B1E" w:tentative="1">
      <w:start w:val="1"/>
      <w:numFmt w:val="bullet"/>
      <w:lvlText w:val="•"/>
      <w:lvlJc w:val="left"/>
      <w:pPr>
        <w:tabs>
          <w:tab w:val="num" w:pos="5040"/>
        </w:tabs>
        <w:ind w:left="5040" w:hanging="360"/>
      </w:pPr>
      <w:rPr>
        <w:rFonts w:ascii="Times New Roman" w:hAnsi="Times New Roman" w:hint="default"/>
      </w:rPr>
    </w:lvl>
    <w:lvl w:ilvl="7" w:tplc="9F98F130" w:tentative="1">
      <w:start w:val="1"/>
      <w:numFmt w:val="bullet"/>
      <w:lvlText w:val="•"/>
      <w:lvlJc w:val="left"/>
      <w:pPr>
        <w:tabs>
          <w:tab w:val="num" w:pos="5760"/>
        </w:tabs>
        <w:ind w:left="5760" w:hanging="360"/>
      </w:pPr>
      <w:rPr>
        <w:rFonts w:ascii="Times New Roman" w:hAnsi="Times New Roman" w:hint="default"/>
      </w:rPr>
    </w:lvl>
    <w:lvl w:ilvl="8" w:tplc="82EC0252" w:tentative="1">
      <w:start w:val="1"/>
      <w:numFmt w:val="bullet"/>
      <w:lvlText w:val="•"/>
      <w:lvlJc w:val="left"/>
      <w:pPr>
        <w:tabs>
          <w:tab w:val="num" w:pos="6480"/>
        </w:tabs>
        <w:ind w:left="6480" w:hanging="360"/>
      </w:pPr>
      <w:rPr>
        <w:rFonts w:ascii="Times New Roman" w:hAnsi="Times New Roman" w:hint="default"/>
      </w:rPr>
    </w:lvl>
  </w:abstractNum>
  <w:abstractNum w:abstractNumId="1">
    <w:nsid w:val="52C81BFD"/>
    <w:multiLevelType w:val="hybridMultilevel"/>
    <w:tmpl w:val="E4C4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244E5"/>
    <w:rsid w:val="00023A17"/>
    <w:rsid w:val="000C0BD7"/>
    <w:rsid w:val="000F560E"/>
    <w:rsid w:val="00146982"/>
    <w:rsid w:val="001C28AA"/>
    <w:rsid w:val="0020230F"/>
    <w:rsid w:val="00243981"/>
    <w:rsid w:val="003826CB"/>
    <w:rsid w:val="003D27D9"/>
    <w:rsid w:val="004613FA"/>
    <w:rsid w:val="005002A5"/>
    <w:rsid w:val="005E4650"/>
    <w:rsid w:val="005F741A"/>
    <w:rsid w:val="00682E20"/>
    <w:rsid w:val="00806D68"/>
    <w:rsid w:val="00894556"/>
    <w:rsid w:val="00965669"/>
    <w:rsid w:val="009B664A"/>
    <w:rsid w:val="00A14185"/>
    <w:rsid w:val="00A523C7"/>
    <w:rsid w:val="00B41305"/>
    <w:rsid w:val="00BE5DFC"/>
    <w:rsid w:val="00BF2287"/>
    <w:rsid w:val="00CF7049"/>
    <w:rsid w:val="00D74DC1"/>
    <w:rsid w:val="00E2411A"/>
    <w:rsid w:val="00E32FB3"/>
    <w:rsid w:val="00EB3404"/>
    <w:rsid w:val="00F244E5"/>
    <w:rsid w:val="00FF3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56"/>
    <w:pPr>
      <w:spacing w:after="0" w:line="240" w:lineRule="auto"/>
      <w:ind w:left="720"/>
      <w:contextualSpacing/>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20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5309644">
      <w:bodyDiv w:val="1"/>
      <w:marLeft w:val="0"/>
      <w:marRight w:val="0"/>
      <w:marTop w:val="0"/>
      <w:marBottom w:val="0"/>
      <w:divBdr>
        <w:top w:val="none" w:sz="0" w:space="0" w:color="auto"/>
        <w:left w:val="none" w:sz="0" w:space="0" w:color="auto"/>
        <w:bottom w:val="none" w:sz="0" w:space="0" w:color="auto"/>
        <w:right w:val="none" w:sz="0" w:space="0" w:color="auto"/>
      </w:divBdr>
      <w:divsChild>
        <w:div w:id="218329327">
          <w:marLeft w:val="547"/>
          <w:marRight w:val="0"/>
          <w:marTop w:val="0"/>
          <w:marBottom w:val="0"/>
          <w:divBdr>
            <w:top w:val="none" w:sz="0" w:space="0" w:color="auto"/>
            <w:left w:val="none" w:sz="0" w:space="0" w:color="auto"/>
            <w:bottom w:val="none" w:sz="0" w:space="0" w:color="auto"/>
            <w:right w:val="none" w:sz="0" w:space="0" w:color="auto"/>
          </w:divBdr>
        </w:div>
        <w:div w:id="752318650">
          <w:marLeft w:val="547"/>
          <w:marRight w:val="0"/>
          <w:marTop w:val="0"/>
          <w:marBottom w:val="0"/>
          <w:divBdr>
            <w:top w:val="none" w:sz="0" w:space="0" w:color="auto"/>
            <w:left w:val="none" w:sz="0" w:space="0" w:color="auto"/>
            <w:bottom w:val="none" w:sz="0" w:space="0" w:color="auto"/>
            <w:right w:val="none" w:sz="0" w:space="0" w:color="auto"/>
          </w:divBdr>
        </w:div>
        <w:div w:id="1327397265">
          <w:marLeft w:val="547"/>
          <w:marRight w:val="0"/>
          <w:marTop w:val="0"/>
          <w:marBottom w:val="0"/>
          <w:divBdr>
            <w:top w:val="none" w:sz="0" w:space="0" w:color="auto"/>
            <w:left w:val="none" w:sz="0" w:space="0" w:color="auto"/>
            <w:bottom w:val="none" w:sz="0" w:space="0" w:color="auto"/>
            <w:right w:val="none" w:sz="0" w:space="0" w:color="auto"/>
          </w:divBdr>
        </w:div>
        <w:div w:id="869880911">
          <w:marLeft w:val="1166"/>
          <w:marRight w:val="0"/>
          <w:marTop w:val="0"/>
          <w:marBottom w:val="0"/>
          <w:divBdr>
            <w:top w:val="none" w:sz="0" w:space="0" w:color="auto"/>
            <w:left w:val="none" w:sz="0" w:space="0" w:color="auto"/>
            <w:bottom w:val="none" w:sz="0" w:space="0" w:color="auto"/>
            <w:right w:val="none" w:sz="0" w:space="0" w:color="auto"/>
          </w:divBdr>
        </w:div>
        <w:div w:id="1217938775">
          <w:marLeft w:val="1166"/>
          <w:marRight w:val="0"/>
          <w:marTop w:val="0"/>
          <w:marBottom w:val="0"/>
          <w:divBdr>
            <w:top w:val="none" w:sz="0" w:space="0" w:color="auto"/>
            <w:left w:val="none" w:sz="0" w:space="0" w:color="auto"/>
            <w:bottom w:val="none" w:sz="0" w:space="0" w:color="auto"/>
            <w:right w:val="none" w:sz="0" w:space="0" w:color="auto"/>
          </w:divBdr>
        </w:div>
        <w:div w:id="1165168851">
          <w:marLeft w:val="1166"/>
          <w:marRight w:val="0"/>
          <w:marTop w:val="0"/>
          <w:marBottom w:val="0"/>
          <w:divBdr>
            <w:top w:val="none" w:sz="0" w:space="0" w:color="auto"/>
            <w:left w:val="none" w:sz="0" w:space="0" w:color="auto"/>
            <w:bottom w:val="none" w:sz="0" w:space="0" w:color="auto"/>
            <w:right w:val="none" w:sz="0" w:space="0" w:color="auto"/>
          </w:divBdr>
        </w:div>
        <w:div w:id="187958549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9" Type="http://schemas.microsoft.com/office/2007/relationships/diagramDrawing" Target="diagrams/drawing7.xml"/><Relationship Id="rId3" Type="http://schemas.openxmlformats.org/officeDocument/2006/relationships/settings" Target="settings.xml"/><Relationship Id="rId21" Type="http://schemas.openxmlformats.org/officeDocument/2006/relationships/diagramLayout" Target="diagrams/layout4.xml"/><Relationship Id="rId34" Type="http://schemas.microsoft.com/office/2007/relationships/diagramDrawing" Target="diagrams/drawing6.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Colors" Target="diagrams/colors7.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29" Type="http://schemas.microsoft.com/office/2007/relationships/diagramDrawing" Target="diagrams/drawing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40" Type="http://schemas.openxmlformats.org/officeDocument/2006/relationships/fontTable" Target="fontTable.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diagramLayout" Target="diagrams/layout7.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diagramLayout" Target="diagrams/layout6.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diagramData" Target="diagrams/data7.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195075-F643-412B-9FAE-4D0782330C73}" type="doc">
      <dgm:prSet loTypeId="urn:microsoft.com/office/officeart/2005/8/layout/chevron2" loCatId="process" qsTypeId="urn:microsoft.com/office/officeart/2005/8/quickstyle/simple1" qsCatId="simple" csTypeId="urn:microsoft.com/office/officeart/2005/8/colors/accent2_2" csCatId="accent2" phldr="1"/>
      <dgm:spPr/>
      <dgm:t>
        <a:bodyPr/>
        <a:lstStyle/>
        <a:p>
          <a:endParaRPr lang="en-US"/>
        </a:p>
      </dgm:t>
    </dgm:pt>
    <dgm:pt modelId="{00436A04-7CC9-4B76-9A93-329B00E0A168}">
      <dgm:prSet phldrT="[Text]"/>
      <dgm:spPr/>
      <dgm:t>
        <a:bodyPr/>
        <a:lstStyle/>
        <a:p>
          <a:r>
            <a:rPr lang="en-US"/>
            <a:t>Dribbling</a:t>
          </a:r>
        </a:p>
      </dgm:t>
    </dgm:pt>
    <dgm:pt modelId="{846D8413-DBA5-4DE7-AAC2-6C5DBD4C9E4E}" type="parTrans" cxnId="{A99CA3B9-3D44-43E9-A64E-8A278DA10462}">
      <dgm:prSet/>
      <dgm:spPr/>
      <dgm:t>
        <a:bodyPr/>
        <a:lstStyle/>
        <a:p>
          <a:endParaRPr lang="en-US"/>
        </a:p>
      </dgm:t>
    </dgm:pt>
    <dgm:pt modelId="{9AF2A09D-A52B-4FED-AEF6-3D2C42411FF8}" type="sibTrans" cxnId="{A99CA3B9-3D44-43E9-A64E-8A278DA10462}">
      <dgm:prSet/>
      <dgm:spPr/>
      <dgm:t>
        <a:bodyPr/>
        <a:lstStyle/>
        <a:p>
          <a:endParaRPr lang="en-US"/>
        </a:p>
      </dgm:t>
    </dgm:pt>
    <dgm:pt modelId="{65908DE7-0BB0-4B20-A542-23CAAC741EB6}">
      <dgm:prSet phldrT="[Text]" custT="1"/>
      <dgm:spPr/>
      <dgm:t>
        <a:bodyPr/>
        <a:lstStyle/>
        <a:p>
          <a:r>
            <a:rPr lang="en-US" sz="900"/>
            <a:t>Key focus to continue get players more comfortable on the ball whilst under pressure of an approaching defender and getting out of pressure of approaching defenders, and now still being able to keep control of the ball even with contact of a defender. Start to teach attackers to initiate contact rather than wait of it. </a:t>
          </a:r>
        </a:p>
      </dgm:t>
    </dgm:pt>
    <dgm:pt modelId="{921B2D8C-616E-40DE-98BE-97020688CE69}" type="parTrans" cxnId="{9B4F1725-2B99-41CA-A1F4-CEC58DE35055}">
      <dgm:prSet/>
      <dgm:spPr/>
      <dgm:t>
        <a:bodyPr/>
        <a:lstStyle/>
        <a:p>
          <a:endParaRPr lang="en-US"/>
        </a:p>
      </dgm:t>
    </dgm:pt>
    <dgm:pt modelId="{B5C8FA60-81EE-45E2-A27A-124DD5B1F8B8}" type="sibTrans" cxnId="{9B4F1725-2B99-41CA-A1F4-CEC58DE35055}">
      <dgm:prSet/>
      <dgm:spPr/>
      <dgm:t>
        <a:bodyPr/>
        <a:lstStyle/>
        <a:p>
          <a:endParaRPr lang="en-US"/>
        </a:p>
      </dgm:t>
    </dgm:pt>
    <dgm:pt modelId="{C22CF192-08F7-40B7-9437-D04A9208B0D5}">
      <dgm:prSet phldrT="[Text]"/>
      <dgm:spPr/>
      <dgm:t>
        <a:bodyPr/>
        <a:lstStyle/>
        <a:p>
          <a:r>
            <a:rPr lang="en-US">
              <a:solidFill>
                <a:schemeClr val="bg1"/>
              </a:solidFill>
            </a:rPr>
            <a:t>Moves / Turns</a:t>
          </a:r>
        </a:p>
      </dgm:t>
    </dgm:pt>
    <dgm:pt modelId="{A9C0892E-9000-4629-8C22-D97ED9424A2E}" type="parTrans" cxnId="{C952DA9F-EF73-4009-890D-00DCE65BE335}">
      <dgm:prSet/>
      <dgm:spPr/>
      <dgm:t>
        <a:bodyPr/>
        <a:lstStyle/>
        <a:p>
          <a:endParaRPr lang="en-US"/>
        </a:p>
      </dgm:t>
    </dgm:pt>
    <dgm:pt modelId="{FF4BACB2-C6C2-4058-8919-6BBF57564BA3}" type="sibTrans" cxnId="{C952DA9F-EF73-4009-890D-00DCE65BE335}">
      <dgm:prSet/>
      <dgm:spPr/>
      <dgm:t>
        <a:bodyPr/>
        <a:lstStyle/>
        <a:p>
          <a:endParaRPr lang="en-US"/>
        </a:p>
      </dgm:t>
    </dgm:pt>
    <dgm:pt modelId="{ED3564C6-8611-4E83-B1E5-3C632F1FEC5C}">
      <dgm:prSet phldrT="[Text]" custT="1"/>
      <dgm:spPr>
        <a:xfrm rot="5400000">
          <a:off x="3386730" y="-350488"/>
          <a:ext cx="1017005" cy="5458810"/>
        </a:xfrm>
      </dgm:spPr>
      <dgm:t>
        <a:bodyPr/>
        <a:lstStyle/>
        <a:p>
          <a:r>
            <a:rPr lang="en-US" sz="900">
              <a:solidFill>
                <a:sysClr val="windowText" lastClr="000000"/>
              </a:solidFill>
            </a:rPr>
            <a:t>Key focus of getting players more confident to do moves in activities and games.</a:t>
          </a:r>
        </a:p>
      </dgm:t>
    </dgm:pt>
    <dgm:pt modelId="{F7ACF68A-589F-4C18-8E9F-B9FE72AF8BCB}" type="parTrans" cxnId="{567E05F7-F82F-41BB-BBA8-066134405AC1}">
      <dgm:prSet/>
      <dgm:spPr/>
      <dgm:t>
        <a:bodyPr/>
        <a:lstStyle/>
        <a:p>
          <a:endParaRPr lang="en-US"/>
        </a:p>
      </dgm:t>
    </dgm:pt>
    <dgm:pt modelId="{3898E605-FFDC-4C18-8252-46F570F8CAA6}" type="sibTrans" cxnId="{567E05F7-F82F-41BB-BBA8-066134405AC1}">
      <dgm:prSet/>
      <dgm:spPr/>
      <dgm:t>
        <a:bodyPr/>
        <a:lstStyle/>
        <a:p>
          <a:endParaRPr lang="en-US"/>
        </a:p>
      </dgm:t>
    </dgm:pt>
    <dgm:pt modelId="{B52D4F14-E431-4B78-A12A-B2065043AB5A}">
      <dgm:prSet phldrT="[Text]"/>
      <dgm:spPr/>
      <dgm:t>
        <a:bodyPr/>
        <a:lstStyle/>
        <a:p>
          <a:r>
            <a:rPr lang="en-US"/>
            <a:t>Shooting</a:t>
          </a:r>
        </a:p>
      </dgm:t>
    </dgm:pt>
    <dgm:pt modelId="{F814DD61-D0CD-408F-98ED-4BF104AD714F}" type="parTrans" cxnId="{1CC977F8-1474-4385-B119-E439831EB269}">
      <dgm:prSet/>
      <dgm:spPr/>
      <dgm:t>
        <a:bodyPr/>
        <a:lstStyle/>
        <a:p>
          <a:endParaRPr lang="en-US"/>
        </a:p>
      </dgm:t>
    </dgm:pt>
    <dgm:pt modelId="{FD88DB77-D8AB-4C56-B053-09C910B39FCA}" type="sibTrans" cxnId="{1CC977F8-1474-4385-B119-E439831EB269}">
      <dgm:prSet/>
      <dgm:spPr/>
      <dgm:t>
        <a:bodyPr/>
        <a:lstStyle/>
        <a:p>
          <a:endParaRPr lang="en-US"/>
        </a:p>
      </dgm:t>
    </dgm:pt>
    <dgm:pt modelId="{7C80B25B-C7F2-46D7-A766-D24D27486728}">
      <dgm:prSet phldrT="[Text]" custT="1"/>
      <dgm:spPr/>
      <dgm:t>
        <a:bodyPr/>
        <a:lstStyle/>
        <a:p>
          <a:r>
            <a:rPr lang="en-US" sz="900"/>
            <a:t>Dribble with last 3 toes, when going straight and speed dribling - Being able to hold off defenders while moving with pace (dribbling down line towards goal), sheilding the ball from the defender</a:t>
          </a:r>
        </a:p>
      </dgm:t>
    </dgm:pt>
    <dgm:pt modelId="{D60A29D3-B8C8-438F-B422-D7E65E136D6C}" type="parTrans" cxnId="{E10AED0C-A1BE-45C5-B3B8-0C54F869184D}">
      <dgm:prSet/>
      <dgm:spPr/>
      <dgm:t>
        <a:bodyPr/>
        <a:lstStyle/>
        <a:p>
          <a:endParaRPr lang="en-US"/>
        </a:p>
      </dgm:t>
    </dgm:pt>
    <dgm:pt modelId="{1A54884B-5A08-4401-A505-D7A9D8185A67}" type="sibTrans" cxnId="{E10AED0C-A1BE-45C5-B3B8-0C54F869184D}">
      <dgm:prSet/>
      <dgm:spPr/>
      <dgm:t>
        <a:bodyPr/>
        <a:lstStyle/>
        <a:p>
          <a:endParaRPr lang="en-US"/>
        </a:p>
      </dgm:t>
    </dgm:pt>
    <dgm:pt modelId="{4C3DAD30-7801-4CD6-8237-3AFA119C840C}">
      <dgm:prSet phldrT="[Text]" custT="1"/>
      <dgm:spPr/>
      <dgm:t>
        <a:bodyPr/>
        <a:lstStyle/>
        <a:p>
          <a:r>
            <a:rPr lang="en-US" sz="900"/>
            <a:t>Use of inside, outside, and sole of foot to manipulate the ball and change direction</a:t>
          </a:r>
        </a:p>
      </dgm:t>
    </dgm:pt>
    <dgm:pt modelId="{B12A6348-46AB-4BE4-83E7-9AA6188FCB7C}" type="parTrans" cxnId="{12954FD2-5E59-4F0C-AD4B-3DD5493CCAC1}">
      <dgm:prSet/>
      <dgm:spPr/>
      <dgm:t>
        <a:bodyPr/>
        <a:lstStyle/>
        <a:p>
          <a:endParaRPr lang="en-US"/>
        </a:p>
      </dgm:t>
    </dgm:pt>
    <dgm:pt modelId="{754251C4-513E-4339-8BF0-E8769C00D914}" type="sibTrans" cxnId="{12954FD2-5E59-4F0C-AD4B-3DD5493CCAC1}">
      <dgm:prSet/>
      <dgm:spPr/>
      <dgm:t>
        <a:bodyPr/>
        <a:lstStyle/>
        <a:p>
          <a:endParaRPr lang="en-US"/>
        </a:p>
      </dgm:t>
    </dgm:pt>
    <dgm:pt modelId="{AD0F8382-5A1E-4FFD-9FFE-D0743ED74333}">
      <dgm:prSet phldrT="[Text]" custT="1"/>
      <dgm:spPr>
        <a:xfrm rot="5400000">
          <a:off x="3386730" y="-350488"/>
          <a:ext cx="1017005" cy="5458810"/>
        </a:xfrm>
      </dgm:spPr>
      <dgm:t>
        <a:bodyPr/>
        <a:lstStyle/>
        <a:p>
          <a:r>
            <a:rPr lang="en-US" sz="900">
              <a:solidFill>
                <a:sysClr val="windowText" lastClr="000000"/>
              </a:solidFill>
            </a:rPr>
            <a:t>Using the correct  moves in different situations with the correct foot with defenders coming from different angles</a:t>
          </a:r>
        </a:p>
      </dgm:t>
    </dgm:pt>
    <dgm:pt modelId="{88DD3E98-FFBD-4A7B-A854-88F40EEB47F3}" type="parTrans" cxnId="{7C3D0763-C24B-42BC-B89D-956D694CD758}">
      <dgm:prSet/>
      <dgm:spPr/>
      <dgm:t>
        <a:bodyPr/>
        <a:lstStyle/>
        <a:p>
          <a:endParaRPr lang="en-US"/>
        </a:p>
      </dgm:t>
    </dgm:pt>
    <dgm:pt modelId="{C7B8217C-DE9F-4BAC-9950-997767A76410}" type="sibTrans" cxnId="{7C3D0763-C24B-42BC-B89D-956D694CD758}">
      <dgm:prSet/>
      <dgm:spPr/>
      <dgm:t>
        <a:bodyPr/>
        <a:lstStyle/>
        <a:p>
          <a:endParaRPr lang="en-US"/>
        </a:p>
      </dgm:t>
    </dgm:pt>
    <dgm:pt modelId="{8A267D79-5B5D-4FE4-9220-9A2B945B2A3B}">
      <dgm:prSet custT="1"/>
      <dgm:spPr/>
      <dgm:t>
        <a:bodyPr/>
        <a:lstStyle/>
        <a:p>
          <a:r>
            <a:rPr lang="en-US" sz="900"/>
            <a:t>Tony Chin for using big toe or laces (Toes down, knee and chin over the ball)</a:t>
          </a:r>
        </a:p>
      </dgm:t>
    </dgm:pt>
    <dgm:pt modelId="{077C0081-7D29-4166-96A2-9F3C7D0DB9DB}" type="parTrans" cxnId="{B18152F4-65C5-469F-B732-2D6110828706}">
      <dgm:prSet/>
      <dgm:spPr/>
      <dgm:t>
        <a:bodyPr/>
        <a:lstStyle/>
        <a:p>
          <a:endParaRPr lang="en-US"/>
        </a:p>
      </dgm:t>
    </dgm:pt>
    <dgm:pt modelId="{1FA4D777-D5E5-4E80-AA5D-55EDB619F3FC}" type="sibTrans" cxnId="{B18152F4-65C5-469F-B732-2D6110828706}">
      <dgm:prSet/>
      <dgm:spPr/>
      <dgm:t>
        <a:bodyPr/>
        <a:lstStyle/>
        <a:p>
          <a:endParaRPr lang="en-US"/>
        </a:p>
      </dgm:t>
    </dgm:pt>
    <dgm:pt modelId="{E57CE84E-484F-46D2-BE35-377E7FBC66C3}">
      <dgm:prSet custT="1"/>
      <dgm:spPr/>
      <dgm:t>
        <a:bodyPr/>
        <a:lstStyle/>
        <a:p>
          <a:r>
            <a:rPr lang="en-US" sz="900"/>
            <a:t>Work on all 5 levels for shooting for most kids</a:t>
          </a:r>
        </a:p>
      </dgm:t>
    </dgm:pt>
    <dgm:pt modelId="{F0892421-39C8-4D09-B2CD-9E6BF3BFB570}" type="parTrans" cxnId="{1207C2C6-D0B0-4FDC-A3E6-E4CC2FE2C549}">
      <dgm:prSet/>
      <dgm:spPr/>
      <dgm:t>
        <a:bodyPr/>
        <a:lstStyle/>
        <a:p>
          <a:endParaRPr lang="en-US"/>
        </a:p>
      </dgm:t>
    </dgm:pt>
    <dgm:pt modelId="{DEEC0E61-DA09-421E-A5BB-5B9E9AE69F77}" type="sibTrans" cxnId="{1207C2C6-D0B0-4FDC-A3E6-E4CC2FE2C549}">
      <dgm:prSet/>
      <dgm:spPr/>
      <dgm:t>
        <a:bodyPr/>
        <a:lstStyle/>
        <a:p>
          <a:endParaRPr lang="en-US"/>
        </a:p>
      </dgm:t>
    </dgm:pt>
    <dgm:pt modelId="{32952D1C-8FEB-4FF4-82CA-7762F113805E}">
      <dgm:prSet custT="1"/>
      <dgm:spPr/>
      <dgm:t>
        <a:bodyPr/>
        <a:lstStyle/>
        <a:p>
          <a:r>
            <a:rPr lang="en-US" sz="900"/>
            <a:t>Level 1 – Set up touch (usually outside of foot at 45 degree angle)</a:t>
          </a:r>
        </a:p>
      </dgm:t>
    </dgm:pt>
    <dgm:pt modelId="{6D875228-37C9-40A3-BFDC-34BF87DB33F1}" type="parTrans" cxnId="{CF64E920-56DF-4E04-A137-CA7494A5B1A5}">
      <dgm:prSet/>
      <dgm:spPr/>
      <dgm:t>
        <a:bodyPr/>
        <a:lstStyle/>
        <a:p>
          <a:endParaRPr lang="en-US"/>
        </a:p>
      </dgm:t>
    </dgm:pt>
    <dgm:pt modelId="{63B25F68-12ED-4D04-A1B3-6204D14C22E4}" type="sibTrans" cxnId="{CF64E920-56DF-4E04-A137-CA7494A5B1A5}">
      <dgm:prSet/>
      <dgm:spPr/>
      <dgm:t>
        <a:bodyPr/>
        <a:lstStyle/>
        <a:p>
          <a:endParaRPr lang="en-US"/>
        </a:p>
      </dgm:t>
    </dgm:pt>
    <dgm:pt modelId="{A4193CDC-827C-4246-B137-C41674053F1A}">
      <dgm:prSet custT="1"/>
      <dgm:spPr/>
      <dgm:t>
        <a:bodyPr/>
        <a:lstStyle/>
        <a:p>
          <a:r>
            <a:rPr lang="en-US" sz="900"/>
            <a:t>Level 2 – Plant foot next to the ball or slightly in front if ball is moving</a:t>
          </a:r>
        </a:p>
      </dgm:t>
    </dgm:pt>
    <dgm:pt modelId="{7CDF524E-8A4C-42AA-BE34-9BA37E36E1C4}" type="parTrans" cxnId="{E3F2BCD6-5F77-4F1E-82BF-8C15C9C965A7}">
      <dgm:prSet/>
      <dgm:spPr/>
      <dgm:t>
        <a:bodyPr/>
        <a:lstStyle/>
        <a:p>
          <a:endParaRPr lang="en-US"/>
        </a:p>
      </dgm:t>
    </dgm:pt>
    <dgm:pt modelId="{468060BF-AF57-43CB-ABE6-ED881F12507F}" type="sibTrans" cxnId="{E3F2BCD6-5F77-4F1E-82BF-8C15C9C965A7}">
      <dgm:prSet/>
      <dgm:spPr/>
      <dgm:t>
        <a:bodyPr/>
        <a:lstStyle/>
        <a:p>
          <a:endParaRPr lang="en-US"/>
        </a:p>
      </dgm:t>
    </dgm:pt>
    <dgm:pt modelId="{39FB2EDD-FD6E-4F85-B01A-9CF0BC459AF0}">
      <dgm:prSet custT="1"/>
      <dgm:spPr/>
      <dgm:t>
        <a:bodyPr/>
        <a:lstStyle/>
        <a:p>
          <a:r>
            <a:rPr lang="en-US" sz="900"/>
            <a:t>Level 3 – Point of contact on ball (bottom for kids that lack any power but move to middle for kids that start to elevate ball over crossbar).</a:t>
          </a:r>
        </a:p>
      </dgm:t>
    </dgm:pt>
    <dgm:pt modelId="{EF820CC4-BE57-465B-BF8E-2D6CCDE30BE5}" type="parTrans" cxnId="{01B56867-E444-4D9F-8541-6D754A29A678}">
      <dgm:prSet/>
      <dgm:spPr/>
      <dgm:t>
        <a:bodyPr/>
        <a:lstStyle/>
        <a:p>
          <a:endParaRPr lang="en-US"/>
        </a:p>
      </dgm:t>
    </dgm:pt>
    <dgm:pt modelId="{DD616BC6-2D85-4A18-9422-71C6E739C717}" type="sibTrans" cxnId="{01B56867-E444-4D9F-8541-6D754A29A678}">
      <dgm:prSet/>
      <dgm:spPr/>
      <dgm:t>
        <a:bodyPr/>
        <a:lstStyle/>
        <a:p>
          <a:endParaRPr lang="en-US"/>
        </a:p>
      </dgm:t>
    </dgm:pt>
    <dgm:pt modelId="{5317EA80-93AF-4C49-AFEB-041AE7C53F1C}">
      <dgm:prSet custT="1"/>
      <dgm:spPr/>
      <dgm:t>
        <a:bodyPr/>
        <a:lstStyle/>
        <a:p>
          <a:r>
            <a:rPr lang="en-US" sz="900"/>
            <a:t>Getting kids to rotate their foot round, point toes down and try to make contact with the ball more towards the line of big toe to laces than the inside of the foot</a:t>
          </a:r>
        </a:p>
      </dgm:t>
    </dgm:pt>
    <dgm:pt modelId="{45596394-6E8D-4B6F-BF61-939719975841}" type="parTrans" cxnId="{E168F117-0F50-44BA-9370-C587E3F4FC54}">
      <dgm:prSet/>
      <dgm:spPr/>
      <dgm:t>
        <a:bodyPr/>
        <a:lstStyle/>
        <a:p>
          <a:endParaRPr lang="en-US"/>
        </a:p>
      </dgm:t>
    </dgm:pt>
    <dgm:pt modelId="{000F49FD-096B-401B-894A-391D7C3F5BF4}" type="sibTrans" cxnId="{E168F117-0F50-44BA-9370-C587E3F4FC54}">
      <dgm:prSet/>
      <dgm:spPr/>
      <dgm:t>
        <a:bodyPr/>
        <a:lstStyle/>
        <a:p>
          <a:endParaRPr lang="en-US"/>
        </a:p>
      </dgm:t>
    </dgm:pt>
    <dgm:pt modelId="{4F90A467-297D-4B61-99FC-4561326810EB}">
      <dgm:prSet custT="1"/>
      <dgm:spPr/>
      <dgm:t>
        <a:bodyPr/>
        <a:lstStyle/>
        <a:p>
          <a:r>
            <a:rPr lang="en-US" sz="900"/>
            <a:t>Level 4 – Making sure kids follow through after making contact with the ball</a:t>
          </a:r>
        </a:p>
      </dgm:t>
    </dgm:pt>
    <dgm:pt modelId="{9DFED82D-8DD5-426E-8622-8DFFDE1A84F6}" type="parTrans" cxnId="{32A44445-FC96-4C2C-AD98-FC6CB550B672}">
      <dgm:prSet/>
      <dgm:spPr/>
      <dgm:t>
        <a:bodyPr/>
        <a:lstStyle/>
        <a:p>
          <a:endParaRPr lang="en-US"/>
        </a:p>
      </dgm:t>
    </dgm:pt>
    <dgm:pt modelId="{72B5BCE8-840E-4DAC-86B2-D3C570572B8D}" type="sibTrans" cxnId="{32A44445-FC96-4C2C-AD98-FC6CB550B672}">
      <dgm:prSet/>
      <dgm:spPr/>
      <dgm:t>
        <a:bodyPr/>
        <a:lstStyle/>
        <a:p>
          <a:endParaRPr lang="en-US"/>
        </a:p>
      </dgm:t>
    </dgm:pt>
    <dgm:pt modelId="{0F792E9F-7D04-475C-A97E-8168611F9547}">
      <dgm:prSet custT="1"/>
      <dgm:spPr/>
      <dgm:t>
        <a:bodyPr/>
        <a:lstStyle/>
        <a:p>
          <a:r>
            <a:rPr lang="en-US" sz="900"/>
            <a:t>Level 5 – Landing on your shooting foot (plant foot comes off the ground)</a:t>
          </a:r>
        </a:p>
      </dgm:t>
    </dgm:pt>
    <dgm:pt modelId="{866296D9-D3BD-4C9B-A25E-0CB66B3D0E15}" type="parTrans" cxnId="{174779AB-6727-4070-983A-AD8B36EFE398}">
      <dgm:prSet/>
      <dgm:spPr/>
      <dgm:t>
        <a:bodyPr/>
        <a:lstStyle/>
        <a:p>
          <a:endParaRPr lang="en-US"/>
        </a:p>
      </dgm:t>
    </dgm:pt>
    <dgm:pt modelId="{6D13F0BF-2AEF-465F-8744-F8E934F543F9}" type="sibTrans" cxnId="{174779AB-6727-4070-983A-AD8B36EFE398}">
      <dgm:prSet/>
      <dgm:spPr/>
      <dgm:t>
        <a:bodyPr/>
        <a:lstStyle/>
        <a:p>
          <a:endParaRPr lang="en-US"/>
        </a:p>
      </dgm:t>
    </dgm:pt>
    <dgm:pt modelId="{DF8483E6-ECE7-45D8-BC0C-F6D070C87A9F}">
      <dgm:prSet/>
      <dgm:spPr/>
      <dgm:t>
        <a:bodyPr/>
        <a:lstStyle/>
        <a:p>
          <a:r>
            <a:rPr lang="en-US"/>
            <a:t>Finishing</a:t>
          </a:r>
        </a:p>
      </dgm:t>
    </dgm:pt>
    <dgm:pt modelId="{5BF3D26F-2D8C-4BD2-8EC6-905572FAE508}" type="parTrans" cxnId="{9A9315C5-EEC1-4586-B622-CB8253B8FD86}">
      <dgm:prSet/>
      <dgm:spPr/>
      <dgm:t>
        <a:bodyPr/>
        <a:lstStyle/>
        <a:p>
          <a:endParaRPr lang="en-US"/>
        </a:p>
      </dgm:t>
    </dgm:pt>
    <dgm:pt modelId="{C8259B10-73E1-4ABC-9C1E-38F5AE4084F4}" type="sibTrans" cxnId="{9A9315C5-EEC1-4586-B622-CB8253B8FD86}">
      <dgm:prSet/>
      <dgm:spPr/>
      <dgm:t>
        <a:bodyPr/>
        <a:lstStyle/>
        <a:p>
          <a:endParaRPr lang="en-US"/>
        </a:p>
      </dgm:t>
    </dgm:pt>
    <dgm:pt modelId="{A58ABBF1-C04E-4B9E-BC5E-F8003037E5D0}">
      <dgm:prSet phldrT="[Text]" custT="1"/>
      <dgm:spPr>
        <a:xfrm rot="5400000">
          <a:off x="3043062" y="3486822"/>
          <a:ext cx="1704340" cy="5458810"/>
        </a:xfrm>
      </dgm:spPr>
      <dgm:t>
        <a:bodyPr/>
        <a:lstStyle/>
        <a:p>
          <a:r>
            <a:rPr lang="en-US" sz="900"/>
            <a:t>Key focus of when to use finesse finish (inside of foot) typically inside the box</a:t>
          </a:r>
        </a:p>
      </dgm:t>
    </dgm:pt>
    <dgm:pt modelId="{00555237-7FAF-41F7-8852-26B58873AFC9}" type="parTrans" cxnId="{F58DFD34-0172-4E6F-946A-8FD1C458FA04}">
      <dgm:prSet/>
      <dgm:spPr/>
      <dgm:t>
        <a:bodyPr/>
        <a:lstStyle/>
        <a:p>
          <a:endParaRPr lang="en-US"/>
        </a:p>
      </dgm:t>
    </dgm:pt>
    <dgm:pt modelId="{64960DA0-2E22-4D8F-AE7D-0A4D019B1172}" type="sibTrans" cxnId="{F58DFD34-0172-4E6F-946A-8FD1C458FA04}">
      <dgm:prSet/>
      <dgm:spPr/>
      <dgm:t>
        <a:bodyPr/>
        <a:lstStyle/>
        <a:p>
          <a:endParaRPr lang="en-US"/>
        </a:p>
      </dgm:t>
    </dgm:pt>
    <dgm:pt modelId="{C8452A24-B453-4E14-8A61-ECB1A9627C69}">
      <dgm:prSet phldrT="[Text]" custT="1"/>
      <dgm:spPr>
        <a:xfrm rot="5400000">
          <a:off x="3043062" y="3486822"/>
          <a:ext cx="1704340" cy="5458810"/>
        </a:xfrm>
      </dgm:spPr>
      <dgm:t>
        <a:bodyPr/>
        <a:lstStyle/>
        <a:p>
          <a:r>
            <a:rPr lang="en-US" sz="900"/>
            <a:t>Making sure you pick a spot in the goal to aim for.</a:t>
          </a:r>
        </a:p>
      </dgm:t>
    </dgm:pt>
    <dgm:pt modelId="{D3DA3BC2-B966-4B84-9612-F8F5CB574B50}" type="parTrans" cxnId="{1E4825FB-7554-4EF1-A035-5914AFBA9053}">
      <dgm:prSet/>
      <dgm:spPr/>
      <dgm:t>
        <a:bodyPr/>
        <a:lstStyle/>
        <a:p>
          <a:endParaRPr lang="en-US"/>
        </a:p>
      </dgm:t>
    </dgm:pt>
    <dgm:pt modelId="{06839953-AE6D-44C2-8187-8D04224696EC}" type="sibTrans" cxnId="{1E4825FB-7554-4EF1-A035-5914AFBA9053}">
      <dgm:prSet/>
      <dgm:spPr/>
      <dgm:t>
        <a:bodyPr/>
        <a:lstStyle/>
        <a:p>
          <a:endParaRPr lang="en-US"/>
        </a:p>
      </dgm:t>
    </dgm:pt>
    <dgm:pt modelId="{06E51B9F-6FED-4E5E-8D87-1B4A6802BAA1}">
      <dgm:prSet phldrT="[Text]" custT="1"/>
      <dgm:spPr>
        <a:xfrm rot="5400000">
          <a:off x="3043062" y="3486822"/>
          <a:ext cx="1704340" cy="5458810"/>
        </a:xfrm>
      </dgm:spPr>
      <dgm:t>
        <a:bodyPr/>
        <a:lstStyle/>
        <a:p>
          <a:r>
            <a:rPr lang="en-US" sz="900"/>
            <a:t>Try to keep the ball low by hitting middle or slightly above middle</a:t>
          </a:r>
        </a:p>
      </dgm:t>
    </dgm:pt>
    <dgm:pt modelId="{9BCE0335-399C-40F1-812C-C15024749589}" type="parTrans" cxnId="{098376D9-7AFE-4CBE-9B24-2DCFD759961E}">
      <dgm:prSet/>
      <dgm:spPr/>
      <dgm:t>
        <a:bodyPr/>
        <a:lstStyle/>
        <a:p>
          <a:endParaRPr lang="en-US"/>
        </a:p>
      </dgm:t>
    </dgm:pt>
    <dgm:pt modelId="{5ED4236F-A2CB-4D40-8464-93CFB41343D5}" type="sibTrans" cxnId="{098376D9-7AFE-4CBE-9B24-2DCFD759961E}">
      <dgm:prSet/>
      <dgm:spPr/>
      <dgm:t>
        <a:bodyPr/>
        <a:lstStyle/>
        <a:p>
          <a:endParaRPr lang="en-US"/>
        </a:p>
      </dgm:t>
    </dgm:pt>
    <dgm:pt modelId="{126C9E44-42F3-4D21-85AF-6C3F8FEB41E8}">
      <dgm:prSet phldrT="[Text]"/>
      <dgm:spPr>
        <a:xfrm rot="5400000">
          <a:off x="3043062" y="3486822"/>
          <a:ext cx="1704340" cy="5458810"/>
        </a:xfrm>
      </dgm:spPr>
      <dgm:t>
        <a:bodyPr/>
        <a:lstStyle/>
        <a:p>
          <a:r>
            <a:rPr lang="en-US"/>
            <a:t>Attacking Principles </a:t>
          </a:r>
        </a:p>
      </dgm:t>
    </dgm:pt>
    <dgm:pt modelId="{2A29BC64-60A4-425B-B5E9-0855F23AD009}" type="parTrans" cxnId="{CD231E3A-39B5-4EF0-9D0C-9E24A8740341}">
      <dgm:prSet/>
      <dgm:spPr/>
      <dgm:t>
        <a:bodyPr/>
        <a:lstStyle/>
        <a:p>
          <a:endParaRPr lang="en-US"/>
        </a:p>
      </dgm:t>
    </dgm:pt>
    <dgm:pt modelId="{BAACAF20-D018-480C-8F71-A5872CBBB941}" type="sibTrans" cxnId="{CD231E3A-39B5-4EF0-9D0C-9E24A8740341}">
      <dgm:prSet/>
      <dgm:spPr/>
      <dgm:t>
        <a:bodyPr/>
        <a:lstStyle/>
        <a:p>
          <a:endParaRPr lang="en-US"/>
        </a:p>
      </dgm:t>
    </dgm:pt>
    <dgm:pt modelId="{4EDC5B5F-715B-412D-9380-9C2EDE31CC2D}">
      <dgm:prSet custT="1"/>
      <dgm:spPr/>
      <dgm:t>
        <a:bodyPr/>
        <a:lstStyle/>
        <a:p>
          <a:r>
            <a:rPr lang="en-US" sz="900"/>
            <a:t>Key focus is Penetration and Creativity/Improvisation</a:t>
          </a:r>
        </a:p>
      </dgm:t>
    </dgm:pt>
    <dgm:pt modelId="{548B09AC-E63C-4E7C-9C2B-E1A3ED3D5DF5}" type="parTrans" cxnId="{6D77D5C7-8F11-4867-B721-92A6844E1B0B}">
      <dgm:prSet/>
      <dgm:spPr/>
      <dgm:t>
        <a:bodyPr/>
        <a:lstStyle/>
        <a:p>
          <a:endParaRPr lang="en-US"/>
        </a:p>
      </dgm:t>
    </dgm:pt>
    <dgm:pt modelId="{1C03787A-1F7E-4209-BA78-4DCAE8C2CCC3}" type="sibTrans" cxnId="{6D77D5C7-8F11-4867-B721-92A6844E1B0B}">
      <dgm:prSet/>
      <dgm:spPr/>
      <dgm:t>
        <a:bodyPr/>
        <a:lstStyle/>
        <a:p>
          <a:endParaRPr lang="en-US"/>
        </a:p>
      </dgm:t>
    </dgm:pt>
    <dgm:pt modelId="{38AABE5B-0CFD-40B0-A024-9233297B98A3}">
      <dgm:prSet custT="1"/>
      <dgm:spPr/>
      <dgm:t>
        <a:bodyPr/>
        <a:lstStyle/>
        <a:p>
          <a:r>
            <a:rPr lang="en-US" sz="900"/>
            <a:t>Penetration - dribble vs pass (see again when 2nd attacker is added)</a:t>
          </a:r>
        </a:p>
      </dgm:t>
    </dgm:pt>
    <dgm:pt modelId="{C04B8251-15BA-4006-A2B6-6555943FD596}" type="parTrans" cxnId="{70F44559-8180-49D0-A5D6-EEAA162705B3}">
      <dgm:prSet/>
      <dgm:spPr/>
      <dgm:t>
        <a:bodyPr/>
        <a:lstStyle/>
        <a:p>
          <a:endParaRPr lang="en-US"/>
        </a:p>
      </dgm:t>
    </dgm:pt>
    <dgm:pt modelId="{8E201584-4687-4122-8230-6CA0E1A1FE73}" type="sibTrans" cxnId="{70F44559-8180-49D0-A5D6-EEAA162705B3}">
      <dgm:prSet/>
      <dgm:spPr/>
      <dgm:t>
        <a:bodyPr/>
        <a:lstStyle/>
        <a:p>
          <a:endParaRPr lang="en-US"/>
        </a:p>
      </dgm:t>
    </dgm:pt>
    <dgm:pt modelId="{E414CC82-F61E-4B65-A0C7-00D835257AC6}">
      <dgm:prSet custT="1"/>
      <dgm:spPr/>
      <dgm:t>
        <a:bodyPr/>
        <a:lstStyle/>
        <a:p>
          <a:r>
            <a:rPr lang="en-US" sz="900"/>
            <a:t>Getting by a defender by dribbling with or without a move - Key word of decelerate on approach and accelerate (past a defender)</a:t>
          </a:r>
        </a:p>
      </dgm:t>
    </dgm:pt>
    <dgm:pt modelId="{02F8C613-1F59-4468-BDAC-D65774675D1B}" type="parTrans" cxnId="{D1170348-E244-48C5-B8AE-0D366343D4A3}">
      <dgm:prSet/>
      <dgm:spPr/>
      <dgm:t>
        <a:bodyPr/>
        <a:lstStyle/>
        <a:p>
          <a:endParaRPr lang="en-US"/>
        </a:p>
      </dgm:t>
    </dgm:pt>
    <dgm:pt modelId="{2864EFB3-FCCD-41DD-8E70-9A9A0CC262B9}" type="sibTrans" cxnId="{D1170348-E244-48C5-B8AE-0D366343D4A3}">
      <dgm:prSet/>
      <dgm:spPr/>
      <dgm:t>
        <a:bodyPr/>
        <a:lstStyle/>
        <a:p>
          <a:endParaRPr lang="en-US"/>
        </a:p>
      </dgm:t>
    </dgm:pt>
    <dgm:pt modelId="{005FF0F9-EBCD-4C69-8AE4-208D806D7A7D}">
      <dgm:prSet custT="1"/>
      <dgm:spPr/>
      <dgm:t>
        <a:bodyPr/>
        <a:lstStyle/>
        <a:p>
          <a:r>
            <a:rPr lang="en-US" sz="900"/>
            <a:t>Creativity/Improvisation </a:t>
          </a:r>
        </a:p>
      </dgm:t>
    </dgm:pt>
    <dgm:pt modelId="{7B992035-E127-44D5-B246-403B4A6652F0}" type="parTrans" cxnId="{FF2C9B7A-76CC-4988-AFC1-BA59715568D0}">
      <dgm:prSet/>
      <dgm:spPr/>
      <dgm:t>
        <a:bodyPr/>
        <a:lstStyle/>
        <a:p>
          <a:endParaRPr lang="en-US"/>
        </a:p>
      </dgm:t>
    </dgm:pt>
    <dgm:pt modelId="{419936B6-1CF0-4441-A27B-8A2485459C91}" type="sibTrans" cxnId="{FF2C9B7A-76CC-4988-AFC1-BA59715568D0}">
      <dgm:prSet/>
      <dgm:spPr/>
      <dgm:t>
        <a:bodyPr/>
        <a:lstStyle/>
        <a:p>
          <a:endParaRPr lang="en-US"/>
        </a:p>
      </dgm:t>
    </dgm:pt>
    <dgm:pt modelId="{494EAB20-BA16-4832-AB57-137A0805C9BA}">
      <dgm:prSet custT="1"/>
      <dgm:spPr/>
      <dgm:t>
        <a:bodyPr/>
        <a:lstStyle/>
        <a:p>
          <a:r>
            <a:rPr lang="en-US" sz="900"/>
            <a:t>How, when, and where to do moves to beat a defender approaching from all sides with the priority in the following order: front, side, behind</a:t>
          </a:r>
        </a:p>
      </dgm:t>
    </dgm:pt>
    <dgm:pt modelId="{C8F21911-99C0-4BBA-AFFB-4DD92A32BA33}" type="parTrans" cxnId="{B9EE29FC-EFCA-4923-8DF7-E712C6B9D172}">
      <dgm:prSet/>
      <dgm:spPr/>
      <dgm:t>
        <a:bodyPr/>
        <a:lstStyle/>
        <a:p>
          <a:endParaRPr lang="en-US"/>
        </a:p>
      </dgm:t>
    </dgm:pt>
    <dgm:pt modelId="{A5084693-4760-48BE-B221-5D73E1EF2177}" type="sibTrans" cxnId="{B9EE29FC-EFCA-4923-8DF7-E712C6B9D172}">
      <dgm:prSet/>
      <dgm:spPr/>
      <dgm:t>
        <a:bodyPr/>
        <a:lstStyle/>
        <a:p>
          <a:endParaRPr lang="en-US"/>
        </a:p>
      </dgm:t>
    </dgm:pt>
    <dgm:pt modelId="{3B3537A9-62A7-400A-8C2C-0D3363F56355}">
      <dgm:prSet custT="1"/>
      <dgm:spPr/>
      <dgm:t>
        <a:bodyPr/>
        <a:lstStyle/>
        <a:p>
          <a:r>
            <a:rPr lang="en-US" sz="900"/>
            <a:t>Having this all lead into the purpose of attacking, with intention to score </a:t>
          </a:r>
        </a:p>
      </dgm:t>
    </dgm:pt>
    <dgm:pt modelId="{AA7B2B50-B677-4B24-807E-5029002A2383}" type="parTrans" cxnId="{2BBDE322-16B5-4ED7-944C-A17C51FA9722}">
      <dgm:prSet/>
      <dgm:spPr/>
      <dgm:t>
        <a:bodyPr/>
        <a:lstStyle/>
        <a:p>
          <a:endParaRPr lang="en-US"/>
        </a:p>
      </dgm:t>
    </dgm:pt>
    <dgm:pt modelId="{1716581E-4CCB-4387-A946-0B31396BC363}" type="sibTrans" cxnId="{2BBDE322-16B5-4ED7-944C-A17C51FA9722}">
      <dgm:prSet/>
      <dgm:spPr/>
      <dgm:t>
        <a:bodyPr/>
        <a:lstStyle/>
        <a:p>
          <a:endParaRPr lang="en-US"/>
        </a:p>
      </dgm:t>
    </dgm:pt>
    <dgm:pt modelId="{18740016-00CE-43BE-9713-93AF80E5530D}">
      <dgm:prSet phldrT="[Text]" custT="1"/>
      <dgm:spPr>
        <a:xfrm rot="5400000">
          <a:off x="3386730" y="-350488"/>
          <a:ext cx="1017005" cy="5458810"/>
        </a:xfrm>
      </dgm:spPr>
      <dgm:t>
        <a:bodyPr/>
        <a:lstStyle/>
        <a:p>
          <a:r>
            <a:rPr lang="en-US" sz="900">
              <a:solidFill>
                <a:sysClr val="windowText" lastClr="000000"/>
              </a:solidFill>
            </a:rPr>
            <a:t> Moves while moving, moves in tight areas, moves from a standstill to a speed dribble, </a:t>
          </a:r>
        </a:p>
      </dgm:t>
    </dgm:pt>
    <dgm:pt modelId="{BA8EEA18-276D-46A8-B9A9-A8DB28797D46}" type="parTrans" cxnId="{D7A11AD2-770B-4ECE-9ACD-9D38E4788A69}">
      <dgm:prSet/>
      <dgm:spPr/>
      <dgm:t>
        <a:bodyPr/>
        <a:lstStyle/>
        <a:p>
          <a:endParaRPr lang="en-US"/>
        </a:p>
      </dgm:t>
    </dgm:pt>
    <dgm:pt modelId="{A2C87F2B-2C39-416F-A17A-8F863A252296}" type="sibTrans" cxnId="{D7A11AD2-770B-4ECE-9ACD-9D38E4788A69}">
      <dgm:prSet/>
      <dgm:spPr/>
      <dgm:t>
        <a:bodyPr/>
        <a:lstStyle/>
        <a:p>
          <a:endParaRPr lang="en-US"/>
        </a:p>
      </dgm:t>
    </dgm:pt>
    <dgm:pt modelId="{347D2158-693D-44A8-8822-DD4879F8CA76}">
      <dgm:prSet phldrT="[Text]" custT="1"/>
      <dgm:spPr>
        <a:xfrm rot="5400000">
          <a:off x="3043062" y="3486822"/>
          <a:ext cx="1704340" cy="5458810"/>
        </a:xfrm>
      </dgm:spPr>
      <dgm:t>
        <a:bodyPr/>
        <a:lstStyle/>
        <a:p>
          <a:r>
            <a:rPr lang="en-US" sz="900"/>
            <a:t>Finishing off services into the box - throught the flow of the game and from set peices</a:t>
          </a:r>
        </a:p>
      </dgm:t>
    </dgm:pt>
    <dgm:pt modelId="{691F920C-F017-45BC-880B-CA22026C9B06}" type="parTrans" cxnId="{BDFDD1A2-E73A-4F33-9D57-E1FA44C4A431}">
      <dgm:prSet/>
      <dgm:spPr/>
      <dgm:t>
        <a:bodyPr/>
        <a:lstStyle/>
        <a:p>
          <a:endParaRPr lang="en-US"/>
        </a:p>
      </dgm:t>
    </dgm:pt>
    <dgm:pt modelId="{D6AA1410-D776-4193-B381-7CD188F85ED4}" type="sibTrans" cxnId="{BDFDD1A2-E73A-4F33-9D57-E1FA44C4A431}">
      <dgm:prSet/>
      <dgm:spPr/>
      <dgm:t>
        <a:bodyPr/>
        <a:lstStyle/>
        <a:p>
          <a:endParaRPr lang="en-US"/>
        </a:p>
      </dgm:t>
    </dgm:pt>
    <dgm:pt modelId="{74863FAA-6395-4894-8338-A10CFD2D415A}">
      <dgm:prSet phldrT="[Text]" custT="1"/>
      <dgm:spPr>
        <a:xfrm rot="5400000">
          <a:off x="3043062" y="3486822"/>
          <a:ext cx="1704340" cy="5458810"/>
        </a:xfrm>
      </dgm:spPr>
      <dgm:t>
        <a:bodyPr/>
        <a:lstStyle/>
        <a:p>
          <a:r>
            <a:rPr lang="en-US" sz="900">
              <a:solidFill>
                <a:sysClr val="windowText" lastClr="000000"/>
              </a:solidFill>
            </a:rPr>
            <a:t>Curling the ball - Plant foot faces target, shooting foot brushes middle to far side of ball, body weight leaning to the direction you wish to curl it and follow through with shooting foot to that side after hitting the ball.</a:t>
          </a:r>
        </a:p>
      </dgm:t>
    </dgm:pt>
    <dgm:pt modelId="{18A301F4-3D70-475E-BDEA-94D2CEFCDA9C}" type="parTrans" cxnId="{F90495C0-5F7D-41BF-8FEA-2E96EA36A3BD}">
      <dgm:prSet/>
      <dgm:spPr/>
    </dgm:pt>
    <dgm:pt modelId="{39F12A0F-75E6-4D34-BE97-79FF12B24000}" type="sibTrans" cxnId="{F90495C0-5F7D-41BF-8FEA-2E96EA36A3BD}">
      <dgm:prSet/>
      <dgm:spPr/>
    </dgm:pt>
    <dgm:pt modelId="{945A1EF1-AECA-475A-A55A-E740D01BB163}">
      <dgm:prSet phldrT="[Text]" custT="1"/>
      <dgm:spPr>
        <a:xfrm rot="5400000">
          <a:off x="3386730" y="-350488"/>
          <a:ext cx="1017005" cy="5458810"/>
        </a:xfrm>
      </dgm:spPr>
      <dgm:t>
        <a:bodyPr/>
        <a:lstStyle/>
        <a:p>
          <a:r>
            <a:rPr lang="en-US" sz="900">
              <a:solidFill>
                <a:sysClr val="windowText" lastClr="000000"/>
              </a:solidFill>
            </a:rPr>
            <a:t>Turns to change direction of play (into a pass, dribble, cross or shot).</a:t>
          </a:r>
        </a:p>
      </dgm:t>
    </dgm:pt>
    <dgm:pt modelId="{69856E81-DBE4-42B6-AF1E-7EB0BE632FFE}" type="parTrans" cxnId="{E16320D7-5398-40CF-9D95-5A198259C1DD}">
      <dgm:prSet/>
      <dgm:spPr/>
    </dgm:pt>
    <dgm:pt modelId="{B3021BBD-42DA-4DBF-B78D-886ACD341287}" type="sibTrans" cxnId="{E16320D7-5398-40CF-9D95-5A198259C1DD}">
      <dgm:prSet/>
      <dgm:spPr/>
    </dgm:pt>
    <dgm:pt modelId="{57371C39-4750-40F1-98BA-5861FA045922}">
      <dgm:prSet phldrT="[Text]" custT="1"/>
      <dgm:spPr>
        <a:xfrm rot="5400000">
          <a:off x="3386730" y="-350488"/>
          <a:ext cx="1017005" cy="5458810"/>
        </a:xfrm>
      </dgm:spPr>
      <dgm:t>
        <a:bodyPr/>
        <a:lstStyle/>
        <a:p>
          <a:r>
            <a:rPr lang="en-US" sz="900">
              <a:solidFill>
                <a:sysClr val="windowText" lastClr="000000"/>
              </a:solidFill>
            </a:rPr>
            <a:t>Be more deceptive with moves and turns, make defender believe you are going to do something else instead.</a:t>
          </a:r>
        </a:p>
      </dgm:t>
    </dgm:pt>
    <dgm:pt modelId="{9E6C1D57-7C65-4D4F-B47C-5EB7354DB697}" type="parTrans" cxnId="{6813F67E-3CAC-4697-8783-85236D3AB1C7}">
      <dgm:prSet/>
      <dgm:spPr/>
    </dgm:pt>
    <dgm:pt modelId="{C5231F5A-A48C-41E9-A89F-3ABE90C3B917}" type="sibTrans" cxnId="{6813F67E-3CAC-4697-8783-85236D3AB1C7}">
      <dgm:prSet/>
      <dgm:spPr/>
    </dgm:pt>
    <dgm:pt modelId="{B708FFC1-8184-4DB7-977C-D45B947BFEF2}" type="pres">
      <dgm:prSet presAssocID="{C6195075-F643-412B-9FAE-4D0782330C73}" presName="linearFlow" presStyleCnt="0">
        <dgm:presLayoutVars>
          <dgm:dir/>
          <dgm:animLvl val="lvl"/>
          <dgm:resizeHandles val="exact"/>
        </dgm:presLayoutVars>
      </dgm:prSet>
      <dgm:spPr/>
      <dgm:t>
        <a:bodyPr/>
        <a:lstStyle/>
        <a:p>
          <a:endParaRPr lang="en-US"/>
        </a:p>
      </dgm:t>
    </dgm:pt>
    <dgm:pt modelId="{02C4C531-FDFF-428B-86BC-A1E1D4CAEB0A}" type="pres">
      <dgm:prSet presAssocID="{00436A04-7CC9-4B76-9A93-329B00E0A168}" presName="composite" presStyleCnt="0"/>
      <dgm:spPr/>
    </dgm:pt>
    <dgm:pt modelId="{A452FB8B-A416-4524-AB04-4EC5AAA92BD5}" type="pres">
      <dgm:prSet presAssocID="{00436A04-7CC9-4B76-9A93-329B00E0A168}" presName="parentText" presStyleLbl="alignNode1" presStyleIdx="0" presStyleCnt="5">
        <dgm:presLayoutVars>
          <dgm:chMax val="1"/>
          <dgm:bulletEnabled val="1"/>
        </dgm:presLayoutVars>
      </dgm:prSet>
      <dgm:spPr/>
      <dgm:t>
        <a:bodyPr/>
        <a:lstStyle/>
        <a:p>
          <a:endParaRPr lang="en-US"/>
        </a:p>
      </dgm:t>
    </dgm:pt>
    <dgm:pt modelId="{9FA3F5F3-4ADE-4F54-AA1F-B19A24530B91}" type="pres">
      <dgm:prSet presAssocID="{00436A04-7CC9-4B76-9A93-329B00E0A168}" presName="descendantText" presStyleLbl="alignAcc1" presStyleIdx="0" presStyleCnt="5">
        <dgm:presLayoutVars>
          <dgm:bulletEnabled val="1"/>
        </dgm:presLayoutVars>
      </dgm:prSet>
      <dgm:spPr/>
      <dgm:t>
        <a:bodyPr/>
        <a:lstStyle/>
        <a:p>
          <a:endParaRPr lang="en-US"/>
        </a:p>
      </dgm:t>
    </dgm:pt>
    <dgm:pt modelId="{9E882823-08A6-4939-A620-C80A369BFA89}" type="pres">
      <dgm:prSet presAssocID="{9AF2A09D-A52B-4FED-AEF6-3D2C42411FF8}" presName="sp" presStyleCnt="0"/>
      <dgm:spPr/>
    </dgm:pt>
    <dgm:pt modelId="{66AB7305-1DB7-4538-9D75-87ED151FB812}" type="pres">
      <dgm:prSet presAssocID="{C22CF192-08F7-40B7-9437-D04A9208B0D5}" presName="composite" presStyleCnt="0"/>
      <dgm:spPr/>
    </dgm:pt>
    <dgm:pt modelId="{7561958F-2844-4714-BF30-8FB0A9F47E18}" type="pres">
      <dgm:prSet presAssocID="{C22CF192-08F7-40B7-9437-D04A9208B0D5}" presName="parentText" presStyleLbl="alignNode1" presStyleIdx="1" presStyleCnt="5">
        <dgm:presLayoutVars>
          <dgm:chMax val="1"/>
          <dgm:bulletEnabled val="1"/>
        </dgm:presLayoutVars>
      </dgm:prSet>
      <dgm:spPr/>
      <dgm:t>
        <a:bodyPr/>
        <a:lstStyle/>
        <a:p>
          <a:endParaRPr lang="en-US"/>
        </a:p>
      </dgm:t>
    </dgm:pt>
    <dgm:pt modelId="{701966BD-E12A-433D-805B-340FDA4A52E4}" type="pres">
      <dgm:prSet presAssocID="{C22CF192-08F7-40B7-9437-D04A9208B0D5}" presName="descendantText" presStyleLbl="alignAcc1" presStyleIdx="1" presStyleCnt="5">
        <dgm:presLayoutVars>
          <dgm:bulletEnabled val="1"/>
        </dgm:presLayoutVars>
      </dgm:prSet>
      <dgm:spPr/>
      <dgm:t>
        <a:bodyPr/>
        <a:lstStyle/>
        <a:p>
          <a:endParaRPr lang="en-US"/>
        </a:p>
      </dgm:t>
    </dgm:pt>
    <dgm:pt modelId="{D67C3421-9B39-4287-963D-6ACB2F0D49BA}" type="pres">
      <dgm:prSet presAssocID="{FF4BACB2-C6C2-4058-8919-6BBF57564BA3}" presName="sp" presStyleCnt="0"/>
      <dgm:spPr/>
    </dgm:pt>
    <dgm:pt modelId="{F12BDA15-2D58-4E5C-B2B0-D362000F114B}" type="pres">
      <dgm:prSet presAssocID="{B52D4F14-E431-4B78-A12A-B2065043AB5A}" presName="composite" presStyleCnt="0"/>
      <dgm:spPr/>
    </dgm:pt>
    <dgm:pt modelId="{6F3963FE-2097-41B8-9417-173BB3B4D9CC}" type="pres">
      <dgm:prSet presAssocID="{B52D4F14-E431-4B78-A12A-B2065043AB5A}" presName="parentText" presStyleLbl="alignNode1" presStyleIdx="2" presStyleCnt="5">
        <dgm:presLayoutVars>
          <dgm:chMax val="1"/>
          <dgm:bulletEnabled val="1"/>
        </dgm:presLayoutVars>
      </dgm:prSet>
      <dgm:spPr/>
      <dgm:t>
        <a:bodyPr/>
        <a:lstStyle/>
        <a:p>
          <a:endParaRPr lang="en-US"/>
        </a:p>
      </dgm:t>
    </dgm:pt>
    <dgm:pt modelId="{6F62D323-FE9D-47CD-AA21-44432B294B53}" type="pres">
      <dgm:prSet presAssocID="{B52D4F14-E431-4B78-A12A-B2065043AB5A}" presName="descendantText" presStyleLbl="alignAcc1" presStyleIdx="2" presStyleCnt="5" custScaleY="145437">
        <dgm:presLayoutVars>
          <dgm:bulletEnabled val="1"/>
        </dgm:presLayoutVars>
      </dgm:prSet>
      <dgm:spPr/>
      <dgm:t>
        <a:bodyPr/>
        <a:lstStyle/>
        <a:p>
          <a:endParaRPr lang="en-US"/>
        </a:p>
      </dgm:t>
    </dgm:pt>
    <dgm:pt modelId="{EF0CC3AA-F476-4EC5-B691-A83A748EAA0C}" type="pres">
      <dgm:prSet presAssocID="{FD88DB77-D8AB-4C56-B053-09C910B39FCA}" presName="sp" presStyleCnt="0"/>
      <dgm:spPr/>
    </dgm:pt>
    <dgm:pt modelId="{E5DF3CF5-FB67-4940-9A4E-590AAF6AB70F}" type="pres">
      <dgm:prSet presAssocID="{DF8483E6-ECE7-45D8-BC0C-F6D070C87A9F}" presName="composite" presStyleCnt="0"/>
      <dgm:spPr/>
    </dgm:pt>
    <dgm:pt modelId="{0804BDF6-5E79-4CB1-BD3C-C86FF9EBE574}" type="pres">
      <dgm:prSet presAssocID="{DF8483E6-ECE7-45D8-BC0C-F6D070C87A9F}" presName="parentText" presStyleLbl="alignNode1" presStyleIdx="3" presStyleCnt="5">
        <dgm:presLayoutVars>
          <dgm:chMax val="1"/>
          <dgm:bulletEnabled val="1"/>
        </dgm:presLayoutVars>
      </dgm:prSet>
      <dgm:spPr/>
      <dgm:t>
        <a:bodyPr/>
        <a:lstStyle/>
        <a:p>
          <a:endParaRPr lang="en-US"/>
        </a:p>
      </dgm:t>
    </dgm:pt>
    <dgm:pt modelId="{FF28CE2F-4FDF-40E5-8D07-08447C46DE99}" type="pres">
      <dgm:prSet presAssocID="{DF8483E6-ECE7-45D8-BC0C-F6D070C87A9F}" presName="descendantText" presStyleLbl="alignAcc1" presStyleIdx="3" presStyleCnt="5">
        <dgm:presLayoutVars>
          <dgm:bulletEnabled val="1"/>
        </dgm:presLayoutVars>
      </dgm:prSet>
      <dgm:spPr/>
      <dgm:t>
        <a:bodyPr/>
        <a:lstStyle/>
        <a:p>
          <a:endParaRPr lang="en-US"/>
        </a:p>
      </dgm:t>
    </dgm:pt>
    <dgm:pt modelId="{5C84689C-118A-41CC-A856-B74C089FFB44}" type="pres">
      <dgm:prSet presAssocID="{C8259B10-73E1-4ABC-9C1E-38F5AE4084F4}" presName="sp" presStyleCnt="0"/>
      <dgm:spPr/>
    </dgm:pt>
    <dgm:pt modelId="{FCCCF291-81C8-4334-8070-59AB2C5D28C0}" type="pres">
      <dgm:prSet presAssocID="{126C9E44-42F3-4D21-85AF-6C3F8FEB41E8}" presName="composite" presStyleCnt="0"/>
      <dgm:spPr/>
    </dgm:pt>
    <dgm:pt modelId="{B1596E48-92C4-49B6-83CD-A2C173815CDD}" type="pres">
      <dgm:prSet presAssocID="{126C9E44-42F3-4D21-85AF-6C3F8FEB41E8}" presName="parentText" presStyleLbl="alignNode1" presStyleIdx="4" presStyleCnt="5">
        <dgm:presLayoutVars>
          <dgm:chMax val="1"/>
          <dgm:bulletEnabled val="1"/>
        </dgm:presLayoutVars>
      </dgm:prSet>
      <dgm:spPr/>
      <dgm:t>
        <a:bodyPr/>
        <a:lstStyle/>
        <a:p>
          <a:endParaRPr lang="en-US"/>
        </a:p>
      </dgm:t>
    </dgm:pt>
    <dgm:pt modelId="{4BC8CC62-5E9E-4BF5-9BE8-5928BB6E41A4}" type="pres">
      <dgm:prSet presAssocID="{126C9E44-42F3-4D21-85AF-6C3F8FEB41E8}" presName="descendantText" presStyleLbl="alignAcc1" presStyleIdx="4" presStyleCnt="5" custScaleY="121814">
        <dgm:presLayoutVars>
          <dgm:bulletEnabled val="1"/>
        </dgm:presLayoutVars>
      </dgm:prSet>
      <dgm:spPr/>
      <dgm:t>
        <a:bodyPr/>
        <a:lstStyle/>
        <a:p>
          <a:endParaRPr lang="en-US"/>
        </a:p>
      </dgm:t>
    </dgm:pt>
  </dgm:ptLst>
  <dgm:cxnLst>
    <dgm:cxn modelId="{9CB4128D-45E0-42C2-9CAD-00E952031392}" type="presOf" srcId="{8A267D79-5B5D-4FE4-9220-9A2B945B2A3B}" destId="{6F62D323-FE9D-47CD-AA21-44432B294B53}" srcOrd="0" destOrd="0" presId="urn:microsoft.com/office/officeart/2005/8/layout/chevron2"/>
    <dgm:cxn modelId="{845CE233-408F-4F8A-A759-3F9A2A6A80EF}" type="presOf" srcId="{005FF0F9-EBCD-4C69-8AE4-208D806D7A7D}" destId="{4BC8CC62-5E9E-4BF5-9BE8-5928BB6E41A4}" srcOrd="0" destOrd="3" presId="urn:microsoft.com/office/officeart/2005/8/layout/chevron2"/>
    <dgm:cxn modelId="{2BBDE322-16B5-4ED7-944C-A17C51FA9722}" srcId="{126C9E44-42F3-4D21-85AF-6C3F8FEB41E8}" destId="{3B3537A9-62A7-400A-8C2C-0D3363F56355}" srcOrd="3" destOrd="0" parTransId="{AA7B2B50-B677-4B24-807E-5029002A2383}" sibTransId="{1716581E-4CCB-4387-A946-0B31396BC363}"/>
    <dgm:cxn modelId="{FB571CB5-7CB7-40C8-8A0B-241E7F001514}" type="presOf" srcId="{4EDC5B5F-715B-412D-9380-9C2EDE31CC2D}" destId="{4BC8CC62-5E9E-4BF5-9BE8-5928BB6E41A4}" srcOrd="0" destOrd="0" presId="urn:microsoft.com/office/officeart/2005/8/layout/chevron2"/>
    <dgm:cxn modelId="{8C41D35C-C84B-443B-9C8C-1F6A2ECC9431}" type="presOf" srcId="{39FB2EDD-FD6E-4F85-B01A-9CF0BC459AF0}" destId="{6F62D323-FE9D-47CD-AA21-44432B294B53}" srcOrd="0" destOrd="4" presId="urn:microsoft.com/office/officeart/2005/8/layout/chevron2"/>
    <dgm:cxn modelId="{83FD6860-5904-4251-96C1-FAC378E4C29E}" type="presOf" srcId="{E414CC82-F61E-4B65-A0C7-00D835257AC6}" destId="{4BC8CC62-5E9E-4BF5-9BE8-5928BB6E41A4}" srcOrd="0" destOrd="2" presId="urn:microsoft.com/office/officeart/2005/8/layout/chevron2"/>
    <dgm:cxn modelId="{6813F67E-3CAC-4697-8783-85236D3AB1C7}" srcId="{AD0F8382-5A1E-4FFD-9FFE-D0743ED74333}" destId="{57371C39-4750-40F1-98BA-5861FA045922}" srcOrd="2" destOrd="0" parTransId="{9E6C1D57-7C65-4D4F-B47C-5EB7354DB697}" sibTransId="{C5231F5A-A48C-41E9-A89F-3ABE90C3B917}"/>
    <dgm:cxn modelId="{098376D9-7AFE-4CBE-9B24-2DCFD759961E}" srcId="{DF8483E6-ECE7-45D8-BC0C-F6D070C87A9F}" destId="{06E51B9F-6FED-4E5E-8D87-1B4A6802BAA1}" srcOrd="2" destOrd="0" parTransId="{9BCE0335-399C-40F1-812C-C15024749589}" sibTransId="{5ED4236F-A2CB-4D40-8464-93CFB41343D5}"/>
    <dgm:cxn modelId="{557EF1C5-BF1C-4F2E-A169-6835670FC66E}" type="presOf" srcId="{ED3564C6-8611-4E83-B1E5-3C632F1FEC5C}" destId="{701966BD-E12A-433D-805B-340FDA4A52E4}" srcOrd="0" destOrd="0" presId="urn:microsoft.com/office/officeart/2005/8/layout/chevron2"/>
    <dgm:cxn modelId="{84FE1407-9E80-4465-83F8-DC4DF11DC730}" type="presOf" srcId="{0F792E9F-7D04-475C-A97E-8168611F9547}" destId="{6F62D323-FE9D-47CD-AA21-44432B294B53}" srcOrd="0" destOrd="7" presId="urn:microsoft.com/office/officeart/2005/8/layout/chevron2"/>
    <dgm:cxn modelId="{B58EE519-CA33-488B-AF7B-0D7BFAF5B878}" type="presOf" srcId="{3B3537A9-62A7-400A-8C2C-0D3363F56355}" destId="{4BC8CC62-5E9E-4BF5-9BE8-5928BB6E41A4}" srcOrd="0" destOrd="5" presId="urn:microsoft.com/office/officeart/2005/8/layout/chevron2"/>
    <dgm:cxn modelId="{6D77D5C7-8F11-4867-B721-92A6844E1B0B}" srcId="{126C9E44-42F3-4D21-85AF-6C3F8FEB41E8}" destId="{4EDC5B5F-715B-412D-9380-9C2EDE31CC2D}" srcOrd="0" destOrd="0" parTransId="{548B09AC-E63C-4E7C-9C2B-E1A3ED3D5DF5}" sibTransId="{1C03787A-1F7E-4209-BA78-4DCAE8C2CCC3}"/>
    <dgm:cxn modelId="{01B56867-E444-4D9F-8541-6D754A29A678}" srcId="{E57CE84E-484F-46D2-BE35-377E7FBC66C3}" destId="{39FB2EDD-FD6E-4F85-B01A-9CF0BC459AF0}" srcOrd="2" destOrd="0" parTransId="{EF820CC4-BE57-465B-BF8E-2D6CCDE30BE5}" sibTransId="{DD616BC6-2D85-4A18-9422-71C6E739C717}"/>
    <dgm:cxn modelId="{314D79EB-612E-4622-8C00-26A9062A644B}" type="presOf" srcId="{32952D1C-8FEB-4FF4-82CA-7762F113805E}" destId="{6F62D323-FE9D-47CD-AA21-44432B294B53}" srcOrd="0" destOrd="2" presId="urn:microsoft.com/office/officeart/2005/8/layout/chevron2"/>
    <dgm:cxn modelId="{F45C89A9-DCAF-4215-B57A-F006CA8F3664}" type="presOf" srcId="{65908DE7-0BB0-4B20-A542-23CAAC741EB6}" destId="{9FA3F5F3-4ADE-4F54-AA1F-B19A24530B91}" srcOrd="0" destOrd="0" presId="urn:microsoft.com/office/officeart/2005/8/layout/chevron2"/>
    <dgm:cxn modelId="{A8FB6D91-8504-4B16-9374-8165402A657A}" type="presOf" srcId="{AD0F8382-5A1E-4FFD-9FFE-D0743ED74333}" destId="{701966BD-E12A-433D-805B-340FDA4A52E4}" srcOrd="0" destOrd="1" presId="urn:microsoft.com/office/officeart/2005/8/layout/chevron2"/>
    <dgm:cxn modelId="{1CC977F8-1474-4385-B119-E439831EB269}" srcId="{C6195075-F643-412B-9FAE-4D0782330C73}" destId="{B52D4F14-E431-4B78-A12A-B2065043AB5A}" srcOrd="2" destOrd="0" parTransId="{F814DD61-D0CD-408F-98ED-4BF104AD714F}" sibTransId="{FD88DB77-D8AB-4C56-B053-09C910B39FCA}"/>
    <dgm:cxn modelId="{12954FD2-5E59-4F0C-AD4B-3DD5493CCAC1}" srcId="{65908DE7-0BB0-4B20-A542-23CAAC741EB6}" destId="{4C3DAD30-7801-4CD6-8237-3AFA119C840C}" srcOrd="1" destOrd="0" parTransId="{B12A6348-46AB-4BE4-83E7-9AA6188FCB7C}" sibTransId="{754251C4-513E-4339-8BF0-E8769C00D914}"/>
    <dgm:cxn modelId="{8F1A3382-ADE7-4808-9484-56132045BB67}" type="presOf" srcId="{A4193CDC-827C-4246-B137-C41674053F1A}" destId="{6F62D323-FE9D-47CD-AA21-44432B294B53}" srcOrd="0" destOrd="3" presId="urn:microsoft.com/office/officeart/2005/8/layout/chevron2"/>
    <dgm:cxn modelId="{397CA649-F75A-4059-8B42-C7E558830D9D}" type="presOf" srcId="{C8452A24-B453-4E14-8A61-ECB1A9627C69}" destId="{FF28CE2F-4FDF-40E5-8D07-08447C46DE99}" srcOrd="0" destOrd="1" presId="urn:microsoft.com/office/officeart/2005/8/layout/chevron2"/>
    <dgm:cxn modelId="{F58DFD34-0172-4E6F-946A-8FD1C458FA04}" srcId="{DF8483E6-ECE7-45D8-BC0C-F6D070C87A9F}" destId="{A58ABBF1-C04E-4B9E-BC5E-F8003037E5D0}" srcOrd="0" destOrd="0" parTransId="{00555237-7FAF-41F7-8852-26B58873AFC9}" sibTransId="{64960DA0-2E22-4D8F-AE7D-0A4D019B1172}"/>
    <dgm:cxn modelId="{F90495C0-5F7D-41BF-8FEA-2E96EA36A3BD}" srcId="{DF8483E6-ECE7-45D8-BC0C-F6D070C87A9F}" destId="{74863FAA-6395-4894-8338-A10CFD2D415A}" srcOrd="4" destOrd="0" parTransId="{18A301F4-3D70-475E-BDEA-94D2CEFCDA9C}" sibTransId="{39F12A0F-75E6-4D34-BE97-79FF12B24000}"/>
    <dgm:cxn modelId="{A99CA3B9-3D44-43E9-A64E-8A278DA10462}" srcId="{C6195075-F643-412B-9FAE-4D0782330C73}" destId="{00436A04-7CC9-4B76-9A93-329B00E0A168}" srcOrd="0" destOrd="0" parTransId="{846D8413-DBA5-4DE7-AAC2-6C5DBD4C9E4E}" sibTransId="{9AF2A09D-A52B-4FED-AEF6-3D2C42411FF8}"/>
    <dgm:cxn modelId="{033751FD-0418-4B6C-ADC2-9EE7CAA37AD9}" type="presOf" srcId="{4C3DAD30-7801-4CD6-8237-3AFA119C840C}" destId="{9FA3F5F3-4ADE-4F54-AA1F-B19A24530B91}" srcOrd="0" destOrd="2" presId="urn:microsoft.com/office/officeart/2005/8/layout/chevron2"/>
    <dgm:cxn modelId="{D7A11AD2-770B-4ECE-9ACD-9D38E4788A69}" srcId="{AD0F8382-5A1E-4FFD-9FFE-D0743ED74333}" destId="{18740016-00CE-43BE-9713-93AF80E5530D}" srcOrd="0" destOrd="0" parTransId="{BA8EEA18-276D-46A8-B9A9-A8DB28797D46}" sibTransId="{A2C87F2B-2C39-416F-A17A-8F863A252296}"/>
    <dgm:cxn modelId="{C9AAB9DE-0BC1-4085-BDC1-A92F2C5342FA}" type="presOf" srcId="{126C9E44-42F3-4D21-85AF-6C3F8FEB41E8}" destId="{B1596E48-92C4-49B6-83CD-A2C173815CDD}" srcOrd="0" destOrd="0" presId="urn:microsoft.com/office/officeart/2005/8/layout/chevron2"/>
    <dgm:cxn modelId="{C952DA9F-EF73-4009-890D-00DCE65BE335}" srcId="{C6195075-F643-412B-9FAE-4D0782330C73}" destId="{C22CF192-08F7-40B7-9437-D04A9208B0D5}" srcOrd="1" destOrd="0" parTransId="{A9C0892E-9000-4629-8C22-D97ED9424A2E}" sibTransId="{FF4BACB2-C6C2-4058-8919-6BBF57564BA3}"/>
    <dgm:cxn modelId="{9B4F1725-2B99-41CA-A1F4-CEC58DE35055}" srcId="{00436A04-7CC9-4B76-9A93-329B00E0A168}" destId="{65908DE7-0BB0-4B20-A542-23CAAC741EB6}" srcOrd="0" destOrd="0" parTransId="{921B2D8C-616E-40DE-98BE-97020688CE69}" sibTransId="{B5C8FA60-81EE-45E2-A27A-124DD5B1F8B8}"/>
    <dgm:cxn modelId="{E3F2BCD6-5F77-4F1E-82BF-8C15C9C965A7}" srcId="{E57CE84E-484F-46D2-BE35-377E7FBC66C3}" destId="{A4193CDC-827C-4246-B137-C41674053F1A}" srcOrd="1" destOrd="0" parTransId="{7CDF524E-8A4C-42AA-BE34-9BA37E36E1C4}" sibTransId="{468060BF-AF57-43CB-ABE6-ED881F12507F}"/>
    <dgm:cxn modelId="{CD231E3A-39B5-4EF0-9D0C-9E24A8740341}" srcId="{C6195075-F643-412B-9FAE-4D0782330C73}" destId="{126C9E44-42F3-4D21-85AF-6C3F8FEB41E8}" srcOrd="4" destOrd="0" parTransId="{2A29BC64-60A4-425B-B5E9-0855F23AD009}" sibTransId="{BAACAF20-D018-480C-8F71-A5872CBBB941}"/>
    <dgm:cxn modelId="{341EF27A-84E9-47AE-AD6D-689ED87D2A6C}" type="presOf" srcId="{00436A04-7CC9-4B76-9A93-329B00E0A168}" destId="{A452FB8B-A416-4524-AB04-4EC5AAA92BD5}" srcOrd="0" destOrd="0" presId="urn:microsoft.com/office/officeart/2005/8/layout/chevron2"/>
    <dgm:cxn modelId="{E168F117-0F50-44BA-9370-C587E3F4FC54}" srcId="{E57CE84E-484F-46D2-BE35-377E7FBC66C3}" destId="{5317EA80-93AF-4C49-AFEB-041AE7C53F1C}" srcOrd="3" destOrd="0" parTransId="{45596394-6E8D-4B6F-BF61-939719975841}" sibTransId="{000F49FD-096B-401B-894A-391D7C3F5BF4}"/>
    <dgm:cxn modelId="{174779AB-6727-4070-983A-AD8B36EFE398}" srcId="{E57CE84E-484F-46D2-BE35-377E7FBC66C3}" destId="{0F792E9F-7D04-475C-A97E-8168611F9547}" srcOrd="5" destOrd="0" parTransId="{866296D9-D3BD-4C9B-A25E-0CB66B3D0E15}" sibTransId="{6D13F0BF-2AEF-465F-8744-F8E934F543F9}"/>
    <dgm:cxn modelId="{E88D1B4A-8970-4E3E-9F2B-6C9B2A8E6B31}" type="presOf" srcId="{DF8483E6-ECE7-45D8-BC0C-F6D070C87A9F}" destId="{0804BDF6-5E79-4CB1-BD3C-C86FF9EBE574}" srcOrd="0" destOrd="0" presId="urn:microsoft.com/office/officeart/2005/8/layout/chevron2"/>
    <dgm:cxn modelId="{8ADA5125-0D2E-4930-86EC-AA60A7F54416}" type="presOf" srcId="{57371C39-4750-40F1-98BA-5861FA045922}" destId="{701966BD-E12A-433D-805B-340FDA4A52E4}" srcOrd="0" destOrd="4" presId="urn:microsoft.com/office/officeart/2005/8/layout/chevron2"/>
    <dgm:cxn modelId="{223E9B09-0426-4694-9F75-3C7FAD055CD8}" type="presOf" srcId="{945A1EF1-AECA-475A-A55A-E740D01BB163}" destId="{701966BD-E12A-433D-805B-340FDA4A52E4}" srcOrd="0" destOrd="3" presId="urn:microsoft.com/office/officeart/2005/8/layout/chevron2"/>
    <dgm:cxn modelId="{D1170348-E244-48C5-B8AE-0D366343D4A3}" srcId="{38AABE5B-0CFD-40B0-A024-9233297B98A3}" destId="{E414CC82-F61E-4B65-A0C7-00D835257AC6}" srcOrd="0" destOrd="0" parTransId="{02F8C613-1F59-4468-BDAC-D65774675D1B}" sibTransId="{2864EFB3-FCCD-41DD-8E70-9A9A0CC262B9}"/>
    <dgm:cxn modelId="{FF2C9B7A-76CC-4988-AFC1-BA59715568D0}" srcId="{126C9E44-42F3-4D21-85AF-6C3F8FEB41E8}" destId="{005FF0F9-EBCD-4C69-8AE4-208D806D7A7D}" srcOrd="2" destOrd="0" parTransId="{7B992035-E127-44D5-B246-403B4A6652F0}" sibTransId="{419936B6-1CF0-4441-A27B-8A2485459C91}"/>
    <dgm:cxn modelId="{7C3D0763-C24B-42BC-B89D-956D694CD758}" srcId="{C22CF192-08F7-40B7-9437-D04A9208B0D5}" destId="{AD0F8382-5A1E-4FFD-9FFE-D0743ED74333}" srcOrd="1" destOrd="0" parTransId="{88DD3E98-FFBD-4A7B-A854-88F40EEB47F3}" sibTransId="{C7B8217C-DE9F-4BAC-9950-997767A76410}"/>
    <dgm:cxn modelId="{A908BE6F-C6E1-421F-AFC9-9194E35E658E}" type="presOf" srcId="{18740016-00CE-43BE-9713-93AF80E5530D}" destId="{701966BD-E12A-433D-805B-340FDA4A52E4}" srcOrd="0" destOrd="2" presId="urn:microsoft.com/office/officeart/2005/8/layout/chevron2"/>
    <dgm:cxn modelId="{CF64E920-56DF-4E04-A137-CA7494A5B1A5}" srcId="{E57CE84E-484F-46D2-BE35-377E7FBC66C3}" destId="{32952D1C-8FEB-4FF4-82CA-7762F113805E}" srcOrd="0" destOrd="0" parTransId="{6D875228-37C9-40A3-BFDC-34BF87DB33F1}" sibTransId="{63B25F68-12ED-4D04-A1B3-6204D14C22E4}"/>
    <dgm:cxn modelId="{19FF2816-C15C-41B5-AB37-7B666AD03C8D}" type="presOf" srcId="{494EAB20-BA16-4832-AB57-137A0805C9BA}" destId="{4BC8CC62-5E9E-4BF5-9BE8-5928BB6E41A4}" srcOrd="0" destOrd="4" presId="urn:microsoft.com/office/officeart/2005/8/layout/chevron2"/>
    <dgm:cxn modelId="{81C3A3B7-CAC8-4595-949B-531026ECCFAC}" type="presOf" srcId="{06E51B9F-6FED-4E5E-8D87-1B4A6802BAA1}" destId="{FF28CE2F-4FDF-40E5-8D07-08447C46DE99}" srcOrd="0" destOrd="2" presId="urn:microsoft.com/office/officeart/2005/8/layout/chevron2"/>
    <dgm:cxn modelId="{3F88B2CF-B15B-45E5-B6D5-AFBA1B54ACD1}" type="presOf" srcId="{347D2158-693D-44A8-8822-DD4879F8CA76}" destId="{FF28CE2F-4FDF-40E5-8D07-08447C46DE99}" srcOrd="0" destOrd="3" presId="urn:microsoft.com/office/officeart/2005/8/layout/chevron2"/>
    <dgm:cxn modelId="{896C3BB7-E516-4549-B37B-61F22C4ACF9F}" type="presOf" srcId="{4F90A467-297D-4B61-99FC-4561326810EB}" destId="{6F62D323-FE9D-47CD-AA21-44432B294B53}" srcOrd="0" destOrd="6" presId="urn:microsoft.com/office/officeart/2005/8/layout/chevron2"/>
    <dgm:cxn modelId="{1E4825FB-7554-4EF1-A035-5914AFBA9053}" srcId="{DF8483E6-ECE7-45D8-BC0C-F6D070C87A9F}" destId="{C8452A24-B453-4E14-8A61-ECB1A9627C69}" srcOrd="1" destOrd="0" parTransId="{D3DA3BC2-B966-4B84-9612-F8F5CB574B50}" sibTransId="{06839953-AE6D-44C2-8187-8D04224696EC}"/>
    <dgm:cxn modelId="{04A7EDBB-3B15-4507-9FBB-651C9F7FDC35}" type="presOf" srcId="{7C80B25B-C7F2-46D7-A766-D24D27486728}" destId="{9FA3F5F3-4ADE-4F54-AA1F-B19A24530B91}" srcOrd="0" destOrd="1" presId="urn:microsoft.com/office/officeart/2005/8/layout/chevron2"/>
    <dgm:cxn modelId="{32A44445-FC96-4C2C-AD98-FC6CB550B672}" srcId="{E57CE84E-484F-46D2-BE35-377E7FBC66C3}" destId="{4F90A467-297D-4B61-99FC-4561326810EB}" srcOrd="4" destOrd="0" parTransId="{9DFED82D-8DD5-426E-8622-8DFFDE1A84F6}" sibTransId="{72B5BCE8-840E-4DAC-86B2-D3C570572B8D}"/>
    <dgm:cxn modelId="{C404FD1F-954C-46CF-A598-15437959D979}" type="presOf" srcId="{E57CE84E-484F-46D2-BE35-377E7FBC66C3}" destId="{6F62D323-FE9D-47CD-AA21-44432B294B53}" srcOrd="0" destOrd="1" presId="urn:microsoft.com/office/officeart/2005/8/layout/chevron2"/>
    <dgm:cxn modelId="{0C13EA42-FD82-4B24-90A8-08F6FC056615}" type="presOf" srcId="{5317EA80-93AF-4C49-AFEB-041AE7C53F1C}" destId="{6F62D323-FE9D-47CD-AA21-44432B294B53}" srcOrd="0" destOrd="5" presId="urn:microsoft.com/office/officeart/2005/8/layout/chevron2"/>
    <dgm:cxn modelId="{BB201045-ED94-496C-87D5-441100C61E4F}" type="presOf" srcId="{C22CF192-08F7-40B7-9437-D04A9208B0D5}" destId="{7561958F-2844-4714-BF30-8FB0A9F47E18}" srcOrd="0" destOrd="0" presId="urn:microsoft.com/office/officeart/2005/8/layout/chevron2"/>
    <dgm:cxn modelId="{6A23DA62-6562-4ADC-AD95-A0E96E6C7231}" type="presOf" srcId="{B52D4F14-E431-4B78-A12A-B2065043AB5A}" destId="{6F3963FE-2097-41B8-9417-173BB3B4D9CC}" srcOrd="0" destOrd="0" presId="urn:microsoft.com/office/officeart/2005/8/layout/chevron2"/>
    <dgm:cxn modelId="{B9EE29FC-EFCA-4923-8DF7-E712C6B9D172}" srcId="{005FF0F9-EBCD-4C69-8AE4-208D806D7A7D}" destId="{494EAB20-BA16-4832-AB57-137A0805C9BA}" srcOrd="0" destOrd="0" parTransId="{C8F21911-99C0-4BBA-AFFB-4DD92A32BA33}" sibTransId="{A5084693-4760-48BE-B221-5D73E1EF2177}"/>
    <dgm:cxn modelId="{80BF12BE-9DE6-4189-8BB9-7F6372736208}" type="presOf" srcId="{C6195075-F643-412B-9FAE-4D0782330C73}" destId="{B708FFC1-8184-4DB7-977C-D45B947BFEF2}" srcOrd="0" destOrd="0" presId="urn:microsoft.com/office/officeart/2005/8/layout/chevron2"/>
    <dgm:cxn modelId="{567E05F7-F82F-41BB-BBA8-066134405AC1}" srcId="{C22CF192-08F7-40B7-9437-D04A9208B0D5}" destId="{ED3564C6-8611-4E83-B1E5-3C632F1FEC5C}" srcOrd="0" destOrd="0" parTransId="{F7ACF68A-589F-4C18-8E9F-B9FE72AF8BCB}" sibTransId="{3898E605-FFDC-4C18-8252-46F570F8CAA6}"/>
    <dgm:cxn modelId="{73535B55-4366-4821-B9EF-97464776AFBB}" type="presOf" srcId="{A58ABBF1-C04E-4B9E-BC5E-F8003037E5D0}" destId="{FF28CE2F-4FDF-40E5-8D07-08447C46DE99}" srcOrd="0" destOrd="0" presId="urn:microsoft.com/office/officeart/2005/8/layout/chevron2"/>
    <dgm:cxn modelId="{70F44559-8180-49D0-A5D6-EEAA162705B3}" srcId="{126C9E44-42F3-4D21-85AF-6C3F8FEB41E8}" destId="{38AABE5B-0CFD-40B0-A024-9233297B98A3}" srcOrd="1" destOrd="0" parTransId="{C04B8251-15BA-4006-A2B6-6555943FD596}" sibTransId="{8E201584-4687-4122-8230-6CA0E1A1FE73}"/>
    <dgm:cxn modelId="{3D537BDF-A45F-4B7B-BC76-E6B5FA092A72}" type="presOf" srcId="{38AABE5B-0CFD-40B0-A024-9233297B98A3}" destId="{4BC8CC62-5E9E-4BF5-9BE8-5928BB6E41A4}" srcOrd="0" destOrd="1" presId="urn:microsoft.com/office/officeart/2005/8/layout/chevron2"/>
    <dgm:cxn modelId="{0739F851-4EFE-46A5-8837-857B35D26286}" type="presOf" srcId="{74863FAA-6395-4894-8338-A10CFD2D415A}" destId="{FF28CE2F-4FDF-40E5-8D07-08447C46DE99}" srcOrd="0" destOrd="4" presId="urn:microsoft.com/office/officeart/2005/8/layout/chevron2"/>
    <dgm:cxn modelId="{B18152F4-65C5-469F-B732-2D6110828706}" srcId="{B52D4F14-E431-4B78-A12A-B2065043AB5A}" destId="{8A267D79-5B5D-4FE4-9220-9A2B945B2A3B}" srcOrd="0" destOrd="0" parTransId="{077C0081-7D29-4166-96A2-9F3C7D0DB9DB}" sibTransId="{1FA4D777-D5E5-4E80-AA5D-55EDB619F3FC}"/>
    <dgm:cxn modelId="{E16320D7-5398-40CF-9D95-5A198259C1DD}" srcId="{AD0F8382-5A1E-4FFD-9FFE-D0743ED74333}" destId="{945A1EF1-AECA-475A-A55A-E740D01BB163}" srcOrd="1" destOrd="0" parTransId="{69856E81-DBE4-42B6-AF1E-7EB0BE632FFE}" sibTransId="{B3021BBD-42DA-4DBF-B78D-886ACD341287}"/>
    <dgm:cxn modelId="{BDFDD1A2-E73A-4F33-9D57-E1FA44C4A431}" srcId="{DF8483E6-ECE7-45D8-BC0C-F6D070C87A9F}" destId="{347D2158-693D-44A8-8822-DD4879F8CA76}" srcOrd="3" destOrd="0" parTransId="{691F920C-F017-45BC-880B-CA22026C9B06}" sibTransId="{D6AA1410-D776-4193-B381-7CD188F85ED4}"/>
    <dgm:cxn modelId="{1207C2C6-D0B0-4FDC-A3E6-E4CC2FE2C549}" srcId="{B52D4F14-E431-4B78-A12A-B2065043AB5A}" destId="{E57CE84E-484F-46D2-BE35-377E7FBC66C3}" srcOrd="1" destOrd="0" parTransId="{F0892421-39C8-4D09-B2CD-9E6BF3BFB570}" sibTransId="{DEEC0E61-DA09-421E-A5BB-5B9E9AE69F77}"/>
    <dgm:cxn modelId="{E10AED0C-A1BE-45C5-B3B8-0C54F869184D}" srcId="{65908DE7-0BB0-4B20-A542-23CAAC741EB6}" destId="{7C80B25B-C7F2-46D7-A766-D24D27486728}" srcOrd="0" destOrd="0" parTransId="{D60A29D3-B8C8-438F-B422-D7E65E136D6C}" sibTransId="{1A54884B-5A08-4401-A505-D7A9D8185A67}"/>
    <dgm:cxn modelId="{9A9315C5-EEC1-4586-B622-CB8253B8FD86}" srcId="{C6195075-F643-412B-9FAE-4D0782330C73}" destId="{DF8483E6-ECE7-45D8-BC0C-F6D070C87A9F}" srcOrd="3" destOrd="0" parTransId="{5BF3D26F-2D8C-4BD2-8EC6-905572FAE508}" sibTransId="{C8259B10-73E1-4ABC-9C1E-38F5AE4084F4}"/>
    <dgm:cxn modelId="{AEEB26CC-24C1-4D7F-8206-49610CBCF0F3}" type="presParOf" srcId="{B708FFC1-8184-4DB7-977C-D45B947BFEF2}" destId="{02C4C531-FDFF-428B-86BC-A1E1D4CAEB0A}" srcOrd="0" destOrd="0" presId="urn:microsoft.com/office/officeart/2005/8/layout/chevron2"/>
    <dgm:cxn modelId="{21F6DB19-F2AE-4263-9CA7-DBE58402FAC0}" type="presParOf" srcId="{02C4C531-FDFF-428B-86BC-A1E1D4CAEB0A}" destId="{A452FB8B-A416-4524-AB04-4EC5AAA92BD5}" srcOrd="0" destOrd="0" presId="urn:microsoft.com/office/officeart/2005/8/layout/chevron2"/>
    <dgm:cxn modelId="{68DAF291-9543-4B00-993B-A3C19D3786F7}" type="presParOf" srcId="{02C4C531-FDFF-428B-86BC-A1E1D4CAEB0A}" destId="{9FA3F5F3-4ADE-4F54-AA1F-B19A24530B91}" srcOrd="1" destOrd="0" presId="urn:microsoft.com/office/officeart/2005/8/layout/chevron2"/>
    <dgm:cxn modelId="{B8B771EF-B101-470A-A1BC-110AD9776A88}" type="presParOf" srcId="{B708FFC1-8184-4DB7-977C-D45B947BFEF2}" destId="{9E882823-08A6-4939-A620-C80A369BFA89}" srcOrd="1" destOrd="0" presId="urn:microsoft.com/office/officeart/2005/8/layout/chevron2"/>
    <dgm:cxn modelId="{8FA28D32-3F62-4ECE-948A-1D8972BC7AFB}" type="presParOf" srcId="{B708FFC1-8184-4DB7-977C-D45B947BFEF2}" destId="{66AB7305-1DB7-4538-9D75-87ED151FB812}" srcOrd="2" destOrd="0" presId="urn:microsoft.com/office/officeart/2005/8/layout/chevron2"/>
    <dgm:cxn modelId="{5238BB93-4E10-4644-AAB4-DACAD01CAA2B}" type="presParOf" srcId="{66AB7305-1DB7-4538-9D75-87ED151FB812}" destId="{7561958F-2844-4714-BF30-8FB0A9F47E18}" srcOrd="0" destOrd="0" presId="urn:microsoft.com/office/officeart/2005/8/layout/chevron2"/>
    <dgm:cxn modelId="{3C96AF9F-3986-49E2-8D32-A4DF7CF9B8D4}" type="presParOf" srcId="{66AB7305-1DB7-4538-9D75-87ED151FB812}" destId="{701966BD-E12A-433D-805B-340FDA4A52E4}" srcOrd="1" destOrd="0" presId="urn:microsoft.com/office/officeart/2005/8/layout/chevron2"/>
    <dgm:cxn modelId="{62AB2E89-E927-42A5-9230-7D7EB6AD8E74}" type="presParOf" srcId="{B708FFC1-8184-4DB7-977C-D45B947BFEF2}" destId="{D67C3421-9B39-4287-963D-6ACB2F0D49BA}" srcOrd="3" destOrd="0" presId="urn:microsoft.com/office/officeart/2005/8/layout/chevron2"/>
    <dgm:cxn modelId="{DC10A208-0F36-4ED7-952B-D58CBB76E3FD}" type="presParOf" srcId="{B708FFC1-8184-4DB7-977C-D45B947BFEF2}" destId="{F12BDA15-2D58-4E5C-B2B0-D362000F114B}" srcOrd="4" destOrd="0" presId="urn:microsoft.com/office/officeart/2005/8/layout/chevron2"/>
    <dgm:cxn modelId="{C5626056-6AE6-44B6-ACFD-7656EA5A50DC}" type="presParOf" srcId="{F12BDA15-2D58-4E5C-B2B0-D362000F114B}" destId="{6F3963FE-2097-41B8-9417-173BB3B4D9CC}" srcOrd="0" destOrd="0" presId="urn:microsoft.com/office/officeart/2005/8/layout/chevron2"/>
    <dgm:cxn modelId="{854A172B-31F7-4ED5-8C27-457F36940B6D}" type="presParOf" srcId="{F12BDA15-2D58-4E5C-B2B0-D362000F114B}" destId="{6F62D323-FE9D-47CD-AA21-44432B294B53}" srcOrd="1" destOrd="0" presId="urn:microsoft.com/office/officeart/2005/8/layout/chevron2"/>
    <dgm:cxn modelId="{7CDE3CD4-8678-42FB-8982-E934EE488019}" type="presParOf" srcId="{B708FFC1-8184-4DB7-977C-D45B947BFEF2}" destId="{EF0CC3AA-F476-4EC5-B691-A83A748EAA0C}" srcOrd="5" destOrd="0" presId="urn:microsoft.com/office/officeart/2005/8/layout/chevron2"/>
    <dgm:cxn modelId="{2E3B71CB-1BE9-473A-93EA-B47F05CF1603}" type="presParOf" srcId="{B708FFC1-8184-4DB7-977C-D45B947BFEF2}" destId="{E5DF3CF5-FB67-4940-9A4E-590AAF6AB70F}" srcOrd="6" destOrd="0" presId="urn:microsoft.com/office/officeart/2005/8/layout/chevron2"/>
    <dgm:cxn modelId="{B37D65E2-16FD-4A92-86D9-E3F9E7DDA645}" type="presParOf" srcId="{E5DF3CF5-FB67-4940-9A4E-590AAF6AB70F}" destId="{0804BDF6-5E79-4CB1-BD3C-C86FF9EBE574}" srcOrd="0" destOrd="0" presId="urn:microsoft.com/office/officeart/2005/8/layout/chevron2"/>
    <dgm:cxn modelId="{401A7AD3-6363-4365-AC58-8DFB6E5915F8}" type="presParOf" srcId="{E5DF3CF5-FB67-4940-9A4E-590AAF6AB70F}" destId="{FF28CE2F-4FDF-40E5-8D07-08447C46DE99}" srcOrd="1" destOrd="0" presId="urn:microsoft.com/office/officeart/2005/8/layout/chevron2"/>
    <dgm:cxn modelId="{D643BFED-2AF5-4C15-9A90-1A849D58EE39}" type="presParOf" srcId="{B708FFC1-8184-4DB7-977C-D45B947BFEF2}" destId="{5C84689C-118A-41CC-A856-B74C089FFB44}" srcOrd="7" destOrd="0" presId="urn:microsoft.com/office/officeart/2005/8/layout/chevron2"/>
    <dgm:cxn modelId="{5FA1C3E8-5993-4848-A96F-9A6CF87282E7}" type="presParOf" srcId="{B708FFC1-8184-4DB7-977C-D45B947BFEF2}" destId="{FCCCF291-81C8-4334-8070-59AB2C5D28C0}" srcOrd="8" destOrd="0" presId="urn:microsoft.com/office/officeart/2005/8/layout/chevron2"/>
    <dgm:cxn modelId="{ABC7A4C6-370E-4133-A802-1BB648E58659}" type="presParOf" srcId="{FCCCF291-81C8-4334-8070-59AB2C5D28C0}" destId="{B1596E48-92C4-49B6-83CD-A2C173815CDD}" srcOrd="0" destOrd="0" presId="urn:microsoft.com/office/officeart/2005/8/layout/chevron2"/>
    <dgm:cxn modelId="{7C972247-D7CC-40F3-84E5-08E5EC60A6B1}" type="presParOf" srcId="{FCCCF291-81C8-4334-8070-59AB2C5D28C0}" destId="{4BC8CC62-5E9E-4BF5-9BE8-5928BB6E41A4}" srcOrd="1" destOrd="0" presId="urn:microsoft.com/office/officeart/2005/8/layout/chevron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E46CC0-5686-4928-A3F6-6BA8CEA765D7}" type="doc">
      <dgm:prSet loTypeId="urn:microsoft.com/office/officeart/2005/8/layout/chevron2" loCatId="process" qsTypeId="urn:microsoft.com/office/officeart/2005/8/quickstyle/simple1" qsCatId="simple" csTypeId="urn:microsoft.com/office/officeart/2005/8/colors/accent2_2" csCatId="accent2" phldr="1"/>
      <dgm:spPr/>
      <dgm:t>
        <a:bodyPr/>
        <a:lstStyle/>
        <a:p>
          <a:endParaRPr lang="en-US"/>
        </a:p>
      </dgm:t>
    </dgm:pt>
    <dgm:pt modelId="{4E96E42C-C0F6-43F7-BA03-108E4446221A}">
      <dgm:prSet phldrT="[Text]"/>
      <dgm:spPr/>
      <dgm:t>
        <a:bodyPr/>
        <a:lstStyle/>
        <a:p>
          <a:r>
            <a:rPr lang="en-US"/>
            <a:t>Primary focus of passing 20-35 yards accurately to the correct foot of the teammate with the inside of the foot (on the ground) and when to pass vs dribble</a:t>
          </a:r>
        </a:p>
      </dgm:t>
    </dgm:pt>
    <dgm:pt modelId="{5AC04EA4-151E-4ECA-B080-9F79196B0036}" type="parTrans" cxnId="{53DBB526-D368-46DD-9F33-42B84AD76D9F}">
      <dgm:prSet/>
      <dgm:spPr/>
      <dgm:t>
        <a:bodyPr/>
        <a:lstStyle/>
        <a:p>
          <a:endParaRPr lang="en-US"/>
        </a:p>
      </dgm:t>
    </dgm:pt>
    <dgm:pt modelId="{86FA4249-F10F-451A-A27C-8C0CC960AF56}" type="sibTrans" cxnId="{53DBB526-D368-46DD-9F33-42B84AD76D9F}">
      <dgm:prSet/>
      <dgm:spPr/>
      <dgm:t>
        <a:bodyPr/>
        <a:lstStyle/>
        <a:p>
          <a:endParaRPr lang="en-US"/>
        </a:p>
      </dgm:t>
    </dgm:pt>
    <dgm:pt modelId="{D8F08A1D-D033-4B0A-A461-CAAC3C4C7206}">
      <dgm:prSet phldrT="[Text]"/>
      <dgm:spPr/>
      <dgm:t>
        <a:bodyPr/>
        <a:lstStyle/>
        <a:p>
          <a:r>
            <a:rPr lang="en-US"/>
            <a:t>Scanning</a:t>
          </a:r>
        </a:p>
      </dgm:t>
    </dgm:pt>
    <dgm:pt modelId="{BF0C39BE-1838-460E-8858-C76B7131E5D6}" type="parTrans" cxnId="{BF605B0B-F8C2-4FA3-85E2-9EB517E5DE10}">
      <dgm:prSet/>
      <dgm:spPr/>
      <dgm:t>
        <a:bodyPr/>
        <a:lstStyle/>
        <a:p>
          <a:endParaRPr lang="en-US"/>
        </a:p>
      </dgm:t>
    </dgm:pt>
    <dgm:pt modelId="{93A505CA-F1C8-45FD-BC70-EEF31F9DC51C}" type="sibTrans" cxnId="{BF605B0B-F8C2-4FA3-85E2-9EB517E5DE10}">
      <dgm:prSet/>
      <dgm:spPr/>
      <dgm:t>
        <a:bodyPr/>
        <a:lstStyle/>
        <a:p>
          <a:endParaRPr lang="en-US"/>
        </a:p>
      </dgm:t>
    </dgm:pt>
    <dgm:pt modelId="{152B0A3A-8E8B-4D94-936B-0D1B276D4D29}">
      <dgm:prSet phldrT="[Text]"/>
      <dgm:spPr/>
      <dgm:t>
        <a:bodyPr/>
        <a:lstStyle/>
        <a:p>
          <a:r>
            <a:rPr lang="en-US"/>
            <a:t>Be aware of 5 things:</a:t>
          </a:r>
        </a:p>
      </dgm:t>
    </dgm:pt>
    <dgm:pt modelId="{CFE874A1-04D1-489D-B410-CB9F1E484B01}" type="parTrans" cxnId="{00F10A09-FE52-4E2E-B36C-66DF64187073}">
      <dgm:prSet/>
      <dgm:spPr/>
      <dgm:t>
        <a:bodyPr/>
        <a:lstStyle/>
        <a:p>
          <a:endParaRPr lang="en-US"/>
        </a:p>
      </dgm:t>
    </dgm:pt>
    <dgm:pt modelId="{BD8058D5-8AD0-4EBB-9DEF-93E742F392F1}" type="sibTrans" cxnId="{00F10A09-FE52-4E2E-B36C-66DF64187073}">
      <dgm:prSet/>
      <dgm:spPr/>
      <dgm:t>
        <a:bodyPr/>
        <a:lstStyle/>
        <a:p>
          <a:endParaRPr lang="en-US"/>
        </a:p>
      </dgm:t>
    </dgm:pt>
    <dgm:pt modelId="{DF82DD29-62B1-4006-8720-058E5268443E}">
      <dgm:prSet phldrT="[Text]"/>
      <dgm:spPr/>
      <dgm:t>
        <a:bodyPr/>
        <a:lstStyle/>
        <a:p>
          <a:r>
            <a:rPr lang="en-US"/>
            <a:t>Receiving</a:t>
          </a:r>
        </a:p>
      </dgm:t>
    </dgm:pt>
    <dgm:pt modelId="{97D6AA74-CB9E-4E2D-8FD2-BCF437ACA056}" type="parTrans" cxnId="{D3C2EC91-03F6-4DD9-8C6B-4E69BEE21FF7}">
      <dgm:prSet/>
      <dgm:spPr/>
      <dgm:t>
        <a:bodyPr/>
        <a:lstStyle/>
        <a:p>
          <a:endParaRPr lang="en-US"/>
        </a:p>
      </dgm:t>
    </dgm:pt>
    <dgm:pt modelId="{9EA98E2D-E1CD-4D77-8161-B6105A33E1DA}" type="sibTrans" cxnId="{D3C2EC91-03F6-4DD9-8C6B-4E69BEE21FF7}">
      <dgm:prSet/>
      <dgm:spPr/>
      <dgm:t>
        <a:bodyPr/>
        <a:lstStyle/>
        <a:p>
          <a:endParaRPr lang="en-US"/>
        </a:p>
      </dgm:t>
    </dgm:pt>
    <dgm:pt modelId="{A5F841FD-0171-4DC2-AAD7-976F403EDC8E}">
      <dgm:prSet phldrT="[Text]"/>
      <dgm:spPr/>
      <dgm:t>
        <a:bodyPr/>
        <a:lstStyle/>
        <a:p>
          <a:r>
            <a:rPr lang="en-US"/>
            <a:t>Primary focus of receiving with the inside of the foot (on the ground) - use of ABC (Angle, Body shape, and Checking your shoulder)</a:t>
          </a:r>
        </a:p>
      </dgm:t>
    </dgm:pt>
    <dgm:pt modelId="{73966B1D-7E0D-4802-81AE-7E7CE1C831AF}" type="parTrans" cxnId="{6CE4F6E6-961F-4CBB-84A4-F2232FA89F3A}">
      <dgm:prSet/>
      <dgm:spPr/>
      <dgm:t>
        <a:bodyPr/>
        <a:lstStyle/>
        <a:p>
          <a:endParaRPr lang="en-US"/>
        </a:p>
      </dgm:t>
    </dgm:pt>
    <dgm:pt modelId="{F66A956B-3E91-466C-9DC0-5E5F580D8ED5}" type="sibTrans" cxnId="{6CE4F6E6-961F-4CBB-84A4-F2232FA89F3A}">
      <dgm:prSet/>
      <dgm:spPr/>
      <dgm:t>
        <a:bodyPr/>
        <a:lstStyle/>
        <a:p>
          <a:endParaRPr lang="en-US"/>
        </a:p>
      </dgm:t>
    </dgm:pt>
    <dgm:pt modelId="{16F2E4EC-850D-4D8A-B1EE-F5F48D55CB97}">
      <dgm:prSet/>
      <dgm:spPr/>
      <dgm:t>
        <a:bodyPr/>
        <a:lstStyle/>
        <a:p>
          <a:r>
            <a:rPr lang="en-US"/>
            <a:t>Passing accurately while dribbling with the ball with defenders </a:t>
          </a:r>
        </a:p>
      </dgm:t>
    </dgm:pt>
    <dgm:pt modelId="{CF6BCE58-41AE-4BB9-B58E-D529BC5C3CE9}" type="parTrans" cxnId="{9313B1C5-0716-4657-B994-28DAAB508985}">
      <dgm:prSet/>
      <dgm:spPr/>
      <dgm:t>
        <a:bodyPr/>
        <a:lstStyle/>
        <a:p>
          <a:endParaRPr lang="en-US"/>
        </a:p>
      </dgm:t>
    </dgm:pt>
    <dgm:pt modelId="{67F3AA12-1E92-4EB3-94FF-B86F7C927E85}" type="sibTrans" cxnId="{9313B1C5-0716-4657-B994-28DAAB508985}">
      <dgm:prSet/>
      <dgm:spPr/>
      <dgm:t>
        <a:bodyPr/>
        <a:lstStyle/>
        <a:p>
          <a:endParaRPr lang="en-US"/>
        </a:p>
      </dgm:t>
    </dgm:pt>
    <dgm:pt modelId="{C1DCCAC6-E923-4835-BD41-F8F69D6174D5}">
      <dgm:prSet/>
      <dgm:spPr/>
      <dgm:t>
        <a:bodyPr/>
        <a:lstStyle/>
        <a:p>
          <a:r>
            <a:rPr lang="en-US"/>
            <a:t>Secondary focus of 1 touch passing to a player different to what you have received from (Scan first)</a:t>
          </a:r>
        </a:p>
      </dgm:t>
    </dgm:pt>
    <dgm:pt modelId="{1EE5D6B8-6FAB-48EA-A56D-D481BB86668F}" type="parTrans" cxnId="{28F6BD52-0549-45AA-93C6-7B2AAF4613FE}">
      <dgm:prSet/>
      <dgm:spPr/>
      <dgm:t>
        <a:bodyPr/>
        <a:lstStyle/>
        <a:p>
          <a:endParaRPr lang="en-US"/>
        </a:p>
      </dgm:t>
    </dgm:pt>
    <dgm:pt modelId="{A11F2612-EE1B-420A-AF3D-9AEDED0C00DF}" type="sibTrans" cxnId="{28F6BD52-0549-45AA-93C6-7B2AAF4613FE}">
      <dgm:prSet/>
      <dgm:spPr/>
      <dgm:t>
        <a:bodyPr/>
        <a:lstStyle/>
        <a:p>
          <a:endParaRPr lang="en-US"/>
        </a:p>
      </dgm:t>
    </dgm:pt>
    <dgm:pt modelId="{1F53F352-D6CC-4787-BBF7-1A2FAE55AA3B}">
      <dgm:prSet/>
      <dgm:spPr/>
      <dgm:t>
        <a:bodyPr/>
        <a:lstStyle/>
        <a:p>
          <a:r>
            <a:rPr lang="en-US"/>
            <a:t>Scanning to see if you are under pressure and need to play one touch pass or hold the ball up</a:t>
          </a:r>
        </a:p>
      </dgm:t>
    </dgm:pt>
    <dgm:pt modelId="{EFE3AF0B-AAEA-4631-8AEE-0503BCA72B3C}" type="parTrans" cxnId="{751092D3-AACD-4F7F-9DE6-242B01E4307A}">
      <dgm:prSet/>
      <dgm:spPr/>
      <dgm:t>
        <a:bodyPr/>
        <a:lstStyle/>
        <a:p>
          <a:endParaRPr lang="en-US"/>
        </a:p>
      </dgm:t>
    </dgm:pt>
    <dgm:pt modelId="{4E66DC18-25B1-4ECC-80AB-55CB0C616CBE}" type="sibTrans" cxnId="{751092D3-AACD-4F7F-9DE6-242B01E4307A}">
      <dgm:prSet/>
      <dgm:spPr/>
      <dgm:t>
        <a:bodyPr/>
        <a:lstStyle/>
        <a:p>
          <a:endParaRPr lang="en-US"/>
        </a:p>
      </dgm:t>
    </dgm:pt>
    <dgm:pt modelId="{27D3FF63-13DC-4745-9F6A-101E07FBDBF1}">
      <dgm:prSet/>
      <dgm:spPr/>
      <dgm:t>
        <a:bodyPr/>
        <a:lstStyle/>
        <a:p>
          <a:r>
            <a:rPr lang="en-US"/>
            <a:t>Being deceptive with your passing, looking one way whilst passing the other way or passing with outside of the foot</a:t>
          </a:r>
        </a:p>
      </dgm:t>
    </dgm:pt>
    <dgm:pt modelId="{FEE87644-BD00-47C8-ADC3-F21A92E2CB3B}" type="parTrans" cxnId="{87576133-9689-485F-B944-38D623532D1A}">
      <dgm:prSet/>
      <dgm:spPr/>
      <dgm:t>
        <a:bodyPr/>
        <a:lstStyle/>
        <a:p>
          <a:endParaRPr lang="en-US"/>
        </a:p>
      </dgm:t>
    </dgm:pt>
    <dgm:pt modelId="{A246895E-C6F4-44EB-B22A-ADEF3F7C5EB5}" type="sibTrans" cxnId="{87576133-9689-485F-B944-38D623532D1A}">
      <dgm:prSet/>
      <dgm:spPr/>
      <dgm:t>
        <a:bodyPr/>
        <a:lstStyle/>
        <a:p>
          <a:endParaRPr lang="en-US"/>
        </a:p>
      </dgm:t>
    </dgm:pt>
    <dgm:pt modelId="{9FAB01E1-CB2D-4EC6-98D9-7E9113429B2C}">
      <dgm:prSet/>
      <dgm:spPr/>
      <dgm:t>
        <a:bodyPr/>
        <a:lstStyle/>
        <a:p>
          <a:r>
            <a:rPr lang="en-US"/>
            <a:t>Teammates - where are they, are they open, are they moving </a:t>
          </a:r>
        </a:p>
      </dgm:t>
    </dgm:pt>
    <dgm:pt modelId="{7D46510F-DBBC-4817-B44E-70A1D3AAEC42}" type="parTrans" cxnId="{62D9D204-588B-4D1A-9640-421A1CE67AA7}">
      <dgm:prSet/>
      <dgm:spPr/>
      <dgm:t>
        <a:bodyPr/>
        <a:lstStyle/>
        <a:p>
          <a:endParaRPr lang="en-US"/>
        </a:p>
      </dgm:t>
    </dgm:pt>
    <dgm:pt modelId="{BFC247B9-8993-4268-A8D4-496D6E24BFBF}" type="sibTrans" cxnId="{62D9D204-588B-4D1A-9640-421A1CE67AA7}">
      <dgm:prSet/>
      <dgm:spPr/>
      <dgm:t>
        <a:bodyPr/>
        <a:lstStyle/>
        <a:p>
          <a:endParaRPr lang="en-US"/>
        </a:p>
      </dgm:t>
    </dgm:pt>
    <dgm:pt modelId="{EDDBA374-CAD7-4E75-B050-F5A3699627F6}">
      <dgm:prSet/>
      <dgm:spPr/>
      <dgm:t>
        <a:bodyPr/>
        <a:lstStyle/>
        <a:p>
          <a:r>
            <a:rPr lang="en-US"/>
            <a:t>Defenders - where are they, are they approaching (where is closest defender)</a:t>
          </a:r>
        </a:p>
      </dgm:t>
    </dgm:pt>
    <dgm:pt modelId="{5638C7A4-BC2F-4609-AFF8-A58287B69C2F}" type="parTrans" cxnId="{638B8170-4757-4516-B520-CB0C95D0FF27}">
      <dgm:prSet/>
      <dgm:spPr/>
      <dgm:t>
        <a:bodyPr/>
        <a:lstStyle/>
        <a:p>
          <a:endParaRPr lang="en-US"/>
        </a:p>
      </dgm:t>
    </dgm:pt>
    <dgm:pt modelId="{9FCFD8FD-5FC0-49DD-937D-39141D2E73E3}" type="sibTrans" cxnId="{638B8170-4757-4516-B520-CB0C95D0FF27}">
      <dgm:prSet/>
      <dgm:spPr/>
      <dgm:t>
        <a:bodyPr/>
        <a:lstStyle/>
        <a:p>
          <a:endParaRPr lang="en-US"/>
        </a:p>
      </dgm:t>
    </dgm:pt>
    <dgm:pt modelId="{5CACDC68-5243-4FAB-A7D0-93D1B3FFE151}">
      <dgm:prSet/>
      <dgm:spPr/>
      <dgm:t>
        <a:bodyPr/>
        <a:lstStyle/>
        <a:p>
          <a:r>
            <a:rPr lang="en-US"/>
            <a:t>Ball - who has it, can the player get it</a:t>
          </a:r>
        </a:p>
      </dgm:t>
    </dgm:pt>
    <dgm:pt modelId="{F5183AD4-D5FE-4E70-B046-6456C7525A58}" type="parTrans" cxnId="{6FF8B820-EAA3-4EAB-8615-062D0F533DF6}">
      <dgm:prSet/>
      <dgm:spPr/>
      <dgm:t>
        <a:bodyPr/>
        <a:lstStyle/>
        <a:p>
          <a:endParaRPr lang="en-US"/>
        </a:p>
      </dgm:t>
    </dgm:pt>
    <dgm:pt modelId="{2AE67971-F9B9-4332-9BEB-6AB44EAC857E}" type="sibTrans" cxnId="{6FF8B820-EAA3-4EAB-8615-062D0F533DF6}">
      <dgm:prSet/>
      <dgm:spPr/>
      <dgm:t>
        <a:bodyPr/>
        <a:lstStyle/>
        <a:p>
          <a:endParaRPr lang="en-US"/>
        </a:p>
      </dgm:t>
    </dgm:pt>
    <dgm:pt modelId="{EA14503C-4E33-41CC-850F-D13C18EB1D7C}">
      <dgm:prSet/>
      <dgm:spPr/>
      <dgm:t>
        <a:bodyPr/>
        <a:lstStyle/>
        <a:p>
          <a:r>
            <a:rPr lang="en-US"/>
            <a:t>Space - offensively can we get into open space</a:t>
          </a:r>
        </a:p>
      </dgm:t>
    </dgm:pt>
    <dgm:pt modelId="{19F577DA-16F1-4EE7-AF68-1511436781FE}" type="parTrans" cxnId="{D0B1BA6E-2DB0-4289-A6D6-45D1170A7C10}">
      <dgm:prSet/>
      <dgm:spPr/>
      <dgm:t>
        <a:bodyPr/>
        <a:lstStyle/>
        <a:p>
          <a:endParaRPr lang="en-US"/>
        </a:p>
      </dgm:t>
    </dgm:pt>
    <dgm:pt modelId="{B4AA139E-38DB-46D6-AA5D-DC48EF78CF27}" type="sibTrans" cxnId="{D0B1BA6E-2DB0-4289-A6D6-45D1170A7C10}">
      <dgm:prSet/>
      <dgm:spPr/>
      <dgm:t>
        <a:bodyPr/>
        <a:lstStyle/>
        <a:p>
          <a:endParaRPr lang="en-US"/>
        </a:p>
      </dgm:t>
    </dgm:pt>
    <dgm:pt modelId="{E43DBA43-1579-4A4A-8A98-1594DC44F36F}">
      <dgm:prSet/>
      <dgm:spPr/>
      <dgm:t>
        <a:bodyPr/>
        <a:lstStyle/>
        <a:p>
          <a:r>
            <a:rPr lang="en-US">
              <a:solidFill>
                <a:sysClr val="windowText" lastClr="000000"/>
              </a:solidFill>
            </a:rPr>
            <a:t>Goal - offensively, can I score, can I create a scoring opportuity or how can our team score quickly</a:t>
          </a:r>
        </a:p>
      </dgm:t>
    </dgm:pt>
    <dgm:pt modelId="{3F694BA3-6E89-46F3-889A-4CF81BECFD47}" type="parTrans" cxnId="{969B7FC6-61AB-46BE-A5FA-CF3DEF20D0A3}">
      <dgm:prSet/>
      <dgm:spPr/>
      <dgm:t>
        <a:bodyPr/>
        <a:lstStyle/>
        <a:p>
          <a:endParaRPr lang="en-US"/>
        </a:p>
      </dgm:t>
    </dgm:pt>
    <dgm:pt modelId="{1F0F274F-1293-4508-B041-0AD556A4BFF0}" type="sibTrans" cxnId="{969B7FC6-61AB-46BE-A5FA-CF3DEF20D0A3}">
      <dgm:prSet/>
      <dgm:spPr/>
      <dgm:t>
        <a:bodyPr/>
        <a:lstStyle/>
        <a:p>
          <a:endParaRPr lang="en-US"/>
        </a:p>
      </dgm:t>
    </dgm:pt>
    <dgm:pt modelId="{C8DECE46-B97C-4DEA-A157-44BB8451C906}">
      <dgm:prSet/>
      <dgm:spPr/>
      <dgm:t>
        <a:bodyPr/>
        <a:lstStyle/>
        <a:p>
          <a:r>
            <a:rPr lang="en-US">
              <a:solidFill>
                <a:sysClr val="windowText" lastClr="000000"/>
              </a:solidFill>
            </a:rPr>
            <a:t>Directional first touch into space away from closest defender after checking shoulder / scanning</a:t>
          </a:r>
        </a:p>
      </dgm:t>
    </dgm:pt>
    <dgm:pt modelId="{4024E767-E8C4-4523-B1E1-F7D778385003}" type="parTrans" cxnId="{040B2CA1-5556-4451-AB72-79B721BCC02D}">
      <dgm:prSet/>
      <dgm:spPr/>
      <dgm:t>
        <a:bodyPr/>
        <a:lstStyle/>
        <a:p>
          <a:endParaRPr lang="en-US"/>
        </a:p>
      </dgm:t>
    </dgm:pt>
    <dgm:pt modelId="{AE8FA50F-4FB9-438D-9DB1-FB4AEF4C2B1F}" type="sibTrans" cxnId="{040B2CA1-5556-4451-AB72-79B721BCC02D}">
      <dgm:prSet/>
      <dgm:spPr/>
      <dgm:t>
        <a:bodyPr/>
        <a:lstStyle/>
        <a:p>
          <a:endParaRPr lang="en-US"/>
        </a:p>
      </dgm:t>
    </dgm:pt>
    <dgm:pt modelId="{030266E0-778C-4B16-9640-B605B78BA53C}">
      <dgm:prSet/>
      <dgm:spPr/>
      <dgm:t>
        <a:bodyPr/>
        <a:lstStyle/>
        <a:p>
          <a:r>
            <a:rPr lang="en-US">
              <a:solidFill>
                <a:sysClr val="windowText" lastClr="000000"/>
              </a:solidFill>
            </a:rPr>
            <a:t>Secondary focus of receiving and holding the ball under pressure and receiving with other serfaces of the foot (sole or ouside sometimes) so you can stand side on and body weight on back foot ready to protect the ball</a:t>
          </a:r>
        </a:p>
      </dgm:t>
    </dgm:pt>
    <dgm:pt modelId="{502427C2-53C2-4CBA-BA60-60F0F31FFECA}" type="parTrans" cxnId="{39B483EE-58DC-4CC6-8110-6A0A4C7D9AB5}">
      <dgm:prSet/>
      <dgm:spPr/>
      <dgm:t>
        <a:bodyPr/>
        <a:lstStyle/>
        <a:p>
          <a:endParaRPr lang="en-US"/>
        </a:p>
      </dgm:t>
    </dgm:pt>
    <dgm:pt modelId="{711E9352-9522-4640-B4D3-713001818CAF}" type="sibTrans" cxnId="{39B483EE-58DC-4CC6-8110-6A0A4C7D9AB5}">
      <dgm:prSet/>
      <dgm:spPr/>
      <dgm:t>
        <a:bodyPr/>
        <a:lstStyle/>
        <a:p>
          <a:endParaRPr lang="en-US"/>
        </a:p>
      </dgm:t>
    </dgm:pt>
    <dgm:pt modelId="{CCC04411-0FD7-46A5-9202-B1D1C7044959}">
      <dgm:prSet/>
      <dgm:spPr/>
      <dgm:t>
        <a:bodyPr/>
        <a:lstStyle/>
        <a:p>
          <a:r>
            <a:rPr lang="en-US">
              <a:solidFill>
                <a:sysClr val="windowText" lastClr="000000"/>
              </a:solidFill>
            </a:rPr>
            <a:t>Using upper body while standing more side on to hold off defenders when receiving under pressure</a:t>
          </a:r>
        </a:p>
      </dgm:t>
    </dgm:pt>
    <dgm:pt modelId="{B63E1644-3F7B-40B3-9F99-59BEF86262B7}" type="parTrans" cxnId="{8E8D6D49-B09E-495E-8FA1-907D83924CD4}">
      <dgm:prSet/>
      <dgm:spPr/>
      <dgm:t>
        <a:bodyPr/>
        <a:lstStyle/>
        <a:p>
          <a:endParaRPr lang="en-US"/>
        </a:p>
      </dgm:t>
    </dgm:pt>
    <dgm:pt modelId="{2484FA33-33C8-4E02-B629-78F12A320C5D}" type="sibTrans" cxnId="{8E8D6D49-B09E-495E-8FA1-907D83924CD4}">
      <dgm:prSet/>
      <dgm:spPr/>
      <dgm:t>
        <a:bodyPr/>
        <a:lstStyle/>
        <a:p>
          <a:endParaRPr lang="en-US"/>
        </a:p>
      </dgm:t>
    </dgm:pt>
    <dgm:pt modelId="{858F2E8A-F8E8-4609-A9E3-985F3E1860CA}">
      <dgm:prSet/>
      <dgm:spPr/>
      <dgm:t>
        <a:bodyPr/>
        <a:lstStyle/>
        <a:p>
          <a:r>
            <a:rPr lang="en-US"/>
            <a:t>Attacking Principles</a:t>
          </a:r>
        </a:p>
      </dgm:t>
    </dgm:pt>
    <dgm:pt modelId="{A3EABE3B-F3F8-4733-BF1D-147EDDE1065A}" type="parTrans" cxnId="{535D2811-94BC-445D-94BE-B505B4FA9800}">
      <dgm:prSet/>
      <dgm:spPr/>
      <dgm:t>
        <a:bodyPr/>
        <a:lstStyle/>
        <a:p>
          <a:endParaRPr lang="en-US"/>
        </a:p>
      </dgm:t>
    </dgm:pt>
    <dgm:pt modelId="{C127D230-BD04-45CC-851B-E4B0F57C3A86}" type="sibTrans" cxnId="{535D2811-94BC-445D-94BE-B505B4FA9800}">
      <dgm:prSet/>
      <dgm:spPr/>
      <dgm:t>
        <a:bodyPr/>
        <a:lstStyle/>
        <a:p>
          <a:endParaRPr lang="en-US"/>
        </a:p>
      </dgm:t>
    </dgm:pt>
    <dgm:pt modelId="{110145D8-47D4-468A-9B0E-A5B6BB4CE1FC}">
      <dgm:prSet phldrT="[Text]"/>
      <dgm:spPr/>
      <dgm:t>
        <a:bodyPr/>
        <a:lstStyle/>
        <a:p>
          <a:r>
            <a:rPr lang="en-US"/>
            <a:t>Passing</a:t>
          </a:r>
        </a:p>
      </dgm:t>
    </dgm:pt>
    <dgm:pt modelId="{922A13A4-7DAC-4381-B4B7-CA0AF37295CD}" type="sibTrans" cxnId="{33534B66-3546-4EFB-A31E-DD68EF9D8852}">
      <dgm:prSet/>
      <dgm:spPr/>
      <dgm:t>
        <a:bodyPr/>
        <a:lstStyle/>
        <a:p>
          <a:endParaRPr lang="en-US"/>
        </a:p>
      </dgm:t>
    </dgm:pt>
    <dgm:pt modelId="{7B4C228A-55A6-459D-B85C-C5E71C0FE060}" type="parTrans" cxnId="{33534B66-3546-4EFB-A31E-DD68EF9D8852}">
      <dgm:prSet/>
      <dgm:spPr/>
      <dgm:t>
        <a:bodyPr/>
        <a:lstStyle/>
        <a:p>
          <a:endParaRPr lang="en-US"/>
        </a:p>
      </dgm:t>
    </dgm:pt>
    <dgm:pt modelId="{6FCD165E-6519-462C-9743-93A870F61A11}">
      <dgm:prSet/>
      <dgm:spPr/>
      <dgm:t>
        <a:bodyPr/>
        <a:lstStyle/>
        <a:p>
          <a:r>
            <a:rPr lang="en-US"/>
            <a:t>Key words - Mobility, Creativity/Improvisation and penetration</a:t>
          </a:r>
        </a:p>
      </dgm:t>
    </dgm:pt>
    <dgm:pt modelId="{4E28052A-D501-47C8-823C-F46B4F625C01}" type="parTrans" cxnId="{98BCC3C1-63E6-4F0A-9750-4A3F2BFC6798}">
      <dgm:prSet/>
      <dgm:spPr/>
      <dgm:t>
        <a:bodyPr/>
        <a:lstStyle/>
        <a:p>
          <a:endParaRPr lang="en-US"/>
        </a:p>
      </dgm:t>
    </dgm:pt>
    <dgm:pt modelId="{8B11B870-440B-46F7-B163-06A38650ED90}" type="sibTrans" cxnId="{98BCC3C1-63E6-4F0A-9750-4A3F2BFC6798}">
      <dgm:prSet/>
      <dgm:spPr/>
      <dgm:t>
        <a:bodyPr/>
        <a:lstStyle/>
        <a:p>
          <a:endParaRPr lang="en-US"/>
        </a:p>
      </dgm:t>
    </dgm:pt>
    <dgm:pt modelId="{A49B0616-1C65-441F-84D8-02D4CD3CE606}">
      <dgm:prSet/>
      <dgm:spPr/>
      <dgm:t>
        <a:bodyPr/>
        <a:lstStyle/>
        <a:p>
          <a:r>
            <a:rPr lang="en-US"/>
            <a:t>Combination play - wall passes, over/underlaps, take overs, dummies and flicks with outside of the foot.</a:t>
          </a:r>
        </a:p>
      </dgm:t>
    </dgm:pt>
    <dgm:pt modelId="{4817DB17-1A3D-46C7-B1AF-B5D1FE7CAA56}" type="parTrans" cxnId="{CE648ECB-3955-4F85-BF65-2C217C6AC0B2}">
      <dgm:prSet/>
      <dgm:spPr/>
      <dgm:t>
        <a:bodyPr/>
        <a:lstStyle/>
        <a:p>
          <a:endParaRPr lang="en-US"/>
        </a:p>
      </dgm:t>
    </dgm:pt>
    <dgm:pt modelId="{080BE1F5-2966-441E-B3CA-D63F53B08B71}" type="sibTrans" cxnId="{CE648ECB-3955-4F85-BF65-2C217C6AC0B2}">
      <dgm:prSet/>
      <dgm:spPr/>
      <dgm:t>
        <a:bodyPr/>
        <a:lstStyle/>
        <a:p>
          <a:endParaRPr lang="en-US"/>
        </a:p>
      </dgm:t>
    </dgm:pt>
    <dgm:pt modelId="{A67E7D2B-2C1B-4445-9C6E-9BA414452BBE}">
      <dgm:prSet/>
      <dgm:spPr/>
      <dgm:t>
        <a:bodyPr/>
        <a:lstStyle/>
        <a:p>
          <a:r>
            <a:rPr lang="en-US">
              <a:solidFill>
                <a:sysClr val="windowText" lastClr="000000"/>
              </a:solidFill>
            </a:rPr>
            <a:t>Deceptive passing - looking or dribbling one way to move defenders but passing in a different direction to allow that next player more time on the ball</a:t>
          </a:r>
        </a:p>
      </dgm:t>
    </dgm:pt>
    <dgm:pt modelId="{9CE185AA-859E-4DC0-8EFA-1C6AEB18CF8D}" type="parTrans" cxnId="{4C6EC0BB-FCE7-40B1-B3C2-5789D7D69C53}">
      <dgm:prSet/>
      <dgm:spPr/>
      <dgm:t>
        <a:bodyPr/>
        <a:lstStyle/>
        <a:p>
          <a:endParaRPr lang="en-US"/>
        </a:p>
      </dgm:t>
    </dgm:pt>
    <dgm:pt modelId="{AD12EE9F-AFD0-4115-878F-E7FDA98FAAF4}" type="sibTrans" cxnId="{4C6EC0BB-FCE7-40B1-B3C2-5789D7D69C53}">
      <dgm:prSet/>
      <dgm:spPr/>
      <dgm:t>
        <a:bodyPr/>
        <a:lstStyle/>
        <a:p>
          <a:endParaRPr lang="en-US"/>
        </a:p>
      </dgm:t>
    </dgm:pt>
    <dgm:pt modelId="{B75F0254-FA8C-465A-AC0E-AF7349B64016}">
      <dgm:prSet/>
      <dgm:spPr/>
      <dgm:t>
        <a:bodyPr/>
        <a:lstStyle/>
        <a:p>
          <a:r>
            <a:rPr lang="en-US">
              <a:solidFill>
                <a:sysClr val="windowText" lastClr="000000"/>
              </a:solidFill>
            </a:rPr>
            <a:t>Deceptive receiving - body facing one way but directional first touch goes in a different direction</a:t>
          </a:r>
        </a:p>
      </dgm:t>
    </dgm:pt>
    <dgm:pt modelId="{CA59F90A-09F2-4574-8354-492B965917DE}" type="parTrans" cxnId="{3340F8E3-83AC-45BA-82B2-0040524607E5}">
      <dgm:prSet/>
      <dgm:spPr/>
    </dgm:pt>
    <dgm:pt modelId="{E81BE0CA-D76E-4BD7-8E18-E1D9F7BEE478}" type="sibTrans" cxnId="{3340F8E3-83AC-45BA-82B2-0040524607E5}">
      <dgm:prSet/>
      <dgm:spPr/>
    </dgm:pt>
    <dgm:pt modelId="{BA8A50A5-AC95-4C63-8313-DDDAB5CACB48}" type="pres">
      <dgm:prSet presAssocID="{30E46CC0-5686-4928-A3F6-6BA8CEA765D7}" presName="linearFlow" presStyleCnt="0">
        <dgm:presLayoutVars>
          <dgm:dir/>
          <dgm:animLvl val="lvl"/>
          <dgm:resizeHandles val="exact"/>
        </dgm:presLayoutVars>
      </dgm:prSet>
      <dgm:spPr/>
      <dgm:t>
        <a:bodyPr/>
        <a:lstStyle/>
        <a:p>
          <a:endParaRPr lang="en-US"/>
        </a:p>
      </dgm:t>
    </dgm:pt>
    <dgm:pt modelId="{60ECF08E-5108-4686-AD6D-1D3FCBF040DF}" type="pres">
      <dgm:prSet presAssocID="{110145D8-47D4-468A-9B0E-A5B6BB4CE1FC}" presName="composite" presStyleCnt="0"/>
      <dgm:spPr/>
    </dgm:pt>
    <dgm:pt modelId="{E327E42C-6C23-4928-A7D6-EF7A92145249}" type="pres">
      <dgm:prSet presAssocID="{110145D8-47D4-468A-9B0E-A5B6BB4CE1FC}" presName="parentText" presStyleLbl="alignNode1" presStyleIdx="0" presStyleCnt="4">
        <dgm:presLayoutVars>
          <dgm:chMax val="1"/>
          <dgm:bulletEnabled val="1"/>
        </dgm:presLayoutVars>
      </dgm:prSet>
      <dgm:spPr/>
      <dgm:t>
        <a:bodyPr/>
        <a:lstStyle/>
        <a:p>
          <a:endParaRPr lang="en-US"/>
        </a:p>
      </dgm:t>
    </dgm:pt>
    <dgm:pt modelId="{897FCB7E-4931-4CC8-82DC-CF957E22FCAA}" type="pres">
      <dgm:prSet presAssocID="{110145D8-47D4-468A-9B0E-A5B6BB4CE1FC}" presName="descendantText" presStyleLbl="alignAcc1" presStyleIdx="0" presStyleCnt="4">
        <dgm:presLayoutVars>
          <dgm:bulletEnabled val="1"/>
        </dgm:presLayoutVars>
      </dgm:prSet>
      <dgm:spPr/>
      <dgm:t>
        <a:bodyPr/>
        <a:lstStyle/>
        <a:p>
          <a:endParaRPr lang="en-US"/>
        </a:p>
      </dgm:t>
    </dgm:pt>
    <dgm:pt modelId="{4FC58562-CC5F-42C6-B8DE-9C027D04D5BC}" type="pres">
      <dgm:prSet presAssocID="{922A13A4-7DAC-4381-B4B7-CA0AF37295CD}" presName="sp" presStyleCnt="0"/>
      <dgm:spPr/>
    </dgm:pt>
    <dgm:pt modelId="{FBA36473-3066-438A-9F8B-B284343C0BB7}" type="pres">
      <dgm:prSet presAssocID="{D8F08A1D-D033-4B0A-A461-CAAC3C4C7206}" presName="composite" presStyleCnt="0"/>
      <dgm:spPr/>
    </dgm:pt>
    <dgm:pt modelId="{3A43E3BF-97A8-47FD-AB43-45A20E8A8D61}" type="pres">
      <dgm:prSet presAssocID="{D8F08A1D-D033-4B0A-A461-CAAC3C4C7206}" presName="parentText" presStyleLbl="alignNode1" presStyleIdx="1" presStyleCnt="4">
        <dgm:presLayoutVars>
          <dgm:chMax val="1"/>
          <dgm:bulletEnabled val="1"/>
        </dgm:presLayoutVars>
      </dgm:prSet>
      <dgm:spPr/>
      <dgm:t>
        <a:bodyPr/>
        <a:lstStyle/>
        <a:p>
          <a:endParaRPr lang="en-US"/>
        </a:p>
      </dgm:t>
    </dgm:pt>
    <dgm:pt modelId="{FFCCABF7-44A6-48A6-9F34-0CF0836EB123}" type="pres">
      <dgm:prSet presAssocID="{D8F08A1D-D033-4B0A-A461-CAAC3C4C7206}" presName="descendantText" presStyleLbl="alignAcc1" presStyleIdx="1" presStyleCnt="4">
        <dgm:presLayoutVars>
          <dgm:bulletEnabled val="1"/>
        </dgm:presLayoutVars>
      </dgm:prSet>
      <dgm:spPr/>
      <dgm:t>
        <a:bodyPr/>
        <a:lstStyle/>
        <a:p>
          <a:endParaRPr lang="en-US"/>
        </a:p>
      </dgm:t>
    </dgm:pt>
    <dgm:pt modelId="{3A1C10B6-22D4-4F1D-8D81-29F5F76846AA}" type="pres">
      <dgm:prSet presAssocID="{93A505CA-F1C8-45FD-BC70-EEF31F9DC51C}" presName="sp" presStyleCnt="0"/>
      <dgm:spPr/>
    </dgm:pt>
    <dgm:pt modelId="{9EBA593D-418E-4668-ACED-EB9F2D3D095A}" type="pres">
      <dgm:prSet presAssocID="{DF82DD29-62B1-4006-8720-058E5268443E}" presName="composite" presStyleCnt="0"/>
      <dgm:spPr/>
    </dgm:pt>
    <dgm:pt modelId="{C1CC7834-650D-4397-91F2-7EE57D9780AC}" type="pres">
      <dgm:prSet presAssocID="{DF82DD29-62B1-4006-8720-058E5268443E}" presName="parentText" presStyleLbl="alignNode1" presStyleIdx="2" presStyleCnt="4">
        <dgm:presLayoutVars>
          <dgm:chMax val="1"/>
          <dgm:bulletEnabled val="1"/>
        </dgm:presLayoutVars>
      </dgm:prSet>
      <dgm:spPr/>
      <dgm:t>
        <a:bodyPr/>
        <a:lstStyle/>
        <a:p>
          <a:endParaRPr lang="en-US"/>
        </a:p>
      </dgm:t>
    </dgm:pt>
    <dgm:pt modelId="{E86A2BA2-56D1-4511-87BF-543CCE9DC1E6}" type="pres">
      <dgm:prSet presAssocID="{DF82DD29-62B1-4006-8720-058E5268443E}" presName="descendantText" presStyleLbl="alignAcc1" presStyleIdx="2" presStyleCnt="4">
        <dgm:presLayoutVars>
          <dgm:bulletEnabled val="1"/>
        </dgm:presLayoutVars>
      </dgm:prSet>
      <dgm:spPr/>
      <dgm:t>
        <a:bodyPr/>
        <a:lstStyle/>
        <a:p>
          <a:endParaRPr lang="en-US"/>
        </a:p>
      </dgm:t>
    </dgm:pt>
    <dgm:pt modelId="{B50F463F-CDAE-48AF-8721-72FAE6A7B7EB}" type="pres">
      <dgm:prSet presAssocID="{9EA98E2D-E1CD-4D77-8161-B6105A33E1DA}" presName="sp" presStyleCnt="0"/>
      <dgm:spPr/>
    </dgm:pt>
    <dgm:pt modelId="{13067330-915A-452C-ACF1-7966E31B3B0F}" type="pres">
      <dgm:prSet presAssocID="{858F2E8A-F8E8-4609-A9E3-985F3E1860CA}" presName="composite" presStyleCnt="0"/>
      <dgm:spPr/>
    </dgm:pt>
    <dgm:pt modelId="{C03A6D28-0075-4CCF-9CCF-0C60ED6387E6}" type="pres">
      <dgm:prSet presAssocID="{858F2E8A-F8E8-4609-A9E3-985F3E1860CA}" presName="parentText" presStyleLbl="alignNode1" presStyleIdx="3" presStyleCnt="4">
        <dgm:presLayoutVars>
          <dgm:chMax val="1"/>
          <dgm:bulletEnabled val="1"/>
        </dgm:presLayoutVars>
      </dgm:prSet>
      <dgm:spPr/>
      <dgm:t>
        <a:bodyPr/>
        <a:lstStyle/>
        <a:p>
          <a:endParaRPr lang="en-US"/>
        </a:p>
      </dgm:t>
    </dgm:pt>
    <dgm:pt modelId="{AA406700-9784-41CC-9900-1DD29147F2A0}" type="pres">
      <dgm:prSet presAssocID="{858F2E8A-F8E8-4609-A9E3-985F3E1860CA}" presName="descendantText" presStyleLbl="alignAcc1" presStyleIdx="3" presStyleCnt="4">
        <dgm:presLayoutVars>
          <dgm:bulletEnabled val="1"/>
        </dgm:presLayoutVars>
      </dgm:prSet>
      <dgm:spPr/>
      <dgm:t>
        <a:bodyPr/>
        <a:lstStyle/>
        <a:p>
          <a:endParaRPr lang="en-US"/>
        </a:p>
      </dgm:t>
    </dgm:pt>
  </dgm:ptLst>
  <dgm:cxnLst>
    <dgm:cxn modelId="{89A10F9F-F39A-4733-BAC1-C7306E60CA29}" type="presOf" srcId="{152B0A3A-8E8B-4D94-936B-0D1B276D4D29}" destId="{FFCCABF7-44A6-48A6-9F34-0CF0836EB123}" srcOrd="0" destOrd="0" presId="urn:microsoft.com/office/officeart/2005/8/layout/chevron2"/>
    <dgm:cxn modelId="{53DBB526-D368-46DD-9F33-42B84AD76D9F}" srcId="{110145D8-47D4-468A-9B0E-A5B6BB4CE1FC}" destId="{4E96E42C-C0F6-43F7-BA03-108E4446221A}" srcOrd="0" destOrd="0" parTransId="{5AC04EA4-151E-4ECA-B080-9F79196B0036}" sibTransId="{86FA4249-F10F-451A-A27C-8C0CC960AF56}"/>
    <dgm:cxn modelId="{654CD5C0-1280-4AF4-B12C-52FF8EEE9B27}" type="presOf" srcId="{1F53F352-D6CC-4787-BBF7-1A2FAE55AA3B}" destId="{897FCB7E-4931-4CC8-82DC-CF957E22FCAA}" srcOrd="0" destOrd="3" presId="urn:microsoft.com/office/officeart/2005/8/layout/chevron2"/>
    <dgm:cxn modelId="{638B8170-4757-4516-B520-CB0C95D0FF27}" srcId="{D8F08A1D-D033-4B0A-A461-CAAC3C4C7206}" destId="{EDDBA374-CAD7-4E75-B050-F5A3699627F6}" srcOrd="2" destOrd="0" parTransId="{5638C7A4-BC2F-4609-AFF8-A58287B69C2F}" sibTransId="{9FCFD8FD-5FC0-49DD-937D-39141D2E73E3}"/>
    <dgm:cxn modelId="{D0B1BA6E-2DB0-4289-A6D6-45D1170A7C10}" srcId="{D8F08A1D-D033-4B0A-A461-CAAC3C4C7206}" destId="{EA14503C-4E33-41CC-850F-D13C18EB1D7C}" srcOrd="4" destOrd="0" parTransId="{19F577DA-16F1-4EE7-AF68-1511436781FE}" sibTransId="{B4AA139E-38DB-46D6-AA5D-DC48EF78CF27}"/>
    <dgm:cxn modelId="{600ACA41-B656-4CD8-87A9-15EE26D46041}" type="presOf" srcId="{CCC04411-0FD7-46A5-9202-B1D1C7044959}" destId="{E86A2BA2-56D1-4511-87BF-543CCE9DC1E6}" srcOrd="0" destOrd="3" presId="urn:microsoft.com/office/officeart/2005/8/layout/chevron2"/>
    <dgm:cxn modelId="{535D2811-94BC-445D-94BE-B505B4FA9800}" srcId="{30E46CC0-5686-4928-A3F6-6BA8CEA765D7}" destId="{858F2E8A-F8E8-4609-A9E3-985F3E1860CA}" srcOrd="3" destOrd="0" parTransId="{A3EABE3B-F3F8-4733-BF1D-147EDDE1065A}" sibTransId="{C127D230-BD04-45CC-851B-E4B0F57C3A86}"/>
    <dgm:cxn modelId="{5B3E854C-6114-4660-AE35-07918C56213E}" type="presOf" srcId="{E43DBA43-1579-4A4A-8A98-1594DC44F36F}" destId="{FFCCABF7-44A6-48A6-9F34-0CF0836EB123}" srcOrd="0" destOrd="5" presId="urn:microsoft.com/office/officeart/2005/8/layout/chevron2"/>
    <dgm:cxn modelId="{C6F175E0-E16A-46E6-9F8F-9145696A4A74}" type="presOf" srcId="{D8F08A1D-D033-4B0A-A461-CAAC3C4C7206}" destId="{3A43E3BF-97A8-47FD-AB43-45A20E8A8D61}" srcOrd="0" destOrd="0" presId="urn:microsoft.com/office/officeart/2005/8/layout/chevron2"/>
    <dgm:cxn modelId="{751092D3-AACD-4F7F-9DE6-242B01E4307A}" srcId="{C1DCCAC6-E923-4835-BD41-F8F69D6174D5}" destId="{1F53F352-D6CC-4787-BBF7-1A2FAE55AA3B}" srcOrd="0" destOrd="0" parTransId="{EFE3AF0B-AAEA-4631-8AEE-0503BCA72B3C}" sibTransId="{4E66DC18-25B1-4ECC-80AB-55CB0C616CBE}"/>
    <dgm:cxn modelId="{040B2CA1-5556-4451-AB72-79B721BCC02D}" srcId="{A5F841FD-0171-4DC2-AAD7-976F403EDC8E}" destId="{C8DECE46-B97C-4DEA-A157-44BB8451C906}" srcOrd="0" destOrd="0" parTransId="{4024E767-E8C4-4523-B1E1-F7D778385003}" sibTransId="{AE8FA50F-4FB9-438D-9DB1-FB4AEF4C2B1F}"/>
    <dgm:cxn modelId="{CE648ECB-3955-4F85-BF65-2C217C6AC0B2}" srcId="{858F2E8A-F8E8-4609-A9E3-985F3E1860CA}" destId="{A49B0616-1C65-441F-84D8-02D4CD3CE606}" srcOrd="1" destOrd="0" parTransId="{4817DB17-1A3D-46C7-B1AF-B5D1FE7CAA56}" sibTransId="{080BE1F5-2966-441E-B3CA-D63F53B08B71}"/>
    <dgm:cxn modelId="{FEDD802B-688E-414E-913E-50924F4F02B2}" type="presOf" srcId="{EA14503C-4E33-41CC-850F-D13C18EB1D7C}" destId="{FFCCABF7-44A6-48A6-9F34-0CF0836EB123}" srcOrd="0" destOrd="4" presId="urn:microsoft.com/office/officeart/2005/8/layout/chevron2"/>
    <dgm:cxn modelId="{6FF8B820-EAA3-4EAB-8615-062D0F533DF6}" srcId="{D8F08A1D-D033-4B0A-A461-CAAC3C4C7206}" destId="{5CACDC68-5243-4FAB-A7D0-93D1B3FFE151}" srcOrd="3" destOrd="0" parTransId="{F5183AD4-D5FE-4E70-B046-6456C7525A58}" sibTransId="{2AE67971-F9B9-4332-9BEB-6AB44EAC857E}"/>
    <dgm:cxn modelId="{0164F08D-5FAA-411C-8EEA-C6DEF91728E5}" type="presOf" srcId="{9FAB01E1-CB2D-4EC6-98D9-7E9113429B2C}" destId="{FFCCABF7-44A6-48A6-9F34-0CF0836EB123}" srcOrd="0" destOrd="1" presId="urn:microsoft.com/office/officeart/2005/8/layout/chevron2"/>
    <dgm:cxn modelId="{8E8D6D49-B09E-495E-8FA1-907D83924CD4}" srcId="{DF82DD29-62B1-4006-8720-058E5268443E}" destId="{CCC04411-0FD7-46A5-9202-B1D1C7044959}" srcOrd="2" destOrd="0" parTransId="{B63E1644-3F7B-40B3-9F99-59BEF86262B7}" sibTransId="{2484FA33-33C8-4E02-B629-78F12A320C5D}"/>
    <dgm:cxn modelId="{2FE7C6C1-6EA0-4656-BD53-6CFD46E06B56}" type="presOf" srcId="{858F2E8A-F8E8-4609-A9E3-985F3E1860CA}" destId="{C03A6D28-0075-4CCF-9CCF-0C60ED6387E6}" srcOrd="0" destOrd="0" presId="urn:microsoft.com/office/officeart/2005/8/layout/chevron2"/>
    <dgm:cxn modelId="{FBBABA58-7873-4D6D-B5A6-CAB49B8E6D3B}" type="presOf" srcId="{110145D8-47D4-468A-9B0E-A5B6BB4CE1FC}" destId="{E327E42C-6C23-4928-A7D6-EF7A92145249}" srcOrd="0" destOrd="0" presId="urn:microsoft.com/office/officeart/2005/8/layout/chevron2"/>
    <dgm:cxn modelId="{8F95DD83-D484-48DD-90A4-8326CA8E5D21}" type="presOf" srcId="{27D3FF63-13DC-4745-9F6A-101E07FBDBF1}" destId="{897FCB7E-4931-4CC8-82DC-CF957E22FCAA}" srcOrd="0" destOrd="4" presId="urn:microsoft.com/office/officeart/2005/8/layout/chevron2"/>
    <dgm:cxn modelId="{52DD2DFD-7FC8-4872-9CA0-1262F77DD589}" type="presOf" srcId="{C8DECE46-B97C-4DEA-A157-44BB8451C906}" destId="{E86A2BA2-56D1-4511-87BF-543CCE9DC1E6}" srcOrd="0" destOrd="1" presId="urn:microsoft.com/office/officeart/2005/8/layout/chevron2"/>
    <dgm:cxn modelId="{72CAC9FC-4F25-4EFE-BC7D-EE40DFEFCF97}" type="presOf" srcId="{16F2E4EC-850D-4D8A-B1EE-F5F48D55CB97}" destId="{897FCB7E-4931-4CC8-82DC-CF957E22FCAA}" srcOrd="0" destOrd="1" presId="urn:microsoft.com/office/officeart/2005/8/layout/chevron2"/>
    <dgm:cxn modelId="{ABB3CAFB-4EC2-472A-9DCD-25176181EEDF}" type="presOf" srcId="{6FCD165E-6519-462C-9743-93A870F61A11}" destId="{AA406700-9784-41CC-9900-1DD29147F2A0}" srcOrd="0" destOrd="0" presId="urn:microsoft.com/office/officeart/2005/8/layout/chevron2"/>
    <dgm:cxn modelId="{368B82CC-5640-47B5-BFE8-2806CFB1580A}" type="presOf" srcId="{C1DCCAC6-E923-4835-BD41-F8F69D6174D5}" destId="{897FCB7E-4931-4CC8-82DC-CF957E22FCAA}" srcOrd="0" destOrd="2" presId="urn:microsoft.com/office/officeart/2005/8/layout/chevron2"/>
    <dgm:cxn modelId="{98BCC3C1-63E6-4F0A-9750-4A3F2BFC6798}" srcId="{858F2E8A-F8E8-4609-A9E3-985F3E1860CA}" destId="{6FCD165E-6519-462C-9743-93A870F61A11}" srcOrd="0" destOrd="0" parTransId="{4E28052A-D501-47C8-823C-F46B4F625C01}" sibTransId="{8B11B870-440B-46F7-B163-06A38650ED90}"/>
    <dgm:cxn modelId="{EE5FB418-1E59-4E16-B3A8-8DED5D43DBFF}" type="presOf" srcId="{5CACDC68-5243-4FAB-A7D0-93D1B3FFE151}" destId="{FFCCABF7-44A6-48A6-9F34-0CF0836EB123}" srcOrd="0" destOrd="3" presId="urn:microsoft.com/office/officeart/2005/8/layout/chevron2"/>
    <dgm:cxn modelId="{28F6BD52-0549-45AA-93C6-7B2AAF4613FE}" srcId="{110145D8-47D4-468A-9B0E-A5B6BB4CE1FC}" destId="{C1DCCAC6-E923-4835-BD41-F8F69D6174D5}" srcOrd="1" destOrd="0" parTransId="{1EE5D6B8-6FAB-48EA-A56D-D481BB86668F}" sibTransId="{A11F2612-EE1B-420A-AF3D-9AEDED0C00DF}"/>
    <dgm:cxn modelId="{865A6676-6978-47D0-9BAE-509919B5BFA1}" type="presOf" srcId="{030266E0-778C-4B16-9640-B605B78BA53C}" destId="{E86A2BA2-56D1-4511-87BF-543CCE9DC1E6}" srcOrd="0" destOrd="2" presId="urn:microsoft.com/office/officeart/2005/8/layout/chevron2"/>
    <dgm:cxn modelId="{33534B66-3546-4EFB-A31E-DD68EF9D8852}" srcId="{30E46CC0-5686-4928-A3F6-6BA8CEA765D7}" destId="{110145D8-47D4-468A-9B0E-A5B6BB4CE1FC}" srcOrd="0" destOrd="0" parTransId="{7B4C228A-55A6-459D-B85C-C5E71C0FE060}" sibTransId="{922A13A4-7DAC-4381-B4B7-CA0AF37295CD}"/>
    <dgm:cxn modelId="{87576133-9689-485F-B944-38D623532D1A}" srcId="{C1DCCAC6-E923-4835-BD41-F8F69D6174D5}" destId="{27D3FF63-13DC-4745-9F6A-101E07FBDBF1}" srcOrd="1" destOrd="0" parTransId="{FEE87644-BD00-47C8-ADC3-F21A92E2CB3B}" sibTransId="{A246895E-C6F4-44EB-B22A-ADEF3F7C5EB5}"/>
    <dgm:cxn modelId="{2B15A03F-C925-438B-BBF3-4A6BA0A5DC81}" type="presOf" srcId="{A5F841FD-0171-4DC2-AAD7-976F403EDC8E}" destId="{E86A2BA2-56D1-4511-87BF-543CCE9DC1E6}" srcOrd="0" destOrd="0" presId="urn:microsoft.com/office/officeart/2005/8/layout/chevron2"/>
    <dgm:cxn modelId="{58098A99-F452-424A-B143-BB1B79176947}" type="presOf" srcId="{DF82DD29-62B1-4006-8720-058E5268443E}" destId="{C1CC7834-650D-4397-91F2-7EE57D9780AC}" srcOrd="0" destOrd="0" presId="urn:microsoft.com/office/officeart/2005/8/layout/chevron2"/>
    <dgm:cxn modelId="{D92E46F5-0FFD-48E6-93F6-8126A01437A0}" type="presOf" srcId="{EDDBA374-CAD7-4E75-B050-F5A3699627F6}" destId="{FFCCABF7-44A6-48A6-9F34-0CF0836EB123}" srcOrd="0" destOrd="2" presId="urn:microsoft.com/office/officeart/2005/8/layout/chevron2"/>
    <dgm:cxn modelId="{B9FECD26-7688-49D1-9DB1-19F532E4599C}" type="presOf" srcId="{30E46CC0-5686-4928-A3F6-6BA8CEA765D7}" destId="{BA8A50A5-AC95-4C63-8313-DDDAB5CACB48}" srcOrd="0" destOrd="0" presId="urn:microsoft.com/office/officeart/2005/8/layout/chevron2"/>
    <dgm:cxn modelId="{D370C6D3-5E84-4735-BA4A-9668B307E1CF}" type="presOf" srcId="{4E96E42C-C0F6-43F7-BA03-108E4446221A}" destId="{897FCB7E-4931-4CC8-82DC-CF957E22FCAA}" srcOrd="0" destOrd="0" presId="urn:microsoft.com/office/officeart/2005/8/layout/chevron2"/>
    <dgm:cxn modelId="{D3C2EC91-03F6-4DD9-8C6B-4E69BEE21FF7}" srcId="{30E46CC0-5686-4928-A3F6-6BA8CEA765D7}" destId="{DF82DD29-62B1-4006-8720-058E5268443E}" srcOrd="2" destOrd="0" parTransId="{97D6AA74-CB9E-4E2D-8FD2-BCF437ACA056}" sibTransId="{9EA98E2D-E1CD-4D77-8161-B6105A33E1DA}"/>
    <dgm:cxn modelId="{4C6EC0BB-FCE7-40B1-B3C2-5789D7D69C53}" srcId="{858F2E8A-F8E8-4609-A9E3-985F3E1860CA}" destId="{A67E7D2B-2C1B-4445-9C6E-9BA414452BBE}" srcOrd="2" destOrd="0" parTransId="{9CE185AA-859E-4DC0-8EFA-1C6AEB18CF8D}" sibTransId="{AD12EE9F-AFD0-4115-878F-E7FDA98FAAF4}"/>
    <dgm:cxn modelId="{969B7FC6-61AB-46BE-A5FA-CF3DEF20D0A3}" srcId="{D8F08A1D-D033-4B0A-A461-CAAC3C4C7206}" destId="{E43DBA43-1579-4A4A-8A98-1594DC44F36F}" srcOrd="5" destOrd="0" parTransId="{3F694BA3-6E89-46F3-889A-4CF81BECFD47}" sibTransId="{1F0F274F-1293-4508-B041-0AD556A4BFF0}"/>
    <dgm:cxn modelId="{23676DA5-7820-459F-AD0C-DF1FE8C1F77B}" type="presOf" srcId="{A67E7D2B-2C1B-4445-9C6E-9BA414452BBE}" destId="{AA406700-9784-41CC-9900-1DD29147F2A0}" srcOrd="0" destOrd="2" presId="urn:microsoft.com/office/officeart/2005/8/layout/chevron2"/>
    <dgm:cxn modelId="{00F10A09-FE52-4E2E-B36C-66DF64187073}" srcId="{D8F08A1D-D033-4B0A-A461-CAAC3C4C7206}" destId="{152B0A3A-8E8B-4D94-936B-0D1B276D4D29}" srcOrd="0" destOrd="0" parTransId="{CFE874A1-04D1-489D-B410-CB9F1E484B01}" sibTransId="{BD8058D5-8AD0-4EBB-9DEF-93E742F392F1}"/>
    <dgm:cxn modelId="{62D9D204-588B-4D1A-9640-421A1CE67AA7}" srcId="{D8F08A1D-D033-4B0A-A461-CAAC3C4C7206}" destId="{9FAB01E1-CB2D-4EC6-98D9-7E9113429B2C}" srcOrd="1" destOrd="0" parTransId="{7D46510F-DBBC-4817-B44E-70A1D3AAEC42}" sibTransId="{BFC247B9-8993-4268-A8D4-496D6E24BFBF}"/>
    <dgm:cxn modelId="{6CE4F6E6-961F-4CBB-84A4-F2232FA89F3A}" srcId="{DF82DD29-62B1-4006-8720-058E5268443E}" destId="{A5F841FD-0171-4DC2-AAD7-976F403EDC8E}" srcOrd="0" destOrd="0" parTransId="{73966B1D-7E0D-4802-81AE-7E7CE1C831AF}" sibTransId="{F66A956B-3E91-466C-9DC0-5E5F580D8ED5}"/>
    <dgm:cxn modelId="{A8C493CC-04A2-41A2-ACA8-C17194F0F4D8}" type="presOf" srcId="{A49B0616-1C65-441F-84D8-02D4CD3CE606}" destId="{AA406700-9784-41CC-9900-1DD29147F2A0}" srcOrd="0" destOrd="1" presId="urn:microsoft.com/office/officeart/2005/8/layout/chevron2"/>
    <dgm:cxn modelId="{9313B1C5-0716-4657-B994-28DAAB508985}" srcId="{4E96E42C-C0F6-43F7-BA03-108E4446221A}" destId="{16F2E4EC-850D-4D8A-B1EE-F5F48D55CB97}" srcOrd="0" destOrd="0" parTransId="{CF6BCE58-41AE-4BB9-B58E-D529BC5C3CE9}" sibTransId="{67F3AA12-1E92-4EB3-94FF-B86F7C927E85}"/>
    <dgm:cxn modelId="{3B5E2FC1-39C6-4C6B-8A93-62168DC15830}" type="presOf" srcId="{B75F0254-FA8C-465A-AC0E-AF7349B64016}" destId="{AA406700-9784-41CC-9900-1DD29147F2A0}" srcOrd="0" destOrd="3" presId="urn:microsoft.com/office/officeart/2005/8/layout/chevron2"/>
    <dgm:cxn modelId="{BF605B0B-F8C2-4FA3-85E2-9EB517E5DE10}" srcId="{30E46CC0-5686-4928-A3F6-6BA8CEA765D7}" destId="{D8F08A1D-D033-4B0A-A461-CAAC3C4C7206}" srcOrd="1" destOrd="0" parTransId="{BF0C39BE-1838-460E-8858-C76B7131E5D6}" sibTransId="{93A505CA-F1C8-45FD-BC70-EEF31F9DC51C}"/>
    <dgm:cxn modelId="{3340F8E3-83AC-45BA-82B2-0040524607E5}" srcId="{858F2E8A-F8E8-4609-A9E3-985F3E1860CA}" destId="{B75F0254-FA8C-465A-AC0E-AF7349B64016}" srcOrd="3" destOrd="0" parTransId="{CA59F90A-09F2-4574-8354-492B965917DE}" sibTransId="{E81BE0CA-D76E-4BD7-8E18-E1D9F7BEE478}"/>
    <dgm:cxn modelId="{39B483EE-58DC-4CC6-8110-6A0A4C7D9AB5}" srcId="{DF82DD29-62B1-4006-8720-058E5268443E}" destId="{030266E0-778C-4B16-9640-B605B78BA53C}" srcOrd="1" destOrd="0" parTransId="{502427C2-53C2-4CBA-BA60-60F0F31FFECA}" sibTransId="{711E9352-9522-4640-B4D3-713001818CAF}"/>
    <dgm:cxn modelId="{8031502F-B4F7-479C-B394-E2AAE829E244}" type="presParOf" srcId="{BA8A50A5-AC95-4C63-8313-DDDAB5CACB48}" destId="{60ECF08E-5108-4686-AD6D-1D3FCBF040DF}" srcOrd="0" destOrd="0" presId="urn:microsoft.com/office/officeart/2005/8/layout/chevron2"/>
    <dgm:cxn modelId="{F7526627-B2AA-40D9-BF69-EBD7549CC702}" type="presParOf" srcId="{60ECF08E-5108-4686-AD6D-1D3FCBF040DF}" destId="{E327E42C-6C23-4928-A7D6-EF7A92145249}" srcOrd="0" destOrd="0" presId="urn:microsoft.com/office/officeart/2005/8/layout/chevron2"/>
    <dgm:cxn modelId="{58375EDB-CEF7-4DC9-93D3-3584D49A0039}" type="presParOf" srcId="{60ECF08E-5108-4686-AD6D-1D3FCBF040DF}" destId="{897FCB7E-4931-4CC8-82DC-CF957E22FCAA}" srcOrd="1" destOrd="0" presId="urn:microsoft.com/office/officeart/2005/8/layout/chevron2"/>
    <dgm:cxn modelId="{CFC114CE-5B1A-45F9-94AA-34E37585F260}" type="presParOf" srcId="{BA8A50A5-AC95-4C63-8313-DDDAB5CACB48}" destId="{4FC58562-CC5F-42C6-B8DE-9C027D04D5BC}" srcOrd="1" destOrd="0" presId="urn:microsoft.com/office/officeart/2005/8/layout/chevron2"/>
    <dgm:cxn modelId="{BF7F11C1-F639-419B-BCBC-52DFDF8D7BF0}" type="presParOf" srcId="{BA8A50A5-AC95-4C63-8313-DDDAB5CACB48}" destId="{FBA36473-3066-438A-9F8B-B284343C0BB7}" srcOrd="2" destOrd="0" presId="urn:microsoft.com/office/officeart/2005/8/layout/chevron2"/>
    <dgm:cxn modelId="{179E3A25-E381-4592-8D8B-00A0C8859A58}" type="presParOf" srcId="{FBA36473-3066-438A-9F8B-B284343C0BB7}" destId="{3A43E3BF-97A8-47FD-AB43-45A20E8A8D61}" srcOrd="0" destOrd="0" presId="urn:microsoft.com/office/officeart/2005/8/layout/chevron2"/>
    <dgm:cxn modelId="{09E337A3-B533-44C9-B368-AC92700EECC9}" type="presParOf" srcId="{FBA36473-3066-438A-9F8B-B284343C0BB7}" destId="{FFCCABF7-44A6-48A6-9F34-0CF0836EB123}" srcOrd="1" destOrd="0" presId="urn:microsoft.com/office/officeart/2005/8/layout/chevron2"/>
    <dgm:cxn modelId="{9E947253-499D-4106-8880-FB4EEC85F332}" type="presParOf" srcId="{BA8A50A5-AC95-4C63-8313-DDDAB5CACB48}" destId="{3A1C10B6-22D4-4F1D-8D81-29F5F76846AA}" srcOrd="3" destOrd="0" presId="urn:microsoft.com/office/officeart/2005/8/layout/chevron2"/>
    <dgm:cxn modelId="{5CCCE13E-0E86-4053-BC40-52A2AE85D72C}" type="presParOf" srcId="{BA8A50A5-AC95-4C63-8313-DDDAB5CACB48}" destId="{9EBA593D-418E-4668-ACED-EB9F2D3D095A}" srcOrd="4" destOrd="0" presId="urn:microsoft.com/office/officeart/2005/8/layout/chevron2"/>
    <dgm:cxn modelId="{E089689B-D2C5-420E-95EA-3721C1C4492C}" type="presParOf" srcId="{9EBA593D-418E-4668-ACED-EB9F2D3D095A}" destId="{C1CC7834-650D-4397-91F2-7EE57D9780AC}" srcOrd="0" destOrd="0" presId="urn:microsoft.com/office/officeart/2005/8/layout/chevron2"/>
    <dgm:cxn modelId="{92B41D7F-6F07-4177-A978-B5D99ADE4595}" type="presParOf" srcId="{9EBA593D-418E-4668-ACED-EB9F2D3D095A}" destId="{E86A2BA2-56D1-4511-87BF-543CCE9DC1E6}" srcOrd="1" destOrd="0" presId="urn:microsoft.com/office/officeart/2005/8/layout/chevron2"/>
    <dgm:cxn modelId="{0EA6C723-EFB6-42DB-860B-A65A80D315FC}" type="presParOf" srcId="{BA8A50A5-AC95-4C63-8313-DDDAB5CACB48}" destId="{B50F463F-CDAE-48AF-8721-72FAE6A7B7EB}" srcOrd="5" destOrd="0" presId="urn:microsoft.com/office/officeart/2005/8/layout/chevron2"/>
    <dgm:cxn modelId="{E924D30A-FF21-4D71-A933-FCB8D6EB1173}" type="presParOf" srcId="{BA8A50A5-AC95-4C63-8313-DDDAB5CACB48}" destId="{13067330-915A-452C-ACF1-7966E31B3B0F}" srcOrd="6" destOrd="0" presId="urn:microsoft.com/office/officeart/2005/8/layout/chevron2"/>
    <dgm:cxn modelId="{8861E8E9-6518-4CE9-BE3B-B253FC78799F}" type="presParOf" srcId="{13067330-915A-452C-ACF1-7966E31B3B0F}" destId="{C03A6D28-0075-4CCF-9CCF-0C60ED6387E6}" srcOrd="0" destOrd="0" presId="urn:microsoft.com/office/officeart/2005/8/layout/chevron2"/>
    <dgm:cxn modelId="{954520A5-55BB-4359-BE98-1A3798C3DE34}" type="presParOf" srcId="{13067330-915A-452C-ACF1-7966E31B3B0F}" destId="{AA406700-9784-41CC-9900-1DD29147F2A0}" srcOrd="1" destOrd="0" presId="urn:microsoft.com/office/officeart/2005/8/layout/chevron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C7ACEF5-6FF3-47C9-864F-5DCA9BD38FC1}" type="doc">
      <dgm:prSet loTypeId="urn:microsoft.com/office/officeart/2005/8/layout/chevron2" loCatId="process" qsTypeId="urn:microsoft.com/office/officeart/2005/8/quickstyle/simple1" qsCatId="simple" csTypeId="urn:microsoft.com/office/officeart/2005/8/colors/accent2_2" csCatId="accent2" phldr="1"/>
      <dgm:spPr/>
      <dgm:t>
        <a:bodyPr/>
        <a:lstStyle/>
        <a:p>
          <a:endParaRPr lang="en-US"/>
        </a:p>
      </dgm:t>
    </dgm:pt>
    <dgm:pt modelId="{40A53F43-3881-4574-8FBA-30681E1EEE76}">
      <dgm:prSet phldrT="[Text]"/>
      <dgm:spPr/>
      <dgm:t>
        <a:bodyPr/>
        <a:lstStyle/>
        <a:p>
          <a:r>
            <a:rPr lang="en-US"/>
            <a:t>Principles of Attack</a:t>
          </a:r>
        </a:p>
      </dgm:t>
    </dgm:pt>
    <dgm:pt modelId="{2FD4B324-0A45-4474-93D0-1AB8C0A4C017}" type="parTrans" cxnId="{03B652A6-A13B-44BA-825E-2430F800CBF5}">
      <dgm:prSet/>
      <dgm:spPr/>
      <dgm:t>
        <a:bodyPr/>
        <a:lstStyle/>
        <a:p>
          <a:endParaRPr lang="en-US"/>
        </a:p>
      </dgm:t>
    </dgm:pt>
    <dgm:pt modelId="{4F54C8B0-9409-49DA-BF2A-F7A143CF3F24}" type="sibTrans" cxnId="{03B652A6-A13B-44BA-825E-2430F800CBF5}">
      <dgm:prSet/>
      <dgm:spPr/>
      <dgm:t>
        <a:bodyPr/>
        <a:lstStyle/>
        <a:p>
          <a:endParaRPr lang="en-US"/>
        </a:p>
      </dgm:t>
    </dgm:pt>
    <dgm:pt modelId="{41AC509E-5F65-43FB-B54C-3D774412CF3F}">
      <dgm:prSet phldrT="[Text]"/>
      <dgm:spPr/>
      <dgm:t>
        <a:bodyPr/>
        <a:lstStyle/>
        <a:p>
          <a:r>
            <a:rPr lang="en-US"/>
            <a:t>Key words - Width, Depth, Support, Mobility</a:t>
          </a:r>
        </a:p>
      </dgm:t>
    </dgm:pt>
    <dgm:pt modelId="{BAA5B659-38C9-4F9A-91DE-13E4CBB154E6}" type="parTrans" cxnId="{91238D44-72EB-4082-AB03-A633E2C46439}">
      <dgm:prSet/>
      <dgm:spPr/>
      <dgm:t>
        <a:bodyPr/>
        <a:lstStyle/>
        <a:p>
          <a:endParaRPr lang="en-US"/>
        </a:p>
      </dgm:t>
    </dgm:pt>
    <dgm:pt modelId="{20889477-BC6D-49B6-9A49-F61B31DF9D8F}" type="sibTrans" cxnId="{91238D44-72EB-4082-AB03-A633E2C46439}">
      <dgm:prSet/>
      <dgm:spPr/>
      <dgm:t>
        <a:bodyPr/>
        <a:lstStyle/>
        <a:p>
          <a:endParaRPr lang="en-US"/>
        </a:p>
      </dgm:t>
    </dgm:pt>
    <dgm:pt modelId="{5F2988AB-ADE5-4C33-BD2A-AB9E5DF5D202}">
      <dgm:prSet phldrT="[Text]"/>
      <dgm:spPr/>
      <dgm:t>
        <a:bodyPr/>
        <a:lstStyle/>
        <a:p>
          <a:r>
            <a:rPr lang="en-US"/>
            <a:t>Width</a:t>
          </a:r>
        </a:p>
      </dgm:t>
    </dgm:pt>
    <dgm:pt modelId="{D18A7472-AE0C-4E7F-BE0D-F776191C6E23}" type="parTrans" cxnId="{EE60191F-8916-4947-A959-54BBCB3126E3}">
      <dgm:prSet/>
      <dgm:spPr/>
      <dgm:t>
        <a:bodyPr/>
        <a:lstStyle/>
        <a:p>
          <a:endParaRPr lang="en-US"/>
        </a:p>
      </dgm:t>
    </dgm:pt>
    <dgm:pt modelId="{EF5281EA-D20F-452D-894F-41DB63C8EEAE}" type="sibTrans" cxnId="{EE60191F-8916-4947-A959-54BBCB3126E3}">
      <dgm:prSet/>
      <dgm:spPr/>
      <dgm:t>
        <a:bodyPr/>
        <a:lstStyle/>
        <a:p>
          <a:endParaRPr lang="en-US"/>
        </a:p>
      </dgm:t>
    </dgm:pt>
    <dgm:pt modelId="{9F7A25DB-0BA7-417A-AA4E-9CB80E73C352}">
      <dgm:prSet phldrT="[Text]"/>
      <dgm:spPr/>
      <dgm:t>
        <a:bodyPr/>
        <a:lstStyle/>
        <a:p>
          <a:r>
            <a:rPr lang="en-US">
              <a:solidFill>
                <a:sysClr val="windowText" lastClr="000000"/>
              </a:solidFill>
            </a:rPr>
            <a:t>Make the field as big as possible and stretch out the defense.</a:t>
          </a:r>
        </a:p>
      </dgm:t>
    </dgm:pt>
    <dgm:pt modelId="{D0FB293F-3B1F-46CF-BACC-43A92B58EE96}" type="parTrans" cxnId="{C0073702-20E6-41BD-9865-0AE7C963B05E}">
      <dgm:prSet/>
      <dgm:spPr/>
      <dgm:t>
        <a:bodyPr/>
        <a:lstStyle/>
        <a:p>
          <a:endParaRPr lang="en-US"/>
        </a:p>
      </dgm:t>
    </dgm:pt>
    <dgm:pt modelId="{2D36B915-1B9E-4778-86A2-38483F0BF9E0}" type="sibTrans" cxnId="{C0073702-20E6-41BD-9865-0AE7C963B05E}">
      <dgm:prSet/>
      <dgm:spPr/>
      <dgm:t>
        <a:bodyPr/>
        <a:lstStyle/>
        <a:p>
          <a:endParaRPr lang="en-US"/>
        </a:p>
      </dgm:t>
    </dgm:pt>
    <dgm:pt modelId="{5548E878-A832-4E44-B7A5-33A7F8DCC8C2}">
      <dgm:prSet phldrT="[Text]"/>
      <dgm:spPr/>
      <dgm:t>
        <a:bodyPr/>
        <a:lstStyle/>
        <a:p>
          <a:r>
            <a:rPr lang="en-US"/>
            <a:t>Depth to Support</a:t>
          </a:r>
        </a:p>
      </dgm:t>
    </dgm:pt>
    <dgm:pt modelId="{E4F92966-EEBE-43FD-BA67-DC970C5BA953}" type="parTrans" cxnId="{0024AF93-8F76-42EA-A7C0-5E3F4AE24BA4}">
      <dgm:prSet/>
      <dgm:spPr/>
      <dgm:t>
        <a:bodyPr/>
        <a:lstStyle/>
        <a:p>
          <a:endParaRPr lang="en-US"/>
        </a:p>
      </dgm:t>
    </dgm:pt>
    <dgm:pt modelId="{4EA5E4FF-50F8-483F-834B-3EAD897F6118}" type="sibTrans" cxnId="{0024AF93-8F76-42EA-A7C0-5E3F4AE24BA4}">
      <dgm:prSet/>
      <dgm:spPr/>
      <dgm:t>
        <a:bodyPr/>
        <a:lstStyle/>
        <a:p>
          <a:endParaRPr lang="en-US"/>
        </a:p>
      </dgm:t>
    </dgm:pt>
    <dgm:pt modelId="{E4D797ED-D6F1-47A6-893F-D7BDA4E6A560}">
      <dgm:prSet phldrT="[Text]"/>
      <dgm:spPr/>
      <dgm:t>
        <a:bodyPr/>
        <a:lstStyle/>
        <a:p>
          <a:r>
            <a:rPr lang="en-US"/>
            <a:t>3rd or 4th attacker supports play of 1st and 2nd attacker</a:t>
          </a:r>
        </a:p>
      </dgm:t>
    </dgm:pt>
    <dgm:pt modelId="{95EF66DE-18C4-453E-9361-214D1A10E98F}" type="parTrans" cxnId="{B6103FE9-43B0-4F08-AD60-247352541E28}">
      <dgm:prSet/>
      <dgm:spPr/>
      <dgm:t>
        <a:bodyPr/>
        <a:lstStyle/>
        <a:p>
          <a:endParaRPr lang="en-US"/>
        </a:p>
      </dgm:t>
    </dgm:pt>
    <dgm:pt modelId="{BE7CDDE7-2C3B-44D2-8C60-04677895D42F}" type="sibTrans" cxnId="{B6103FE9-43B0-4F08-AD60-247352541E28}">
      <dgm:prSet/>
      <dgm:spPr/>
      <dgm:t>
        <a:bodyPr/>
        <a:lstStyle/>
        <a:p>
          <a:endParaRPr lang="en-US"/>
        </a:p>
      </dgm:t>
    </dgm:pt>
    <dgm:pt modelId="{A79F6B8C-BCAB-428B-8D6D-99AAB6E7CD71}">
      <dgm:prSet/>
      <dgm:spPr/>
      <dgm:t>
        <a:bodyPr/>
        <a:lstStyle/>
        <a:p>
          <a:r>
            <a:rPr lang="en-US"/>
            <a:t>Eventually leading to Creativity/Improvisation and Penetrating </a:t>
          </a:r>
        </a:p>
      </dgm:t>
    </dgm:pt>
    <dgm:pt modelId="{FB0F682C-6CA4-49A0-8938-40369E6C639B}" type="parTrans" cxnId="{CDC005F9-7483-4E99-A4B7-CDC69AD8D161}">
      <dgm:prSet/>
      <dgm:spPr/>
      <dgm:t>
        <a:bodyPr/>
        <a:lstStyle/>
        <a:p>
          <a:endParaRPr lang="en-US"/>
        </a:p>
      </dgm:t>
    </dgm:pt>
    <dgm:pt modelId="{8A60FBB3-4C68-4FA2-B907-E259F2D52D5C}" type="sibTrans" cxnId="{CDC005F9-7483-4E99-A4B7-CDC69AD8D161}">
      <dgm:prSet/>
      <dgm:spPr/>
      <dgm:t>
        <a:bodyPr/>
        <a:lstStyle/>
        <a:p>
          <a:endParaRPr lang="en-US"/>
        </a:p>
      </dgm:t>
    </dgm:pt>
    <dgm:pt modelId="{1C992831-A1CD-4AEE-B51E-E3A35F39ACF5}">
      <dgm:prSet/>
      <dgm:spPr/>
      <dgm:t>
        <a:bodyPr/>
        <a:lstStyle/>
        <a:p>
          <a:r>
            <a:rPr lang="en-US">
              <a:solidFill>
                <a:sysClr val="windowText" lastClr="000000"/>
              </a:solidFill>
            </a:rPr>
            <a:t>Starting position close to the sideline for wide players when we have the ball</a:t>
          </a:r>
        </a:p>
      </dgm:t>
    </dgm:pt>
    <dgm:pt modelId="{633B6D4E-77AE-442F-B74D-CCD5936CB5D3}" type="parTrans" cxnId="{E21E5041-D29B-4B00-B519-8EE0E4F98EF7}">
      <dgm:prSet/>
      <dgm:spPr/>
      <dgm:t>
        <a:bodyPr/>
        <a:lstStyle/>
        <a:p>
          <a:endParaRPr lang="en-US"/>
        </a:p>
      </dgm:t>
    </dgm:pt>
    <dgm:pt modelId="{2EE2FFED-B2FD-43A1-8B54-C511B2EF8CD2}" type="sibTrans" cxnId="{E21E5041-D29B-4B00-B519-8EE0E4F98EF7}">
      <dgm:prSet/>
      <dgm:spPr/>
      <dgm:t>
        <a:bodyPr/>
        <a:lstStyle/>
        <a:p>
          <a:endParaRPr lang="en-US"/>
        </a:p>
      </dgm:t>
    </dgm:pt>
    <dgm:pt modelId="{207CDE04-F78C-449A-8CDC-4F1D695327D9}">
      <dgm:prSet/>
      <dgm:spPr/>
      <dgm:t>
        <a:bodyPr/>
        <a:lstStyle/>
        <a:p>
          <a:r>
            <a:rPr lang="en-US"/>
            <a:t>Provide </a:t>
          </a:r>
          <a:r>
            <a:rPr lang="en-US">
              <a:solidFill>
                <a:sysClr val="windowText" lastClr="000000"/>
              </a:solidFill>
            </a:rPr>
            <a:t>a possession pass that is not penetrating either sideways or backwards giving the team width/depth and possibly the ability to go forward on the next pass.</a:t>
          </a:r>
        </a:p>
      </dgm:t>
    </dgm:pt>
    <dgm:pt modelId="{FE621935-8472-4846-A401-3E50E1381D85}" type="parTrans" cxnId="{F03F2769-0E36-43E0-8761-113532148931}">
      <dgm:prSet/>
      <dgm:spPr/>
      <dgm:t>
        <a:bodyPr/>
        <a:lstStyle/>
        <a:p>
          <a:endParaRPr lang="en-US"/>
        </a:p>
      </dgm:t>
    </dgm:pt>
    <dgm:pt modelId="{EFAE2F89-3D1B-42B6-9654-9487CE77AC31}" type="sibTrans" cxnId="{F03F2769-0E36-43E0-8761-113532148931}">
      <dgm:prSet/>
      <dgm:spPr/>
      <dgm:t>
        <a:bodyPr/>
        <a:lstStyle/>
        <a:p>
          <a:endParaRPr lang="en-US"/>
        </a:p>
      </dgm:t>
    </dgm:pt>
    <dgm:pt modelId="{90DFD527-D51C-4D45-9ECF-2B99EF13C0E2}">
      <dgm:prSet/>
      <dgm:spPr/>
      <dgm:t>
        <a:bodyPr/>
        <a:lstStyle/>
        <a:p>
          <a:r>
            <a:rPr lang="en-US"/>
            <a:t>Mobility</a:t>
          </a:r>
        </a:p>
      </dgm:t>
    </dgm:pt>
    <dgm:pt modelId="{BC8BEA8A-5DB6-47E1-BB95-AC742D1EDC09}" type="parTrans" cxnId="{160B706B-55E7-4833-9659-7BC273225072}">
      <dgm:prSet/>
      <dgm:spPr/>
      <dgm:t>
        <a:bodyPr/>
        <a:lstStyle/>
        <a:p>
          <a:endParaRPr lang="en-US"/>
        </a:p>
      </dgm:t>
    </dgm:pt>
    <dgm:pt modelId="{18F55382-BCDF-4F1E-AAAD-457F17AED4FC}" type="sibTrans" cxnId="{160B706B-55E7-4833-9659-7BC273225072}">
      <dgm:prSet/>
      <dgm:spPr/>
      <dgm:t>
        <a:bodyPr/>
        <a:lstStyle/>
        <a:p>
          <a:endParaRPr lang="en-US"/>
        </a:p>
      </dgm:t>
    </dgm:pt>
    <dgm:pt modelId="{5E33881A-236E-4AAA-A1FE-683510D00070}">
      <dgm:prSet/>
      <dgm:spPr/>
      <dgm:t>
        <a:bodyPr/>
        <a:lstStyle/>
        <a:p>
          <a:r>
            <a:rPr lang="en-US">
              <a:solidFill>
                <a:sysClr val="windowText" lastClr="000000"/>
              </a:solidFill>
            </a:rPr>
            <a:t>Movment off the ball with runs like over laps and under laps. Or short sharp movement to create separation on defenders or better angles to receive a pass.</a:t>
          </a:r>
        </a:p>
      </dgm:t>
    </dgm:pt>
    <dgm:pt modelId="{52666BD3-7AC9-4E65-AC8D-39DBCFD505E8}" type="parTrans" cxnId="{366B2BC1-8649-4B1B-98B1-A66E9635DA23}">
      <dgm:prSet/>
      <dgm:spPr/>
      <dgm:t>
        <a:bodyPr/>
        <a:lstStyle/>
        <a:p>
          <a:endParaRPr lang="en-US"/>
        </a:p>
      </dgm:t>
    </dgm:pt>
    <dgm:pt modelId="{FDB106F3-B9B8-4EB2-A96B-2E3C627B5A16}" type="sibTrans" cxnId="{366B2BC1-8649-4B1B-98B1-A66E9635DA23}">
      <dgm:prSet/>
      <dgm:spPr/>
      <dgm:t>
        <a:bodyPr/>
        <a:lstStyle/>
        <a:p>
          <a:endParaRPr lang="en-US"/>
        </a:p>
      </dgm:t>
    </dgm:pt>
    <dgm:pt modelId="{E9E0CDF9-8592-48BD-9363-BF7B33706C67}">
      <dgm:prSet/>
      <dgm:spPr/>
      <dgm:t>
        <a:bodyPr/>
        <a:lstStyle/>
        <a:p>
          <a:r>
            <a:rPr lang="en-US"/>
            <a:t>Transition within an attack</a:t>
          </a:r>
        </a:p>
      </dgm:t>
    </dgm:pt>
    <dgm:pt modelId="{95A9BF22-6B25-4267-BDA7-1AD92D9B9F0F}" type="parTrans" cxnId="{29A58E04-D77A-44EA-ADC2-848C6354ED00}">
      <dgm:prSet/>
      <dgm:spPr/>
      <dgm:t>
        <a:bodyPr/>
        <a:lstStyle/>
        <a:p>
          <a:endParaRPr lang="en-US"/>
        </a:p>
      </dgm:t>
    </dgm:pt>
    <dgm:pt modelId="{68562B16-95B9-4985-953D-A83AFDE1E021}" type="sibTrans" cxnId="{29A58E04-D77A-44EA-ADC2-848C6354ED00}">
      <dgm:prSet/>
      <dgm:spPr/>
      <dgm:t>
        <a:bodyPr/>
        <a:lstStyle/>
        <a:p>
          <a:endParaRPr lang="en-US"/>
        </a:p>
      </dgm:t>
    </dgm:pt>
    <dgm:pt modelId="{7712E8DE-9891-4CEF-A000-8BEF7C2DEB4D}">
      <dgm:prSet/>
      <dgm:spPr/>
      <dgm:t>
        <a:bodyPr/>
        <a:lstStyle/>
        <a:p>
          <a:r>
            <a:rPr lang="en-US"/>
            <a:t>Transition from 1st attacker to 2nd and 3rd attacker </a:t>
          </a:r>
        </a:p>
      </dgm:t>
    </dgm:pt>
    <dgm:pt modelId="{B4C16648-B9C0-4F74-BD1B-DEC8F46645E6}" type="parTrans" cxnId="{7294A6FB-1B86-427F-B4AA-5118AE84E44B}">
      <dgm:prSet/>
      <dgm:spPr/>
      <dgm:t>
        <a:bodyPr/>
        <a:lstStyle/>
        <a:p>
          <a:endParaRPr lang="en-US"/>
        </a:p>
      </dgm:t>
    </dgm:pt>
    <dgm:pt modelId="{8EA584D8-5F7F-45E4-AD30-30AB30E6330F}" type="sibTrans" cxnId="{7294A6FB-1B86-427F-B4AA-5118AE84E44B}">
      <dgm:prSet/>
      <dgm:spPr/>
      <dgm:t>
        <a:bodyPr/>
        <a:lstStyle/>
        <a:p>
          <a:endParaRPr lang="en-US"/>
        </a:p>
      </dgm:t>
    </dgm:pt>
    <dgm:pt modelId="{D421C0B5-A050-4EE1-8A82-74D727633D80}">
      <dgm:prSet/>
      <dgm:spPr/>
      <dgm:t>
        <a:bodyPr/>
        <a:lstStyle/>
        <a:p>
          <a:r>
            <a:rPr lang="en-US"/>
            <a:t>Combination play using 3rd man runners off the ball to make triangles all over the field.</a:t>
          </a:r>
        </a:p>
      </dgm:t>
    </dgm:pt>
    <dgm:pt modelId="{973DCBDD-FFDE-42F4-996E-9CBBE9F121F0}" type="parTrans" cxnId="{C9CE97F1-7110-4AB8-A36C-53767146F8C7}">
      <dgm:prSet/>
      <dgm:spPr/>
      <dgm:t>
        <a:bodyPr/>
        <a:lstStyle/>
        <a:p>
          <a:endParaRPr lang="en-US"/>
        </a:p>
      </dgm:t>
    </dgm:pt>
    <dgm:pt modelId="{18A3EB5C-7927-4907-9FD2-31ECA8A9DFB8}" type="sibTrans" cxnId="{C9CE97F1-7110-4AB8-A36C-53767146F8C7}">
      <dgm:prSet/>
      <dgm:spPr/>
      <dgm:t>
        <a:bodyPr/>
        <a:lstStyle/>
        <a:p>
          <a:endParaRPr lang="en-US"/>
        </a:p>
      </dgm:t>
    </dgm:pt>
    <dgm:pt modelId="{09ABFB9B-FB03-4A54-A42C-CC3B5965EA63}">
      <dgm:prSet/>
      <dgm:spPr/>
      <dgm:t>
        <a:bodyPr/>
        <a:lstStyle/>
        <a:p>
          <a:r>
            <a:rPr lang="en-US"/>
            <a:t>Playing the highest player on the field as quick as possible</a:t>
          </a:r>
        </a:p>
      </dgm:t>
    </dgm:pt>
    <dgm:pt modelId="{02B92162-A6D9-40C2-8CE0-07E7B927B039}" type="parTrans" cxnId="{8E1EEB6F-FA9B-4926-A926-BDEA82D0F4EC}">
      <dgm:prSet/>
      <dgm:spPr/>
      <dgm:t>
        <a:bodyPr/>
        <a:lstStyle/>
        <a:p>
          <a:endParaRPr lang="en-US"/>
        </a:p>
      </dgm:t>
    </dgm:pt>
    <dgm:pt modelId="{00A9C308-E81B-4107-A935-3968645719F0}" type="sibTrans" cxnId="{8E1EEB6F-FA9B-4926-A926-BDEA82D0F4EC}">
      <dgm:prSet/>
      <dgm:spPr/>
      <dgm:t>
        <a:bodyPr/>
        <a:lstStyle/>
        <a:p>
          <a:endParaRPr lang="en-US"/>
        </a:p>
      </dgm:t>
    </dgm:pt>
    <dgm:pt modelId="{2CC5656A-07CB-4CE5-986F-ECAA48ADF214}">
      <dgm:prSet/>
      <dgm:spPr/>
      <dgm:t>
        <a:bodyPr/>
        <a:lstStyle/>
        <a:p>
          <a:r>
            <a:rPr lang="en-US"/>
            <a:t>Creating triangles on the field to create opportunities to penetrate quickly</a:t>
          </a:r>
        </a:p>
      </dgm:t>
    </dgm:pt>
    <dgm:pt modelId="{D20390C9-791E-42D3-8E63-C21A8CDB22D6}" type="parTrans" cxnId="{8F7B6201-14C9-4EF5-BE56-A77C8EC254BA}">
      <dgm:prSet/>
      <dgm:spPr/>
      <dgm:t>
        <a:bodyPr/>
        <a:lstStyle/>
        <a:p>
          <a:endParaRPr lang="en-US"/>
        </a:p>
      </dgm:t>
    </dgm:pt>
    <dgm:pt modelId="{1B71DF92-0261-46A8-BFCB-29ACC9CFE0B7}" type="sibTrans" cxnId="{8F7B6201-14C9-4EF5-BE56-A77C8EC254BA}">
      <dgm:prSet/>
      <dgm:spPr/>
      <dgm:t>
        <a:bodyPr/>
        <a:lstStyle/>
        <a:p>
          <a:endParaRPr lang="en-US"/>
        </a:p>
      </dgm:t>
    </dgm:pt>
    <dgm:pt modelId="{0B9DEABA-F235-475D-9EC1-22CD53975993}" type="pres">
      <dgm:prSet presAssocID="{BC7ACEF5-6FF3-47C9-864F-5DCA9BD38FC1}" presName="linearFlow" presStyleCnt="0">
        <dgm:presLayoutVars>
          <dgm:dir/>
          <dgm:animLvl val="lvl"/>
          <dgm:resizeHandles val="exact"/>
        </dgm:presLayoutVars>
      </dgm:prSet>
      <dgm:spPr/>
      <dgm:t>
        <a:bodyPr/>
        <a:lstStyle/>
        <a:p>
          <a:endParaRPr lang="en-US"/>
        </a:p>
      </dgm:t>
    </dgm:pt>
    <dgm:pt modelId="{AE65C8F9-A9D7-47BE-BB90-0048E46B1C89}" type="pres">
      <dgm:prSet presAssocID="{40A53F43-3881-4574-8FBA-30681E1EEE76}" presName="composite" presStyleCnt="0"/>
      <dgm:spPr/>
    </dgm:pt>
    <dgm:pt modelId="{CC93376C-E1B1-4BCB-8FEE-ABC9AEDBD6B2}" type="pres">
      <dgm:prSet presAssocID="{40A53F43-3881-4574-8FBA-30681E1EEE76}" presName="parentText" presStyleLbl="alignNode1" presStyleIdx="0" presStyleCnt="5">
        <dgm:presLayoutVars>
          <dgm:chMax val="1"/>
          <dgm:bulletEnabled val="1"/>
        </dgm:presLayoutVars>
      </dgm:prSet>
      <dgm:spPr/>
      <dgm:t>
        <a:bodyPr/>
        <a:lstStyle/>
        <a:p>
          <a:endParaRPr lang="en-US"/>
        </a:p>
      </dgm:t>
    </dgm:pt>
    <dgm:pt modelId="{03A87DB6-FA4B-49F7-8560-607B7A3C1A20}" type="pres">
      <dgm:prSet presAssocID="{40A53F43-3881-4574-8FBA-30681E1EEE76}" presName="descendantText" presStyleLbl="alignAcc1" presStyleIdx="0" presStyleCnt="5">
        <dgm:presLayoutVars>
          <dgm:bulletEnabled val="1"/>
        </dgm:presLayoutVars>
      </dgm:prSet>
      <dgm:spPr/>
      <dgm:t>
        <a:bodyPr/>
        <a:lstStyle/>
        <a:p>
          <a:endParaRPr lang="en-US"/>
        </a:p>
      </dgm:t>
    </dgm:pt>
    <dgm:pt modelId="{06A54979-DCFD-4324-8F3E-2BC801EDB85A}" type="pres">
      <dgm:prSet presAssocID="{4F54C8B0-9409-49DA-BF2A-F7A143CF3F24}" presName="sp" presStyleCnt="0"/>
      <dgm:spPr/>
    </dgm:pt>
    <dgm:pt modelId="{3EE51BF6-B033-440C-B1ED-0E5F8C1E34C7}" type="pres">
      <dgm:prSet presAssocID="{5F2988AB-ADE5-4C33-BD2A-AB9E5DF5D202}" presName="composite" presStyleCnt="0"/>
      <dgm:spPr/>
    </dgm:pt>
    <dgm:pt modelId="{24D61D7D-835A-4003-851E-6612D98A6253}" type="pres">
      <dgm:prSet presAssocID="{5F2988AB-ADE5-4C33-BD2A-AB9E5DF5D202}" presName="parentText" presStyleLbl="alignNode1" presStyleIdx="1" presStyleCnt="5">
        <dgm:presLayoutVars>
          <dgm:chMax val="1"/>
          <dgm:bulletEnabled val="1"/>
        </dgm:presLayoutVars>
      </dgm:prSet>
      <dgm:spPr/>
      <dgm:t>
        <a:bodyPr/>
        <a:lstStyle/>
        <a:p>
          <a:endParaRPr lang="en-US"/>
        </a:p>
      </dgm:t>
    </dgm:pt>
    <dgm:pt modelId="{19E77D7A-63A4-47C8-A32A-6E7CF8D69FE2}" type="pres">
      <dgm:prSet presAssocID="{5F2988AB-ADE5-4C33-BD2A-AB9E5DF5D202}" presName="descendantText" presStyleLbl="alignAcc1" presStyleIdx="1" presStyleCnt="5">
        <dgm:presLayoutVars>
          <dgm:bulletEnabled val="1"/>
        </dgm:presLayoutVars>
      </dgm:prSet>
      <dgm:spPr/>
      <dgm:t>
        <a:bodyPr/>
        <a:lstStyle/>
        <a:p>
          <a:endParaRPr lang="en-US"/>
        </a:p>
      </dgm:t>
    </dgm:pt>
    <dgm:pt modelId="{569EF568-90DA-4F4D-8F1D-EFA45CA5AED9}" type="pres">
      <dgm:prSet presAssocID="{EF5281EA-D20F-452D-894F-41DB63C8EEAE}" presName="sp" presStyleCnt="0"/>
      <dgm:spPr/>
    </dgm:pt>
    <dgm:pt modelId="{C813B195-1760-4C9C-A499-C426611EB142}" type="pres">
      <dgm:prSet presAssocID="{5548E878-A832-4E44-B7A5-33A7F8DCC8C2}" presName="composite" presStyleCnt="0"/>
      <dgm:spPr/>
    </dgm:pt>
    <dgm:pt modelId="{1ECBA2DF-695B-4921-A03A-A5E9A4661667}" type="pres">
      <dgm:prSet presAssocID="{5548E878-A832-4E44-B7A5-33A7F8DCC8C2}" presName="parentText" presStyleLbl="alignNode1" presStyleIdx="2" presStyleCnt="5">
        <dgm:presLayoutVars>
          <dgm:chMax val="1"/>
          <dgm:bulletEnabled val="1"/>
        </dgm:presLayoutVars>
      </dgm:prSet>
      <dgm:spPr/>
      <dgm:t>
        <a:bodyPr/>
        <a:lstStyle/>
        <a:p>
          <a:endParaRPr lang="en-US"/>
        </a:p>
      </dgm:t>
    </dgm:pt>
    <dgm:pt modelId="{5143D41D-A8B7-4441-9E43-D99E28A0170F}" type="pres">
      <dgm:prSet presAssocID="{5548E878-A832-4E44-B7A5-33A7F8DCC8C2}" presName="descendantText" presStyleLbl="alignAcc1" presStyleIdx="2" presStyleCnt="5">
        <dgm:presLayoutVars>
          <dgm:bulletEnabled val="1"/>
        </dgm:presLayoutVars>
      </dgm:prSet>
      <dgm:spPr/>
      <dgm:t>
        <a:bodyPr/>
        <a:lstStyle/>
        <a:p>
          <a:endParaRPr lang="en-US"/>
        </a:p>
      </dgm:t>
    </dgm:pt>
    <dgm:pt modelId="{F6FFD38B-3DD6-463A-A1ED-3100441447E2}" type="pres">
      <dgm:prSet presAssocID="{4EA5E4FF-50F8-483F-834B-3EAD897F6118}" presName="sp" presStyleCnt="0"/>
      <dgm:spPr/>
    </dgm:pt>
    <dgm:pt modelId="{AB191662-163B-4060-B605-239ED3CC3415}" type="pres">
      <dgm:prSet presAssocID="{90DFD527-D51C-4D45-9ECF-2B99EF13C0E2}" presName="composite" presStyleCnt="0"/>
      <dgm:spPr/>
    </dgm:pt>
    <dgm:pt modelId="{58AD44CA-2D5B-4549-ADEC-C1374A83F7A5}" type="pres">
      <dgm:prSet presAssocID="{90DFD527-D51C-4D45-9ECF-2B99EF13C0E2}" presName="parentText" presStyleLbl="alignNode1" presStyleIdx="3" presStyleCnt="5">
        <dgm:presLayoutVars>
          <dgm:chMax val="1"/>
          <dgm:bulletEnabled val="1"/>
        </dgm:presLayoutVars>
      </dgm:prSet>
      <dgm:spPr/>
      <dgm:t>
        <a:bodyPr/>
        <a:lstStyle/>
        <a:p>
          <a:endParaRPr lang="en-US"/>
        </a:p>
      </dgm:t>
    </dgm:pt>
    <dgm:pt modelId="{3BF8F96F-425D-4947-BFEB-F3CEFBD96616}" type="pres">
      <dgm:prSet presAssocID="{90DFD527-D51C-4D45-9ECF-2B99EF13C0E2}" presName="descendantText" presStyleLbl="alignAcc1" presStyleIdx="3" presStyleCnt="5">
        <dgm:presLayoutVars>
          <dgm:bulletEnabled val="1"/>
        </dgm:presLayoutVars>
      </dgm:prSet>
      <dgm:spPr/>
      <dgm:t>
        <a:bodyPr/>
        <a:lstStyle/>
        <a:p>
          <a:endParaRPr lang="en-US"/>
        </a:p>
      </dgm:t>
    </dgm:pt>
    <dgm:pt modelId="{6EAACC0F-F61E-476C-8998-BA18F1EEA3F6}" type="pres">
      <dgm:prSet presAssocID="{18F55382-BCDF-4F1E-AAAD-457F17AED4FC}" presName="sp" presStyleCnt="0"/>
      <dgm:spPr/>
    </dgm:pt>
    <dgm:pt modelId="{5DA88145-D951-4588-A7FE-D92274182BAE}" type="pres">
      <dgm:prSet presAssocID="{E9E0CDF9-8592-48BD-9363-BF7B33706C67}" presName="composite" presStyleCnt="0"/>
      <dgm:spPr/>
    </dgm:pt>
    <dgm:pt modelId="{E8822BD8-4781-4EE2-9821-AF876CDDE4B2}" type="pres">
      <dgm:prSet presAssocID="{E9E0CDF9-8592-48BD-9363-BF7B33706C67}" presName="parentText" presStyleLbl="alignNode1" presStyleIdx="4" presStyleCnt="5">
        <dgm:presLayoutVars>
          <dgm:chMax val="1"/>
          <dgm:bulletEnabled val="1"/>
        </dgm:presLayoutVars>
      </dgm:prSet>
      <dgm:spPr/>
      <dgm:t>
        <a:bodyPr/>
        <a:lstStyle/>
        <a:p>
          <a:endParaRPr lang="en-US"/>
        </a:p>
      </dgm:t>
    </dgm:pt>
    <dgm:pt modelId="{46343B9C-8F0C-48D3-B80E-0ECAA994DA28}" type="pres">
      <dgm:prSet presAssocID="{E9E0CDF9-8592-48BD-9363-BF7B33706C67}" presName="descendantText" presStyleLbl="alignAcc1" presStyleIdx="4" presStyleCnt="5">
        <dgm:presLayoutVars>
          <dgm:bulletEnabled val="1"/>
        </dgm:presLayoutVars>
      </dgm:prSet>
      <dgm:spPr/>
      <dgm:t>
        <a:bodyPr/>
        <a:lstStyle/>
        <a:p>
          <a:endParaRPr lang="en-US"/>
        </a:p>
      </dgm:t>
    </dgm:pt>
  </dgm:ptLst>
  <dgm:cxnLst>
    <dgm:cxn modelId="{E03A6477-8323-4ADD-AE86-E939854747FA}" type="presOf" srcId="{9F7A25DB-0BA7-417A-AA4E-9CB80E73C352}" destId="{19E77D7A-63A4-47C8-A32A-6E7CF8D69FE2}" srcOrd="0" destOrd="0" presId="urn:microsoft.com/office/officeart/2005/8/layout/chevron2"/>
    <dgm:cxn modelId="{C0073702-20E6-41BD-9865-0AE7C963B05E}" srcId="{5F2988AB-ADE5-4C33-BD2A-AB9E5DF5D202}" destId="{9F7A25DB-0BA7-417A-AA4E-9CB80E73C352}" srcOrd="0" destOrd="0" parTransId="{D0FB293F-3B1F-46CF-BACC-43A92B58EE96}" sibTransId="{2D36B915-1B9E-4778-86A2-38483F0BF9E0}"/>
    <dgm:cxn modelId="{EE60191F-8916-4947-A959-54BBCB3126E3}" srcId="{BC7ACEF5-6FF3-47C9-864F-5DCA9BD38FC1}" destId="{5F2988AB-ADE5-4C33-BD2A-AB9E5DF5D202}" srcOrd="1" destOrd="0" parTransId="{D18A7472-AE0C-4E7F-BE0D-F776191C6E23}" sibTransId="{EF5281EA-D20F-452D-894F-41DB63C8EEAE}"/>
    <dgm:cxn modelId="{C5305787-5861-4936-937C-BE9197E775D8}" type="presOf" srcId="{7712E8DE-9891-4CEF-A000-8BEF7C2DEB4D}" destId="{46343B9C-8F0C-48D3-B80E-0ECAA994DA28}" srcOrd="0" destOrd="0" presId="urn:microsoft.com/office/officeart/2005/8/layout/chevron2"/>
    <dgm:cxn modelId="{C9CE97F1-7110-4AB8-A36C-53767146F8C7}" srcId="{E9E0CDF9-8592-48BD-9363-BF7B33706C67}" destId="{D421C0B5-A050-4EE1-8A82-74D727633D80}" srcOrd="1" destOrd="0" parTransId="{973DCBDD-FFDE-42F4-996E-9CBBE9F121F0}" sibTransId="{18A3EB5C-7927-4907-9FD2-31ECA8A9DFB8}"/>
    <dgm:cxn modelId="{8E1EEB6F-FA9B-4926-A926-BDEA82D0F4EC}" srcId="{E9E0CDF9-8592-48BD-9363-BF7B33706C67}" destId="{09ABFB9B-FB03-4A54-A42C-CC3B5965EA63}" srcOrd="2" destOrd="0" parTransId="{02B92162-A6D9-40C2-8CE0-07E7B927B039}" sibTransId="{00A9C308-E81B-4107-A935-3968645719F0}"/>
    <dgm:cxn modelId="{29A58E04-D77A-44EA-ADC2-848C6354ED00}" srcId="{BC7ACEF5-6FF3-47C9-864F-5DCA9BD38FC1}" destId="{E9E0CDF9-8592-48BD-9363-BF7B33706C67}" srcOrd="4" destOrd="0" parTransId="{95A9BF22-6B25-4267-BDA7-1AD92D9B9F0F}" sibTransId="{68562B16-95B9-4985-953D-A83AFDE1E021}"/>
    <dgm:cxn modelId="{CDC005F9-7483-4E99-A4B7-CDC69AD8D161}" srcId="{40A53F43-3881-4574-8FBA-30681E1EEE76}" destId="{A79F6B8C-BCAB-428B-8D6D-99AAB6E7CD71}" srcOrd="1" destOrd="0" parTransId="{FB0F682C-6CA4-49A0-8938-40369E6C639B}" sibTransId="{8A60FBB3-4C68-4FA2-B907-E259F2D52D5C}"/>
    <dgm:cxn modelId="{91238D44-72EB-4082-AB03-A633E2C46439}" srcId="{40A53F43-3881-4574-8FBA-30681E1EEE76}" destId="{41AC509E-5F65-43FB-B54C-3D774412CF3F}" srcOrd="0" destOrd="0" parTransId="{BAA5B659-38C9-4F9A-91DE-13E4CBB154E6}" sibTransId="{20889477-BC6D-49B6-9A49-F61B31DF9D8F}"/>
    <dgm:cxn modelId="{62D8CBAC-ACA0-41FF-8044-435693489B11}" type="presOf" srcId="{09ABFB9B-FB03-4A54-A42C-CC3B5965EA63}" destId="{46343B9C-8F0C-48D3-B80E-0ECAA994DA28}" srcOrd="0" destOrd="2" presId="urn:microsoft.com/office/officeart/2005/8/layout/chevron2"/>
    <dgm:cxn modelId="{03B652A6-A13B-44BA-825E-2430F800CBF5}" srcId="{BC7ACEF5-6FF3-47C9-864F-5DCA9BD38FC1}" destId="{40A53F43-3881-4574-8FBA-30681E1EEE76}" srcOrd="0" destOrd="0" parTransId="{2FD4B324-0A45-4474-93D0-1AB8C0A4C017}" sibTransId="{4F54C8B0-9409-49DA-BF2A-F7A143CF3F24}"/>
    <dgm:cxn modelId="{366B2BC1-8649-4B1B-98B1-A66E9635DA23}" srcId="{90DFD527-D51C-4D45-9ECF-2B99EF13C0E2}" destId="{5E33881A-236E-4AAA-A1FE-683510D00070}" srcOrd="0" destOrd="0" parTransId="{52666BD3-7AC9-4E65-AC8D-39DBCFD505E8}" sibTransId="{FDB106F3-B9B8-4EB2-A96B-2E3C627B5A16}"/>
    <dgm:cxn modelId="{B45082F1-5593-40EC-8217-716EE34F891B}" type="presOf" srcId="{41AC509E-5F65-43FB-B54C-3D774412CF3F}" destId="{03A87DB6-FA4B-49F7-8560-607B7A3C1A20}" srcOrd="0" destOrd="0" presId="urn:microsoft.com/office/officeart/2005/8/layout/chevron2"/>
    <dgm:cxn modelId="{DD547244-4C12-4F21-AFDD-6527CD16DB0F}" type="presOf" srcId="{5E33881A-236E-4AAA-A1FE-683510D00070}" destId="{3BF8F96F-425D-4947-BFEB-F3CEFBD96616}" srcOrd="0" destOrd="0" presId="urn:microsoft.com/office/officeart/2005/8/layout/chevron2"/>
    <dgm:cxn modelId="{160B706B-55E7-4833-9659-7BC273225072}" srcId="{BC7ACEF5-6FF3-47C9-864F-5DCA9BD38FC1}" destId="{90DFD527-D51C-4D45-9ECF-2B99EF13C0E2}" srcOrd="3" destOrd="0" parTransId="{BC8BEA8A-5DB6-47E1-BB95-AC742D1EDC09}" sibTransId="{18F55382-BCDF-4F1E-AAAD-457F17AED4FC}"/>
    <dgm:cxn modelId="{5968A1AE-20F6-48E5-AA16-F35CA0AC85E9}" type="presOf" srcId="{2CC5656A-07CB-4CE5-986F-ECAA48ADF214}" destId="{46343B9C-8F0C-48D3-B80E-0ECAA994DA28}" srcOrd="0" destOrd="3" presId="urn:microsoft.com/office/officeart/2005/8/layout/chevron2"/>
    <dgm:cxn modelId="{2176EEBB-CAA5-4CEC-8B4E-D357B52B803A}" type="presOf" srcId="{40A53F43-3881-4574-8FBA-30681E1EEE76}" destId="{CC93376C-E1B1-4BCB-8FEE-ABC9AEDBD6B2}" srcOrd="0" destOrd="0" presId="urn:microsoft.com/office/officeart/2005/8/layout/chevron2"/>
    <dgm:cxn modelId="{CC93FEDA-5D74-4203-9BF0-416BA8F9F6E3}" type="presOf" srcId="{5548E878-A832-4E44-B7A5-33A7F8DCC8C2}" destId="{1ECBA2DF-695B-4921-A03A-A5E9A4661667}" srcOrd="0" destOrd="0" presId="urn:microsoft.com/office/officeart/2005/8/layout/chevron2"/>
    <dgm:cxn modelId="{A3AF8AD2-EC9C-4D28-A572-9ED77E8B8989}" type="presOf" srcId="{A79F6B8C-BCAB-428B-8D6D-99AAB6E7CD71}" destId="{03A87DB6-FA4B-49F7-8560-607B7A3C1A20}" srcOrd="0" destOrd="1" presId="urn:microsoft.com/office/officeart/2005/8/layout/chevron2"/>
    <dgm:cxn modelId="{F03F2769-0E36-43E0-8761-113532148931}" srcId="{5548E878-A832-4E44-B7A5-33A7F8DCC8C2}" destId="{207CDE04-F78C-449A-8CDC-4F1D695327D9}" srcOrd="1" destOrd="0" parTransId="{FE621935-8472-4846-A401-3E50E1381D85}" sibTransId="{EFAE2F89-3D1B-42B6-9654-9487CE77AC31}"/>
    <dgm:cxn modelId="{AF86E9FA-812B-4E8A-853C-CF95C501EF53}" type="presOf" srcId="{BC7ACEF5-6FF3-47C9-864F-5DCA9BD38FC1}" destId="{0B9DEABA-F235-475D-9EC1-22CD53975993}" srcOrd="0" destOrd="0" presId="urn:microsoft.com/office/officeart/2005/8/layout/chevron2"/>
    <dgm:cxn modelId="{7294A6FB-1B86-427F-B4AA-5118AE84E44B}" srcId="{E9E0CDF9-8592-48BD-9363-BF7B33706C67}" destId="{7712E8DE-9891-4CEF-A000-8BEF7C2DEB4D}" srcOrd="0" destOrd="0" parTransId="{B4C16648-B9C0-4F74-BD1B-DEC8F46645E6}" sibTransId="{8EA584D8-5F7F-45E4-AD30-30AB30E6330F}"/>
    <dgm:cxn modelId="{D463DF06-45F4-48B6-9E7F-40FE2A9AEB1E}" type="presOf" srcId="{207CDE04-F78C-449A-8CDC-4F1D695327D9}" destId="{5143D41D-A8B7-4441-9E43-D99E28A0170F}" srcOrd="0" destOrd="1" presId="urn:microsoft.com/office/officeart/2005/8/layout/chevron2"/>
    <dgm:cxn modelId="{E21E5041-D29B-4B00-B519-8EE0E4F98EF7}" srcId="{5F2988AB-ADE5-4C33-BD2A-AB9E5DF5D202}" destId="{1C992831-A1CD-4AEE-B51E-E3A35F39ACF5}" srcOrd="1" destOrd="0" parTransId="{633B6D4E-77AE-442F-B74D-CCD5936CB5D3}" sibTransId="{2EE2FFED-B2FD-43A1-8B54-C511B2EF8CD2}"/>
    <dgm:cxn modelId="{B6103FE9-43B0-4F08-AD60-247352541E28}" srcId="{5548E878-A832-4E44-B7A5-33A7F8DCC8C2}" destId="{E4D797ED-D6F1-47A6-893F-D7BDA4E6A560}" srcOrd="0" destOrd="0" parTransId="{95EF66DE-18C4-453E-9361-214D1A10E98F}" sibTransId="{BE7CDDE7-2C3B-44D2-8C60-04677895D42F}"/>
    <dgm:cxn modelId="{4E024B97-474B-4829-8BBF-CF1FF2020A3D}" type="presOf" srcId="{5F2988AB-ADE5-4C33-BD2A-AB9E5DF5D202}" destId="{24D61D7D-835A-4003-851E-6612D98A6253}" srcOrd="0" destOrd="0" presId="urn:microsoft.com/office/officeart/2005/8/layout/chevron2"/>
    <dgm:cxn modelId="{3FE6A798-AECF-46ED-B3E3-04DC5579B0FA}" type="presOf" srcId="{90DFD527-D51C-4D45-9ECF-2B99EF13C0E2}" destId="{58AD44CA-2D5B-4549-ADEC-C1374A83F7A5}" srcOrd="0" destOrd="0" presId="urn:microsoft.com/office/officeart/2005/8/layout/chevron2"/>
    <dgm:cxn modelId="{28235503-C689-4A2C-AA2E-701BEEB106B2}" type="presOf" srcId="{D421C0B5-A050-4EE1-8A82-74D727633D80}" destId="{46343B9C-8F0C-48D3-B80E-0ECAA994DA28}" srcOrd="0" destOrd="1" presId="urn:microsoft.com/office/officeart/2005/8/layout/chevron2"/>
    <dgm:cxn modelId="{0024AF93-8F76-42EA-A7C0-5E3F4AE24BA4}" srcId="{BC7ACEF5-6FF3-47C9-864F-5DCA9BD38FC1}" destId="{5548E878-A832-4E44-B7A5-33A7F8DCC8C2}" srcOrd="2" destOrd="0" parTransId="{E4F92966-EEBE-43FD-BA67-DC970C5BA953}" sibTransId="{4EA5E4FF-50F8-483F-834B-3EAD897F6118}"/>
    <dgm:cxn modelId="{804B98B0-2D5E-4524-AD9B-CC587F6E0BB9}" type="presOf" srcId="{1C992831-A1CD-4AEE-B51E-E3A35F39ACF5}" destId="{19E77D7A-63A4-47C8-A32A-6E7CF8D69FE2}" srcOrd="0" destOrd="1" presId="urn:microsoft.com/office/officeart/2005/8/layout/chevron2"/>
    <dgm:cxn modelId="{1FF88CA2-D6E4-46C7-8630-1B702DA54A4F}" type="presOf" srcId="{E4D797ED-D6F1-47A6-893F-D7BDA4E6A560}" destId="{5143D41D-A8B7-4441-9E43-D99E28A0170F}" srcOrd="0" destOrd="0" presId="urn:microsoft.com/office/officeart/2005/8/layout/chevron2"/>
    <dgm:cxn modelId="{6F5A177E-B451-4CA0-8DCB-8DD5CC2DA798}" type="presOf" srcId="{E9E0CDF9-8592-48BD-9363-BF7B33706C67}" destId="{E8822BD8-4781-4EE2-9821-AF876CDDE4B2}" srcOrd="0" destOrd="0" presId="urn:microsoft.com/office/officeart/2005/8/layout/chevron2"/>
    <dgm:cxn modelId="{8F7B6201-14C9-4EF5-BE56-A77C8EC254BA}" srcId="{E9E0CDF9-8592-48BD-9363-BF7B33706C67}" destId="{2CC5656A-07CB-4CE5-986F-ECAA48ADF214}" srcOrd="3" destOrd="0" parTransId="{D20390C9-791E-42D3-8E63-C21A8CDB22D6}" sibTransId="{1B71DF92-0261-46A8-BFCB-29ACC9CFE0B7}"/>
    <dgm:cxn modelId="{A23F26E9-3046-44B0-A4DA-8E05A1827C9F}" type="presParOf" srcId="{0B9DEABA-F235-475D-9EC1-22CD53975993}" destId="{AE65C8F9-A9D7-47BE-BB90-0048E46B1C89}" srcOrd="0" destOrd="0" presId="urn:microsoft.com/office/officeart/2005/8/layout/chevron2"/>
    <dgm:cxn modelId="{A54D549D-98B6-4AF2-BE70-F4EF63DB47D7}" type="presParOf" srcId="{AE65C8F9-A9D7-47BE-BB90-0048E46B1C89}" destId="{CC93376C-E1B1-4BCB-8FEE-ABC9AEDBD6B2}" srcOrd="0" destOrd="0" presId="urn:microsoft.com/office/officeart/2005/8/layout/chevron2"/>
    <dgm:cxn modelId="{603E861B-7F4A-40C2-8FDC-0807CB22DBE7}" type="presParOf" srcId="{AE65C8F9-A9D7-47BE-BB90-0048E46B1C89}" destId="{03A87DB6-FA4B-49F7-8560-607B7A3C1A20}" srcOrd="1" destOrd="0" presId="urn:microsoft.com/office/officeart/2005/8/layout/chevron2"/>
    <dgm:cxn modelId="{D4323312-A2B3-4DE4-9CA3-CDE47398277B}" type="presParOf" srcId="{0B9DEABA-F235-475D-9EC1-22CD53975993}" destId="{06A54979-DCFD-4324-8F3E-2BC801EDB85A}" srcOrd="1" destOrd="0" presId="urn:microsoft.com/office/officeart/2005/8/layout/chevron2"/>
    <dgm:cxn modelId="{0C2253AE-DBAB-4D9B-BA03-7AD308F75FA8}" type="presParOf" srcId="{0B9DEABA-F235-475D-9EC1-22CD53975993}" destId="{3EE51BF6-B033-440C-B1ED-0E5F8C1E34C7}" srcOrd="2" destOrd="0" presId="urn:microsoft.com/office/officeart/2005/8/layout/chevron2"/>
    <dgm:cxn modelId="{577D540A-3397-41CE-8D76-0AFB81CA0E18}" type="presParOf" srcId="{3EE51BF6-B033-440C-B1ED-0E5F8C1E34C7}" destId="{24D61D7D-835A-4003-851E-6612D98A6253}" srcOrd="0" destOrd="0" presId="urn:microsoft.com/office/officeart/2005/8/layout/chevron2"/>
    <dgm:cxn modelId="{F62A1206-0A51-4FC0-83E0-43C7B4123840}" type="presParOf" srcId="{3EE51BF6-B033-440C-B1ED-0E5F8C1E34C7}" destId="{19E77D7A-63A4-47C8-A32A-6E7CF8D69FE2}" srcOrd="1" destOrd="0" presId="urn:microsoft.com/office/officeart/2005/8/layout/chevron2"/>
    <dgm:cxn modelId="{CE68DEC7-99EE-4FB6-87EA-07E6B2889C42}" type="presParOf" srcId="{0B9DEABA-F235-475D-9EC1-22CD53975993}" destId="{569EF568-90DA-4F4D-8F1D-EFA45CA5AED9}" srcOrd="3" destOrd="0" presId="urn:microsoft.com/office/officeart/2005/8/layout/chevron2"/>
    <dgm:cxn modelId="{BC83EE12-82F3-4586-8A31-3FC301A95D0C}" type="presParOf" srcId="{0B9DEABA-F235-475D-9EC1-22CD53975993}" destId="{C813B195-1760-4C9C-A499-C426611EB142}" srcOrd="4" destOrd="0" presId="urn:microsoft.com/office/officeart/2005/8/layout/chevron2"/>
    <dgm:cxn modelId="{F97EC003-E0BC-46E1-96F6-F5F16EFF6697}" type="presParOf" srcId="{C813B195-1760-4C9C-A499-C426611EB142}" destId="{1ECBA2DF-695B-4921-A03A-A5E9A4661667}" srcOrd="0" destOrd="0" presId="urn:microsoft.com/office/officeart/2005/8/layout/chevron2"/>
    <dgm:cxn modelId="{E6054204-DB5F-4E2D-95C0-6CDE2409D599}" type="presParOf" srcId="{C813B195-1760-4C9C-A499-C426611EB142}" destId="{5143D41D-A8B7-4441-9E43-D99E28A0170F}" srcOrd="1" destOrd="0" presId="urn:microsoft.com/office/officeart/2005/8/layout/chevron2"/>
    <dgm:cxn modelId="{73B863DB-C10D-41E9-BE4B-690E38301511}" type="presParOf" srcId="{0B9DEABA-F235-475D-9EC1-22CD53975993}" destId="{F6FFD38B-3DD6-463A-A1ED-3100441447E2}" srcOrd="5" destOrd="0" presId="urn:microsoft.com/office/officeart/2005/8/layout/chevron2"/>
    <dgm:cxn modelId="{6966898D-C77D-472E-85D4-DB1B64F83DBC}" type="presParOf" srcId="{0B9DEABA-F235-475D-9EC1-22CD53975993}" destId="{AB191662-163B-4060-B605-239ED3CC3415}" srcOrd="6" destOrd="0" presId="urn:microsoft.com/office/officeart/2005/8/layout/chevron2"/>
    <dgm:cxn modelId="{6E700A42-AFB7-4D11-8F6E-1932490A8609}" type="presParOf" srcId="{AB191662-163B-4060-B605-239ED3CC3415}" destId="{58AD44CA-2D5B-4549-ADEC-C1374A83F7A5}" srcOrd="0" destOrd="0" presId="urn:microsoft.com/office/officeart/2005/8/layout/chevron2"/>
    <dgm:cxn modelId="{C3407C77-BDD9-426C-BF1B-A8704D487BAB}" type="presParOf" srcId="{AB191662-163B-4060-B605-239ED3CC3415}" destId="{3BF8F96F-425D-4947-BFEB-F3CEFBD96616}" srcOrd="1" destOrd="0" presId="urn:microsoft.com/office/officeart/2005/8/layout/chevron2"/>
    <dgm:cxn modelId="{3963B326-D766-4636-AB95-379DA58730E4}" type="presParOf" srcId="{0B9DEABA-F235-475D-9EC1-22CD53975993}" destId="{6EAACC0F-F61E-476C-8998-BA18F1EEA3F6}" srcOrd="7" destOrd="0" presId="urn:microsoft.com/office/officeart/2005/8/layout/chevron2"/>
    <dgm:cxn modelId="{053B1E5C-5014-4FA7-8A24-C6461F3435EA}" type="presParOf" srcId="{0B9DEABA-F235-475D-9EC1-22CD53975993}" destId="{5DA88145-D951-4588-A7FE-D92274182BAE}" srcOrd="8" destOrd="0" presId="urn:microsoft.com/office/officeart/2005/8/layout/chevron2"/>
    <dgm:cxn modelId="{1FB8A32D-C9D1-4719-B88A-A3C8E505526E}" type="presParOf" srcId="{5DA88145-D951-4588-A7FE-D92274182BAE}" destId="{E8822BD8-4781-4EE2-9821-AF876CDDE4B2}" srcOrd="0" destOrd="0" presId="urn:microsoft.com/office/officeart/2005/8/layout/chevron2"/>
    <dgm:cxn modelId="{B7A8A022-DACC-4B93-B3FF-78B618C4FCE2}" type="presParOf" srcId="{5DA88145-D951-4588-A7FE-D92274182BAE}" destId="{46343B9C-8F0C-48D3-B80E-0ECAA994DA28}" srcOrd="1" destOrd="0" presId="urn:microsoft.com/office/officeart/2005/8/layout/chevron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A2B6A04-48AA-4F8E-AE7E-631666EC5D55}" type="doc">
      <dgm:prSet loTypeId="urn:microsoft.com/office/officeart/2005/8/layout/chevron2" loCatId="process" qsTypeId="urn:microsoft.com/office/officeart/2005/8/quickstyle/simple1" qsCatId="simple" csTypeId="urn:microsoft.com/office/officeart/2005/8/colors/accent2_2" csCatId="accent2" phldr="1"/>
      <dgm:spPr/>
      <dgm:t>
        <a:bodyPr/>
        <a:lstStyle/>
        <a:p>
          <a:endParaRPr lang="en-US"/>
        </a:p>
      </dgm:t>
    </dgm:pt>
    <dgm:pt modelId="{12B93608-65EB-48FE-B2F0-F9CC6DA31248}">
      <dgm:prSet phldrT="[Text]"/>
      <dgm:spPr/>
      <dgm:t>
        <a:bodyPr/>
        <a:lstStyle/>
        <a:p>
          <a:r>
            <a:rPr lang="en-US"/>
            <a:t>Approach</a:t>
          </a:r>
        </a:p>
      </dgm:t>
    </dgm:pt>
    <dgm:pt modelId="{D9D96386-4167-4E7E-93E2-786DA814EB84}" type="parTrans" cxnId="{57F590A1-44F6-4F89-9C93-70E02B6998F6}">
      <dgm:prSet/>
      <dgm:spPr/>
      <dgm:t>
        <a:bodyPr/>
        <a:lstStyle/>
        <a:p>
          <a:endParaRPr lang="en-US"/>
        </a:p>
      </dgm:t>
    </dgm:pt>
    <dgm:pt modelId="{FDAC7343-65EC-44D8-BA0F-B56DF47F3387}" type="sibTrans" cxnId="{57F590A1-44F6-4F89-9C93-70E02B6998F6}">
      <dgm:prSet/>
      <dgm:spPr/>
      <dgm:t>
        <a:bodyPr/>
        <a:lstStyle/>
        <a:p>
          <a:endParaRPr lang="en-US"/>
        </a:p>
      </dgm:t>
    </dgm:pt>
    <dgm:pt modelId="{3C70A028-578A-4F34-972F-660B4F75FE59}">
      <dgm:prSet phldrT="[Text]" custT="1"/>
      <dgm:spPr/>
      <dgm:t>
        <a:bodyPr/>
        <a:lstStyle/>
        <a:p>
          <a:r>
            <a:rPr lang="en-US" sz="900"/>
            <a:t>Key word - Immediate Pressure - closest player to the ball</a:t>
          </a:r>
        </a:p>
      </dgm:t>
    </dgm:pt>
    <dgm:pt modelId="{1C82221A-CC5E-40E3-8FF6-D3F78B08B14E}" type="parTrans" cxnId="{9F6DD3CF-2129-4C37-AA03-48DC2D9E0B92}">
      <dgm:prSet/>
      <dgm:spPr/>
      <dgm:t>
        <a:bodyPr/>
        <a:lstStyle/>
        <a:p>
          <a:endParaRPr lang="en-US"/>
        </a:p>
      </dgm:t>
    </dgm:pt>
    <dgm:pt modelId="{1E5F767A-4228-431B-8B3F-4984B51732C9}" type="sibTrans" cxnId="{9F6DD3CF-2129-4C37-AA03-48DC2D9E0B92}">
      <dgm:prSet/>
      <dgm:spPr/>
      <dgm:t>
        <a:bodyPr/>
        <a:lstStyle/>
        <a:p>
          <a:endParaRPr lang="en-US"/>
        </a:p>
      </dgm:t>
    </dgm:pt>
    <dgm:pt modelId="{50FE0855-5E62-427D-AABC-48D75605B06F}">
      <dgm:prSet phldrT="[Text]"/>
      <dgm:spPr/>
      <dgm:t>
        <a:bodyPr/>
        <a:lstStyle/>
        <a:p>
          <a:r>
            <a:rPr lang="en-US"/>
            <a:t>Patience</a:t>
          </a:r>
        </a:p>
      </dgm:t>
    </dgm:pt>
    <dgm:pt modelId="{DB3FCDF3-25B5-40D2-BAC9-BF2666BD09AA}" type="parTrans" cxnId="{912DDD85-BD17-4583-9263-FC8DCF802EDB}">
      <dgm:prSet/>
      <dgm:spPr/>
      <dgm:t>
        <a:bodyPr/>
        <a:lstStyle/>
        <a:p>
          <a:endParaRPr lang="en-US"/>
        </a:p>
      </dgm:t>
    </dgm:pt>
    <dgm:pt modelId="{B7D10CC7-C47F-4EB2-A01D-67C22B22FCAF}" type="sibTrans" cxnId="{912DDD85-BD17-4583-9263-FC8DCF802EDB}">
      <dgm:prSet/>
      <dgm:spPr/>
      <dgm:t>
        <a:bodyPr/>
        <a:lstStyle/>
        <a:p>
          <a:endParaRPr lang="en-US"/>
        </a:p>
      </dgm:t>
    </dgm:pt>
    <dgm:pt modelId="{D249E17E-1BD7-4D55-AB5F-253FB7718056}">
      <dgm:prSet phldrT="[Text]" custT="1"/>
      <dgm:spPr/>
      <dgm:t>
        <a:bodyPr/>
        <a:lstStyle/>
        <a:p>
          <a:r>
            <a:rPr lang="en-US" sz="900"/>
            <a:t>Key word - Delay</a:t>
          </a:r>
        </a:p>
      </dgm:t>
    </dgm:pt>
    <dgm:pt modelId="{147C1882-4DFA-474B-9B52-58AE221D5E17}" type="parTrans" cxnId="{87E4025E-55B0-4937-A157-B1BF399CCC76}">
      <dgm:prSet/>
      <dgm:spPr/>
      <dgm:t>
        <a:bodyPr/>
        <a:lstStyle/>
        <a:p>
          <a:endParaRPr lang="en-US"/>
        </a:p>
      </dgm:t>
    </dgm:pt>
    <dgm:pt modelId="{67683EAB-9B26-4B84-9A34-FC50B643101B}" type="sibTrans" cxnId="{87E4025E-55B0-4937-A157-B1BF399CCC76}">
      <dgm:prSet/>
      <dgm:spPr/>
      <dgm:t>
        <a:bodyPr/>
        <a:lstStyle/>
        <a:p>
          <a:endParaRPr lang="en-US"/>
        </a:p>
      </dgm:t>
    </dgm:pt>
    <dgm:pt modelId="{2EED6A3F-BD14-42E3-A387-DAF67077D5A3}">
      <dgm:prSet phldrT="[Text]"/>
      <dgm:spPr/>
      <dgm:t>
        <a:bodyPr/>
        <a:lstStyle/>
        <a:p>
          <a:r>
            <a:rPr lang="en-US"/>
            <a:t>Positioning</a:t>
          </a:r>
        </a:p>
      </dgm:t>
    </dgm:pt>
    <dgm:pt modelId="{35D92B87-B506-4806-A2F3-4687D430AE45}" type="parTrans" cxnId="{8914F2E9-D5CA-4912-AF9E-B4597D2264E5}">
      <dgm:prSet/>
      <dgm:spPr/>
      <dgm:t>
        <a:bodyPr/>
        <a:lstStyle/>
        <a:p>
          <a:endParaRPr lang="en-US"/>
        </a:p>
      </dgm:t>
    </dgm:pt>
    <dgm:pt modelId="{65D11DDA-D2DD-428A-BB2E-D6DBDE239FB4}" type="sibTrans" cxnId="{8914F2E9-D5CA-4912-AF9E-B4597D2264E5}">
      <dgm:prSet/>
      <dgm:spPr/>
      <dgm:t>
        <a:bodyPr/>
        <a:lstStyle/>
        <a:p>
          <a:endParaRPr lang="en-US"/>
        </a:p>
      </dgm:t>
    </dgm:pt>
    <dgm:pt modelId="{4A9074C4-ABEF-4144-8531-D5504B158C68}">
      <dgm:prSet custT="1"/>
      <dgm:spPr>
        <a:xfrm rot="5400000">
          <a:off x="3058895" y="1603556"/>
          <a:ext cx="1150057" cy="4790801"/>
        </a:xfrm>
      </dgm:spPr>
      <dgm:t>
        <a:bodyPr/>
        <a:lstStyle/>
        <a:p>
          <a:r>
            <a:rPr lang="en-US" sz="900"/>
            <a:t>Key phrase - Side on, Knees bent</a:t>
          </a:r>
        </a:p>
      </dgm:t>
    </dgm:pt>
    <dgm:pt modelId="{F9EDF5A1-8C0F-4F11-A0AD-42596677C616}" type="parTrans" cxnId="{820144E6-522B-498F-9864-4DDA3522C7BA}">
      <dgm:prSet/>
      <dgm:spPr/>
      <dgm:t>
        <a:bodyPr/>
        <a:lstStyle/>
        <a:p>
          <a:endParaRPr lang="en-US"/>
        </a:p>
      </dgm:t>
    </dgm:pt>
    <dgm:pt modelId="{E2EFAE20-FC7A-4AC9-B431-37E168536445}" type="sibTrans" cxnId="{820144E6-522B-498F-9864-4DDA3522C7BA}">
      <dgm:prSet/>
      <dgm:spPr/>
      <dgm:t>
        <a:bodyPr/>
        <a:lstStyle/>
        <a:p>
          <a:endParaRPr lang="en-US"/>
        </a:p>
      </dgm:t>
    </dgm:pt>
    <dgm:pt modelId="{F1099162-ABBB-4D39-9D57-64C9AA031390}">
      <dgm:prSet custT="1"/>
      <dgm:spPr/>
      <dgm:t>
        <a:bodyPr/>
        <a:lstStyle/>
        <a:p>
          <a:r>
            <a:rPr lang="en-US" sz="900"/>
            <a:t>Speed of approach - take away space from attacker, slow down (decelerate) as approaching the attacker (don’t get beat by a simple change of pace and switch of direction of the ball from attacker)</a:t>
          </a:r>
        </a:p>
      </dgm:t>
    </dgm:pt>
    <dgm:pt modelId="{D870B5FD-47BE-45BE-9861-94476A4D9554}" type="parTrans" cxnId="{0FCE0E56-AF16-4E00-83C0-EB18A721B7E3}">
      <dgm:prSet/>
      <dgm:spPr/>
      <dgm:t>
        <a:bodyPr/>
        <a:lstStyle/>
        <a:p>
          <a:endParaRPr lang="en-US"/>
        </a:p>
      </dgm:t>
    </dgm:pt>
    <dgm:pt modelId="{FEE18F8D-3A6F-4F1F-8001-79227D1C38C9}" type="sibTrans" cxnId="{0FCE0E56-AF16-4E00-83C0-EB18A721B7E3}">
      <dgm:prSet/>
      <dgm:spPr/>
      <dgm:t>
        <a:bodyPr/>
        <a:lstStyle/>
        <a:p>
          <a:endParaRPr lang="en-US"/>
        </a:p>
      </dgm:t>
    </dgm:pt>
    <dgm:pt modelId="{F5598571-F719-48A8-91D1-51EE6E98FB76}">
      <dgm:prSet custT="1"/>
      <dgm:spPr/>
      <dgm:t>
        <a:bodyPr/>
        <a:lstStyle/>
        <a:p>
          <a:r>
            <a:rPr lang="en-US" sz="900"/>
            <a:t>Angle of approach - "invite" the attacker to go in direction - push outisde or inside depending on team tactics or take away an attackers option (easiest pass or the goal)</a:t>
          </a:r>
        </a:p>
      </dgm:t>
    </dgm:pt>
    <dgm:pt modelId="{3BB75985-A1D8-4A38-B97C-0D07175C8E51}" type="parTrans" cxnId="{9C269726-869C-4F8D-9AB2-E2ED52790F9D}">
      <dgm:prSet/>
      <dgm:spPr/>
      <dgm:t>
        <a:bodyPr/>
        <a:lstStyle/>
        <a:p>
          <a:endParaRPr lang="en-US"/>
        </a:p>
      </dgm:t>
    </dgm:pt>
    <dgm:pt modelId="{12086649-4C9C-4A6A-AE2C-0E1EDFC3456A}" type="sibTrans" cxnId="{9C269726-869C-4F8D-9AB2-E2ED52790F9D}">
      <dgm:prSet/>
      <dgm:spPr/>
      <dgm:t>
        <a:bodyPr/>
        <a:lstStyle/>
        <a:p>
          <a:endParaRPr lang="en-US"/>
        </a:p>
      </dgm:t>
    </dgm:pt>
    <dgm:pt modelId="{917499C7-1E63-44A7-AA8D-38AFBB02D47E}">
      <dgm:prSet custT="1"/>
      <dgm:spPr/>
      <dgm:t>
        <a:bodyPr/>
        <a:lstStyle/>
        <a:p>
          <a:r>
            <a:rPr lang="en-US" sz="900"/>
            <a:t>Get opponents eyes down so they can't scan the field easily</a:t>
          </a:r>
        </a:p>
      </dgm:t>
    </dgm:pt>
    <dgm:pt modelId="{C7A7F605-3C4A-4AF6-945A-A303A05628B2}" type="parTrans" cxnId="{7233950E-0432-45BF-820E-46FA4FCFEE6B}">
      <dgm:prSet/>
      <dgm:spPr/>
      <dgm:t>
        <a:bodyPr/>
        <a:lstStyle/>
        <a:p>
          <a:endParaRPr lang="en-US"/>
        </a:p>
      </dgm:t>
    </dgm:pt>
    <dgm:pt modelId="{BF820775-74DC-4BC3-A925-DCD6804576C3}" type="sibTrans" cxnId="{7233950E-0432-45BF-820E-46FA4FCFEE6B}">
      <dgm:prSet/>
      <dgm:spPr/>
      <dgm:t>
        <a:bodyPr/>
        <a:lstStyle/>
        <a:p>
          <a:endParaRPr lang="en-US"/>
        </a:p>
      </dgm:t>
    </dgm:pt>
    <dgm:pt modelId="{C52DBAD9-7E01-4A47-94DD-7C7B26AC1AEB}">
      <dgm:prSet custT="1"/>
      <dgm:spPr/>
      <dgm:t>
        <a:bodyPr/>
        <a:lstStyle/>
        <a:p>
          <a:r>
            <a:rPr lang="en-US" sz="900"/>
            <a:t>Bounce step - last step forward 1st step back when defender is just before touching distance of attacker and after decelaring on approach</a:t>
          </a:r>
        </a:p>
      </dgm:t>
    </dgm:pt>
    <dgm:pt modelId="{7CE0DED5-8379-4DD3-A19E-B05B5F1F4930}" type="parTrans" cxnId="{A5AD2B40-6761-40AF-AC9B-B5D04900919D}">
      <dgm:prSet/>
      <dgm:spPr/>
      <dgm:t>
        <a:bodyPr/>
        <a:lstStyle/>
        <a:p>
          <a:endParaRPr lang="en-US"/>
        </a:p>
      </dgm:t>
    </dgm:pt>
    <dgm:pt modelId="{0EE47F31-E1D7-4DE3-85A3-7C426D8C2FB8}" type="sibTrans" cxnId="{A5AD2B40-6761-40AF-AC9B-B5D04900919D}">
      <dgm:prSet/>
      <dgm:spPr/>
      <dgm:t>
        <a:bodyPr/>
        <a:lstStyle/>
        <a:p>
          <a:endParaRPr lang="en-US"/>
        </a:p>
      </dgm:t>
    </dgm:pt>
    <dgm:pt modelId="{878483F7-7CFE-4D91-B8E2-CA510E3CD977}">
      <dgm:prSet custT="1"/>
      <dgm:spPr/>
      <dgm:t>
        <a:bodyPr/>
        <a:lstStyle/>
        <a:p>
          <a:r>
            <a:rPr lang="en-US" sz="900"/>
            <a:t>"Jockey" through bounce step (stay with the attacker but don't dive in)</a:t>
          </a:r>
        </a:p>
      </dgm:t>
    </dgm:pt>
    <dgm:pt modelId="{A69E09E8-44BC-4B17-BDAF-22D764AEDFC0}" type="parTrans" cxnId="{5CEE3B40-1C4C-41C8-ABF2-7B1C7E39AB26}">
      <dgm:prSet/>
      <dgm:spPr/>
      <dgm:t>
        <a:bodyPr/>
        <a:lstStyle/>
        <a:p>
          <a:endParaRPr lang="en-US"/>
        </a:p>
      </dgm:t>
    </dgm:pt>
    <dgm:pt modelId="{40C055F6-27C5-4B4B-8723-5E13156499B2}" type="sibTrans" cxnId="{5CEE3B40-1C4C-41C8-ABF2-7B1C7E39AB26}">
      <dgm:prSet/>
      <dgm:spPr/>
      <dgm:t>
        <a:bodyPr/>
        <a:lstStyle/>
        <a:p>
          <a:endParaRPr lang="en-US"/>
        </a:p>
      </dgm:t>
    </dgm:pt>
    <dgm:pt modelId="{D8F7CB5E-3033-40B0-90BD-B13EC081DCA4}">
      <dgm:prSet custT="1"/>
      <dgm:spPr/>
      <dgm:t>
        <a:bodyPr/>
        <a:lstStyle/>
        <a:p>
          <a:r>
            <a:rPr lang="en-US" sz="900"/>
            <a:t>Anticipate the attackers mistake</a:t>
          </a:r>
        </a:p>
      </dgm:t>
    </dgm:pt>
    <dgm:pt modelId="{5F6CF3B1-B8F9-4385-8728-CAFB581E7DF2}" type="parTrans" cxnId="{CE57AD2D-7EF6-4CD5-8D65-F215DA2B9D63}">
      <dgm:prSet/>
      <dgm:spPr/>
      <dgm:t>
        <a:bodyPr/>
        <a:lstStyle/>
        <a:p>
          <a:endParaRPr lang="en-US"/>
        </a:p>
      </dgm:t>
    </dgm:pt>
    <dgm:pt modelId="{EBCFCDD3-8B2A-4F1B-93E2-AFF9296AFDB5}" type="sibTrans" cxnId="{CE57AD2D-7EF6-4CD5-8D65-F215DA2B9D63}">
      <dgm:prSet/>
      <dgm:spPr/>
      <dgm:t>
        <a:bodyPr/>
        <a:lstStyle/>
        <a:p>
          <a:endParaRPr lang="en-US"/>
        </a:p>
      </dgm:t>
    </dgm:pt>
    <dgm:pt modelId="{787EFDF0-C599-4685-AA8A-8948A3DFDD1F}">
      <dgm:prSet custT="1"/>
      <dgm:spPr/>
      <dgm:t>
        <a:bodyPr/>
        <a:lstStyle/>
        <a:p>
          <a:r>
            <a:rPr lang="en-US" sz="900"/>
            <a:t>Anticipate for when the attacker tries to accelerate or change direction of the ball</a:t>
          </a:r>
        </a:p>
      </dgm:t>
    </dgm:pt>
    <dgm:pt modelId="{62FD030C-3F73-461F-9A96-73FFC52425CE}" type="parTrans" cxnId="{28272C20-4285-48EB-A9C4-2202BB83B7D1}">
      <dgm:prSet/>
      <dgm:spPr/>
      <dgm:t>
        <a:bodyPr/>
        <a:lstStyle/>
        <a:p>
          <a:endParaRPr lang="en-US"/>
        </a:p>
      </dgm:t>
    </dgm:pt>
    <dgm:pt modelId="{5C6E32CD-FADA-4ED2-8431-5B1084C8EF1C}" type="sibTrans" cxnId="{28272C20-4285-48EB-A9C4-2202BB83B7D1}">
      <dgm:prSet/>
      <dgm:spPr/>
      <dgm:t>
        <a:bodyPr/>
        <a:lstStyle/>
        <a:p>
          <a:endParaRPr lang="en-US"/>
        </a:p>
      </dgm:t>
    </dgm:pt>
    <dgm:pt modelId="{112D988D-4DA8-4EDE-8832-8F71F76CAB23}">
      <dgm:prSet custT="1"/>
      <dgm:spPr>
        <a:xfrm rot="5400000">
          <a:off x="3058895" y="1603556"/>
          <a:ext cx="1150057" cy="4790801"/>
        </a:xfrm>
      </dgm:spPr>
      <dgm:t>
        <a:bodyPr/>
        <a:lstStyle/>
        <a:p>
          <a:r>
            <a:rPr lang="en-US" sz="900"/>
            <a:t>Body should be side on to allow for proper movement as an attacker tries dribble past, ready to explode off back foot if needed</a:t>
          </a:r>
        </a:p>
      </dgm:t>
    </dgm:pt>
    <dgm:pt modelId="{009CCBBF-360B-44B0-9B09-42FCC0FA4438}" type="parTrans" cxnId="{9B1D7364-0A06-4DA6-9E37-5BAE26D73B2E}">
      <dgm:prSet/>
      <dgm:spPr/>
      <dgm:t>
        <a:bodyPr/>
        <a:lstStyle/>
        <a:p>
          <a:endParaRPr lang="en-US"/>
        </a:p>
      </dgm:t>
    </dgm:pt>
    <dgm:pt modelId="{9633E7B5-CBDA-40ED-B25C-90D06D11979B}" type="sibTrans" cxnId="{9B1D7364-0A06-4DA6-9E37-5BAE26D73B2E}">
      <dgm:prSet/>
      <dgm:spPr/>
      <dgm:t>
        <a:bodyPr/>
        <a:lstStyle/>
        <a:p>
          <a:endParaRPr lang="en-US"/>
        </a:p>
      </dgm:t>
    </dgm:pt>
    <dgm:pt modelId="{B3B05B51-5703-4D7F-A264-44F44BF1BD9C}">
      <dgm:prSet custT="1"/>
      <dgm:spPr>
        <a:xfrm rot="5400000">
          <a:off x="3058895" y="1603556"/>
          <a:ext cx="1150057" cy="4790801"/>
        </a:xfrm>
      </dgm:spPr>
      <dgm:t>
        <a:bodyPr/>
        <a:lstStyle/>
        <a:p>
          <a:r>
            <a:rPr lang="en-US" sz="900"/>
            <a:t>Allows for less options for attacker to dribble (no meg option)</a:t>
          </a:r>
        </a:p>
      </dgm:t>
    </dgm:pt>
    <dgm:pt modelId="{E48F1813-3D30-4221-8474-796F1A764007}" type="parTrans" cxnId="{64C01EC5-25BB-4421-9AA1-503DE5C9555A}">
      <dgm:prSet/>
      <dgm:spPr/>
      <dgm:t>
        <a:bodyPr/>
        <a:lstStyle/>
        <a:p>
          <a:endParaRPr lang="en-US"/>
        </a:p>
      </dgm:t>
    </dgm:pt>
    <dgm:pt modelId="{81F557F6-ED40-4689-901B-8A0570074554}" type="sibTrans" cxnId="{64C01EC5-25BB-4421-9AA1-503DE5C9555A}">
      <dgm:prSet/>
      <dgm:spPr/>
      <dgm:t>
        <a:bodyPr/>
        <a:lstStyle/>
        <a:p>
          <a:endParaRPr lang="en-US"/>
        </a:p>
      </dgm:t>
    </dgm:pt>
    <dgm:pt modelId="{B9B444BD-A401-485B-9091-FF6E787775A6}">
      <dgm:prSet custT="1"/>
      <dgm:spPr>
        <a:xfrm rot="5400000">
          <a:off x="3058895" y="1603556"/>
          <a:ext cx="1150057" cy="4790801"/>
        </a:xfrm>
      </dgm:spPr>
      <dgm:t>
        <a:bodyPr/>
        <a:lstStyle/>
        <a:p>
          <a:r>
            <a:rPr lang="en-US" sz="900"/>
            <a:t>Knees bent, lower to the ground posture. (lower down will allow you to explode quicker off the back foot)</a:t>
          </a:r>
        </a:p>
      </dgm:t>
    </dgm:pt>
    <dgm:pt modelId="{B77FCA90-6D16-4668-8FAC-401B1CFD2588}" type="parTrans" cxnId="{F8B01238-D2D3-4894-87F4-0E7E019DDCED}">
      <dgm:prSet/>
      <dgm:spPr/>
      <dgm:t>
        <a:bodyPr/>
        <a:lstStyle/>
        <a:p>
          <a:endParaRPr lang="en-US"/>
        </a:p>
      </dgm:t>
    </dgm:pt>
    <dgm:pt modelId="{1BB6BDD8-F0B1-41DE-8B9B-F9C85BEC3773}" type="sibTrans" cxnId="{F8B01238-D2D3-4894-87F4-0E7E019DDCED}">
      <dgm:prSet/>
      <dgm:spPr/>
      <dgm:t>
        <a:bodyPr/>
        <a:lstStyle/>
        <a:p>
          <a:endParaRPr lang="en-US"/>
        </a:p>
      </dgm:t>
    </dgm:pt>
    <dgm:pt modelId="{1D65DB2C-8337-4CDD-8173-E18B92C8CFB8}">
      <dgm:prSet/>
      <dgm:spPr>
        <a:xfrm rot="5400000">
          <a:off x="3058895" y="1603556"/>
          <a:ext cx="1150057" cy="4790801"/>
        </a:xfrm>
      </dgm:spPr>
      <dgm:t>
        <a:bodyPr/>
        <a:lstStyle/>
        <a:p>
          <a:r>
            <a:rPr lang="en-US"/>
            <a:t>Tackles</a:t>
          </a:r>
        </a:p>
      </dgm:t>
    </dgm:pt>
    <dgm:pt modelId="{4ED6549B-7845-40CE-9CA4-40AF27FD1144}" type="parTrans" cxnId="{FDD21D5B-A7EE-43F0-97B5-3591106E6F6A}">
      <dgm:prSet/>
      <dgm:spPr/>
      <dgm:t>
        <a:bodyPr/>
        <a:lstStyle/>
        <a:p>
          <a:endParaRPr lang="en-US"/>
        </a:p>
      </dgm:t>
    </dgm:pt>
    <dgm:pt modelId="{AAF19F95-83D7-4DD3-9C62-B8B4B13DC0CE}" type="sibTrans" cxnId="{FDD21D5B-A7EE-43F0-97B5-3591106E6F6A}">
      <dgm:prSet/>
      <dgm:spPr/>
      <dgm:t>
        <a:bodyPr/>
        <a:lstStyle/>
        <a:p>
          <a:endParaRPr lang="en-US"/>
        </a:p>
      </dgm:t>
    </dgm:pt>
    <dgm:pt modelId="{A4004D1D-2587-44D0-86D3-DECBD3E65110}">
      <dgm:prSet custT="1"/>
      <dgm:spPr/>
      <dgm:t>
        <a:bodyPr/>
        <a:lstStyle/>
        <a:p>
          <a:r>
            <a:rPr lang="en-US" sz="900"/>
            <a:t>Key word - Destroy</a:t>
          </a:r>
        </a:p>
      </dgm:t>
    </dgm:pt>
    <dgm:pt modelId="{E3438F74-40AB-43FC-89F8-5498B9E90D88}" type="parTrans" cxnId="{244DFC52-D93A-41D4-ABAD-6EB8626EB69F}">
      <dgm:prSet/>
      <dgm:spPr/>
      <dgm:t>
        <a:bodyPr/>
        <a:lstStyle/>
        <a:p>
          <a:endParaRPr lang="en-US"/>
        </a:p>
      </dgm:t>
    </dgm:pt>
    <dgm:pt modelId="{21BD4D8C-AC84-452E-B10A-4EDEA470D66C}" type="sibTrans" cxnId="{244DFC52-D93A-41D4-ABAD-6EB8626EB69F}">
      <dgm:prSet/>
      <dgm:spPr/>
      <dgm:t>
        <a:bodyPr/>
        <a:lstStyle/>
        <a:p>
          <a:endParaRPr lang="en-US"/>
        </a:p>
      </dgm:t>
    </dgm:pt>
    <dgm:pt modelId="{61D299CA-47BD-4453-9D96-0838690FDDD3}">
      <dgm:prSet custT="1"/>
      <dgm:spPr/>
      <dgm:t>
        <a:bodyPr/>
        <a:lstStyle/>
        <a:p>
          <a:r>
            <a:rPr lang="en-US" sz="900"/>
            <a:t>Key focus of winning the ball </a:t>
          </a:r>
        </a:p>
      </dgm:t>
    </dgm:pt>
    <dgm:pt modelId="{8C3813A0-8263-4412-BC15-A36AFE5BD62A}" type="parTrans" cxnId="{40951A15-D21F-4C26-834E-2E2D67D264DD}">
      <dgm:prSet/>
      <dgm:spPr/>
      <dgm:t>
        <a:bodyPr/>
        <a:lstStyle/>
        <a:p>
          <a:endParaRPr lang="en-US"/>
        </a:p>
      </dgm:t>
    </dgm:pt>
    <dgm:pt modelId="{3CF4DA7F-DD81-4614-A12D-39E6990A5A99}" type="sibTrans" cxnId="{40951A15-D21F-4C26-834E-2E2D67D264DD}">
      <dgm:prSet/>
      <dgm:spPr/>
      <dgm:t>
        <a:bodyPr/>
        <a:lstStyle/>
        <a:p>
          <a:endParaRPr lang="en-US"/>
        </a:p>
      </dgm:t>
    </dgm:pt>
    <dgm:pt modelId="{DE6DF972-7B74-4B84-AA7C-EF9B75CD58FD}">
      <dgm:prSet custT="1"/>
      <dgm:spPr/>
      <dgm:t>
        <a:bodyPr/>
        <a:lstStyle/>
        <a:p>
          <a:r>
            <a:rPr lang="en-US" sz="900"/>
            <a:t>Types of Tackles  used:</a:t>
          </a:r>
        </a:p>
      </dgm:t>
    </dgm:pt>
    <dgm:pt modelId="{BE3E0852-00ED-48E8-8756-114C951091CE}" type="parTrans" cxnId="{5C4FBB00-F6B2-4D15-8DAC-B9FA9B519C15}">
      <dgm:prSet/>
      <dgm:spPr/>
      <dgm:t>
        <a:bodyPr/>
        <a:lstStyle/>
        <a:p>
          <a:endParaRPr lang="en-US"/>
        </a:p>
      </dgm:t>
    </dgm:pt>
    <dgm:pt modelId="{5293354B-9BA4-4B07-8A04-D2A5109F1FB8}" type="sibTrans" cxnId="{5C4FBB00-F6B2-4D15-8DAC-B9FA9B519C15}">
      <dgm:prSet/>
      <dgm:spPr/>
      <dgm:t>
        <a:bodyPr/>
        <a:lstStyle/>
        <a:p>
          <a:endParaRPr lang="en-US"/>
        </a:p>
      </dgm:t>
    </dgm:pt>
    <dgm:pt modelId="{CD75C49B-CD0C-4666-897C-5535A05C7480}">
      <dgm:prSet custT="1"/>
      <dgm:spPr/>
      <dgm:t>
        <a:bodyPr/>
        <a:lstStyle/>
        <a:p>
          <a:r>
            <a:rPr lang="en-US" sz="900"/>
            <a:t>Block -when Defender approaches attacker from the front (lean forward and use body weight)</a:t>
          </a:r>
        </a:p>
      </dgm:t>
    </dgm:pt>
    <dgm:pt modelId="{B8B9AAE1-AB0B-4031-B0A1-78696D7C60D6}" type="parTrans" cxnId="{E8A9E1F9-D29E-4F69-9E3E-46D24ACE42B6}">
      <dgm:prSet/>
      <dgm:spPr/>
      <dgm:t>
        <a:bodyPr/>
        <a:lstStyle/>
        <a:p>
          <a:endParaRPr lang="en-US"/>
        </a:p>
      </dgm:t>
    </dgm:pt>
    <dgm:pt modelId="{BDCD9BE2-FA40-46C7-90B8-DE8F74E61429}" type="sibTrans" cxnId="{E8A9E1F9-D29E-4F69-9E3E-46D24ACE42B6}">
      <dgm:prSet/>
      <dgm:spPr/>
      <dgm:t>
        <a:bodyPr/>
        <a:lstStyle/>
        <a:p>
          <a:endParaRPr lang="en-US"/>
        </a:p>
      </dgm:t>
    </dgm:pt>
    <dgm:pt modelId="{A76FFC77-2117-41C6-A316-B18C30B96AFC}">
      <dgm:prSet custT="1"/>
      <dgm:spPr/>
      <dgm:t>
        <a:bodyPr/>
        <a:lstStyle/>
        <a:p>
          <a:r>
            <a:rPr lang="en-US" sz="900"/>
            <a:t>Poke - when defender approaches attacker from side/behind</a:t>
          </a:r>
        </a:p>
      </dgm:t>
    </dgm:pt>
    <dgm:pt modelId="{303851E1-53DF-494D-BECF-71392D2E0697}" type="parTrans" cxnId="{83BD2D1B-0EEE-4472-B03D-48DB7A4811F1}">
      <dgm:prSet/>
      <dgm:spPr/>
      <dgm:t>
        <a:bodyPr/>
        <a:lstStyle/>
        <a:p>
          <a:endParaRPr lang="en-US"/>
        </a:p>
      </dgm:t>
    </dgm:pt>
    <dgm:pt modelId="{296AB8EB-BED0-4736-951A-3C5B11780BB4}" type="sibTrans" cxnId="{83BD2D1B-0EEE-4472-B03D-48DB7A4811F1}">
      <dgm:prSet/>
      <dgm:spPr/>
      <dgm:t>
        <a:bodyPr/>
        <a:lstStyle/>
        <a:p>
          <a:endParaRPr lang="en-US"/>
        </a:p>
      </dgm:t>
    </dgm:pt>
    <dgm:pt modelId="{F870E7E5-2E86-4F90-8CAB-D66B20A28524}">
      <dgm:prSet custT="1"/>
      <dgm:spPr/>
      <dgm:t>
        <a:bodyPr/>
        <a:lstStyle/>
        <a:p>
          <a:r>
            <a:rPr lang="en-US" sz="900"/>
            <a:t>Takeover - when defender approaches from side/behind and wins possession without having to tackle</a:t>
          </a:r>
        </a:p>
      </dgm:t>
    </dgm:pt>
    <dgm:pt modelId="{766FD574-E748-4FEA-BBBC-F651C212846D}" type="parTrans" cxnId="{D9A2BC7E-95FD-419F-969D-92EB72BA2F8A}">
      <dgm:prSet/>
      <dgm:spPr/>
      <dgm:t>
        <a:bodyPr/>
        <a:lstStyle/>
        <a:p>
          <a:endParaRPr lang="en-US"/>
        </a:p>
      </dgm:t>
    </dgm:pt>
    <dgm:pt modelId="{0D16F539-0667-43EE-A7FA-85D59DC87FDD}" type="sibTrans" cxnId="{D9A2BC7E-95FD-419F-969D-92EB72BA2F8A}">
      <dgm:prSet/>
      <dgm:spPr/>
      <dgm:t>
        <a:bodyPr/>
        <a:lstStyle/>
        <a:p>
          <a:endParaRPr lang="en-US"/>
        </a:p>
      </dgm:t>
    </dgm:pt>
    <dgm:pt modelId="{11A14899-B59B-4ACB-8C8C-A45CC129EA0C}">
      <dgm:prSet custT="1"/>
      <dgm:spPr/>
      <dgm:t>
        <a:bodyPr/>
        <a:lstStyle/>
        <a:p>
          <a:r>
            <a:rPr lang="en-US" sz="900"/>
            <a:t>Last chance - when it is the last chance for a defender to stop the attacker from scoring or passing - leads into slide tackling</a:t>
          </a:r>
        </a:p>
      </dgm:t>
    </dgm:pt>
    <dgm:pt modelId="{16D59C01-ABC0-4B95-8CD7-20C9F5CE0B51}" type="parTrans" cxnId="{3D68D860-933B-48DF-9F2C-B969A271B2AB}">
      <dgm:prSet/>
      <dgm:spPr/>
      <dgm:t>
        <a:bodyPr/>
        <a:lstStyle/>
        <a:p>
          <a:endParaRPr lang="en-US"/>
        </a:p>
      </dgm:t>
    </dgm:pt>
    <dgm:pt modelId="{27CF398E-00DF-4CBF-B560-10A50DAE93BF}" type="sibTrans" cxnId="{3D68D860-933B-48DF-9F2C-B969A271B2AB}">
      <dgm:prSet/>
      <dgm:spPr/>
      <dgm:t>
        <a:bodyPr/>
        <a:lstStyle/>
        <a:p>
          <a:endParaRPr lang="en-US"/>
        </a:p>
      </dgm:t>
    </dgm:pt>
    <dgm:pt modelId="{17731A86-1499-494A-AE7D-68A017F08F9E}" type="pres">
      <dgm:prSet presAssocID="{EA2B6A04-48AA-4F8E-AE7E-631666EC5D55}" presName="linearFlow" presStyleCnt="0">
        <dgm:presLayoutVars>
          <dgm:dir/>
          <dgm:animLvl val="lvl"/>
          <dgm:resizeHandles val="exact"/>
        </dgm:presLayoutVars>
      </dgm:prSet>
      <dgm:spPr/>
      <dgm:t>
        <a:bodyPr/>
        <a:lstStyle/>
        <a:p>
          <a:endParaRPr lang="en-US"/>
        </a:p>
      </dgm:t>
    </dgm:pt>
    <dgm:pt modelId="{461F2802-E032-475E-88CF-4F91DB9F74AE}" type="pres">
      <dgm:prSet presAssocID="{12B93608-65EB-48FE-B2F0-F9CC6DA31248}" presName="composite" presStyleCnt="0"/>
      <dgm:spPr/>
    </dgm:pt>
    <dgm:pt modelId="{E6B0607A-4AD5-4D71-AA71-4B563A5E4B36}" type="pres">
      <dgm:prSet presAssocID="{12B93608-65EB-48FE-B2F0-F9CC6DA31248}" presName="parentText" presStyleLbl="alignNode1" presStyleIdx="0" presStyleCnt="4">
        <dgm:presLayoutVars>
          <dgm:chMax val="1"/>
          <dgm:bulletEnabled val="1"/>
        </dgm:presLayoutVars>
      </dgm:prSet>
      <dgm:spPr/>
      <dgm:t>
        <a:bodyPr/>
        <a:lstStyle/>
        <a:p>
          <a:endParaRPr lang="en-US"/>
        </a:p>
      </dgm:t>
    </dgm:pt>
    <dgm:pt modelId="{42000D87-354B-404C-AFA2-E9C5C7BB1D4F}" type="pres">
      <dgm:prSet presAssocID="{12B93608-65EB-48FE-B2F0-F9CC6DA31248}" presName="descendantText" presStyleLbl="alignAcc1" presStyleIdx="0" presStyleCnt="4">
        <dgm:presLayoutVars>
          <dgm:bulletEnabled val="1"/>
        </dgm:presLayoutVars>
      </dgm:prSet>
      <dgm:spPr/>
      <dgm:t>
        <a:bodyPr/>
        <a:lstStyle/>
        <a:p>
          <a:endParaRPr lang="en-US"/>
        </a:p>
      </dgm:t>
    </dgm:pt>
    <dgm:pt modelId="{65994995-2923-463E-B698-B4DD8D410424}" type="pres">
      <dgm:prSet presAssocID="{FDAC7343-65EC-44D8-BA0F-B56DF47F3387}" presName="sp" presStyleCnt="0"/>
      <dgm:spPr/>
    </dgm:pt>
    <dgm:pt modelId="{954E1057-FFFD-4736-9BE3-5F2D914BF12F}" type="pres">
      <dgm:prSet presAssocID="{50FE0855-5E62-427D-AABC-48D75605B06F}" presName="composite" presStyleCnt="0"/>
      <dgm:spPr/>
    </dgm:pt>
    <dgm:pt modelId="{AA9F9FA3-CEB9-4D6E-929C-858334126A0C}" type="pres">
      <dgm:prSet presAssocID="{50FE0855-5E62-427D-AABC-48D75605B06F}" presName="parentText" presStyleLbl="alignNode1" presStyleIdx="1" presStyleCnt="4">
        <dgm:presLayoutVars>
          <dgm:chMax val="1"/>
          <dgm:bulletEnabled val="1"/>
        </dgm:presLayoutVars>
      </dgm:prSet>
      <dgm:spPr/>
      <dgm:t>
        <a:bodyPr/>
        <a:lstStyle/>
        <a:p>
          <a:endParaRPr lang="en-US"/>
        </a:p>
      </dgm:t>
    </dgm:pt>
    <dgm:pt modelId="{7E596370-6D46-434B-BE34-D7A325A1C688}" type="pres">
      <dgm:prSet presAssocID="{50FE0855-5E62-427D-AABC-48D75605B06F}" presName="descendantText" presStyleLbl="alignAcc1" presStyleIdx="1" presStyleCnt="4">
        <dgm:presLayoutVars>
          <dgm:bulletEnabled val="1"/>
        </dgm:presLayoutVars>
      </dgm:prSet>
      <dgm:spPr/>
      <dgm:t>
        <a:bodyPr/>
        <a:lstStyle/>
        <a:p>
          <a:endParaRPr lang="en-US"/>
        </a:p>
      </dgm:t>
    </dgm:pt>
    <dgm:pt modelId="{6FFC1CA4-7506-4B4F-8A81-C6FA3E915445}" type="pres">
      <dgm:prSet presAssocID="{B7D10CC7-C47F-4EB2-A01D-67C22B22FCAF}" presName="sp" presStyleCnt="0"/>
      <dgm:spPr/>
    </dgm:pt>
    <dgm:pt modelId="{4EA4D5C3-AC16-4688-B71B-6E917A1E5822}" type="pres">
      <dgm:prSet presAssocID="{2EED6A3F-BD14-42E3-A387-DAF67077D5A3}" presName="composite" presStyleCnt="0"/>
      <dgm:spPr/>
    </dgm:pt>
    <dgm:pt modelId="{77C1436E-3DCA-4524-B4C9-5CE50202844F}" type="pres">
      <dgm:prSet presAssocID="{2EED6A3F-BD14-42E3-A387-DAF67077D5A3}" presName="parentText" presStyleLbl="alignNode1" presStyleIdx="2" presStyleCnt="4">
        <dgm:presLayoutVars>
          <dgm:chMax val="1"/>
          <dgm:bulletEnabled val="1"/>
        </dgm:presLayoutVars>
      </dgm:prSet>
      <dgm:spPr/>
      <dgm:t>
        <a:bodyPr/>
        <a:lstStyle/>
        <a:p>
          <a:endParaRPr lang="en-US"/>
        </a:p>
      </dgm:t>
    </dgm:pt>
    <dgm:pt modelId="{0232DE1C-9CBC-4ABA-B7A7-C77A3563D5F1}" type="pres">
      <dgm:prSet presAssocID="{2EED6A3F-BD14-42E3-A387-DAF67077D5A3}" presName="descendantText" presStyleLbl="alignAcc1" presStyleIdx="2" presStyleCnt="4">
        <dgm:presLayoutVars>
          <dgm:bulletEnabled val="1"/>
        </dgm:presLayoutVars>
      </dgm:prSet>
      <dgm:spPr/>
      <dgm:t>
        <a:bodyPr/>
        <a:lstStyle/>
        <a:p>
          <a:endParaRPr lang="en-US"/>
        </a:p>
      </dgm:t>
    </dgm:pt>
    <dgm:pt modelId="{B9153A31-82CE-4D2E-AB9A-263A1B191FB1}" type="pres">
      <dgm:prSet presAssocID="{65D11DDA-D2DD-428A-BB2E-D6DBDE239FB4}" presName="sp" presStyleCnt="0"/>
      <dgm:spPr/>
    </dgm:pt>
    <dgm:pt modelId="{03374F69-EEF8-4646-BDFB-35B2897166C6}" type="pres">
      <dgm:prSet presAssocID="{1D65DB2C-8337-4CDD-8173-E18B92C8CFB8}" presName="composite" presStyleCnt="0"/>
      <dgm:spPr/>
    </dgm:pt>
    <dgm:pt modelId="{41B78991-88CB-432B-A51C-EE73EC54F4A8}" type="pres">
      <dgm:prSet presAssocID="{1D65DB2C-8337-4CDD-8173-E18B92C8CFB8}" presName="parentText" presStyleLbl="alignNode1" presStyleIdx="3" presStyleCnt="4">
        <dgm:presLayoutVars>
          <dgm:chMax val="1"/>
          <dgm:bulletEnabled val="1"/>
        </dgm:presLayoutVars>
      </dgm:prSet>
      <dgm:spPr/>
      <dgm:t>
        <a:bodyPr/>
        <a:lstStyle/>
        <a:p>
          <a:endParaRPr lang="en-US"/>
        </a:p>
      </dgm:t>
    </dgm:pt>
    <dgm:pt modelId="{F066C9DA-9838-4ACB-A30D-F5125A592FED}" type="pres">
      <dgm:prSet presAssocID="{1D65DB2C-8337-4CDD-8173-E18B92C8CFB8}" presName="descendantText" presStyleLbl="alignAcc1" presStyleIdx="3" presStyleCnt="4">
        <dgm:presLayoutVars>
          <dgm:bulletEnabled val="1"/>
        </dgm:presLayoutVars>
      </dgm:prSet>
      <dgm:spPr/>
      <dgm:t>
        <a:bodyPr/>
        <a:lstStyle/>
        <a:p>
          <a:endParaRPr lang="en-US"/>
        </a:p>
      </dgm:t>
    </dgm:pt>
  </dgm:ptLst>
  <dgm:cxnLst>
    <dgm:cxn modelId="{9C269726-869C-4F8D-9AB2-E2ED52790F9D}" srcId="{3C70A028-578A-4F34-972F-660B4F75FE59}" destId="{F5598571-F719-48A8-91D1-51EE6E98FB76}" srcOrd="1" destOrd="0" parTransId="{3BB75985-A1D8-4A38-B97C-0D07175C8E51}" sibTransId="{12086649-4C9C-4A6A-AE2C-0E1EDFC3456A}"/>
    <dgm:cxn modelId="{0B978E9E-D53B-4C06-B219-D0CF54FE3E7E}" type="presOf" srcId="{DE6DF972-7B74-4B84-AA7C-EF9B75CD58FD}" destId="{F066C9DA-9838-4ACB-A30D-F5125A592FED}" srcOrd="0" destOrd="2" presId="urn:microsoft.com/office/officeart/2005/8/layout/chevron2"/>
    <dgm:cxn modelId="{3D68D860-933B-48DF-9F2C-B969A271B2AB}" srcId="{DE6DF972-7B74-4B84-AA7C-EF9B75CD58FD}" destId="{11A14899-B59B-4ACB-8C8C-A45CC129EA0C}" srcOrd="3" destOrd="0" parTransId="{16D59C01-ABC0-4B95-8CD7-20C9F5CE0B51}" sibTransId="{27CF398E-00DF-4CBF-B560-10A50DAE93BF}"/>
    <dgm:cxn modelId="{1DA79121-76C0-4E13-8857-7DB3470D45B3}" type="presOf" srcId="{F870E7E5-2E86-4F90-8CAB-D66B20A28524}" destId="{F066C9DA-9838-4ACB-A30D-F5125A592FED}" srcOrd="0" destOrd="5" presId="urn:microsoft.com/office/officeart/2005/8/layout/chevron2"/>
    <dgm:cxn modelId="{87E4025E-55B0-4937-A157-B1BF399CCC76}" srcId="{50FE0855-5E62-427D-AABC-48D75605B06F}" destId="{D249E17E-1BD7-4D55-AB5F-253FB7718056}" srcOrd="0" destOrd="0" parTransId="{147C1882-4DFA-474B-9B52-58AE221D5E17}" sibTransId="{67683EAB-9B26-4B84-9A34-FC50B643101B}"/>
    <dgm:cxn modelId="{7233950E-0432-45BF-820E-46FA4FCFEE6B}" srcId="{3C70A028-578A-4F34-972F-660B4F75FE59}" destId="{917499C7-1E63-44A7-AA8D-38AFBB02D47E}" srcOrd="2" destOrd="0" parTransId="{C7A7F605-3C4A-4AF6-945A-A303A05628B2}" sibTransId="{BF820775-74DC-4BC3-A925-DCD6804576C3}"/>
    <dgm:cxn modelId="{57F590A1-44F6-4F89-9C93-70E02B6998F6}" srcId="{EA2B6A04-48AA-4F8E-AE7E-631666EC5D55}" destId="{12B93608-65EB-48FE-B2F0-F9CC6DA31248}" srcOrd="0" destOrd="0" parTransId="{D9D96386-4167-4E7E-93E2-786DA814EB84}" sibTransId="{FDAC7343-65EC-44D8-BA0F-B56DF47F3387}"/>
    <dgm:cxn modelId="{FDD21D5B-A7EE-43F0-97B5-3591106E6F6A}" srcId="{EA2B6A04-48AA-4F8E-AE7E-631666EC5D55}" destId="{1D65DB2C-8337-4CDD-8173-E18B92C8CFB8}" srcOrd="3" destOrd="0" parTransId="{4ED6549B-7845-40CE-9CA4-40AF27FD1144}" sibTransId="{AAF19F95-83D7-4DD3-9C62-B8B4B13DC0CE}"/>
    <dgm:cxn modelId="{244DFC52-D93A-41D4-ABAD-6EB8626EB69F}" srcId="{1D65DB2C-8337-4CDD-8173-E18B92C8CFB8}" destId="{A4004D1D-2587-44D0-86D3-DECBD3E65110}" srcOrd="0" destOrd="0" parTransId="{E3438F74-40AB-43FC-89F8-5498B9E90D88}" sibTransId="{21BD4D8C-AC84-452E-B10A-4EDEA470D66C}"/>
    <dgm:cxn modelId="{5CEE3B40-1C4C-41C8-ABF2-7B1C7E39AB26}" srcId="{C52DBAD9-7E01-4A47-94DD-7C7B26AC1AEB}" destId="{878483F7-7CFE-4D91-B8E2-CA510E3CD977}" srcOrd="0" destOrd="0" parTransId="{A69E09E8-44BC-4B17-BDAF-22D764AEDFC0}" sibTransId="{40C055F6-27C5-4B4B-8723-5E13156499B2}"/>
    <dgm:cxn modelId="{9B1D7364-0A06-4DA6-9E37-5BAE26D73B2E}" srcId="{4A9074C4-ABEF-4144-8531-D5504B158C68}" destId="{112D988D-4DA8-4EDE-8832-8F71F76CAB23}" srcOrd="0" destOrd="0" parTransId="{009CCBBF-360B-44B0-9B09-42FCC0FA4438}" sibTransId="{9633E7B5-CBDA-40ED-B25C-90D06D11979B}"/>
    <dgm:cxn modelId="{A8433ADB-6E47-4420-A8D4-C005BDDDA0D7}" type="presOf" srcId="{3C70A028-578A-4F34-972F-660B4F75FE59}" destId="{42000D87-354B-404C-AFA2-E9C5C7BB1D4F}" srcOrd="0" destOrd="0" presId="urn:microsoft.com/office/officeart/2005/8/layout/chevron2"/>
    <dgm:cxn modelId="{912DDD85-BD17-4583-9263-FC8DCF802EDB}" srcId="{EA2B6A04-48AA-4F8E-AE7E-631666EC5D55}" destId="{50FE0855-5E62-427D-AABC-48D75605B06F}" srcOrd="1" destOrd="0" parTransId="{DB3FCDF3-25B5-40D2-BAC9-BF2666BD09AA}" sibTransId="{B7D10CC7-C47F-4EB2-A01D-67C22B22FCAF}"/>
    <dgm:cxn modelId="{37114065-9E2A-4DC1-AB85-A15860C29544}" type="presOf" srcId="{D249E17E-1BD7-4D55-AB5F-253FB7718056}" destId="{7E596370-6D46-434B-BE34-D7A325A1C688}" srcOrd="0" destOrd="0" presId="urn:microsoft.com/office/officeart/2005/8/layout/chevron2"/>
    <dgm:cxn modelId="{6087C79B-4DFC-48B7-A799-9A559F0EF54D}" type="presOf" srcId="{917499C7-1E63-44A7-AA8D-38AFBB02D47E}" destId="{42000D87-354B-404C-AFA2-E9C5C7BB1D4F}" srcOrd="0" destOrd="3" presId="urn:microsoft.com/office/officeart/2005/8/layout/chevron2"/>
    <dgm:cxn modelId="{40951A15-D21F-4C26-834E-2E2D67D264DD}" srcId="{1D65DB2C-8337-4CDD-8173-E18B92C8CFB8}" destId="{61D299CA-47BD-4453-9D96-0838690FDDD3}" srcOrd="1" destOrd="0" parTransId="{8C3813A0-8263-4412-BC15-A36AFE5BD62A}" sibTransId="{3CF4DA7F-DD81-4614-A12D-39E6990A5A99}"/>
    <dgm:cxn modelId="{9F6DD3CF-2129-4C37-AA03-48DC2D9E0B92}" srcId="{12B93608-65EB-48FE-B2F0-F9CC6DA31248}" destId="{3C70A028-578A-4F34-972F-660B4F75FE59}" srcOrd="0" destOrd="0" parTransId="{1C82221A-CC5E-40E3-8FF6-D3F78B08B14E}" sibTransId="{1E5F767A-4228-431B-8B3F-4984B51732C9}"/>
    <dgm:cxn modelId="{2CA7D6CF-C5A2-448B-B684-5660B3F93F00}" type="presOf" srcId="{B9B444BD-A401-485B-9091-FF6E787775A6}" destId="{0232DE1C-9CBC-4ABA-B7A7-C77A3563D5F1}" srcOrd="0" destOrd="3" presId="urn:microsoft.com/office/officeart/2005/8/layout/chevron2"/>
    <dgm:cxn modelId="{BAE30CB0-7B7B-4A41-A705-238C6E828448}" type="presOf" srcId="{F1099162-ABBB-4D39-9D57-64C9AA031390}" destId="{42000D87-354B-404C-AFA2-E9C5C7BB1D4F}" srcOrd="0" destOrd="1" presId="urn:microsoft.com/office/officeart/2005/8/layout/chevron2"/>
    <dgm:cxn modelId="{5A4B1040-8E74-4A6E-8BCB-17BB2C715F11}" type="presOf" srcId="{A4004D1D-2587-44D0-86D3-DECBD3E65110}" destId="{F066C9DA-9838-4ACB-A30D-F5125A592FED}" srcOrd="0" destOrd="0" presId="urn:microsoft.com/office/officeart/2005/8/layout/chevron2"/>
    <dgm:cxn modelId="{F8B01238-D2D3-4894-87F4-0E7E019DDCED}" srcId="{4A9074C4-ABEF-4144-8531-D5504B158C68}" destId="{B9B444BD-A401-485B-9091-FF6E787775A6}" srcOrd="2" destOrd="0" parTransId="{B77FCA90-6D16-4668-8FAC-401B1CFD2588}" sibTransId="{1BB6BDD8-F0B1-41DE-8B9B-F9C85BEC3773}"/>
    <dgm:cxn modelId="{5A1BCFA5-1429-4594-B6D0-AE95F8A7CBB5}" type="presOf" srcId="{C52DBAD9-7E01-4A47-94DD-7C7B26AC1AEB}" destId="{7E596370-6D46-434B-BE34-D7A325A1C688}" srcOrd="0" destOrd="1" presId="urn:microsoft.com/office/officeart/2005/8/layout/chevron2"/>
    <dgm:cxn modelId="{A5AD2B40-6761-40AF-AC9B-B5D04900919D}" srcId="{D249E17E-1BD7-4D55-AB5F-253FB7718056}" destId="{C52DBAD9-7E01-4A47-94DD-7C7B26AC1AEB}" srcOrd="0" destOrd="0" parTransId="{7CE0DED5-8379-4DD3-A19E-B05B5F1F4930}" sibTransId="{0EE47F31-E1D7-4DE3-85A3-7C426D8C2FB8}"/>
    <dgm:cxn modelId="{39C0A7FF-ABCB-4845-9762-D90BE2BE0013}" type="presOf" srcId="{F5598571-F719-48A8-91D1-51EE6E98FB76}" destId="{42000D87-354B-404C-AFA2-E9C5C7BB1D4F}" srcOrd="0" destOrd="2" presId="urn:microsoft.com/office/officeart/2005/8/layout/chevron2"/>
    <dgm:cxn modelId="{E7C46E88-FB74-4619-9A65-49AA7B4A6708}" type="presOf" srcId="{112D988D-4DA8-4EDE-8832-8F71F76CAB23}" destId="{0232DE1C-9CBC-4ABA-B7A7-C77A3563D5F1}" srcOrd="0" destOrd="1" presId="urn:microsoft.com/office/officeart/2005/8/layout/chevron2"/>
    <dgm:cxn modelId="{CE57AD2D-7EF6-4CD5-8D65-F215DA2B9D63}" srcId="{C52DBAD9-7E01-4A47-94DD-7C7B26AC1AEB}" destId="{D8F7CB5E-3033-40B0-90BD-B13EC081DCA4}" srcOrd="1" destOrd="0" parTransId="{5F6CF3B1-B8F9-4385-8728-CAFB581E7DF2}" sibTransId="{EBCFCDD3-8B2A-4F1B-93E2-AFF9296AFDB5}"/>
    <dgm:cxn modelId="{23688894-E48B-49D2-BC51-7D28765E5224}" type="presOf" srcId="{11A14899-B59B-4ACB-8C8C-A45CC129EA0C}" destId="{F066C9DA-9838-4ACB-A30D-F5125A592FED}" srcOrd="0" destOrd="6" presId="urn:microsoft.com/office/officeart/2005/8/layout/chevron2"/>
    <dgm:cxn modelId="{8B891966-CE0E-426B-89B1-66F42BAC4EEE}" type="presOf" srcId="{61D299CA-47BD-4453-9D96-0838690FDDD3}" destId="{F066C9DA-9838-4ACB-A30D-F5125A592FED}" srcOrd="0" destOrd="1" presId="urn:microsoft.com/office/officeart/2005/8/layout/chevron2"/>
    <dgm:cxn modelId="{64C01EC5-25BB-4421-9AA1-503DE5C9555A}" srcId="{4A9074C4-ABEF-4144-8531-D5504B158C68}" destId="{B3B05B51-5703-4D7F-A264-44F44BF1BD9C}" srcOrd="1" destOrd="0" parTransId="{E48F1813-3D30-4221-8474-796F1A764007}" sibTransId="{81F557F6-ED40-4689-901B-8A0570074554}"/>
    <dgm:cxn modelId="{F95A3AB0-E198-4266-880A-08D8D735AFB2}" type="presOf" srcId="{B3B05B51-5703-4D7F-A264-44F44BF1BD9C}" destId="{0232DE1C-9CBC-4ABA-B7A7-C77A3563D5F1}" srcOrd="0" destOrd="2" presId="urn:microsoft.com/office/officeart/2005/8/layout/chevron2"/>
    <dgm:cxn modelId="{5C4FBB00-F6B2-4D15-8DAC-B9FA9B519C15}" srcId="{1D65DB2C-8337-4CDD-8173-E18B92C8CFB8}" destId="{DE6DF972-7B74-4B84-AA7C-EF9B75CD58FD}" srcOrd="2" destOrd="0" parTransId="{BE3E0852-00ED-48E8-8756-114C951091CE}" sibTransId="{5293354B-9BA4-4B07-8A04-D2A5109F1FB8}"/>
    <dgm:cxn modelId="{2845A668-F275-4664-8FFC-394C76B9C3E4}" type="presOf" srcId="{4A9074C4-ABEF-4144-8531-D5504B158C68}" destId="{0232DE1C-9CBC-4ABA-B7A7-C77A3563D5F1}" srcOrd="0" destOrd="0" presId="urn:microsoft.com/office/officeart/2005/8/layout/chevron2"/>
    <dgm:cxn modelId="{AB4FAC83-5240-43C6-A0BA-8760BF392EC0}" type="presOf" srcId="{2EED6A3F-BD14-42E3-A387-DAF67077D5A3}" destId="{77C1436E-3DCA-4524-B4C9-5CE50202844F}" srcOrd="0" destOrd="0" presId="urn:microsoft.com/office/officeart/2005/8/layout/chevron2"/>
    <dgm:cxn modelId="{19CB2A0E-4D7A-42E3-8C35-FDA74032294F}" type="presOf" srcId="{12B93608-65EB-48FE-B2F0-F9CC6DA31248}" destId="{E6B0607A-4AD5-4D71-AA71-4B563A5E4B36}" srcOrd="0" destOrd="0" presId="urn:microsoft.com/office/officeart/2005/8/layout/chevron2"/>
    <dgm:cxn modelId="{5D8935D6-D54D-46FD-A1AF-581B3C62A8BD}" type="presOf" srcId="{D8F7CB5E-3033-40B0-90BD-B13EC081DCA4}" destId="{7E596370-6D46-434B-BE34-D7A325A1C688}" srcOrd="0" destOrd="3" presId="urn:microsoft.com/office/officeart/2005/8/layout/chevron2"/>
    <dgm:cxn modelId="{28272C20-4285-48EB-A9C4-2202BB83B7D1}" srcId="{C52DBAD9-7E01-4A47-94DD-7C7B26AC1AEB}" destId="{787EFDF0-C599-4685-AA8A-8948A3DFDD1F}" srcOrd="2" destOrd="0" parTransId="{62FD030C-3F73-461F-9A96-73FFC52425CE}" sibTransId="{5C6E32CD-FADA-4ED2-8431-5B1084C8EF1C}"/>
    <dgm:cxn modelId="{0FCE0E56-AF16-4E00-83C0-EB18A721B7E3}" srcId="{3C70A028-578A-4F34-972F-660B4F75FE59}" destId="{F1099162-ABBB-4D39-9D57-64C9AA031390}" srcOrd="0" destOrd="0" parTransId="{D870B5FD-47BE-45BE-9861-94476A4D9554}" sibTransId="{FEE18F8D-3A6F-4F1F-8001-79227D1C38C9}"/>
    <dgm:cxn modelId="{A0CDA5B4-8A52-4C27-B494-95B647117639}" type="presOf" srcId="{A76FFC77-2117-41C6-A316-B18C30B96AFC}" destId="{F066C9DA-9838-4ACB-A30D-F5125A592FED}" srcOrd="0" destOrd="4" presId="urn:microsoft.com/office/officeart/2005/8/layout/chevron2"/>
    <dgm:cxn modelId="{F5BC7283-373B-49BA-A02B-01ED2CA6D7BE}" type="presOf" srcId="{878483F7-7CFE-4D91-B8E2-CA510E3CD977}" destId="{7E596370-6D46-434B-BE34-D7A325A1C688}" srcOrd="0" destOrd="2" presId="urn:microsoft.com/office/officeart/2005/8/layout/chevron2"/>
    <dgm:cxn modelId="{83BD2D1B-0EEE-4472-B03D-48DB7A4811F1}" srcId="{DE6DF972-7B74-4B84-AA7C-EF9B75CD58FD}" destId="{A76FFC77-2117-41C6-A316-B18C30B96AFC}" srcOrd="1" destOrd="0" parTransId="{303851E1-53DF-494D-BECF-71392D2E0697}" sibTransId="{296AB8EB-BED0-4736-951A-3C5B11780BB4}"/>
    <dgm:cxn modelId="{36B47BDD-6571-4355-A01A-9BCD559FC728}" type="presOf" srcId="{50FE0855-5E62-427D-AABC-48D75605B06F}" destId="{AA9F9FA3-CEB9-4D6E-929C-858334126A0C}" srcOrd="0" destOrd="0" presId="urn:microsoft.com/office/officeart/2005/8/layout/chevron2"/>
    <dgm:cxn modelId="{820144E6-522B-498F-9864-4DDA3522C7BA}" srcId="{2EED6A3F-BD14-42E3-A387-DAF67077D5A3}" destId="{4A9074C4-ABEF-4144-8531-D5504B158C68}" srcOrd="0" destOrd="0" parTransId="{F9EDF5A1-8C0F-4F11-A0AD-42596677C616}" sibTransId="{E2EFAE20-FC7A-4AC9-B431-37E168536445}"/>
    <dgm:cxn modelId="{A5D8E5AD-BFB8-4483-A0D3-14BAD4A8B6C8}" type="presOf" srcId="{1D65DB2C-8337-4CDD-8173-E18B92C8CFB8}" destId="{41B78991-88CB-432B-A51C-EE73EC54F4A8}" srcOrd="0" destOrd="0" presId="urn:microsoft.com/office/officeart/2005/8/layout/chevron2"/>
    <dgm:cxn modelId="{8914F2E9-D5CA-4912-AF9E-B4597D2264E5}" srcId="{EA2B6A04-48AA-4F8E-AE7E-631666EC5D55}" destId="{2EED6A3F-BD14-42E3-A387-DAF67077D5A3}" srcOrd="2" destOrd="0" parTransId="{35D92B87-B506-4806-A2F3-4687D430AE45}" sibTransId="{65D11DDA-D2DD-428A-BB2E-D6DBDE239FB4}"/>
    <dgm:cxn modelId="{E8A9E1F9-D29E-4F69-9E3E-46D24ACE42B6}" srcId="{DE6DF972-7B74-4B84-AA7C-EF9B75CD58FD}" destId="{CD75C49B-CD0C-4666-897C-5535A05C7480}" srcOrd="0" destOrd="0" parTransId="{B8B9AAE1-AB0B-4031-B0A1-78696D7C60D6}" sibTransId="{BDCD9BE2-FA40-46C7-90B8-DE8F74E61429}"/>
    <dgm:cxn modelId="{D9A2BC7E-95FD-419F-969D-92EB72BA2F8A}" srcId="{DE6DF972-7B74-4B84-AA7C-EF9B75CD58FD}" destId="{F870E7E5-2E86-4F90-8CAB-D66B20A28524}" srcOrd="2" destOrd="0" parTransId="{766FD574-E748-4FEA-BBBC-F651C212846D}" sibTransId="{0D16F539-0667-43EE-A7FA-85D59DC87FDD}"/>
    <dgm:cxn modelId="{2F1E7FD4-58AB-40E4-83AB-F8A858CFCEEA}" type="presOf" srcId="{CD75C49B-CD0C-4666-897C-5535A05C7480}" destId="{F066C9DA-9838-4ACB-A30D-F5125A592FED}" srcOrd="0" destOrd="3" presId="urn:microsoft.com/office/officeart/2005/8/layout/chevron2"/>
    <dgm:cxn modelId="{CBA96CF4-40EF-4904-9222-011D4BE39DD9}" type="presOf" srcId="{787EFDF0-C599-4685-AA8A-8948A3DFDD1F}" destId="{7E596370-6D46-434B-BE34-D7A325A1C688}" srcOrd="0" destOrd="4" presId="urn:microsoft.com/office/officeart/2005/8/layout/chevron2"/>
    <dgm:cxn modelId="{9558B6C1-274B-429E-8643-F8D1C9C2FE6F}" type="presOf" srcId="{EA2B6A04-48AA-4F8E-AE7E-631666EC5D55}" destId="{17731A86-1499-494A-AE7D-68A017F08F9E}" srcOrd="0" destOrd="0" presId="urn:microsoft.com/office/officeart/2005/8/layout/chevron2"/>
    <dgm:cxn modelId="{E2441198-F782-4E51-8F44-625A83B047A9}" type="presParOf" srcId="{17731A86-1499-494A-AE7D-68A017F08F9E}" destId="{461F2802-E032-475E-88CF-4F91DB9F74AE}" srcOrd="0" destOrd="0" presId="urn:microsoft.com/office/officeart/2005/8/layout/chevron2"/>
    <dgm:cxn modelId="{33B8FD0B-ABC2-4E34-B5CA-98B87C8AC1C2}" type="presParOf" srcId="{461F2802-E032-475E-88CF-4F91DB9F74AE}" destId="{E6B0607A-4AD5-4D71-AA71-4B563A5E4B36}" srcOrd="0" destOrd="0" presId="urn:microsoft.com/office/officeart/2005/8/layout/chevron2"/>
    <dgm:cxn modelId="{2A7CC2CF-3E7B-400F-9C70-26FB1F8AB369}" type="presParOf" srcId="{461F2802-E032-475E-88CF-4F91DB9F74AE}" destId="{42000D87-354B-404C-AFA2-E9C5C7BB1D4F}" srcOrd="1" destOrd="0" presId="urn:microsoft.com/office/officeart/2005/8/layout/chevron2"/>
    <dgm:cxn modelId="{D6CA6C03-2A77-40DC-B539-BC635C72D73C}" type="presParOf" srcId="{17731A86-1499-494A-AE7D-68A017F08F9E}" destId="{65994995-2923-463E-B698-B4DD8D410424}" srcOrd="1" destOrd="0" presId="urn:microsoft.com/office/officeart/2005/8/layout/chevron2"/>
    <dgm:cxn modelId="{C5301ADF-45CC-433D-BCDF-A0436716D44F}" type="presParOf" srcId="{17731A86-1499-494A-AE7D-68A017F08F9E}" destId="{954E1057-FFFD-4736-9BE3-5F2D914BF12F}" srcOrd="2" destOrd="0" presId="urn:microsoft.com/office/officeart/2005/8/layout/chevron2"/>
    <dgm:cxn modelId="{2F304552-69BB-4008-8FD4-8DC4575AC573}" type="presParOf" srcId="{954E1057-FFFD-4736-9BE3-5F2D914BF12F}" destId="{AA9F9FA3-CEB9-4D6E-929C-858334126A0C}" srcOrd="0" destOrd="0" presId="urn:microsoft.com/office/officeart/2005/8/layout/chevron2"/>
    <dgm:cxn modelId="{0F9B77F8-FD8F-47F6-903E-A87861FBA0CE}" type="presParOf" srcId="{954E1057-FFFD-4736-9BE3-5F2D914BF12F}" destId="{7E596370-6D46-434B-BE34-D7A325A1C688}" srcOrd="1" destOrd="0" presId="urn:microsoft.com/office/officeart/2005/8/layout/chevron2"/>
    <dgm:cxn modelId="{EA57FB6F-DF73-477F-9D19-BCED1A8F4A06}" type="presParOf" srcId="{17731A86-1499-494A-AE7D-68A017F08F9E}" destId="{6FFC1CA4-7506-4B4F-8A81-C6FA3E915445}" srcOrd="3" destOrd="0" presId="urn:microsoft.com/office/officeart/2005/8/layout/chevron2"/>
    <dgm:cxn modelId="{E4AFB8E6-BF42-489B-8543-151C9238CE6F}" type="presParOf" srcId="{17731A86-1499-494A-AE7D-68A017F08F9E}" destId="{4EA4D5C3-AC16-4688-B71B-6E917A1E5822}" srcOrd="4" destOrd="0" presId="urn:microsoft.com/office/officeart/2005/8/layout/chevron2"/>
    <dgm:cxn modelId="{D17F0FBB-9AF9-4DFD-AB0E-E172E7DAFE13}" type="presParOf" srcId="{4EA4D5C3-AC16-4688-B71B-6E917A1E5822}" destId="{77C1436E-3DCA-4524-B4C9-5CE50202844F}" srcOrd="0" destOrd="0" presId="urn:microsoft.com/office/officeart/2005/8/layout/chevron2"/>
    <dgm:cxn modelId="{C0E92CF2-A4CB-4C05-BCFD-34A9A0F50F93}" type="presParOf" srcId="{4EA4D5C3-AC16-4688-B71B-6E917A1E5822}" destId="{0232DE1C-9CBC-4ABA-B7A7-C77A3563D5F1}" srcOrd="1" destOrd="0" presId="urn:microsoft.com/office/officeart/2005/8/layout/chevron2"/>
    <dgm:cxn modelId="{29DD42EB-3BC1-4C19-8088-49C3FBEDB35D}" type="presParOf" srcId="{17731A86-1499-494A-AE7D-68A017F08F9E}" destId="{B9153A31-82CE-4D2E-AB9A-263A1B191FB1}" srcOrd="5" destOrd="0" presId="urn:microsoft.com/office/officeart/2005/8/layout/chevron2"/>
    <dgm:cxn modelId="{37A93435-34B8-4CA5-84FB-438EE7044A10}" type="presParOf" srcId="{17731A86-1499-494A-AE7D-68A017F08F9E}" destId="{03374F69-EEF8-4646-BDFB-35B2897166C6}" srcOrd="6" destOrd="0" presId="urn:microsoft.com/office/officeart/2005/8/layout/chevron2"/>
    <dgm:cxn modelId="{B348CF71-EFAF-4DD0-AD06-D561B8C21768}" type="presParOf" srcId="{03374F69-EEF8-4646-BDFB-35B2897166C6}" destId="{41B78991-88CB-432B-A51C-EE73EC54F4A8}" srcOrd="0" destOrd="0" presId="urn:microsoft.com/office/officeart/2005/8/layout/chevron2"/>
    <dgm:cxn modelId="{AA50849D-3774-40C9-9200-AF51A3CF5950}" type="presParOf" srcId="{03374F69-EEF8-4646-BDFB-35B2897166C6}" destId="{F066C9DA-9838-4ACB-A30D-F5125A592FED}" srcOrd="1" destOrd="0" presId="urn:microsoft.com/office/officeart/2005/8/layout/chevron2"/>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CE987BB-C36B-43C3-8AC8-8DA2FAEF3B34}" type="doc">
      <dgm:prSet loTypeId="urn:microsoft.com/office/officeart/2005/8/layout/chevron2" loCatId="list" qsTypeId="urn:microsoft.com/office/officeart/2005/8/quickstyle/simple1" qsCatId="simple" csTypeId="urn:microsoft.com/office/officeart/2005/8/colors/accent2_2" csCatId="accent2" phldr="1"/>
      <dgm:spPr/>
      <dgm:t>
        <a:bodyPr/>
        <a:lstStyle/>
        <a:p>
          <a:endParaRPr lang="en-US"/>
        </a:p>
      </dgm:t>
    </dgm:pt>
    <dgm:pt modelId="{D64A66A5-5F6C-465B-90A0-5FFEE85E1E3F}">
      <dgm:prSet phldrT="[Text]"/>
      <dgm:spPr/>
      <dgm:t>
        <a:bodyPr/>
        <a:lstStyle/>
        <a:p>
          <a:r>
            <a:rPr lang="en-US"/>
            <a:t>Approach</a:t>
          </a:r>
        </a:p>
      </dgm:t>
    </dgm:pt>
    <dgm:pt modelId="{CBDFA941-2D50-4C22-8550-A93EE42D0DA1}" type="parTrans" cxnId="{2073970C-6E8A-4259-83F4-313801CB33A8}">
      <dgm:prSet/>
      <dgm:spPr/>
      <dgm:t>
        <a:bodyPr/>
        <a:lstStyle/>
        <a:p>
          <a:endParaRPr lang="en-US"/>
        </a:p>
      </dgm:t>
    </dgm:pt>
    <dgm:pt modelId="{E2BA552C-6AE1-4511-B2D1-17C852E42200}" type="sibTrans" cxnId="{2073970C-6E8A-4259-83F4-313801CB33A8}">
      <dgm:prSet/>
      <dgm:spPr/>
      <dgm:t>
        <a:bodyPr/>
        <a:lstStyle/>
        <a:p>
          <a:endParaRPr lang="en-US"/>
        </a:p>
      </dgm:t>
    </dgm:pt>
    <dgm:pt modelId="{148F827A-0E10-4940-ABE6-6D12412583C1}">
      <dgm:prSet phldrT="[Text]"/>
      <dgm:spPr/>
      <dgm:t>
        <a:bodyPr/>
        <a:lstStyle/>
        <a:p>
          <a:pPr>
            <a:buFont typeface="Times New Roman" panose="02020603050405020304" pitchFamily="18" charset="0"/>
            <a:buChar char="•"/>
          </a:pPr>
          <a:r>
            <a:rPr lang="en-US">
              <a:latin typeface="Calibri" panose="020F0502020204030204"/>
              <a:ea typeface="+mn-ea"/>
              <a:cs typeface="+mn-cs"/>
            </a:rPr>
            <a:t>Key word - Communication (pressure, cover, direction) </a:t>
          </a:r>
          <a:endParaRPr lang="en-US"/>
        </a:p>
      </dgm:t>
    </dgm:pt>
    <dgm:pt modelId="{79817823-62E4-45CB-ABB4-32C9E5454A9D}" type="parTrans" cxnId="{B04EDB7A-B4D1-4BA9-AD05-5D5FCA28D058}">
      <dgm:prSet/>
      <dgm:spPr/>
      <dgm:t>
        <a:bodyPr/>
        <a:lstStyle/>
        <a:p>
          <a:endParaRPr lang="en-US"/>
        </a:p>
      </dgm:t>
    </dgm:pt>
    <dgm:pt modelId="{7DB58EEF-8A5E-4640-B299-503E83DA6E49}" type="sibTrans" cxnId="{B04EDB7A-B4D1-4BA9-AD05-5D5FCA28D058}">
      <dgm:prSet/>
      <dgm:spPr/>
      <dgm:t>
        <a:bodyPr/>
        <a:lstStyle/>
        <a:p>
          <a:endParaRPr lang="en-US"/>
        </a:p>
      </dgm:t>
    </dgm:pt>
    <dgm:pt modelId="{11321C73-68AC-4A5B-8FCB-643369466CBE}">
      <dgm:prSet phldrT="[Text]"/>
      <dgm:spPr/>
      <dgm:t>
        <a:bodyPr/>
        <a:lstStyle/>
        <a:p>
          <a:r>
            <a:rPr lang="en-US"/>
            <a:t>Positioning</a:t>
          </a:r>
        </a:p>
      </dgm:t>
    </dgm:pt>
    <dgm:pt modelId="{450ED71E-8F4F-4BBA-A013-6638C476262D}" type="parTrans" cxnId="{CDAF7366-7EA2-42C2-BB1C-6DB89A53714F}">
      <dgm:prSet/>
      <dgm:spPr/>
      <dgm:t>
        <a:bodyPr/>
        <a:lstStyle/>
        <a:p>
          <a:endParaRPr lang="en-US"/>
        </a:p>
      </dgm:t>
    </dgm:pt>
    <dgm:pt modelId="{3731227F-6FD5-4156-9196-6D96F3E26801}" type="sibTrans" cxnId="{CDAF7366-7EA2-42C2-BB1C-6DB89A53714F}">
      <dgm:prSet/>
      <dgm:spPr/>
      <dgm:t>
        <a:bodyPr/>
        <a:lstStyle/>
        <a:p>
          <a:endParaRPr lang="en-US"/>
        </a:p>
      </dgm:t>
    </dgm:pt>
    <dgm:pt modelId="{D982AB9D-D0FF-44EB-BC4A-690E0CEEC38F}">
      <dgm:prSet phldrT="[Text]"/>
      <dgm:spPr/>
      <dgm:t>
        <a:bodyPr/>
        <a:lstStyle/>
        <a:p>
          <a:pPr>
            <a:buFont typeface="Times New Roman" panose="02020603050405020304" pitchFamily="18" charset="0"/>
            <a:buChar char="•"/>
          </a:pPr>
          <a:r>
            <a:rPr lang="en-US">
              <a:latin typeface="Calibri" panose="020F0502020204030204"/>
              <a:ea typeface="+mn-ea"/>
              <a:cs typeface="+mn-cs"/>
            </a:rPr>
            <a:t>Key words - Body position and Distance</a:t>
          </a:r>
          <a:endParaRPr lang="en-US"/>
        </a:p>
      </dgm:t>
    </dgm:pt>
    <dgm:pt modelId="{FE468C5B-6845-47A4-8A94-9D6E062BF1BC}" type="parTrans" cxnId="{AD8E1891-9808-4D24-8A9E-35ABB44EAC76}">
      <dgm:prSet/>
      <dgm:spPr/>
      <dgm:t>
        <a:bodyPr/>
        <a:lstStyle/>
        <a:p>
          <a:endParaRPr lang="en-US"/>
        </a:p>
      </dgm:t>
    </dgm:pt>
    <dgm:pt modelId="{93DDAD70-76B6-44F6-B69D-96AE190D605E}" type="sibTrans" cxnId="{AD8E1891-9808-4D24-8A9E-35ABB44EAC76}">
      <dgm:prSet/>
      <dgm:spPr/>
      <dgm:t>
        <a:bodyPr/>
        <a:lstStyle/>
        <a:p>
          <a:endParaRPr lang="en-US"/>
        </a:p>
      </dgm:t>
    </dgm:pt>
    <dgm:pt modelId="{209B5519-DEB8-4838-BABB-2CBD8D02D34A}">
      <dgm:prSet phldrT="[Text]"/>
      <dgm:spPr/>
      <dgm:t>
        <a:bodyPr/>
        <a:lstStyle/>
        <a:p>
          <a:r>
            <a:rPr lang="en-US"/>
            <a:t>Transition within Defence</a:t>
          </a:r>
        </a:p>
      </dgm:t>
    </dgm:pt>
    <dgm:pt modelId="{82A21B7A-60CF-4796-ABD7-36D8FE6B62C6}" type="parTrans" cxnId="{E3ACCBAC-52C6-47E2-BAB7-84B524AC6679}">
      <dgm:prSet/>
      <dgm:spPr/>
      <dgm:t>
        <a:bodyPr/>
        <a:lstStyle/>
        <a:p>
          <a:endParaRPr lang="en-US"/>
        </a:p>
      </dgm:t>
    </dgm:pt>
    <dgm:pt modelId="{EC68B29C-C3E8-4404-A6F8-DCE439799250}" type="sibTrans" cxnId="{E3ACCBAC-52C6-47E2-BAB7-84B524AC6679}">
      <dgm:prSet/>
      <dgm:spPr/>
      <dgm:t>
        <a:bodyPr/>
        <a:lstStyle/>
        <a:p>
          <a:endParaRPr lang="en-US"/>
        </a:p>
      </dgm:t>
    </dgm:pt>
    <dgm:pt modelId="{5BE0FBD8-FDE0-4B91-A87D-868606FB81F5}">
      <dgm:prSet phldrT="[Text]"/>
      <dgm:spPr/>
      <dgm:t>
        <a:bodyPr/>
        <a:lstStyle/>
        <a:p>
          <a:pPr>
            <a:buChar char="•"/>
          </a:pPr>
          <a:r>
            <a:rPr lang="en-US">
              <a:solidFill>
                <a:sysClr val="windowText" lastClr="000000"/>
              </a:solidFill>
              <a:latin typeface="Calibri" panose="020F0502020204030204"/>
              <a:ea typeface="+mn-ea"/>
              <a:cs typeface="+mn-cs"/>
            </a:rPr>
            <a:t>If the first defender gets beat, then the second defender becomes the new 1st defender (the two defenders swap roles)</a:t>
          </a:r>
          <a:endParaRPr lang="en-US">
            <a:solidFill>
              <a:sysClr val="windowText" lastClr="000000"/>
            </a:solidFill>
          </a:endParaRPr>
        </a:p>
      </dgm:t>
    </dgm:pt>
    <dgm:pt modelId="{88B11B06-6C8F-4596-8026-63644BF5AB66}" type="parTrans" cxnId="{9E50872C-E46F-4A44-89FA-EE11CBAD399A}">
      <dgm:prSet/>
      <dgm:spPr/>
      <dgm:t>
        <a:bodyPr/>
        <a:lstStyle/>
        <a:p>
          <a:endParaRPr lang="en-US"/>
        </a:p>
      </dgm:t>
    </dgm:pt>
    <dgm:pt modelId="{699BE6B4-B3C4-4824-88A0-F3013792BFE7}" type="sibTrans" cxnId="{9E50872C-E46F-4A44-89FA-EE11CBAD399A}">
      <dgm:prSet/>
      <dgm:spPr/>
      <dgm:t>
        <a:bodyPr/>
        <a:lstStyle/>
        <a:p>
          <a:endParaRPr lang="en-US"/>
        </a:p>
      </dgm:t>
    </dgm:pt>
    <dgm:pt modelId="{C53AFD36-BEA4-42DF-8A06-53B11EBD000C}">
      <dgm:prSet/>
      <dgm:spPr/>
      <dgm:t>
        <a:bodyPr/>
        <a:lstStyle/>
        <a:p>
          <a:r>
            <a:rPr lang="en-US">
              <a:latin typeface="Calibri" panose="020F0502020204030204"/>
              <a:ea typeface="+mn-ea"/>
              <a:cs typeface="+mn-cs"/>
            </a:rPr>
            <a:t>Distinguishing who is stepping  (closest defender)</a:t>
          </a:r>
        </a:p>
      </dgm:t>
    </dgm:pt>
    <dgm:pt modelId="{AA91FF48-27C6-452C-AFF7-B9ED348750FE}" type="parTrans" cxnId="{6D7FAAB2-16B4-411C-8D3F-B44C31D4C846}">
      <dgm:prSet/>
      <dgm:spPr/>
      <dgm:t>
        <a:bodyPr/>
        <a:lstStyle/>
        <a:p>
          <a:endParaRPr lang="en-US"/>
        </a:p>
      </dgm:t>
    </dgm:pt>
    <dgm:pt modelId="{60F8E5A0-C114-4546-9F83-E4D772AA0F28}" type="sibTrans" cxnId="{6D7FAAB2-16B4-411C-8D3F-B44C31D4C846}">
      <dgm:prSet/>
      <dgm:spPr/>
      <dgm:t>
        <a:bodyPr/>
        <a:lstStyle/>
        <a:p>
          <a:endParaRPr lang="en-US"/>
        </a:p>
      </dgm:t>
    </dgm:pt>
    <dgm:pt modelId="{7938B85B-0E91-4140-A051-74DF0B069302}">
      <dgm:prSet/>
      <dgm:spPr/>
      <dgm:t>
        <a:bodyPr/>
        <a:lstStyle/>
        <a:p>
          <a:r>
            <a:rPr lang="en-US">
              <a:latin typeface="Calibri" panose="020F0502020204030204"/>
              <a:ea typeface="+mn-ea"/>
              <a:cs typeface="+mn-cs"/>
            </a:rPr>
            <a:t>2nd defenders body positioning should match the first defenders</a:t>
          </a:r>
        </a:p>
      </dgm:t>
    </dgm:pt>
    <dgm:pt modelId="{3980AE95-B317-451D-9D3F-2EA7939F20B9}" type="parTrans" cxnId="{A9047A7E-64A3-4C7C-8FDD-AE3FC56B9440}">
      <dgm:prSet/>
      <dgm:spPr/>
      <dgm:t>
        <a:bodyPr/>
        <a:lstStyle/>
        <a:p>
          <a:endParaRPr lang="en-US"/>
        </a:p>
      </dgm:t>
    </dgm:pt>
    <dgm:pt modelId="{B2958C68-E1FB-4333-8359-851657DF029B}" type="sibTrans" cxnId="{A9047A7E-64A3-4C7C-8FDD-AE3FC56B9440}">
      <dgm:prSet/>
      <dgm:spPr/>
      <dgm:t>
        <a:bodyPr/>
        <a:lstStyle/>
        <a:p>
          <a:endParaRPr lang="en-US"/>
        </a:p>
      </dgm:t>
    </dgm:pt>
    <dgm:pt modelId="{CAB873E8-532F-4166-91A6-0A79BD2AA910}">
      <dgm:prSet/>
      <dgm:spPr/>
      <dgm:t>
        <a:bodyPr/>
        <a:lstStyle/>
        <a:p>
          <a:r>
            <a:rPr lang="en-US">
              <a:latin typeface="Calibri" panose="020F0502020204030204"/>
              <a:ea typeface="+mn-ea"/>
              <a:cs typeface="+mn-cs"/>
            </a:rPr>
            <a:t>The distance between the two defenders should not allow 1st attacker to beat them both with one move, or one pass to a teammate that beats both of them -the distance can be dependent on different factors such as field size or where on the field you are.</a:t>
          </a:r>
        </a:p>
      </dgm:t>
    </dgm:pt>
    <dgm:pt modelId="{942C7737-1E73-437D-AFDB-5734C754247E}" type="parTrans" cxnId="{9133F1C1-69DF-46BF-A72A-3762E77789AD}">
      <dgm:prSet/>
      <dgm:spPr/>
      <dgm:t>
        <a:bodyPr/>
        <a:lstStyle/>
        <a:p>
          <a:endParaRPr lang="en-US"/>
        </a:p>
      </dgm:t>
    </dgm:pt>
    <dgm:pt modelId="{CE731A17-F1D8-4F92-9CA1-BC487B3701CC}" type="sibTrans" cxnId="{9133F1C1-69DF-46BF-A72A-3762E77789AD}">
      <dgm:prSet/>
      <dgm:spPr/>
      <dgm:t>
        <a:bodyPr/>
        <a:lstStyle/>
        <a:p>
          <a:endParaRPr lang="en-US"/>
        </a:p>
      </dgm:t>
    </dgm:pt>
    <dgm:pt modelId="{8601D5DA-B2B4-4ADC-B1CB-97879114ECF1}">
      <dgm:prSet/>
      <dgm:spPr/>
      <dgm:t>
        <a:bodyPr/>
        <a:lstStyle/>
        <a:p>
          <a:r>
            <a:rPr lang="en-US">
              <a:solidFill>
                <a:sysClr val="windowText" lastClr="000000"/>
              </a:solidFill>
              <a:latin typeface="Calibri" panose="020F0502020204030204"/>
              <a:ea typeface="+mn-ea"/>
              <a:cs typeface="+mn-cs"/>
            </a:rPr>
            <a:t>Communication of 1st and 2nd defender in these moments of transtion is key so both don't do press at same time or both don't drop back in cover postions at the same time.</a:t>
          </a:r>
        </a:p>
      </dgm:t>
    </dgm:pt>
    <dgm:pt modelId="{5EC5BDA4-089D-4C8B-8442-D42068830CC9}" type="parTrans" cxnId="{CBA7EE5B-CDA7-439D-8D58-7464A917B121}">
      <dgm:prSet/>
      <dgm:spPr/>
      <dgm:t>
        <a:bodyPr/>
        <a:lstStyle/>
        <a:p>
          <a:endParaRPr lang="en-US"/>
        </a:p>
      </dgm:t>
    </dgm:pt>
    <dgm:pt modelId="{8D61E82E-431D-4551-A2CD-C042E20C1A99}" type="sibTrans" cxnId="{CBA7EE5B-CDA7-439D-8D58-7464A917B121}">
      <dgm:prSet/>
      <dgm:spPr/>
      <dgm:t>
        <a:bodyPr/>
        <a:lstStyle/>
        <a:p>
          <a:endParaRPr lang="en-US"/>
        </a:p>
      </dgm:t>
    </dgm:pt>
    <dgm:pt modelId="{EA9AD668-A1ED-4361-9204-24113189DD0E}">
      <dgm:prSet phldrT="[Text]"/>
      <dgm:spPr/>
      <dgm:t>
        <a:bodyPr/>
        <a:lstStyle/>
        <a:p>
          <a:pPr>
            <a:buChar char="•"/>
          </a:pPr>
          <a:r>
            <a:rPr lang="en-US">
              <a:solidFill>
                <a:sysClr val="windowText" lastClr="000000"/>
              </a:solidFill>
            </a:rPr>
            <a:t>If the ball is passed to a different player then defender s may swap roles too depending on who is closer to the ball</a:t>
          </a:r>
        </a:p>
      </dgm:t>
    </dgm:pt>
    <dgm:pt modelId="{15DC6C43-E79A-441F-875A-049303A564E7}" type="parTrans" cxnId="{1DFF444F-5063-4941-A927-969B890B9CCB}">
      <dgm:prSet/>
      <dgm:spPr/>
    </dgm:pt>
    <dgm:pt modelId="{49D15278-4107-42F3-BC47-9BE73DC52195}" type="sibTrans" cxnId="{1DFF444F-5063-4941-A927-969B890B9CCB}">
      <dgm:prSet/>
      <dgm:spPr/>
    </dgm:pt>
    <dgm:pt modelId="{4D627A22-567C-432F-8542-812B8EF17846}">
      <dgm:prSet/>
      <dgm:spPr/>
      <dgm:t>
        <a:bodyPr/>
        <a:lstStyle/>
        <a:p>
          <a:r>
            <a:rPr lang="en-US">
              <a:latin typeface="Calibri" panose="020F0502020204030204"/>
              <a:ea typeface="+mn-ea"/>
              <a:cs typeface="+mn-cs"/>
            </a:rPr>
            <a:t>2nd defender directs first defender - which way to force play (should be away from another attacker or a goal) - example "force wide"  or "force central or "no pass to your right" etc</a:t>
          </a:r>
        </a:p>
      </dgm:t>
    </dgm:pt>
    <dgm:pt modelId="{D79E6B0E-A8AC-4A0E-9684-FE505338BFA2}" type="parTrans" cxnId="{50E2E2ED-606A-48AA-884C-6ABDBA135456}">
      <dgm:prSet/>
      <dgm:spPr/>
    </dgm:pt>
    <dgm:pt modelId="{5AD2BA59-3EFE-4F3F-B5CA-6AEC4452D249}" type="sibTrans" cxnId="{50E2E2ED-606A-48AA-884C-6ABDBA135456}">
      <dgm:prSet/>
      <dgm:spPr/>
    </dgm:pt>
    <dgm:pt modelId="{5DCAAFC8-DD0D-49FC-89A6-728474555CCC}">
      <dgm:prSet/>
      <dgm:spPr/>
      <dgm:t>
        <a:bodyPr/>
        <a:lstStyle/>
        <a:p>
          <a:r>
            <a:rPr lang="en-US">
              <a:latin typeface="Calibri" panose="020F0502020204030204"/>
              <a:ea typeface="+mn-ea"/>
              <a:cs typeface="+mn-cs"/>
            </a:rPr>
            <a:t>1st defender says they are stepping - example "I got ball"</a:t>
          </a:r>
        </a:p>
      </dgm:t>
    </dgm:pt>
    <dgm:pt modelId="{F36B47B6-00FC-448A-BD3B-E830C56C0976}" type="parTrans" cxnId="{2077ECE4-E1AC-4F37-96F2-A1B9B290BC4B}">
      <dgm:prSet/>
      <dgm:spPr/>
    </dgm:pt>
    <dgm:pt modelId="{F974B0A0-3F02-440D-B160-BAAF2B9006F4}" type="sibTrans" cxnId="{2077ECE4-E1AC-4F37-96F2-A1B9B290BC4B}">
      <dgm:prSet/>
      <dgm:spPr/>
    </dgm:pt>
    <dgm:pt modelId="{35785DCC-17B3-4D0F-B92D-96294B17FBBB}" type="pres">
      <dgm:prSet presAssocID="{8CE987BB-C36B-43C3-8AC8-8DA2FAEF3B34}" presName="linearFlow" presStyleCnt="0">
        <dgm:presLayoutVars>
          <dgm:dir/>
          <dgm:animLvl val="lvl"/>
          <dgm:resizeHandles val="exact"/>
        </dgm:presLayoutVars>
      </dgm:prSet>
      <dgm:spPr/>
      <dgm:t>
        <a:bodyPr/>
        <a:lstStyle/>
        <a:p>
          <a:endParaRPr lang="en-US"/>
        </a:p>
      </dgm:t>
    </dgm:pt>
    <dgm:pt modelId="{B45EC3F5-9E55-498F-9D61-3A4BF4765F78}" type="pres">
      <dgm:prSet presAssocID="{D64A66A5-5F6C-465B-90A0-5FFEE85E1E3F}" presName="composite" presStyleCnt="0"/>
      <dgm:spPr/>
    </dgm:pt>
    <dgm:pt modelId="{A57B8DA8-7D03-4F1E-97CA-FD90E78FE198}" type="pres">
      <dgm:prSet presAssocID="{D64A66A5-5F6C-465B-90A0-5FFEE85E1E3F}" presName="parentText" presStyleLbl="alignNode1" presStyleIdx="0" presStyleCnt="3">
        <dgm:presLayoutVars>
          <dgm:chMax val="1"/>
          <dgm:bulletEnabled val="1"/>
        </dgm:presLayoutVars>
      </dgm:prSet>
      <dgm:spPr/>
      <dgm:t>
        <a:bodyPr/>
        <a:lstStyle/>
        <a:p>
          <a:endParaRPr lang="en-US"/>
        </a:p>
      </dgm:t>
    </dgm:pt>
    <dgm:pt modelId="{B52823D9-E83E-4742-A6B2-1115B889EB9F}" type="pres">
      <dgm:prSet presAssocID="{D64A66A5-5F6C-465B-90A0-5FFEE85E1E3F}" presName="descendantText" presStyleLbl="alignAcc1" presStyleIdx="0" presStyleCnt="3">
        <dgm:presLayoutVars>
          <dgm:bulletEnabled val="1"/>
        </dgm:presLayoutVars>
      </dgm:prSet>
      <dgm:spPr/>
      <dgm:t>
        <a:bodyPr/>
        <a:lstStyle/>
        <a:p>
          <a:endParaRPr lang="en-US"/>
        </a:p>
      </dgm:t>
    </dgm:pt>
    <dgm:pt modelId="{64EEBF53-D014-4425-A93E-5CEDB1EA7C48}" type="pres">
      <dgm:prSet presAssocID="{E2BA552C-6AE1-4511-B2D1-17C852E42200}" presName="sp" presStyleCnt="0"/>
      <dgm:spPr/>
    </dgm:pt>
    <dgm:pt modelId="{8A0827C0-96AB-4E59-8769-AC59907270E3}" type="pres">
      <dgm:prSet presAssocID="{11321C73-68AC-4A5B-8FCB-643369466CBE}" presName="composite" presStyleCnt="0"/>
      <dgm:spPr/>
    </dgm:pt>
    <dgm:pt modelId="{02D113FD-E510-462C-B9C4-8941AE9130C5}" type="pres">
      <dgm:prSet presAssocID="{11321C73-68AC-4A5B-8FCB-643369466CBE}" presName="parentText" presStyleLbl="alignNode1" presStyleIdx="1" presStyleCnt="3">
        <dgm:presLayoutVars>
          <dgm:chMax val="1"/>
          <dgm:bulletEnabled val="1"/>
        </dgm:presLayoutVars>
      </dgm:prSet>
      <dgm:spPr/>
      <dgm:t>
        <a:bodyPr/>
        <a:lstStyle/>
        <a:p>
          <a:endParaRPr lang="en-US"/>
        </a:p>
      </dgm:t>
    </dgm:pt>
    <dgm:pt modelId="{E3AD4B00-EBEC-4A46-A69E-10441E854F68}" type="pres">
      <dgm:prSet presAssocID="{11321C73-68AC-4A5B-8FCB-643369466CBE}" presName="descendantText" presStyleLbl="alignAcc1" presStyleIdx="1" presStyleCnt="3">
        <dgm:presLayoutVars>
          <dgm:bulletEnabled val="1"/>
        </dgm:presLayoutVars>
      </dgm:prSet>
      <dgm:spPr/>
      <dgm:t>
        <a:bodyPr/>
        <a:lstStyle/>
        <a:p>
          <a:endParaRPr lang="en-US"/>
        </a:p>
      </dgm:t>
    </dgm:pt>
    <dgm:pt modelId="{A1CA99B1-C1B0-4B03-A746-669FB3C0308C}" type="pres">
      <dgm:prSet presAssocID="{3731227F-6FD5-4156-9196-6D96F3E26801}" presName="sp" presStyleCnt="0"/>
      <dgm:spPr/>
    </dgm:pt>
    <dgm:pt modelId="{92B3BDEF-7CBB-4603-95A8-25B71891D2B0}" type="pres">
      <dgm:prSet presAssocID="{209B5519-DEB8-4838-BABB-2CBD8D02D34A}" presName="composite" presStyleCnt="0"/>
      <dgm:spPr/>
    </dgm:pt>
    <dgm:pt modelId="{5796A6A6-2626-4438-9B5C-0633C2C01323}" type="pres">
      <dgm:prSet presAssocID="{209B5519-DEB8-4838-BABB-2CBD8D02D34A}" presName="parentText" presStyleLbl="alignNode1" presStyleIdx="2" presStyleCnt="3">
        <dgm:presLayoutVars>
          <dgm:chMax val="1"/>
          <dgm:bulletEnabled val="1"/>
        </dgm:presLayoutVars>
      </dgm:prSet>
      <dgm:spPr/>
      <dgm:t>
        <a:bodyPr/>
        <a:lstStyle/>
        <a:p>
          <a:endParaRPr lang="en-US"/>
        </a:p>
      </dgm:t>
    </dgm:pt>
    <dgm:pt modelId="{AA6D74FA-CFC8-461D-8072-129162589689}" type="pres">
      <dgm:prSet presAssocID="{209B5519-DEB8-4838-BABB-2CBD8D02D34A}" presName="descendantText" presStyleLbl="alignAcc1" presStyleIdx="2" presStyleCnt="3">
        <dgm:presLayoutVars>
          <dgm:bulletEnabled val="1"/>
        </dgm:presLayoutVars>
      </dgm:prSet>
      <dgm:spPr/>
      <dgm:t>
        <a:bodyPr/>
        <a:lstStyle/>
        <a:p>
          <a:endParaRPr lang="en-US"/>
        </a:p>
      </dgm:t>
    </dgm:pt>
  </dgm:ptLst>
  <dgm:cxnLst>
    <dgm:cxn modelId="{A9BEABF5-4762-4A9B-BAD0-F4BB6718A6C9}" type="presOf" srcId="{8CE987BB-C36B-43C3-8AC8-8DA2FAEF3B34}" destId="{35785DCC-17B3-4D0F-B92D-96294B17FBBB}" srcOrd="0" destOrd="0" presId="urn:microsoft.com/office/officeart/2005/8/layout/chevron2"/>
    <dgm:cxn modelId="{6D7FAAB2-16B4-411C-8D3F-B44C31D4C846}" srcId="{148F827A-0E10-4940-ABE6-6D12412583C1}" destId="{C53AFD36-BEA4-42DF-8A06-53B11EBD000C}" srcOrd="0" destOrd="0" parTransId="{AA91FF48-27C6-452C-AFF7-B9ED348750FE}" sibTransId="{60F8E5A0-C114-4546-9F83-E4D772AA0F28}"/>
    <dgm:cxn modelId="{2073970C-6E8A-4259-83F4-313801CB33A8}" srcId="{8CE987BB-C36B-43C3-8AC8-8DA2FAEF3B34}" destId="{D64A66A5-5F6C-465B-90A0-5FFEE85E1E3F}" srcOrd="0" destOrd="0" parTransId="{CBDFA941-2D50-4C22-8550-A93EE42D0DA1}" sibTransId="{E2BA552C-6AE1-4511-B2D1-17C852E42200}"/>
    <dgm:cxn modelId="{B0C28AE7-8A17-46AA-A729-AFFA5F62BFA7}" type="presOf" srcId="{7938B85B-0E91-4140-A051-74DF0B069302}" destId="{E3AD4B00-EBEC-4A46-A69E-10441E854F68}" srcOrd="0" destOrd="1" presId="urn:microsoft.com/office/officeart/2005/8/layout/chevron2"/>
    <dgm:cxn modelId="{F407B1E9-D560-4B9C-8DC7-4311DA2A5D97}" type="presOf" srcId="{5BE0FBD8-FDE0-4B91-A87D-868606FB81F5}" destId="{AA6D74FA-CFC8-461D-8072-129162589689}" srcOrd="0" destOrd="0" presId="urn:microsoft.com/office/officeart/2005/8/layout/chevron2"/>
    <dgm:cxn modelId="{8355C027-3041-4852-9389-162CEEE68586}" type="presOf" srcId="{5DCAAFC8-DD0D-49FC-89A6-728474555CCC}" destId="{B52823D9-E83E-4742-A6B2-1115B889EB9F}" srcOrd="0" destOrd="2" presId="urn:microsoft.com/office/officeart/2005/8/layout/chevron2"/>
    <dgm:cxn modelId="{AD8E1891-9808-4D24-8A9E-35ABB44EAC76}" srcId="{11321C73-68AC-4A5B-8FCB-643369466CBE}" destId="{D982AB9D-D0FF-44EB-BC4A-690E0CEEC38F}" srcOrd="0" destOrd="0" parTransId="{FE468C5B-6845-47A4-8A94-9D6E062BF1BC}" sibTransId="{93DDAD70-76B6-44F6-B69D-96AE190D605E}"/>
    <dgm:cxn modelId="{BE70A16D-9DC2-44F2-869A-3D71906CBFB1}" type="presOf" srcId="{C53AFD36-BEA4-42DF-8A06-53B11EBD000C}" destId="{B52823D9-E83E-4742-A6B2-1115B889EB9F}" srcOrd="0" destOrd="1" presId="urn:microsoft.com/office/officeart/2005/8/layout/chevron2"/>
    <dgm:cxn modelId="{956A88B6-5E59-4D5E-8349-95FB74696359}" type="presOf" srcId="{8601D5DA-B2B4-4ADC-B1CB-97879114ECF1}" destId="{AA6D74FA-CFC8-461D-8072-129162589689}" srcOrd="0" destOrd="2" presId="urn:microsoft.com/office/officeart/2005/8/layout/chevron2"/>
    <dgm:cxn modelId="{B04EDB7A-B4D1-4BA9-AD05-5D5FCA28D058}" srcId="{D64A66A5-5F6C-465B-90A0-5FFEE85E1E3F}" destId="{148F827A-0E10-4940-ABE6-6D12412583C1}" srcOrd="0" destOrd="0" parTransId="{79817823-62E4-45CB-ABB4-32C9E5454A9D}" sibTransId="{7DB58EEF-8A5E-4640-B299-503E83DA6E49}"/>
    <dgm:cxn modelId="{20A38574-2CAD-4344-AF3F-B4339D9A4066}" type="presOf" srcId="{209B5519-DEB8-4838-BABB-2CBD8D02D34A}" destId="{5796A6A6-2626-4438-9B5C-0633C2C01323}" srcOrd="0" destOrd="0" presId="urn:microsoft.com/office/officeart/2005/8/layout/chevron2"/>
    <dgm:cxn modelId="{50E2E2ED-606A-48AA-884C-6ABDBA135456}" srcId="{148F827A-0E10-4940-ABE6-6D12412583C1}" destId="{4D627A22-567C-432F-8542-812B8EF17846}" srcOrd="2" destOrd="0" parTransId="{D79E6B0E-A8AC-4A0E-9684-FE505338BFA2}" sibTransId="{5AD2BA59-3EFE-4F3F-B5CA-6AEC4452D249}"/>
    <dgm:cxn modelId="{CDAF7366-7EA2-42C2-BB1C-6DB89A53714F}" srcId="{8CE987BB-C36B-43C3-8AC8-8DA2FAEF3B34}" destId="{11321C73-68AC-4A5B-8FCB-643369466CBE}" srcOrd="1" destOrd="0" parTransId="{450ED71E-8F4F-4BBA-A013-6638C476262D}" sibTransId="{3731227F-6FD5-4156-9196-6D96F3E26801}"/>
    <dgm:cxn modelId="{7212357E-3948-4DC3-93BF-946BA6743DA9}" type="presOf" srcId="{4D627A22-567C-432F-8542-812B8EF17846}" destId="{B52823D9-E83E-4742-A6B2-1115B889EB9F}" srcOrd="0" destOrd="3" presId="urn:microsoft.com/office/officeart/2005/8/layout/chevron2"/>
    <dgm:cxn modelId="{C23319FF-F7D3-4181-BC2B-870DDA5E30D2}" type="presOf" srcId="{D982AB9D-D0FF-44EB-BC4A-690E0CEEC38F}" destId="{E3AD4B00-EBEC-4A46-A69E-10441E854F68}" srcOrd="0" destOrd="0" presId="urn:microsoft.com/office/officeart/2005/8/layout/chevron2"/>
    <dgm:cxn modelId="{9133F1C1-69DF-46BF-A72A-3762E77789AD}" srcId="{D982AB9D-D0FF-44EB-BC4A-690E0CEEC38F}" destId="{CAB873E8-532F-4166-91A6-0A79BD2AA910}" srcOrd="1" destOrd="0" parTransId="{942C7737-1E73-437D-AFDB-5734C754247E}" sibTransId="{CE731A17-F1D8-4F92-9CA1-BC487B3701CC}"/>
    <dgm:cxn modelId="{A9047A7E-64A3-4C7C-8FDD-AE3FC56B9440}" srcId="{D982AB9D-D0FF-44EB-BC4A-690E0CEEC38F}" destId="{7938B85B-0E91-4140-A051-74DF0B069302}" srcOrd="0" destOrd="0" parTransId="{3980AE95-B317-451D-9D3F-2EA7939F20B9}" sibTransId="{B2958C68-E1FB-4333-8359-851657DF029B}"/>
    <dgm:cxn modelId="{1BC9B6B3-6F9A-4185-B933-1D1D1EFD6433}" type="presOf" srcId="{11321C73-68AC-4A5B-8FCB-643369466CBE}" destId="{02D113FD-E510-462C-B9C4-8941AE9130C5}" srcOrd="0" destOrd="0" presId="urn:microsoft.com/office/officeart/2005/8/layout/chevron2"/>
    <dgm:cxn modelId="{A053D4F5-B210-48A0-B561-E941675610AF}" type="presOf" srcId="{148F827A-0E10-4940-ABE6-6D12412583C1}" destId="{B52823D9-E83E-4742-A6B2-1115B889EB9F}" srcOrd="0" destOrd="0" presId="urn:microsoft.com/office/officeart/2005/8/layout/chevron2"/>
    <dgm:cxn modelId="{B4CA561D-427C-486B-93C0-444AC9F6C6C9}" type="presOf" srcId="{D64A66A5-5F6C-465B-90A0-5FFEE85E1E3F}" destId="{A57B8DA8-7D03-4F1E-97CA-FD90E78FE198}" srcOrd="0" destOrd="0" presId="urn:microsoft.com/office/officeart/2005/8/layout/chevron2"/>
    <dgm:cxn modelId="{1DFF444F-5063-4941-A927-969B890B9CCB}" srcId="{209B5519-DEB8-4838-BABB-2CBD8D02D34A}" destId="{EA9AD668-A1ED-4361-9204-24113189DD0E}" srcOrd="1" destOrd="0" parTransId="{15DC6C43-E79A-441F-875A-049303A564E7}" sibTransId="{49D15278-4107-42F3-BC47-9BE73DC52195}"/>
    <dgm:cxn modelId="{9E50872C-E46F-4A44-89FA-EE11CBAD399A}" srcId="{209B5519-DEB8-4838-BABB-2CBD8D02D34A}" destId="{5BE0FBD8-FDE0-4B91-A87D-868606FB81F5}" srcOrd="0" destOrd="0" parTransId="{88B11B06-6C8F-4596-8026-63644BF5AB66}" sibTransId="{699BE6B4-B3C4-4824-88A0-F3013792BFE7}"/>
    <dgm:cxn modelId="{CBA7EE5B-CDA7-439D-8D58-7464A917B121}" srcId="{EA9AD668-A1ED-4361-9204-24113189DD0E}" destId="{8601D5DA-B2B4-4ADC-B1CB-97879114ECF1}" srcOrd="0" destOrd="0" parTransId="{5EC5BDA4-089D-4C8B-8442-D42068830CC9}" sibTransId="{8D61E82E-431D-4551-A2CD-C042E20C1A99}"/>
    <dgm:cxn modelId="{A366CE59-C07F-4684-92A5-E0F2573C6CB1}" type="presOf" srcId="{CAB873E8-532F-4166-91A6-0A79BD2AA910}" destId="{E3AD4B00-EBEC-4A46-A69E-10441E854F68}" srcOrd="0" destOrd="2" presId="urn:microsoft.com/office/officeart/2005/8/layout/chevron2"/>
    <dgm:cxn modelId="{E3ACCBAC-52C6-47E2-BAB7-84B524AC6679}" srcId="{8CE987BB-C36B-43C3-8AC8-8DA2FAEF3B34}" destId="{209B5519-DEB8-4838-BABB-2CBD8D02D34A}" srcOrd="2" destOrd="0" parTransId="{82A21B7A-60CF-4796-ABD7-36D8FE6B62C6}" sibTransId="{EC68B29C-C3E8-4404-A6F8-DCE439799250}"/>
    <dgm:cxn modelId="{2077ECE4-E1AC-4F37-96F2-A1B9B290BC4B}" srcId="{148F827A-0E10-4940-ABE6-6D12412583C1}" destId="{5DCAAFC8-DD0D-49FC-89A6-728474555CCC}" srcOrd="1" destOrd="0" parTransId="{F36B47B6-00FC-448A-BD3B-E830C56C0976}" sibTransId="{F974B0A0-3F02-440D-B160-BAAF2B9006F4}"/>
    <dgm:cxn modelId="{7CC01411-8ACE-4F05-8699-0582EE54F9A0}" type="presOf" srcId="{EA9AD668-A1ED-4361-9204-24113189DD0E}" destId="{AA6D74FA-CFC8-461D-8072-129162589689}" srcOrd="0" destOrd="1" presId="urn:microsoft.com/office/officeart/2005/8/layout/chevron2"/>
    <dgm:cxn modelId="{47F9E4FC-73C7-4D61-AA36-300211379F8F}" type="presParOf" srcId="{35785DCC-17B3-4D0F-B92D-96294B17FBBB}" destId="{B45EC3F5-9E55-498F-9D61-3A4BF4765F78}" srcOrd="0" destOrd="0" presId="urn:microsoft.com/office/officeart/2005/8/layout/chevron2"/>
    <dgm:cxn modelId="{2743AB35-1ADC-448A-BB6B-C4C2A9CAE349}" type="presParOf" srcId="{B45EC3F5-9E55-498F-9D61-3A4BF4765F78}" destId="{A57B8DA8-7D03-4F1E-97CA-FD90E78FE198}" srcOrd="0" destOrd="0" presId="urn:microsoft.com/office/officeart/2005/8/layout/chevron2"/>
    <dgm:cxn modelId="{B836867E-D6B9-4C32-ACAD-8C8EEFED737C}" type="presParOf" srcId="{B45EC3F5-9E55-498F-9D61-3A4BF4765F78}" destId="{B52823D9-E83E-4742-A6B2-1115B889EB9F}" srcOrd="1" destOrd="0" presId="urn:microsoft.com/office/officeart/2005/8/layout/chevron2"/>
    <dgm:cxn modelId="{6B0D3A81-3485-4B81-8D0E-0D536203EB6D}" type="presParOf" srcId="{35785DCC-17B3-4D0F-B92D-96294B17FBBB}" destId="{64EEBF53-D014-4425-A93E-5CEDB1EA7C48}" srcOrd="1" destOrd="0" presId="urn:microsoft.com/office/officeart/2005/8/layout/chevron2"/>
    <dgm:cxn modelId="{E21A922B-3EB4-4E11-8D17-98D3C3A136F5}" type="presParOf" srcId="{35785DCC-17B3-4D0F-B92D-96294B17FBBB}" destId="{8A0827C0-96AB-4E59-8769-AC59907270E3}" srcOrd="2" destOrd="0" presId="urn:microsoft.com/office/officeart/2005/8/layout/chevron2"/>
    <dgm:cxn modelId="{C1D3D78B-406E-4880-A3EF-9DD0C35CE292}" type="presParOf" srcId="{8A0827C0-96AB-4E59-8769-AC59907270E3}" destId="{02D113FD-E510-462C-B9C4-8941AE9130C5}" srcOrd="0" destOrd="0" presId="urn:microsoft.com/office/officeart/2005/8/layout/chevron2"/>
    <dgm:cxn modelId="{57B78E98-300E-428A-A57D-9C51F3060BFA}" type="presParOf" srcId="{8A0827C0-96AB-4E59-8769-AC59907270E3}" destId="{E3AD4B00-EBEC-4A46-A69E-10441E854F68}" srcOrd="1" destOrd="0" presId="urn:microsoft.com/office/officeart/2005/8/layout/chevron2"/>
    <dgm:cxn modelId="{38AD343B-2432-4FC0-817E-9652728D4DE6}" type="presParOf" srcId="{35785DCC-17B3-4D0F-B92D-96294B17FBBB}" destId="{A1CA99B1-C1B0-4B03-A746-669FB3C0308C}" srcOrd="3" destOrd="0" presId="urn:microsoft.com/office/officeart/2005/8/layout/chevron2"/>
    <dgm:cxn modelId="{9DB17B72-2AF4-40EB-A05C-932B337B6A96}" type="presParOf" srcId="{35785DCC-17B3-4D0F-B92D-96294B17FBBB}" destId="{92B3BDEF-7CBB-4603-95A8-25B71891D2B0}" srcOrd="4" destOrd="0" presId="urn:microsoft.com/office/officeart/2005/8/layout/chevron2"/>
    <dgm:cxn modelId="{4E652D80-3CBA-4F02-94B2-FA68F9D36C53}" type="presParOf" srcId="{92B3BDEF-7CBB-4603-95A8-25B71891D2B0}" destId="{5796A6A6-2626-4438-9B5C-0633C2C01323}" srcOrd="0" destOrd="0" presId="urn:microsoft.com/office/officeart/2005/8/layout/chevron2"/>
    <dgm:cxn modelId="{83C6028A-97EF-4E5B-B9F1-F887B1958B3F}" type="presParOf" srcId="{92B3BDEF-7CBB-4603-95A8-25B71891D2B0}" destId="{AA6D74FA-CFC8-461D-8072-129162589689}" srcOrd="1" destOrd="0" presId="urn:microsoft.com/office/officeart/2005/8/layout/chevron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2983C01-7936-400C-9956-027C15670B0C}" type="doc">
      <dgm:prSet loTypeId="urn:microsoft.com/office/officeart/2005/8/layout/chevron2" loCatId="list" qsTypeId="urn:microsoft.com/office/officeart/2005/8/quickstyle/simple1" qsCatId="simple" csTypeId="urn:microsoft.com/office/officeart/2005/8/colors/accent2_2" csCatId="accent2" phldr="1"/>
      <dgm:spPr/>
      <dgm:t>
        <a:bodyPr/>
        <a:lstStyle/>
        <a:p>
          <a:endParaRPr lang="en-US"/>
        </a:p>
      </dgm:t>
    </dgm:pt>
    <dgm:pt modelId="{B0D8DA90-1568-4682-81CF-09B942E8025A}">
      <dgm:prSet phldrT="[Text]"/>
      <dgm:spPr/>
      <dgm:t>
        <a:bodyPr/>
        <a:lstStyle/>
        <a:p>
          <a:pPr>
            <a:buNone/>
          </a:pPr>
          <a:r>
            <a:rPr lang="en-US">
              <a:latin typeface="Calibri" panose="020F0502020204030204"/>
              <a:ea typeface="+mn-ea"/>
              <a:cs typeface="+mn-cs"/>
            </a:rPr>
            <a:t>Principles of Defense</a:t>
          </a:r>
          <a:endParaRPr lang="en-US"/>
        </a:p>
      </dgm:t>
    </dgm:pt>
    <dgm:pt modelId="{C2A97980-B720-40BA-8A12-B9209707022A}" type="parTrans" cxnId="{8DC71CD2-343B-4F2E-B56A-2E798B10EF1B}">
      <dgm:prSet/>
      <dgm:spPr/>
      <dgm:t>
        <a:bodyPr/>
        <a:lstStyle/>
        <a:p>
          <a:endParaRPr lang="en-US"/>
        </a:p>
      </dgm:t>
    </dgm:pt>
    <dgm:pt modelId="{0B2F12B3-709F-4C96-B5E3-134107351277}" type="sibTrans" cxnId="{8DC71CD2-343B-4F2E-B56A-2E798B10EF1B}">
      <dgm:prSet/>
      <dgm:spPr/>
      <dgm:t>
        <a:bodyPr/>
        <a:lstStyle/>
        <a:p>
          <a:endParaRPr lang="en-US"/>
        </a:p>
      </dgm:t>
    </dgm:pt>
    <dgm:pt modelId="{9E460764-A471-43EB-A0EB-04FD42B2FDDB}">
      <dgm:prSet phldrT="[Text]"/>
      <dgm:spPr/>
      <dgm:t>
        <a:bodyPr/>
        <a:lstStyle/>
        <a:p>
          <a:pPr>
            <a:buChar char="•"/>
          </a:pPr>
          <a:r>
            <a:rPr lang="en-US">
              <a:latin typeface="Calibri" panose="020F0502020204030204"/>
              <a:ea typeface="+mn-ea"/>
              <a:cs typeface="+mn-cs"/>
            </a:rPr>
            <a:t>Key words - Pressure, Cover, Balance, Compactness, Delay and Destroy</a:t>
          </a:r>
          <a:endParaRPr lang="en-US"/>
        </a:p>
      </dgm:t>
    </dgm:pt>
    <dgm:pt modelId="{8E3FD49A-681B-4334-94E3-99E85F0994B9}" type="parTrans" cxnId="{686492FD-8DF4-40A6-AF1D-32C9707730F8}">
      <dgm:prSet/>
      <dgm:spPr/>
      <dgm:t>
        <a:bodyPr/>
        <a:lstStyle/>
        <a:p>
          <a:endParaRPr lang="en-US"/>
        </a:p>
      </dgm:t>
    </dgm:pt>
    <dgm:pt modelId="{67B78C5B-7002-4388-B2A7-C54F22E34A06}" type="sibTrans" cxnId="{686492FD-8DF4-40A6-AF1D-32C9707730F8}">
      <dgm:prSet/>
      <dgm:spPr/>
      <dgm:t>
        <a:bodyPr/>
        <a:lstStyle/>
        <a:p>
          <a:endParaRPr lang="en-US"/>
        </a:p>
      </dgm:t>
    </dgm:pt>
    <dgm:pt modelId="{4C57CBA2-D2A0-4CE1-A288-36895ECC4831}">
      <dgm:prSet phldrT="[Text]"/>
      <dgm:spPr/>
      <dgm:t>
        <a:bodyPr/>
        <a:lstStyle/>
        <a:p>
          <a:pPr>
            <a:buNone/>
          </a:pPr>
          <a:r>
            <a:rPr lang="en-US">
              <a:latin typeface="Calibri" panose="020F0502020204030204"/>
              <a:ea typeface="+mn-ea"/>
              <a:cs typeface="+mn-cs"/>
            </a:rPr>
            <a:t>Pressure/Cover</a:t>
          </a:r>
          <a:endParaRPr lang="en-US"/>
        </a:p>
      </dgm:t>
    </dgm:pt>
    <dgm:pt modelId="{345C83E2-446B-44E3-8881-834ED6B301A6}" type="parTrans" cxnId="{B96CB4DE-4A8E-461B-A16A-D0A1AB5A424E}">
      <dgm:prSet/>
      <dgm:spPr/>
      <dgm:t>
        <a:bodyPr/>
        <a:lstStyle/>
        <a:p>
          <a:endParaRPr lang="en-US"/>
        </a:p>
      </dgm:t>
    </dgm:pt>
    <dgm:pt modelId="{8F2F007E-6871-4434-B534-F39C190F1258}" type="sibTrans" cxnId="{B96CB4DE-4A8E-461B-A16A-D0A1AB5A424E}">
      <dgm:prSet/>
      <dgm:spPr/>
      <dgm:t>
        <a:bodyPr/>
        <a:lstStyle/>
        <a:p>
          <a:endParaRPr lang="en-US"/>
        </a:p>
      </dgm:t>
    </dgm:pt>
    <dgm:pt modelId="{4808ECD6-749A-4298-8A60-44E631ABA7A6}">
      <dgm:prSet phldrT="[Text]"/>
      <dgm:spPr/>
      <dgm:t>
        <a:bodyPr/>
        <a:lstStyle/>
        <a:p>
          <a:r>
            <a:rPr lang="en-US">
              <a:latin typeface="Calibri" panose="020F0502020204030204"/>
              <a:ea typeface="+mn-ea"/>
              <a:cs typeface="+mn-cs"/>
            </a:rPr>
            <a:t>Identifying 1st defender and them offering immidate pressure. Where are we pushing the oppenent?</a:t>
          </a:r>
          <a:endParaRPr lang="en-US"/>
        </a:p>
      </dgm:t>
    </dgm:pt>
    <dgm:pt modelId="{73C539D3-0578-4B00-B7B3-2804259D2AE1}" type="parTrans" cxnId="{18540E4F-97CE-47B1-8089-63DF8F40DF8F}">
      <dgm:prSet/>
      <dgm:spPr/>
      <dgm:t>
        <a:bodyPr/>
        <a:lstStyle/>
        <a:p>
          <a:endParaRPr lang="en-US"/>
        </a:p>
      </dgm:t>
    </dgm:pt>
    <dgm:pt modelId="{BECF65E1-9619-4453-A9D7-A43171725F02}" type="sibTrans" cxnId="{18540E4F-97CE-47B1-8089-63DF8F40DF8F}">
      <dgm:prSet/>
      <dgm:spPr/>
      <dgm:t>
        <a:bodyPr/>
        <a:lstStyle/>
        <a:p>
          <a:endParaRPr lang="en-US"/>
        </a:p>
      </dgm:t>
    </dgm:pt>
    <dgm:pt modelId="{A650146E-D7C4-4393-9590-7AB991503422}">
      <dgm:prSet phldrT="[Text]"/>
      <dgm:spPr/>
      <dgm:t>
        <a:bodyPr/>
        <a:lstStyle/>
        <a:p>
          <a:r>
            <a:rPr lang="en-US"/>
            <a:t>Balance and Compact</a:t>
          </a:r>
        </a:p>
      </dgm:t>
    </dgm:pt>
    <dgm:pt modelId="{797196EF-7B64-4C0B-904C-37BBD91D20FC}" type="parTrans" cxnId="{6658A313-D489-4711-98E5-A83BD270204B}">
      <dgm:prSet/>
      <dgm:spPr/>
      <dgm:t>
        <a:bodyPr/>
        <a:lstStyle/>
        <a:p>
          <a:endParaRPr lang="en-US"/>
        </a:p>
      </dgm:t>
    </dgm:pt>
    <dgm:pt modelId="{3974E89E-FEA5-488D-B724-ABAC5F925B8D}" type="sibTrans" cxnId="{6658A313-D489-4711-98E5-A83BD270204B}">
      <dgm:prSet/>
      <dgm:spPr/>
      <dgm:t>
        <a:bodyPr/>
        <a:lstStyle/>
        <a:p>
          <a:endParaRPr lang="en-US"/>
        </a:p>
      </dgm:t>
    </dgm:pt>
    <dgm:pt modelId="{7D42EAE1-039E-4D17-AFA1-BD44A37D43AA}">
      <dgm:prSet phldrT="[Text]"/>
      <dgm:spPr/>
      <dgm:t>
        <a:bodyPr/>
        <a:lstStyle/>
        <a:p>
          <a:r>
            <a:rPr lang="en-US">
              <a:latin typeface="Calibri" panose="020F0502020204030204"/>
              <a:ea typeface="+mn-ea"/>
              <a:cs typeface="+mn-cs"/>
            </a:rPr>
            <a:t>Making sure our 3rd defender is offering us balance and is connected with our first two defenders.</a:t>
          </a:r>
          <a:endParaRPr lang="en-US"/>
        </a:p>
      </dgm:t>
    </dgm:pt>
    <dgm:pt modelId="{96AFB16F-CDD3-4139-83E2-6F611161348C}" type="parTrans" cxnId="{1CE96447-F561-4B6C-9F8E-14CF947BE5F5}">
      <dgm:prSet/>
      <dgm:spPr/>
      <dgm:t>
        <a:bodyPr/>
        <a:lstStyle/>
        <a:p>
          <a:endParaRPr lang="en-US"/>
        </a:p>
      </dgm:t>
    </dgm:pt>
    <dgm:pt modelId="{E75847F5-D5E7-4F28-84FD-9A390395CADA}" type="sibTrans" cxnId="{1CE96447-F561-4B6C-9F8E-14CF947BE5F5}">
      <dgm:prSet/>
      <dgm:spPr/>
      <dgm:t>
        <a:bodyPr/>
        <a:lstStyle/>
        <a:p>
          <a:endParaRPr lang="en-US"/>
        </a:p>
      </dgm:t>
    </dgm:pt>
    <dgm:pt modelId="{8E983517-9B01-4B77-8732-C12A73017F5A}">
      <dgm:prSet phldrT="[Text]"/>
      <dgm:spPr/>
      <dgm:t>
        <a:bodyPr/>
        <a:lstStyle/>
        <a:p>
          <a:r>
            <a:rPr lang="en-US"/>
            <a:t>Delay/Destroy</a:t>
          </a:r>
        </a:p>
      </dgm:t>
    </dgm:pt>
    <dgm:pt modelId="{24E5A883-D2DC-4EE9-8F69-A7C01F2F885F}" type="parTrans" cxnId="{CDEE4959-2A4F-4ABC-8AA4-181C46C9474C}">
      <dgm:prSet/>
      <dgm:spPr/>
      <dgm:t>
        <a:bodyPr/>
        <a:lstStyle/>
        <a:p>
          <a:endParaRPr lang="en-US"/>
        </a:p>
      </dgm:t>
    </dgm:pt>
    <dgm:pt modelId="{5EF7EAA2-2D1A-4CAE-912D-5860D5F4A461}" type="sibTrans" cxnId="{CDEE4959-2A4F-4ABC-8AA4-181C46C9474C}">
      <dgm:prSet/>
      <dgm:spPr/>
      <dgm:t>
        <a:bodyPr/>
        <a:lstStyle/>
        <a:p>
          <a:endParaRPr lang="en-US"/>
        </a:p>
      </dgm:t>
    </dgm:pt>
    <dgm:pt modelId="{0F2E7029-F90C-4B61-AAF1-5A928F2A4B46}">
      <dgm:prSet/>
      <dgm:spPr/>
      <dgm:t>
        <a:bodyPr/>
        <a:lstStyle/>
        <a:p>
          <a:r>
            <a:rPr lang="en-US">
              <a:latin typeface="Calibri" panose="020F0502020204030204"/>
              <a:ea typeface="+mn-ea"/>
              <a:cs typeface="+mn-cs"/>
            </a:rPr>
            <a:t>Idenitfying 2nd closest defender and them getting into a position of cover for the 1st defender in case they get beat but also in a position that they can transition to 1st, 3rd or 4th defender after one pass.</a:t>
          </a:r>
        </a:p>
      </dgm:t>
    </dgm:pt>
    <dgm:pt modelId="{280CED5F-3366-4F75-867F-4DDC7CB91326}" type="parTrans" cxnId="{74D90410-159C-4C2A-A369-58E6644B0DC0}">
      <dgm:prSet/>
      <dgm:spPr/>
      <dgm:t>
        <a:bodyPr/>
        <a:lstStyle/>
        <a:p>
          <a:endParaRPr lang="en-US"/>
        </a:p>
      </dgm:t>
    </dgm:pt>
    <dgm:pt modelId="{470EFB55-045B-4090-8C07-022D755C1B9C}" type="sibTrans" cxnId="{74D90410-159C-4C2A-A369-58E6644B0DC0}">
      <dgm:prSet/>
      <dgm:spPr/>
      <dgm:t>
        <a:bodyPr/>
        <a:lstStyle/>
        <a:p>
          <a:endParaRPr lang="en-US"/>
        </a:p>
      </dgm:t>
    </dgm:pt>
    <dgm:pt modelId="{EDEDC73A-5DFB-4358-8B71-57F814894C51}">
      <dgm:prSet/>
      <dgm:spPr/>
      <dgm:t>
        <a:bodyPr/>
        <a:lstStyle/>
        <a:p>
          <a:r>
            <a:rPr lang="en-US">
              <a:latin typeface="Calibri" panose="020F0502020204030204"/>
              <a:ea typeface="+mn-ea"/>
              <a:cs typeface="+mn-cs"/>
            </a:rPr>
            <a:t>Making sure all 3 or 4 defenders are close together and compact making the area they are defending smaller and easier to cover no matter where the ball goes next. </a:t>
          </a:r>
          <a:endParaRPr lang="en-US"/>
        </a:p>
      </dgm:t>
    </dgm:pt>
    <dgm:pt modelId="{8A14BA85-8C1F-4BFC-ADF1-5F85188CA752}" type="parTrans" cxnId="{3CDB5E97-4C54-449F-8B9B-D3983AE18B37}">
      <dgm:prSet/>
      <dgm:spPr/>
      <dgm:t>
        <a:bodyPr/>
        <a:lstStyle/>
        <a:p>
          <a:endParaRPr lang="en-US"/>
        </a:p>
      </dgm:t>
    </dgm:pt>
    <dgm:pt modelId="{BEEED7DE-2A2C-4555-A6E7-D8F5494DA02F}" type="sibTrans" cxnId="{3CDB5E97-4C54-449F-8B9B-D3983AE18B37}">
      <dgm:prSet/>
      <dgm:spPr/>
      <dgm:t>
        <a:bodyPr/>
        <a:lstStyle/>
        <a:p>
          <a:endParaRPr lang="en-US"/>
        </a:p>
      </dgm:t>
    </dgm:pt>
    <dgm:pt modelId="{F80100B6-B3F5-4EBB-A1C0-31540B49D3B0}">
      <dgm:prSet custT="1"/>
      <dgm:spPr/>
      <dgm:t>
        <a:bodyPr/>
        <a:lstStyle/>
        <a:p>
          <a:r>
            <a:rPr lang="en-US" sz="900"/>
            <a:t>Distinguish whether to delay or destroy based on a few different factors including:</a:t>
          </a:r>
        </a:p>
      </dgm:t>
    </dgm:pt>
    <dgm:pt modelId="{4CAF7F0E-2326-497C-BADD-ABB1055EE032}" type="parTrans" cxnId="{A52678AD-7448-4092-99A9-B6DABE193C42}">
      <dgm:prSet/>
      <dgm:spPr/>
      <dgm:t>
        <a:bodyPr/>
        <a:lstStyle/>
        <a:p>
          <a:endParaRPr lang="en-US"/>
        </a:p>
      </dgm:t>
    </dgm:pt>
    <dgm:pt modelId="{A8A8A54B-BB28-4DD7-9367-404FE35B7CBF}" type="sibTrans" cxnId="{A52678AD-7448-4092-99A9-B6DABE193C42}">
      <dgm:prSet/>
      <dgm:spPr/>
      <dgm:t>
        <a:bodyPr/>
        <a:lstStyle/>
        <a:p>
          <a:endParaRPr lang="en-US"/>
        </a:p>
      </dgm:t>
    </dgm:pt>
    <dgm:pt modelId="{5A3CC966-8798-4918-99F3-D29FE1479CB7}">
      <dgm:prSet custT="1"/>
      <dgm:spPr/>
      <dgm:t>
        <a:bodyPr/>
        <a:lstStyle/>
        <a:p>
          <a:r>
            <a:rPr lang="en-US" sz="900"/>
            <a:t>Numbers down should delay and wait for a mistake or a supporting defender</a:t>
          </a:r>
        </a:p>
      </dgm:t>
    </dgm:pt>
    <dgm:pt modelId="{F6251B8B-691E-4F78-BFE3-AD973187CA99}" type="parTrans" cxnId="{342A979C-2820-4FF0-ACD9-7E31B47D46A9}">
      <dgm:prSet/>
      <dgm:spPr/>
      <dgm:t>
        <a:bodyPr/>
        <a:lstStyle/>
        <a:p>
          <a:endParaRPr lang="en-US"/>
        </a:p>
      </dgm:t>
    </dgm:pt>
    <dgm:pt modelId="{35D9A67E-1FE5-49BC-833B-1F5CD22C8569}" type="sibTrans" cxnId="{342A979C-2820-4FF0-ACD9-7E31B47D46A9}">
      <dgm:prSet/>
      <dgm:spPr/>
      <dgm:t>
        <a:bodyPr/>
        <a:lstStyle/>
        <a:p>
          <a:endParaRPr lang="en-US"/>
        </a:p>
      </dgm:t>
    </dgm:pt>
    <dgm:pt modelId="{E60B0C66-A0E1-4DC4-8B63-EEC7A07069BB}">
      <dgm:prSet custT="1"/>
      <dgm:spPr/>
      <dgm:t>
        <a:bodyPr/>
        <a:lstStyle/>
        <a:p>
          <a:r>
            <a:rPr lang="en-US" sz="900"/>
            <a:t>Number up should be aggressive in way you defend and look to make a tackle or win the ball asap</a:t>
          </a:r>
        </a:p>
      </dgm:t>
    </dgm:pt>
    <dgm:pt modelId="{6BC51FC3-E138-4C96-AB18-62060781EBDF}" type="parTrans" cxnId="{80424421-2FD6-4DCD-B66D-ACCDE489C51A}">
      <dgm:prSet/>
      <dgm:spPr/>
      <dgm:t>
        <a:bodyPr/>
        <a:lstStyle/>
        <a:p>
          <a:endParaRPr lang="en-US"/>
        </a:p>
      </dgm:t>
    </dgm:pt>
    <dgm:pt modelId="{5F03C754-6C3F-48BD-BFA7-37310AE60FD7}" type="sibTrans" cxnId="{80424421-2FD6-4DCD-B66D-ACCDE489C51A}">
      <dgm:prSet/>
      <dgm:spPr/>
      <dgm:t>
        <a:bodyPr/>
        <a:lstStyle/>
        <a:p>
          <a:endParaRPr lang="en-US"/>
        </a:p>
      </dgm:t>
    </dgm:pt>
    <dgm:pt modelId="{5633033E-9542-4DEA-8305-13C2D117D333}">
      <dgm:prSet custT="1"/>
      <dgm:spPr/>
      <dgm:t>
        <a:bodyPr/>
        <a:lstStyle/>
        <a:p>
          <a:r>
            <a:rPr lang="en-US" sz="900"/>
            <a:t>Ball under good control from the oppenent, delay and wait for them to make a mistake or have a heavy touch</a:t>
          </a:r>
        </a:p>
      </dgm:t>
    </dgm:pt>
    <dgm:pt modelId="{BE860032-6FB5-460E-B6A6-D8BF24BED720}" type="parTrans" cxnId="{6EDAE757-8A75-4081-9180-32D2F568E35A}">
      <dgm:prSet/>
      <dgm:spPr/>
      <dgm:t>
        <a:bodyPr/>
        <a:lstStyle/>
        <a:p>
          <a:endParaRPr lang="en-US"/>
        </a:p>
      </dgm:t>
    </dgm:pt>
    <dgm:pt modelId="{4F7348C1-E566-41F7-B6B0-63E4E49EFCF8}" type="sibTrans" cxnId="{6EDAE757-8A75-4081-9180-32D2F568E35A}">
      <dgm:prSet/>
      <dgm:spPr/>
      <dgm:t>
        <a:bodyPr/>
        <a:lstStyle/>
        <a:p>
          <a:endParaRPr lang="en-US"/>
        </a:p>
      </dgm:t>
    </dgm:pt>
    <dgm:pt modelId="{6029473F-9D54-40A9-8A6F-A03F9EA8E048}">
      <dgm:prSet custT="1"/>
      <dgm:spPr/>
      <dgm:t>
        <a:bodyPr/>
        <a:lstStyle/>
        <a:p>
          <a:r>
            <a:rPr lang="en-US" sz="900"/>
            <a:t>Ball too far away from attacker, look to win the ball without having to tackle by stepping between in the ball and the oppenent and using your upper body</a:t>
          </a:r>
        </a:p>
      </dgm:t>
    </dgm:pt>
    <dgm:pt modelId="{3F42966B-9F86-4F09-A75E-29C4F6455897}" type="parTrans" cxnId="{1CF80308-7FF4-4230-B848-3F3E0FC9A26E}">
      <dgm:prSet/>
      <dgm:spPr/>
      <dgm:t>
        <a:bodyPr/>
        <a:lstStyle/>
        <a:p>
          <a:endParaRPr lang="en-US"/>
        </a:p>
      </dgm:t>
    </dgm:pt>
    <dgm:pt modelId="{FA71FD97-DE65-427C-8458-4BEBBA70FBD3}" type="sibTrans" cxnId="{1CF80308-7FF4-4230-B848-3F3E0FC9A26E}">
      <dgm:prSet/>
      <dgm:spPr/>
      <dgm:t>
        <a:bodyPr/>
        <a:lstStyle/>
        <a:p>
          <a:endParaRPr lang="en-US"/>
        </a:p>
      </dgm:t>
    </dgm:pt>
    <dgm:pt modelId="{ECFD09CC-314F-445C-99F2-143CA9D40190}">
      <dgm:prSet custT="1"/>
      <dgm:spPr/>
      <dgm:t>
        <a:bodyPr/>
        <a:lstStyle/>
        <a:p>
          <a:r>
            <a:rPr lang="en-US" sz="900"/>
            <a:t>Where on the field? Attacking 1/3rd maybe we are more aggressive, defensive 3rd or within shooting range maybe we are more passive and wary of giving up a dangerous free kick or penalty kick</a:t>
          </a:r>
        </a:p>
      </dgm:t>
    </dgm:pt>
    <dgm:pt modelId="{6CDFBDA9-081B-4D5D-9925-A936218BDE76}" type="parTrans" cxnId="{8A9FC6AD-225C-449E-B730-CEE0A70FC4A0}">
      <dgm:prSet/>
      <dgm:spPr/>
      <dgm:t>
        <a:bodyPr/>
        <a:lstStyle/>
        <a:p>
          <a:endParaRPr lang="en-US"/>
        </a:p>
      </dgm:t>
    </dgm:pt>
    <dgm:pt modelId="{25DA1F12-B2B4-42E3-890F-1F4E1E293A25}" type="sibTrans" cxnId="{8A9FC6AD-225C-449E-B730-CEE0A70FC4A0}">
      <dgm:prSet/>
      <dgm:spPr/>
      <dgm:t>
        <a:bodyPr/>
        <a:lstStyle/>
        <a:p>
          <a:endParaRPr lang="en-US"/>
        </a:p>
      </dgm:t>
    </dgm:pt>
    <dgm:pt modelId="{F0E98D2B-193A-4C6E-AA48-FDC0BE6B3623}">
      <dgm:prSet custT="1"/>
      <dgm:spPr/>
      <dgm:t>
        <a:bodyPr/>
        <a:lstStyle/>
        <a:p>
          <a:r>
            <a:rPr lang="en-US" sz="900"/>
            <a:t>Where the player is facing? Back to goal be more aggressive, facing goal be more passive and jockey.</a:t>
          </a:r>
        </a:p>
      </dgm:t>
    </dgm:pt>
    <dgm:pt modelId="{F180898D-0FB1-48E0-8F49-EF1A990EB497}" type="parTrans" cxnId="{6EC34641-23A8-45ED-B220-03032B6A6403}">
      <dgm:prSet/>
      <dgm:spPr/>
      <dgm:t>
        <a:bodyPr/>
        <a:lstStyle/>
        <a:p>
          <a:endParaRPr lang="en-US"/>
        </a:p>
      </dgm:t>
    </dgm:pt>
    <dgm:pt modelId="{32F9AC0A-91FA-4FAE-9C5E-FC9C24D5763B}" type="sibTrans" cxnId="{6EC34641-23A8-45ED-B220-03032B6A6403}">
      <dgm:prSet/>
      <dgm:spPr/>
      <dgm:t>
        <a:bodyPr/>
        <a:lstStyle/>
        <a:p>
          <a:endParaRPr lang="en-US"/>
        </a:p>
      </dgm:t>
    </dgm:pt>
    <dgm:pt modelId="{546DA53A-6EB6-42B9-9934-3D85E9910269}">
      <dgm:prSet/>
      <dgm:spPr/>
      <dgm:t>
        <a:bodyPr/>
        <a:lstStyle/>
        <a:p>
          <a:r>
            <a:rPr lang="en-US"/>
            <a:t>Transition within Defence</a:t>
          </a:r>
        </a:p>
      </dgm:t>
    </dgm:pt>
    <dgm:pt modelId="{BCF410FA-7685-44A0-82E2-FE9697297FD4}" type="parTrans" cxnId="{5678FA3B-7548-4C24-B31E-17C110E38FCB}">
      <dgm:prSet/>
      <dgm:spPr/>
      <dgm:t>
        <a:bodyPr/>
        <a:lstStyle/>
        <a:p>
          <a:endParaRPr lang="en-US"/>
        </a:p>
      </dgm:t>
    </dgm:pt>
    <dgm:pt modelId="{2DCE689D-485A-4C41-8934-96DFF547FB8C}" type="sibTrans" cxnId="{5678FA3B-7548-4C24-B31E-17C110E38FCB}">
      <dgm:prSet/>
      <dgm:spPr/>
      <dgm:t>
        <a:bodyPr/>
        <a:lstStyle/>
        <a:p>
          <a:endParaRPr lang="en-US"/>
        </a:p>
      </dgm:t>
    </dgm:pt>
    <dgm:pt modelId="{DFBCEEE7-ABDA-4F22-8649-584D8E029B5F}">
      <dgm:prSet/>
      <dgm:spPr/>
      <dgm:t>
        <a:bodyPr/>
        <a:lstStyle/>
        <a:p>
          <a:r>
            <a:rPr lang="en-US">
              <a:solidFill>
                <a:sysClr val="windowText" lastClr="000000"/>
              </a:solidFill>
            </a:rPr>
            <a:t>Transition from 1st defender to 2nd defender, 3rd of 4th quickly.</a:t>
          </a:r>
        </a:p>
      </dgm:t>
    </dgm:pt>
    <dgm:pt modelId="{DCC72304-9320-434D-B1C6-1C2FAB0AF0B4}" type="parTrans" cxnId="{0BDCFA9A-7401-4FA8-BE73-0C695FD4D0EC}">
      <dgm:prSet/>
      <dgm:spPr/>
      <dgm:t>
        <a:bodyPr/>
        <a:lstStyle/>
        <a:p>
          <a:endParaRPr lang="en-US"/>
        </a:p>
      </dgm:t>
    </dgm:pt>
    <dgm:pt modelId="{8D6915EE-4554-42F1-B245-DDBF6E12983E}" type="sibTrans" cxnId="{0BDCFA9A-7401-4FA8-BE73-0C695FD4D0EC}">
      <dgm:prSet/>
      <dgm:spPr/>
      <dgm:t>
        <a:bodyPr/>
        <a:lstStyle/>
        <a:p>
          <a:endParaRPr lang="en-US"/>
        </a:p>
      </dgm:t>
    </dgm:pt>
    <dgm:pt modelId="{59ADF707-A5AC-4CD4-B795-91F807A9E85B}">
      <dgm:prSet/>
      <dgm:spPr/>
      <dgm:t>
        <a:bodyPr/>
        <a:lstStyle/>
        <a:p>
          <a:r>
            <a:rPr lang="en-US">
              <a:solidFill>
                <a:sysClr val="windowText" lastClr="000000"/>
              </a:solidFill>
            </a:rPr>
            <a:t>Be able to get into a cover position just as quickly as you offererd immediate pressure on the ball</a:t>
          </a:r>
        </a:p>
      </dgm:t>
    </dgm:pt>
    <dgm:pt modelId="{4566B8F9-7F4C-4311-B4CC-4E5672E044B0}" type="parTrans" cxnId="{3AA34F89-8486-4C07-87DE-C504D757F6D8}">
      <dgm:prSet/>
      <dgm:spPr/>
      <dgm:t>
        <a:bodyPr/>
        <a:lstStyle/>
        <a:p>
          <a:endParaRPr lang="en-US"/>
        </a:p>
      </dgm:t>
    </dgm:pt>
    <dgm:pt modelId="{81FBFB15-F159-4AF9-85BB-ED302B932631}" type="sibTrans" cxnId="{3AA34F89-8486-4C07-87DE-C504D757F6D8}">
      <dgm:prSet/>
      <dgm:spPr/>
      <dgm:t>
        <a:bodyPr/>
        <a:lstStyle/>
        <a:p>
          <a:endParaRPr lang="en-US"/>
        </a:p>
      </dgm:t>
    </dgm:pt>
    <dgm:pt modelId="{5AC94791-0D2E-4DEA-A76D-891358DC7C97}">
      <dgm:prSet/>
      <dgm:spPr/>
      <dgm:t>
        <a:bodyPr/>
        <a:lstStyle/>
        <a:p>
          <a:r>
            <a:rPr lang="en-US">
              <a:solidFill>
                <a:sysClr val="windowText" lastClr="000000"/>
              </a:solidFill>
            </a:rPr>
            <a:t>2nd, 3rd of 4th defender ready to become 1st defender by offering immediate pressure on the ball when the ball is passed and they are now the cloest defender.</a:t>
          </a:r>
        </a:p>
      </dgm:t>
    </dgm:pt>
    <dgm:pt modelId="{99107F8A-69C0-40C6-ACD3-2D31AE822839}" type="parTrans" cxnId="{2E5045EB-2699-43B5-AA81-5E200760611B}">
      <dgm:prSet/>
      <dgm:spPr/>
      <dgm:t>
        <a:bodyPr/>
        <a:lstStyle/>
        <a:p>
          <a:endParaRPr lang="en-US"/>
        </a:p>
      </dgm:t>
    </dgm:pt>
    <dgm:pt modelId="{0AFCECC9-3289-4DFF-BCA1-016C1504D848}" type="sibTrans" cxnId="{2E5045EB-2699-43B5-AA81-5E200760611B}">
      <dgm:prSet/>
      <dgm:spPr/>
      <dgm:t>
        <a:bodyPr/>
        <a:lstStyle/>
        <a:p>
          <a:endParaRPr lang="en-US"/>
        </a:p>
      </dgm:t>
    </dgm:pt>
    <dgm:pt modelId="{FE06B029-A9EB-4057-90A6-8AD0DCCF0F62}" type="pres">
      <dgm:prSet presAssocID="{42983C01-7936-400C-9956-027C15670B0C}" presName="linearFlow" presStyleCnt="0">
        <dgm:presLayoutVars>
          <dgm:dir/>
          <dgm:animLvl val="lvl"/>
          <dgm:resizeHandles val="exact"/>
        </dgm:presLayoutVars>
      </dgm:prSet>
      <dgm:spPr/>
      <dgm:t>
        <a:bodyPr/>
        <a:lstStyle/>
        <a:p>
          <a:endParaRPr lang="en-US"/>
        </a:p>
      </dgm:t>
    </dgm:pt>
    <dgm:pt modelId="{586325AB-6436-43FA-A427-07FC19E08E3F}" type="pres">
      <dgm:prSet presAssocID="{B0D8DA90-1568-4682-81CF-09B942E8025A}" presName="composite" presStyleCnt="0"/>
      <dgm:spPr/>
    </dgm:pt>
    <dgm:pt modelId="{EA3B34BB-F82D-4836-A6C6-06B1FD62FE11}" type="pres">
      <dgm:prSet presAssocID="{B0D8DA90-1568-4682-81CF-09B942E8025A}" presName="parentText" presStyleLbl="alignNode1" presStyleIdx="0" presStyleCnt="5">
        <dgm:presLayoutVars>
          <dgm:chMax val="1"/>
          <dgm:bulletEnabled val="1"/>
        </dgm:presLayoutVars>
      </dgm:prSet>
      <dgm:spPr/>
      <dgm:t>
        <a:bodyPr/>
        <a:lstStyle/>
        <a:p>
          <a:endParaRPr lang="en-US"/>
        </a:p>
      </dgm:t>
    </dgm:pt>
    <dgm:pt modelId="{4B305C34-F45A-4258-98E0-ABBFA0018B98}" type="pres">
      <dgm:prSet presAssocID="{B0D8DA90-1568-4682-81CF-09B942E8025A}" presName="descendantText" presStyleLbl="alignAcc1" presStyleIdx="0" presStyleCnt="5">
        <dgm:presLayoutVars>
          <dgm:bulletEnabled val="1"/>
        </dgm:presLayoutVars>
      </dgm:prSet>
      <dgm:spPr/>
      <dgm:t>
        <a:bodyPr/>
        <a:lstStyle/>
        <a:p>
          <a:endParaRPr lang="en-US"/>
        </a:p>
      </dgm:t>
    </dgm:pt>
    <dgm:pt modelId="{4265B207-0F28-4FC6-BEB8-1C554B909EB2}" type="pres">
      <dgm:prSet presAssocID="{0B2F12B3-709F-4C96-B5E3-134107351277}" presName="sp" presStyleCnt="0"/>
      <dgm:spPr/>
    </dgm:pt>
    <dgm:pt modelId="{4A074477-083C-4DD7-80C1-93335A1B1E6D}" type="pres">
      <dgm:prSet presAssocID="{4C57CBA2-D2A0-4CE1-A288-36895ECC4831}" presName="composite" presStyleCnt="0"/>
      <dgm:spPr/>
    </dgm:pt>
    <dgm:pt modelId="{47BC36E0-FA05-431B-A395-60CA7ACE791F}" type="pres">
      <dgm:prSet presAssocID="{4C57CBA2-D2A0-4CE1-A288-36895ECC4831}" presName="parentText" presStyleLbl="alignNode1" presStyleIdx="1" presStyleCnt="5">
        <dgm:presLayoutVars>
          <dgm:chMax val="1"/>
          <dgm:bulletEnabled val="1"/>
        </dgm:presLayoutVars>
      </dgm:prSet>
      <dgm:spPr/>
      <dgm:t>
        <a:bodyPr/>
        <a:lstStyle/>
        <a:p>
          <a:endParaRPr lang="en-US"/>
        </a:p>
      </dgm:t>
    </dgm:pt>
    <dgm:pt modelId="{523635C0-A61B-452B-A025-04C2115FB0CD}" type="pres">
      <dgm:prSet presAssocID="{4C57CBA2-D2A0-4CE1-A288-36895ECC4831}" presName="descendantText" presStyleLbl="alignAcc1" presStyleIdx="1" presStyleCnt="5">
        <dgm:presLayoutVars>
          <dgm:bulletEnabled val="1"/>
        </dgm:presLayoutVars>
      </dgm:prSet>
      <dgm:spPr/>
      <dgm:t>
        <a:bodyPr/>
        <a:lstStyle/>
        <a:p>
          <a:endParaRPr lang="en-US"/>
        </a:p>
      </dgm:t>
    </dgm:pt>
    <dgm:pt modelId="{DA647997-E385-47AE-8ABF-7A040D54F778}" type="pres">
      <dgm:prSet presAssocID="{8F2F007E-6871-4434-B534-F39C190F1258}" presName="sp" presStyleCnt="0"/>
      <dgm:spPr/>
    </dgm:pt>
    <dgm:pt modelId="{78559A39-E599-4C68-83F1-D8D545736B94}" type="pres">
      <dgm:prSet presAssocID="{A650146E-D7C4-4393-9590-7AB991503422}" presName="composite" presStyleCnt="0"/>
      <dgm:spPr/>
    </dgm:pt>
    <dgm:pt modelId="{940F8B0C-2709-42AC-8DC6-3840539D879B}" type="pres">
      <dgm:prSet presAssocID="{A650146E-D7C4-4393-9590-7AB991503422}" presName="parentText" presStyleLbl="alignNode1" presStyleIdx="2" presStyleCnt="5">
        <dgm:presLayoutVars>
          <dgm:chMax val="1"/>
          <dgm:bulletEnabled val="1"/>
        </dgm:presLayoutVars>
      </dgm:prSet>
      <dgm:spPr/>
      <dgm:t>
        <a:bodyPr/>
        <a:lstStyle/>
        <a:p>
          <a:endParaRPr lang="en-US"/>
        </a:p>
      </dgm:t>
    </dgm:pt>
    <dgm:pt modelId="{A696A538-2C8C-4CFC-A917-63A269740253}" type="pres">
      <dgm:prSet presAssocID="{A650146E-D7C4-4393-9590-7AB991503422}" presName="descendantText" presStyleLbl="alignAcc1" presStyleIdx="2" presStyleCnt="5">
        <dgm:presLayoutVars>
          <dgm:bulletEnabled val="1"/>
        </dgm:presLayoutVars>
      </dgm:prSet>
      <dgm:spPr/>
      <dgm:t>
        <a:bodyPr/>
        <a:lstStyle/>
        <a:p>
          <a:endParaRPr lang="en-US"/>
        </a:p>
      </dgm:t>
    </dgm:pt>
    <dgm:pt modelId="{B001D03E-B675-4DE3-864E-AB5773A1A0F5}" type="pres">
      <dgm:prSet presAssocID="{3974E89E-FEA5-488D-B724-ABAC5F925B8D}" presName="sp" presStyleCnt="0"/>
      <dgm:spPr/>
    </dgm:pt>
    <dgm:pt modelId="{E88CF4BC-C60B-40AB-A5DE-8DBE69E05A16}" type="pres">
      <dgm:prSet presAssocID="{8E983517-9B01-4B77-8732-C12A73017F5A}" presName="composite" presStyleCnt="0"/>
      <dgm:spPr/>
    </dgm:pt>
    <dgm:pt modelId="{DE764EFF-9F64-49D4-9945-82D4B6A3DF1F}" type="pres">
      <dgm:prSet presAssocID="{8E983517-9B01-4B77-8732-C12A73017F5A}" presName="parentText" presStyleLbl="alignNode1" presStyleIdx="3" presStyleCnt="5">
        <dgm:presLayoutVars>
          <dgm:chMax val="1"/>
          <dgm:bulletEnabled val="1"/>
        </dgm:presLayoutVars>
      </dgm:prSet>
      <dgm:spPr/>
      <dgm:t>
        <a:bodyPr/>
        <a:lstStyle/>
        <a:p>
          <a:endParaRPr lang="en-US"/>
        </a:p>
      </dgm:t>
    </dgm:pt>
    <dgm:pt modelId="{DD09FCA5-B10E-4B7D-BF7A-AE1DA4F2A207}" type="pres">
      <dgm:prSet presAssocID="{8E983517-9B01-4B77-8732-C12A73017F5A}" presName="descendantText" presStyleLbl="alignAcc1" presStyleIdx="3" presStyleCnt="5" custScaleY="154465">
        <dgm:presLayoutVars>
          <dgm:bulletEnabled val="1"/>
        </dgm:presLayoutVars>
      </dgm:prSet>
      <dgm:spPr/>
      <dgm:t>
        <a:bodyPr/>
        <a:lstStyle/>
        <a:p>
          <a:endParaRPr lang="en-US"/>
        </a:p>
      </dgm:t>
    </dgm:pt>
    <dgm:pt modelId="{0C1CB929-9704-4D40-B994-EEB71E3C3BFB}" type="pres">
      <dgm:prSet presAssocID="{5EF7EAA2-2D1A-4CAE-912D-5860D5F4A461}" presName="sp" presStyleCnt="0"/>
      <dgm:spPr/>
    </dgm:pt>
    <dgm:pt modelId="{C235E43A-882C-4F82-A005-C3AB5ED30F7B}" type="pres">
      <dgm:prSet presAssocID="{546DA53A-6EB6-42B9-9934-3D85E9910269}" presName="composite" presStyleCnt="0"/>
      <dgm:spPr/>
    </dgm:pt>
    <dgm:pt modelId="{18549262-A67A-4AAF-974A-2CC396E5DC85}" type="pres">
      <dgm:prSet presAssocID="{546DA53A-6EB6-42B9-9934-3D85E9910269}" presName="parentText" presStyleLbl="alignNode1" presStyleIdx="4" presStyleCnt="5">
        <dgm:presLayoutVars>
          <dgm:chMax val="1"/>
          <dgm:bulletEnabled val="1"/>
        </dgm:presLayoutVars>
      </dgm:prSet>
      <dgm:spPr/>
      <dgm:t>
        <a:bodyPr/>
        <a:lstStyle/>
        <a:p>
          <a:endParaRPr lang="en-US"/>
        </a:p>
      </dgm:t>
    </dgm:pt>
    <dgm:pt modelId="{922A9E48-361D-4788-BB8D-4A623B71FCBD}" type="pres">
      <dgm:prSet presAssocID="{546DA53A-6EB6-42B9-9934-3D85E9910269}" presName="descendantText" presStyleLbl="alignAcc1" presStyleIdx="4" presStyleCnt="5">
        <dgm:presLayoutVars>
          <dgm:bulletEnabled val="1"/>
        </dgm:presLayoutVars>
      </dgm:prSet>
      <dgm:spPr/>
      <dgm:t>
        <a:bodyPr/>
        <a:lstStyle/>
        <a:p>
          <a:endParaRPr lang="en-US"/>
        </a:p>
      </dgm:t>
    </dgm:pt>
  </dgm:ptLst>
  <dgm:cxnLst>
    <dgm:cxn modelId="{6EDAE757-8A75-4081-9180-32D2F568E35A}" srcId="{8E983517-9B01-4B77-8732-C12A73017F5A}" destId="{5633033E-9542-4DEA-8305-13C2D117D333}" srcOrd="3" destOrd="0" parTransId="{BE860032-6FB5-460E-B6A6-D8BF24BED720}" sibTransId="{4F7348C1-E566-41F7-B6B0-63E4E49EFCF8}"/>
    <dgm:cxn modelId="{80424421-2FD6-4DCD-B66D-ACCDE489C51A}" srcId="{8E983517-9B01-4B77-8732-C12A73017F5A}" destId="{E60B0C66-A0E1-4DC4-8B63-EEC7A07069BB}" srcOrd="2" destOrd="0" parTransId="{6BC51FC3-E138-4C96-AB18-62060781EBDF}" sibTransId="{5F03C754-6C3F-48BD-BFA7-37310AE60FD7}"/>
    <dgm:cxn modelId="{2E5045EB-2699-43B5-AA81-5E200760611B}" srcId="{546DA53A-6EB6-42B9-9934-3D85E9910269}" destId="{5AC94791-0D2E-4DEA-A76D-891358DC7C97}" srcOrd="2" destOrd="0" parTransId="{99107F8A-69C0-40C6-ACD3-2D31AE822839}" sibTransId="{0AFCECC9-3289-4DFF-BCA1-016C1504D848}"/>
    <dgm:cxn modelId="{6EC34641-23A8-45ED-B220-03032B6A6403}" srcId="{8E983517-9B01-4B77-8732-C12A73017F5A}" destId="{F0E98D2B-193A-4C6E-AA48-FDC0BE6B3623}" srcOrd="6" destOrd="0" parTransId="{F180898D-0FB1-48E0-8F49-EF1A990EB497}" sibTransId="{32F9AC0A-91FA-4FAE-9C5E-FC9C24D5763B}"/>
    <dgm:cxn modelId="{1CF80308-7FF4-4230-B848-3F3E0FC9A26E}" srcId="{8E983517-9B01-4B77-8732-C12A73017F5A}" destId="{6029473F-9D54-40A9-8A6F-A03F9EA8E048}" srcOrd="4" destOrd="0" parTransId="{3F42966B-9F86-4F09-A75E-29C4F6455897}" sibTransId="{FA71FD97-DE65-427C-8458-4BEBBA70FBD3}"/>
    <dgm:cxn modelId="{A52678AD-7448-4092-99A9-B6DABE193C42}" srcId="{8E983517-9B01-4B77-8732-C12A73017F5A}" destId="{F80100B6-B3F5-4EBB-A1C0-31540B49D3B0}" srcOrd="0" destOrd="0" parTransId="{4CAF7F0E-2326-497C-BADD-ABB1055EE032}" sibTransId="{A8A8A54B-BB28-4DD7-9367-404FE35B7CBF}"/>
    <dgm:cxn modelId="{344482BD-296E-4948-A0D6-3A08D27ED584}" type="presOf" srcId="{ECFD09CC-314F-445C-99F2-143CA9D40190}" destId="{DD09FCA5-B10E-4B7D-BF7A-AE1DA4F2A207}" srcOrd="0" destOrd="5" presId="urn:microsoft.com/office/officeart/2005/8/layout/chevron2"/>
    <dgm:cxn modelId="{09F6D658-9CBC-4902-9FD6-BFB95DB02868}" type="presOf" srcId="{4808ECD6-749A-4298-8A60-44E631ABA7A6}" destId="{523635C0-A61B-452B-A025-04C2115FB0CD}" srcOrd="0" destOrd="0" presId="urn:microsoft.com/office/officeart/2005/8/layout/chevron2"/>
    <dgm:cxn modelId="{35B59719-D066-467D-BA34-560430939FAD}" type="presOf" srcId="{F0E98D2B-193A-4C6E-AA48-FDC0BE6B3623}" destId="{DD09FCA5-B10E-4B7D-BF7A-AE1DA4F2A207}" srcOrd="0" destOrd="6" presId="urn:microsoft.com/office/officeart/2005/8/layout/chevron2"/>
    <dgm:cxn modelId="{2EB006D8-F8DD-4B10-BBED-1FA64D8CD9F0}" type="presOf" srcId="{5AC94791-0D2E-4DEA-A76D-891358DC7C97}" destId="{922A9E48-361D-4788-BB8D-4A623B71FCBD}" srcOrd="0" destOrd="2" presId="urn:microsoft.com/office/officeart/2005/8/layout/chevron2"/>
    <dgm:cxn modelId="{07355786-1432-412C-991A-F20A0CA9063C}" type="presOf" srcId="{0F2E7029-F90C-4B61-AAF1-5A928F2A4B46}" destId="{523635C0-A61B-452B-A025-04C2115FB0CD}" srcOrd="0" destOrd="1" presId="urn:microsoft.com/office/officeart/2005/8/layout/chevron2"/>
    <dgm:cxn modelId="{5678FA3B-7548-4C24-B31E-17C110E38FCB}" srcId="{42983C01-7936-400C-9956-027C15670B0C}" destId="{546DA53A-6EB6-42B9-9934-3D85E9910269}" srcOrd="4" destOrd="0" parTransId="{BCF410FA-7685-44A0-82E2-FE9697297FD4}" sibTransId="{2DCE689D-485A-4C41-8934-96DFF547FB8C}"/>
    <dgm:cxn modelId="{1373F463-5B54-4AFB-ACF6-BB4247BD376E}" type="presOf" srcId="{5633033E-9542-4DEA-8305-13C2D117D333}" destId="{DD09FCA5-B10E-4B7D-BF7A-AE1DA4F2A207}" srcOrd="0" destOrd="3" presId="urn:microsoft.com/office/officeart/2005/8/layout/chevron2"/>
    <dgm:cxn modelId="{67388857-5489-4E62-9E6D-5FFEDBAC3BD7}" type="presOf" srcId="{5A3CC966-8798-4918-99F3-D29FE1479CB7}" destId="{DD09FCA5-B10E-4B7D-BF7A-AE1DA4F2A207}" srcOrd="0" destOrd="1" presId="urn:microsoft.com/office/officeart/2005/8/layout/chevron2"/>
    <dgm:cxn modelId="{947FC6C9-A35A-4DE3-A5D6-626AE11B81B6}" type="presOf" srcId="{4C57CBA2-D2A0-4CE1-A288-36895ECC4831}" destId="{47BC36E0-FA05-431B-A395-60CA7ACE791F}" srcOrd="0" destOrd="0" presId="urn:microsoft.com/office/officeart/2005/8/layout/chevron2"/>
    <dgm:cxn modelId="{1CE96447-F561-4B6C-9F8E-14CF947BE5F5}" srcId="{A650146E-D7C4-4393-9590-7AB991503422}" destId="{7D42EAE1-039E-4D17-AFA1-BD44A37D43AA}" srcOrd="0" destOrd="0" parTransId="{96AFB16F-CDD3-4139-83E2-6F611161348C}" sibTransId="{E75847F5-D5E7-4F28-84FD-9A390395CADA}"/>
    <dgm:cxn modelId="{D47AED81-25FD-4B98-9B13-C5CA050B2590}" type="presOf" srcId="{7D42EAE1-039E-4D17-AFA1-BD44A37D43AA}" destId="{A696A538-2C8C-4CFC-A917-63A269740253}" srcOrd="0" destOrd="0" presId="urn:microsoft.com/office/officeart/2005/8/layout/chevron2"/>
    <dgm:cxn modelId="{0A6CE7AF-B48D-496D-96A2-D3B88CF1F1D9}" type="presOf" srcId="{42983C01-7936-400C-9956-027C15670B0C}" destId="{FE06B029-A9EB-4057-90A6-8AD0DCCF0F62}" srcOrd="0" destOrd="0" presId="urn:microsoft.com/office/officeart/2005/8/layout/chevron2"/>
    <dgm:cxn modelId="{0BDCFA9A-7401-4FA8-BE73-0C695FD4D0EC}" srcId="{546DA53A-6EB6-42B9-9934-3D85E9910269}" destId="{DFBCEEE7-ABDA-4F22-8649-584D8E029B5F}" srcOrd="0" destOrd="0" parTransId="{DCC72304-9320-434D-B1C6-1C2FAB0AF0B4}" sibTransId="{8D6915EE-4554-42F1-B245-DDBF6E12983E}"/>
    <dgm:cxn modelId="{342A979C-2820-4FF0-ACD9-7E31B47D46A9}" srcId="{8E983517-9B01-4B77-8732-C12A73017F5A}" destId="{5A3CC966-8798-4918-99F3-D29FE1479CB7}" srcOrd="1" destOrd="0" parTransId="{F6251B8B-691E-4F78-BFE3-AD973187CA99}" sibTransId="{35D9A67E-1FE5-49BC-833B-1F5CD22C8569}"/>
    <dgm:cxn modelId="{CDEE4959-2A4F-4ABC-8AA4-181C46C9474C}" srcId="{42983C01-7936-400C-9956-027C15670B0C}" destId="{8E983517-9B01-4B77-8732-C12A73017F5A}" srcOrd="3" destOrd="0" parTransId="{24E5A883-D2DC-4EE9-8F69-A7C01F2F885F}" sibTransId="{5EF7EAA2-2D1A-4CAE-912D-5860D5F4A461}"/>
    <dgm:cxn modelId="{686492FD-8DF4-40A6-AF1D-32C9707730F8}" srcId="{B0D8DA90-1568-4682-81CF-09B942E8025A}" destId="{9E460764-A471-43EB-A0EB-04FD42B2FDDB}" srcOrd="0" destOrd="0" parTransId="{8E3FD49A-681B-4334-94E3-99E85F0994B9}" sibTransId="{67B78C5B-7002-4388-B2A7-C54F22E34A06}"/>
    <dgm:cxn modelId="{E3D6EA24-7567-4081-B0C0-8FCD9038CB32}" type="presOf" srcId="{59ADF707-A5AC-4CD4-B795-91F807A9E85B}" destId="{922A9E48-361D-4788-BB8D-4A623B71FCBD}" srcOrd="0" destOrd="1" presId="urn:microsoft.com/office/officeart/2005/8/layout/chevron2"/>
    <dgm:cxn modelId="{596B3EBD-CEF9-4348-BC14-C8F0BF3C2E59}" type="presOf" srcId="{DFBCEEE7-ABDA-4F22-8649-584D8E029B5F}" destId="{922A9E48-361D-4788-BB8D-4A623B71FCBD}" srcOrd="0" destOrd="0" presId="urn:microsoft.com/office/officeart/2005/8/layout/chevron2"/>
    <dgm:cxn modelId="{EF2AF995-3B3F-46BC-9C46-5C35AF5B4359}" type="presOf" srcId="{E60B0C66-A0E1-4DC4-8B63-EEC7A07069BB}" destId="{DD09FCA5-B10E-4B7D-BF7A-AE1DA4F2A207}" srcOrd="0" destOrd="2" presId="urn:microsoft.com/office/officeart/2005/8/layout/chevron2"/>
    <dgm:cxn modelId="{EF0BD69A-FF04-4E98-8705-1A4AF65FDCB1}" type="presOf" srcId="{9E460764-A471-43EB-A0EB-04FD42B2FDDB}" destId="{4B305C34-F45A-4258-98E0-ABBFA0018B98}" srcOrd="0" destOrd="0" presId="urn:microsoft.com/office/officeart/2005/8/layout/chevron2"/>
    <dgm:cxn modelId="{3AA34F89-8486-4C07-87DE-C504D757F6D8}" srcId="{546DA53A-6EB6-42B9-9934-3D85E9910269}" destId="{59ADF707-A5AC-4CD4-B795-91F807A9E85B}" srcOrd="1" destOrd="0" parTransId="{4566B8F9-7F4C-4311-B4CC-4E5672E044B0}" sibTransId="{81FBFB15-F159-4AF9-85BB-ED302B932631}"/>
    <dgm:cxn modelId="{C5C1F5FA-AFF0-4F8C-88D1-168F451D0EBD}" type="presOf" srcId="{EDEDC73A-5DFB-4358-8B71-57F814894C51}" destId="{A696A538-2C8C-4CFC-A917-63A269740253}" srcOrd="0" destOrd="1" presId="urn:microsoft.com/office/officeart/2005/8/layout/chevron2"/>
    <dgm:cxn modelId="{74D90410-159C-4C2A-A369-58E6644B0DC0}" srcId="{4C57CBA2-D2A0-4CE1-A288-36895ECC4831}" destId="{0F2E7029-F90C-4B61-AAF1-5A928F2A4B46}" srcOrd="1" destOrd="0" parTransId="{280CED5F-3366-4F75-867F-4DDC7CB91326}" sibTransId="{470EFB55-045B-4090-8C07-022D755C1B9C}"/>
    <dgm:cxn modelId="{26C87C44-6DEA-4E7E-BE13-FFB377298F65}" type="presOf" srcId="{8E983517-9B01-4B77-8732-C12A73017F5A}" destId="{DE764EFF-9F64-49D4-9945-82D4B6A3DF1F}" srcOrd="0" destOrd="0" presId="urn:microsoft.com/office/officeart/2005/8/layout/chevron2"/>
    <dgm:cxn modelId="{13F35D53-85AF-499D-9C71-4DCB8E0CDA60}" type="presOf" srcId="{F80100B6-B3F5-4EBB-A1C0-31540B49D3B0}" destId="{DD09FCA5-B10E-4B7D-BF7A-AE1DA4F2A207}" srcOrd="0" destOrd="0" presId="urn:microsoft.com/office/officeart/2005/8/layout/chevron2"/>
    <dgm:cxn modelId="{6658A313-D489-4711-98E5-A83BD270204B}" srcId="{42983C01-7936-400C-9956-027C15670B0C}" destId="{A650146E-D7C4-4393-9590-7AB991503422}" srcOrd="2" destOrd="0" parTransId="{797196EF-7B64-4C0B-904C-37BBD91D20FC}" sibTransId="{3974E89E-FEA5-488D-B724-ABAC5F925B8D}"/>
    <dgm:cxn modelId="{44042A02-492F-482A-B0A5-6FC8D42782D0}" type="presOf" srcId="{6029473F-9D54-40A9-8A6F-A03F9EA8E048}" destId="{DD09FCA5-B10E-4B7D-BF7A-AE1DA4F2A207}" srcOrd="0" destOrd="4" presId="urn:microsoft.com/office/officeart/2005/8/layout/chevron2"/>
    <dgm:cxn modelId="{B96CB4DE-4A8E-461B-A16A-D0A1AB5A424E}" srcId="{42983C01-7936-400C-9956-027C15670B0C}" destId="{4C57CBA2-D2A0-4CE1-A288-36895ECC4831}" srcOrd="1" destOrd="0" parTransId="{345C83E2-446B-44E3-8881-834ED6B301A6}" sibTransId="{8F2F007E-6871-4434-B534-F39C190F1258}"/>
    <dgm:cxn modelId="{3CDB5E97-4C54-449F-8B9B-D3983AE18B37}" srcId="{A650146E-D7C4-4393-9590-7AB991503422}" destId="{EDEDC73A-5DFB-4358-8B71-57F814894C51}" srcOrd="1" destOrd="0" parTransId="{8A14BA85-8C1F-4BFC-ADF1-5F85188CA752}" sibTransId="{BEEED7DE-2A2C-4555-A6E7-D8F5494DA02F}"/>
    <dgm:cxn modelId="{93CDCBE9-FE4B-49AD-AC70-DAB9CC060073}" type="presOf" srcId="{B0D8DA90-1568-4682-81CF-09B942E8025A}" destId="{EA3B34BB-F82D-4836-A6C6-06B1FD62FE11}" srcOrd="0" destOrd="0" presId="urn:microsoft.com/office/officeart/2005/8/layout/chevron2"/>
    <dgm:cxn modelId="{18540E4F-97CE-47B1-8089-63DF8F40DF8F}" srcId="{4C57CBA2-D2A0-4CE1-A288-36895ECC4831}" destId="{4808ECD6-749A-4298-8A60-44E631ABA7A6}" srcOrd="0" destOrd="0" parTransId="{73C539D3-0578-4B00-B7B3-2804259D2AE1}" sibTransId="{BECF65E1-9619-4453-A9D7-A43171725F02}"/>
    <dgm:cxn modelId="{FE9280AD-396F-4489-80BE-99563DAFEAC4}" type="presOf" srcId="{546DA53A-6EB6-42B9-9934-3D85E9910269}" destId="{18549262-A67A-4AAF-974A-2CC396E5DC85}" srcOrd="0" destOrd="0" presId="urn:microsoft.com/office/officeart/2005/8/layout/chevron2"/>
    <dgm:cxn modelId="{8DC71CD2-343B-4F2E-B56A-2E798B10EF1B}" srcId="{42983C01-7936-400C-9956-027C15670B0C}" destId="{B0D8DA90-1568-4682-81CF-09B942E8025A}" srcOrd="0" destOrd="0" parTransId="{C2A97980-B720-40BA-8A12-B9209707022A}" sibTransId="{0B2F12B3-709F-4C96-B5E3-134107351277}"/>
    <dgm:cxn modelId="{8A9FC6AD-225C-449E-B730-CEE0A70FC4A0}" srcId="{8E983517-9B01-4B77-8732-C12A73017F5A}" destId="{ECFD09CC-314F-445C-99F2-143CA9D40190}" srcOrd="5" destOrd="0" parTransId="{6CDFBDA9-081B-4D5D-9925-A936218BDE76}" sibTransId="{25DA1F12-B2B4-42E3-890F-1F4E1E293A25}"/>
    <dgm:cxn modelId="{143D786B-6CB8-458D-9D9F-746D3A2CD558}" type="presOf" srcId="{A650146E-D7C4-4393-9590-7AB991503422}" destId="{940F8B0C-2709-42AC-8DC6-3840539D879B}" srcOrd="0" destOrd="0" presId="urn:microsoft.com/office/officeart/2005/8/layout/chevron2"/>
    <dgm:cxn modelId="{0F3C6A8A-3898-4B83-B8DE-87BF0601C35A}" type="presParOf" srcId="{FE06B029-A9EB-4057-90A6-8AD0DCCF0F62}" destId="{586325AB-6436-43FA-A427-07FC19E08E3F}" srcOrd="0" destOrd="0" presId="urn:microsoft.com/office/officeart/2005/8/layout/chevron2"/>
    <dgm:cxn modelId="{0EF00EEF-13C5-4E18-B14D-F0CB84C4C45B}" type="presParOf" srcId="{586325AB-6436-43FA-A427-07FC19E08E3F}" destId="{EA3B34BB-F82D-4836-A6C6-06B1FD62FE11}" srcOrd="0" destOrd="0" presId="urn:microsoft.com/office/officeart/2005/8/layout/chevron2"/>
    <dgm:cxn modelId="{F324EF1F-00EB-478C-99F7-A9D6EA4A8682}" type="presParOf" srcId="{586325AB-6436-43FA-A427-07FC19E08E3F}" destId="{4B305C34-F45A-4258-98E0-ABBFA0018B98}" srcOrd="1" destOrd="0" presId="urn:microsoft.com/office/officeart/2005/8/layout/chevron2"/>
    <dgm:cxn modelId="{B66B84FD-DB37-485E-92D2-54F2F5ADB7E6}" type="presParOf" srcId="{FE06B029-A9EB-4057-90A6-8AD0DCCF0F62}" destId="{4265B207-0F28-4FC6-BEB8-1C554B909EB2}" srcOrd="1" destOrd="0" presId="urn:microsoft.com/office/officeart/2005/8/layout/chevron2"/>
    <dgm:cxn modelId="{1685543F-B955-4F7F-985F-BB61960596A0}" type="presParOf" srcId="{FE06B029-A9EB-4057-90A6-8AD0DCCF0F62}" destId="{4A074477-083C-4DD7-80C1-93335A1B1E6D}" srcOrd="2" destOrd="0" presId="urn:microsoft.com/office/officeart/2005/8/layout/chevron2"/>
    <dgm:cxn modelId="{113EE6E0-D79B-4B64-AE86-73A54AF5A7A8}" type="presParOf" srcId="{4A074477-083C-4DD7-80C1-93335A1B1E6D}" destId="{47BC36E0-FA05-431B-A395-60CA7ACE791F}" srcOrd="0" destOrd="0" presId="urn:microsoft.com/office/officeart/2005/8/layout/chevron2"/>
    <dgm:cxn modelId="{BAD0C8E5-87E3-484D-B1AC-2EE2827C3F5D}" type="presParOf" srcId="{4A074477-083C-4DD7-80C1-93335A1B1E6D}" destId="{523635C0-A61B-452B-A025-04C2115FB0CD}" srcOrd="1" destOrd="0" presId="urn:microsoft.com/office/officeart/2005/8/layout/chevron2"/>
    <dgm:cxn modelId="{9FE1F8A4-655E-4A03-BD0F-61D65318D464}" type="presParOf" srcId="{FE06B029-A9EB-4057-90A6-8AD0DCCF0F62}" destId="{DA647997-E385-47AE-8ABF-7A040D54F778}" srcOrd="3" destOrd="0" presId="urn:microsoft.com/office/officeart/2005/8/layout/chevron2"/>
    <dgm:cxn modelId="{3AC90A9E-53A9-42AD-9451-79F9D1965755}" type="presParOf" srcId="{FE06B029-A9EB-4057-90A6-8AD0DCCF0F62}" destId="{78559A39-E599-4C68-83F1-D8D545736B94}" srcOrd="4" destOrd="0" presId="urn:microsoft.com/office/officeart/2005/8/layout/chevron2"/>
    <dgm:cxn modelId="{8E1602EF-81F4-4464-8218-7FE718FE035C}" type="presParOf" srcId="{78559A39-E599-4C68-83F1-D8D545736B94}" destId="{940F8B0C-2709-42AC-8DC6-3840539D879B}" srcOrd="0" destOrd="0" presId="urn:microsoft.com/office/officeart/2005/8/layout/chevron2"/>
    <dgm:cxn modelId="{A288D595-169B-42DB-B0C3-EBEB6A547B2A}" type="presParOf" srcId="{78559A39-E599-4C68-83F1-D8D545736B94}" destId="{A696A538-2C8C-4CFC-A917-63A269740253}" srcOrd="1" destOrd="0" presId="urn:microsoft.com/office/officeart/2005/8/layout/chevron2"/>
    <dgm:cxn modelId="{8DEC290B-3DA2-4B2A-A424-93AE99E7850C}" type="presParOf" srcId="{FE06B029-A9EB-4057-90A6-8AD0DCCF0F62}" destId="{B001D03E-B675-4DE3-864E-AB5773A1A0F5}" srcOrd="5" destOrd="0" presId="urn:microsoft.com/office/officeart/2005/8/layout/chevron2"/>
    <dgm:cxn modelId="{80E4F834-29F3-4E1F-8739-DA8FFDE6114F}" type="presParOf" srcId="{FE06B029-A9EB-4057-90A6-8AD0DCCF0F62}" destId="{E88CF4BC-C60B-40AB-A5DE-8DBE69E05A16}" srcOrd="6" destOrd="0" presId="urn:microsoft.com/office/officeart/2005/8/layout/chevron2"/>
    <dgm:cxn modelId="{7F227B0B-2E35-4AD2-B8EB-B7F52745B079}" type="presParOf" srcId="{E88CF4BC-C60B-40AB-A5DE-8DBE69E05A16}" destId="{DE764EFF-9F64-49D4-9945-82D4B6A3DF1F}" srcOrd="0" destOrd="0" presId="urn:microsoft.com/office/officeart/2005/8/layout/chevron2"/>
    <dgm:cxn modelId="{6E6644CD-BAAE-43DE-8869-241EFAEA503B}" type="presParOf" srcId="{E88CF4BC-C60B-40AB-A5DE-8DBE69E05A16}" destId="{DD09FCA5-B10E-4B7D-BF7A-AE1DA4F2A207}" srcOrd="1" destOrd="0" presId="urn:microsoft.com/office/officeart/2005/8/layout/chevron2"/>
    <dgm:cxn modelId="{1259264D-94E8-44AB-A367-4652BF4EE0F1}" type="presParOf" srcId="{FE06B029-A9EB-4057-90A6-8AD0DCCF0F62}" destId="{0C1CB929-9704-4D40-B994-EEB71E3C3BFB}" srcOrd="7" destOrd="0" presId="urn:microsoft.com/office/officeart/2005/8/layout/chevron2"/>
    <dgm:cxn modelId="{C1D00F02-D19D-4E9F-80B7-61732ABDC0DA}" type="presParOf" srcId="{FE06B029-A9EB-4057-90A6-8AD0DCCF0F62}" destId="{C235E43A-882C-4F82-A005-C3AB5ED30F7B}" srcOrd="8" destOrd="0" presId="urn:microsoft.com/office/officeart/2005/8/layout/chevron2"/>
    <dgm:cxn modelId="{97DE611C-6ABC-4502-A711-D35B14913235}" type="presParOf" srcId="{C235E43A-882C-4F82-A005-C3AB5ED30F7B}" destId="{18549262-A67A-4AAF-974A-2CC396E5DC85}" srcOrd="0" destOrd="0" presId="urn:microsoft.com/office/officeart/2005/8/layout/chevron2"/>
    <dgm:cxn modelId="{049F2B12-A240-4756-9B20-490FF74CAE7E}" type="presParOf" srcId="{C235E43A-882C-4F82-A005-C3AB5ED30F7B}" destId="{922A9E48-361D-4788-BB8D-4A623B71FCBD}" srcOrd="1" destOrd="0" presId="urn:microsoft.com/office/officeart/2005/8/layout/chevron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83C5983-268A-49CB-B7CB-2D85A2961D32}" type="doc">
      <dgm:prSet loTypeId="urn:microsoft.com/office/officeart/2005/8/layout/chevron2" loCatId="list" qsTypeId="urn:microsoft.com/office/officeart/2005/8/quickstyle/simple1" qsCatId="simple" csTypeId="urn:microsoft.com/office/officeart/2005/8/colors/accent2_2" csCatId="accent2" phldr="1"/>
      <dgm:spPr/>
      <dgm:t>
        <a:bodyPr/>
        <a:lstStyle/>
        <a:p>
          <a:endParaRPr lang="en-US"/>
        </a:p>
      </dgm:t>
    </dgm:pt>
    <dgm:pt modelId="{E96970FE-4B94-44D4-9D84-7E665A7F13EE}">
      <dgm:prSet phldrT="[Text]"/>
      <dgm:spPr/>
      <dgm:t>
        <a:bodyPr/>
        <a:lstStyle/>
        <a:p>
          <a:r>
            <a:rPr lang="en-US"/>
            <a:t>5 Things to be aware of</a:t>
          </a:r>
        </a:p>
      </dgm:t>
    </dgm:pt>
    <dgm:pt modelId="{C9FE6C07-5DBD-4B02-84F3-6A55FD90B9AD}" type="parTrans" cxnId="{1DDD9ED5-ECD8-401A-8BC1-C6ADF4789937}">
      <dgm:prSet/>
      <dgm:spPr/>
      <dgm:t>
        <a:bodyPr/>
        <a:lstStyle/>
        <a:p>
          <a:endParaRPr lang="en-US"/>
        </a:p>
      </dgm:t>
    </dgm:pt>
    <dgm:pt modelId="{A476DA78-C7B5-4A82-B3F4-F41EAD8341B1}" type="sibTrans" cxnId="{1DDD9ED5-ECD8-401A-8BC1-C6ADF4789937}">
      <dgm:prSet/>
      <dgm:spPr/>
      <dgm:t>
        <a:bodyPr/>
        <a:lstStyle/>
        <a:p>
          <a:endParaRPr lang="en-US"/>
        </a:p>
      </dgm:t>
    </dgm:pt>
    <dgm:pt modelId="{8743C1A9-E5A4-4073-9B8C-260BDB5F6594}">
      <dgm:prSet phldrT="[Text]"/>
      <dgm:spPr/>
      <dgm:t>
        <a:bodyPr/>
        <a:lstStyle/>
        <a:p>
          <a:r>
            <a:rPr lang="en-US"/>
            <a:t>Teammates - where are they, are they open, are they moving</a:t>
          </a:r>
        </a:p>
      </dgm:t>
    </dgm:pt>
    <dgm:pt modelId="{0D30D440-B141-424C-B730-19990B60C31F}" type="parTrans" cxnId="{16A15C93-0D5C-4988-8038-D9CA8DFC207D}">
      <dgm:prSet/>
      <dgm:spPr/>
      <dgm:t>
        <a:bodyPr/>
        <a:lstStyle/>
        <a:p>
          <a:endParaRPr lang="en-US"/>
        </a:p>
      </dgm:t>
    </dgm:pt>
    <dgm:pt modelId="{C1FD11E1-FEBD-4EFD-844F-6438D0257210}" type="sibTrans" cxnId="{16A15C93-0D5C-4988-8038-D9CA8DFC207D}">
      <dgm:prSet/>
      <dgm:spPr/>
      <dgm:t>
        <a:bodyPr/>
        <a:lstStyle/>
        <a:p>
          <a:endParaRPr lang="en-US"/>
        </a:p>
      </dgm:t>
    </dgm:pt>
    <dgm:pt modelId="{C0BC9F45-0BF6-4119-ADD7-C5022236E755}">
      <dgm:prSet phldrT="[Text]"/>
      <dgm:spPr/>
      <dgm:t>
        <a:bodyPr/>
        <a:lstStyle/>
        <a:p>
          <a:r>
            <a:rPr lang="en-US"/>
            <a:t>1st Attacker</a:t>
          </a:r>
        </a:p>
      </dgm:t>
    </dgm:pt>
    <dgm:pt modelId="{39D965F4-8143-42B8-9B27-79A589D9795A}" type="parTrans" cxnId="{D0D4410D-4D51-47D8-BA5B-4E5CF3139D45}">
      <dgm:prSet/>
      <dgm:spPr/>
      <dgm:t>
        <a:bodyPr/>
        <a:lstStyle/>
        <a:p>
          <a:endParaRPr lang="en-US"/>
        </a:p>
      </dgm:t>
    </dgm:pt>
    <dgm:pt modelId="{A5E95E24-E5E7-47BA-B16E-E38C6FA0A151}" type="sibTrans" cxnId="{D0D4410D-4D51-47D8-BA5B-4E5CF3139D45}">
      <dgm:prSet/>
      <dgm:spPr/>
      <dgm:t>
        <a:bodyPr/>
        <a:lstStyle/>
        <a:p>
          <a:endParaRPr lang="en-US"/>
        </a:p>
      </dgm:t>
    </dgm:pt>
    <dgm:pt modelId="{28016738-F5B9-4C2B-A7CA-9C31A64F6F1A}">
      <dgm:prSet phldrT="[Text]"/>
      <dgm:spPr/>
      <dgm:t>
        <a:bodyPr/>
        <a:lstStyle/>
        <a:p>
          <a:r>
            <a:rPr lang="en-US">
              <a:solidFill>
                <a:sysClr val="windowText" lastClr="000000"/>
              </a:solidFill>
            </a:rPr>
            <a:t>Eyes up to see Defenders and make decisions</a:t>
          </a:r>
        </a:p>
      </dgm:t>
    </dgm:pt>
    <dgm:pt modelId="{427E59B7-B18D-4CBE-819D-17888A051DED}" type="parTrans" cxnId="{44160164-EAF0-49F2-9B04-30A2ADDB5191}">
      <dgm:prSet/>
      <dgm:spPr/>
      <dgm:t>
        <a:bodyPr/>
        <a:lstStyle/>
        <a:p>
          <a:endParaRPr lang="en-US"/>
        </a:p>
      </dgm:t>
    </dgm:pt>
    <dgm:pt modelId="{9D21A12B-FD3E-4342-8CD6-B39F9D0F9196}" type="sibTrans" cxnId="{44160164-EAF0-49F2-9B04-30A2ADDB5191}">
      <dgm:prSet/>
      <dgm:spPr/>
      <dgm:t>
        <a:bodyPr/>
        <a:lstStyle/>
        <a:p>
          <a:endParaRPr lang="en-US"/>
        </a:p>
      </dgm:t>
    </dgm:pt>
    <dgm:pt modelId="{2218EAF2-6E7C-4B44-A80B-7CC80DD051F5}">
      <dgm:prSet phldrT="[Text]"/>
      <dgm:spPr/>
      <dgm:t>
        <a:bodyPr/>
        <a:lstStyle/>
        <a:p>
          <a:r>
            <a:rPr lang="en-US"/>
            <a:t>2nd Attacker</a:t>
          </a:r>
        </a:p>
      </dgm:t>
    </dgm:pt>
    <dgm:pt modelId="{ABA2B0D7-3EB8-4C8E-8A89-E19536215CE2}" type="parTrans" cxnId="{318F571B-6A1F-423E-8DBB-1060512BAF8B}">
      <dgm:prSet/>
      <dgm:spPr/>
      <dgm:t>
        <a:bodyPr/>
        <a:lstStyle/>
        <a:p>
          <a:endParaRPr lang="en-US"/>
        </a:p>
      </dgm:t>
    </dgm:pt>
    <dgm:pt modelId="{7A6A3728-C286-43F7-ABFB-65C1F03C4B83}" type="sibTrans" cxnId="{318F571B-6A1F-423E-8DBB-1060512BAF8B}">
      <dgm:prSet/>
      <dgm:spPr/>
      <dgm:t>
        <a:bodyPr/>
        <a:lstStyle/>
        <a:p>
          <a:endParaRPr lang="en-US"/>
        </a:p>
      </dgm:t>
    </dgm:pt>
    <dgm:pt modelId="{B51C4014-9995-4CB3-AACF-EBFB80C8859B}">
      <dgm:prSet phldrT="[Text]"/>
      <dgm:spPr/>
      <dgm:t>
        <a:bodyPr/>
        <a:lstStyle/>
        <a:p>
          <a:r>
            <a:rPr lang="en-US"/>
            <a:t>Eyes up to see Defender and make decisions</a:t>
          </a:r>
        </a:p>
      </dgm:t>
    </dgm:pt>
    <dgm:pt modelId="{DA0D748F-10DA-4C17-B092-A83A94B4906B}" type="parTrans" cxnId="{8E23D21A-0897-44ED-A818-89A8214AB4CE}">
      <dgm:prSet/>
      <dgm:spPr/>
      <dgm:t>
        <a:bodyPr/>
        <a:lstStyle/>
        <a:p>
          <a:endParaRPr lang="en-US"/>
        </a:p>
      </dgm:t>
    </dgm:pt>
    <dgm:pt modelId="{F08057B2-2C4E-4310-B654-DDB08468C261}" type="sibTrans" cxnId="{8E23D21A-0897-44ED-A818-89A8214AB4CE}">
      <dgm:prSet/>
      <dgm:spPr/>
      <dgm:t>
        <a:bodyPr/>
        <a:lstStyle/>
        <a:p>
          <a:endParaRPr lang="en-US"/>
        </a:p>
      </dgm:t>
    </dgm:pt>
    <dgm:pt modelId="{AC916598-6F99-474F-A667-C8775F1E6651}">
      <dgm:prSet/>
      <dgm:spPr/>
      <dgm:t>
        <a:bodyPr/>
        <a:lstStyle/>
        <a:p>
          <a:r>
            <a:rPr lang="en-US"/>
            <a:t>Defenders - where are they, are they approching (where is closest defender)</a:t>
          </a:r>
        </a:p>
      </dgm:t>
    </dgm:pt>
    <dgm:pt modelId="{F7D6FF37-F410-49E5-80E9-9CA86F52DF84}" type="parTrans" cxnId="{41314C60-CB39-4F0A-B01D-0E489FA2ADE8}">
      <dgm:prSet/>
      <dgm:spPr/>
      <dgm:t>
        <a:bodyPr/>
        <a:lstStyle/>
        <a:p>
          <a:endParaRPr lang="en-US"/>
        </a:p>
      </dgm:t>
    </dgm:pt>
    <dgm:pt modelId="{A362A5C4-2D7D-45A9-97EC-27438FAC7A49}" type="sibTrans" cxnId="{41314C60-CB39-4F0A-B01D-0E489FA2ADE8}">
      <dgm:prSet/>
      <dgm:spPr/>
      <dgm:t>
        <a:bodyPr/>
        <a:lstStyle/>
        <a:p>
          <a:endParaRPr lang="en-US"/>
        </a:p>
      </dgm:t>
    </dgm:pt>
    <dgm:pt modelId="{72AB48E7-B680-44A7-A6C8-E27A87B67B96}">
      <dgm:prSet/>
      <dgm:spPr/>
      <dgm:t>
        <a:bodyPr/>
        <a:lstStyle/>
        <a:p>
          <a:r>
            <a:rPr lang="en-US"/>
            <a:t>Ball - who has it, can player get it</a:t>
          </a:r>
        </a:p>
      </dgm:t>
    </dgm:pt>
    <dgm:pt modelId="{2C2BDDA9-C1DA-475C-91CB-2434810A329D}" type="parTrans" cxnId="{51F5107E-79F1-4FA7-B849-CE6E7EC39CC7}">
      <dgm:prSet/>
      <dgm:spPr/>
      <dgm:t>
        <a:bodyPr/>
        <a:lstStyle/>
        <a:p>
          <a:endParaRPr lang="en-US"/>
        </a:p>
      </dgm:t>
    </dgm:pt>
    <dgm:pt modelId="{4241A1DA-9A4F-4C2A-9325-3365D065A40B}" type="sibTrans" cxnId="{51F5107E-79F1-4FA7-B849-CE6E7EC39CC7}">
      <dgm:prSet/>
      <dgm:spPr/>
      <dgm:t>
        <a:bodyPr/>
        <a:lstStyle/>
        <a:p>
          <a:endParaRPr lang="en-US"/>
        </a:p>
      </dgm:t>
    </dgm:pt>
    <dgm:pt modelId="{B42A1315-06BB-4264-9189-820FEA596FC3}">
      <dgm:prSet/>
      <dgm:spPr/>
      <dgm:t>
        <a:bodyPr/>
        <a:lstStyle/>
        <a:p>
          <a:r>
            <a:rPr lang="en-US"/>
            <a:t>Space - offensive can we get into open space, defensive can we close space</a:t>
          </a:r>
        </a:p>
      </dgm:t>
    </dgm:pt>
    <dgm:pt modelId="{9D3FB280-D232-4530-A37F-5881D9A49E7C}" type="parTrans" cxnId="{C7330B4C-7E69-4CF0-9005-20DFD12082FD}">
      <dgm:prSet/>
      <dgm:spPr/>
      <dgm:t>
        <a:bodyPr/>
        <a:lstStyle/>
        <a:p>
          <a:endParaRPr lang="en-US"/>
        </a:p>
      </dgm:t>
    </dgm:pt>
    <dgm:pt modelId="{013C2A88-A7DD-4BFD-9B1C-BE2F0B0AB351}" type="sibTrans" cxnId="{C7330B4C-7E69-4CF0-9005-20DFD12082FD}">
      <dgm:prSet/>
      <dgm:spPr/>
      <dgm:t>
        <a:bodyPr/>
        <a:lstStyle/>
        <a:p>
          <a:endParaRPr lang="en-US"/>
        </a:p>
      </dgm:t>
    </dgm:pt>
    <dgm:pt modelId="{73BBAEB8-C244-4CEC-B0B1-084AD7737FB5}">
      <dgm:prSet/>
      <dgm:spPr/>
      <dgm:t>
        <a:bodyPr/>
        <a:lstStyle/>
        <a:p>
          <a:r>
            <a:rPr lang="en-US"/>
            <a:t>Goal - offensive, can I score, how can our team score - defensive, where is the goal and how can I protect the goal/stop the opponent</a:t>
          </a:r>
        </a:p>
      </dgm:t>
    </dgm:pt>
    <dgm:pt modelId="{A85863B7-4F7C-4327-851D-DF0275BDF737}" type="parTrans" cxnId="{601686CF-D2D9-495B-A809-6724F4335AD0}">
      <dgm:prSet/>
      <dgm:spPr/>
      <dgm:t>
        <a:bodyPr/>
        <a:lstStyle/>
        <a:p>
          <a:endParaRPr lang="en-US"/>
        </a:p>
      </dgm:t>
    </dgm:pt>
    <dgm:pt modelId="{07253539-60B9-42C1-9ADC-2352FECDB3E8}" type="sibTrans" cxnId="{601686CF-D2D9-495B-A809-6724F4335AD0}">
      <dgm:prSet/>
      <dgm:spPr/>
      <dgm:t>
        <a:bodyPr/>
        <a:lstStyle/>
        <a:p>
          <a:endParaRPr lang="en-US"/>
        </a:p>
      </dgm:t>
    </dgm:pt>
    <dgm:pt modelId="{12C83985-BC41-4840-8737-A945AA9F7B0A}">
      <dgm:prSet/>
      <dgm:spPr/>
      <dgm:t>
        <a:bodyPr/>
        <a:lstStyle/>
        <a:p>
          <a:r>
            <a:rPr lang="en-US">
              <a:solidFill>
                <a:sysClr val="windowText" lastClr="000000"/>
              </a:solidFill>
            </a:rPr>
            <a:t>Where is the closest defender?</a:t>
          </a:r>
        </a:p>
      </dgm:t>
    </dgm:pt>
    <dgm:pt modelId="{75B03E53-6EA6-4003-8F5A-042F99F6C8F2}" type="parTrans" cxnId="{227D0541-B784-4E21-8774-B3E587E18E66}">
      <dgm:prSet/>
      <dgm:spPr/>
      <dgm:t>
        <a:bodyPr/>
        <a:lstStyle/>
        <a:p>
          <a:endParaRPr lang="en-US"/>
        </a:p>
      </dgm:t>
    </dgm:pt>
    <dgm:pt modelId="{82EB0C9D-ABC1-4F9A-BC50-1E832E2EB0E6}" type="sibTrans" cxnId="{227D0541-B784-4E21-8774-B3E587E18E66}">
      <dgm:prSet/>
      <dgm:spPr/>
      <dgm:t>
        <a:bodyPr/>
        <a:lstStyle/>
        <a:p>
          <a:endParaRPr lang="en-US"/>
        </a:p>
      </dgm:t>
    </dgm:pt>
    <dgm:pt modelId="{FF1A956F-E0FF-4586-A274-B8549B0A0082}">
      <dgm:prSet/>
      <dgm:spPr/>
      <dgm:t>
        <a:bodyPr/>
        <a:lstStyle/>
        <a:p>
          <a:r>
            <a:rPr lang="en-US">
              <a:solidFill>
                <a:sysClr val="windowText" lastClr="000000"/>
              </a:solidFill>
            </a:rPr>
            <a:t>What speed is the defender approaching and at what angle?</a:t>
          </a:r>
        </a:p>
      </dgm:t>
    </dgm:pt>
    <dgm:pt modelId="{A15FE8FA-79C7-4FBB-B728-362E513E08FF}" type="parTrans" cxnId="{50E2D3B7-1CAE-4E74-8311-13320896A509}">
      <dgm:prSet/>
      <dgm:spPr/>
      <dgm:t>
        <a:bodyPr/>
        <a:lstStyle/>
        <a:p>
          <a:endParaRPr lang="en-US"/>
        </a:p>
      </dgm:t>
    </dgm:pt>
    <dgm:pt modelId="{B0BBCED9-A31C-4029-A42C-5DE975F82B36}" type="sibTrans" cxnId="{50E2D3B7-1CAE-4E74-8311-13320896A509}">
      <dgm:prSet/>
      <dgm:spPr/>
      <dgm:t>
        <a:bodyPr/>
        <a:lstStyle/>
        <a:p>
          <a:endParaRPr lang="en-US"/>
        </a:p>
      </dgm:t>
    </dgm:pt>
    <dgm:pt modelId="{4B8B6592-A480-4F89-9A0E-1DE2019E5F40}">
      <dgm:prSet/>
      <dgm:spPr/>
      <dgm:t>
        <a:bodyPr/>
        <a:lstStyle/>
        <a:p>
          <a:r>
            <a:rPr lang="en-US">
              <a:solidFill>
                <a:sysClr val="windowText" lastClr="000000"/>
              </a:solidFill>
            </a:rPr>
            <a:t>Which foot should I use to keep the ball as far away from the defender as possible?</a:t>
          </a:r>
        </a:p>
      </dgm:t>
    </dgm:pt>
    <dgm:pt modelId="{C1F5104F-C9E9-4289-BCBA-10EC37985CD2}" type="parTrans" cxnId="{384D7ACB-51E6-4CDC-844B-2F250EEC1364}">
      <dgm:prSet/>
      <dgm:spPr/>
      <dgm:t>
        <a:bodyPr/>
        <a:lstStyle/>
        <a:p>
          <a:endParaRPr lang="en-US"/>
        </a:p>
      </dgm:t>
    </dgm:pt>
    <dgm:pt modelId="{3C5AC5BF-9641-4AE8-9EDA-60FE0B950273}" type="sibTrans" cxnId="{384D7ACB-51E6-4CDC-844B-2F250EEC1364}">
      <dgm:prSet/>
      <dgm:spPr/>
      <dgm:t>
        <a:bodyPr/>
        <a:lstStyle/>
        <a:p>
          <a:endParaRPr lang="en-US"/>
        </a:p>
      </dgm:t>
    </dgm:pt>
    <dgm:pt modelId="{4EDEDD41-6CFC-4000-B77D-CDF2D408B693}">
      <dgm:prSet/>
      <dgm:spPr/>
      <dgm:t>
        <a:bodyPr/>
        <a:lstStyle/>
        <a:p>
          <a:r>
            <a:rPr lang="en-US"/>
            <a:t>Check shoulder when checking </a:t>
          </a:r>
          <a:r>
            <a:rPr lang="en-US">
              <a:solidFill>
                <a:sysClr val="windowText" lastClr="000000"/>
              </a:solidFill>
            </a:rPr>
            <a:t>or moving into space and communicating for the ball</a:t>
          </a:r>
        </a:p>
      </dgm:t>
    </dgm:pt>
    <dgm:pt modelId="{451AE056-F28C-4AA5-876B-293562662EFA}" type="parTrans" cxnId="{88121066-17D0-4007-A619-25F140087B80}">
      <dgm:prSet/>
      <dgm:spPr/>
      <dgm:t>
        <a:bodyPr/>
        <a:lstStyle/>
        <a:p>
          <a:endParaRPr lang="en-US"/>
        </a:p>
      </dgm:t>
    </dgm:pt>
    <dgm:pt modelId="{29DC0DFA-EF74-475F-B4A8-A1A89F4E89C4}" type="sibTrans" cxnId="{88121066-17D0-4007-A619-25F140087B80}">
      <dgm:prSet/>
      <dgm:spPr/>
      <dgm:t>
        <a:bodyPr/>
        <a:lstStyle/>
        <a:p>
          <a:endParaRPr lang="en-US"/>
        </a:p>
      </dgm:t>
    </dgm:pt>
    <dgm:pt modelId="{747CE05A-1BE9-4987-AA91-E40F4D0371EA}">
      <dgm:prSet/>
      <dgm:spPr/>
      <dgm:t>
        <a:bodyPr/>
        <a:lstStyle/>
        <a:p>
          <a:r>
            <a:rPr lang="en-US"/>
            <a:t>1st Defender</a:t>
          </a:r>
        </a:p>
      </dgm:t>
    </dgm:pt>
    <dgm:pt modelId="{91D352F4-9CF7-4450-AE00-B13F9438BFDE}" type="parTrans" cxnId="{F5654AD8-2FA4-4C4E-A6E7-DF9389B1FAD9}">
      <dgm:prSet/>
      <dgm:spPr/>
      <dgm:t>
        <a:bodyPr/>
        <a:lstStyle/>
        <a:p>
          <a:endParaRPr lang="en-US"/>
        </a:p>
      </dgm:t>
    </dgm:pt>
    <dgm:pt modelId="{27105167-098E-4052-BFE3-4722E5A91802}" type="sibTrans" cxnId="{F5654AD8-2FA4-4C4E-A6E7-DF9389B1FAD9}">
      <dgm:prSet/>
      <dgm:spPr/>
      <dgm:t>
        <a:bodyPr/>
        <a:lstStyle/>
        <a:p>
          <a:endParaRPr lang="en-US"/>
        </a:p>
      </dgm:t>
    </dgm:pt>
    <dgm:pt modelId="{DA48AF29-FD26-4352-BB40-FC794DF276AD}">
      <dgm:prSet/>
      <dgm:spPr/>
      <dgm:t>
        <a:bodyPr/>
        <a:lstStyle/>
        <a:p>
          <a:r>
            <a:rPr lang="en-US"/>
            <a:t>Eyes up to see where the attacker is coming from and make decisions</a:t>
          </a:r>
        </a:p>
      </dgm:t>
    </dgm:pt>
    <dgm:pt modelId="{CC44E06A-61BA-48C6-9A23-7DA03ACBB0BF}" type="parTrans" cxnId="{76CA3792-6506-401F-B520-8DC5495BC827}">
      <dgm:prSet/>
      <dgm:spPr/>
      <dgm:t>
        <a:bodyPr/>
        <a:lstStyle/>
        <a:p>
          <a:endParaRPr lang="en-US"/>
        </a:p>
      </dgm:t>
    </dgm:pt>
    <dgm:pt modelId="{D1E37E17-9F78-4715-9C58-B76479BF4802}" type="sibTrans" cxnId="{76CA3792-6506-401F-B520-8DC5495BC827}">
      <dgm:prSet/>
      <dgm:spPr/>
      <dgm:t>
        <a:bodyPr/>
        <a:lstStyle/>
        <a:p>
          <a:endParaRPr lang="en-US"/>
        </a:p>
      </dgm:t>
    </dgm:pt>
    <dgm:pt modelId="{C4221553-850B-4FB4-B721-F2E556479D40}">
      <dgm:prSet/>
      <dgm:spPr/>
      <dgm:t>
        <a:bodyPr/>
        <a:lstStyle/>
        <a:p>
          <a:r>
            <a:rPr lang="en-US"/>
            <a:t>Check shoulder when starting to approach to be aware of where you are on the field , where clostest teammates </a:t>
          </a:r>
          <a:r>
            <a:rPr lang="en-US">
              <a:solidFill>
                <a:sysClr val="windowText" lastClr="000000"/>
              </a:solidFill>
            </a:rPr>
            <a:t>and oppenents are, or where the goal I am defending is.</a:t>
          </a:r>
        </a:p>
      </dgm:t>
    </dgm:pt>
    <dgm:pt modelId="{D1C0BC9D-FA15-40CB-98CC-02658D474940}" type="parTrans" cxnId="{486CDF3C-8F18-45C2-A5F2-B092BF03A50D}">
      <dgm:prSet/>
      <dgm:spPr/>
      <dgm:t>
        <a:bodyPr/>
        <a:lstStyle/>
        <a:p>
          <a:endParaRPr lang="en-US"/>
        </a:p>
      </dgm:t>
    </dgm:pt>
    <dgm:pt modelId="{7EA51D8D-C0A8-499F-B5EB-CEA2397CE747}" type="sibTrans" cxnId="{486CDF3C-8F18-45C2-A5F2-B092BF03A50D}">
      <dgm:prSet/>
      <dgm:spPr/>
      <dgm:t>
        <a:bodyPr/>
        <a:lstStyle/>
        <a:p>
          <a:endParaRPr lang="en-US"/>
        </a:p>
      </dgm:t>
    </dgm:pt>
    <dgm:pt modelId="{C5E4D416-F176-4D05-AE37-279154856913}">
      <dgm:prSet/>
      <dgm:spPr/>
      <dgm:t>
        <a:bodyPr/>
        <a:lstStyle/>
        <a:p>
          <a:r>
            <a:rPr lang="en-US"/>
            <a:t>2nd Defender</a:t>
          </a:r>
        </a:p>
      </dgm:t>
    </dgm:pt>
    <dgm:pt modelId="{77236C4E-6831-4360-B3F4-B605DF5E188D}" type="parTrans" cxnId="{A724A131-6FE8-4EA5-91A1-8C6928FE7067}">
      <dgm:prSet/>
      <dgm:spPr/>
      <dgm:t>
        <a:bodyPr/>
        <a:lstStyle/>
        <a:p>
          <a:endParaRPr lang="en-US"/>
        </a:p>
      </dgm:t>
    </dgm:pt>
    <dgm:pt modelId="{217E4BA8-3DC5-4C80-840D-183B5BF8AA53}" type="sibTrans" cxnId="{A724A131-6FE8-4EA5-91A1-8C6928FE7067}">
      <dgm:prSet/>
      <dgm:spPr/>
      <dgm:t>
        <a:bodyPr/>
        <a:lstStyle/>
        <a:p>
          <a:endParaRPr lang="en-US"/>
        </a:p>
      </dgm:t>
    </dgm:pt>
    <dgm:pt modelId="{368367FC-0981-4611-9F05-45C274DA79BD}">
      <dgm:prSet/>
      <dgm:spPr/>
      <dgm:t>
        <a:bodyPr/>
        <a:lstStyle/>
        <a:p>
          <a:r>
            <a:rPr lang="en-US">
              <a:solidFill>
                <a:sysClr val="windowText" lastClr="000000"/>
              </a:solidFill>
            </a:rPr>
            <a:t>Eyes up to see where the the 2nd/3rd attacker are, check shoulder to be aware of what you are protecting.</a:t>
          </a:r>
        </a:p>
      </dgm:t>
    </dgm:pt>
    <dgm:pt modelId="{CF56B8BA-A9DE-4A1E-94A9-EC60AAB05441}" type="parTrans" cxnId="{CC5FD041-BBEF-44E7-AB95-55F79408E04D}">
      <dgm:prSet/>
      <dgm:spPr/>
      <dgm:t>
        <a:bodyPr/>
        <a:lstStyle/>
        <a:p>
          <a:endParaRPr lang="en-US"/>
        </a:p>
      </dgm:t>
    </dgm:pt>
    <dgm:pt modelId="{26C6E7F0-83E6-4698-B288-BD95ADA7A9FB}" type="sibTrans" cxnId="{CC5FD041-BBEF-44E7-AB95-55F79408E04D}">
      <dgm:prSet/>
      <dgm:spPr/>
      <dgm:t>
        <a:bodyPr/>
        <a:lstStyle/>
        <a:p>
          <a:endParaRPr lang="en-US"/>
        </a:p>
      </dgm:t>
    </dgm:pt>
    <dgm:pt modelId="{32A61913-58DA-4AF8-A3CA-3649520BC30D}">
      <dgm:prSet/>
      <dgm:spPr/>
      <dgm:t>
        <a:bodyPr/>
        <a:lstStyle/>
        <a:p>
          <a:r>
            <a:rPr lang="en-US">
              <a:solidFill>
                <a:sysClr val="windowText" lastClr="000000"/>
              </a:solidFill>
            </a:rPr>
            <a:t>When finishing, where is the goalie? Go with the highest percentage probability finsh given the circumstances</a:t>
          </a:r>
        </a:p>
      </dgm:t>
    </dgm:pt>
    <dgm:pt modelId="{220739C0-47D8-4E5C-A9E9-BFCFE1E90ACF}" type="parTrans" cxnId="{6B822B75-239C-47D2-A5E0-3B04B66A7362}">
      <dgm:prSet/>
      <dgm:spPr/>
      <dgm:t>
        <a:bodyPr/>
        <a:lstStyle/>
        <a:p>
          <a:endParaRPr lang="en-US"/>
        </a:p>
      </dgm:t>
    </dgm:pt>
    <dgm:pt modelId="{A23F0AFE-6A42-4905-A411-53D1A581D13A}" type="sibTrans" cxnId="{6B822B75-239C-47D2-A5E0-3B04B66A7362}">
      <dgm:prSet/>
      <dgm:spPr/>
      <dgm:t>
        <a:bodyPr/>
        <a:lstStyle/>
        <a:p>
          <a:endParaRPr lang="en-US"/>
        </a:p>
      </dgm:t>
    </dgm:pt>
    <dgm:pt modelId="{97C9B2DE-0A4D-45A2-A6EF-31FD880563F4}">
      <dgm:prSet/>
      <dgm:spPr/>
      <dgm:t>
        <a:bodyPr/>
        <a:lstStyle/>
        <a:p>
          <a:r>
            <a:rPr lang="en-US">
              <a:solidFill>
                <a:sysClr val="windowText" lastClr="000000"/>
              </a:solidFill>
            </a:rPr>
            <a:t>Where is the closest defender to me?</a:t>
          </a:r>
        </a:p>
      </dgm:t>
    </dgm:pt>
    <dgm:pt modelId="{168EF2E8-810C-485F-B23F-255FAE4C9C1F}" type="parTrans" cxnId="{AEB75089-F9B5-4418-BA17-66C93347DB27}">
      <dgm:prSet/>
      <dgm:spPr/>
      <dgm:t>
        <a:bodyPr/>
        <a:lstStyle/>
        <a:p>
          <a:endParaRPr lang="en-US"/>
        </a:p>
      </dgm:t>
    </dgm:pt>
    <dgm:pt modelId="{C70FE5F5-772E-439C-8534-44E470432276}" type="sibTrans" cxnId="{AEB75089-F9B5-4418-BA17-66C93347DB27}">
      <dgm:prSet/>
      <dgm:spPr/>
      <dgm:t>
        <a:bodyPr/>
        <a:lstStyle/>
        <a:p>
          <a:endParaRPr lang="en-US"/>
        </a:p>
      </dgm:t>
    </dgm:pt>
    <dgm:pt modelId="{7A216490-4B8B-4603-B1F7-0CAC6552FB9D}">
      <dgm:prSet/>
      <dgm:spPr/>
      <dgm:t>
        <a:bodyPr/>
        <a:lstStyle/>
        <a:p>
          <a:r>
            <a:rPr lang="en-US">
              <a:solidFill>
                <a:sysClr val="windowText" lastClr="000000"/>
              </a:solidFill>
            </a:rPr>
            <a:t>What speed is the defender approaching and at what angle?</a:t>
          </a:r>
        </a:p>
      </dgm:t>
    </dgm:pt>
    <dgm:pt modelId="{0798B300-5C8B-4112-A045-385785A321DB}" type="parTrans" cxnId="{5DA872F5-9FAC-4AC9-B153-EC840A9CB581}">
      <dgm:prSet/>
      <dgm:spPr/>
      <dgm:t>
        <a:bodyPr/>
        <a:lstStyle/>
        <a:p>
          <a:endParaRPr lang="en-US"/>
        </a:p>
      </dgm:t>
    </dgm:pt>
    <dgm:pt modelId="{242AF805-40D8-4944-9669-8600C1D5540C}" type="sibTrans" cxnId="{5DA872F5-9FAC-4AC9-B153-EC840A9CB581}">
      <dgm:prSet/>
      <dgm:spPr/>
      <dgm:t>
        <a:bodyPr/>
        <a:lstStyle/>
        <a:p>
          <a:endParaRPr lang="en-US"/>
        </a:p>
      </dgm:t>
    </dgm:pt>
    <dgm:pt modelId="{0C8E2F43-63CB-4066-AFAC-DFD1FD528BFB}">
      <dgm:prSet/>
      <dgm:spPr/>
      <dgm:t>
        <a:bodyPr/>
        <a:lstStyle/>
        <a:p>
          <a:r>
            <a:rPr lang="en-US">
              <a:solidFill>
                <a:sysClr val="windowText" lastClr="000000"/>
              </a:solidFill>
            </a:rPr>
            <a:t>Where is the best space to have a directional first touch away from closest defender?</a:t>
          </a:r>
        </a:p>
      </dgm:t>
    </dgm:pt>
    <dgm:pt modelId="{9A85B063-748C-4407-A717-3495BF422803}" type="parTrans" cxnId="{0DFCB485-84EB-4525-9180-F44B953EA6A2}">
      <dgm:prSet/>
      <dgm:spPr/>
      <dgm:t>
        <a:bodyPr/>
        <a:lstStyle/>
        <a:p>
          <a:endParaRPr lang="en-US"/>
        </a:p>
      </dgm:t>
    </dgm:pt>
    <dgm:pt modelId="{1D1CAB48-0429-478E-9034-F7BFF818CDA2}" type="sibTrans" cxnId="{0DFCB485-84EB-4525-9180-F44B953EA6A2}">
      <dgm:prSet/>
      <dgm:spPr/>
      <dgm:t>
        <a:bodyPr/>
        <a:lstStyle/>
        <a:p>
          <a:endParaRPr lang="en-US"/>
        </a:p>
      </dgm:t>
    </dgm:pt>
    <dgm:pt modelId="{7DEA6A4B-B82D-48C5-98B7-290459E9C7EC}">
      <dgm:prSet/>
      <dgm:spPr/>
      <dgm:t>
        <a:bodyPr/>
        <a:lstStyle/>
        <a:p>
          <a:r>
            <a:rPr lang="en-US">
              <a:solidFill>
                <a:sysClr val="windowText" lastClr="000000"/>
              </a:solidFill>
            </a:rPr>
            <a:t>How to approach - what is the defender protecting? Goal, a particular player? a part of the field? This changes the way you bend your run on approach.</a:t>
          </a:r>
        </a:p>
      </dgm:t>
    </dgm:pt>
    <dgm:pt modelId="{B06F24C8-D199-4147-8381-64AC826875AB}" type="parTrans" cxnId="{E262F466-BB1B-4EB4-861F-3507BB729360}">
      <dgm:prSet/>
      <dgm:spPr/>
      <dgm:t>
        <a:bodyPr/>
        <a:lstStyle/>
        <a:p>
          <a:endParaRPr lang="en-US"/>
        </a:p>
      </dgm:t>
    </dgm:pt>
    <dgm:pt modelId="{DB416723-FD6E-45A6-A68A-044BF17259AD}" type="sibTrans" cxnId="{E262F466-BB1B-4EB4-861F-3507BB729360}">
      <dgm:prSet/>
      <dgm:spPr/>
      <dgm:t>
        <a:bodyPr/>
        <a:lstStyle/>
        <a:p>
          <a:endParaRPr lang="en-US"/>
        </a:p>
      </dgm:t>
    </dgm:pt>
    <dgm:pt modelId="{28A3B63E-1198-4839-8166-9BCF7D9BCBA4}">
      <dgm:prSet/>
      <dgm:spPr/>
      <dgm:t>
        <a:bodyPr/>
        <a:lstStyle/>
        <a:p>
          <a:r>
            <a:rPr lang="en-US">
              <a:solidFill>
                <a:sysClr val="windowText" lastClr="000000"/>
              </a:solidFill>
            </a:rPr>
            <a:t>Where your positioning needs to be based on 1st defender, the opponents, and what the defense is trying to protect in that moment.</a:t>
          </a:r>
        </a:p>
      </dgm:t>
    </dgm:pt>
    <dgm:pt modelId="{9C42CF6A-657D-458D-943C-755E776C67AC}" type="parTrans" cxnId="{3D0700F4-4E87-4F56-82F0-B3E7A89B7CD8}">
      <dgm:prSet/>
      <dgm:spPr/>
      <dgm:t>
        <a:bodyPr/>
        <a:lstStyle/>
        <a:p>
          <a:endParaRPr lang="en-US"/>
        </a:p>
      </dgm:t>
    </dgm:pt>
    <dgm:pt modelId="{E9C17DFF-7610-4C6A-80F7-DE5E7CFD8104}" type="sibTrans" cxnId="{3D0700F4-4E87-4F56-82F0-B3E7A89B7CD8}">
      <dgm:prSet/>
      <dgm:spPr/>
      <dgm:t>
        <a:bodyPr/>
        <a:lstStyle/>
        <a:p>
          <a:endParaRPr lang="en-US"/>
        </a:p>
      </dgm:t>
    </dgm:pt>
    <dgm:pt modelId="{C209FAB5-F171-4F28-A322-766FC0632751}">
      <dgm:prSet/>
      <dgm:spPr/>
      <dgm:t>
        <a:bodyPr/>
        <a:lstStyle/>
        <a:p>
          <a:r>
            <a:rPr lang="en-US">
              <a:solidFill>
                <a:sysClr val="windowText" lastClr="000000"/>
              </a:solidFill>
            </a:rPr>
            <a:t>Ready to bait oppenents to pass in an area you can perhaps intercept the ball and force a quick turnover and transition for your team.</a:t>
          </a:r>
        </a:p>
      </dgm:t>
    </dgm:pt>
    <dgm:pt modelId="{58BC5128-D6A5-4A0D-8350-AE71A661171C}" type="parTrans" cxnId="{F3691EA5-D0BB-4E3B-9531-D97D86C724EE}">
      <dgm:prSet/>
      <dgm:spPr/>
      <dgm:t>
        <a:bodyPr/>
        <a:lstStyle/>
        <a:p>
          <a:endParaRPr lang="en-US"/>
        </a:p>
      </dgm:t>
    </dgm:pt>
    <dgm:pt modelId="{D3B9BAF1-7A0E-4F9E-BF53-EC83193981D9}" type="sibTrans" cxnId="{F3691EA5-D0BB-4E3B-9531-D97D86C724EE}">
      <dgm:prSet/>
      <dgm:spPr/>
      <dgm:t>
        <a:bodyPr/>
        <a:lstStyle/>
        <a:p>
          <a:endParaRPr lang="en-US"/>
        </a:p>
      </dgm:t>
    </dgm:pt>
    <dgm:pt modelId="{2913857A-4A25-4920-AA7A-CD6C9E54F235}" type="pres">
      <dgm:prSet presAssocID="{A83C5983-268A-49CB-B7CB-2D85A2961D32}" presName="linearFlow" presStyleCnt="0">
        <dgm:presLayoutVars>
          <dgm:dir/>
          <dgm:animLvl val="lvl"/>
          <dgm:resizeHandles val="exact"/>
        </dgm:presLayoutVars>
      </dgm:prSet>
      <dgm:spPr/>
      <dgm:t>
        <a:bodyPr/>
        <a:lstStyle/>
        <a:p>
          <a:endParaRPr lang="en-US"/>
        </a:p>
      </dgm:t>
    </dgm:pt>
    <dgm:pt modelId="{98223A3C-4D2A-480E-8137-FDFB46B8BA70}" type="pres">
      <dgm:prSet presAssocID="{E96970FE-4B94-44D4-9D84-7E665A7F13EE}" presName="composite" presStyleCnt="0"/>
      <dgm:spPr/>
    </dgm:pt>
    <dgm:pt modelId="{FA4CC270-1FFC-4AC8-828F-99D1A6B05033}" type="pres">
      <dgm:prSet presAssocID="{E96970FE-4B94-44D4-9D84-7E665A7F13EE}" presName="parentText" presStyleLbl="alignNode1" presStyleIdx="0" presStyleCnt="5">
        <dgm:presLayoutVars>
          <dgm:chMax val="1"/>
          <dgm:bulletEnabled val="1"/>
        </dgm:presLayoutVars>
      </dgm:prSet>
      <dgm:spPr/>
      <dgm:t>
        <a:bodyPr/>
        <a:lstStyle/>
        <a:p>
          <a:endParaRPr lang="en-US"/>
        </a:p>
      </dgm:t>
    </dgm:pt>
    <dgm:pt modelId="{B7F7E4A4-C584-4673-BE67-D2BFC9F9DCF7}" type="pres">
      <dgm:prSet presAssocID="{E96970FE-4B94-44D4-9D84-7E665A7F13EE}" presName="descendantText" presStyleLbl="alignAcc1" presStyleIdx="0" presStyleCnt="5">
        <dgm:presLayoutVars>
          <dgm:bulletEnabled val="1"/>
        </dgm:presLayoutVars>
      </dgm:prSet>
      <dgm:spPr/>
      <dgm:t>
        <a:bodyPr/>
        <a:lstStyle/>
        <a:p>
          <a:endParaRPr lang="en-US"/>
        </a:p>
      </dgm:t>
    </dgm:pt>
    <dgm:pt modelId="{A6FA1827-5EF9-4782-AEEB-DABB43557FD5}" type="pres">
      <dgm:prSet presAssocID="{A476DA78-C7B5-4A82-B3F4-F41EAD8341B1}" presName="sp" presStyleCnt="0"/>
      <dgm:spPr/>
    </dgm:pt>
    <dgm:pt modelId="{5347272F-9C6B-4241-8465-912E936CF777}" type="pres">
      <dgm:prSet presAssocID="{C0BC9F45-0BF6-4119-ADD7-C5022236E755}" presName="composite" presStyleCnt="0"/>
      <dgm:spPr/>
    </dgm:pt>
    <dgm:pt modelId="{D0F72CE6-9A97-48FA-9228-64B2CBEBA2D7}" type="pres">
      <dgm:prSet presAssocID="{C0BC9F45-0BF6-4119-ADD7-C5022236E755}" presName="parentText" presStyleLbl="alignNode1" presStyleIdx="1" presStyleCnt="5">
        <dgm:presLayoutVars>
          <dgm:chMax val="1"/>
          <dgm:bulletEnabled val="1"/>
        </dgm:presLayoutVars>
      </dgm:prSet>
      <dgm:spPr/>
      <dgm:t>
        <a:bodyPr/>
        <a:lstStyle/>
        <a:p>
          <a:endParaRPr lang="en-US"/>
        </a:p>
      </dgm:t>
    </dgm:pt>
    <dgm:pt modelId="{74987405-D922-4A94-80BA-98804B6C3A2B}" type="pres">
      <dgm:prSet presAssocID="{C0BC9F45-0BF6-4119-ADD7-C5022236E755}" presName="descendantText" presStyleLbl="alignAcc1" presStyleIdx="1" presStyleCnt="5">
        <dgm:presLayoutVars>
          <dgm:bulletEnabled val="1"/>
        </dgm:presLayoutVars>
      </dgm:prSet>
      <dgm:spPr/>
      <dgm:t>
        <a:bodyPr/>
        <a:lstStyle/>
        <a:p>
          <a:endParaRPr lang="en-US"/>
        </a:p>
      </dgm:t>
    </dgm:pt>
    <dgm:pt modelId="{9A250184-0AB2-4318-AC90-368577A464C8}" type="pres">
      <dgm:prSet presAssocID="{A5E95E24-E5E7-47BA-B16E-E38C6FA0A151}" presName="sp" presStyleCnt="0"/>
      <dgm:spPr/>
    </dgm:pt>
    <dgm:pt modelId="{B9A0BB45-8DE8-4E17-995C-702B70EA857A}" type="pres">
      <dgm:prSet presAssocID="{2218EAF2-6E7C-4B44-A80B-7CC80DD051F5}" presName="composite" presStyleCnt="0"/>
      <dgm:spPr/>
    </dgm:pt>
    <dgm:pt modelId="{DB8295D4-8F10-46D7-A307-AD5FCF0CDCC5}" type="pres">
      <dgm:prSet presAssocID="{2218EAF2-6E7C-4B44-A80B-7CC80DD051F5}" presName="parentText" presStyleLbl="alignNode1" presStyleIdx="2" presStyleCnt="5">
        <dgm:presLayoutVars>
          <dgm:chMax val="1"/>
          <dgm:bulletEnabled val="1"/>
        </dgm:presLayoutVars>
      </dgm:prSet>
      <dgm:spPr/>
      <dgm:t>
        <a:bodyPr/>
        <a:lstStyle/>
        <a:p>
          <a:endParaRPr lang="en-US"/>
        </a:p>
      </dgm:t>
    </dgm:pt>
    <dgm:pt modelId="{4123B59E-0D8F-4FC7-9D29-AD7E2FA44A04}" type="pres">
      <dgm:prSet presAssocID="{2218EAF2-6E7C-4B44-A80B-7CC80DD051F5}" presName="descendantText" presStyleLbl="alignAcc1" presStyleIdx="2" presStyleCnt="5">
        <dgm:presLayoutVars>
          <dgm:bulletEnabled val="1"/>
        </dgm:presLayoutVars>
      </dgm:prSet>
      <dgm:spPr/>
      <dgm:t>
        <a:bodyPr/>
        <a:lstStyle/>
        <a:p>
          <a:endParaRPr lang="en-US"/>
        </a:p>
      </dgm:t>
    </dgm:pt>
    <dgm:pt modelId="{5691B8D9-9DA6-446B-A8E6-46292A1DEFD8}" type="pres">
      <dgm:prSet presAssocID="{7A6A3728-C286-43F7-ABFB-65C1F03C4B83}" presName="sp" presStyleCnt="0"/>
      <dgm:spPr/>
    </dgm:pt>
    <dgm:pt modelId="{0C1D47B3-1D26-473F-864F-FF50A7867DBC}" type="pres">
      <dgm:prSet presAssocID="{747CE05A-1BE9-4987-AA91-E40F4D0371EA}" presName="composite" presStyleCnt="0"/>
      <dgm:spPr/>
    </dgm:pt>
    <dgm:pt modelId="{D2F7BDB1-8599-427F-BC68-8218ED218F4A}" type="pres">
      <dgm:prSet presAssocID="{747CE05A-1BE9-4987-AA91-E40F4D0371EA}" presName="parentText" presStyleLbl="alignNode1" presStyleIdx="3" presStyleCnt="5">
        <dgm:presLayoutVars>
          <dgm:chMax val="1"/>
          <dgm:bulletEnabled val="1"/>
        </dgm:presLayoutVars>
      </dgm:prSet>
      <dgm:spPr/>
      <dgm:t>
        <a:bodyPr/>
        <a:lstStyle/>
        <a:p>
          <a:endParaRPr lang="en-US"/>
        </a:p>
      </dgm:t>
    </dgm:pt>
    <dgm:pt modelId="{3CC4FD3A-466E-4CF5-A775-21FF9EDDB73A}" type="pres">
      <dgm:prSet presAssocID="{747CE05A-1BE9-4987-AA91-E40F4D0371EA}" presName="descendantText" presStyleLbl="alignAcc1" presStyleIdx="3" presStyleCnt="5">
        <dgm:presLayoutVars>
          <dgm:bulletEnabled val="1"/>
        </dgm:presLayoutVars>
      </dgm:prSet>
      <dgm:spPr/>
      <dgm:t>
        <a:bodyPr/>
        <a:lstStyle/>
        <a:p>
          <a:endParaRPr lang="en-US"/>
        </a:p>
      </dgm:t>
    </dgm:pt>
    <dgm:pt modelId="{4CE8C3C6-4227-41CD-857F-88FC3116293E}" type="pres">
      <dgm:prSet presAssocID="{27105167-098E-4052-BFE3-4722E5A91802}" presName="sp" presStyleCnt="0"/>
      <dgm:spPr/>
    </dgm:pt>
    <dgm:pt modelId="{01FFCDC9-E34E-4801-8BB5-1979D0090961}" type="pres">
      <dgm:prSet presAssocID="{C5E4D416-F176-4D05-AE37-279154856913}" presName="composite" presStyleCnt="0"/>
      <dgm:spPr/>
    </dgm:pt>
    <dgm:pt modelId="{F2A83975-A719-4463-8BE8-792D4E7DBD73}" type="pres">
      <dgm:prSet presAssocID="{C5E4D416-F176-4D05-AE37-279154856913}" presName="parentText" presStyleLbl="alignNode1" presStyleIdx="4" presStyleCnt="5">
        <dgm:presLayoutVars>
          <dgm:chMax val="1"/>
          <dgm:bulletEnabled val="1"/>
        </dgm:presLayoutVars>
      </dgm:prSet>
      <dgm:spPr/>
      <dgm:t>
        <a:bodyPr/>
        <a:lstStyle/>
        <a:p>
          <a:endParaRPr lang="en-US"/>
        </a:p>
      </dgm:t>
    </dgm:pt>
    <dgm:pt modelId="{7F22AECA-FF1E-47E2-968B-34B7A790663D}" type="pres">
      <dgm:prSet presAssocID="{C5E4D416-F176-4D05-AE37-279154856913}" presName="descendantText" presStyleLbl="alignAcc1" presStyleIdx="4" presStyleCnt="5">
        <dgm:presLayoutVars>
          <dgm:bulletEnabled val="1"/>
        </dgm:presLayoutVars>
      </dgm:prSet>
      <dgm:spPr/>
      <dgm:t>
        <a:bodyPr/>
        <a:lstStyle/>
        <a:p>
          <a:endParaRPr lang="en-US"/>
        </a:p>
      </dgm:t>
    </dgm:pt>
  </dgm:ptLst>
  <dgm:cxnLst>
    <dgm:cxn modelId="{A85953F6-2332-4FB1-8DB6-A9E67E0AFAB6}" type="presOf" srcId="{8743C1A9-E5A4-4073-9B8C-260BDB5F6594}" destId="{B7F7E4A4-C584-4673-BE67-D2BFC9F9DCF7}" srcOrd="0" destOrd="0" presId="urn:microsoft.com/office/officeart/2005/8/layout/chevron2"/>
    <dgm:cxn modelId="{318F571B-6A1F-423E-8DBB-1060512BAF8B}" srcId="{A83C5983-268A-49CB-B7CB-2D85A2961D32}" destId="{2218EAF2-6E7C-4B44-A80B-7CC80DD051F5}" srcOrd="2" destOrd="0" parTransId="{ABA2B0D7-3EB8-4C8E-8A89-E19536215CE2}" sibTransId="{7A6A3728-C286-43F7-ABFB-65C1F03C4B83}"/>
    <dgm:cxn modelId="{032624B4-8A73-4BCD-8E85-7F354A455C7D}" type="presOf" srcId="{12C83985-BC41-4840-8737-A945AA9F7B0A}" destId="{74987405-D922-4A94-80BA-98804B6C3A2B}" srcOrd="0" destOrd="1" presId="urn:microsoft.com/office/officeart/2005/8/layout/chevron2"/>
    <dgm:cxn modelId="{F3691EA5-D0BB-4E3B-9531-D97D86C724EE}" srcId="{C5E4D416-F176-4D05-AE37-279154856913}" destId="{C209FAB5-F171-4F28-A322-766FC0632751}" srcOrd="2" destOrd="0" parTransId="{58BC5128-D6A5-4A0D-8350-AE71A661171C}" sibTransId="{D3B9BAF1-7A0E-4F9E-BF53-EC83193981D9}"/>
    <dgm:cxn modelId="{D1946C95-6ADB-46F4-B634-3673BE027038}" type="presOf" srcId="{7DEA6A4B-B82D-48C5-98B7-290459E9C7EC}" destId="{3CC4FD3A-466E-4CF5-A775-21FF9EDDB73A}" srcOrd="0" destOrd="2" presId="urn:microsoft.com/office/officeart/2005/8/layout/chevron2"/>
    <dgm:cxn modelId="{68102706-428F-475E-8774-D9B1FB90733C}" type="presOf" srcId="{2218EAF2-6E7C-4B44-A80B-7CC80DD051F5}" destId="{DB8295D4-8F10-46D7-A307-AD5FCF0CDCC5}" srcOrd="0" destOrd="0" presId="urn:microsoft.com/office/officeart/2005/8/layout/chevron2"/>
    <dgm:cxn modelId="{FEB4EFA9-C2F5-479F-9D81-A394462E8952}" type="presOf" srcId="{7A216490-4B8B-4603-B1F7-0CAC6552FB9D}" destId="{4123B59E-0D8F-4FC7-9D29-AD7E2FA44A04}" srcOrd="0" destOrd="3" presId="urn:microsoft.com/office/officeart/2005/8/layout/chevron2"/>
    <dgm:cxn modelId="{486CDF3C-8F18-45C2-A5F2-B092BF03A50D}" srcId="{747CE05A-1BE9-4987-AA91-E40F4D0371EA}" destId="{C4221553-850B-4FB4-B721-F2E556479D40}" srcOrd="1" destOrd="0" parTransId="{D1C0BC9D-FA15-40CB-98CC-02658D474940}" sibTransId="{7EA51D8D-C0A8-499F-B5EB-CEA2397CE747}"/>
    <dgm:cxn modelId="{8F596C91-86CF-4128-B6C6-A6976970B0A4}" type="presOf" srcId="{C0BC9F45-0BF6-4119-ADD7-C5022236E755}" destId="{D0F72CE6-9A97-48FA-9228-64B2CBEBA2D7}" srcOrd="0" destOrd="0" presId="urn:microsoft.com/office/officeart/2005/8/layout/chevron2"/>
    <dgm:cxn modelId="{FD0E6B19-9B8F-40A5-855D-E33F97E905CB}" type="presOf" srcId="{4B8B6592-A480-4F89-9A0E-1DE2019E5F40}" destId="{74987405-D922-4A94-80BA-98804B6C3A2B}" srcOrd="0" destOrd="3" presId="urn:microsoft.com/office/officeart/2005/8/layout/chevron2"/>
    <dgm:cxn modelId="{227D0541-B784-4E21-8774-B3E587E18E66}" srcId="{28016738-F5B9-4C2B-A7CA-9C31A64F6F1A}" destId="{12C83985-BC41-4840-8737-A945AA9F7B0A}" srcOrd="0" destOrd="0" parTransId="{75B03E53-6EA6-4003-8F5A-042F99F6C8F2}" sibTransId="{82EB0C9D-ABC1-4F9A-BC50-1E832E2EB0E6}"/>
    <dgm:cxn modelId="{837A5260-45F6-42BA-B2B2-4CADA3B3E0D3}" type="presOf" srcId="{C4221553-850B-4FB4-B721-F2E556479D40}" destId="{3CC4FD3A-466E-4CF5-A775-21FF9EDDB73A}" srcOrd="0" destOrd="1" presId="urn:microsoft.com/office/officeart/2005/8/layout/chevron2"/>
    <dgm:cxn modelId="{0DFCB485-84EB-4525-9180-F44B953EA6A2}" srcId="{2218EAF2-6E7C-4B44-A80B-7CC80DD051F5}" destId="{0C8E2F43-63CB-4066-AFAC-DFD1FD528BFB}" srcOrd="4" destOrd="0" parTransId="{9A85B063-748C-4407-A717-3495BF422803}" sibTransId="{1D1CAB48-0429-478E-9034-F7BFF818CDA2}"/>
    <dgm:cxn modelId="{76CA3792-6506-401F-B520-8DC5495BC827}" srcId="{747CE05A-1BE9-4987-AA91-E40F4D0371EA}" destId="{DA48AF29-FD26-4352-BB40-FC794DF276AD}" srcOrd="0" destOrd="0" parTransId="{CC44E06A-61BA-48C6-9A23-7DA03ACBB0BF}" sibTransId="{D1E37E17-9F78-4715-9C58-B76479BF4802}"/>
    <dgm:cxn modelId="{A724A131-6FE8-4EA5-91A1-8C6928FE7067}" srcId="{A83C5983-268A-49CB-B7CB-2D85A2961D32}" destId="{C5E4D416-F176-4D05-AE37-279154856913}" srcOrd="4" destOrd="0" parTransId="{77236C4E-6831-4360-B3F4-B605DF5E188D}" sibTransId="{217E4BA8-3DC5-4C80-840D-183B5BF8AA53}"/>
    <dgm:cxn modelId="{3D0700F4-4E87-4F56-82F0-B3E7A89B7CD8}" srcId="{C5E4D416-F176-4D05-AE37-279154856913}" destId="{28A3B63E-1198-4839-8166-9BCF7D9BCBA4}" srcOrd="1" destOrd="0" parTransId="{9C42CF6A-657D-458D-943C-755E776C67AC}" sibTransId="{E9C17DFF-7610-4C6A-80F7-DE5E7CFD8104}"/>
    <dgm:cxn modelId="{C55E3CB0-4745-45C8-9AF2-F67A0242166E}" type="presOf" srcId="{73BBAEB8-C244-4CEC-B0B1-084AD7737FB5}" destId="{B7F7E4A4-C584-4673-BE67-D2BFC9F9DCF7}" srcOrd="0" destOrd="4" presId="urn:microsoft.com/office/officeart/2005/8/layout/chevron2"/>
    <dgm:cxn modelId="{88121066-17D0-4007-A619-25F140087B80}" srcId="{2218EAF2-6E7C-4B44-A80B-7CC80DD051F5}" destId="{4EDEDD41-6CFC-4000-B77D-CDF2D408B693}" srcOrd="1" destOrd="0" parTransId="{451AE056-F28C-4AA5-876B-293562662EFA}" sibTransId="{29DC0DFA-EF74-475F-B4A8-A1A89F4E89C4}"/>
    <dgm:cxn modelId="{2EFF6A38-A5DB-4E4F-8B46-EDBB4613B49C}" type="presOf" srcId="{28016738-F5B9-4C2B-A7CA-9C31A64F6F1A}" destId="{74987405-D922-4A94-80BA-98804B6C3A2B}" srcOrd="0" destOrd="0" presId="urn:microsoft.com/office/officeart/2005/8/layout/chevron2"/>
    <dgm:cxn modelId="{7C0B420D-47E4-4125-A778-FF06126CA6B4}" type="presOf" srcId="{B51C4014-9995-4CB3-AACF-EBFB80C8859B}" destId="{4123B59E-0D8F-4FC7-9D29-AD7E2FA44A04}" srcOrd="0" destOrd="0" presId="urn:microsoft.com/office/officeart/2005/8/layout/chevron2"/>
    <dgm:cxn modelId="{601686CF-D2D9-495B-A809-6724F4335AD0}" srcId="{E96970FE-4B94-44D4-9D84-7E665A7F13EE}" destId="{73BBAEB8-C244-4CEC-B0B1-084AD7737FB5}" srcOrd="4" destOrd="0" parTransId="{A85863B7-4F7C-4327-851D-DF0275BDF737}" sibTransId="{07253539-60B9-42C1-9ADC-2352FECDB3E8}"/>
    <dgm:cxn modelId="{AEB75089-F9B5-4418-BA17-66C93347DB27}" srcId="{2218EAF2-6E7C-4B44-A80B-7CC80DD051F5}" destId="{97C9B2DE-0A4D-45A2-A6EF-31FD880563F4}" srcOrd="2" destOrd="0" parTransId="{168EF2E8-810C-485F-B23F-255FAE4C9C1F}" sibTransId="{C70FE5F5-772E-439C-8534-44E470432276}"/>
    <dgm:cxn modelId="{C7330B4C-7E69-4CF0-9005-20DFD12082FD}" srcId="{E96970FE-4B94-44D4-9D84-7E665A7F13EE}" destId="{B42A1315-06BB-4264-9189-820FEA596FC3}" srcOrd="3" destOrd="0" parTransId="{9D3FB280-D232-4530-A37F-5881D9A49E7C}" sibTransId="{013C2A88-A7DD-4BFD-9B1C-BE2F0B0AB351}"/>
    <dgm:cxn modelId="{8B2976B6-1A53-4A4F-BC58-6A483CF238ED}" type="presOf" srcId="{72AB48E7-B680-44A7-A6C8-E27A87B67B96}" destId="{B7F7E4A4-C584-4673-BE67-D2BFC9F9DCF7}" srcOrd="0" destOrd="2" presId="urn:microsoft.com/office/officeart/2005/8/layout/chevron2"/>
    <dgm:cxn modelId="{25237BC2-54DE-4E1A-A753-34D51F958EA4}" type="presOf" srcId="{A83C5983-268A-49CB-B7CB-2D85A2961D32}" destId="{2913857A-4A25-4920-AA7A-CD6C9E54F235}" srcOrd="0" destOrd="0" presId="urn:microsoft.com/office/officeart/2005/8/layout/chevron2"/>
    <dgm:cxn modelId="{1DDD9ED5-ECD8-401A-8BC1-C6ADF4789937}" srcId="{A83C5983-268A-49CB-B7CB-2D85A2961D32}" destId="{E96970FE-4B94-44D4-9D84-7E665A7F13EE}" srcOrd="0" destOrd="0" parTransId="{C9FE6C07-5DBD-4B02-84F3-6A55FD90B9AD}" sibTransId="{A476DA78-C7B5-4A82-B3F4-F41EAD8341B1}"/>
    <dgm:cxn modelId="{0DBD794F-7F99-4FC4-9571-8DB1C25DBDB9}" type="presOf" srcId="{28A3B63E-1198-4839-8166-9BCF7D9BCBA4}" destId="{7F22AECA-FF1E-47E2-968B-34B7A790663D}" srcOrd="0" destOrd="1" presId="urn:microsoft.com/office/officeart/2005/8/layout/chevron2"/>
    <dgm:cxn modelId="{20180073-76DB-4CA7-848D-DBFCD15D2D3F}" type="presOf" srcId="{C5E4D416-F176-4D05-AE37-279154856913}" destId="{F2A83975-A719-4463-8BE8-792D4E7DBD73}" srcOrd="0" destOrd="0" presId="urn:microsoft.com/office/officeart/2005/8/layout/chevron2"/>
    <dgm:cxn modelId="{572E0C46-4011-4B86-BF3D-675B85C58851}" type="presOf" srcId="{32A61913-58DA-4AF8-A3CA-3649520BC30D}" destId="{74987405-D922-4A94-80BA-98804B6C3A2B}" srcOrd="0" destOrd="4" presId="urn:microsoft.com/office/officeart/2005/8/layout/chevron2"/>
    <dgm:cxn modelId="{326B9DD7-C124-4149-A5B1-88BACF735BC1}" type="presOf" srcId="{AC916598-6F99-474F-A667-C8775F1E6651}" destId="{B7F7E4A4-C584-4673-BE67-D2BFC9F9DCF7}" srcOrd="0" destOrd="1" presId="urn:microsoft.com/office/officeart/2005/8/layout/chevron2"/>
    <dgm:cxn modelId="{8E23D21A-0897-44ED-A818-89A8214AB4CE}" srcId="{2218EAF2-6E7C-4B44-A80B-7CC80DD051F5}" destId="{B51C4014-9995-4CB3-AACF-EBFB80C8859B}" srcOrd="0" destOrd="0" parTransId="{DA0D748F-10DA-4C17-B092-A83A94B4906B}" sibTransId="{F08057B2-2C4E-4310-B654-DDB08468C261}"/>
    <dgm:cxn modelId="{50E2D3B7-1CAE-4E74-8311-13320896A509}" srcId="{28016738-F5B9-4C2B-A7CA-9C31A64F6F1A}" destId="{FF1A956F-E0FF-4586-A274-B8549B0A0082}" srcOrd="1" destOrd="0" parTransId="{A15FE8FA-79C7-4FBB-B728-362E513E08FF}" sibTransId="{B0BBCED9-A31C-4029-A42C-5DE975F82B36}"/>
    <dgm:cxn modelId="{52A1C8BA-A98C-4928-BA69-0256BDFEA974}" type="presOf" srcId="{368367FC-0981-4611-9F05-45C274DA79BD}" destId="{7F22AECA-FF1E-47E2-968B-34B7A790663D}" srcOrd="0" destOrd="0" presId="urn:microsoft.com/office/officeart/2005/8/layout/chevron2"/>
    <dgm:cxn modelId="{51F5107E-79F1-4FA7-B849-CE6E7EC39CC7}" srcId="{E96970FE-4B94-44D4-9D84-7E665A7F13EE}" destId="{72AB48E7-B680-44A7-A6C8-E27A87B67B96}" srcOrd="2" destOrd="0" parTransId="{2C2BDDA9-C1DA-475C-91CB-2434810A329D}" sibTransId="{4241A1DA-9A4F-4C2A-9325-3365D065A40B}"/>
    <dgm:cxn modelId="{F5654AD8-2FA4-4C4E-A6E7-DF9389B1FAD9}" srcId="{A83C5983-268A-49CB-B7CB-2D85A2961D32}" destId="{747CE05A-1BE9-4987-AA91-E40F4D0371EA}" srcOrd="3" destOrd="0" parTransId="{91D352F4-9CF7-4450-AE00-B13F9438BFDE}" sibTransId="{27105167-098E-4052-BFE3-4722E5A91802}"/>
    <dgm:cxn modelId="{D0D4410D-4D51-47D8-BA5B-4E5CF3139D45}" srcId="{A83C5983-268A-49CB-B7CB-2D85A2961D32}" destId="{C0BC9F45-0BF6-4119-ADD7-C5022236E755}" srcOrd="1" destOrd="0" parTransId="{39D965F4-8143-42B8-9B27-79A589D9795A}" sibTransId="{A5E95E24-E5E7-47BA-B16E-E38C6FA0A151}"/>
    <dgm:cxn modelId="{241D812C-1A25-41FE-B461-1ACB134185D6}" type="presOf" srcId="{E96970FE-4B94-44D4-9D84-7E665A7F13EE}" destId="{FA4CC270-1FFC-4AC8-828F-99D1A6B05033}" srcOrd="0" destOrd="0" presId="urn:microsoft.com/office/officeart/2005/8/layout/chevron2"/>
    <dgm:cxn modelId="{5DA872F5-9FAC-4AC9-B153-EC840A9CB581}" srcId="{2218EAF2-6E7C-4B44-A80B-7CC80DD051F5}" destId="{7A216490-4B8B-4603-B1F7-0CAC6552FB9D}" srcOrd="3" destOrd="0" parTransId="{0798B300-5C8B-4112-A045-385785A321DB}" sibTransId="{242AF805-40D8-4944-9669-8600C1D5540C}"/>
    <dgm:cxn modelId="{E262F466-BB1B-4EB4-861F-3507BB729360}" srcId="{747CE05A-1BE9-4987-AA91-E40F4D0371EA}" destId="{7DEA6A4B-B82D-48C5-98B7-290459E9C7EC}" srcOrd="2" destOrd="0" parTransId="{B06F24C8-D199-4147-8381-64AC826875AB}" sibTransId="{DB416723-FD6E-45A6-A68A-044BF17259AD}"/>
    <dgm:cxn modelId="{BA814091-AD49-4612-B0F2-8AF3E829AF08}" type="presOf" srcId="{C209FAB5-F171-4F28-A322-766FC0632751}" destId="{7F22AECA-FF1E-47E2-968B-34B7A790663D}" srcOrd="0" destOrd="2" presId="urn:microsoft.com/office/officeart/2005/8/layout/chevron2"/>
    <dgm:cxn modelId="{188E19F8-71BB-424B-8F38-F0C329F9584E}" type="presOf" srcId="{B42A1315-06BB-4264-9189-820FEA596FC3}" destId="{B7F7E4A4-C584-4673-BE67-D2BFC9F9DCF7}" srcOrd="0" destOrd="3" presId="urn:microsoft.com/office/officeart/2005/8/layout/chevron2"/>
    <dgm:cxn modelId="{16A15C93-0D5C-4988-8038-D9CA8DFC207D}" srcId="{E96970FE-4B94-44D4-9D84-7E665A7F13EE}" destId="{8743C1A9-E5A4-4073-9B8C-260BDB5F6594}" srcOrd="0" destOrd="0" parTransId="{0D30D440-B141-424C-B730-19990B60C31F}" sibTransId="{C1FD11E1-FEBD-4EFD-844F-6438D0257210}"/>
    <dgm:cxn modelId="{CC5FD041-BBEF-44E7-AB95-55F79408E04D}" srcId="{C5E4D416-F176-4D05-AE37-279154856913}" destId="{368367FC-0981-4611-9F05-45C274DA79BD}" srcOrd="0" destOrd="0" parTransId="{CF56B8BA-A9DE-4A1E-94A9-EC60AAB05441}" sibTransId="{26C6E7F0-83E6-4698-B288-BD95ADA7A9FB}"/>
    <dgm:cxn modelId="{87847A60-B8A3-41A8-86EC-328E70ACB95A}" type="presOf" srcId="{4EDEDD41-6CFC-4000-B77D-CDF2D408B693}" destId="{4123B59E-0D8F-4FC7-9D29-AD7E2FA44A04}" srcOrd="0" destOrd="1" presId="urn:microsoft.com/office/officeart/2005/8/layout/chevron2"/>
    <dgm:cxn modelId="{FA870819-394E-46BD-B17D-B4D2F70F7BF3}" type="presOf" srcId="{747CE05A-1BE9-4987-AA91-E40F4D0371EA}" destId="{D2F7BDB1-8599-427F-BC68-8218ED218F4A}" srcOrd="0" destOrd="0" presId="urn:microsoft.com/office/officeart/2005/8/layout/chevron2"/>
    <dgm:cxn modelId="{384D7ACB-51E6-4CDC-844B-2F250EEC1364}" srcId="{28016738-F5B9-4C2B-A7CA-9C31A64F6F1A}" destId="{4B8B6592-A480-4F89-9A0E-1DE2019E5F40}" srcOrd="2" destOrd="0" parTransId="{C1F5104F-C9E9-4289-BCBA-10EC37985CD2}" sibTransId="{3C5AC5BF-9641-4AE8-9EDA-60FE0B950273}"/>
    <dgm:cxn modelId="{404C885E-3975-4223-8480-6399E6360EE5}" type="presOf" srcId="{FF1A956F-E0FF-4586-A274-B8549B0A0082}" destId="{74987405-D922-4A94-80BA-98804B6C3A2B}" srcOrd="0" destOrd="2" presId="urn:microsoft.com/office/officeart/2005/8/layout/chevron2"/>
    <dgm:cxn modelId="{41314C60-CB39-4F0A-B01D-0E489FA2ADE8}" srcId="{E96970FE-4B94-44D4-9D84-7E665A7F13EE}" destId="{AC916598-6F99-474F-A667-C8775F1E6651}" srcOrd="1" destOrd="0" parTransId="{F7D6FF37-F410-49E5-80E9-9CA86F52DF84}" sibTransId="{A362A5C4-2D7D-45A9-97EC-27438FAC7A49}"/>
    <dgm:cxn modelId="{43C02DCC-39FB-496C-BAD2-2C1A2F63CDDE}" type="presOf" srcId="{DA48AF29-FD26-4352-BB40-FC794DF276AD}" destId="{3CC4FD3A-466E-4CF5-A775-21FF9EDDB73A}" srcOrd="0" destOrd="0" presId="urn:microsoft.com/office/officeart/2005/8/layout/chevron2"/>
    <dgm:cxn modelId="{6B822B75-239C-47D2-A5E0-3B04B66A7362}" srcId="{28016738-F5B9-4C2B-A7CA-9C31A64F6F1A}" destId="{32A61913-58DA-4AF8-A3CA-3649520BC30D}" srcOrd="3" destOrd="0" parTransId="{220739C0-47D8-4E5C-A9E9-BFCFE1E90ACF}" sibTransId="{A23F0AFE-6A42-4905-A411-53D1A581D13A}"/>
    <dgm:cxn modelId="{7A09C103-46B6-4A45-9334-B8B01E91FBE4}" type="presOf" srcId="{97C9B2DE-0A4D-45A2-A6EF-31FD880563F4}" destId="{4123B59E-0D8F-4FC7-9D29-AD7E2FA44A04}" srcOrd="0" destOrd="2" presId="urn:microsoft.com/office/officeart/2005/8/layout/chevron2"/>
    <dgm:cxn modelId="{44160164-EAF0-49F2-9B04-30A2ADDB5191}" srcId="{C0BC9F45-0BF6-4119-ADD7-C5022236E755}" destId="{28016738-F5B9-4C2B-A7CA-9C31A64F6F1A}" srcOrd="0" destOrd="0" parTransId="{427E59B7-B18D-4CBE-819D-17888A051DED}" sibTransId="{9D21A12B-FD3E-4342-8CD6-B39F9D0F9196}"/>
    <dgm:cxn modelId="{CD863023-5138-480A-83B8-A3297595ABEE}" type="presOf" srcId="{0C8E2F43-63CB-4066-AFAC-DFD1FD528BFB}" destId="{4123B59E-0D8F-4FC7-9D29-AD7E2FA44A04}" srcOrd="0" destOrd="4" presId="urn:microsoft.com/office/officeart/2005/8/layout/chevron2"/>
    <dgm:cxn modelId="{B60DDD72-4AA7-492C-A010-CCEF7CABAA7D}" type="presParOf" srcId="{2913857A-4A25-4920-AA7A-CD6C9E54F235}" destId="{98223A3C-4D2A-480E-8137-FDFB46B8BA70}" srcOrd="0" destOrd="0" presId="urn:microsoft.com/office/officeart/2005/8/layout/chevron2"/>
    <dgm:cxn modelId="{6B244E8B-69AF-41DF-98F3-BDDB04390C9E}" type="presParOf" srcId="{98223A3C-4D2A-480E-8137-FDFB46B8BA70}" destId="{FA4CC270-1FFC-4AC8-828F-99D1A6B05033}" srcOrd="0" destOrd="0" presId="urn:microsoft.com/office/officeart/2005/8/layout/chevron2"/>
    <dgm:cxn modelId="{EDFE18DA-0728-47B8-B47E-455830D6A071}" type="presParOf" srcId="{98223A3C-4D2A-480E-8137-FDFB46B8BA70}" destId="{B7F7E4A4-C584-4673-BE67-D2BFC9F9DCF7}" srcOrd="1" destOrd="0" presId="urn:microsoft.com/office/officeart/2005/8/layout/chevron2"/>
    <dgm:cxn modelId="{34D0EF64-B0BC-4E3E-AD32-FC862CBFB064}" type="presParOf" srcId="{2913857A-4A25-4920-AA7A-CD6C9E54F235}" destId="{A6FA1827-5EF9-4782-AEEB-DABB43557FD5}" srcOrd="1" destOrd="0" presId="urn:microsoft.com/office/officeart/2005/8/layout/chevron2"/>
    <dgm:cxn modelId="{4E33BD0D-5742-4B1C-82F0-042FC2699066}" type="presParOf" srcId="{2913857A-4A25-4920-AA7A-CD6C9E54F235}" destId="{5347272F-9C6B-4241-8465-912E936CF777}" srcOrd="2" destOrd="0" presId="urn:microsoft.com/office/officeart/2005/8/layout/chevron2"/>
    <dgm:cxn modelId="{A702AC98-D95B-4211-918D-0BA85CF01171}" type="presParOf" srcId="{5347272F-9C6B-4241-8465-912E936CF777}" destId="{D0F72CE6-9A97-48FA-9228-64B2CBEBA2D7}" srcOrd="0" destOrd="0" presId="urn:microsoft.com/office/officeart/2005/8/layout/chevron2"/>
    <dgm:cxn modelId="{2796CE2A-6501-4E53-9B35-1DF963E231EE}" type="presParOf" srcId="{5347272F-9C6B-4241-8465-912E936CF777}" destId="{74987405-D922-4A94-80BA-98804B6C3A2B}" srcOrd="1" destOrd="0" presId="urn:microsoft.com/office/officeart/2005/8/layout/chevron2"/>
    <dgm:cxn modelId="{3F754C9F-9381-472C-AA79-6011CB377152}" type="presParOf" srcId="{2913857A-4A25-4920-AA7A-CD6C9E54F235}" destId="{9A250184-0AB2-4318-AC90-368577A464C8}" srcOrd="3" destOrd="0" presId="urn:microsoft.com/office/officeart/2005/8/layout/chevron2"/>
    <dgm:cxn modelId="{DF0400A5-624C-4ACC-8B01-ACA4689DDC41}" type="presParOf" srcId="{2913857A-4A25-4920-AA7A-CD6C9E54F235}" destId="{B9A0BB45-8DE8-4E17-995C-702B70EA857A}" srcOrd="4" destOrd="0" presId="urn:microsoft.com/office/officeart/2005/8/layout/chevron2"/>
    <dgm:cxn modelId="{A4806FBE-DCD2-4A05-B094-4E518A9A1FB5}" type="presParOf" srcId="{B9A0BB45-8DE8-4E17-995C-702B70EA857A}" destId="{DB8295D4-8F10-46D7-A307-AD5FCF0CDCC5}" srcOrd="0" destOrd="0" presId="urn:microsoft.com/office/officeart/2005/8/layout/chevron2"/>
    <dgm:cxn modelId="{C1A571B1-4D94-42AD-A1E8-8C98A4F4FBDE}" type="presParOf" srcId="{B9A0BB45-8DE8-4E17-995C-702B70EA857A}" destId="{4123B59E-0D8F-4FC7-9D29-AD7E2FA44A04}" srcOrd="1" destOrd="0" presId="urn:microsoft.com/office/officeart/2005/8/layout/chevron2"/>
    <dgm:cxn modelId="{C55E8E28-F423-4109-A7F3-E3F0A51D70AB}" type="presParOf" srcId="{2913857A-4A25-4920-AA7A-CD6C9E54F235}" destId="{5691B8D9-9DA6-446B-A8E6-46292A1DEFD8}" srcOrd="5" destOrd="0" presId="urn:microsoft.com/office/officeart/2005/8/layout/chevron2"/>
    <dgm:cxn modelId="{DB4DD89C-98CC-4F27-9F44-1712CF422BF9}" type="presParOf" srcId="{2913857A-4A25-4920-AA7A-CD6C9E54F235}" destId="{0C1D47B3-1D26-473F-864F-FF50A7867DBC}" srcOrd="6" destOrd="0" presId="urn:microsoft.com/office/officeart/2005/8/layout/chevron2"/>
    <dgm:cxn modelId="{B9DBF6DC-6746-4416-B447-2775622542D7}" type="presParOf" srcId="{0C1D47B3-1D26-473F-864F-FF50A7867DBC}" destId="{D2F7BDB1-8599-427F-BC68-8218ED218F4A}" srcOrd="0" destOrd="0" presId="urn:microsoft.com/office/officeart/2005/8/layout/chevron2"/>
    <dgm:cxn modelId="{61E520BD-DD26-430A-A003-D057CD563E7E}" type="presParOf" srcId="{0C1D47B3-1D26-473F-864F-FF50A7867DBC}" destId="{3CC4FD3A-466E-4CF5-A775-21FF9EDDB73A}" srcOrd="1" destOrd="0" presId="urn:microsoft.com/office/officeart/2005/8/layout/chevron2"/>
    <dgm:cxn modelId="{018D43D5-8717-454C-A13F-7D7299DB3AEE}" type="presParOf" srcId="{2913857A-4A25-4920-AA7A-CD6C9E54F235}" destId="{4CE8C3C6-4227-41CD-857F-88FC3116293E}" srcOrd="7" destOrd="0" presId="urn:microsoft.com/office/officeart/2005/8/layout/chevron2"/>
    <dgm:cxn modelId="{C4586940-7CA1-4B05-B6FC-D9888D7DFDD9}" type="presParOf" srcId="{2913857A-4A25-4920-AA7A-CD6C9E54F235}" destId="{01FFCDC9-E34E-4801-8BB5-1979D0090961}" srcOrd="8" destOrd="0" presId="urn:microsoft.com/office/officeart/2005/8/layout/chevron2"/>
    <dgm:cxn modelId="{F0ABBFAA-84A2-42AE-9774-A1D035B4F3B0}" type="presParOf" srcId="{01FFCDC9-E34E-4801-8BB5-1979D0090961}" destId="{F2A83975-A719-4463-8BE8-792D4E7DBD73}" srcOrd="0" destOrd="0" presId="urn:microsoft.com/office/officeart/2005/8/layout/chevron2"/>
    <dgm:cxn modelId="{A4EC058C-B91E-4442-96FE-6F111869202E}" type="presParOf" srcId="{01FFCDC9-E34E-4801-8BB5-1979D0090961}" destId="{7F22AECA-FF1E-47E2-968B-34B7A790663D}" srcOrd="1" destOrd="0" presId="urn:microsoft.com/office/officeart/2005/8/layout/chevron2"/>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452FB8B-A416-4524-AB04-4EC5AAA92BD5}">
      <dsp:nvSpPr>
        <dsp:cNvPr id="0" name=""/>
        <dsp:cNvSpPr/>
      </dsp:nvSpPr>
      <dsp:spPr>
        <a:xfrm rot="5400000">
          <a:off x="-225885" y="279926"/>
          <a:ext cx="1505903" cy="105413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Dribbling</a:t>
          </a:r>
        </a:p>
      </dsp:txBody>
      <dsp:txXfrm rot="5400000">
        <a:off x="-225885" y="279926"/>
        <a:ext cx="1505903" cy="1054132"/>
      </dsp:txXfrm>
    </dsp:sp>
    <dsp:sp modelId="{9FA3F5F3-4ADE-4F54-AA1F-B19A24530B91}">
      <dsp:nvSpPr>
        <dsp:cNvPr id="0" name=""/>
        <dsp:cNvSpPr/>
      </dsp:nvSpPr>
      <dsp:spPr>
        <a:xfrm rot="5400000">
          <a:off x="3419022" y="-2310848"/>
          <a:ext cx="978837" cy="5708617"/>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focus to continue get players more comfortable on the ball whilst under pressure of an approaching defender and getting out of pressure of approaching defenders, and now still being able to keep control of the ball even with contact of a defender. Start to teach attackers to initiate contact rather than wait of it. </a:t>
          </a:r>
        </a:p>
        <a:p>
          <a:pPr marL="114300" lvl="2" indent="-57150" algn="l" defTabSz="400050">
            <a:lnSpc>
              <a:spcPct val="90000"/>
            </a:lnSpc>
            <a:spcBef>
              <a:spcPct val="0"/>
            </a:spcBef>
            <a:spcAft>
              <a:spcPct val="15000"/>
            </a:spcAft>
            <a:buChar char="••"/>
          </a:pPr>
          <a:r>
            <a:rPr lang="en-US" sz="900" kern="1200"/>
            <a:t>Dribble with last 3 toes, when going straight and speed dribling - Being able to hold off defenders while moving with pace (dribbling down line towards goal), sheilding the ball from the defender</a:t>
          </a:r>
        </a:p>
        <a:p>
          <a:pPr marL="114300" lvl="2" indent="-57150" algn="l" defTabSz="400050">
            <a:lnSpc>
              <a:spcPct val="90000"/>
            </a:lnSpc>
            <a:spcBef>
              <a:spcPct val="0"/>
            </a:spcBef>
            <a:spcAft>
              <a:spcPct val="15000"/>
            </a:spcAft>
            <a:buChar char="••"/>
          </a:pPr>
          <a:r>
            <a:rPr lang="en-US" sz="900" kern="1200"/>
            <a:t>Use of inside, outside, and sole of foot to manipulate the ball and change direction</a:t>
          </a:r>
        </a:p>
      </dsp:txBody>
      <dsp:txXfrm rot="5400000">
        <a:off x="3419022" y="-2310848"/>
        <a:ext cx="978837" cy="5708617"/>
      </dsp:txXfrm>
    </dsp:sp>
    <dsp:sp modelId="{7561958F-2844-4714-BF30-8FB0A9F47E18}">
      <dsp:nvSpPr>
        <dsp:cNvPr id="0" name=""/>
        <dsp:cNvSpPr/>
      </dsp:nvSpPr>
      <dsp:spPr>
        <a:xfrm rot="5400000">
          <a:off x="-225885" y="1678825"/>
          <a:ext cx="1505903" cy="105413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chemeClr val="bg1"/>
              </a:solidFill>
            </a:rPr>
            <a:t>Moves / Turns</a:t>
          </a:r>
        </a:p>
      </dsp:txBody>
      <dsp:txXfrm rot="5400000">
        <a:off x="-225885" y="1678825"/>
        <a:ext cx="1505903" cy="1054132"/>
      </dsp:txXfrm>
    </dsp:sp>
    <dsp:sp modelId="{701966BD-E12A-433D-805B-340FDA4A52E4}">
      <dsp:nvSpPr>
        <dsp:cNvPr id="0" name=""/>
        <dsp:cNvSpPr/>
      </dsp:nvSpPr>
      <dsp:spPr>
        <a:xfrm rot="5400000">
          <a:off x="3419022" y="-911949"/>
          <a:ext cx="978837" cy="5708617"/>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rPr>
            <a:t>Key focus of getting players more confident to do moves in activities and games.</a:t>
          </a:r>
        </a:p>
        <a:p>
          <a:pPr marL="57150" lvl="1" indent="-57150" algn="l" defTabSz="400050">
            <a:lnSpc>
              <a:spcPct val="90000"/>
            </a:lnSpc>
            <a:spcBef>
              <a:spcPct val="0"/>
            </a:spcBef>
            <a:spcAft>
              <a:spcPct val="15000"/>
            </a:spcAft>
            <a:buChar char="••"/>
          </a:pPr>
          <a:r>
            <a:rPr lang="en-US" sz="900" kern="1200">
              <a:solidFill>
                <a:sysClr val="windowText" lastClr="000000"/>
              </a:solidFill>
            </a:rPr>
            <a:t>Using the correct  moves in different situations with the correct foot with defenders coming from different angles</a:t>
          </a:r>
        </a:p>
        <a:p>
          <a:pPr marL="114300" lvl="2" indent="-57150" algn="l" defTabSz="400050">
            <a:lnSpc>
              <a:spcPct val="90000"/>
            </a:lnSpc>
            <a:spcBef>
              <a:spcPct val="0"/>
            </a:spcBef>
            <a:spcAft>
              <a:spcPct val="15000"/>
            </a:spcAft>
            <a:buChar char="••"/>
          </a:pPr>
          <a:r>
            <a:rPr lang="en-US" sz="900" kern="1200">
              <a:solidFill>
                <a:sysClr val="windowText" lastClr="000000"/>
              </a:solidFill>
            </a:rPr>
            <a:t> Moves while moving, moves in tight areas, moves from a standstill to a speed dribble, </a:t>
          </a:r>
        </a:p>
        <a:p>
          <a:pPr marL="114300" lvl="2" indent="-57150" algn="l" defTabSz="400050">
            <a:lnSpc>
              <a:spcPct val="90000"/>
            </a:lnSpc>
            <a:spcBef>
              <a:spcPct val="0"/>
            </a:spcBef>
            <a:spcAft>
              <a:spcPct val="15000"/>
            </a:spcAft>
            <a:buChar char="••"/>
          </a:pPr>
          <a:r>
            <a:rPr lang="en-US" sz="900" kern="1200">
              <a:solidFill>
                <a:sysClr val="windowText" lastClr="000000"/>
              </a:solidFill>
            </a:rPr>
            <a:t>Turns to change direction of play (into a pass, dribble, cross or shot).</a:t>
          </a:r>
        </a:p>
        <a:p>
          <a:pPr marL="114300" lvl="2" indent="-57150" algn="l" defTabSz="400050">
            <a:lnSpc>
              <a:spcPct val="90000"/>
            </a:lnSpc>
            <a:spcBef>
              <a:spcPct val="0"/>
            </a:spcBef>
            <a:spcAft>
              <a:spcPct val="15000"/>
            </a:spcAft>
            <a:buChar char="••"/>
          </a:pPr>
          <a:r>
            <a:rPr lang="en-US" sz="900" kern="1200">
              <a:solidFill>
                <a:sysClr val="windowText" lastClr="000000"/>
              </a:solidFill>
            </a:rPr>
            <a:t>Be more deceptive with moves and turns, make defender believe you are going to do something else instead.</a:t>
          </a:r>
        </a:p>
      </dsp:txBody>
      <dsp:txXfrm rot="5400000">
        <a:off x="3419022" y="-911949"/>
        <a:ext cx="978837" cy="5708617"/>
      </dsp:txXfrm>
    </dsp:sp>
    <dsp:sp modelId="{6F3963FE-2097-41B8-9417-173BB3B4D9CC}">
      <dsp:nvSpPr>
        <dsp:cNvPr id="0" name=""/>
        <dsp:cNvSpPr/>
      </dsp:nvSpPr>
      <dsp:spPr>
        <a:xfrm rot="5400000">
          <a:off x="-225885" y="3300101"/>
          <a:ext cx="1505903" cy="105413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Shooting</a:t>
          </a:r>
        </a:p>
      </dsp:txBody>
      <dsp:txXfrm rot="5400000">
        <a:off x="-225885" y="3300101"/>
        <a:ext cx="1505903" cy="1054132"/>
      </dsp:txXfrm>
    </dsp:sp>
    <dsp:sp modelId="{6F62D323-FE9D-47CD-AA21-44432B294B53}">
      <dsp:nvSpPr>
        <dsp:cNvPr id="0" name=""/>
        <dsp:cNvSpPr/>
      </dsp:nvSpPr>
      <dsp:spPr>
        <a:xfrm rot="5400000">
          <a:off x="3196645" y="709325"/>
          <a:ext cx="1423591" cy="5708617"/>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Tony Chin for using big toe or laces (Toes down, knee and chin over the ball)</a:t>
          </a:r>
        </a:p>
        <a:p>
          <a:pPr marL="57150" lvl="1" indent="-57150" algn="l" defTabSz="400050">
            <a:lnSpc>
              <a:spcPct val="90000"/>
            </a:lnSpc>
            <a:spcBef>
              <a:spcPct val="0"/>
            </a:spcBef>
            <a:spcAft>
              <a:spcPct val="15000"/>
            </a:spcAft>
            <a:buChar char="••"/>
          </a:pPr>
          <a:r>
            <a:rPr lang="en-US" sz="900" kern="1200"/>
            <a:t>Work on all 5 levels for shooting for most kids</a:t>
          </a:r>
        </a:p>
        <a:p>
          <a:pPr marL="114300" lvl="2" indent="-57150" algn="l" defTabSz="400050">
            <a:lnSpc>
              <a:spcPct val="90000"/>
            </a:lnSpc>
            <a:spcBef>
              <a:spcPct val="0"/>
            </a:spcBef>
            <a:spcAft>
              <a:spcPct val="15000"/>
            </a:spcAft>
            <a:buChar char="••"/>
          </a:pPr>
          <a:r>
            <a:rPr lang="en-US" sz="900" kern="1200"/>
            <a:t>Level 1 – Set up touch (usually outside of foot at 45 degree angle)</a:t>
          </a:r>
        </a:p>
        <a:p>
          <a:pPr marL="114300" lvl="2" indent="-57150" algn="l" defTabSz="400050">
            <a:lnSpc>
              <a:spcPct val="90000"/>
            </a:lnSpc>
            <a:spcBef>
              <a:spcPct val="0"/>
            </a:spcBef>
            <a:spcAft>
              <a:spcPct val="15000"/>
            </a:spcAft>
            <a:buChar char="••"/>
          </a:pPr>
          <a:r>
            <a:rPr lang="en-US" sz="900" kern="1200"/>
            <a:t>Level 2 – Plant foot next to the ball or slightly in front if ball is moving</a:t>
          </a:r>
        </a:p>
        <a:p>
          <a:pPr marL="114300" lvl="2" indent="-57150" algn="l" defTabSz="400050">
            <a:lnSpc>
              <a:spcPct val="90000"/>
            </a:lnSpc>
            <a:spcBef>
              <a:spcPct val="0"/>
            </a:spcBef>
            <a:spcAft>
              <a:spcPct val="15000"/>
            </a:spcAft>
            <a:buChar char="••"/>
          </a:pPr>
          <a:r>
            <a:rPr lang="en-US" sz="900" kern="1200"/>
            <a:t>Level 3 – Point of contact on ball (bottom for kids that lack any power but move to middle for kids that start to elevate ball over crossbar).</a:t>
          </a:r>
        </a:p>
        <a:p>
          <a:pPr marL="114300" lvl="2" indent="-57150" algn="l" defTabSz="400050">
            <a:lnSpc>
              <a:spcPct val="90000"/>
            </a:lnSpc>
            <a:spcBef>
              <a:spcPct val="0"/>
            </a:spcBef>
            <a:spcAft>
              <a:spcPct val="15000"/>
            </a:spcAft>
            <a:buChar char="••"/>
          </a:pPr>
          <a:r>
            <a:rPr lang="en-US" sz="900" kern="1200"/>
            <a:t>Getting kids to rotate their foot round, point toes down and try to make contact with the ball more towards the line of big toe to laces than the inside of the foot</a:t>
          </a:r>
        </a:p>
        <a:p>
          <a:pPr marL="114300" lvl="2" indent="-57150" algn="l" defTabSz="400050">
            <a:lnSpc>
              <a:spcPct val="90000"/>
            </a:lnSpc>
            <a:spcBef>
              <a:spcPct val="0"/>
            </a:spcBef>
            <a:spcAft>
              <a:spcPct val="15000"/>
            </a:spcAft>
            <a:buChar char="••"/>
          </a:pPr>
          <a:r>
            <a:rPr lang="en-US" sz="900" kern="1200"/>
            <a:t>Level 4 – Making sure kids follow through after making contact with the ball</a:t>
          </a:r>
        </a:p>
        <a:p>
          <a:pPr marL="114300" lvl="2" indent="-57150" algn="l" defTabSz="400050">
            <a:lnSpc>
              <a:spcPct val="90000"/>
            </a:lnSpc>
            <a:spcBef>
              <a:spcPct val="0"/>
            </a:spcBef>
            <a:spcAft>
              <a:spcPct val="15000"/>
            </a:spcAft>
            <a:buChar char="••"/>
          </a:pPr>
          <a:r>
            <a:rPr lang="en-US" sz="900" kern="1200"/>
            <a:t>Level 5 – Landing on your shooting foot (plant foot comes off the ground)</a:t>
          </a:r>
        </a:p>
      </dsp:txBody>
      <dsp:txXfrm rot="5400000">
        <a:off x="3196645" y="709325"/>
        <a:ext cx="1423591" cy="5708617"/>
      </dsp:txXfrm>
    </dsp:sp>
    <dsp:sp modelId="{0804BDF6-5E79-4CB1-BD3C-C86FF9EBE574}">
      <dsp:nvSpPr>
        <dsp:cNvPr id="0" name=""/>
        <dsp:cNvSpPr/>
      </dsp:nvSpPr>
      <dsp:spPr>
        <a:xfrm rot="5400000">
          <a:off x="-225885" y="4698999"/>
          <a:ext cx="1505903" cy="105413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Finishing</a:t>
          </a:r>
        </a:p>
      </dsp:txBody>
      <dsp:txXfrm rot="5400000">
        <a:off x="-225885" y="4698999"/>
        <a:ext cx="1505903" cy="1054132"/>
      </dsp:txXfrm>
    </dsp:sp>
    <dsp:sp modelId="{FF28CE2F-4FDF-40E5-8D07-08447C46DE99}">
      <dsp:nvSpPr>
        <dsp:cNvPr id="0" name=""/>
        <dsp:cNvSpPr/>
      </dsp:nvSpPr>
      <dsp:spPr>
        <a:xfrm rot="5400000">
          <a:off x="3419022" y="2108224"/>
          <a:ext cx="978837" cy="5708617"/>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focus of when to use finesse finish (inside of foot) typically inside the box</a:t>
          </a:r>
        </a:p>
        <a:p>
          <a:pPr marL="57150" lvl="1" indent="-57150" algn="l" defTabSz="400050">
            <a:lnSpc>
              <a:spcPct val="90000"/>
            </a:lnSpc>
            <a:spcBef>
              <a:spcPct val="0"/>
            </a:spcBef>
            <a:spcAft>
              <a:spcPct val="15000"/>
            </a:spcAft>
            <a:buChar char="••"/>
          </a:pPr>
          <a:r>
            <a:rPr lang="en-US" sz="900" kern="1200"/>
            <a:t>Making sure you pick a spot in the goal to aim for.</a:t>
          </a:r>
        </a:p>
        <a:p>
          <a:pPr marL="57150" lvl="1" indent="-57150" algn="l" defTabSz="400050">
            <a:lnSpc>
              <a:spcPct val="90000"/>
            </a:lnSpc>
            <a:spcBef>
              <a:spcPct val="0"/>
            </a:spcBef>
            <a:spcAft>
              <a:spcPct val="15000"/>
            </a:spcAft>
            <a:buChar char="••"/>
          </a:pPr>
          <a:r>
            <a:rPr lang="en-US" sz="900" kern="1200"/>
            <a:t>Try to keep the ball low by hitting middle or slightly above middle</a:t>
          </a:r>
        </a:p>
        <a:p>
          <a:pPr marL="57150" lvl="1" indent="-57150" algn="l" defTabSz="400050">
            <a:lnSpc>
              <a:spcPct val="90000"/>
            </a:lnSpc>
            <a:spcBef>
              <a:spcPct val="0"/>
            </a:spcBef>
            <a:spcAft>
              <a:spcPct val="15000"/>
            </a:spcAft>
            <a:buChar char="••"/>
          </a:pPr>
          <a:r>
            <a:rPr lang="en-US" sz="900" kern="1200"/>
            <a:t>Finishing off services into the box - throught the flow of the game and from set peices</a:t>
          </a:r>
        </a:p>
        <a:p>
          <a:pPr marL="57150" lvl="1" indent="-57150" algn="l" defTabSz="400050">
            <a:lnSpc>
              <a:spcPct val="90000"/>
            </a:lnSpc>
            <a:spcBef>
              <a:spcPct val="0"/>
            </a:spcBef>
            <a:spcAft>
              <a:spcPct val="15000"/>
            </a:spcAft>
            <a:buChar char="••"/>
          </a:pPr>
          <a:r>
            <a:rPr lang="en-US" sz="900" kern="1200">
              <a:solidFill>
                <a:sysClr val="windowText" lastClr="000000"/>
              </a:solidFill>
            </a:rPr>
            <a:t>Curling the ball - Plant foot faces target, shooting foot brushes middle to far side of ball, body weight leaning to the direction you wish to curl it and follow through with shooting foot to that side after hitting the ball.</a:t>
          </a:r>
        </a:p>
      </dsp:txBody>
      <dsp:txXfrm rot="5400000">
        <a:off x="3419022" y="2108224"/>
        <a:ext cx="978837" cy="5708617"/>
      </dsp:txXfrm>
    </dsp:sp>
    <dsp:sp modelId="{B1596E48-92C4-49B6-83CD-A2C173815CDD}">
      <dsp:nvSpPr>
        <dsp:cNvPr id="0" name=""/>
        <dsp:cNvSpPr/>
      </dsp:nvSpPr>
      <dsp:spPr>
        <a:xfrm rot="5400000">
          <a:off x="-225885" y="6204660"/>
          <a:ext cx="1505903" cy="105413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Attacking Principles </a:t>
          </a:r>
        </a:p>
      </dsp:txBody>
      <dsp:txXfrm rot="5400000">
        <a:off x="-225885" y="6204660"/>
        <a:ext cx="1505903" cy="1054132"/>
      </dsp:txXfrm>
    </dsp:sp>
    <dsp:sp modelId="{4BC8CC62-5E9E-4BF5-9BE8-5928BB6E41A4}">
      <dsp:nvSpPr>
        <dsp:cNvPr id="0" name=""/>
        <dsp:cNvSpPr/>
      </dsp:nvSpPr>
      <dsp:spPr>
        <a:xfrm rot="5400000">
          <a:off x="3312260" y="3613884"/>
          <a:ext cx="1192361" cy="5708617"/>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focus is Penetration and Creativity/Improvisation</a:t>
          </a:r>
        </a:p>
        <a:p>
          <a:pPr marL="57150" lvl="1" indent="-57150" algn="l" defTabSz="400050">
            <a:lnSpc>
              <a:spcPct val="90000"/>
            </a:lnSpc>
            <a:spcBef>
              <a:spcPct val="0"/>
            </a:spcBef>
            <a:spcAft>
              <a:spcPct val="15000"/>
            </a:spcAft>
            <a:buChar char="••"/>
          </a:pPr>
          <a:r>
            <a:rPr lang="en-US" sz="900" kern="1200"/>
            <a:t>Penetration - dribble vs pass (see again when 2nd attacker is added)</a:t>
          </a:r>
        </a:p>
        <a:p>
          <a:pPr marL="114300" lvl="2" indent="-57150" algn="l" defTabSz="400050">
            <a:lnSpc>
              <a:spcPct val="90000"/>
            </a:lnSpc>
            <a:spcBef>
              <a:spcPct val="0"/>
            </a:spcBef>
            <a:spcAft>
              <a:spcPct val="15000"/>
            </a:spcAft>
            <a:buChar char="••"/>
          </a:pPr>
          <a:r>
            <a:rPr lang="en-US" sz="900" kern="1200"/>
            <a:t>Getting by a defender by dribbling with or without a move - Key word of decelerate on approach and accelerate (past a defender)</a:t>
          </a:r>
        </a:p>
        <a:p>
          <a:pPr marL="57150" lvl="1" indent="-57150" algn="l" defTabSz="400050">
            <a:lnSpc>
              <a:spcPct val="90000"/>
            </a:lnSpc>
            <a:spcBef>
              <a:spcPct val="0"/>
            </a:spcBef>
            <a:spcAft>
              <a:spcPct val="15000"/>
            </a:spcAft>
            <a:buChar char="••"/>
          </a:pPr>
          <a:r>
            <a:rPr lang="en-US" sz="900" kern="1200"/>
            <a:t>Creativity/Improvisation </a:t>
          </a:r>
        </a:p>
        <a:p>
          <a:pPr marL="114300" lvl="2" indent="-57150" algn="l" defTabSz="400050">
            <a:lnSpc>
              <a:spcPct val="90000"/>
            </a:lnSpc>
            <a:spcBef>
              <a:spcPct val="0"/>
            </a:spcBef>
            <a:spcAft>
              <a:spcPct val="15000"/>
            </a:spcAft>
            <a:buChar char="••"/>
          </a:pPr>
          <a:r>
            <a:rPr lang="en-US" sz="900" kern="1200"/>
            <a:t>How, when, and where to do moves to beat a defender approaching from all sides with the priority in the following order: front, side, behind</a:t>
          </a:r>
        </a:p>
        <a:p>
          <a:pPr marL="57150" lvl="1" indent="-57150" algn="l" defTabSz="400050">
            <a:lnSpc>
              <a:spcPct val="90000"/>
            </a:lnSpc>
            <a:spcBef>
              <a:spcPct val="0"/>
            </a:spcBef>
            <a:spcAft>
              <a:spcPct val="15000"/>
            </a:spcAft>
            <a:buChar char="••"/>
          </a:pPr>
          <a:r>
            <a:rPr lang="en-US" sz="900" kern="1200"/>
            <a:t>Having this all lead into the purpose of attacking, with intention to score </a:t>
          </a:r>
        </a:p>
      </dsp:txBody>
      <dsp:txXfrm rot="5400000">
        <a:off x="3312260" y="3613884"/>
        <a:ext cx="1192361" cy="570861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327E42C-6C23-4928-A7D6-EF7A92145249}">
      <dsp:nvSpPr>
        <dsp:cNvPr id="0" name=""/>
        <dsp:cNvSpPr/>
      </dsp:nvSpPr>
      <dsp:spPr>
        <a:xfrm rot="5400000">
          <a:off x="-257112" y="257856"/>
          <a:ext cx="1714081" cy="119985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Passing</a:t>
          </a:r>
        </a:p>
      </dsp:txBody>
      <dsp:txXfrm rot="5400000">
        <a:off x="-257112" y="257856"/>
        <a:ext cx="1714081" cy="1199856"/>
      </dsp:txXfrm>
    </dsp:sp>
    <dsp:sp modelId="{897FCB7E-4931-4CC8-82DC-CF957E22FCAA}">
      <dsp:nvSpPr>
        <dsp:cNvPr id="0" name=""/>
        <dsp:cNvSpPr/>
      </dsp:nvSpPr>
      <dsp:spPr>
        <a:xfrm rot="5400000">
          <a:off x="3407399" y="-2206798"/>
          <a:ext cx="1114152" cy="5529238"/>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Primary focus of passing 20-35 yards accurately to the correct foot of the teammate with the inside of the foot (on the ground) and when to pass vs dribble</a:t>
          </a:r>
        </a:p>
        <a:p>
          <a:pPr marL="114300" lvl="2" indent="-57150" algn="l" defTabSz="400050">
            <a:lnSpc>
              <a:spcPct val="90000"/>
            </a:lnSpc>
            <a:spcBef>
              <a:spcPct val="0"/>
            </a:spcBef>
            <a:spcAft>
              <a:spcPct val="15000"/>
            </a:spcAft>
            <a:buChar char="••"/>
          </a:pPr>
          <a:r>
            <a:rPr lang="en-US" sz="900" kern="1200"/>
            <a:t>Passing accurately while dribbling with the ball with defenders </a:t>
          </a:r>
        </a:p>
        <a:p>
          <a:pPr marL="57150" lvl="1" indent="-57150" algn="l" defTabSz="400050">
            <a:lnSpc>
              <a:spcPct val="90000"/>
            </a:lnSpc>
            <a:spcBef>
              <a:spcPct val="0"/>
            </a:spcBef>
            <a:spcAft>
              <a:spcPct val="15000"/>
            </a:spcAft>
            <a:buChar char="••"/>
          </a:pPr>
          <a:r>
            <a:rPr lang="en-US" sz="900" kern="1200"/>
            <a:t>Secondary focus of 1 touch passing to a player different to what you have received from (Scan first)</a:t>
          </a:r>
        </a:p>
        <a:p>
          <a:pPr marL="114300" lvl="2" indent="-57150" algn="l" defTabSz="400050">
            <a:lnSpc>
              <a:spcPct val="90000"/>
            </a:lnSpc>
            <a:spcBef>
              <a:spcPct val="0"/>
            </a:spcBef>
            <a:spcAft>
              <a:spcPct val="15000"/>
            </a:spcAft>
            <a:buChar char="••"/>
          </a:pPr>
          <a:r>
            <a:rPr lang="en-US" sz="900" kern="1200"/>
            <a:t>Scanning to see if you are under pressure and need to play one touch pass or hold the ball up</a:t>
          </a:r>
        </a:p>
        <a:p>
          <a:pPr marL="114300" lvl="2" indent="-57150" algn="l" defTabSz="400050">
            <a:lnSpc>
              <a:spcPct val="90000"/>
            </a:lnSpc>
            <a:spcBef>
              <a:spcPct val="0"/>
            </a:spcBef>
            <a:spcAft>
              <a:spcPct val="15000"/>
            </a:spcAft>
            <a:buChar char="••"/>
          </a:pPr>
          <a:r>
            <a:rPr lang="en-US" sz="900" kern="1200"/>
            <a:t>Being deceptive with your passing, looking one way whilst passing the other way or passing with outside of the foot</a:t>
          </a:r>
        </a:p>
      </dsp:txBody>
      <dsp:txXfrm rot="5400000">
        <a:off x="3407399" y="-2206798"/>
        <a:ext cx="1114152" cy="5529238"/>
      </dsp:txXfrm>
    </dsp:sp>
    <dsp:sp modelId="{3A43E3BF-97A8-47FD-AB43-45A20E8A8D61}">
      <dsp:nvSpPr>
        <dsp:cNvPr id="0" name=""/>
        <dsp:cNvSpPr/>
      </dsp:nvSpPr>
      <dsp:spPr>
        <a:xfrm rot="5400000">
          <a:off x="-257112" y="1829124"/>
          <a:ext cx="1714081" cy="119985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Scanning</a:t>
          </a:r>
        </a:p>
      </dsp:txBody>
      <dsp:txXfrm rot="5400000">
        <a:off x="-257112" y="1829124"/>
        <a:ext cx="1714081" cy="1199856"/>
      </dsp:txXfrm>
    </dsp:sp>
    <dsp:sp modelId="{FFCCABF7-44A6-48A6-9F34-0CF0836EB123}">
      <dsp:nvSpPr>
        <dsp:cNvPr id="0" name=""/>
        <dsp:cNvSpPr/>
      </dsp:nvSpPr>
      <dsp:spPr>
        <a:xfrm rot="5400000">
          <a:off x="3407399" y="-635529"/>
          <a:ext cx="1114152" cy="5529238"/>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Be aware of 5 things:</a:t>
          </a:r>
        </a:p>
        <a:p>
          <a:pPr marL="57150" lvl="1" indent="-57150" algn="l" defTabSz="400050">
            <a:lnSpc>
              <a:spcPct val="90000"/>
            </a:lnSpc>
            <a:spcBef>
              <a:spcPct val="0"/>
            </a:spcBef>
            <a:spcAft>
              <a:spcPct val="15000"/>
            </a:spcAft>
            <a:buChar char="••"/>
          </a:pPr>
          <a:r>
            <a:rPr lang="en-US" sz="900" kern="1200"/>
            <a:t>Teammates - where are they, are they open, are they moving </a:t>
          </a:r>
        </a:p>
        <a:p>
          <a:pPr marL="57150" lvl="1" indent="-57150" algn="l" defTabSz="400050">
            <a:lnSpc>
              <a:spcPct val="90000"/>
            </a:lnSpc>
            <a:spcBef>
              <a:spcPct val="0"/>
            </a:spcBef>
            <a:spcAft>
              <a:spcPct val="15000"/>
            </a:spcAft>
            <a:buChar char="••"/>
          </a:pPr>
          <a:r>
            <a:rPr lang="en-US" sz="900" kern="1200"/>
            <a:t>Defenders - where are they, are they approaching (where is closest defender)</a:t>
          </a:r>
        </a:p>
        <a:p>
          <a:pPr marL="57150" lvl="1" indent="-57150" algn="l" defTabSz="400050">
            <a:lnSpc>
              <a:spcPct val="90000"/>
            </a:lnSpc>
            <a:spcBef>
              <a:spcPct val="0"/>
            </a:spcBef>
            <a:spcAft>
              <a:spcPct val="15000"/>
            </a:spcAft>
            <a:buChar char="••"/>
          </a:pPr>
          <a:r>
            <a:rPr lang="en-US" sz="900" kern="1200"/>
            <a:t>Ball - who has it, can the player get it</a:t>
          </a:r>
        </a:p>
        <a:p>
          <a:pPr marL="57150" lvl="1" indent="-57150" algn="l" defTabSz="400050">
            <a:lnSpc>
              <a:spcPct val="90000"/>
            </a:lnSpc>
            <a:spcBef>
              <a:spcPct val="0"/>
            </a:spcBef>
            <a:spcAft>
              <a:spcPct val="15000"/>
            </a:spcAft>
            <a:buChar char="••"/>
          </a:pPr>
          <a:r>
            <a:rPr lang="en-US" sz="900" kern="1200"/>
            <a:t>Space - offensively can we get into open space</a:t>
          </a:r>
        </a:p>
        <a:p>
          <a:pPr marL="57150" lvl="1" indent="-57150" algn="l" defTabSz="400050">
            <a:lnSpc>
              <a:spcPct val="90000"/>
            </a:lnSpc>
            <a:spcBef>
              <a:spcPct val="0"/>
            </a:spcBef>
            <a:spcAft>
              <a:spcPct val="15000"/>
            </a:spcAft>
            <a:buChar char="••"/>
          </a:pPr>
          <a:r>
            <a:rPr lang="en-US" sz="900" kern="1200">
              <a:solidFill>
                <a:sysClr val="windowText" lastClr="000000"/>
              </a:solidFill>
            </a:rPr>
            <a:t>Goal - offensively, can I score, can I create a scoring opportuity or how can our team score quickly</a:t>
          </a:r>
        </a:p>
      </dsp:txBody>
      <dsp:txXfrm rot="5400000">
        <a:off x="3407399" y="-635529"/>
        <a:ext cx="1114152" cy="5529238"/>
      </dsp:txXfrm>
    </dsp:sp>
    <dsp:sp modelId="{C1CC7834-650D-4397-91F2-7EE57D9780AC}">
      <dsp:nvSpPr>
        <dsp:cNvPr id="0" name=""/>
        <dsp:cNvSpPr/>
      </dsp:nvSpPr>
      <dsp:spPr>
        <a:xfrm rot="5400000">
          <a:off x="-257112" y="3400393"/>
          <a:ext cx="1714081" cy="119985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Receiving</a:t>
          </a:r>
        </a:p>
      </dsp:txBody>
      <dsp:txXfrm rot="5400000">
        <a:off x="-257112" y="3400393"/>
        <a:ext cx="1714081" cy="1199856"/>
      </dsp:txXfrm>
    </dsp:sp>
    <dsp:sp modelId="{E86A2BA2-56D1-4511-87BF-543CCE9DC1E6}">
      <dsp:nvSpPr>
        <dsp:cNvPr id="0" name=""/>
        <dsp:cNvSpPr/>
      </dsp:nvSpPr>
      <dsp:spPr>
        <a:xfrm rot="5400000">
          <a:off x="3407399" y="935738"/>
          <a:ext cx="1114152" cy="5529238"/>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Primary focus of receiving with the inside of the foot (on the ground) - use of ABC (Angle, Body shape, and Checking your shoulder)</a:t>
          </a:r>
        </a:p>
        <a:p>
          <a:pPr marL="114300" lvl="2" indent="-57150" algn="l" defTabSz="400050">
            <a:lnSpc>
              <a:spcPct val="90000"/>
            </a:lnSpc>
            <a:spcBef>
              <a:spcPct val="0"/>
            </a:spcBef>
            <a:spcAft>
              <a:spcPct val="15000"/>
            </a:spcAft>
            <a:buChar char="••"/>
          </a:pPr>
          <a:r>
            <a:rPr lang="en-US" sz="900" kern="1200">
              <a:solidFill>
                <a:sysClr val="windowText" lastClr="000000"/>
              </a:solidFill>
            </a:rPr>
            <a:t>Directional first touch into space away from closest defender after checking shoulder / scanning</a:t>
          </a:r>
        </a:p>
        <a:p>
          <a:pPr marL="57150" lvl="1" indent="-57150" algn="l" defTabSz="400050">
            <a:lnSpc>
              <a:spcPct val="90000"/>
            </a:lnSpc>
            <a:spcBef>
              <a:spcPct val="0"/>
            </a:spcBef>
            <a:spcAft>
              <a:spcPct val="15000"/>
            </a:spcAft>
            <a:buChar char="••"/>
          </a:pPr>
          <a:r>
            <a:rPr lang="en-US" sz="900" kern="1200">
              <a:solidFill>
                <a:sysClr val="windowText" lastClr="000000"/>
              </a:solidFill>
            </a:rPr>
            <a:t>Secondary focus of receiving and holding the ball under pressure and receiving with other serfaces of the foot (sole or ouside sometimes) so you can stand side on and body weight on back foot ready to protect the ball</a:t>
          </a:r>
        </a:p>
        <a:p>
          <a:pPr marL="57150" lvl="1" indent="-57150" algn="l" defTabSz="400050">
            <a:lnSpc>
              <a:spcPct val="90000"/>
            </a:lnSpc>
            <a:spcBef>
              <a:spcPct val="0"/>
            </a:spcBef>
            <a:spcAft>
              <a:spcPct val="15000"/>
            </a:spcAft>
            <a:buChar char="••"/>
          </a:pPr>
          <a:r>
            <a:rPr lang="en-US" sz="900" kern="1200">
              <a:solidFill>
                <a:sysClr val="windowText" lastClr="000000"/>
              </a:solidFill>
            </a:rPr>
            <a:t>Using upper body while standing more side on to hold off defenders when receiving under pressure</a:t>
          </a:r>
        </a:p>
      </dsp:txBody>
      <dsp:txXfrm rot="5400000">
        <a:off x="3407399" y="935738"/>
        <a:ext cx="1114152" cy="5529238"/>
      </dsp:txXfrm>
    </dsp:sp>
    <dsp:sp modelId="{C03A6D28-0075-4CCF-9CCF-0C60ED6387E6}">
      <dsp:nvSpPr>
        <dsp:cNvPr id="0" name=""/>
        <dsp:cNvSpPr/>
      </dsp:nvSpPr>
      <dsp:spPr>
        <a:xfrm rot="5400000">
          <a:off x="-257112" y="4971661"/>
          <a:ext cx="1714081" cy="119985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Attacking Principles</a:t>
          </a:r>
        </a:p>
      </dsp:txBody>
      <dsp:txXfrm rot="5400000">
        <a:off x="-257112" y="4971661"/>
        <a:ext cx="1714081" cy="1199856"/>
      </dsp:txXfrm>
    </dsp:sp>
    <dsp:sp modelId="{AA406700-9784-41CC-9900-1DD29147F2A0}">
      <dsp:nvSpPr>
        <dsp:cNvPr id="0" name=""/>
        <dsp:cNvSpPr/>
      </dsp:nvSpPr>
      <dsp:spPr>
        <a:xfrm rot="5400000">
          <a:off x="3407399" y="2507006"/>
          <a:ext cx="1114152" cy="5529238"/>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words - Mobility, Creativity/Improvisation and penetration</a:t>
          </a:r>
        </a:p>
        <a:p>
          <a:pPr marL="57150" lvl="1" indent="-57150" algn="l" defTabSz="400050">
            <a:lnSpc>
              <a:spcPct val="90000"/>
            </a:lnSpc>
            <a:spcBef>
              <a:spcPct val="0"/>
            </a:spcBef>
            <a:spcAft>
              <a:spcPct val="15000"/>
            </a:spcAft>
            <a:buChar char="••"/>
          </a:pPr>
          <a:r>
            <a:rPr lang="en-US" sz="900" kern="1200"/>
            <a:t>Combination play - wall passes, over/underlaps, take overs, dummies and flicks with outside of the foot.</a:t>
          </a:r>
        </a:p>
        <a:p>
          <a:pPr marL="57150" lvl="1" indent="-57150" algn="l" defTabSz="400050">
            <a:lnSpc>
              <a:spcPct val="90000"/>
            </a:lnSpc>
            <a:spcBef>
              <a:spcPct val="0"/>
            </a:spcBef>
            <a:spcAft>
              <a:spcPct val="15000"/>
            </a:spcAft>
            <a:buChar char="••"/>
          </a:pPr>
          <a:r>
            <a:rPr lang="en-US" sz="900" kern="1200">
              <a:solidFill>
                <a:sysClr val="windowText" lastClr="000000"/>
              </a:solidFill>
            </a:rPr>
            <a:t>Deceptive passing - looking or dribbling one way to move defenders but passing in a different direction to allow that next player more time on the ball</a:t>
          </a:r>
        </a:p>
        <a:p>
          <a:pPr marL="57150" lvl="1" indent="-57150" algn="l" defTabSz="400050">
            <a:lnSpc>
              <a:spcPct val="90000"/>
            </a:lnSpc>
            <a:spcBef>
              <a:spcPct val="0"/>
            </a:spcBef>
            <a:spcAft>
              <a:spcPct val="15000"/>
            </a:spcAft>
            <a:buChar char="••"/>
          </a:pPr>
          <a:r>
            <a:rPr lang="en-US" sz="900" kern="1200">
              <a:solidFill>
                <a:sysClr val="windowText" lastClr="000000"/>
              </a:solidFill>
            </a:rPr>
            <a:t>Deceptive receiving - body facing one way but directional first touch goes in a different direction</a:t>
          </a:r>
        </a:p>
      </dsp:txBody>
      <dsp:txXfrm rot="5400000">
        <a:off x="3407399" y="2507006"/>
        <a:ext cx="1114152" cy="5529238"/>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C93376C-E1B1-4BCB-8FEE-ABC9AEDBD6B2}">
      <dsp:nvSpPr>
        <dsp:cNvPr id="0" name=""/>
        <dsp:cNvSpPr/>
      </dsp:nvSpPr>
      <dsp:spPr>
        <a:xfrm rot="5400000">
          <a:off x="-199522" y="199944"/>
          <a:ext cx="1330151" cy="931105"/>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Principles of Attack</a:t>
          </a:r>
        </a:p>
      </dsp:txBody>
      <dsp:txXfrm rot="5400000">
        <a:off x="-199522" y="199944"/>
        <a:ext cx="1330151" cy="931105"/>
      </dsp:txXfrm>
    </dsp:sp>
    <dsp:sp modelId="{03A87DB6-FA4B-49F7-8560-607B7A3C1A20}">
      <dsp:nvSpPr>
        <dsp:cNvPr id="0" name=""/>
        <dsp:cNvSpPr/>
      </dsp:nvSpPr>
      <dsp:spPr>
        <a:xfrm rot="5400000">
          <a:off x="3271753" y="-2340226"/>
          <a:ext cx="864598" cy="5545894"/>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Key words - Width, Depth, Support, Mobility</a:t>
          </a:r>
        </a:p>
        <a:p>
          <a:pPr marL="57150" lvl="1" indent="-57150" algn="l" defTabSz="488950">
            <a:lnSpc>
              <a:spcPct val="90000"/>
            </a:lnSpc>
            <a:spcBef>
              <a:spcPct val="0"/>
            </a:spcBef>
            <a:spcAft>
              <a:spcPct val="15000"/>
            </a:spcAft>
            <a:buChar char="••"/>
          </a:pPr>
          <a:r>
            <a:rPr lang="en-US" sz="1100" kern="1200"/>
            <a:t>Eventually leading to Creativity/Improvisation and Penetrating </a:t>
          </a:r>
        </a:p>
      </dsp:txBody>
      <dsp:txXfrm rot="5400000">
        <a:off x="3271753" y="-2340226"/>
        <a:ext cx="864598" cy="5545894"/>
      </dsp:txXfrm>
    </dsp:sp>
    <dsp:sp modelId="{24D61D7D-835A-4003-851E-6612D98A6253}">
      <dsp:nvSpPr>
        <dsp:cNvPr id="0" name=""/>
        <dsp:cNvSpPr/>
      </dsp:nvSpPr>
      <dsp:spPr>
        <a:xfrm rot="5400000">
          <a:off x="-199522" y="1415008"/>
          <a:ext cx="1330151" cy="931105"/>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Width</a:t>
          </a:r>
        </a:p>
      </dsp:txBody>
      <dsp:txXfrm rot="5400000">
        <a:off x="-199522" y="1415008"/>
        <a:ext cx="1330151" cy="931105"/>
      </dsp:txXfrm>
    </dsp:sp>
    <dsp:sp modelId="{19E77D7A-63A4-47C8-A32A-6E7CF8D69FE2}">
      <dsp:nvSpPr>
        <dsp:cNvPr id="0" name=""/>
        <dsp:cNvSpPr/>
      </dsp:nvSpPr>
      <dsp:spPr>
        <a:xfrm rot="5400000">
          <a:off x="3271753" y="-1125162"/>
          <a:ext cx="864598" cy="5545894"/>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solidFill>
            </a:rPr>
            <a:t>Make the field as big as possible and stretch out the defense.</a:t>
          </a:r>
        </a:p>
        <a:p>
          <a:pPr marL="57150" lvl="1" indent="-57150" algn="l" defTabSz="488950">
            <a:lnSpc>
              <a:spcPct val="90000"/>
            </a:lnSpc>
            <a:spcBef>
              <a:spcPct val="0"/>
            </a:spcBef>
            <a:spcAft>
              <a:spcPct val="15000"/>
            </a:spcAft>
            <a:buChar char="••"/>
          </a:pPr>
          <a:r>
            <a:rPr lang="en-US" sz="1100" kern="1200">
              <a:solidFill>
                <a:sysClr val="windowText" lastClr="000000"/>
              </a:solidFill>
            </a:rPr>
            <a:t>Starting position close to the sideline for wide players when we have the ball</a:t>
          </a:r>
        </a:p>
      </dsp:txBody>
      <dsp:txXfrm rot="5400000">
        <a:off x="3271753" y="-1125162"/>
        <a:ext cx="864598" cy="5545894"/>
      </dsp:txXfrm>
    </dsp:sp>
    <dsp:sp modelId="{1ECBA2DF-695B-4921-A03A-A5E9A4661667}">
      <dsp:nvSpPr>
        <dsp:cNvPr id="0" name=""/>
        <dsp:cNvSpPr/>
      </dsp:nvSpPr>
      <dsp:spPr>
        <a:xfrm rot="5400000">
          <a:off x="-199522" y="2630072"/>
          <a:ext cx="1330151" cy="931105"/>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Depth to Support</a:t>
          </a:r>
        </a:p>
      </dsp:txBody>
      <dsp:txXfrm rot="5400000">
        <a:off x="-199522" y="2630072"/>
        <a:ext cx="1330151" cy="931105"/>
      </dsp:txXfrm>
    </dsp:sp>
    <dsp:sp modelId="{5143D41D-A8B7-4441-9E43-D99E28A0170F}">
      <dsp:nvSpPr>
        <dsp:cNvPr id="0" name=""/>
        <dsp:cNvSpPr/>
      </dsp:nvSpPr>
      <dsp:spPr>
        <a:xfrm rot="5400000">
          <a:off x="3271753" y="89901"/>
          <a:ext cx="864598" cy="5545894"/>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3rd or 4th attacker supports play of 1st and 2nd attacker</a:t>
          </a:r>
        </a:p>
        <a:p>
          <a:pPr marL="57150" lvl="1" indent="-57150" algn="l" defTabSz="488950">
            <a:lnSpc>
              <a:spcPct val="90000"/>
            </a:lnSpc>
            <a:spcBef>
              <a:spcPct val="0"/>
            </a:spcBef>
            <a:spcAft>
              <a:spcPct val="15000"/>
            </a:spcAft>
            <a:buChar char="••"/>
          </a:pPr>
          <a:r>
            <a:rPr lang="en-US" sz="1100" kern="1200"/>
            <a:t>Provide </a:t>
          </a:r>
          <a:r>
            <a:rPr lang="en-US" sz="1100" kern="1200">
              <a:solidFill>
                <a:sysClr val="windowText" lastClr="000000"/>
              </a:solidFill>
            </a:rPr>
            <a:t>a possession pass that is not penetrating either sideways or backwards giving the team width/depth and possibly the ability to go forward on the next pass.</a:t>
          </a:r>
        </a:p>
      </dsp:txBody>
      <dsp:txXfrm rot="5400000">
        <a:off x="3271753" y="89901"/>
        <a:ext cx="864598" cy="5545894"/>
      </dsp:txXfrm>
    </dsp:sp>
    <dsp:sp modelId="{58AD44CA-2D5B-4549-ADEC-C1374A83F7A5}">
      <dsp:nvSpPr>
        <dsp:cNvPr id="0" name=""/>
        <dsp:cNvSpPr/>
      </dsp:nvSpPr>
      <dsp:spPr>
        <a:xfrm rot="5400000">
          <a:off x="-199522" y="3845135"/>
          <a:ext cx="1330151" cy="931105"/>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Mobility</a:t>
          </a:r>
        </a:p>
      </dsp:txBody>
      <dsp:txXfrm rot="5400000">
        <a:off x="-199522" y="3845135"/>
        <a:ext cx="1330151" cy="931105"/>
      </dsp:txXfrm>
    </dsp:sp>
    <dsp:sp modelId="{3BF8F96F-425D-4947-BFEB-F3CEFBD96616}">
      <dsp:nvSpPr>
        <dsp:cNvPr id="0" name=""/>
        <dsp:cNvSpPr/>
      </dsp:nvSpPr>
      <dsp:spPr>
        <a:xfrm rot="5400000">
          <a:off x="3271753" y="1304965"/>
          <a:ext cx="864598" cy="5545894"/>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solidFill>
            </a:rPr>
            <a:t>Movment off the ball with runs like over laps and under laps. Or short sharp movement to create separation on defenders or better angles to receive a pass.</a:t>
          </a:r>
        </a:p>
      </dsp:txBody>
      <dsp:txXfrm rot="5400000">
        <a:off x="3271753" y="1304965"/>
        <a:ext cx="864598" cy="5545894"/>
      </dsp:txXfrm>
    </dsp:sp>
    <dsp:sp modelId="{E8822BD8-4781-4EE2-9821-AF876CDDE4B2}">
      <dsp:nvSpPr>
        <dsp:cNvPr id="0" name=""/>
        <dsp:cNvSpPr/>
      </dsp:nvSpPr>
      <dsp:spPr>
        <a:xfrm rot="5400000">
          <a:off x="-199522" y="5060199"/>
          <a:ext cx="1330151" cy="931105"/>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Transition within an attack</a:t>
          </a:r>
        </a:p>
      </dsp:txBody>
      <dsp:txXfrm rot="5400000">
        <a:off x="-199522" y="5060199"/>
        <a:ext cx="1330151" cy="931105"/>
      </dsp:txXfrm>
    </dsp:sp>
    <dsp:sp modelId="{46343B9C-8F0C-48D3-B80E-0ECAA994DA28}">
      <dsp:nvSpPr>
        <dsp:cNvPr id="0" name=""/>
        <dsp:cNvSpPr/>
      </dsp:nvSpPr>
      <dsp:spPr>
        <a:xfrm rot="5400000">
          <a:off x="3271753" y="2520029"/>
          <a:ext cx="864598" cy="5545894"/>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Transition from 1st attacker to 2nd and 3rd attacker </a:t>
          </a:r>
        </a:p>
        <a:p>
          <a:pPr marL="57150" lvl="1" indent="-57150" algn="l" defTabSz="488950">
            <a:lnSpc>
              <a:spcPct val="90000"/>
            </a:lnSpc>
            <a:spcBef>
              <a:spcPct val="0"/>
            </a:spcBef>
            <a:spcAft>
              <a:spcPct val="15000"/>
            </a:spcAft>
            <a:buChar char="••"/>
          </a:pPr>
          <a:r>
            <a:rPr lang="en-US" sz="1100" kern="1200"/>
            <a:t>Combination play using 3rd man runners off the ball to make triangles all over the field.</a:t>
          </a:r>
        </a:p>
        <a:p>
          <a:pPr marL="57150" lvl="1" indent="-57150" algn="l" defTabSz="488950">
            <a:lnSpc>
              <a:spcPct val="90000"/>
            </a:lnSpc>
            <a:spcBef>
              <a:spcPct val="0"/>
            </a:spcBef>
            <a:spcAft>
              <a:spcPct val="15000"/>
            </a:spcAft>
            <a:buChar char="••"/>
          </a:pPr>
          <a:r>
            <a:rPr lang="en-US" sz="1100" kern="1200"/>
            <a:t>Playing the highest player on the field as quick as possible</a:t>
          </a:r>
        </a:p>
        <a:p>
          <a:pPr marL="57150" lvl="1" indent="-57150" algn="l" defTabSz="488950">
            <a:lnSpc>
              <a:spcPct val="90000"/>
            </a:lnSpc>
            <a:spcBef>
              <a:spcPct val="0"/>
            </a:spcBef>
            <a:spcAft>
              <a:spcPct val="15000"/>
            </a:spcAft>
            <a:buChar char="••"/>
          </a:pPr>
          <a:r>
            <a:rPr lang="en-US" sz="1100" kern="1200"/>
            <a:t>Creating triangles on the field to create opportunities to penetrate quickly</a:t>
          </a:r>
        </a:p>
      </dsp:txBody>
      <dsp:txXfrm rot="5400000">
        <a:off x="3271753" y="2520029"/>
        <a:ext cx="864598" cy="554589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6B0607A-4AD5-4D71-AA71-4B563A5E4B36}">
      <dsp:nvSpPr>
        <dsp:cNvPr id="0" name=""/>
        <dsp:cNvSpPr/>
      </dsp:nvSpPr>
      <dsp:spPr>
        <a:xfrm rot="5400000">
          <a:off x="-282554" y="289948"/>
          <a:ext cx="1883699" cy="131858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US" sz="2200" kern="1200"/>
            <a:t>Approach</a:t>
          </a:r>
        </a:p>
      </dsp:txBody>
      <dsp:txXfrm rot="5400000">
        <a:off x="-282554" y="289948"/>
        <a:ext cx="1883699" cy="1318589"/>
      </dsp:txXfrm>
    </dsp:sp>
    <dsp:sp modelId="{42000D87-354B-404C-AFA2-E9C5C7BB1D4F}">
      <dsp:nvSpPr>
        <dsp:cNvPr id="0" name=""/>
        <dsp:cNvSpPr/>
      </dsp:nvSpPr>
      <dsp:spPr>
        <a:xfrm rot="5400000">
          <a:off x="3354648" y="-2028665"/>
          <a:ext cx="1224404" cy="529652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word - Immediate Pressure - closest player to the ball</a:t>
          </a:r>
        </a:p>
        <a:p>
          <a:pPr marL="114300" lvl="2" indent="-57150" algn="l" defTabSz="400050">
            <a:lnSpc>
              <a:spcPct val="90000"/>
            </a:lnSpc>
            <a:spcBef>
              <a:spcPct val="0"/>
            </a:spcBef>
            <a:spcAft>
              <a:spcPct val="15000"/>
            </a:spcAft>
            <a:buChar char="••"/>
          </a:pPr>
          <a:r>
            <a:rPr lang="en-US" sz="900" kern="1200"/>
            <a:t>Speed of approach - take away space from attacker, slow down (decelerate) as approaching the attacker (don’t get beat by a simple change of pace and switch of direction of the ball from attacker)</a:t>
          </a:r>
        </a:p>
        <a:p>
          <a:pPr marL="114300" lvl="2" indent="-57150" algn="l" defTabSz="400050">
            <a:lnSpc>
              <a:spcPct val="90000"/>
            </a:lnSpc>
            <a:spcBef>
              <a:spcPct val="0"/>
            </a:spcBef>
            <a:spcAft>
              <a:spcPct val="15000"/>
            </a:spcAft>
            <a:buChar char="••"/>
          </a:pPr>
          <a:r>
            <a:rPr lang="en-US" sz="900" kern="1200"/>
            <a:t>Angle of approach - "invite" the attacker to go in direction - push outisde or inside depending on team tactics or take away an attackers option (easiest pass or the goal)</a:t>
          </a:r>
        </a:p>
        <a:p>
          <a:pPr marL="114300" lvl="2" indent="-57150" algn="l" defTabSz="400050">
            <a:lnSpc>
              <a:spcPct val="90000"/>
            </a:lnSpc>
            <a:spcBef>
              <a:spcPct val="0"/>
            </a:spcBef>
            <a:spcAft>
              <a:spcPct val="15000"/>
            </a:spcAft>
            <a:buChar char="••"/>
          </a:pPr>
          <a:r>
            <a:rPr lang="en-US" sz="900" kern="1200"/>
            <a:t>Get opponents eyes down so they can't scan the field easily</a:t>
          </a:r>
        </a:p>
      </dsp:txBody>
      <dsp:txXfrm rot="5400000">
        <a:off x="3354648" y="-2028665"/>
        <a:ext cx="1224404" cy="5296523"/>
      </dsp:txXfrm>
    </dsp:sp>
    <dsp:sp modelId="{AA9F9FA3-CEB9-4D6E-929C-858334126A0C}">
      <dsp:nvSpPr>
        <dsp:cNvPr id="0" name=""/>
        <dsp:cNvSpPr/>
      </dsp:nvSpPr>
      <dsp:spPr>
        <a:xfrm rot="5400000">
          <a:off x="-282554" y="2032019"/>
          <a:ext cx="1883699" cy="131858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US" sz="2200" kern="1200"/>
            <a:t>Patience</a:t>
          </a:r>
        </a:p>
      </dsp:txBody>
      <dsp:txXfrm rot="5400000">
        <a:off x="-282554" y="2032019"/>
        <a:ext cx="1883699" cy="1318589"/>
      </dsp:txXfrm>
    </dsp:sp>
    <dsp:sp modelId="{7E596370-6D46-434B-BE34-D7A325A1C688}">
      <dsp:nvSpPr>
        <dsp:cNvPr id="0" name=""/>
        <dsp:cNvSpPr/>
      </dsp:nvSpPr>
      <dsp:spPr>
        <a:xfrm rot="5400000">
          <a:off x="3354648" y="-286594"/>
          <a:ext cx="1224404" cy="529652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word - Delay</a:t>
          </a:r>
        </a:p>
        <a:p>
          <a:pPr marL="114300" lvl="2" indent="-57150" algn="l" defTabSz="400050">
            <a:lnSpc>
              <a:spcPct val="90000"/>
            </a:lnSpc>
            <a:spcBef>
              <a:spcPct val="0"/>
            </a:spcBef>
            <a:spcAft>
              <a:spcPct val="15000"/>
            </a:spcAft>
            <a:buChar char="••"/>
          </a:pPr>
          <a:r>
            <a:rPr lang="en-US" sz="900" kern="1200"/>
            <a:t>Bounce step - last step forward 1st step back when defender is just before touching distance of attacker and after decelaring on approach</a:t>
          </a:r>
        </a:p>
        <a:p>
          <a:pPr marL="171450" lvl="3" indent="-57150" algn="l" defTabSz="400050">
            <a:lnSpc>
              <a:spcPct val="90000"/>
            </a:lnSpc>
            <a:spcBef>
              <a:spcPct val="0"/>
            </a:spcBef>
            <a:spcAft>
              <a:spcPct val="15000"/>
            </a:spcAft>
            <a:buChar char="••"/>
          </a:pPr>
          <a:r>
            <a:rPr lang="en-US" sz="900" kern="1200"/>
            <a:t>"Jockey" through bounce step (stay with the attacker but don't dive in)</a:t>
          </a:r>
        </a:p>
        <a:p>
          <a:pPr marL="171450" lvl="3" indent="-57150" algn="l" defTabSz="400050">
            <a:lnSpc>
              <a:spcPct val="90000"/>
            </a:lnSpc>
            <a:spcBef>
              <a:spcPct val="0"/>
            </a:spcBef>
            <a:spcAft>
              <a:spcPct val="15000"/>
            </a:spcAft>
            <a:buChar char="••"/>
          </a:pPr>
          <a:r>
            <a:rPr lang="en-US" sz="900" kern="1200"/>
            <a:t>Anticipate the attackers mistake</a:t>
          </a:r>
        </a:p>
        <a:p>
          <a:pPr marL="171450" lvl="3" indent="-57150" algn="l" defTabSz="400050">
            <a:lnSpc>
              <a:spcPct val="90000"/>
            </a:lnSpc>
            <a:spcBef>
              <a:spcPct val="0"/>
            </a:spcBef>
            <a:spcAft>
              <a:spcPct val="15000"/>
            </a:spcAft>
            <a:buChar char="••"/>
          </a:pPr>
          <a:r>
            <a:rPr lang="en-US" sz="900" kern="1200"/>
            <a:t>Anticipate for when the attacker tries to accelerate or change direction of the ball</a:t>
          </a:r>
        </a:p>
      </dsp:txBody>
      <dsp:txXfrm rot="5400000">
        <a:off x="3354648" y="-286594"/>
        <a:ext cx="1224404" cy="5296523"/>
      </dsp:txXfrm>
    </dsp:sp>
    <dsp:sp modelId="{77C1436E-3DCA-4524-B4C9-5CE50202844F}">
      <dsp:nvSpPr>
        <dsp:cNvPr id="0" name=""/>
        <dsp:cNvSpPr/>
      </dsp:nvSpPr>
      <dsp:spPr>
        <a:xfrm rot="5400000">
          <a:off x="-282554" y="3774090"/>
          <a:ext cx="1883699" cy="131858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US" sz="2200" kern="1200"/>
            <a:t>Positioning</a:t>
          </a:r>
        </a:p>
      </dsp:txBody>
      <dsp:txXfrm rot="5400000">
        <a:off x="-282554" y="3774090"/>
        <a:ext cx="1883699" cy="1318589"/>
      </dsp:txXfrm>
    </dsp:sp>
    <dsp:sp modelId="{0232DE1C-9CBC-4ABA-B7A7-C77A3563D5F1}">
      <dsp:nvSpPr>
        <dsp:cNvPr id="0" name=""/>
        <dsp:cNvSpPr/>
      </dsp:nvSpPr>
      <dsp:spPr>
        <a:xfrm rot="5400000">
          <a:off x="3354648" y="1455476"/>
          <a:ext cx="1224404" cy="529652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phrase - Side on, Knees bent</a:t>
          </a:r>
        </a:p>
        <a:p>
          <a:pPr marL="114300" lvl="2" indent="-57150" algn="l" defTabSz="400050">
            <a:lnSpc>
              <a:spcPct val="90000"/>
            </a:lnSpc>
            <a:spcBef>
              <a:spcPct val="0"/>
            </a:spcBef>
            <a:spcAft>
              <a:spcPct val="15000"/>
            </a:spcAft>
            <a:buChar char="••"/>
          </a:pPr>
          <a:r>
            <a:rPr lang="en-US" sz="900" kern="1200"/>
            <a:t>Body should be side on to allow for proper movement as an attacker tries dribble past, ready to explode off back foot if needed</a:t>
          </a:r>
        </a:p>
        <a:p>
          <a:pPr marL="114300" lvl="2" indent="-57150" algn="l" defTabSz="400050">
            <a:lnSpc>
              <a:spcPct val="90000"/>
            </a:lnSpc>
            <a:spcBef>
              <a:spcPct val="0"/>
            </a:spcBef>
            <a:spcAft>
              <a:spcPct val="15000"/>
            </a:spcAft>
            <a:buChar char="••"/>
          </a:pPr>
          <a:r>
            <a:rPr lang="en-US" sz="900" kern="1200"/>
            <a:t>Allows for less options for attacker to dribble (no meg option)</a:t>
          </a:r>
        </a:p>
        <a:p>
          <a:pPr marL="114300" lvl="2" indent="-57150" algn="l" defTabSz="400050">
            <a:lnSpc>
              <a:spcPct val="90000"/>
            </a:lnSpc>
            <a:spcBef>
              <a:spcPct val="0"/>
            </a:spcBef>
            <a:spcAft>
              <a:spcPct val="15000"/>
            </a:spcAft>
            <a:buChar char="••"/>
          </a:pPr>
          <a:r>
            <a:rPr lang="en-US" sz="900" kern="1200"/>
            <a:t>Knees bent, lower to the ground posture. (lower down will allow you to explode quicker off the back foot)</a:t>
          </a:r>
        </a:p>
      </dsp:txBody>
      <dsp:txXfrm rot="5400000">
        <a:off x="3354648" y="1455476"/>
        <a:ext cx="1224404" cy="5296523"/>
      </dsp:txXfrm>
    </dsp:sp>
    <dsp:sp modelId="{41B78991-88CB-432B-A51C-EE73EC54F4A8}">
      <dsp:nvSpPr>
        <dsp:cNvPr id="0" name=""/>
        <dsp:cNvSpPr/>
      </dsp:nvSpPr>
      <dsp:spPr>
        <a:xfrm rot="5400000">
          <a:off x="-282554" y="5516161"/>
          <a:ext cx="1883699" cy="131858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US" sz="2200" kern="1200"/>
            <a:t>Tackles</a:t>
          </a:r>
        </a:p>
      </dsp:txBody>
      <dsp:txXfrm rot="5400000">
        <a:off x="-282554" y="5516161"/>
        <a:ext cx="1883699" cy="1318589"/>
      </dsp:txXfrm>
    </dsp:sp>
    <dsp:sp modelId="{F066C9DA-9838-4ACB-A30D-F5125A592FED}">
      <dsp:nvSpPr>
        <dsp:cNvPr id="0" name=""/>
        <dsp:cNvSpPr/>
      </dsp:nvSpPr>
      <dsp:spPr>
        <a:xfrm rot="5400000">
          <a:off x="3354648" y="3197547"/>
          <a:ext cx="1224404" cy="529652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Key word - Destroy</a:t>
          </a:r>
        </a:p>
        <a:p>
          <a:pPr marL="57150" lvl="1" indent="-57150" algn="l" defTabSz="400050">
            <a:lnSpc>
              <a:spcPct val="90000"/>
            </a:lnSpc>
            <a:spcBef>
              <a:spcPct val="0"/>
            </a:spcBef>
            <a:spcAft>
              <a:spcPct val="15000"/>
            </a:spcAft>
            <a:buChar char="••"/>
          </a:pPr>
          <a:r>
            <a:rPr lang="en-US" sz="900" kern="1200"/>
            <a:t>Key focus of winning the ball </a:t>
          </a:r>
        </a:p>
        <a:p>
          <a:pPr marL="57150" lvl="1" indent="-57150" algn="l" defTabSz="400050">
            <a:lnSpc>
              <a:spcPct val="90000"/>
            </a:lnSpc>
            <a:spcBef>
              <a:spcPct val="0"/>
            </a:spcBef>
            <a:spcAft>
              <a:spcPct val="15000"/>
            </a:spcAft>
            <a:buChar char="••"/>
          </a:pPr>
          <a:r>
            <a:rPr lang="en-US" sz="900" kern="1200"/>
            <a:t>Types of Tackles  used:</a:t>
          </a:r>
        </a:p>
        <a:p>
          <a:pPr marL="114300" lvl="2" indent="-57150" algn="l" defTabSz="400050">
            <a:lnSpc>
              <a:spcPct val="90000"/>
            </a:lnSpc>
            <a:spcBef>
              <a:spcPct val="0"/>
            </a:spcBef>
            <a:spcAft>
              <a:spcPct val="15000"/>
            </a:spcAft>
            <a:buChar char="••"/>
          </a:pPr>
          <a:r>
            <a:rPr lang="en-US" sz="900" kern="1200"/>
            <a:t>Block -when Defender approaches attacker from the front (lean forward and use body weight)</a:t>
          </a:r>
        </a:p>
        <a:p>
          <a:pPr marL="114300" lvl="2" indent="-57150" algn="l" defTabSz="400050">
            <a:lnSpc>
              <a:spcPct val="90000"/>
            </a:lnSpc>
            <a:spcBef>
              <a:spcPct val="0"/>
            </a:spcBef>
            <a:spcAft>
              <a:spcPct val="15000"/>
            </a:spcAft>
            <a:buChar char="••"/>
          </a:pPr>
          <a:r>
            <a:rPr lang="en-US" sz="900" kern="1200"/>
            <a:t>Poke - when defender approaches attacker from side/behind</a:t>
          </a:r>
        </a:p>
        <a:p>
          <a:pPr marL="114300" lvl="2" indent="-57150" algn="l" defTabSz="400050">
            <a:lnSpc>
              <a:spcPct val="90000"/>
            </a:lnSpc>
            <a:spcBef>
              <a:spcPct val="0"/>
            </a:spcBef>
            <a:spcAft>
              <a:spcPct val="15000"/>
            </a:spcAft>
            <a:buChar char="••"/>
          </a:pPr>
          <a:r>
            <a:rPr lang="en-US" sz="900" kern="1200"/>
            <a:t>Takeover - when defender approaches from side/behind and wins possession without having to tackle</a:t>
          </a:r>
        </a:p>
        <a:p>
          <a:pPr marL="114300" lvl="2" indent="-57150" algn="l" defTabSz="400050">
            <a:lnSpc>
              <a:spcPct val="90000"/>
            </a:lnSpc>
            <a:spcBef>
              <a:spcPct val="0"/>
            </a:spcBef>
            <a:spcAft>
              <a:spcPct val="15000"/>
            </a:spcAft>
            <a:buChar char="••"/>
          </a:pPr>
          <a:r>
            <a:rPr lang="en-US" sz="900" kern="1200"/>
            <a:t>Last chance - when it is the last chance for a defender to stop the attacker from scoring or passing - leads into slide tackling</a:t>
          </a:r>
        </a:p>
      </dsp:txBody>
      <dsp:txXfrm rot="5400000">
        <a:off x="3354648" y="3197547"/>
        <a:ext cx="1224404" cy="5296523"/>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57B8DA8-7D03-4F1E-97CA-FD90E78FE198}">
      <dsp:nvSpPr>
        <dsp:cNvPr id="0" name=""/>
        <dsp:cNvSpPr/>
      </dsp:nvSpPr>
      <dsp:spPr>
        <a:xfrm rot="5400000">
          <a:off x="-360647" y="361970"/>
          <a:ext cx="2404318" cy="168302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Approach</a:t>
          </a:r>
        </a:p>
      </dsp:txBody>
      <dsp:txXfrm rot="5400000">
        <a:off x="-360647" y="361970"/>
        <a:ext cx="2404318" cy="1683022"/>
      </dsp:txXfrm>
    </dsp:sp>
    <dsp:sp modelId="{B52823D9-E83E-4742-A6B2-1115B889EB9F}">
      <dsp:nvSpPr>
        <dsp:cNvPr id="0" name=""/>
        <dsp:cNvSpPr/>
      </dsp:nvSpPr>
      <dsp:spPr>
        <a:xfrm rot="5400000">
          <a:off x="3391476" y="-1707131"/>
          <a:ext cx="1562806" cy="497971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Font typeface="Times New Roman" panose="02020603050405020304" pitchFamily="18" charset="0"/>
            <a:buChar char="••"/>
          </a:pPr>
          <a:r>
            <a:rPr lang="en-US" sz="1300" kern="1200">
              <a:latin typeface="Calibri" panose="020F0502020204030204"/>
              <a:ea typeface="+mn-ea"/>
              <a:cs typeface="+mn-cs"/>
            </a:rPr>
            <a:t>Key word - Communication (pressure, cover, direction) </a:t>
          </a:r>
          <a:endParaRPr lang="en-US" sz="1300" kern="1200"/>
        </a:p>
        <a:p>
          <a:pPr marL="228600" lvl="2" indent="-114300" algn="l" defTabSz="577850">
            <a:lnSpc>
              <a:spcPct val="90000"/>
            </a:lnSpc>
            <a:spcBef>
              <a:spcPct val="0"/>
            </a:spcBef>
            <a:spcAft>
              <a:spcPct val="15000"/>
            </a:spcAft>
            <a:buChar char="••"/>
          </a:pPr>
          <a:r>
            <a:rPr lang="en-US" sz="1300" kern="1200">
              <a:latin typeface="Calibri" panose="020F0502020204030204"/>
              <a:ea typeface="+mn-ea"/>
              <a:cs typeface="+mn-cs"/>
            </a:rPr>
            <a:t>Distinguishing who is stepping  (closest defender)</a:t>
          </a:r>
        </a:p>
        <a:p>
          <a:pPr marL="228600" lvl="2" indent="-114300" algn="l" defTabSz="577850">
            <a:lnSpc>
              <a:spcPct val="90000"/>
            </a:lnSpc>
            <a:spcBef>
              <a:spcPct val="0"/>
            </a:spcBef>
            <a:spcAft>
              <a:spcPct val="15000"/>
            </a:spcAft>
            <a:buChar char="••"/>
          </a:pPr>
          <a:r>
            <a:rPr lang="en-US" sz="1300" kern="1200">
              <a:latin typeface="Calibri" panose="020F0502020204030204"/>
              <a:ea typeface="+mn-ea"/>
              <a:cs typeface="+mn-cs"/>
            </a:rPr>
            <a:t>1st defender says they are stepping - example "I got ball"</a:t>
          </a:r>
        </a:p>
        <a:p>
          <a:pPr marL="228600" lvl="2" indent="-114300" algn="l" defTabSz="577850">
            <a:lnSpc>
              <a:spcPct val="90000"/>
            </a:lnSpc>
            <a:spcBef>
              <a:spcPct val="0"/>
            </a:spcBef>
            <a:spcAft>
              <a:spcPct val="15000"/>
            </a:spcAft>
            <a:buChar char="••"/>
          </a:pPr>
          <a:r>
            <a:rPr lang="en-US" sz="1300" kern="1200">
              <a:latin typeface="Calibri" panose="020F0502020204030204"/>
              <a:ea typeface="+mn-ea"/>
              <a:cs typeface="+mn-cs"/>
            </a:rPr>
            <a:t>2nd defender directs first defender - which way to force play (should be away from another attacker or a goal) - example "force wide"  or "force central or "no pass to your right" etc</a:t>
          </a:r>
        </a:p>
      </dsp:txBody>
      <dsp:txXfrm rot="5400000">
        <a:off x="3391476" y="-1707131"/>
        <a:ext cx="1562806" cy="4979715"/>
      </dsp:txXfrm>
    </dsp:sp>
    <dsp:sp modelId="{02D113FD-E510-462C-B9C4-8941AE9130C5}">
      <dsp:nvSpPr>
        <dsp:cNvPr id="0" name=""/>
        <dsp:cNvSpPr/>
      </dsp:nvSpPr>
      <dsp:spPr>
        <a:xfrm rot="5400000">
          <a:off x="-360647" y="2577963"/>
          <a:ext cx="2404318" cy="168302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Positioning</a:t>
          </a:r>
        </a:p>
      </dsp:txBody>
      <dsp:txXfrm rot="5400000">
        <a:off x="-360647" y="2577963"/>
        <a:ext cx="2404318" cy="1683022"/>
      </dsp:txXfrm>
    </dsp:sp>
    <dsp:sp modelId="{E3AD4B00-EBEC-4A46-A69E-10441E854F68}">
      <dsp:nvSpPr>
        <dsp:cNvPr id="0" name=""/>
        <dsp:cNvSpPr/>
      </dsp:nvSpPr>
      <dsp:spPr>
        <a:xfrm rot="5400000">
          <a:off x="3391476" y="508861"/>
          <a:ext cx="1562806" cy="497971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Font typeface="Times New Roman" panose="02020603050405020304" pitchFamily="18" charset="0"/>
            <a:buChar char="••"/>
          </a:pPr>
          <a:r>
            <a:rPr lang="en-US" sz="1300" kern="1200">
              <a:latin typeface="Calibri" panose="020F0502020204030204"/>
              <a:ea typeface="+mn-ea"/>
              <a:cs typeface="+mn-cs"/>
            </a:rPr>
            <a:t>Key words - Body position and Distance</a:t>
          </a:r>
          <a:endParaRPr lang="en-US" sz="1300" kern="1200"/>
        </a:p>
        <a:p>
          <a:pPr marL="228600" lvl="2" indent="-114300" algn="l" defTabSz="577850">
            <a:lnSpc>
              <a:spcPct val="90000"/>
            </a:lnSpc>
            <a:spcBef>
              <a:spcPct val="0"/>
            </a:spcBef>
            <a:spcAft>
              <a:spcPct val="15000"/>
            </a:spcAft>
            <a:buChar char="••"/>
          </a:pPr>
          <a:r>
            <a:rPr lang="en-US" sz="1300" kern="1200">
              <a:latin typeface="Calibri" panose="020F0502020204030204"/>
              <a:ea typeface="+mn-ea"/>
              <a:cs typeface="+mn-cs"/>
            </a:rPr>
            <a:t>2nd defenders body positioning should match the first defenders</a:t>
          </a:r>
        </a:p>
        <a:p>
          <a:pPr marL="228600" lvl="2" indent="-114300" algn="l" defTabSz="577850">
            <a:lnSpc>
              <a:spcPct val="90000"/>
            </a:lnSpc>
            <a:spcBef>
              <a:spcPct val="0"/>
            </a:spcBef>
            <a:spcAft>
              <a:spcPct val="15000"/>
            </a:spcAft>
            <a:buChar char="••"/>
          </a:pPr>
          <a:r>
            <a:rPr lang="en-US" sz="1300" kern="1200">
              <a:latin typeface="Calibri" panose="020F0502020204030204"/>
              <a:ea typeface="+mn-ea"/>
              <a:cs typeface="+mn-cs"/>
            </a:rPr>
            <a:t>The distance between the two defenders should not allow 1st attacker to beat them both with one move, or one pass to a teammate that beats both of them -the distance can be dependent on different factors such as field size or where on the field you are.</a:t>
          </a:r>
        </a:p>
      </dsp:txBody>
      <dsp:txXfrm rot="5400000">
        <a:off x="3391476" y="508861"/>
        <a:ext cx="1562806" cy="4979715"/>
      </dsp:txXfrm>
    </dsp:sp>
    <dsp:sp modelId="{5796A6A6-2626-4438-9B5C-0633C2C01323}">
      <dsp:nvSpPr>
        <dsp:cNvPr id="0" name=""/>
        <dsp:cNvSpPr/>
      </dsp:nvSpPr>
      <dsp:spPr>
        <a:xfrm rot="5400000">
          <a:off x="-360647" y="4793956"/>
          <a:ext cx="2404318" cy="168302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Transition within Defence</a:t>
          </a:r>
        </a:p>
      </dsp:txBody>
      <dsp:txXfrm rot="5400000">
        <a:off x="-360647" y="4793956"/>
        <a:ext cx="2404318" cy="1683022"/>
      </dsp:txXfrm>
    </dsp:sp>
    <dsp:sp modelId="{AA6D74FA-CFC8-461D-8072-129162589689}">
      <dsp:nvSpPr>
        <dsp:cNvPr id="0" name=""/>
        <dsp:cNvSpPr/>
      </dsp:nvSpPr>
      <dsp:spPr>
        <a:xfrm rot="5400000">
          <a:off x="3391476" y="2724855"/>
          <a:ext cx="1562806" cy="497971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panose="020F0502020204030204"/>
              <a:ea typeface="+mn-ea"/>
              <a:cs typeface="+mn-cs"/>
            </a:rPr>
            <a:t>If the first defender gets beat, then the second defender becomes the new 1st defender (the two defenders swap roles)</a:t>
          </a:r>
          <a:endParaRPr lang="en-US" sz="1300" kern="1200">
            <a:solidFill>
              <a:sysClr val="windowText" lastClr="000000"/>
            </a:solidFill>
          </a:endParaRPr>
        </a:p>
        <a:p>
          <a:pPr marL="114300" lvl="1" indent="-114300" algn="l" defTabSz="577850">
            <a:lnSpc>
              <a:spcPct val="90000"/>
            </a:lnSpc>
            <a:spcBef>
              <a:spcPct val="0"/>
            </a:spcBef>
            <a:spcAft>
              <a:spcPct val="15000"/>
            </a:spcAft>
            <a:buChar char="••"/>
          </a:pPr>
          <a:r>
            <a:rPr lang="en-US" sz="1300" kern="1200">
              <a:solidFill>
                <a:sysClr val="windowText" lastClr="000000"/>
              </a:solidFill>
            </a:rPr>
            <a:t>If the ball is passed to a different player then defender s may swap roles too depending on who is closer to the ball</a:t>
          </a:r>
        </a:p>
        <a:p>
          <a:pPr marL="228600" lvl="2" indent="-114300" algn="l" defTabSz="577850">
            <a:lnSpc>
              <a:spcPct val="90000"/>
            </a:lnSpc>
            <a:spcBef>
              <a:spcPct val="0"/>
            </a:spcBef>
            <a:spcAft>
              <a:spcPct val="15000"/>
            </a:spcAft>
            <a:buChar char="••"/>
          </a:pPr>
          <a:r>
            <a:rPr lang="en-US" sz="1300" kern="1200">
              <a:solidFill>
                <a:sysClr val="windowText" lastClr="000000"/>
              </a:solidFill>
              <a:latin typeface="Calibri" panose="020F0502020204030204"/>
              <a:ea typeface="+mn-ea"/>
              <a:cs typeface="+mn-cs"/>
            </a:rPr>
            <a:t>Communication of 1st and 2nd defender in these moments of transtion is key so both don't do press at same time or both don't drop back in cover postions at the same time.</a:t>
          </a:r>
        </a:p>
      </dsp:txBody>
      <dsp:txXfrm rot="5400000">
        <a:off x="3391476" y="2724855"/>
        <a:ext cx="1562806" cy="4979715"/>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3B34BB-F82D-4836-A6C6-06B1FD62FE11}">
      <dsp:nvSpPr>
        <dsp:cNvPr id="0" name=""/>
        <dsp:cNvSpPr/>
      </dsp:nvSpPr>
      <dsp:spPr>
        <a:xfrm rot="5400000">
          <a:off x="-207275" y="264097"/>
          <a:ext cx="1381837" cy="96728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n-US" sz="1200" kern="1200">
              <a:latin typeface="Calibri" panose="020F0502020204030204"/>
              <a:ea typeface="+mn-ea"/>
              <a:cs typeface="+mn-cs"/>
            </a:rPr>
            <a:t>Principles of Defense</a:t>
          </a:r>
          <a:endParaRPr lang="en-US" sz="1200" kern="1200"/>
        </a:p>
      </dsp:txBody>
      <dsp:txXfrm rot="5400000">
        <a:off x="-207275" y="264097"/>
        <a:ext cx="1381837" cy="967286"/>
      </dsp:txXfrm>
    </dsp:sp>
    <dsp:sp modelId="{4B305C34-F45A-4258-98E0-ABBFA0018B98}">
      <dsp:nvSpPr>
        <dsp:cNvPr id="0" name=""/>
        <dsp:cNvSpPr/>
      </dsp:nvSpPr>
      <dsp:spPr>
        <a:xfrm rot="5400000">
          <a:off x="3301620" y="-2277512"/>
          <a:ext cx="898194" cy="556686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Calibri" panose="020F0502020204030204"/>
              <a:ea typeface="+mn-ea"/>
              <a:cs typeface="+mn-cs"/>
            </a:rPr>
            <a:t>Key words - Pressure, Cover, Balance, Compactness, Delay and Destroy</a:t>
          </a:r>
          <a:endParaRPr lang="en-US" sz="1000" kern="1200"/>
        </a:p>
      </dsp:txBody>
      <dsp:txXfrm rot="5400000">
        <a:off x="3301620" y="-2277512"/>
        <a:ext cx="898194" cy="5566863"/>
      </dsp:txXfrm>
    </dsp:sp>
    <dsp:sp modelId="{47BC36E0-FA05-431B-A395-60CA7ACE791F}">
      <dsp:nvSpPr>
        <dsp:cNvPr id="0" name=""/>
        <dsp:cNvSpPr/>
      </dsp:nvSpPr>
      <dsp:spPr>
        <a:xfrm rot="5400000">
          <a:off x="-207275" y="1537623"/>
          <a:ext cx="1381837" cy="96728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n-US" sz="1200" kern="1200">
              <a:latin typeface="Calibri" panose="020F0502020204030204"/>
              <a:ea typeface="+mn-ea"/>
              <a:cs typeface="+mn-cs"/>
            </a:rPr>
            <a:t>Pressure/Cover</a:t>
          </a:r>
          <a:endParaRPr lang="en-US" sz="1200" kern="1200"/>
        </a:p>
      </dsp:txBody>
      <dsp:txXfrm rot="5400000">
        <a:off x="-207275" y="1537623"/>
        <a:ext cx="1381837" cy="967286"/>
      </dsp:txXfrm>
    </dsp:sp>
    <dsp:sp modelId="{523635C0-A61B-452B-A025-04C2115FB0CD}">
      <dsp:nvSpPr>
        <dsp:cNvPr id="0" name=""/>
        <dsp:cNvSpPr/>
      </dsp:nvSpPr>
      <dsp:spPr>
        <a:xfrm rot="5400000">
          <a:off x="3301620" y="-1003986"/>
          <a:ext cx="898194" cy="556686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Calibri" panose="020F0502020204030204"/>
              <a:ea typeface="+mn-ea"/>
              <a:cs typeface="+mn-cs"/>
            </a:rPr>
            <a:t>Identifying 1st defender and them offering immidate pressure. Where are we pushing the oppenent?</a:t>
          </a:r>
          <a:endParaRPr lang="en-US" sz="1000" kern="1200"/>
        </a:p>
        <a:p>
          <a:pPr marL="57150" lvl="1" indent="-57150" algn="l" defTabSz="444500">
            <a:lnSpc>
              <a:spcPct val="90000"/>
            </a:lnSpc>
            <a:spcBef>
              <a:spcPct val="0"/>
            </a:spcBef>
            <a:spcAft>
              <a:spcPct val="15000"/>
            </a:spcAft>
            <a:buChar char="••"/>
          </a:pPr>
          <a:r>
            <a:rPr lang="en-US" sz="1000" kern="1200">
              <a:latin typeface="Calibri" panose="020F0502020204030204"/>
              <a:ea typeface="+mn-ea"/>
              <a:cs typeface="+mn-cs"/>
            </a:rPr>
            <a:t>Idenitfying 2nd closest defender and them getting into a position of cover for the 1st defender in case they get beat but also in a position that they can transition to 1st, 3rd or 4th defender after one pass.</a:t>
          </a:r>
        </a:p>
      </dsp:txBody>
      <dsp:txXfrm rot="5400000">
        <a:off x="3301620" y="-1003986"/>
        <a:ext cx="898194" cy="5566863"/>
      </dsp:txXfrm>
    </dsp:sp>
    <dsp:sp modelId="{940F8B0C-2709-42AC-8DC6-3840539D879B}">
      <dsp:nvSpPr>
        <dsp:cNvPr id="0" name=""/>
        <dsp:cNvSpPr/>
      </dsp:nvSpPr>
      <dsp:spPr>
        <a:xfrm rot="5400000">
          <a:off x="-207275" y="2811149"/>
          <a:ext cx="1381837" cy="96728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Balance and Compact</a:t>
          </a:r>
        </a:p>
      </dsp:txBody>
      <dsp:txXfrm rot="5400000">
        <a:off x="-207275" y="2811149"/>
        <a:ext cx="1381837" cy="967286"/>
      </dsp:txXfrm>
    </dsp:sp>
    <dsp:sp modelId="{A696A538-2C8C-4CFC-A917-63A269740253}">
      <dsp:nvSpPr>
        <dsp:cNvPr id="0" name=""/>
        <dsp:cNvSpPr/>
      </dsp:nvSpPr>
      <dsp:spPr>
        <a:xfrm rot="5400000">
          <a:off x="3301620" y="269539"/>
          <a:ext cx="898194" cy="556686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Calibri" panose="020F0502020204030204"/>
              <a:ea typeface="+mn-ea"/>
              <a:cs typeface="+mn-cs"/>
            </a:rPr>
            <a:t>Making sure our 3rd defender is offering us balance and is connected with our first two defenders.</a:t>
          </a:r>
          <a:endParaRPr lang="en-US" sz="1000" kern="1200"/>
        </a:p>
        <a:p>
          <a:pPr marL="57150" lvl="1" indent="-57150" algn="l" defTabSz="444500">
            <a:lnSpc>
              <a:spcPct val="90000"/>
            </a:lnSpc>
            <a:spcBef>
              <a:spcPct val="0"/>
            </a:spcBef>
            <a:spcAft>
              <a:spcPct val="15000"/>
            </a:spcAft>
            <a:buChar char="••"/>
          </a:pPr>
          <a:r>
            <a:rPr lang="en-US" sz="1000" kern="1200">
              <a:latin typeface="Calibri" panose="020F0502020204030204"/>
              <a:ea typeface="+mn-ea"/>
              <a:cs typeface="+mn-cs"/>
            </a:rPr>
            <a:t>Making sure all 3 or 4 defenders are close together and compact making the area they are defending smaller and easier to cover no matter where the ball goes next. </a:t>
          </a:r>
          <a:endParaRPr lang="en-US" sz="1000" kern="1200"/>
        </a:p>
      </dsp:txBody>
      <dsp:txXfrm rot="5400000">
        <a:off x="3301620" y="269539"/>
        <a:ext cx="898194" cy="5566863"/>
      </dsp:txXfrm>
    </dsp:sp>
    <dsp:sp modelId="{DE764EFF-9F64-49D4-9945-82D4B6A3DF1F}">
      <dsp:nvSpPr>
        <dsp:cNvPr id="0" name=""/>
        <dsp:cNvSpPr/>
      </dsp:nvSpPr>
      <dsp:spPr>
        <a:xfrm rot="5400000">
          <a:off x="-207275" y="4329276"/>
          <a:ext cx="1381837" cy="96728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Delay/Destroy</a:t>
          </a:r>
        </a:p>
      </dsp:txBody>
      <dsp:txXfrm rot="5400000">
        <a:off x="-207275" y="4329276"/>
        <a:ext cx="1381837" cy="967286"/>
      </dsp:txXfrm>
    </dsp:sp>
    <dsp:sp modelId="{DD09FCA5-B10E-4B7D-BF7A-AE1DA4F2A207}">
      <dsp:nvSpPr>
        <dsp:cNvPr id="0" name=""/>
        <dsp:cNvSpPr/>
      </dsp:nvSpPr>
      <dsp:spPr>
        <a:xfrm rot="5400000">
          <a:off x="3057020" y="1787666"/>
          <a:ext cx="1387396" cy="556686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Distinguish whether to delay or destroy based on a few different factors including:</a:t>
          </a:r>
        </a:p>
        <a:p>
          <a:pPr marL="57150" lvl="1" indent="-57150" algn="l" defTabSz="400050">
            <a:lnSpc>
              <a:spcPct val="90000"/>
            </a:lnSpc>
            <a:spcBef>
              <a:spcPct val="0"/>
            </a:spcBef>
            <a:spcAft>
              <a:spcPct val="15000"/>
            </a:spcAft>
            <a:buChar char="••"/>
          </a:pPr>
          <a:r>
            <a:rPr lang="en-US" sz="900" kern="1200"/>
            <a:t>Numbers down should delay and wait for a mistake or a supporting defender</a:t>
          </a:r>
        </a:p>
        <a:p>
          <a:pPr marL="57150" lvl="1" indent="-57150" algn="l" defTabSz="400050">
            <a:lnSpc>
              <a:spcPct val="90000"/>
            </a:lnSpc>
            <a:spcBef>
              <a:spcPct val="0"/>
            </a:spcBef>
            <a:spcAft>
              <a:spcPct val="15000"/>
            </a:spcAft>
            <a:buChar char="••"/>
          </a:pPr>
          <a:r>
            <a:rPr lang="en-US" sz="900" kern="1200"/>
            <a:t>Number up should be aggressive in way you defend and look to make a tackle or win the ball asap</a:t>
          </a:r>
        </a:p>
        <a:p>
          <a:pPr marL="57150" lvl="1" indent="-57150" algn="l" defTabSz="400050">
            <a:lnSpc>
              <a:spcPct val="90000"/>
            </a:lnSpc>
            <a:spcBef>
              <a:spcPct val="0"/>
            </a:spcBef>
            <a:spcAft>
              <a:spcPct val="15000"/>
            </a:spcAft>
            <a:buChar char="••"/>
          </a:pPr>
          <a:r>
            <a:rPr lang="en-US" sz="900" kern="1200"/>
            <a:t>Ball under good control from the oppenent, delay and wait for them to make a mistake or have a heavy touch</a:t>
          </a:r>
        </a:p>
        <a:p>
          <a:pPr marL="57150" lvl="1" indent="-57150" algn="l" defTabSz="400050">
            <a:lnSpc>
              <a:spcPct val="90000"/>
            </a:lnSpc>
            <a:spcBef>
              <a:spcPct val="0"/>
            </a:spcBef>
            <a:spcAft>
              <a:spcPct val="15000"/>
            </a:spcAft>
            <a:buChar char="••"/>
          </a:pPr>
          <a:r>
            <a:rPr lang="en-US" sz="900" kern="1200"/>
            <a:t>Ball too far away from attacker, look to win the ball without having to tackle by stepping between in the ball and the oppenent and using your upper body</a:t>
          </a:r>
        </a:p>
        <a:p>
          <a:pPr marL="57150" lvl="1" indent="-57150" algn="l" defTabSz="400050">
            <a:lnSpc>
              <a:spcPct val="90000"/>
            </a:lnSpc>
            <a:spcBef>
              <a:spcPct val="0"/>
            </a:spcBef>
            <a:spcAft>
              <a:spcPct val="15000"/>
            </a:spcAft>
            <a:buChar char="••"/>
          </a:pPr>
          <a:r>
            <a:rPr lang="en-US" sz="900" kern="1200"/>
            <a:t>Where on the field? Attacking 1/3rd maybe we are more aggressive, defensive 3rd or within shooting range maybe we are more passive and wary of giving up a dangerous free kick or penalty kick</a:t>
          </a:r>
        </a:p>
        <a:p>
          <a:pPr marL="57150" lvl="1" indent="-57150" algn="l" defTabSz="400050">
            <a:lnSpc>
              <a:spcPct val="90000"/>
            </a:lnSpc>
            <a:spcBef>
              <a:spcPct val="0"/>
            </a:spcBef>
            <a:spcAft>
              <a:spcPct val="15000"/>
            </a:spcAft>
            <a:buChar char="••"/>
          </a:pPr>
          <a:r>
            <a:rPr lang="en-US" sz="900" kern="1200"/>
            <a:t>Where the player is facing? Back to goal be more aggressive, facing goal be more passive and jockey.</a:t>
          </a:r>
        </a:p>
      </dsp:txBody>
      <dsp:txXfrm rot="5400000">
        <a:off x="3057020" y="1787666"/>
        <a:ext cx="1387396" cy="5566863"/>
      </dsp:txXfrm>
    </dsp:sp>
    <dsp:sp modelId="{18549262-A67A-4AAF-974A-2CC396E5DC85}">
      <dsp:nvSpPr>
        <dsp:cNvPr id="0" name=""/>
        <dsp:cNvSpPr/>
      </dsp:nvSpPr>
      <dsp:spPr>
        <a:xfrm rot="5400000">
          <a:off x="-207275" y="5602803"/>
          <a:ext cx="1381837" cy="96728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Transition within Defence</a:t>
          </a:r>
        </a:p>
      </dsp:txBody>
      <dsp:txXfrm rot="5400000">
        <a:off x="-207275" y="5602803"/>
        <a:ext cx="1381837" cy="967286"/>
      </dsp:txXfrm>
    </dsp:sp>
    <dsp:sp modelId="{922A9E48-361D-4788-BB8D-4A623B71FCBD}">
      <dsp:nvSpPr>
        <dsp:cNvPr id="0" name=""/>
        <dsp:cNvSpPr/>
      </dsp:nvSpPr>
      <dsp:spPr>
        <a:xfrm rot="5400000">
          <a:off x="3301620" y="3061192"/>
          <a:ext cx="898194" cy="556686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solidFill>
            </a:rPr>
            <a:t>Transition from 1st defender to 2nd defender, 3rd of 4th quickly.</a:t>
          </a:r>
        </a:p>
        <a:p>
          <a:pPr marL="57150" lvl="1" indent="-57150" algn="l" defTabSz="444500">
            <a:lnSpc>
              <a:spcPct val="90000"/>
            </a:lnSpc>
            <a:spcBef>
              <a:spcPct val="0"/>
            </a:spcBef>
            <a:spcAft>
              <a:spcPct val="15000"/>
            </a:spcAft>
            <a:buChar char="••"/>
          </a:pPr>
          <a:r>
            <a:rPr lang="en-US" sz="1000" kern="1200">
              <a:solidFill>
                <a:sysClr val="windowText" lastClr="000000"/>
              </a:solidFill>
            </a:rPr>
            <a:t>Be able to get into a cover position just as quickly as you offererd immediate pressure on the ball</a:t>
          </a:r>
        </a:p>
        <a:p>
          <a:pPr marL="57150" lvl="1" indent="-57150" algn="l" defTabSz="444500">
            <a:lnSpc>
              <a:spcPct val="90000"/>
            </a:lnSpc>
            <a:spcBef>
              <a:spcPct val="0"/>
            </a:spcBef>
            <a:spcAft>
              <a:spcPct val="15000"/>
            </a:spcAft>
            <a:buChar char="••"/>
          </a:pPr>
          <a:r>
            <a:rPr lang="en-US" sz="1000" kern="1200">
              <a:solidFill>
                <a:sysClr val="windowText" lastClr="000000"/>
              </a:solidFill>
            </a:rPr>
            <a:t>2nd, 3rd of 4th defender ready to become 1st defender by offering immediate pressure on the ball when the ball is passed and they are now the cloest defender.</a:t>
          </a:r>
        </a:p>
      </dsp:txBody>
      <dsp:txXfrm rot="5400000">
        <a:off x="3301620" y="3061192"/>
        <a:ext cx="898194" cy="5566863"/>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A4CC270-1FFC-4AC8-828F-99D1A6B05033}">
      <dsp:nvSpPr>
        <dsp:cNvPr id="0" name=""/>
        <dsp:cNvSpPr/>
      </dsp:nvSpPr>
      <dsp:spPr>
        <a:xfrm rot="5400000">
          <a:off x="-234918" y="237840"/>
          <a:ext cx="1566125" cy="1096287"/>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5 Things to be aware of</a:t>
          </a:r>
        </a:p>
      </dsp:txBody>
      <dsp:txXfrm rot="5400000">
        <a:off x="-234918" y="237840"/>
        <a:ext cx="1566125" cy="1096287"/>
      </dsp:txXfrm>
    </dsp:sp>
    <dsp:sp modelId="{B7F7E4A4-C584-4673-BE67-D2BFC9F9DCF7}">
      <dsp:nvSpPr>
        <dsp:cNvPr id="0" name=""/>
        <dsp:cNvSpPr/>
      </dsp:nvSpPr>
      <dsp:spPr>
        <a:xfrm rot="5400000">
          <a:off x="3356234" y="-2257024"/>
          <a:ext cx="1017981" cy="553787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Teammates - where are they, are they open, are they moving</a:t>
          </a:r>
        </a:p>
        <a:p>
          <a:pPr marL="57150" lvl="1" indent="-57150" algn="l" defTabSz="400050">
            <a:lnSpc>
              <a:spcPct val="90000"/>
            </a:lnSpc>
            <a:spcBef>
              <a:spcPct val="0"/>
            </a:spcBef>
            <a:spcAft>
              <a:spcPct val="15000"/>
            </a:spcAft>
            <a:buChar char="••"/>
          </a:pPr>
          <a:r>
            <a:rPr lang="en-US" sz="900" kern="1200"/>
            <a:t>Defenders - where are they, are they approching (where is closest defender)</a:t>
          </a:r>
        </a:p>
        <a:p>
          <a:pPr marL="57150" lvl="1" indent="-57150" algn="l" defTabSz="400050">
            <a:lnSpc>
              <a:spcPct val="90000"/>
            </a:lnSpc>
            <a:spcBef>
              <a:spcPct val="0"/>
            </a:spcBef>
            <a:spcAft>
              <a:spcPct val="15000"/>
            </a:spcAft>
            <a:buChar char="••"/>
          </a:pPr>
          <a:r>
            <a:rPr lang="en-US" sz="900" kern="1200"/>
            <a:t>Ball - who has it, can player get it</a:t>
          </a:r>
        </a:p>
        <a:p>
          <a:pPr marL="57150" lvl="1" indent="-57150" algn="l" defTabSz="400050">
            <a:lnSpc>
              <a:spcPct val="90000"/>
            </a:lnSpc>
            <a:spcBef>
              <a:spcPct val="0"/>
            </a:spcBef>
            <a:spcAft>
              <a:spcPct val="15000"/>
            </a:spcAft>
            <a:buChar char="••"/>
          </a:pPr>
          <a:r>
            <a:rPr lang="en-US" sz="900" kern="1200"/>
            <a:t>Space - offensive can we get into open space, defensive can we close space</a:t>
          </a:r>
        </a:p>
        <a:p>
          <a:pPr marL="57150" lvl="1" indent="-57150" algn="l" defTabSz="400050">
            <a:lnSpc>
              <a:spcPct val="90000"/>
            </a:lnSpc>
            <a:spcBef>
              <a:spcPct val="0"/>
            </a:spcBef>
            <a:spcAft>
              <a:spcPct val="15000"/>
            </a:spcAft>
            <a:buChar char="••"/>
          </a:pPr>
          <a:r>
            <a:rPr lang="en-US" sz="900" kern="1200"/>
            <a:t>Goal - offensive, can I score, how can our team score - defensive, where is the goal and how can I protect the goal/stop the opponent</a:t>
          </a:r>
        </a:p>
      </dsp:txBody>
      <dsp:txXfrm rot="5400000">
        <a:off x="3356234" y="-2257024"/>
        <a:ext cx="1017981" cy="5537875"/>
      </dsp:txXfrm>
    </dsp:sp>
    <dsp:sp modelId="{D0F72CE6-9A97-48FA-9228-64B2CBEBA2D7}">
      <dsp:nvSpPr>
        <dsp:cNvPr id="0" name=""/>
        <dsp:cNvSpPr/>
      </dsp:nvSpPr>
      <dsp:spPr>
        <a:xfrm rot="5400000">
          <a:off x="-234918" y="1690317"/>
          <a:ext cx="1566125" cy="1096287"/>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1st Attacker</a:t>
          </a:r>
        </a:p>
      </dsp:txBody>
      <dsp:txXfrm rot="5400000">
        <a:off x="-234918" y="1690317"/>
        <a:ext cx="1566125" cy="1096287"/>
      </dsp:txXfrm>
    </dsp:sp>
    <dsp:sp modelId="{74987405-D922-4A94-80BA-98804B6C3A2B}">
      <dsp:nvSpPr>
        <dsp:cNvPr id="0" name=""/>
        <dsp:cNvSpPr/>
      </dsp:nvSpPr>
      <dsp:spPr>
        <a:xfrm rot="5400000">
          <a:off x="3356234" y="-804548"/>
          <a:ext cx="1017981" cy="553787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rPr>
            <a:t>Eyes up to see Defenders and make decisions</a:t>
          </a:r>
        </a:p>
        <a:p>
          <a:pPr marL="114300" lvl="2" indent="-57150" algn="l" defTabSz="400050">
            <a:lnSpc>
              <a:spcPct val="90000"/>
            </a:lnSpc>
            <a:spcBef>
              <a:spcPct val="0"/>
            </a:spcBef>
            <a:spcAft>
              <a:spcPct val="15000"/>
            </a:spcAft>
            <a:buChar char="••"/>
          </a:pPr>
          <a:r>
            <a:rPr lang="en-US" sz="900" kern="1200">
              <a:solidFill>
                <a:sysClr val="windowText" lastClr="000000"/>
              </a:solidFill>
            </a:rPr>
            <a:t>Where is the closest defender?</a:t>
          </a:r>
        </a:p>
        <a:p>
          <a:pPr marL="114300" lvl="2" indent="-57150" algn="l" defTabSz="400050">
            <a:lnSpc>
              <a:spcPct val="90000"/>
            </a:lnSpc>
            <a:spcBef>
              <a:spcPct val="0"/>
            </a:spcBef>
            <a:spcAft>
              <a:spcPct val="15000"/>
            </a:spcAft>
            <a:buChar char="••"/>
          </a:pPr>
          <a:r>
            <a:rPr lang="en-US" sz="900" kern="1200">
              <a:solidFill>
                <a:sysClr val="windowText" lastClr="000000"/>
              </a:solidFill>
            </a:rPr>
            <a:t>What speed is the defender approaching and at what angle?</a:t>
          </a:r>
        </a:p>
        <a:p>
          <a:pPr marL="114300" lvl="2" indent="-57150" algn="l" defTabSz="400050">
            <a:lnSpc>
              <a:spcPct val="90000"/>
            </a:lnSpc>
            <a:spcBef>
              <a:spcPct val="0"/>
            </a:spcBef>
            <a:spcAft>
              <a:spcPct val="15000"/>
            </a:spcAft>
            <a:buChar char="••"/>
          </a:pPr>
          <a:r>
            <a:rPr lang="en-US" sz="900" kern="1200">
              <a:solidFill>
                <a:sysClr val="windowText" lastClr="000000"/>
              </a:solidFill>
            </a:rPr>
            <a:t>Which foot should I use to keep the ball as far away from the defender as possible?</a:t>
          </a:r>
        </a:p>
        <a:p>
          <a:pPr marL="114300" lvl="2" indent="-57150" algn="l" defTabSz="400050">
            <a:lnSpc>
              <a:spcPct val="90000"/>
            </a:lnSpc>
            <a:spcBef>
              <a:spcPct val="0"/>
            </a:spcBef>
            <a:spcAft>
              <a:spcPct val="15000"/>
            </a:spcAft>
            <a:buChar char="••"/>
          </a:pPr>
          <a:r>
            <a:rPr lang="en-US" sz="900" kern="1200">
              <a:solidFill>
                <a:sysClr val="windowText" lastClr="000000"/>
              </a:solidFill>
            </a:rPr>
            <a:t>When finishing, where is the goalie? Go with the highest percentage probability finsh given the circumstances</a:t>
          </a:r>
        </a:p>
      </dsp:txBody>
      <dsp:txXfrm rot="5400000">
        <a:off x="3356234" y="-804548"/>
        <a:ext cx="1017981" cy="5537875"/>
      </dsp:txXfrm>
    </dsp:sp>
    <dsp:sp modelId="{DB8295D4-8F10-46D7-A307-AD5FCF0CDCC5}">
      <dsp:nvSpPr>
        <dsp:cNvPr id="0" name=""/>
        <dsp:cNvSpPr/>
      </dsp:nvSpPr>
      <dsp:spPr>
        <a:xfrm rot="5400000">
          <a:off x="-234918" y="3142793"/>
          <a:ext cx="1566125" cy="1096287"/>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2nd Attacker</a:t>
          </a:r>
        </a:p>
      </dsp:txBody>
      <dsp:txXfrm rot="5400000">
        <a:off x="-234918" y="3142793"/>
        <a:ext cx="1566125" cy="1096287"/>
      </dsp:txXfrm>
    </dsp:sp>
    <dsp:sp modelId="{4123B59E-0D8F-4FC7-9D29-AD7E2FA44A04}">
      <dsp:nvSpPr>
        <dsp:cNvPr id="0" name=""/>
        <dsp:cNvSpPr/>
      </dsp:nvSpPr>
      <dsp:spPr>
        <a:xfrm rot="5400000">
          <a:off x="3356234" y="647927"/>
          <a:ext cx="1017981" cy="553787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Eyes up to see Defender and make decisions</a:t>
          </a:r>
        </a:p>
        <a:p>
          <a:pPr marL="57150" lvl="1" indent="-57150" algn="l" defTabSz="400050">
            <a:lnSpc>
              <a:spcPct val="90000"/>
            </a:lnSpc>
            <a:spcBef>
              <a:spcPct val="0"/>
            </a:spcBef>
            <a:spcAft>
              <a:spcPct val="15000"/>
            </a:spcAft>
            <a:buChar char="••"/>
          </a:pPr>
          <a:r>
            <a:rPr lang="en-US" sz="900" kern="1200"/>
            <a:t>Check shoulder when checking </a:t>
          </a:r>
          <a:r>
            <a:rPr lang="en-US" sz="900" kern="1200">
              <a:solidFill>
                <a:sysClr val="windowText" lastClr="000000"/>
              </a:solidFill>
            </a:rPr>
            <a:t>or moving into space and communicating for the ball</a:t>
          </a:r>
        </a:p>
        <a:p>
          <a:pPr marL="57150" lvl="1" indent="-57150" algn="l" defTabSz="400050">
            <a:lnSpc>
              <a:spcPct val="90000"/>
            </a:lnSpc>
            <a:spcBef>
              <a:spcPct val="0"/>
            </a:spcBef>
            <a:spcAft>
              <a:spcPct val="15000"/>
            </a:spcAft>
            <a:buChar char="••"/>
          </a:pPr>
          <a:r>
            <a:rPr lang="en-US" sz="900" kern="1200">
              <a:solidFill>
                <a:sysClr val="windowText" lastClr="000000"/>
              </a:solidFill>
            </a:rPr>
            <a:t>Where is the closest defender to me?</a:t>
          </a:r>
        </a:p>
        <a:p>
          <a:pPr marL="57150" lvl="1" indent="-57150" algn="l" defTabSz="400050">
            <a:lnSpc>
              <a:spcPct val="90000"/>
            </a:lnSpc>
            <a:spcBef>
              <a:spcPct val="0"/>
            </a:spcBef>
            <a:spcAft>
              <a:spcPct val="15000"/>
            </a:spcAft>
            <a:buChar char="••"/>
          </a:pPr>
          <a:r>
            <a:rPr lang="en-US" sz="900" kern="1200">
              <a:solidFill>
                <a:sysClr val="windowText" lastClr="000000"/>
              </a:solidFill>
            </a:rPr>
            <a:t>What speed is the defender approaching and at what angle?</a:t>
          </a:r>
        </a:p>
        <a:p>
          <a:pPr marL="57150" lvl="1" indent="-57150" algn="l" defTabSz="400050">
            <a:lnSpc>
              <a:spcPct val="90000"/>
            </a:lnSpc>
            <a:spcBef>
              <a:spcPct val="0"/>
            </a:spcBef>
            <a:spcAft>
              <a:spcPct val="15000"/>
            </a:spcAft>
            <a:buChar char="••"/>
          </a:pPr>
          <a:r>
            <a:rPr lang="en-US" sz="900" kern="1200">
              <a:solidFill>
                <a:sysClr val="windowText" lastClr="000000"/>
              </a:solidFill>
            </a:rPr>
            <a:t>Where is the best space to have a directional first touch away from closest defender?</a:t>
          </a:r>
        </a:p>
      </dsp:txBody>
      <dsp:txXfrm rot="5400000">
        <a:off x="3356234" y="647927"/>
        <a:ext cx="1017981" cy="5537875"/>
      </dsp:txXfrm>
    </dsp:sp>
    <dsp:sp modelId="{D2F7BDB1-8599-427F-BC68-8218ED218F4A}">
      <dsp:nvSpPr>
        <dsp:cNvPr id="0" name=""/>
        <dsp:cNvSpPr/>
      </dsp:nvSpPr>
      <dsp:spPr>
        <a:xfrm rot="5400000">
          <a:off x="-234918" y="4595270"/>
          <a:ext cx="1566125" cy="1096287"/>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1st Defender</a:t>
          </a:r>
        </a:p>
      </dsp:txBody>
      <dsp:txXfrm rot="5400000">
        <a:off x="-234918" y="4595270"/>
        <a:ext cx="1566125" cy="1096287"/>
      </dsp:txXfrm>
    </dsp:sp>
    <dsp:sp modelId="{3CC4FD3A-466E-4CF5-A775-21FF9EDDB73A}">
      <dsp:nvSpPr>
        <dsp:cNvPr id="0" name=""/>
        <dsp:cNvSpPr/>
      </dsp:nvSpPr>
      <dsp:spPr>
        <a:xfrm rot="5400000">
          <a:off x="3356234" y="2100404"/>
          <a:ext cx="1017981" cy="553787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Eyes up to see where the attacker is coming from and make decisions</a:t>
          </a:r>
        </a:p>
        <a:p>
          <a:pPr marL="57150" lvl="1" indent="-57150" algn="l" defTabSz="400050">
            <a:lnSpc>
              <a:spcPct val="90000"/>
            </a:lnSpc>
            <a:spcBef>
              <a:spcPct val="0"/>
            </a:spcBef>
            <a:spcAft>
              <a:spcPct val="15000"/>
            </a:spcAft>
            <a:buChar char="••"/>
          </a:pPr>
          <a:r>
            <a:rPr lang="en-US" sz="900" kern="1200"/>
            <a:t>Check shoulder when starting to approach to be aware of where you are on the field , where clostest teammates </a:t>
          </a:r>
          <a:r>
            <a:rPr lang="en-US" sz="900" kern="1200">
              <a:solidFill>
                <a:sysClr val="windowText" lastClr="000000"/>
              </a:solidFill>
            </a:rPr>
            <a:t>and oppenents are, or where the goal I am defending is.</a:t>
          </a:r>
        </a:p>
        <a:p>
          <a:pPr marL="57150" lvl="1" indent="-57150" algn="l" defTabSz="400050">
            <a:lnSpc>
              <a:spcPct val="90000"/>
            </a:lnSpc>
            <a:spcBef>
              <a:spcPct val="0"/>
            </a:spcBef>
            <a:spcAft>
              <a:spcPct val="15000"/>
            </a:spcAft>
            <a:buChar char="••"/>
          </a:pPr>
          <a:r>
            <a:rPr lang="en-US" sz="900" kern="1200">
              <a:solidFill>
                <a:sysClr val="windowText" lastClr="000000"/>
              </a:solidFill>
            </a:rPr>
            <a:t>How to approach - what is the defender protecting? Goal, a particular player? a part of the field? This changes the way you bend your run on approach.</a:t>
          </a:r>
        </a:p>
      </dsp:txBody>
      <dsp:txXfrm rot="5400000">
        <a:off x="3356234" y="2100404"/>
        <a:ext cx="1017981" cy="5537875"/>
      </dsp:txXfrm>
    </dsp:sp>
    <dsp:sp modelId="{F2A83975-A719-4463-8BE8-792D4E7DBD73}">
      <dsp:nvSpPr>
        <dsp:cNvPr id="0" name=""/>
        <dsp:cNvSpPr/>
      </dsp:nvSpPr>
      <dsp:spPr>
        <a:xfrm rot="5400000">
          <a:off x="-234918" y="6047746"/>
          <a:ext cx="1566125" cy="1096287"/>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2nd Defender</a:t>
          </a:r>
        </a:p>
      </dsp:txBody>
      <dsp:txXfrm rot="5400000">
        <a:off x="-234918" y="6047746"/>
        <a:ext cx="1566125" cy="1096287"/>
      </dsp:txXfrm>
    </dsp:sp>
    <dsp:sp modelId="{7F22AECA-FF1E-47E2-968B-34B7A790663D}">
      <dsp:nvSpPr>
        <dsp:cNvPr id="0" name=""/>
        <dsp:cNvSpPr/>
      </dsp:nvSpPr>
      <dsp:spPr>
        <a:xfrm rot="5400000">
          <a:off x="3356234" y="3552880"/>
          <a:ext cx="1017981" cy="553787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rPr>
            <a:t>Eyes up to see where the the 2nd/3rd attacker are, check shoulder to be aware of what you are protecting.</a:t>
          </a:r>
        </a:p>
        <a:p>
          <a:pPr marL="57150" lvl="1" indent="-57150" algn="l" defTabSz="400050">
            <a:lnSpc>
              <a:spcPct val="90000"/>
            </a:lnSpc>
            <a:spcBef>
              <a:spcPct val="0"/>
            </a:spcBef>
            <a:spcAft>
              <a:spcPct val="15000"/>
            </a:spcAft>
            <a:buChar char="••"/>
          </a:pPr>
          <a:r>
            <a:rPr lang="en-US" sz="900" kern="1200">
              <a:solidFill>
                <a:sysClr val="windowText" lastClr="000000"/>
              </a:solidFill>
            </a:rPr>
            <a:t>Where your positioning needs to be based on 1st defender, the opponents, and what the defense is trying to protect in that moment.</a:t>
          </a:r>
        </a:p>
        <a:p>
          <a:pPr marL="57150" lvl="1" indent="-57150" algn="l" defTabSz="400050">
            <a:lnSpc>
              <a:spcPct val="90000"/>
            </a:lnSpc>
            <a:spcBef>
              <a:spcPct val="0"/>
            </a:spcBef>
            <a:spcAft>
              <a:spcPct val="15000"/>
            </a:spcAft>
            <a:buChar char="••"/>
          </a:pPr>
          <a:r>
            <a:rPr lang="en-US" sz="900" kern="1200">
              <a:solidFill>
                <a:sysClr val="windowText" lastClr="000000"/>
              </a:solidFill>
            </a:rPr>
            <a:t>Ready to bait oppenents to pass in an area you can perhaps intercept the ball and force a quick turnover and transition for your team.</a:t>
          </a:r>
        </a:p>
      </dsp:txBody>
      <dsp:txXfrm rot="5400000">
        <a:off x="3356234" y="3552880"/>
        <a:ext cx="1017981" cy="55378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9349</TotalTime>
  <Pages>8</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Leach</dc:creator>
  <cp:lastModifiedBy>Danny Molineaux</cp:lastModifiedBy>
  <cp:revision>16</cp:revision>
  <dcterms:created xsi:type="dcterms:W3CDTF">2023-05-03T03:33:00Z</dcterms:created>
  <dcterms:modified xsi:type="dcterms:W3CDTF">2023-06-29T17:42:00Z</dcterms:modified>
</cp:coreProperties>
</file>